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45001 Saha Denetim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Makine, enerji izolasyonu, yüklenici, kimyasal, trafik ve acil durum kontrollerini sahada kayıt altına almak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Makine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Koruyucular, acil durdurma ve tehlikeli bölge erişimi kontrol 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Fotoğraf, ekipman kontrol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LOTO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Bakım, temizlik ve ayar işlerinde tüm enerji kaynakları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LOTO kartı, izolasyon doğrulaması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Kimyasal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SDS, etiket, depolama ve dökülme ekipmanı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Kimyasal envanter, saha kontrolü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Yüklenici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Yeterlilik, saha kabulü, izin ve gözetim adımları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Kabul formu, izin, gözlem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Trafik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Araç-yaya ayrımı, kör noktalar ve hız kuralları görünür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Saha planı, gözlem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Yüksekte çalışma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Erişim, ankraj, ekipman ve kurtarma düzeni doğrulandı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İzin, ekipman kontrolü, plan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Acil durum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Kaçış yolları, ekipman, görevler ve iletişim erişilebilir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Plan, kontrol, tatbikat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 sahibine, tarihe ve kapanış kanıtına bağlandı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kaydı, doğrulama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45001 Saha Denetim Kontrol Listesi</dc:title>
  <dc:creator>Goway Danışmanlık</dc:creator>
  <dc:description>Makine, enerji izolasyonu, yüklenici, kimyasal, trafik ve acil durum kontrollerini sahada kayıt altına almak için düzenlenebilir şablon.</dc:description>
  <cp:lastModifiedBy>Un-named</cp:lastModifiedBy>
  <cp:revision>1</cp:revision>
  <dcterms:created xsi:type="dcterms:W3CDTF">2026-08-24T08:10:29.566Z</dcterms:created>
  <dcterms:modified xsi:type="dcterms:W3CDTF">2026-08-24T08:10:29.566Z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