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05" w:rsidRDefault="00933881" w:rsidP="00933881">
      <w:pPr>
        <w:jc w:val="center"/>
        <w:rPr>
          <w:sz w:val="40"/>
          <w:szCs w:val="40"/>
          <w:u w:val="single"/>
        </w:rPr>
      </w:pPr>
      <w:r w:rsidRPr="00933881">
        <w:rPr>
          <w:sz w:val="40"/>
          <w:szCs w:val="40"/>
          <w:u w:val="single"/>
        </w:rPr>
        <w:t>Developing Summary</w:t>
      </w:r>
    </w:p>
    <w:p w:rsidR="00933881" w:rsidRDefault="00933881" w:rsidP="00695BD5">
      <w:pPr>
        <w:pStyle w:val="ListParagraph"/>
        <w:numPr>
          <w:ilvl w:val="0"/>
          <w:numId w:val="1"/>
        </w:numPr>
      </w:pPr>
      <w:r>
        <w:t>The “Update Address” button is disabled by default, it becomes enabled after one of the address’s fields is changed</w:t>
      </w:r>
      <w:r w:rsidR="00695BD5">
        <w:t>.</w:t>
      </w:r>
      <w:r>
        <w:t xml:space="preserve"> </w:t>
      </w:r>
      <w:r w:rsidR="00695BD5">
        <w:t>I</w:t>
      </w:r>
      <w:r>
        <w:t>f the change is undone</w:t>
      </w:r>
      <w:r w:rsidR="00695BD5">
        <w:t>,</w:t>
      </w:r>
      <w:r>
        <w:t xml:space="preserve"> </w:t>
      </w:r>
      <w:r w:rsidR="00695BD5">
        <w:t>the button “</w:t>
      </w:r>
      <w:r w:rsidR="00695BD5">
        <w:t>Update Address</w:t>
      </w:r>
      <w:r w:rsidR="00695BD5">
        <w:t>” becomes disable again, because there is no reason to enable address update if it has same address’s values.</w:t>
      </w:r>
    </w:p>
    <w:p w:rsidR="002C0D69" w:rsidRPr="00933881" w:rsidRDefault="002C0D69" w:rsidP="002C0D6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C0D69" w:rsidRPr="009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7760F"/>
    <w:multiLevelType w:val="hybridMultilevel"/>
    <w:tmpl w:val="F7C6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A1"/>
    <w:rsid w:val="000242A1"/>
    <w:rsid w:val="002C0D69"/>
    <w:rsid w:val="00695BD5"/>
    <w:rsid w:val="00793D4D"/>
    <w:rsid w:val="00933881"/>
    <w:rsid w:val="00E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9EC8-A4D2-4ACC-B385-21A31AEA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</dc:creator>
  <cp:keywords/>
  <dc:description/>
  <cp:lastModifiedBy>Mike H</cp:lastModifiedBy>
  <cp:revision>5</cp:revision>
  <dcterms:created xsi:type="dcterms:W3CDTF">2023-04-16T04:21:00Z</dcterms:created>
  <dcterms:modified xsi:type="dcterms:W3CDTF">2023-04-16T06:35:00Z</dcterms:modified>
</cp:coreProperties>
</file>