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470B" w14:textId="77777777" w:rsidR="00E31205" w:rsidRPr="00E31205" w:rsidRDefault="00E31205" w:rsidP="00E31205">
      <w:hyperlink r:id="rId5" w:history="1">
        <w:r w:rsidRPr="00E31205">
          <w:rPr>
            <w:rStyle w:val="Hyperlink"/>
            <w:b/>
            <w:bCs/>
          </w:rPr>
          <w:t>ChatGPT Plus</w:t>
        </w:r>
      </w:hyperlink>
    </w:p>
    <w:p w14:paraId="3E403269" w14:textId="77777777" w:rsidR="00E31205" w:rsidRPr="00E31205" w:rsidRDefault="00E31205" w:rsidP="00E31205">
      <w:pPr>
        <w:numPr>
          <w:ilvl w:val="0"/>
          <w:numId w:val="1"/>
        </w:numPr>
      </w:pPr>
    </w:p>
    <w:p w14:paraId="3FDAAF93" w14:textId="77777777" w:rsidR="00E31205" w:rsidRPr="00E31205" w:rsidRDefault="00E31205" w:rsidP="00E31205">
      <w:pPr>
        <w:numPr>
          <w:ilvl w:val="0"/>
          <w:numId w:val="1"/>
        </w:numPr>
      </w:pPr>
    </w:p>
    <w:p w14:paraId="438E748B" w14:textId="77777777" w:rsidR="00E31205" w:rsidRPr="00E31205" w:rsidRDefault="00E31205" w:rsidP="00E31205">
      <w:pPr>
        <w:numPr>
          <w:ilvl w:val="0"/>
          <w:numId w:val="2"/>
        </w:numPr>
      </w:pPr>
    </w:p>
    <w:p w14:paraId="4B19BFAD" w14:textId="77777777" w:rsidR="00E31205" w:rsidRPr="00E31205" w:rsidRDefault="00E31205" w:rsidP="00E31205">
      <w:pPr>
        <w:numPr>
          <w:ilvl w:val="0"/>
          <w:numId w:val="3"/>
        </w:numPr>
      </w:pPr>
    </w:p>
    <w:p w14:paraId="35DB3F1E" w14:textId="77777777" w:rsidR="00E31205" w:rsidRPr="00E31205" w:rsidRDefault="00E31205" w:rsidP="00E31205">
      <w:pPr>
        <w:numPr>
          <w:ilvl w:val="1"/>
          <w:numId w:val="3"/>
        </w:numPr>
      </w:pPr>
    </w:p>
    <w:p w14:paraId="3711319F" w14:textId="77777777" w:rsidR="00E31205" w:rsidRPr="00E31205" w:rsidRDefault="00E31205" w:rsidP="00E31205">
      <w:pPr>
        <w:numPr>
          <w:ilvl w:val="0"/>
          <w:numId w:val="3"/>
        </w:numPr>
      </w:pPr>
    </w:p>
    <w:p w14:paraId="29A984CB" w14:textId="77777777" w:rsidR="00E31205" w:rsidRPr="00E31205" w:rsidRDefault="00E31205" w:rsidP="00E31205">
      <w:pPr>
        <w:numPr>
          <w:ilvl w:val="0"/>
          <w:numId w:val="3"/>
        </w:numPr>
      </w:pPr>
    </w:p>
    <w:p w14:paraId="67582607" w14:textId="77777777" w:rsidR="00E31205" w:rsidRPr="00E31205" w:rsidRDefault="00E31205" w:rsidP="00E31205">
      <w:pPr>
        <w:numPr>
          <w:ilvl w:val="0"/>
          <w:numId w:val="3"/>
        </w:numPr>
      </w:pPr>
    </w:p>
    <w:p w14:paraId="3BB7C2EB" w14:textId="77777777" w:rsidR="00E31205" w:rsidRPr="00E31205" w:rsidRDefault="00E31205" w:rsidP="00E31205">
      <w:pPr>
        <w:numPr>
          <w:ilvl w:val="0"/>
          <w:numId w:val="3"/>
        </w:numPr>
      </w:pPr>
    </w:p>
    <w:p w14:paraId="13BD8C30" w14:textId="77777777" w:rsidR="00E31205" w:rsidRPr="00E31205" w:rsidRDefault="00E31205" w:rsidP="00E31205">
      <w:pPr>
        <w:numPr>
          <w:ilvl w:val="0"/>
          <w:numId w:val="3"/>
        </w:numPr>
      </w:pPr>
    </w:p>
    <w:p w14:paraId="69B7C69B" w14:textId="77777777" w:rsidR="00E31205" w:rsidRPr="00E31205" w:rsidRDefault="00E31205" w:rsidP="00E31205">
      <w:pPr>
        <w:rPr>
          <w:rStyle w:val="Hyperlink"/>
        </w:rPr>
      </w:pPr>
      <w:r w:rsidRPr="00E31205">
        <w:fldChar w:fldCharType="begin"/>
      </w:r>
      <w:r w:rsidRPr="00E31205">
        <w:instrText>HYPERLINK "https://chatgpt.com/"</w:instrText>
      </w:r>
      <w:r w:rsidRPr="00E31205">
        <w:fldChar w:fldCharType="separate"/>
      </w:r>
    </w:p>
    <w:p w14:paraId="4A4B18DA" w14:textId="77777777" w:rsidR="00E31205" w:rsidRPr="00E31205" w:rsidRDefault="00E31205" w:rsidP="00E31205">
      <w:r w:rsidRPr="00E31205">
        <w:fldChar w:fldCharType="end"/>
      </w:r>
    </w:p>
    <w:p w14:paraId="3E05364B" w14:textId="77777777" w:rsidR="00E31205" w:rsidRPr="00E31205" w:rsidRDefault="00E31205" w:rsidP="00E31205">
      <w:pPr>
        <w:numPr>
          <w:ilvl w:val="0"/>
          <w:numId w:val="4"/>
        </w:numPr>
      </w:pPr>
    </w:p>
    <w:p w14:paraId="69009F94" w14:textId="77777777" w:rsidR="00E31205" w:rsidRPr="00E31205" w:rsidRDefault="00E31205" w:rsidP="00E31205">
      <w:pPr>
        <w:numPr>
          <w:ilvl w:val="0"/>
          <w:numId w:val="4"/>
        </w:numPr>
      </w:pPr>
    </w:p>
    <w:p w14:paraId="57F6E3C8" w14:textId="77777777" w:rsidR="00E31205" w:rsidRPr="00E31205" w:rsidRDefault="00E31205" w:rsidP="00E31205">
      <w:pPr>
        <w:numPr>
          <w:ilvl w:val="0"/>
          <w:numId w:val="4"/>
        </w:numPr>
      </w:pPr>
    </w:p>
    <w:p w14:paraId="358D4287" w14:textId="77777777" w:rsidR="00E31205" w:rsidRPr="00E31205" w:rsidRDefault="00E31205" w:rsidP="00E31205">
      <w:pPr>
        <w:numPr>
          <w:ilvl w:val="0"/>
          <w:numId w:val="4"/>
        </w:numPr>
      </w:pPr>
    </w:p>
    <w:p w14:paraId="073E0AD7" w14:textId="77777777" w:rsidR="00E31205" w:rsidRPr="00E31205" w:rsidRDefault="00E31205" w:rsidP="00E31205">
      <w:pPr>
        <w:numPr>
          <w:ilvl w:val="0"/>
          <w:numId w:val="4"/>
        </w:numPr>
      </w:pPr>
    </w:p>
    <w:p w14:paraId="72328CC1" w14:textId="77777777" w:rsidR="00E31205" w:rsidRPr="00E31205" w:rsidRDefault="00E31205" w:rsidP="00E31205">
      <w:pPr>
        <w:numPr>
          <w:ilvl w:val="0"/>
          <w:numId w:val="4"/>
        </w:numPr>
      </w:pPr>
    </w:p>
    <w:p w14:paraId="184EC03A" w14:textId="77777777" w:rsidR="00E31205" w:rsidRPr="00E31205" w:rsidRDefault="00E31205" w:rsidP="00E31205">
      <w:pPr>
        <w:numPr>
          <w:ilvl w:val="0"/>
          <w:numId w:val="4"/>
        </w:numPr>
      </w:pPr>
    </w:p>
    <w:p w14:paraId="20312B24" w14:textId="77777777" w:rsidR="00E31205" w:rsidRPr="00E31205" w:rsidRDefault="00E31205" w:rsidP="00E31205">
      <w:pPr>
        <w:numPr>
          <w:ilvl w:val="0"/>
          <w:numId w:val="4"/>
        </w:numPr>
      </w:pPr>
    </w:p>
    <w:p w14:paraId="1950D527" w14:textId="77777777" w:rsidR="00E31205" w:rsidRPr="00E31205" w:rsidRDefault="00E31205" w:rsidP="00E31205">
      <w:pPr>
        <w:numPr>
          <w:ilvl w:val="0"/>
          <w:numId w:val="4"/>
        </w:numPr>
      </w:pPr>
    </w:p>
    <w:p w14:paraId="4D0E012C" w14:textId="77777777" w:rsidR="00E31205" w:rsidRPr="00E31205" w:rsidRDefault="00E31205" w:rsidP="00E31205">
      <w:pPr>
        <w:numPr>
          <w:ilvl w:val="0"/>
          <w:numId w:val="4"/>
        </w:numPr>
      </w:pPr>
    </w:p>
    <w:p w14:paraId="2D4FE42E" w14:textId="77777777" w:rsidR="00E31205" w:rsidRPr="00E31205" w:rsidRDefault="00E31205" w:rsidP="00E31205">
      <w:pPr>
        <w:numPr>
          <w:ilvl w:val="0"/>
          <w:numId w:val="4"/>
        </w:numPr>
      </w:pPr>
    </w:p>
    <w:p w14:paraId="6CF18177" w14:textId="77777777" w:rsidR="00E31205" w:rsidRPr="00E31205" w:rsidRDefault="00E31205" w:rsidP="00E31205">
      <w:pPr>
        <w:numPr>
          <w:ilvl w:val="0"/>
          <w:numId w:val="4"/>
        </w:numPr>
      </w:pPr>
    </w:p>
    <w:p w14:paraId="08009A62" w14:textId="77777777" w:rsidR="00E31205" w:rsidRPr="00E31205" w:rsidRDefault="00E31205" w:rsidP="00E31205">
      <w:pPr>
        <w:numPr>
          <w:ilvl w:val="0"/>
          <w:numId w:val="4"/>
        </w:numPr>
      </w:pPr>
    </w:p>
    <w:p w14:paraId="1A2F67AA" w14:textId="77777777" w:rsidR="00E31205" w:rsidRPr="00E31205" w:rsidRDefault="00E31205" w:rsidP="00E31205">
      <w:pPr>
        <w:numPr>
          <w:ilvl w:val="0"/>
          <w:numId w:val="4"/>
        </w:numPr>
      </w:pPr>
    </w:p>
    <w:p w14:paraId="27A891DE" w14:textId="77777777" w:rsidR="00E31205" w:rsidRPr="00E31205" w:rsidRDefault="00E31205" w:rsidP="00E31205">
      <w:pPr>
        <w:numPr>
          <w:ilvl w:val="0"/>
          <w:numId w:val="4"/>
        </w:numPr>
      </w:pPr>
    </w:p>
    <w:p w14:paraId="08F0B277" w14:textId="77777777" w:rsidR="00E31205" w:rsidRPr="00E31205" w:rsidRDefault="00E31205" w:rsidP="00E31205">
      <w:pPr>
        <w:numPr>
          <w:ilvl w:val="0"/>
          <w:numId w:val="4"/>
        </w:numPr>
      </w:pPr>
    </w:p>
    <w:p w14:paraId="14FB3748" w14:textId="77777777" w:rsidR="00E31205" w:rsidRPr="00E31205" w:rsidRDefault="00E31205" w:rsidP="00E31205">
      <w:pPr>
        <w:numPr>
          <w:ilvl w:val="0"/>
          <w:numId w:val="4"/>
        </w:numPr>
      </w:pPr>
    </w:p>
    <w:p w14:paraId="0484738A" w14:textId="77777777" w:rsidR="00E31205" w:rsidRPr="00E31205" w:rsidRDefault="00E31205" w:rsidP="00E31205">
      <w:pPr>
        <w:numPr>
          <w:ilvl w:val="0"/>
          <w:numId w:val="4"/>
        </w:numPr>
      </w:pPr>
    </w:p>
    <w:p w14:paraId="68513951" w14:textId="77777777" w:rsidR="00E31205" w:rsidRPr="00E31205" w:rsidRDefault="00E31205" w:rsidP="00E31205">
      <w:pPr>
        <w:numPr>
          <w:ilvl w:val="0"/>
          <w:numId w:val="4"/>
        </w:numPr>
      </w:pPr>
    </w:p>
    <w:p w14:paraId="0F10BD82" w14:textId="77777777" w:rsidR="00E31205" w:rsidRPr="00E31205" w:rsidRDefault="00E31205" w:rsidP="00E31205">
      <w:pPr>
        <w:numPr>
          <w:ilvl w:val="0"/>
          <w:numId w:val="4"/>
        </w:numPr>
      </w:pPr>
    </w:p>
    <w:p w14:paraId="1042D8FB" w14:textId="77777777" w:rsidR="00E31205" w:rsidRPr="00E31205" w:rsidRDefault="00E31205" w:rsidP="00E31205">
      <w:pPr>
        <w:numPr>
          <w:ilvl w:val="0"/>
          <w:numId w:val="4"/>
        </w:numPr>
      </w:pPr>
    </w:p>
    <w:p w14:paraId="6F8AC3DD" w14:textId="77777777" w:rsidR="00E31205" w:rsidRPr="00E31205" w:rsidRDefault="00E31205" w:rsidP="00E31205">
      <w:pPr>
        <w:numPr>
          <w:ilvl w:val="0"/>
          <w:numId w:val="4"/>
        </w:numPr>
      </w:pPr>
    </w:p>
    <w:p w14:paraId="3988D558" w14:textId="77777777" w:rsidR="00E31205" w:rsidRPr="00E31205" w:rsidRDefault="00E31205" w:rsidP="00E31205">
      <w:pPr>
        <w:numPr>
          <w:ilvl w:val="0"/>
          <w:numId w:val="4"/>
        </w:numPr>
      </w:pPr>
    </w:p>
    <w:p w14:paraId="516D65B6" w14:textId="77777777" w:rsidR="00E31205" w:rsidRPr="00E31205" w:rsidRDefault="00E31205" w:rsidP="00E31205">
      <w:pPr>
        <w:numPr>
          <w:ilvl w:val="0"/>
          <w:numId w:val="4"/>
        </w:numPr>
      </w:pPr>
    </w:p>
    <w:p w14:paraId="6CE3E1AA" w14:textId="77777777" w:rsidR="00E31205" w:rsidRPr="00E31205" w:rsidRDefault="00E31205" w:rsidP="00E31205">
      <w:pPr>
        <w:numPr>
          <w:ilvl w:val="0"/>
          <w:numId w:val="4"/>
        </w:numPr>
      </w:pPr>
    </w:p>
    <w:p w14:paraId="7D551BD5" w14:textId="77777777" w:rsidR="00E31205" w:rsidRPr="00E31205" w:rsidRDefault="00E31205" w:rsidP="00E31205">
      <w:pPr>
        <w:numPr>
          <w:ilvl w:val="0"/>
          <w:numId w:val="4"/>
        </w:numPr>
      </w:pPr>
    </w:p>
    <w:p w14:paraId="4519BBEE" w14:textId="77777777" w:rsidR="00E31205" w:rsidRPr="00E31205" w:rsidRDefault="00E31205" w:rsidP="00E31205">
      <w:pPr>
        <w:numPr>
          <w:ilvl w:val="0"/>
          <w:numId w:val="4"/>
        </w:numPr>
      </w:pPr>
    </w:p>
    <w:p w14:paraId="074B758D" w14:textId="77777777" w:rsidR="00E31205" w:rsidRPr="00E31205" w:rsidRDefault="00E31205" w:rsidP="00E31205">
      <w:pPr>
        <w:numPr>
          <w:ilvl w:val="0"/>
          <w:numId w:val="4"/>
        </w:numPr>
      </w:pPr>
    </w:p>
    <w:p w14:paraId="74E95EC3" w14:textId="77777777" w:rsidR="00E31205" w:rsidRPr="00E31205" w:rsidRDefault="00E31205" w:rsidP="00E31205">
      <w:r w:rsidRPr="00E31205">
        <w:t>Wednesday 2:44 PM</w:t>
      </w:r>
    </w:p>
    <w:p w14:paraId="37E5560D" w14:textId="77777777" w:rsidR="00E31205" w:rsidRPr="00E31205" w:rsidRDefault="00E31205" w:rsidP="00E31205">
      <w:r w:rsidRPr="00E31205">
        <w:t>How much does it cost to mass-produce medical grade sodium bicarbonate per kg?</w:t>
      </w:r>
    </w:p>
    <w:p w14:paraId="74230A42" w14:textId="77777777" w:rsidR="00E31205" w:rsidRPr="00E31205" w:rsidRDefault="00E31205" w:rsidP="00E31205">
      <w:r w:rsidRPr="00E31205">
        <w:br/>
      </w:r>
    </w:p>
    <w:p w14:paraId="7F4D8880" w14:textId="77777777" w:rsidR="00E31205" w:rsidRPr="00E31205" w:rsidRDefault="00E31205" w:rsidP="00E31205">
      <w:r w:rsidRPr="00E31205">
        <w:t>I’ll separate the underlying chemical manufacturing cost from the much higher cost of pharmaceutical/medical-grade qualification, testing, packaging, and sterile finished-product work, because those are often conflated.</w:t>
      </w:r>
    </w:p>
    <w:p w14:paraId="5C7A8086" w14:textId="77777777" w:rsidR="00E31205" w:rsidRPr="00E31205" w:rsidRDefault="00E31205" w:rsidP="00E31205">
      <w:r w:rsidRPr="00E31205">
        <w:t>The key pricing clue is that ordinary bulk sodium bicarbonate is a sub-dollar-per-kg commodity, but “medical grade” adds QA/regulatory cost; sterile injectable form adds an entirely different cost structure.</w:t>
      </w:r>
    </w:p>
    <w:p w14:paraId="62A16F6B" w14:textId="77777777" w:rsidR="00E31205" w:rsidRPr="00E31205" w:rsidRDefault="00E31205" w:rsidP="00E31205">
      <w:r w:rsidRPr="00E31205">
        <w:t>Thought for 1m 42s</w:t>
      </w:r>
    </w:p>
    <w:p w14:paraId="663C346F" w14:textId="77777777" w:rsidR="00E31205" w:rsidRPr="00E31205" w:rsidRDefault="00E31205" w:rsidP="00E31205">
      <w:r w:rsidRPr="00E31205">
        <w:t>Assuming you mean </w:t>
      </w:r>
      <w:r w:rsidRPr="00E31205">
        <w:rPr>
          <w:b/>
          <w:bCs/>
        </w:rPr>
        <w:t>bulk USP/cGMP sodium bicarbonate powder</w:t>
      </w:r>
      <w:r w:rsidRPr="00E31205">
        <w:t>, not finished sterile vials, a realistic mass-production </w:t>
      </w:r>
      <w:r w:rsidRPr="00E31205">
        <w:rPr>
          <w:b/>
          <w:bCs/>
        </w:rPr>
        <w:t>cost of goods</w:t>
      </w:r>
      <w:r w:rsidRPr="00E31205">
        <w:t> estimate is:</w:t>
      </w:r>
    </w:p>
    <w:p w14:paraId="2EB47AFD" w14:textId="77777777" w:rsidR="00E31205" w:rsidRPr="00E31205" w:rsidRDefault="00E31205" w:rsidP="00E31205">
      <w:r w:rsidRPr="00E31205">
        <w:rPr>
          <w:b/>
          <w:bCs/>
        </w:rPr>
        <w:lastRenderedPageBreak/>
        <w:t>~$0.75–$2.50 per kg</w:t>
      </w:r>
      <w:r w:rsidRPr="00E31205">
        <w:t> for large-scale medical/pharmaceutical-grade sodium bicarbonate powder.</w:t>
      </w:r>
    </w:p>
    <w:p w14:paraId="5CDF0EA1" w14:textId="77777777" w:rsidR="00E31205" w:rsidRPr="00E31205" w:rsidRDefault="00E31205" w:rsidP="00E31205">
      <w:r w:rsidRPr="00E31205">
        <w:t>A very mature, low-cost producer could probably be closer to </w:t>
      </w:r>
      <w:r w:rsidRPr="00E31205">
        <w:rPr>
          <w:b/>
          <w:bCs/>
        </w:rPr>
        <w:t>$0.50–$1.25/kg</w:t>
      </w:r>
      <w:r w:rsidRPr="00E31205">
        <w:t>, while a smaller cGMP operation could be </w:t>
      </w:r>
      <w:r w:rsidRPr="00E31205">
        <w:rPr>
          <w:b/>
          <w:bCs/>
        </w:rPr>
        <w:t>$2–$8/kg</w:t>
      </w:r>
      <w:r w:rsidRPr="00E31205">
        <w:t> before profit and distribution.</w:t>
      </w:r>
    </w:p>
    <w:p w14:paraId="744124B4" w14:textId="77777777" w:rsidR="00E31205" w:rsidRPr="00E31205" w:rsidRDefault="00E31205" w:rsidP="00E31205">
      <w:r w:rsidRPr="00E31205">
        <w:t>The reason is that the underlying chemical is cheap. Recent bulk sodium bicarbonate market prices were about </w:t>
      </w:r>
      <w:r w:rsidRPr="00E31205">
        <w:rPr>
          <w:b/>
          <w:bCs/>
        </w:rPr>
        <w:t>$0.18/kg in Northeast Asia, $0.55/kg in Europe, and $0.58/kg in North America in June 2026</w:t>
      </w:r>
      <w:r w:rsidRPr="00E31205">
        <w:t>; another commodity index reported </w:t>
      </w:r>
      <w:r w:rsidRPr="00E31205">
        <w:rPr>
          <w:b/>
          <w:bCs/>
        </w:rPr>
        <w:t>$0.674/kg in the U.S. and $0.171/kg in China in November 2025</w:t>
      </w:r>
      <w:r w:rsidRPr="00E31205">
        <w:t>. Those are market sale prices, not production cost, so true high-volume chemical manufacturing cost is likely below those numbers. </w:t>
      </w:r>
    </w:p>
    <w:p w14:paraId="022A1504" w14:textId="77777777" w:rsidR="00E31205" w:rsidRPr="00E31205" w:rsidRDefault="00E31205" w:rsidP="00E31205">
      <w:r w:rsidRPr="00E31205">
        <w:t>For a raw-material sanity check, sodium bicarbonate is generally made from sodium carbonate, CO₂, and water:</w:t>
      </w:r>
    </w:p>
    <w:p w14:paraId="2374E53D" w14:textId="77777777" w:rsidR="00E31205" w:rsidRPr="00E31205" w:rsidRDefault="00E31205" w:rsidP="00E31205">
      <w:r w:rsidRPr="00E31205">
        <w:t>Na₂CO₃ + CO₂ + H₂O → 2 NaHCO₃</w:t>
      </w:r>
    </w:p>
    <w:p w14:paraId="568B2423" w14:textId="77777777" w:rsidR="00E31205" w:rsidRPr="00E31205" w:rsidRDefault="00E31205" w:rsidP="00E31205">
      <w:r w:rsidRPr="00E31205">
        <w:t>That means 1 kg of NaHCO₃ needs roughly </w:t>
      </w:r>
      <w:r w:rsidRPr="00E31205">
        <w:rPr>
          <w:b/>
          <w:bCs/>
        </w:rPr>
        <w:t>0.63 kg soda ash</w:t>
      </w:r>
      <w:r w:rsidRPr="00E31205">
        <w:t> and </w:t>
      </w:r>
      <w:r w:rsidRPr="00E31205">
        <w:rPr>
          <w:b/>
          <w:bCs/>
        </w:rPr>
        <w:t>0.26 kg CO₂</w:t>
      </w:r>
      <w:r w:rsidRPr="00E31205">
        <w:t>, before losses. Soda ash prices around </w:t>
      </w:r>
      <w:r w:rsidRPr="00E31205">
        <w:rPr>
          <w:b/>
          <w:bCs/>
        </w:rPr>
        <w:t>$0.16–$0.37/kg</w:t>
      </w:r>
      <w:r w:rsidRPr="00E31205">
        <w:t> imply roughly </w:t>
      </w:r>
      <w:r w:rsidRPr="00E31205">
        <w:rPr>
          <w:b/>
          <w:bCs/>
        </w:rPr>
        <w:t>$0.10–$0.23/kg</w:t>
      </w:r>
      <w:r w:rsidRPr="00E31205">
        <w:t> of soda ash input per kg of sodium bicarbonate; purchased liquid CO₂ can add another </w:t>
      </w:r>
      <w:r w:rsidRPr="00E31205">
        <w:rPr>
          <w:b/>
          <w:bCs/>
        </w:rPr>
        <w:t>~$0.05–$0.22/kg</w:t>
      </w:r>
      <w:r w:rsidRPr="00E31205">
        <w:t>, depending heavily on whether CO₂ is captive/byproduct or bought commercially. </w:t>
      </w:r>
    </w:p>
    <w:p w14:paraId="32F62E6E" w14:textId="77777777" w:rsidR="00E31205" w:rsidRPr="00E31205" w:rsidRDefault="00E31205" w:rsidP="00E31205">
      <w:r w:rsidRPr="00E31205">
        <w:t>The “medical grade” premium is mostly not chemistry. USP sodium bicarbonate requires </w:t>
      </w:r>
      <w:r w:rsidRPr="00E31205">
        <w:rPr>
          <w:b/>
          <w:bCs/>
        </w:rPr>
        <w:t>99.0% to 100.5% NaHCO₃ on a dried basis</w:t>
      </w:r>
      <w:r w:rsidRPr="00E31205">
        <w:t>, and pharma-grade supply adds controlled facilities, validated processes, documentation, batch records, Certificates of Analysis, impurity testing, and cGMP compliance. FDA says drug cGMP covers the methods, facilities, and controls used in manufacturing, processing, and packing so the product has the claimed ingredients, strength, and safety. </w:t>
      </w:r>
    </w:p>
    <w:p w14:paraId="295FF207" w14:textId="77777777" w:rsidR="00E31205" w:rsidRPr="00E31205" w:rsidRDefault="00E31205" w:rsidP="00E31205">
      <w:r w:rsidRPr="00E31205">
        <w:t>So I would model it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4"/>
        <w:gridCol w:w="2925"/>
        <w:gridCol w:w="4015"/>
      </w:tblGrid>
      <w:tr w:rsidR="00E31205" w:rsidRPr="00E31205" w14:paraId="3C7C052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D4B5A2" w14:textId="77777777" w:rsidR="00E31205" w:rsidRPr="00E31205" w:rsidRDefault="00E31205" w:rsidP="00E31205">
            <w:pPr>
              <w:rPr>
                <w:b/>
                <w:bCs/>
              </w:rPr>
            </w:pPr>
            <w:r w:rsidRPr="00E31205">
              <w:rPr>
                <w:b/>
                <w:bCs/>
              </w:rPr>
              <w:t>Product 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48DF71" w14:textId="77777777" w:rsidR="00E31205" w:rsidRPr="00E31205" w:rsidRDefault="00E31205" w:rsidP="00E31205">
            <w:pPr>
              <w:rPr>
                <w:b/>
                <w:bCs/>
              </w:rPr>
            </w:pPr>
            <w:r w:rsidRPr="00E31205">
              <w:rPr>
                <w:b/>
                <w:bCs/>
              </w:rPr>
              <w:t>Estimated production cost / kg NaHCO₃</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B0D8DB" w14:textId="77777777" w:rsidR="00E31205" w:rsidRPr="00E31205" w:rsidRDefault="00E31205" w:rsidP="00E31205">
            <w:pPr>
              <w:rPr>
                <w:b/>
                <w:bCs/>
              </w:rPr>
            </w:pPr>
            <w:r w:rsidRPr="00E31205">
              <w:rPr>
                <w:b/>
                <w:bCs/>
              </w:rPr>
              <w:t>Notes</w:t>
            </w:r>
          </w:p>
        </w:tc>
      </w:tr>
      <w:tr w:rsidR="00E31205" w:rsidRPr="00E31205" w14:paraId="2DDA3D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D85F9" w14:textId="77777777" w:rsidR="00E31205" w:rsidRPr="00E31205" w:rsidRDefault="00E31205" w:rsidP="00E31205">
            <w:r w:rsidRPr="00E31205">
              <w:t>Industrial/food bulk chemical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98A21" w14:textId="77777777" w:rsidR="00E31205" w:rsidRPr="00E31205" w:rsidRDefault="00E31205" w:rsidP="00E31205">
            <w:r w:rsidRPr="00E31205">
              <w:rPr>
                <w:b/>
                <w:bCs/>
              </w:rPr>
              <w:t>$0.20–$0.70/kg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50AC0" w14:textId="77777777" w:rsidR="00E31205" w:rsidRPr="00E31205" w:rsidRDefault="00E31205" w:rsidP="00E31205">
            <w:r w:rsidRPr="00E31205">
              <w:t>Commodity-scale, not medical-use qualified</w:t>
            </w:r>
          </w:p>
        </w:tc>
      </w:tr>
      <w:tr w:rsidR="00E31205" w:rsidRPr="00E31205" w14:paraId="343CB4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07620" w14:textId="77777777" w:rsidR="00E31205" w:rsidRPr="00E31205" w:rsidRDefault="00E31205" w:rsidP="00E31205">
            <w:r w:rsidRPr="00E31205">
              <w:t>USP/cGMP bulk powder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406F02" w14:textId="77777777" w:rsidR="00E31205" w:rsidRPr="00E31205" w:rsidRDefault="00E31205" w:rsidP="00E31205">
            <w:r w:rsidRPr="00E31205">
              <w:rPr>
                <w:b/>
                <w:bCs/>
              </w:rPr>
              <w:t>$0.75–$2.50/kg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EF8135" w14:textId="77777777" w:rsidR="00E31205" w:rsidRPr="00E31205" w:rsidRDefault="00E31205" w:rsidP="00E31205">
            <w:r w:rsidRPr="00E31205">
              <w:t>Best estimate for mass-produced “medical grade” powder</w:t>
            </w:r>
          </w:p>
        </w:tc>
      </w:tr>
      <w:tr w:rsidR="00E31205" w:rsidRPr="00E31205" w14:paraId="27A2A4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83D92" w14:textId="77777777" w:rsidR="00E31205" w:rsidRPr="00E31205" w:rsidRDefault="00E31205" w:rsidP="00E31205">
            <w:r w:rsidRPr="00E31205">
              <w:lastRenderedPageBreak/>
              <w:t>Smaller-volume pharma ingredient supply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ED81D" w14:textId="77777777" w:rsidR="00E31205" w:rsidRPr="00E31205" w:rsidRDefault="00E31205" w:rsidP="00E31205">
            <w:r w:rsidRPr="00E31205">
              <w:rPr>
                <w:b/>
                <w:bCs/>
              </w:rPr>
              <w:t>$2–$8+/kg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5B4B6" w14:textId="77777777" w:rsidR="00E31205" w:rsidRPr="00E31205" w:rsidRDefault="00E31205" w:rsidP="00E31205">
            <w:r w:rsidRPr="00E31205">
              <w:t>Higher QA, packaging, validation, lower utilization</w:t>
            </w:r>
          </w:p>
        </w:tc>
      </w:tr>
      <w:tr w:rsidR="00E31205" w:rsidRPr="00E31205" w14:paraId="20C9410C" w14:textId="77777777">
        <w:trPr>
          <w:tblCellSpacing w:w="15" w:type="dxa"/>
        </w:trPr>
        <w:tc>
          <w:tcPr>
            <w:tcW w:w="0" w:type="auto"/>
            <w:tcMar>
              <w:top w:w="137" w:type="dxa"/>
              <w:left w:w="0" w:type="dxa"/>
              <w:bottom w:w="360" w:type="dxa"/>
              <w:right w:w="0" w:type="dxa"/>
            </w:tcMar>
            <w:vAlign w:val="bottom"/>
            <w:hideMark/>
          </w:tcPr>
          <w:p w14:paraId="2595472A" w14:textId="77777777" w:rsidR="00E31205" w:rsidRPr="00E31205" w:rsidRDefault="00E31205" w:rsidP="00E31205">
            <w:r w:rsidRPr="00E31205">
              <w:t>Sterile injectable finished product</w:t>
            </w:r>
          </w:p>
        </w:tc>
        <w:tc>
          <w:tcPr>
            <w:tcW w:w="0" w:type="auto"/>
            <w:tcMar>
              <w:top w:w="137" w:type="dxa"/>
              <w:left w:w="0" w:type="dxa"/>
              <w:bottom w:w="360" w:type="dxa"/>
              <w:right w:w="0" w:type="dxa"/>
            </w:tcMar>
            <w:vAlign w:val="bottom"/>
            <w:hideMark/>
          </w:tcPr>
          <w:p w14:paraId="6AD7CB74" w14:textId="77777777" w:rsidR="00E31205" w:rsidRPr="00E31205" w:rsidRDefault="00E31205" w:rsidP="00E31205">
            <w:r w:rsidRPr="00E31205">
              <w:rPr>
                <w:b/>
                <w:bCs/>
              </w:rPr>
              <w:t>Not comparable; often $1,000+/kg API-equivalent sale price</w:t>
            </w:r>
          </w:p>
        </w:tc>
        <w:tc>
          <w:tcPr>
            <w:tcW w:w="0" w:type="auto"/>
            <w:tcMar>
              <w:top w:w="137" w:type="dxa"/>
              <w:left w:w="0" w:type="dxa"/>
              <w:bottom w:w="360" w:type="dxa"/>
              <w:right w:w="0" w:type="dxa"/>
            </w:tcMar>
            <w:vAlign w:val="bottom"/>
            <w:hideMark/>
          </w:tcPr>
          <w:p w14:paraId="73A51FFE" w14:textId="77777777" w:rsidR="00E31205" w:rsidRPr="00E31205" w:rsidRDefault="00E31205" w:rsidP="00E31205">
            <w:r w:rsidRPr="00E31205">
              <w:t>Cost dominated by sterile fill-finish, glass, inspection, QA, distribution, wastage, shortage dynamics</w:t>
            </w:r>
          </w:p>
        </w:tc>
      </w:tr>
    </w:tbl>
    <w:p w14:paraId="63D120E1" w14:textId="77777777" w:rsidR="00E31205" w:rsidRPr="00E31205" w:rsidRDefault="00E31205" w:rsidP="00E31205">
      <w:r w:rsidRPr="00E31205">
        <w:t>For context on that last line: 8.4% sodium bicarbonate injection contains </w:t>
      </w:r>
      <w:r w:rsidRPr="00E31205">
        <w:rPr>
          <w:b/>
          <w:bCs/>
        </w:rPr>
        <w:t>84 mg/mL</w:t>
      </w:r>
      <w:r w:rsidRPr="00E31205">
        <w:t>, so a 50 mL vial contains </w:t>
      </w:r>
      <w:r w:rsidRPr="00E31205">
        <w:rPr>
          <w:b/>
          <w:bCs/>
        </w:rPr>
        <w:t>4.2 g</w:t>
      </w:r>
      <w:r w:rsidRPr="00E31205">
        <w:t> NaHCO₃. Average pharmacy acquisition cost data showed </w:t>
      </w:r>
      <w:r w:rsidRPr="00E31205">
        <w:rPr>
          <w:b/>
          <w:bCs/>
        </w:rPr>
        <w:t>$0.154/mL</w:t>
      </w:r>
      <w:r w:rsidRPr="00E31205">
        <w:t> for 8.4% vials in June 2026, or about </w:t>
      </w:r>
      <w:r w:rsidRPr="00E31205">
        <w:rPr>
          <w:b/>
          <w:bCs/>
        </w:rPr>
        <w:t>$7.70 per 50 mL vial</w:t>
      </w:r>
      <w:r w:rsidRPr="00E31205">
        <w:t>, which is about </w:t>
      </w:r>
      <w:r w:rsidRPr="00E31205">
        <w:rPr>
          <w:b/>
          <w:bCs/>
        </w:rPr>
        <w:t>$1,830 per kg of sodium bicarbonate content</w:t>
      </w:r>
      <w:r w:rsidRPr="00E31205">
        <w:t>. That is not the chemical production cost; it is a finished sterile drug acquisition-price equivalent. </w:t>
      </w:r>
    </w:p>
    <w:p w14:paraId="68E7486E" w14:textId="77777777" w:rsidR="00E31205" w:rsidRPr="00E31205" w:rsidRDefault="00E31205" w:rsidP="00E31205">
      <w:r w:rsidRPr="00E31205">
        <w:rPr>
          <w:b/>
          <w:bCs/>
        </w:rPr>
        <w:t>Bottom line:</w:t>
      </w:r>
      <w:r w:rsidRPr="00E31205">
        <w:t> for mass-produced </w:t>
      </w:r>
      <w:r w:rsidRPr="00E31205">
        <w:rPr>
          <w:b/>
          <w:bCs/>
        </w:rPr>
        <w:t>medical-grade bulk powder</w:t>
      </w:r>
      <w:r w:rsidRPr="00E31205">
        <w:t>, I would use </w:t>
      </w:r>
      <w:r w:rsidRPr="00E31205">
        <w:rPr>
          <w:b/>
          <w:bCs/>
        </w:rPr>
        <w:t>about $1–$2/kg</w:t>
      </w:r>
      <w:r w:rsidRPr="00E31205">
        <w:t> as a central planning estimate, with </w:t>
      </w:r>
      <w:r w:rsidRPr="00E31205">
        <w:rPr>
          <w:b/>
          <w:bCs/>
        </w:rPr>
        <w:t>$0.75–$2.50/kg</w:t>
      </w:r>
      <w:r w:rsidRPr="00E31205">
        <w:t> as a defensible range. For </w:t>
      </w:r>
      <w:r w:rsidRPr="00E31205">
        <w:rPr>
          <w:b/>
          <w:bCs/>
        </w:rPr>
        <w:t>sterile injectable sodium bicarbonate</w:t>
      </w:r>
      <w:r w:rsidRPr="00E31205">
        <w:t>, per-kg pricing becomes wildly higher because the package and sterility system dominate the economics.</w:t>
      </w:r>
    </w:p>
    <w:p w14:paraId="0BD284FF" w14:textId="77777777" w:rsidR="00E31205" w:rsidRPr="00E31205" w:rsidRDefault="00E31205" w:rsidP="00E31205">
      <w:r w:rsidRPr="00E31205">
        <w:br/>
      </w:r>
    </w:p>
    <w:p w14:paraId="2644E6BB" w14:textId="77777777" w:rsidR="00E31205" w:rsidRPr="00E31205" w:rsidRDefault="00E31205" w:rsidP="00E31205">
      <w:r w:rsidRPr="00E31205">
        <w:t xml:space="preserve">I see the cost is higher under the American medical and insurance system than in other developed countries, some with national healthcare systems. How much more expensive is American medication compared to other developed countries? </w:t>
      </w:r>
    </w:p>
    <w:p w14:paraId="3C546156" w14:textId="77777777" w:rsidR="00E31205" w:rsidRPr="00E31205" w:rsidRDefault="00E31205" w:rsidP="00E31205">
      <w:r w:rsidRPr="00E31205">
        <w:br/>
      </w:r>
    </w:p>
    <w:p w14:paraId="0C26EC13" w14:textId="77777777" w:rsidR="00E31205" w:rsidRPr="00E31205" w:rsidRDefault="00E31205" w:rsidP="00E31205">
      <w:r w:rsidRPr="00E31205">
        <w:t>Thought for 22s</w:t>
      </w:r>
    </w:p>
    <w:p w14:paraId="4C3B417C" w14:textId="77777777" w:rsidR="00E31205" w:rsidRPr="00E31205" w:rsidRDefault="00E31205" w:rsidP="00E31205">
      <w:r w:rsidRPr="00E31205">
        <w:t>American prescription drugs are generally </w:t>
      </w:r>
      <w:r w:rsidRPr="00E31205">
        <w:rPr>
          <w:b/>
          <w:bCs/>
        </w:rPr>
        <w:t>about 2–3× as expensive</w:t>
      </w:r>
      <w:r w:rsidRPr="00E31205">
        <w:t> as in other developed countries overall, but the answer depends heavily on whether you mean </w:t>
      </w:r>
      <w:r w:rsidRPr="00E31205">
        <w:rPr>
          <w:b/>
          <w:bCs/>
        </w:rPr>
        <w:t>brand-name drugs</w:t>
      </w:r>
      <w:r w:rsidRPr="00E31205">
        <w:t>, </w:t>
      </w:r>
      <w:r w:rsidRPr="00E31205">
        <w:rPr>
          <w:b/>
          <w:bCs/>
        </w:rPr>
        <w:t>generics</w:t>
      </w:r>
      <w:r w:rsidRPr="00E31205">
        <w:t>, </w:t>
      </w:r>
      <w:r w:rsidRPr="00E31205">
        <w:rPr>
          <w:b/>
          <w:bCs/>
        </w:rPr>
        <w:t>list prices</w:t>
      </w:r>
      <w:r w:rsidRPr="00E31205">
        <w:t>, </w:t>
      </w:r>
      <w:r w:rsidRPr="00E31205">
        <w:rPr>
          <w:b/>
          <w:bCs/>
        </w:rPr>
        <w:t>net prices after rebates</w:t>
      </w:r>
      <w:r w:rsidRPr="00E31205">
        <w:t>, or </w:t>
      </w:r>
      <w:r w:rsidRPr="00E31205">
        <w:rPr>
          <w:b/>
          <w:bCs/>
        </w:rPr>
        <w:t>patient out-of-pocket cost</w:t>
      </w:r>
      <w:r w:rsidRPr="00E31205">
        <w:t>.</w:t>
      </w:r>
    </w:p>
    <w:p w14:paraId="184C0ED0" w14:textId="77777777" w:rsidR="00E31205" w:rsidRPr="00E31205" w:rsidRDefault="00E31205" w:rsidP="00E31205">
      <w:r w:rsidRPr="00E31205">
        <w:t>The best headline number is:</w:t>
      </w:r>
    </w:p>
    <w:p w14:paraId="38E0F018" w14:textId="77777777" w:rsidR="00E31205" w:rsidRPr="00E31205" w:rsidRDefault="00E31205" w:rsidP="00E31205">
      <w:r w:rsidRPr="00E31205">
        <w:rPr>
          <w:b/>
          <w:bCs/>
        </w:rPr>
        <w:lastRenderedPageBreak/>
        <w:t>U.S. prescription drug prices were 2.78× the prices in 33 OECD comparison countries in 2022.</w:t>
      </w:r>
      <w:r w:rsidRPr="00E31205">
        <w:br/>
        <w:t>That means the U.S. paid about </w:t>
      </w:r>
      <w:r w:rsidRPr="00E31205">
        <w:rPr>
          <w:b/>
          <w:bCs/>
        </w:rPr>
        <w:t>178% more</w:t>
      </w:r>
      <w:r w:rsidRPr="00E31205">
        <w:t> than the comparison-country average for the same mix of drugs. RAND found that </w:t>
      </w:r>
      <w:r w:rsidRPr="00E31205">
        <w:rPr>
          <w:b/>
          <w:bCs/>
        </w:rPr>
        <w:t>brand-name originator drugs</w:t>
      </w:r>
      <w:r w:rsidRPr="00E31205">
        <w:t> were much worse: U.S. gross brand-name prices were </w:t>
      </w:r>
      <w:r w:rsidRPr="00E31205">
        <w:rPr>
          <w:b/>
          <w:bCs/>
        </w:rPr>
        <w:t>4.22×</w:t>
      </w:r>
      <w:r w:rsidRPr="00E31205">
        <w:t> comparison-country prices, and even after estimated manufacturer rebates, U.S. net brand-name prices were still </w:t>
      </w:r>
      <w:r w:rsidRPr="00E31205">
        <w:rPr>
          <w:b/>
          <w:bCs/>
        </w:rPr>
        <w:t>more than 3×</w:t>
      </w:r>
      <w:r w:rsidRPr="00E31205">
        <w:t> as high. </w:t>
      </w:r>
    </w:p>
    <w:p w14:paraId="28679AD8" w14:textId="77777777" w:rsidR="00E31205" w:rsidRPr="00E31205" w:rsidRDefault="00E31205" w:rsidP="00E31205">
      <w:r w:rsidRPr="00E31205">
        <w:t>A useful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25"/>
        <w:gridCol w:w="4329"/>
      </w:tblGrid>
      <w:tr w:rsidR="00E31205" w:rsidRPr="00E31205" w14:paraId="735BDB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AC06F1" w14:textId="77777777" w:rsidR="00E31205" w:rsidRPr="00E31205" w:rsidRDefault="00E31205" w:rsidP="00E31205">
            <w:pPr>
              <w:rPr>
                <w:b/>
                <w:bCs/>
              </w:rPr>
            </w:pPr>
            <w:r w:rsidRPr="00E31205">
              <w:rPr>
                <w:b/>
                <w:bCs/>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93276A" w14:textId="77777777" w:rsidR="00E31205" w:rsidRPr="00E31205" w:rsidRDefault="00E31205" w:rsidP="00E31205">
            <w:pPr>
              <w:rPr>
                <w:b/>
                <w:bCs/>
              </w:rPr>
            </w:pPr>
            <w:r w:rsidRPr="00E31205">
              <w:rPr>
                <w:b/>
                <w:bCs/>
              </w:rPr>
              <w:t>U.S. relative to developed-country peers</w:t>
            </w:r>
          </w:p>
        </w:tc>
      </w:tr>
      <w:tr w:rsidR="00E31205" w:rsidRPr="00E31205" w14:paraId="34F7C8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00E770" w14:textId="77777777" w:rsidR="00E31205" w:rsidRPr="00E31205" w:rsidRDefault="00E31205" w:rsidP="00E31205">
            <w:r w:rsidRPr="00E31205">
              <w:rPr>
                <w:b/>
                <w:bCs/>
              </w:rPr>
              <w:t>All prescription drugs combined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B8C08" w14:textId="77777777" w:rsidR="00E31205" w:rsidRPr="00E31205" w:rsidRDefault="00E31205" w:rsidP="00E31205">
            <w:r w:rsidRPr="00E31205">
              <w:rPr>
                <w:b/>
                <w:bCs/>
              </w:rPr>
              <w:t>~2.8× as expensive</w:t>
            </w:r>
          </w:p>
        </w:tc>
      </w:tr>
      <w:tr w:rsidR="00E31205" w:rsidRPr="00E31205" w14:paraId="423357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C110F" w14:textId="77777777" w:rsidR="00E31205" w:rsidRPr="00E31205" w:rsidRDefault="00E31205" w:rsidP="00E31205">
            <w:r w:rsidRPr="00E31205">
              <w:rPr>
                <w:b/>
                <w:bCs/>
              </w:rPr>
              <w:t>Brand-name/originator drugs, gross price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7332E" w14:textId="77777777" w:rsidR="00E31205" w:rsidRPr="00E31205" w:rsidRDefault="00E31205" w:rsidP="00E31205">
            <w:r w:rsidRPr="00E31205">
              <w:rPr>
                <w:b/>
                <w:bCs/>
              </w:rPr>
              <w:t>~4.2× as expensive</w:t>
            </w:r>
          </w:p>
        </w:tc>
      </w:tr>
      <w:tr w:rsidR="00E31205" w:rsidRPr="00E31205" w14:paraId="3645F0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1E4DB" w14:textId="77777777" w:rsidR="00E31205" w:rsidRPr="00E31205" w:rsidRDefault="00E31205" w:rsidP="00E31205">
            <w:r w:rsidRPr="00E31205">
              <w:rPr>
                <w:b/>
                <w:bCs/>
              </w:rPr>
              <w:t>Brand-name/originator drugs, after estimated rebates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58757" w14:textId="77777777" w:rsidR="00E31205" w:rsidRPr="00E31205" w:rsidRDefault="00E31205" w:rsidP="00E31205">
            <w:r w:rsidRPr="00E31205">
              <w:rPr>
                <w:b/>
                <w:bCs/>
              </w:rPr>
              <w:t>Still &gt;3× as expensive</w:t>
            </w:r>
          </w:p>
        </w:tc>
      </w:tr>
      <w:tr w:rsidR="00E31205" w:rsidRPr="00E31205" w14:paraId="2D0C88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5BA5F" w14:textId="77777777" w:rsidR="00E31205" w:rsidRPr="00E31205" w:rsidRDefault="00E31205" w:rsidP="00E31205">
            <w:r w:rsidRPr="00E31205">
              <w:rPr>
                <w:b/>
                <w:bCs/>
              </w:rPr>
              <w:t>Unbranded generics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9B9E16" w14:textId="77777777" w:rsidR="00E31205" w:rsidRPr="00E31205" w:rsidRDefault="00E31205" w:rsidP="00E31205">
            <w:r w:rsidRPr="00E31205">
              <w:t>Often </w:t>
            </w:r>
            <w:r w:rsidRPr="00E31205">
              <w:rPr>
                <w:b/>
                <w:bCs/>
              </w:rPr>
              <w:t>cheaper in the U.S.</w:t>
            </w:r>
            <w:r w:rsidRPr="00E31205">
              <w:t> than in peer countries</w:t>
            </w:r>
          </w:p>
        </w:tc>
      </w:tr>
      <w:tr w:rsidR="00E31205" w:rsidRPr="00E31205" w14:paraId="1C51B4A0" w14:textId="77777777">
        <w:trPr>
          <w:tblCellSpacing w:w="15" w:type="dxa"/>
        </w:trPr>
        <w:tc>
          <w:tcPr>
            <w:tcW w:w="0" w:type="auto"/>
            <w:tcMar>
              <w:top w:w="137" w:type="dxa"/>
              <w:left w:w="0" w:type="dxa"/>
              <w:bottom w:w="360" w:type="dxa"/>
              <w:right w:w="0" w:type="dxa"/>
            </w:tcMar>
            <w:vAlign w:val="bottom"/>
            <w:hideMark/>
          </w:tcPr>
          <w:p w14:paraId="54CD8284" w14:textId="77777777" w:rsidR="00E31205" w:rsidRPr="00E31205" w:rsidRDefault="00E31205" w:rsidP="00E31205">
            <w:r w:rsidRPr="00E31205">
              <w:rPr>
                <w:b/>
                <w:bCs/>
              </w:rPr>
              <w:t>Retail pharmaceutical spending per person</w:t>
            </w:r>
          </w:p>
        </w:tc>
        <w:tc>
          <w:tcPr>
            <w:tcW w:w="0" w:type="auto"/>
            <w:tcMar>
              <w:top w:w="137" w:type="dxa"/>
              <w:left w:w="0" w:type="dxa"/>
              <w:bottom w:w="360" w:type="dxa"/>
              <w:right w:w="0" w:type="dxa"/>
            </w:tcMar>
            <w:vAlign w:val="bottom"/>
            <w:hideMark/>
          </w:tcPr>
          <w:p w14:paraId="6B14E994" w14:textId="77777777" w:rsidR="00E31205" w:rsidRPr="00E31205" w:rsidRDefault="00E31205" w:rsidP="00E31205">
            <w:r w:rsidRPr="00E31205">
              <w:t>U.S. is </w:t>
            </w:r>
            <w:r w:rsidRPr="00E31205">
              <w:rPr>
                <w:b/>
                <w:bCs/>
              </w:rPr>
              <w:t>~2.2× the OECD average</w:t>
            </w:r>
          </w:p>
        </w:tc>
      </w:tr>
    </w:tbl>
    <w:p w14:paraId="058B1A4C" w14:textId="77777777" w:rsidR="00E31205" w:rsidRPr="00E31205" w:rsidRDefault="00E31205" w:rsidP="00E31205">
      <w:r w:rsidRPr="00E31205">
        <w:t>The generic point is important. The U.S. has a large, very competitive generic-drug market. RAND found that unbranded generics make up about </w:t>
      </w:r>
      <w:r w:rsidRPr="00E31205">
        <w:rPr>
          <w:b/>
          <w:bCs/>
        </w:rPr>
        <w:t>90% of U.S. prescription volume</w:t>
      </w:r>
      <w:r w:rsidRPr="00E31205">
        <w:t> but only </w:t>
      </w:r>
      <w:r w:rsidRPr="00E31205">
        <w:rPr>
          <w:b/>
          <w:bCs/>
        </w:rPr>
        <w:t>8% of U.S. drug spending</w:t>
      </w:r>
      <w:r w:rsidRPr="00E31205">
        <w:t> at manufacturer gross prices. The big price problem is mainly </w:t>
      </w:r>
      <w:r w:rsidRPr="00E31205">
        <w:rPr>
          <w:b/>
          <w:bCs/>
        </w:rPr>
        <w:t>patented brand drugs, biologics, specialty drugs, and newer therapies</w:t>
      </w:r>
      <w:r w:rsidRPr="00E31205">
        <w:t>, not ordinary generics. </w:t>
      </w:r>
    </w:p>
    <w:p w14:paraId="447C839E" w14:textId="77777777" w:rsidR="00E31205" w:rsidRPr="00E31205" w:rsidRDefault="00E31205" w:rsidP="00E31205">
      <w:r w:rsidRPr="00E31205">
        <w:t>Looking at spending rather than unit prices, the OECD reports that in 2023 the U.S. spent </w:t>
      </w:r>
      <w:r w:rsidRPr="00E31205">
        <w:rPr>
          <w:b/>
          <w:bCs/>
        </w:rPr>
        <w:t>$1,713 per person</w:t>
      </w:r>
      <w:r w:rsidRPr="00E31205">
        <w:t> on retail pharmaceuticals, compared with an OECD average of </w:t>
      </w:r>
      <w:r w:rsidRPr="00E31205">
        <w:rPr>
          <w:b/>
          <w:bCs/>
        </w:rPr>
        <w:t>$766</w:t>
      </w:r>
      <w:r w:rsidRPr="00E31205">
        <w:t>. That makes U.S. retail pharmaceutical spending about </w:t>
      </w:r>
      <w:r w:rsidRPr="00E31205">
        <w:rPr>
          <w:b/>
          <w:bCs/>
        </w:rPr>
        <w:t>2.24× the OECD average</w:t>
      </w:r>
      <w:r w:rsidRPr="00E31205">
        <w:t>, or </w:t>
      </w:r>
      <w:r w:rsidRPr="00E31205">
        <w:rPr>
          <w:b/>
          <w:bCs/>
        </w:rPr>
        <w:t>124% higher</w:t>
      </w:r>
      <w:r w:rsidRPr="00E31205">
        <w:t>. Germany was next at </w:t>
      </w:r>
      <w:r w:rsidRPr="00E31205">
        <w:rPr>
          <w:b/>
          <w:bCs/>
        </w:rPr>
        <w:t>$1,158</w:t>
      </w:r>
      <w:r w:rsidRPr="00E31205">
        <w:t>, and Switzerland at </w:t>
      </w:r>
      <w:r w:rsidRPr="00E31205">
        <w:rPr>
          <w:b/>
          <w:bCs/>
        </w:rPr>
        <w:t>$1,061</w:t>
      </w:r>
      <w:r w:rsidRPr="00E31205">
        <w:t>. </w:t>
      </w:r>
    </w:p>
    <w:p w14:paraId="77D20C1A" w14:textId="77777777" w:rsidR="00E31205" w:rsidRPr="00E31205" w:rsidRDefault="00E31205" w:rsidP="00E31205">
      <w:r w:rsidRPr="00E31205">
        <w:t xml:space="preserve">Even when the U.S. government negotiates, the prices can remain high internationally. For the first 10 Medicare-negotiated drugs, Peterson-KFF found that the new Medicare prices </w:t>
      </w:r>
      <w:r w:rsidRPr="00E31205">
        <w:lastRenderedPageBreak/>
        <w:t>were still </w:t>
      </w:r>
      <w:r w:rsidRPr="00E31205">
        <w:rPr>
          <w:b/>
          <w:bCs/>
        </w:rPr>
        <w:t>2.8×</w:t>
      </w:r>
      <w:r w:rsidRPr="00E31205">
        <w:t> the average prices in 11 wealthy OECD countries, with some drugs ranging from </w:t>
      </w:r>
      <w:r w:rsidRPr="00E31205">
        <w:rPr>
          <w:b/>
          <w:bCs/>
        </w:rPr>
        <w:t>1.6× to 3.9×</w:t>
      </w:r>
      <w:r w:rsidRPr="00E31205">
        <w:t> the peer-country average. </w:t>
      </w:r>
    </w:p>
    <w:p w14:paraId="50273B21" w14:textId="77777777" w:rsidR="00E31205" w:rsidRPr="00E31205" w:rsidRDefault="00E31205" w:rsidP="00E31205">
      <w:r w:rsidRPr="00E31205">
        <w:t>So the practical answer is: </w:t>
      </w:r>
      <w:r w:rsidRPr="00E31205">
        <w:rPr>
          <w:b/>
          <w:bCs/>
        </w:rPr>
        <w:t>American medication is usually around twice as expensive on a spending basis and nearly three times as expensive on a same-drug price basis; for brand-name drugs, it is commonly three to four times as expensive.</w:t>
      </w:r>
      <w:r w:rsidRPr="00E31205">
        <w:t> For cheap generics, however, the U.S. may be comparable or cheaper.</w:t>
      </w:r>
    </w:p>
    <w:p w14:paraId="0C143A3B" w14:textId="77777777" w:rsidR="00E31205" w:rsidRPr="00E31205" w:rsidRDefault="00E31205" w:rsidP="00E31205">
      <w:r w:rsidRPr="00E31205">
        <w:br/>
      </w:r>
    </w:p>
    <w:p w14:paraId="7F0AA9B8" w14:textId="77777777" w:rsidR="00E31205" w:rsidRPr="00E31205" w:rsidRDefault="00E31205" w:rsidP="00E31205">
      <w:r w:rsidRPr="00E31205">
        <w:t>Thursday 8:41 AM</w:t>
      </w:r>
    </w:p>
    <w:p w14:paraId="571DF233" w14:textId="77777777" w:rsidR="00E31205" w:rsidRPr="00E31205" w:rsidRDefault="00E31205" w:rsidP="00E31205">
      <w:r w:rsidRPr="00E31205">
        <w:t>Today 11:47 AM</w:t>
      </w:r>
    </w:p>
    <w:p w14:paraId="32E18032" w14:textId="77777777" w:rsidR="00E31205" w:rsidRPr="00E31205" w:rsidRDefault="00E31205" w:rsidP="00E31205">
      <w:r w:rsidRPr="00E31205">
        <w:t>Yes. The final document should </w:t>
      </w:r>
      <w:r w:rsidRPr="00E31205">
        <w:rPr>
          <w:b/>
          <w:bCs/>
        </w:rPr>
        <w:t>not</w:t>
      </w:r>
      <w:r w:rsidRPr="00E31205">
        <w:t> preserve superseded design states except where needed to explain a final design choice. The prior $4.55T estimate, earlier leaner governance model, and any pre–four-unit assumptions should be omitted from the main document. The document should describe the </w:t>
      </w:r>
      <w:r w:rsidRPr="00E31205">
        <w:rPr>
          <w:b/>
          <w:bCs/>
        </w:rPr>
        <w:t>current final framework</w:t>
      </w:r>
      <w:r w:rsidRPr="00E31205">
        <w:t> as if it is the only baseline.</w:t>
      </w:r>
    </w:p>
    <w:p w14:paraId="0FFFC6B3" w14:textId="77777777" w:rsidR="00E31205" w:rsidRPr="00E31205" w:rsidRDefault="00E31205" w:rsidP="00E31205">
      <w:r w:rsidRPr="00E31205">
        <w:t>Below is the reassessed final framework and a revised document structure.</w:t>
      </w:r>
    </w:p>
    <w:p w14:paraId="62766DE8" w14:textId="77777777" w:rsidR="00E31205" w:rsidRPr="00E31205" w:rsidRDefault="00E31205" w:rsidP="00E31205">
      <w:r w:rsidRPr="00E31205">
        <w:pict w14:anchorId="1E83B964">
          <v:rect id="_x0000_i1151" style="width:0;height:0" o:hralign="center" o:hrstd="t" o:hr="t" fillcolor="#a0a0a0" stroked="f"/>
        </w:pict>
      </w:r>
    </w:p>
    <w:p w14:paraId="746355EA" w14:textId="77777777" w:rsidR="00E31205" w:rsidRPr="00E31205" w:rsidRDefault="00E31205" w:rsidP="00E31205">
      <w:pPr>
        <w:rPr>
          <w:b/>
          <w:bCs/>
        </w:rPr>
      </w:pPr>
      <w:r w:rsidRPr="00E31205">
        <w:rPr>
          <w:b/>
          <w:bCs/>
        </w:rPr>
        <w:t>Reassessed final framework</w:t>
      </w:r>
    </w:p>
    <w:p w14:paraId="21E3DCC8" w14:textId="77777777" w:rsidR="00E31205" w:rsidRPr="00E31205" w:rsidRDefault="00E31205" w:rsidP="00E31205">
      <w:r w:rsidRPr="00E31205">
        <w:t>The current framework is best described as:</w:t>
      </w:r>
    </w:p>
    <w:p w14:paraId="3D99B85A" w14:textId="77777777" w:rsidR="00E31205" w:rsidRPr="00E31205" w:rsidRDefault="00E31205" w:rsidP="00E31205">
      <w:r w:rsidRPr="00E31205">
        <w:rPr>
          <w:b/>
          <w:bCs/>
        </w:rPr>
        <w:t>A national public health assurance system that provides automatic public default coverage, eliminates or nearly eliminates point-of-care prices for covered medically necessary care, replaces fragmented private insurance/PBM/hospital billing incentives with public utilities and public-service charters, expands front-door and specialist capacity through a four-unit diagnostic-treatment network and structured specialist backplane, finances the system through redirected existing spending plus progressive public revenue, and protects implementation through transition, legitimacy/safety, and adaptation layers.</w:t>
      </w:r>
    </w:p>
    <w:p w14:paraId="4D422A6A" w14:textId="77777777" w:rsidR="00E31205" w:rsidRPr="00E31205" w:rsidRDefault="00E31205" w:rsidP="00E31205">
      <w:r w:rsidRPr="00E31205">
        <w:t>The final framework includes these core elements.</w:t>
      </w:r>
    </w:p>
    <w:p w14:paraId="7E61F68D" w14:textId="77777777" w:rsidR="00E31205" w:rsidRPr="00E31205" w:rsidRDefault="00E31205" w:rsidP="00E31205">
      <w:pPr>
        <w:rPr>
          <w:b/>
          <w:bCs/>
        </w:rPr>
      </w:pPr>
      <w:r w:rsidRPr="00E31205">
        <w:rPr>
          <w:b/>
          <w:bCs/>
        </w:rPr>
        <w:t>Core operating system</w:t>
      </w:r>
    </w:p>
    <w:p w14:paraId="0F3C7B75" w14:textId="77777777" w:rsidR="00E31205" w:rsidRPr="00E31205" w:rsidRDefault="00E31205" w:rsidP="00E31205">
      <w:pPr>
        <w:numPr>
          <w:ilvl w:val="0"/>
          <w:numId w:val="5"/>
        </w:numPr>
      </w:pPr>
      <w:r w:rsidRPr="00E31205">
        <w:rPr>
          <w:b/>
          <w:bCs/>
        </w:rPr>
        <w:t>Department of National Health Assurance</w:t>
      </w:r>
    </w:p>
    <w:p w14:paraId="1E58F147" w14:textId="77777777" w:rsidR="00E31205" w:rsidRPr="00E31205" w:rsidRDefault="00E31205" w:rsidP="00E31205">
      <w:pPr>
        <w:numPr>
          <w:ilvl w:val="1"/>
          <w:numId w:val="5"/>
        </w:numPr>
      </w:pPr>
      <w:r w:rsidRPr="00E31205">
        <w:t>enrollment;</w:t>
      </w:r>
    </w:p>
    <w:p w14:paraId="552CE5FE" w14:textId="77777777" w:rsidR="00E31205" w:rsidRPr="00E31205" w:rsidRDefault="00E31205" w:rsidP="00E31205">
      <w:pPr>
        <w:numPr>
          <w:ilvl w:val="1"/>
          <w:numId w:val="5"/>
        </w:numPr>
      </w:pPr>
      <w:r w:rsidRPr="00E31205">
        <w:lastRenderedPageBreak/>
        <w:t>eligibility;</w:t>
      </w:r>
    </w:p>
    <w:p w14:paraId="368019C4" w14:textId="77777777" w:rsidR="00E31205" w:rsidRPr="00E31205" w:rsidRDefault="00E31205" w:rsidP="00E31205">
      <w:pPr>
        <w:numPr>
          <w:ilvl w:val="1"/>
          <w:numId w:val="5"/>
        </w:numPr>
      </w:pPr>
      <w:r w:rsidRPr="00E31205">
        <w:t>claims;</w:t>
      </w:r>
    </w:p>
    <w:p w14:paraId="6B693B88" w14:textId="77777777" w:rsidR="00E31205" w:rsidRPr="00E31205" w:rsidRDefault="00E31205" w:rsidP="00E31205">
      <w:pPr>
        <w:numPr>
          <w:ilvl w:val="1"/>
          <w:numId w:val="5"/>
        </w:numPr>
      </w:pPr>
      <w:r w:rsidRPr="00E31205">
        <w:t>public default coverage;</w:t>
      </w:r>
    </w:p>
    <w:p w14:paraId="3F1DCD9D" w14:textId="77777777" w:rsidR="00E31205" w:rsidRPr="00E31205" w:rsidRDefault="00E31205" w:rsidP="00E31205">
      <w:pPr>
        <w:numPr>
          <w:ilvl w:val="1"/>
          <w:numId w:val="5"/>
        </w:numPr>
      </w:pPr>
      <w:r w:rsidRPr="00E31205">
        <w:t>hospital budgets;</w:t>
      </w:r>
    </w:p>
    <w:p w14:paraId="7565C797" w14:textId="77777777" w:rsidR="00E31205" w:rsidRPr="00E31205" w:rsidRDefault="00E31205" w:rsidP="00E31205">
      <w:pPr>
        <w:numPr>
          <w:ilvl w:val="1"/>
          <w:numId w:val="5"/>
        </w:numPr>
      </w:pPr>
      <w:r w:rsidRPr="00E31205">
        <w:t>drugs;</w:t>
      </w:r>
    </w:p>
    <w:p w14:paraId="5CA6D79A" w14:textId="77777777" w:rsidR="00E31205" w:rsidRPr="00E31205" w:rsidRDefault="00E31205" w:rsidP="00E31205">
      <w:pPr>
        <w:numPr>
          <w:ilvl w:val="1"/>
          <w:numId w:val="5"/>
        </w:numPr>
      </w:pPr>
      <w:r w:rsidRPr="00E31205">
        <w:t>records;</w:t>
      </w:r>
    </w:p>
    <w:p w14:paraId="07AA1095" w14:textId="77777777" w:rsidR="00E31205" w:rsidRPr="00E31205" w:rsidRDefault="00E31205" w:rsidP="00E31205">
      <w:pPr>
        <w:numPr>
          <w:ilvl w:val="1"/>
          <w:numId w:val="5"/>
        </w:numPr>
      </w:pPr>
      <w:r w:rsidRPr="00E31205">
        <w:t>workforce;</w:t>
      </w:r>
    </w:p>
    <w:p w14:paraId="224ACB3E" w14:textId="77777777" w:rsidR="00E31205" w:rsidRPr="00E31205" w:rsidRDefault="00E31205" w:rsidP="00E31205">
      <w:pPr>
        <w:numPr>
          <w:ilvl w:val="1"/>
          <w:numId w:val="5"/>
        </w:numPr>
      </w:pPr>
      <w:r w:rsidRPr="00E31205">
        <w:t>regional care delivery.</w:t>
      </w:r>
    </w:p>
    <w:p w14:paraId="2A63DC52" w14:textId="77777777" w:rsidR="00E31205" w:rsidRPr="00E31205" w:rsidRDefault="00E31205" w:rsidP="00E31205">
      <w:pPr>
        <w:numPr>
          <w:ilvl w:val="0"/>
          <w:numId w:val="5"/>
        </w:numPr>
      </w:pPr>
      <w:r w:rsidRPr="00E31205">
        <w:rPr>
          <w:b/>
          <w:bCs/>
        </w:rPr>
        <w:t>National Health Accountability Commission</w:t>
      </w:r>
    </w:p>
    <w:p w14:paraId="5408049D" w14:textId="77777777" w:rsidR="00E31205" w:rsidRPr="00E31205" w:rsidRDefault="00E31205" w:rsidP="00E31205">
      <w:pPr>
        <w:numPr>
          <w:ilvl w:val="1"/>
          <w:numId w:val="5"/>
        </w:numPr>
      </w:pPr>
      <w:r w:rsidRPr="00E31205">
        <w:t>patient rights;</w:t>
      </w:r>
    </w:p>
    <w:p w14:paraId="52A5D82C" w14:textId="77777777" w:rsidR="00E31205" w:rsidRPr="00E31205" w:rsidRDefault="00E31205" w:rsidP="00E31205">
      <w:pPr>
        <w:numPr>
          <w:ilvl w:val="1"/>
          <w:numId w:val="5"/>
        </w:numPr>
      </w:pPr>
      <w:r w:rsidRPr="00E31205">
        <w:t>safety;</w:t>
      </w:r>
    </w:p>
    <w:p w14:paraId="3F62E15B" w14:textId="77777777" w:rsidR="00E31205" w:rsidRPr="00E31205" w:rsidRDefault="00E31205" w:rsidP="00E31205">
      <w:pPr>
        <w:numPr>
          <w:ilvl w:val="1"/>
          <w:numId w:val="5"/>
        </w:numPr>
      </w:pPr>
      <w:r w:rsidRPr="00E31205">
        <w:t>privacy;</w:t>
      </w:r>
    </w:p>
    <w:p w14:paraId="4F6C43F0" w14:textId="77777777" w:rsidR="00E31205" w:rsidRPr="00E31205" w:rsidRDefault="00E31205" w:rsidP="00E31205">
      <w:pPr>
        <w:numPr>
          <w:ilvl w:val="1"/>
          <w:numId w:val="5"/>
        </w:numPr>
      </w:pPr>
      <w:r w:rsidRPr="00E31205">
        <w:t>appeals support;</w:t>
      </w:r>
    </w:p>
    <w:p w14:paraId="07772CE7" w14:textId="77777777" w:rsidR="00E31205" w:rsidRPr="00E31205" w:rsidRDefault="00E31205" w:rsidP="00E31205">
      <w:pPr>
        <w:numPr>
          <w:ilvl w:val="1"/>
          <w:numId w:val="5"/>
        </w:numPr>
      </w:pPr>
      <w:r w:rsidRPr="00E31205">
        <w:t>anti-fraud;</w:t>
      </w:r>
    </w:p>
    <w:p w14:paraId="02023DD0" w14:textId="77777777" w:rsidR="00E31205" w:rsidRPr="00E31205" w:rsidRDefault="00E31205" w:rsidP="00E31205">
      <w:pPr>
        <w:numPr>
          <w:ilvl w:val="1"/>
          <w:numId w:val="5"/>
        </w:numPr>
      </w:pPr>
      <w:r w:rsidRPr="00E31205">
        <w:t>anti-extraction;</w:t>
      </w:r>
    </w:p>
    <w:p w14:paraId="2B0A0844" w14:textId="77777777" w:rsidR="00E31205" w:rsidRPr="00E31205" w:rsidRDefault="00E31205" w:rsidP="00E31205">
      <w:pPr>
        <w:numPr>
          <w:ilvl w:val="1"/>
          <w:numId w:val="5"/>
        </w:numPr>
      </w:pPr>
      <w:r w:rsidRPr="00E31205">
        <w:t>public reporting;</w:t>
      </w:r>
    </w:p>
    <w:p w14:paraId="3AEBD8EB" w14:textId="77777777" w:rsidR="00E31205" w:rsidRPr="00E31205" w:rsidRDefault="00E31205" w:rsidP="00E31205">
      <w:pPr>
        <w:numPr>
          <w:ilvl w:val="1"/>
          <w:numId w:val="5"/>
        </w:numPr>
      </w:pPr>
      <w:r w:rsidRPr="00E31205">
        <w:t>no silent rationing;</w:t>
      </w:r>
    </w:p>
    <w:p w14:paraId="04ED9367" w14:textId="77777777" w:rsidR="00E31205" w:rsidRPr="00E31205" w:rsidRDefault="00E31205" w:rsidP="00E31205">
      <w:pPr>
        <w:numPr>
          <w:ilvl w:val="1"/>
          <w:numId w:val="5"/>
        </w:numPr>
      </w:pPr>
      <w:r w:rsidRPr="00E31205">
        <w:t>AI accountability.</w:t>
      </w:r>
    </w:p>
    <w:p w14:paraId="293C9CB4" w14:textId="77777777" w:rsidR="00E31205" w:rsidRPr="00E31205" w:rsidRDefault="00E31205" w:rsidP="00E31205">
      <w:pPr>
        <w:numPr>
          <w:ilvl w:val="0"/>
          <w:numId w:val="5"/>
        </w:numPr>
      </w:pPr>
      <w:r w:rsidRPr="00E31205">
        <w:rPr>
          <w:b/>
          <w:bCs/>
        </w:rPr>
        <w:t>National Biomedical Innovation Agency</w:t>
      </w:r>
    </w:p>
    <w:p w14:paraId="15546768" w14:textId="77777777" w:rsidR="00E31205" w:rsidRPr="00E31205" w:rsidRDefault="00E31205" w:rsidP="00E31205">
      <w:pPr>
        <w:numPr>
          <w:ilvl w:val="1"/>
          <w:numId w:val="5"/>
        </w:numPr>
      </w:pPr>
      <w:r w:rsidRPr="00E31205">
        <w:t>public R&amp;D funding;</w:t>
      </w:r>
    </w:p>
    <w:p w14:paraId="620FB53B" w14:textId="77777777" w:rsidR="00E31205" w:rsidRPr="00E31205" w:rsidRDefault="00E31205" w:rsidP="00E31205">
      <w:pPr>
        <w:numPr>
          <w:ilvl w:val="1"/>
          <w:numId w:val="5"/>
        </w:numPr>
      </w:pPr>
      <w:r w:rsidRPr="00E31205">
        <w:t>public-interest licensing;</w:t>
      </w:r>
    </w:p>
    <w:p w14:paraId="0FA877F8" w14:textId="77777777" w:rsidR="00E31205" w:rsidRPr="00E31205" w:rsidRDefault="00E31205" w:rsidP="00E31205">
      <w:pPr>
        <w:numPr>
          <w:ilvl w:val="1"/>
          <w:numId w:val="5"/>
        </w:numPr>
      </w:pPr>
      <w:r w:rsidRPr="00E31205">
        <w:t>comparative effectiveness;</w:t>
      </w:r>
    </w:p>
    <w:p w14:paraId="4D0F2F46" w14:textId="77777777" w:rsidR="00E31205" w:rsidRPr="00E31205" w:rsidRDefault="00E31205" w:rsidP="00E31205">
      <w:pPr>
        <w:numPr>
          <w:ilvl w:val="1"/>
          <w:numId w:val="5"/>
        </w:numPr>
      </w:pPr>
      <w:r w:rsidRPr="00E31205">
        <w:t>innovation delinkage from monopoly pricing.</w:t>
      </w:r>
    </w:p>
    <w:p w14:paraId="5A956386" w14:textId="77777777" w:rsidR="00E31205" w:rsidRPr="00E31205" w:rsidRDefault="00E31205" w:rsidP="00E31205">
      <w:pPr>
        <w:numPr>
          <w:ilvl w:val="0"/>
          <w:numId w:val="5"/>
        </w:numPr>
      </w:pPr>
      <w:r w:rsidRPr="00E31205">
        <w:rPr>
          <w:b/>
          <w:bCs/>
        </w:rPr>
        <w:t>Treasury Health Disbursement Office</w:t>
      </w:r>
    </w:p>
    <w:p w14:paraId="3017F661" w14:textId="77777777" w:rsidR="00E31205" w:rsidRPr="00E31205" w:rsidRDefault="00E31205" w:rsidP="00E31205">
      <w:pPr>
        <w:numPr>
          <w:ilvl w:val="1"/>
          <w:numId w:val="5"/>
        </w:numPr>
      </w:pPr>
      <w:r w:rsidRPr="00E31205">
        <w:t>direct mandatory payment rail;</w:t>
      </w:r>
    </w:p>
    <w:p w14:paraId="2253B3E4" w14:textId="77777777" w:rsidR="00E31205" w:rsidRPr="00E31205" w:rsidRDefault="00E31205" w:rsidP="00E31205">
      <w:pPr>
        <w:numPr>
          <w:ilvl w:val="1"/>
          <w:numId w:val="5"/>
        </w:numPr>
      </w:pPr>
      <w:r w:rsidRPr="00E31205">
        <w:t>provider payment;</w:t>
      </w:r>
    </w:p>
    <w:p w14:paraId="002904B4" w14:textId="77777777" w:rsidR="00E31205" w:rsidRPr="00E31205" w:rsidRDefault="00E31205" w:rsidP="00E31205">
      <w:pPr>
        <w:numPr>
          <w:ilvl w:val="1"/>
          <w:numId w:val="5"/>
        </w:numPr>
      </w:pPr>
      <w:r w:rsidRPr="00E31205">
        <w:lastRenderedPageBreak/>
        <w:t>hospital budget disbursement;</w:t>
      </w:r>
    </w:p>
    <w:p w14:paraId="40A61CD2" w14:textId="77777777" w:rsidR="00E31205" w:rsidRPr="00E31205" w:rsidRDefault="00E31205" w:rsidP="00E31205">
      <w:pPr>
        <w:numPr>
          <w:ilvl w:val="1"/>
          <w:numId w:val="5"/>
        </w:numPr>
      </w:pPr>
      <w:r w:rsidRPr="00E31205">
        <w:t>pharmacy payment;</w:t>
      </w:r>
    </w:p>
    <w:p w14:paraId="3FAC7D4E" w14:textId="77777777" w:rsidR="00E31205" w:rsidRPr="00E31205" w:rsidRDefault="00E31205" w:rsidP="00E31205">
      <w:pPr>
        <w:numPr>
          <w:ilvl w:val="1"/>
          <w:numId w:val="5"/>
        </w:numPr>
      </w:pPr>
      <w:r w:rsidRPr="00E31205">
        <w:t>anti-impoundment resilience.</w:t>
      </w:r>
    </w:p>
    <w:p w14:paraId="574FF978" w14:textId="77777777" w:rsidR="00E31205" w:rsidRPr="00E31205" w:rsidRDefault="00E31205" w:rsidP="00E31205">
      <w:pPr>
        <w:numPr>
          <w:ilvl w:val="0"/>
          <w:numId w:val="5"/>
        </w:numPr>
      </w:pPr>
      <w:r w:rsidRPr="00E31205">
        <w:rPr>
          <w:b/>
          <w:bCs/>
        </w:rPr>
        <w:t>National Health Equalization Trust Fund</w:t>
      </w:r>
    </w:p>
    <w:p w14:paraId="32224C28" w14:textId="77777777" w:rsidR="00E31205" w:rsidRPr="00E31205" w:rsidRDefault="00E31205" w:rsidP="00E31205">
      <w:pPr>
        <w:numPr>
          <w:ilvl w:val="1"/>
          <w:numId w:val="5"/>
        </w:numPr>
      </w:pPr>
      <w:r w:rsidRPr="00E31205">
        <w:t>operating stabilization;</w:t>
      </w:r>
    </w:p>
    <w:p w14:paraId="68D07305" w14:textId="77777777" w:rsidR="00E31205" w:rsidRPr="00E31205" w:rsidRDefault="00E31205" w:rsidP="00E31205">
      <w:pPr>
        <w:numPr>
          <w:ilvl w:val="1"/>
          <w:numId w:val="5"/>
        </w:numPr>
      </w:pPr>
      <w:r w:rsidRPr="00E31205">
        <w:t>shock and transition reserve;</w:t>
      </w:r>
    </w:p>
    <w:p w14:paraId="1FD97484" w14:textId="77777777" w:rsidR="00E31205" w:rsidRPr="00E31205" w:rsidRDefault="00E31205" w:rsidP="00E31205">
      <w:pPr>
        <w:numPr>
          <w:ilvl w:val="1"/>
          <w:numId w:val="5"/>
        </w:numPr>
      </w:pPr>
      <w:r w:rsidRPr="00E31205">
        <w:t>permanent health endowment.</w:t>
      </w:r>
    </w:p>
    <w:p w14:paraId="74579C6E" w14:textId="77777777" w:rsidR="00E31205" w:rsidRPr="00E31205" w:rsidRDefault="00E31205" w:rsidP="00E31205">
      <w:pPr>
        <w:numPr>
          <w:ilvl w:val="0"/>
          <w:numId w:val="5"/>
        </w:numPr>
      </w:pPr>
      <w:r w:rsidRPr="00E31205">
        <w:rPr>
          <w:b/>
          <w:bCs/>
        </w:rPr>
        <w:t>National Health Transition and Continuity Authority</w:t>
      </w:r>
    </w:p>
    <w:p w14:paraId="601915CE" w14:textId="77777777" w:rsidR="00E31205" w:rsidRPr="00E31205" w:rsidRDefault="00E31205" w:rsidP="00E31205">
      <w:pPr>
        <w:numPr>
          <w:ilvl w:val="1"/>
          <w:numId w:val="5"/>
        </w:numPr>
      </w:pPr>
      <w:r w:rsidRPr="00E31205">
        <w:t>transition protection;</w:t>
      </w:r>
    </w:p>
    <w:p w14:paraId="3D6664C4" w14:textId="77777777" w:rsidR="00E31205" w:rsidRPr="00E31205" w:rsidRDefault="00E31205" w:rsidP="00E31205">
      <w:pPr>
        <w:numPr>
          <w:ilvl w:val="1"/>
          <w:numId w:val="5"/>
        </w:numPr>
      </w:pPr>
      <w:r w:rsidRPr="00E31205">
        <w:t>patient continuity;</w:t>
      </w:r>
    </w:p>
    <w:p w14:paraId="1C348062" w14:textId="77777777" w:rsidR="00E31205" w:rsidRPr="00E31205" w:rsidRDefault="00E31205" w:rsidP="00E31205">
      <w:pPr>
        <w:numPr>
          <w:ilvl w:val="1"/>
          <w:numId w:val="5"/>
        </w:numPr>
      </w:pPr>
      <w:r w:rsidRPr="00E31205">
        <w:t>provider liquidity;</w:t>
      </w:r>
    </w:p>
    <w:p w14:paraId="252DE687" w14:textId="77777777" w:rsidR="00E31205" w:rsidRPr="00E31205" w:rsidRDefault="00E31205" w:rsidP="00E31205">
      <w:pPr>
        <w:numPr>
          <w:ilvl w:val="1"/>
          <w:numId w:val="5"/>
        </w:numPr>
      </w:pPr>
      <w:r w:rsidRPr="00E31205">
        <w:t>hospital stabilization;</w:t>
      </w:r>
    </w:p>
    <w:p w14:paraId="6CF181FC" w14:textId="77777777" w:rsidR="00E31205" w:rsidRPr="00E31205" w:rsidRDefault="00E31205" w:rsidP="00E31205">
      <w:pPr>
        <w:numPr>
          <w:ilvl w:val="1"/>
          <w:numId w:val="5"/>
        </w:numPr>
      </w:pPr>
      <w:r w:rsidRPr="00E31205">
        <w:t>pharmacy continuity;</w:t>
      </w:r>
    </w:p>
    <w:p w14:paraId="0814A28D" w14:textId="77777777" w:rsidR="00E31205" w:rsidRPr="00E31205" w:rsidRDefault="00E31205" w:rsidP="00E31205">
      <w:pPr>
        <w:numPr>
          <w:ilvl w:val="1"/>
          <w:numId w:val="5"/>
        </w:numPr>
      </w:pPr>
      <w:r w:rsidRPr="00E31205">
        <w:t>legacy payer wind-down;</w:t>
      </w:r>
    </w:p>
    <w:p w14:paraId="1AACB465" w14:textId="77777777" w:rsidR="00E31205" w:rsidRPr="00E31205" w:rsidRDefault="00E31205" w:rsidP="00E31205">
      <w:pPr>
        <w:numPr>
          <w:ilvl w:val="1"/>
          <w:numId w:val="5"/>
        </w:numPr>
      </w:pPr>
      <w:r w:rsidRPr="00E31205">
        <w:t>workforce transition;</w:t>
      </w:r>
    </w:p>
    <w:p w14:paraId="6E9150DE" w14:textId="77777777" w:rsidR="00E31205" w:rsidRPr="00E31205" w:rsidRDefault="00E31205" w:rsidP="00E31205">
      <w:pPr>
        <w:numPr>
          <w:ilvl w:val="1"/>
          <w:numId w:val="5"/>
        </w:numPr>
      </w:pPr>
      <w:r w:rsidRPr="00E31205">
        <w:t>state/tribal compacts.</w:t>
      </w:r>
    </w:p>
    <w:p w14:paraId="57D84E1B" w14:textId="77777777" w:rsidR="00E31205" w:rsidRPr="00E31205" w:rsidRDefault="00E31205" w:rsidP="00E31205">
      <w:pPr>
        <w:numPr>
          <w:ilvl w:val="0"/>
          <w:numId w:val="5"/>
        </w:numPr>
      </w:pPr>
      <w:r w:rsidRPr="00E31205">
        <w:rPr>
          <w:b/>
          <w:bCs/>
        </w:rPr>
        <w:t>National Health Adaptation and Scorekeeping Board</w:t>
      </w:r>
    </w:p>
    <w:p w14:paraId="20394C95" w14:textId="77777777" w:rsidR="00E31205" w:rsidRPr="00E31205" w:rsidRDefault="00E31205" w:rsidP="00E31205">
      <w:pPr>
        <w:numPr>
          <w:ilvl w:val="1"/>
          <w:numId w:val="5"/>
        </w:numPr>
      </w:pPr>
      <w:r w:rsidRPr="00E31205">
        <w:t>independent scorekeeping;</w:t>
      </w:r>
    </w:p>
    <w:p w14:paraId="513BC3C0" w14:textId="77777777" w:rsidR="00E31205" w:rsidRPr="00E31205" w:rsidRDefault="00E31205" w:rsidP="00E31205">
      <w:pPr>
        <w:numPr>
          <w:ilvl w:val="1"/>
          <w:numId w:val="5"/>
        </w:numPr>
      </w:pPr>
      <w:r w:rsidRPr="00E31205">
        <w:t>formula registry;</w:t>
      </w:r>
    </w:p>
    <w:p w14:paraId="7CD16B7F" w14:textId="77777777" w:rsidR="00E31205" w:rsidRPr="00E31205" w:rsidRDefault="00E31205" w:rsidP="00E31205">
      <w:pPr>
        <w:numPr>
          <w:ilvl w:val="1"/>
          <w:numId w:val="5"/>
        </w:numPr>
      </w:pPr>
      <w:r w:rsidRPr="00E31205">
        <w:t>sunset review;</w:t>
      </w:r>
    </w:p>
    <w:p w14:paraId="0915E3AC" w14:textId="77777777" w:rsidR="00E31205" w:rsidRPr="00E31205" w:rsidRDefault="00E31205" w:rsidP="00E31205">
      <w:pPr>
        <w:numPr>
          <w:ilvl w:val="1"/>
          <w:numId w:val="5"/>
        </w:numPr>
      </w:pPr>
      <w:r w:rsidRPr="00E31205">
        <w:t>red-team analysis;</w:t>
      </w:r>
    </w:p>
    <w:p w14:paraId="27CBECC4" w14:textId="77777777" w:rsidR="00E31205" w:rsidRPr="00E31205" w:rsidRDefault="00E31205" w:rsidP="00E31205">
      <w:pPr>
        <w:numPr>
          <w:ilvl w:val="1"/>
          <w:numId w:val="5"/>
        </w:numPr>
      </w:pPr>
      <w:r w:rsidRPr="00E31205">
        <w:t>legal fallback;</w:t>
      </w:r>
    </w:p>
    <w:p w14:paraId="5546E648" w14:textId="77777777" w:rsidR="00E31205" w:rsidRPr="00E31205" w:rsidRDefault="00E31205" w:rsidP="00E31205">
      <w:pPr>
        <w:numPr>
          <w:ilvl w:val="1"/>
          <w:numId w:val="5"/>
        </w:numPr>
      </w:pPr>
      <w:r w:rsidRPr="00E31205">
        <w:t>performance verification;</w:t>
      </w:r>
    </w:p>
    <w:p w14:paraId="1BFD3226" w14:textId="77777777" w:rsidR="00E31205" w:rsidRPr="00E31205" w:rsidRDefault="00E31205" w:rsidP="00E31205">
      <w:pPr>
        <w:numPr>
          <w:ilvl w:val="1"/>
          <w:numId w:val="5"/>
        </w:numPr>
      </w:pPr>
      <w:r w:rsidRPr="00E31205">
        <w:t>long-run repair.</w:t>
      </w:r>
    </w:p>
    <w:p w14:paraId="5B79950C" w14:textId="77777777" w:rsidR="00E31205" w:rsidRPr="00E31205" w:rsidRDefault="00E31205" w:rsidP="00E31205">
      <w:pPr>
        <w:numPr>
          <w:ilvl w:val="0"/>
          <w:numId w:val="5"/>
        </w:numPr>
      </w:pPr>
      <w:r w:rsidRPr="00E31205">
        <w:rPr>
          <w:b/>
          <w:bCs/>
        </w:rPr>
        <w:t>Congressional Health Accountability Office</w:t>
      </w:r>
    </w:p>
    <w:p w14:paraId="6257E4DE" w14:textId="77777777" w:rsidR="00E31205" w:rsidRPr="00E31205" w:rsidRDefault="00E31205" w:rsidP="00E31205">
      <w:pPr>
        <w:numPr>
          <w:ilvl w:val="1"/>
          <w:numId w:val="5"/>
        </w:numPr>
      </w:pPr>
      <w:r w:rsidRPr="00E31205">
        <w:t>Article I oversight;</w:t>
      </w:r>
    </w:p>
    <w:p w14:paraId="60F40DFC" w14:textId="77777777" w:rsidR="00E31205" w:rsidRPr="00E31205" w:rsidRDefault="00E31205" w:rsidP="00E31205">
      <w:pPr>
        <w:numPr>
          <w:ilvl w:val="1"/>
          <w:numId w:val="5"/>
        </w:numPr>
      </w:pPr>
      <w:r w:rsidRPr="00E31205">
        <w:lastRenderedPageBreak/>
        <w:t>anti-impoundment review;</w:t>
      </w:r>
    </w:p>
    <w:p w14:paraId="0DC9679F" w14:textId="77777777" w:rsidR="00E31205" w:rsidRPr="00E31205" w:rsidRDefault="00E31205" w:rsidP="00E31205">
      <w:pPr>
        <w:numPr>
          <w:ilvl w:val="1"/>
          <w:numId w:val="5"/>
        </w:numPr>
      </w:pPr>
      <w:r w:rsidRPr="00E31205">
        <w:t>reporting;</w:t>
      </w:r>
    </w:p>
    <w:p w14:paraId="029907E5" w14:textId="77777777" w:rsidR="00E31205" w:rsidRPr="00E31205" w:rsidRDefault="00E31205" w:rsidP="00E31205">
      <w:pPr>
        <w:numPr>
          <w:ilvl w:val="1"/>
          <w:numId w:val="5"/>
        </w:numPr>
      </w:pPr>
      <w:r w:rsidRPr="00E31205">
        <w:t>executive-sabotage monitoring.</w:t>
      </w:r>
    </w:p>
    <w:p w14:paraId="43D09A75" w14:textId="77777777" w:rsidR="00E31205" w:rsidRPr="00E31205" w:rsidRDefault="00E31205" w:rsidP="00E31205">
      <w:pPr>
        <w:numPr>
          <w:ilvl w:val="0"/>
          <w:numId w:val="5"/>
        </w:numPr>
      </w:pPr>
      <w:r w:rsidRPr="00E31205">
        <w:rPr>
          <w:b/>
          <w:bCs/>
        </w:rPr>
        <w:t>Article I Health Claims and Appeals Court</w:t>
      </w:r>
    </w:p>
    <w:p w14:paraId="34C2522C" w14:textId="77777777" w:rsidR="00E31205" w:rsidRPr="00E31205" w:rsidRDefault="00E31205" w:rsidP="00E31205">
      <w:pPr>
        <w:numPr>
          <w:ilvl w:val="1"/>
          <w:numId w:val="5"/>
        </w:numPr>
      </w:pPr>
      <w:r w:rsidRPr="00E31205">
        <w:t>enforceable patient/provider remedies;</w:t>
      </w:r>
    </w:p>
    <w:p w14:paraId="1DD74065" w14:textId="77777777" w:rsidR="00E31205" w:rsidRPr="00E31205" w:rsidRDefault="00E31205" w:rsidP="00E31205">
      <w:pPr>
        <w:numPr>
          <w:ilvl w:val="1"/>
          <w:numId w:val="5"/>
        </w:numPr>
      </w:pPr>
      <w:r w:rsidRPr="00E31205">
        <w:t>payment disputes;</w:t>
      </w:r>
    </w:p>
    <w:p w14:paraId="65CE376F" w14:textId="77777777" w:rsidR="00E31205" w:rsidRPr="00E31205" w:rsidRDefault="00E31205" w:rsidP="00E31205">
      <w:pPr>
        <w:numPr>
          <w:ilvl w:val="1"/>
          <w:numId w:val="5"/>
        </w:numPr>
      </w:pPr>
      <w:r w:rsidRPr="00E31205">
        <w:t>anti-impoundment disputes;</w:t>
      </w:r>
    </w:p>
    <w:p w14:paraId="333187E0" w14:textId="77777777" w:rsidR="00E31205" w:rsidRPr="00E31205" w:rsidRDefault="00E31205" w:rsidP="00E31205">
      <w:pPr>
        <w:numPr>
          <w:ilvl w:val="1"/>
          <w:numId w:val="5"/>
        </w:numPr>
      </w:pPr>
      <w:r w:rsidRPr="00E31205">
        <w:t>urgent entitlement appeals.</w:t>
      </w:r>
    </w:p>
    <w:p w14:paraId="0E365B18" w14:textId="77777777" w:rsidR="00E31205" w:rsidRPr="00E31205" w:rsidRDefault="00E31205" w:rsidP="00E31205">
      <w:r w:rsidRPr="00E31205">
        <w:pict w14:anchorId="3E6BF37D">
          <v:rect id="_x0000_i1152" style="width:0;height:0" o:hralign="center" o:hrstd="t" o:hr="t" fillcolor="#a0a0a0" stroked="f"/>
        </w:pict>
      </w:r>
    </w:p>
    <w:p w14:paraId="56515C78" w14:textId="77777777" w:rsidR="00E31205" w:rsidRPr="00E31205" w:rsidRDefault="00E31205" w:rsidP="00E31205">
      <w:pPr>
        <w:rPr>
          <w:b/>
          <w:bCs/>
        </w:rPr>
      </w:pPr>
      <w:r w:rsidRPr="00E31205">
        <w:rPr>
          <w:b/>
          <w:bCs/>
        </w:rPr>
        <w:t>Final care-delivery model</w:t>
      </w:r>
    </w:p>
    <w:p w14:paraId="0A553CA4" w14:textId="77777777" w:rsidR="00E31205" w:rsidRPr="00E31205" w:rsidRDefault="00E31205" w:rsidP="00E31205">
      <w:r w:rsidRPr="00E31205">
        <w:t>The final care model includes:</w:t>
      </w:r>
    </w:p>
    <w:p w14:paraId="03041947" w14:textId="77777777" w:rsidR="00E31205" w:rsidRPr="00E31205" w:rsidRDefault="00E31205" w:rsidP="00E31205">
      <w:pPr>
        <w:numPr>
          <w:ilvl w:val="0"/>
          <w:numId w:val="6"/>
        </w:numPr>
      </w:pPr>
      <w:r w:rsidRPr="00E31205">
        <w:rPr>
          <w:b/>
          <w:bCs/>
        </w:rPr>
        <w:t>Public default coverage</w:t>
      </w:r>
    </w:p>
    <w:p w14:paraId="4F4A6706" w14:textId="77777777" w:rsidR="00E31205" w:rsidRPr="00E31205" w:rsidRDefault="00E31205" w:rsidP="00E31205">
      <w:pPr>
        <w:numPr>
          <w:ilvl w:val="0"/>
          <w:numId w:val="6"/>
        </w:numPr>
      </w:pPr>
      <w:r w:rsidRPr="00E31205">
        <w:rPr>
          <w:b/>
          <w:bCs/>
        </w:rPr>
        <w:t>Zero or near-zero point-of-care cost for covered medically necessary care</w:t>
      </w:r>
    </w:p>
    <w:p w14:paraId="745F2DCA" w14:textId="77777777" w:rsidR="00E31205" w:rsidRPr="00E31205" w:rsidRDefault="00E31205" w:rsidP="00E31205">
      <w:pPr>
        <w:numPr>
          <w:ilvl w:val="0"/>
          <w:numId w:val="6"/>
        </w:numPr>
      </w:pPr>
      <w:r w:rsidRPr="00E31205">
        <w:rPr>
          <w:b/>
          <w:bCs/>
        </w:rPr>
        <w:t>Four-unit diagnostic-treatment network</w:t>
      </w:r>
    </w:p>
    <w:p w14:paraId="026CA2B6" w14:textId="77777777" w:rsidR="00E31205" w:rsidRPr="00E31205" w:rsidRDefault="00E31205" w:rsidP="00E31205">
      <w:pPr>
        <w:numPr>
          <w:ilvl w:val="1"/>
          <w:numId w:val="6"/>
        </w:numPr>
      </w:pPr>
      <w:r w:rsidRPr="00E31205">
        <w:t>Type A Micro-Units</w:t>
      </w:r>
    </w:p>
    <w:p w14:paraId="1CAACB34" w14:textId="77777777" w:rsidR="00E31205" w:rsidRPr="00E31205" w:rsidRDefault="00E31205" w:rsidP="00E31205">
      <w:pPr>
        <w:numPr>
          <w:ilvl w:val="1"/>
          <w:numId w:val="6"/>
        </w:numPr>
      </w:pPr>
      <w:r w:rsidRPr="00E31205">
        <w:t>Type B Standard Neighborhood Diagnostic and Treatment Units</w:t>
      </w:r>
    </w:p>
    <w:p w14:paraId="5F424E60" w14:textId="77777777" w:rsidR="00E31205" w:rsidRPr="00E31205" w:rsidRDefault="00E31205" w:rsidP="00E31205">
      <w:pPr>
        <w:numPr>
          <w:ilvl w:val="1"/>
          <w:numId w:val="6"/>
        </w:numPr>
      </w:pPr>
      <w:r w:rsidRPr="00E31205">
        <w:t>Type C Rural Enhanced Units</w:t>
      </w:r>
    </w:p>
    <w:p w14:paraId="0DC5AA78" w14:textId="77777777" w:rsidR="00E31205" w:rsidRPr="00E31205" w:rsidRDefault="00E31205" w:rsidP="00E31205">
      <w:pPr>
        <w:numPr>
          <w:ilvl w:val="1"/>
          <w:numId w:val="6"/>
        </w:numPr>
      </w:pPr>
      <w:r w:rsidRPr="00E31205">
        <w:t>Type D Urban/Public Health Units</w:t>
      </w:r>
    </w:p>
    <w:p w14:paraId="73297F27" w14:textId="77777777" w:rsidR="00E31205" w:rsidRPr="00E31205" w:rsidRDefault="00E31205" w:rsidP="00E31205">
      <w:pPr>
        <w:numPr>
          <w:ilvl w:val="0"/>
          <w:numId w:val="6"/>
        </w:numPr>
      </w:pPr>
      <w:r w:rsidRPr="00E31205">
        <w:rPr>
          <w:b/>
          <w:bCs/>
        </w:rPr>
        <w:t>Primary care focused on continuity, complexity, multimorbidity, frailty, family context, disability, and goals of care</w:t>
      </w:r>
    </w:p>
    <w:p w14:paraId="19FFF8E6" w14:textId="77777777" w:rsidR="00E31205" w:rsidRPr="00E31205" w:rsidRDefault="00E31205" w:rsidP="00E31205">
      <w:pPr>
        <w:numPr>
          <w:ilvl w:val="0"/>
          <w:numId w:val="6"/>
        </w:numPr>
      </w:pPr>
      <w:r w:rsidRPr="00E31205">
        <w:rPr>
          <w:b/>
          <w:bCs/>
        </w:rPr>
        <w:t>Specialist routing backplane</w:t>
      </w:r>
    </w:p>
    <w:p w14:paraId="0BFC619B" w14:textId="77777777" w:rsidR="00E31205" w:rsidRPr="00E31205" w:rsidRDefault="00E31205" w:rsidP="00E31205">
      <w:pPr>
        <w:numPr>
          <w:ilvl w:val="1"/>
          <w:numId w:val="6"/>
        </w:numPr>
      </w:pPr>
      <w:r w:rsidRPr="00E31205">
        <w:t>e-consults;</w:t>
      </w:r>
    </w:p>
    <w:p w14:paraId="6C3926D0" w14:textId="77777777" w:rsidR="00E31205" w:rsidRPr="00E31205" w:rsidRDefault="00E31205" w:rsidP="00E31205">
      <w:pPr>
        <w:numPr>
          <w:ilvl w:val="1"/>
          <w:numId w:val="6"/>
        </w:numPr>
      </w:pPr>
      <w:r w:rsidRPr="00E31205">
        <w:t>tele-specialty;</w:t>
      </w:r>
    </w:p>
    <w:p w14:paraId="6792D98B" w14:textId="77777777" w:rsidR="00E31205" w:rsidRPr="00E31205" w:rsidRDefault="00E31205" w:rsidP="00E31205">
      <w:pPr>
        <w:numPr>
          <w:ilvl w:val="1"/>
          <w:numId w:val="6"/>
        </w:numPr>
      </w:pPr>
      <w:r w:rsidRPr="00E31205">
        <w:t>diagnostic-first pathways;</w:t>
      </w:r>
    </w:p>
    <w:p w14:paraId="07B09D90" w14:textId="77777777" w:rsidR="00E31205" w:rsidRPr="00E31205" w:rsidRDefault="00E31205" w:rsidP="00E31205">
      <w:pPr>
        <w:numPr>
          <w:ilvl w:val="1"/>
          <w:numId w:val="6"/>
        </w:numPr>
      </w:pPr>
      <w:r w:rsidRPr="00E31205">
        <w:t>regional specialty queues;</w:t>
      </w:r>
    </w:p>
    <w:p w14:paraId="1D995EA7" w14:textId="77777777" w:rsidR="00E31205" w:rsidRPr="00E31205" w:rsidRDefault="00E31205" w:rsidP="00E31205">
      <w:pPr>
        <w:numPr>
          <w:ilvl w:val="1"/>
          <w:numId w:val="6"/>
        </w:numPr>
      </w:pPr>
      <w:r w:rsidRPr="00E31205">
        <w:t>urgent protected slots;</w:t>
      </w:r>
    </w:p>
    <w:p w14:paraId="1FD0EF22" w14:textId="77777777" w:rsidR="00E31205" w:rsidRPr="00E31205" w:rsidRDefault="00E31205" w:rsidP="00E31205">
      <w:pPr>
        <w:numPr>
          <w:ilvl w:val="1"/>
          <w:numId w:val="6"/>
        </w:numPr>
      </w:pPr>
      <w:r w:rsidRPr="00E31205">
        <w:lastRenderedPageBreak/>
        <w:t>structured referral packets.</w:t>
      </w:r>
    </w:p>
    <w:p w14:paraId="2D72A340" w14:textId="77777777" w:rsidR="00E31205" w:rsidRPr="00E31205" w:rsidRDefault="00E31205" w:rsidP="00E31205">
      <w:pPr>
        <w:numPr>
          <w:ilvl w:val="0"/>
          <w:numId w:val="6"/>
        </w:numPr>
      </w:pPr>
      <w:r w:rsidRPr="00E31205">
        <w:rPr>
          <w:b/>
          <w:bCs/>
        </w:rPr>
        <w:t>Hospital global budgets and public-service hospital charters</w:t>
      </w:r>
    </w:p>
    <w:p w14:paraId="21ED950F" w14:textId="77777777" w:rsidR="00E31205" w:rsidRPr="00E31205" w:rsidRDefault="00E31205" w:rsidP="00E31205">
      <w:pPr>
        <w:numPr>
          <w:ilvl w:val="0"/>
          <w:numId w:val="6"/>
        </w:numPr>
      </w:pPr>
      <w:r w:rsidRPr="00E31205">
        <w:rPr>
          <w:b/>
          <w:bCs/>
        </w:rPr>
        <w:t>National drug purchasing and public essential-medicine manufacturing</w:t>
      </w:r>
    </w:p>
    <w:p w14:paraId="327C2CE1" w14:textId="77777777" w:rsidR="00E31205" w:rsidRPr="00E31205" w:rsidRDefault="00E31205" w:rsidP="00E31205">
      <w:pPr>
        <w:numPr>
          <w:ilvl w:val="0"/>
          <w:numId w:val="6"/>
        </w:numPr>
      </w:pPr>
      <w:r w:rsidRPr="00E31205">
        <w:rPr>
          <w:b/>
          <w:bCs/>
        </w:rPr>
        <w:t>Expanded long-term care, behavioral health, dental, vision, hearing, EMS, and public health</w:t>
      </w:r>
    </w:p>
    <w:p w14:paraId="60D271B4" w14:textId="77777777" w:rsidR="00E31205" w:rsidRPr="00E31205" w:rsidRDefault="00E31205" w:rsidP="00E31205">
      <w:pPr>
        <w:numPr>
          <w:ilvl w:val="0"/>
          <w:numId w:val="6"/>
        </w:numPr>
      </w:pPr>
      <w:r w:rsidRPr="00E31205">
        <w:rPr>
          <w:b/>
          <w:bCs/>
        </w:rPr>
        <w:t>National health information mesh</w:t>
      </w:r>
    </w:p>
    <w:p w14:paraId="0460E88D" w14:textId="77777777" w:rsidR="00E31205" w:rsidRPr="00E31205" w:rsidRDefault="00E31205" w:rsidP="00E31205">
      <w:pPr>
        <w:numPr>
          <w:ilvl w:val="0"/>
          <w:numId w:val="6"/>
        </w:numPr>
      </w:pPr>
      <w:r w:rsidRPr="00E31205">
        <w:rPr>
          <w:b/>
          <w:bCs/>
        </w:rPr>
        <w:t>AI-assisted but human-accountable clinical and administrative functions</w:t>
      </w:r>
    </w:p>
    <w:p w14:paraId="14C61AC1" w14:textId="77777777" w:rsidR="00E31205" w:rsidRPr="00E31205" w:rsidRDefault="00E31205" w:rsidP="00E31205">
      <w:r w:rsidRPr="00E31205">
        <w:pict w14:anchorId="4E68EB29">
          <v:rect id="_x0000_i1153" style="width:0;height:0" o:hralign="center" o:hrstd="t" o:hr="t" fillcolor="#a0a0a0" stroked="f"/>
        </w:pict>
      </w:r>
    </w:p>
    <w:p w14:paraId="0EFD1411" w14:textId="77777777" w:rsidR="00E31205" w:rsidRPr="00E31205" w:rsidRDefault="00E31205" w:rsidP="00E31205">
      <w:pPr>
        <w:rPr>
          <w:b/>
          <w:bCs/>
        </w:rPr>
      </w:pPr>
      <w:r w:rsidRPr="00E31205">
        <w:rPr>
          <w:b/>
          <w:bCs/>
        </w:rPr>
        <w:t>Final cost position</w:t>
      </w:r>
    </w:p>
    <w:p w14:paraId="1DF77B43" w14:textId="77777777" w:rsidR="00E31205" w:rsidRPr="00E31205" w:rsidRDefault="00E31205" w:rsidP="00E31205">
      <w:r w:rsidRPr="00E31205">
        <w:t>The final cost estimate should be stated directly as:</w:t>
      </w:r>
    </w:p>
    <w:p w14:paraId="3A407DD3" w14:textId="77777777" w:rsidR="00E31205" w:rsidRPr="00E31205" w:rsidRDefault="00E31205" w:rsidP="00E31205">
      <w:r w:rsidRPr="00E31205">
        <w:rPr>
          <w:b/>
          <w:bCs/>
        </w:rPr>
        <w:t>Mature steady-state total system cost: approximately $4.75 trillion per year in 2024 dollars.</w:t>
      </w:r>
    </w:p>
    <w:p w14:paraId="5727E23D" w14:textId="77777777" w:rsidR="00E31205" w:rsidRPr="00E31205" w:rsidRDefault="00E31205" w:rsidP="00E31205">
      <w:r w:rsidRPr="00E31205">
        <w:t>Recommended range:</w:t>
      </w:r>
    </w:p>
    <w:p w14:paraId="301F2F27" w14:textId="77777777" w:rsidR="00E31205" w:rsidRPr="00E31205" w:rsidRDefault="00E31205" w:rsidP="00E31205">
      <w:r w:rsidRPr="00E31205">
        <w:rPr>
          <w:b/>
          <w:bCs/>
        </w:rPr>
        <w:t>$4.30T–$5.25T/year</w:t>
      </w:r>
    </w:p>
    <w:p w14:paraId="3760C1B6" w14:textId="77777777" w:rsidR="00E31205" w:rsidRPr="00E31205" w:rsidRDefault="00E31205" w:rsidP="00E31205">
      <w:r w:rsidRPr="00E31205">
        <w:t>Transition / implementation cost:</w:t>
      </w:r>
    </w:p>
    <w:p w14:paraId="15F43517" w14:textId="77777777" w:rsidR="00E31205" w:rsidRPr="00E31205" w:rsidRDefault="00E31205" w:rsidP="00E31205">
      <w:r w:rsidRPr="00E31205">
        <w:rPr>
          <w:b/>
          <w:bCs/>
        </w:rPr>
        <w:t>$1.2T–$2.0T over 10–12 years</w:t>
      </w:r>
    </w:p>
    <w:p w14:paraId="54A58241" w14:textId="77777777" w:rsidR="00E31205" w:rsidRPr="00E31205" w:rsidRDefault="00E31205" w:rsidP="00E31205">
      <w:r w:rsidRPr="00E31205">
        <w:t>First-decade transition-adjusted annual cost:</w:t>
      </w:r>
    </w:p>
    <w:p w14:paraId="6C82DBB7" w14:textId="77777777" w:rsidR="00E31205" w:rsidRPr="00E31205" w:rsidRDefault="00E31205" w:rsidP="00E31205">
      <w:r w:rsidRPr="00E31205">
        <w:rPr>
          <w:b/>
          <w:bCs/>
        </w:rPr>
        <w:t>Approximately $4.90T–$5.05T/year</w:t>
      </w:r>
    </w:p>
    <w:p w14:paraId="7333EF18" w14:textId="77777777" w:rsidR="00E31205" w:rsidRPr="00E31205" w:rsidRDefault="00E31205" w:rsidP="00E31205">
      <w:r w:rsidRPr="00E31205">
        <w:t>The document should not include the prior $4.55T estimate except possibly in private working notes. It is no longer part of the final framework.</w:t>
      </w:r>
    </w:p>
    <w:p w14:paraId="2A68500D" w14:textId="77777777" w:rsidR="00E31205" w:rsidRPr="00E31205" w:rsidRDefault="00E31205" w:rsidP="00E31205">
      <w:r w:rsidRPr="00E31205">
        <w:pict w14:anchorId="2A125B30">
          <v:rect id="_x0000_i1154" style="width:0;height:0" o:hralign="center" o:hrstd="t" o:hr="t" fillcolor="#a0a0a0" stroked="f"/>
        </w:pict>
      </w:r>
    </w:p>
    <w:p w14:paraId="7ED3BE96" w14:textId="77777777" w:rsidR="00E31205" w:rsidRPr="00E31205" w:rsidRDefault="00E31205" w:rsidP="00E31205">
      <w:pPr>
        <w:rPr>
          <w:b/>
          <w:bCs/>
        </w:rPr>
      </w:pPr>
      <w:r w:rsidRPr="00E31205">
        <w:rPr>
          <w:b/>
          <w:bCs/>
        </w:rPr>
        <w:t>Holistic cogency check</w:t>
      </w:r>
    </w:p>
    <w:p w14:paraId="1C4385B8" w14:textId="77777777" w:rsidR="00E31205" w:rsidRPr="00E31205" w:rsidRDefault="00E31205" w:rsidP="00E31205">
      <w:r w:rsidRPr="00E31205">
        <w:t>The prior structure was strong, but I would add or sharpen several sections to make the document fully coherent.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4"/>
        <w:gridCol w:w="6160"/>
      </w:tblGrid>
      <w:tr w:rsidR="00E31205" w:rsidRPr="00E31205" w14:paraId="4445A0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6D95D2" w14:textId="77777777" w:rsidR="00E31205" w:rsidRPr="00E31205" w:rsidRDefault="00E31205" w:rsidP="00E31205">
            <w:pPr>
              <w:rPr>
                <w:b/>
                <w:bCs/>
              </w:rPr>
            </w:pPr>
            <w:r w:rsidRPr="00E31205">
              <w:rPr>
                <w:b/>
                <w:bCs/>
              </w:rPr>
              <w:t>Needed section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19790C" w14:textId="77777777" w:rsidR="00E31205" w:rsidRPr="00E31205" w:rsidRDefault="00E31205" w:rsidP="00E31205">
            <w:pPr>
              <w:rPr>
                <w:b/>
                <w:bCs/>
              </w:rPr>
            </w:pPr>
            <w:r w:rsidRPr="00E31205">
              <w:rPr>
                <w:b/>
                <w:bCs/>
              </w:rPr>
              <w:t>Reason</w:t>
            </w:r>
          </w:p>
        </w:tc>
      </w:tr>
      <w:tr w:rsidR="00E31205" w:rsidRPr="00E31205" w14:paraId="42B009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8FC26" w14:textId="77777777" w:rsidR="00E31205" w:rsidRPr="00E31205" w:rsidRDefault="00E31205" w:rsidP="00E31205">
            <w:r w:rsidRPr="00E31205">
              <w:rPr>
                <w:b/>
                <w:bCs/>
              </w:rPr>
              <w:t>Framework boundaries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5E0343" w14:textId="77777777" w:rsidR="00E31205" w:rsidRPr="00E31205" w:rsidRDefault="00E31205" w:rsidP="00E31205">
            <w:r w:rsidRPr="00E31205">
              <w:t>Prevents the system from absorbing all social policy.</w:t>
            </w:r>
          </w:p>
        </w:tc>
      </w:tr>
      <w:tr w:rsidR="00E31205" w:rsidRPr="00E31205" w14:paraId="51E42B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746C29" w14:textId="77777777" w:rsidR="00E31205" w:rsidRPr="00E31205" w:rsidRDefault="00E31205" w:rsidP="00E31205">
            <w:r w:rsidRPr="00E31205">
              <w:rPr>
                <w:b/>
                <w:bCs/>
              </w:rPr>
              <w:lastRenderedPageBreak/>
              <w:t>Patient journey examples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662AB" w14:textId="77777777" w:rsidR="00E31205" w:rsidRPr="00E31205" w:rsidRDefault="00E31205" w:rsidP="00E31205">
            <w:r w:rsidRPr="00E31205">
              <w:t>Human readers need to see how the system works in practice.</w:t>
            </w:r>
          </w:p>
        </w:tc>
      </w:tr>
      <w:tr w:rsidR="00E31205" w:rsidRPr="00E31205" w14:paraId="0112B7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53EE48" w14:textId="77777777" w:rsidR="00E31205" w:rsidRPr="00E31205" w:rsidRDefault="00E31205" w:rsidP="00E31205">
            <w:r w:rsidRPr="00E31205">
              <w:rPr>
                <w:b/>
                <w:bCs/>
              </w:rPr>
              <w:t>Existing-system comparator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E91D37" w14:textId="77777777" w:rsidR="00E31205" w:rsidRPr="00E31205" w:rsidRDefault="00E31205" w:rsidP="00E31205">
            <w:r w:rsidRPr="00E31205">
              <w:t>Simulation needs a defined baseline U.S. system, not just the reform model.</w:t>
            </w:r>
          </w:p>
        </w:tc>
      </w:tr>
      <w:tr w:rsidR="00E31205" w:rsidRPr="00E31205" w14:paraId="3F7C59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00263" w14:textId="77777777" w:rsidR="00E31205" w:rsidRPr="00E31205" w:rsidRDefault="00E31205" w:rsidP="00E31205">
            <w:r w:rsidRPr="00E31205">
              <w:rPr>
                <w:b/>
                <w:bCs/>
              </w:rPr>
              <w:t>Decision-rights 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086E4D" w14:textId="77777777" w:rsidR="00E31205" w:rsidRPr="00E31205" w:rsidRDefault="00E31205" w:rsidP="00E31205">
            <w:r w:rsidRPr="00E31205">
              <w:t>Clarifies who can decide coverage, routing, budgets, formulas, appeals, and emergency repairs.</w:t>
            </w:r>
          </w:p>
        </w:tc>
      </w:tr>
      <w:tr w:rsidR="00E31205" w:rsidRPr="00E31205" w14:paraId="65D2FB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75345" w14:textId="77777777" w:rsidR="00E31205" w:rsidRPr="00E31205" w:rsidRDefault="00E31205" w:rsidP="00E31205">
            <w:r w:rsidRPr="00E31205">
              <w:rPr>
                <w:b/>
                <w:bCs/>
              </w:rPr>
              <w:t>Rules-as-code 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25210" w14:textId="77777777" w:rsidR="00E31205" w:rsidRPr="00E31205" w:rsidRDefault="00E31205" w:rsidP="00E31205">
            <w:r w:rsidRPr="00E31205">
              <w:t>The system depends on benefit, payment, formulary, routing, and appeal rules being computable and auditable.</w:t>
            </w:r>
          </w:p>
        </w:tc>
      </w:tr>
      <w:tr w:rsidR="00E31205" w:rsidRPr="00E31205" w14:paraId="785ACC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5968E" w14:textId="77777777" w:rsidR="00E31205" w:rsidRPr="00E31205" w:rsidRDefault="00E31205" w:rsidP="00E31205">
            <w:r w:rsidRPr="00E31205">
              <w:rPr>
                <w:b/>
                <w:bCs/>
              </w:rPr>
              <w:t>Procurement and vendor-governance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DC352" w14:textId="77777777" w:rsidR="00E31205" w:rsidRPr="00E31205" w:rsidRDefault="00E31205" w:rsidP="00E31205">
            <w:r w:rsidRPr="00E31205">
              <w:t>Critical for IT, AI, claims, records, manufacturing, and data systems.</w:t>
            </w:r>
          </w:p>
        </w:tc>
      </w:tr>
      <w:tr w:rsidR="00E31205" w:rsidRPr="00E31205" w14:paraId="6C3B4B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5D5415" w14:textId="77777777" w:rsidR="00E31205" w:rsidRPr="00E31205" w:rsidRDefault="00E31205" w:rsidP="00E31205">
            <w:r w:rsidRPr="00E31205">
              <w:rPr>
                <w:b/>
                <w:bCs/>
              </w:rPr>
              <w:t>Data governance and data-rights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F91DA" w14:textId="77777777" w:rsidR="00E31205" w:rsidRPr="00E31205" w:rsidRDefault="00E31205" w:rsidP="00E31205">
            <w:r w:rsidRPr="00E31205">
              <w:t>The information mesh is central and risky.</w:t>
            </w:r>
          </w:p>
        </w:tc>
      </w:tr>
      <w:tr w:rsidR="00E31205" w:rsidRPr="00E31205" w14:paraId="167526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C9C940" w14:textId="77777777" w:rsidR="00E31205" w:rsidRPr="00E31205" w:rsidRDefault="00E31205" w:rsidP="00E31205">
            <w:r w:rsidRPr="00E31205">
              <w:rPr>
                <w:b/>
                <w:bCs/>
              </w:rPr>
              <w:t>Implementation assurance plan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A73B2" w14:textId="77777777" w:rsidR="00E31205" w:rsidRPr="00E31205" w:rsidRDefault="00E31205" w:rsidP="00E31205">
            <w:r w:rsidRPr="00E31205">
              <w:t>Needed to coordinate phase gates, verification, red teams, and corrective actions.</w:t>
            </w:r>
          </w:p>
        </w:tc>
      </w:tr>
      <w:tr w:rsidR="00E31205" w:rsidRPr="00E31205" w14:paraId="14D70C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6036F" w14:textId="77777777" w:rsidR="00E31205" w:rsidRPr="00E31205" w:rsidRDefault="00E31205" w:rsidP="00E31205">
            <w:r w:rsidRPr="00E31205">
              <w:rPr>
                <w:b/>
                <w:bCs/>
              </w:rPr>
              <w:t>Simulation input 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E7B90" w14:textId="77777777" w:rsidR="00E31205" w:rsidRPr="00E31205" w:rsidRDefault="00E31205" w:rsidP="00E31205">
            <w:r w:rsidRPr="00E31205">
              <w:t>Needed for another AI/Codex to translate the document into executable models.</w:t>
            </w:r>
          </w:p>
        </w:tc>
      </w:tr>
      <w:tr w:rsidR="00E31205" w:rsidRPr="00E31205" w14:paraId="52B758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DCF4B" w14:textId="77777777" w:rsidR="00E31205" w:rsidRPr="00E31205" w:rsidRDefault="00E31205" w:rsidP="00E31205">
            <w:r w:rsidRPr="00E31205">
              <w:rPr>
                <w:b/>
                <w:bCs/>
              </w:rPr>
              <w:t>Comparative scenario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63B8D" w14:textId="77777777" w:rsidR="00E31205" w:rsidRPr="00E31205" w:rsidRDefault="00E31205" w:rsidP="00E31205">
            <w:r w:rsidRPr="00E31205">
              <w:t>Needed to compare the framework to the existing U.S. system.</w:t>
            </w:r>
          </w:p>
        </w:tc>
      </w:tr>
      <w:tr w:rsidR="00E31205" w:rsidRPr="00E31205" w14:paraId="6FF26F12" w14:textId="77777777">
        <w:trPr>
          <w:tblCellSpacing w:w="15" w:type="dxa"/>
        </w:trPr>
        <w:tc>
          <w:tcPr>
            <w:tcW w:w="0" w:type="auto"/>
            <w:tcMar>
              <w:top w:w="137" w:type="dxa"/>
              <w:left w:w="0" w:type="dxa"/>
              <w:bottom w:w="360" w:type="dxa"/>
              <w:right w:w="0" w:type="dxa"/>
            </w:tcMar>
            <w:vAlign w:val="bottom"/>
            <w:hideMark/>
          </w:tcPr>
          <w:p w14:paraId="5ED4B75B" w14:textId="77777777" w:rsidR="00E31205" w:rsidRPr="00E31205" w:rsidRDefault="00E31205" w:rsidP="00E31205">
            <w:r w:rsidRPr="00E31205">
              <w:rPr>
                <w:b/>
                <w:bCs/>
              </w:rPr>
              <w:t>Open issues and unresolved design choices</w:t>
            </w:r>
          </w:p>
        </w:tc>
        <w:tc>
          <w:tcPr>
            <w:tcW w:w="0" w:type="auto"/>
            <w:tcMar>
              <w:top w:w="137" w:type="dxa"/>
              <w:left w:w="0" w:type="dxa"/>
              <w:bottom w:w="360" w:type="dxa"/>
              <w:right w:w="0" w:type="dxa"/>
            </w:tcMar>
            <w:vAlign w:val="bottom"/>
            <w:hideMark/>
          </w:tcPr>
          <w:p w14:paraId="218B16B2" w14:textId="77777777" w:rsidR="00E31205" w:rsidRPr="00E31205" w:rsidRDefault="00E31205" w:rsidP="00E31205">
            <w:r w:rsidRPr="00E31205">
              <w:t>Keeps the document honest and prevents false precision.</w:t>
            </w:r>
          </w:p>
        </w:tc>
      </w:tr>
    </w:tbl>
    <w:p w14:paraId="429BFF86" w14:textId="77777777" w:rsidR="00E31205" w:rsidRPr="00E31205" w:rsidRDefault="00E31205" w:rsidP="00E31205">
      <w:r w:rsidRPr="00E31205">
        <w:t>The final structure below incorporates those.</w:t>
      </w:r>
    </w:p>
    <w:p w14:paraId="75A6866D" w14:textId="77777777" w:rsidR="00E31205" w:rsidRPr="00E31205" w:rsidRDefault="00E31205" w:rsidP="00E31205">
      <w:r w:rsidRPr="00E31205">
        <w:lastRenderedPageBreak/>
        <w:pict w14:anchorId="1D410B5E">
          <v:rect id="_x0000_i1155" style="width:0;height:0" o:hralign="center" o:hrstd="t" o:hr="t" fillcolor="#a0a0a0" stroked="f"/>
        </w:pict>
      </w:r>
    </w:p>
    <w:p w14:paraId="10800022" w14:textId="77777777" w:rsidR="00E31205" w:rsidRPr="00E31205" w:rsidRDefault="00E31205" w:rsidP="00E31205">
      <w:pPr>
        <w:rPr>
          <w:b/>
          <w:bCs/>
        </w:rPr>
      </w:pPr>
      <w:r w:rsidRPr="00E31205">
        <w:rPr>
          <w:b/>
          <w:bCs/>
        </w:rPr>
        <w:t>Revised master document structure</w:t>
      </w:r>
    </w:p>
    <w:p w14:paraId="1991C7A2" w14:textId="77777777" w:rsidR="00E31205" w:rsidRPr="00E31205" w:rsidRDefault="00E31205" w:rsidP="00E31205">
      <w:pPr>
        <w:rPr>
          <w:b/>
          <w:bCs/>
        </w:rPr>
      </w:pPr>
      <w:r w:rsidRPr="00E31205">
        <w:rPr>
          <w:b/>
          <w:bCs/>
        </w:rPr>
        <w:t>Front Matter</w:t>
      </w:r>
    </w:p>
    <w:p w14:paraId="08A45CEF" w14:textId="77777777" w:rsidR="00E31205" w:rsidRPr="00E31205" w:rsidRDefault="00E31205" w:rsidP="00E31205">
      <w:pPr>
        <w:numPr>
          <w:ilvl w:val="0"/>
          <w:numId w:val="7"/>
        </w:numPr>
      </w:pPr>
      <w:r w:rsidRPr="00E31205">
        <w:rPr>
          <w:b/>
          <w:bCs/>
        </w:rPr>
        <w:t>Title Page</w:t>
      </w:r>
    </w:p>
    <w:p w14:paraId="248DF074" w14:textId="77777777" w:rsidR="00E31205" w:rsidRPr="00E31205" w:rsidRDefault="00E31205" w:rsidP="00E31205">
      <w:pPr>
        <w:numPr>
          <w:ilvl w:val="0"/>
          <w:numId w:val="7"/>
        </w:numPr>
      </w:pPr>
      <w:r w:rsidRPr="00E31205">
        <w:rPr>
          <w:b/>
          <w:bCs/>
        </w:rPr>
        <w:t>Document Control</w:t>
      </w:r>
    </w:p>
    <w:p w14:paraId="744E4B62" w14:textId="77777777" w:rsidR="00E31205" w:rsidRPr="00E31205" w:rsidRDefault="00E31205" w:rsidP="00E31205">
      <w:pPr>
        <w:numPr>
          <w:ilvl w:val="1"/>
          <w:numId w:val="7"/>
        </w:numPr>
      </w:pPr>
      <w:r w:rsidRPr="00E31205">
        <w:t>version;</w:t>
      </w:r>
    </w:p>
    <w:p w14:paraId="7AAEE61C" w14:textId="77777777" w:rsidR="00E31205" w:rsidRPr="00E31205" w:rsidRDefault="00E31205" w:rsidP="00E31205">
      <w:pPr>
        <w:numPr>
          <w:ilvl w:val="1"/>
          <w:numId w:val="7"/>
        </w:numPr>
      </w:pPr>
      <w:r w:rsidRPr="00E31205">
        <w:t>date;</w:t>
      </w:r>
    </w:p>
    <w:p w14:paraId="22BEB596" w14:textId="77777777" w:rsidR="00E31205" w:rsidRPr="00E31205" w:rsidRDefault="00E31205" w:rsidP="00E31205">
      <w:pPr>
        <w:numPr>
          <w:ilvl w:val="1"/>
          <w:numId w:val="7"/>
        </w:numPr>
      </w:pPr>
      <w:r w:rsidRPr="00E31205">
        <w:t>status;</w:t>
      </w:r>
    </w:p>
    <w:p w14:paraId="09490740" w14:textId="77777777" w:rsidR="00E31205" w:rsidRPr="00E31205" w:rsidRDefault="00E31205" w:rsidP="00E31205">
      <w:pPr>
        <w:numPr>
          <w:ilvl w:val="1"/>
          <w:numId w:val="7"/>
        </w:numPr>
      </w:pPr>
      <w:r w:rsidRPr="00E31205">
        <w:t>intended use;</w:t>
      </w:r>
    </w:p>
    <w:p w14:paraId="51A7C7DD" w14:textId="77777777" w:rsidR="00E31205" w:rsidRPr="00E31205" w:rsidRDefault="00E31205" w:rsidP="00E31205">
      <w:pPr>
        <w:numPr>
          <w:ilvl w:val="1"/>
          <w:numId w:val="7"/>
        </w:numPr>
      </w:pPr>
      <w:r w:rsidRPr="00E31205">
        <w:t>superseded concepts excluded.</w:t>
      </w:r>
    </w:p>
    <w:p w14:paraId="2CAB4A2B" w14:textId="77777777" w:rsidR="00E31205" w:rsidRPr="00E31205" w:rsidRDefault="00E31205" w:rsidP="00E31205">
      <w:pPr>
        <w:numPr>
          <w:ilvl w:val="0"/>
          <w:numId w:val="7"/>
        </w:numPr>
      </w:pPr>
      <w:r w:rsidRPr="00E31205">
        <w:rPr>
          <w:b/>
          <w:bCs/>
        </w:rPr>
        <w:t>Executive Abstract</w:t>
      </w:r>
    </w:p>
    <w:p w14:paraId="42492824" w14:textId="77777777" w:rsidR="00E31205" w:rsidRPr="00E31205" w:rsidRDefault="00E31205" w:rsidP="00E31205">
      <w:pPr>
        <w:numPr>
          <w:ilvl w:val="0"/>
          <w:numId w:val="7"/>
        </w:numPr>
      </w:pPr>
      <w:r w:rsidRPr="00E31205">
        <w:rPr>
          <w:b/>
          <w:bCs/>
        </w:rPr>
        <w:t>Reader Guide</w:t>
      </w:r>
    </w:p>
    <w:p w14:paraId="0B95C2BA" w14:textId="77777777" w:rsidR="00E31205" w:rsidRPr="00E31205" w:rsidRDefault="00E31205" w:rsidP="00E31205">
      <w:pPr>
        <w:numPr>
          <w:ilvl w:val="1"/>
          <w:numId w:val="7"/>
        </w:numPr>
      </w:pPr>
      <w:r w:rsidRPr="00E31205">
        <w:t>for policymakers;</w:t>
      </w:r>
    </w:p>
    <w:p w14:paraId="0B5BFE4A" w14:textId="77777777" w:rsidR="00E31205" w:rsidRPr="00E31205" w:rsidRDefault="00E31205" w:rsidP="00E31205">
      <w:pPr>
        <w:numPr>
          <w:ilvl w:val="1"/>
          <w:numId w:val="7"/>
        </w:numPr>
      </w:pPr>
      <w:r w:rsidRPr="00E31205">
        <w:t>for systems engineers;</w:t>
      </w:r>
    </w:p>
    <w:p w14:paraId="63371082" w14:textId="77777777" w:rsidR="00E31205" w:rsidRPr="00E31205" w:rsidRDefault="00E31205" w:rsidP="00E31205">
      <w:pPr>
        <w:numPr>
          <w:ilvl w:val="1"/>
          <w:numId w:val="7"/>
        </w:numPr>
      </w:pPr>
      <w:r w:rsidRPr="00E31205">
        <w:t>for clinicians;</w:t>
      </w:r>
    </w:p>
    <w:p w14:paraId="52812AD6" w14:textId="77777777" w:rsidR="00E31205" w:rsidRPr="00E31205" w:rsidRDefault="00E31205" w:rsidP="00E31205">
      <w:pPr>
        <w:numPr>
          <w:ilvl w:val="1"/>
          <w:numId w:val="7"/>
        </w:numPr>
      </w:pPr>
      <w:r w:rsidRPr="00E31205">
        <w:t>for economists;</w:t>
      </w:r>
    </w:p>
    <w:p w14:paraId="405524E4" w14:textId="77777777" w:rsidR="00E31205" w:rsidRPr="00E31205" w:rsidRDefault="00E31205" w:rsidP="00E31205">
      <w:pPr>
        <w:numPr>
          <w:ilvl w:val="1"/>
          <w:numId w:val="7"/>
        </w:numPr>
      </w:pPr>
      <w:r w:rsidRPr="00E31205">
        <w:t>for legal analysts;</w:t>
      </w:r>
    </w:p>
    <w:p w14:paraId="1D750DCE" w14:textId="77777777" w:rsidR="00E31205" w:rsidRPr="00E31205" w:rsidRDefault="00E31205" w:rsidP="00E31205">
      <w:pPr>
        <w:numPr>
          <w:ilvl w:val="1"/>
          <w:numId w:val="7"/>
        </w:numPr>
      </w:pPr>
      <w:r w:rsidRPr="00E31205">
        <w:t>for simulation builders.</w:t>
      </w:r>
    </w:p>
    <w:p w14:paraId="2E9F5C8C" w14:textId="77777777" w:rsidR="00E31205" w:rsidRPr="00E31205" w:rsidRDefault="00E31205" w:rsidP="00E31205">
      <w:pPr>
        <w:numPr>
          <w:ilvl w:val="0"/>
          <w:numId w:val="7"/>
        </w:numPr>
      </w:pPr>
      <w:r w:rsidRPr="00E31205">
        <w:rPr>
          <w:b/>
          <w:bCs/>
        </w:rPr>
        <w:t>Acronyms and Abbreviations</w:t>
      </w:r>
    </w:p>
    <w:p w14:paraId="32AE2FFE" w14:textId="77777777" w:rsidR="00E31205" w:rsidRPr="00E31205" w:rsidRDefault="00E31205" w:rsidP="00E31205">
      <w:pPr>
        <w:numPr>
          <w:ilvl w:val="0"/>
          <w:numId w:val="7"/>
        </w:numPr>
      </w:pPr>
      <w:r w:rsidRPr="00E31205">
        <w:rPr>
          <w:b/>
          <w:bCs/>
        </w:rPr>
        <w:t>Definitions</w:t>
      </w:r>
    </w:p>
    <w:p w14:paraId="5F73E18A" w14:textId="77777777" w:rsidR="00E31205" w:rsidRPr="00E31205" w:rsidRDefault="00E31205" w:rsidP="00E31205">
      <w:pPr>
        <w:numPr>
          <w:ilvl w:val="0"/>
          <w:numId w:val="7"/>
        </w:numPr>
      </w:pPr>
      <w:r w:rsidRPr="00E31205">
        <w:rPr>
          <w:b/>
          <w:bCs/>
        </w:rPr>
        <w:t>Traceability and ID Convention</w:t>
      </w:r>
    </w:p>
    <w:p w14:paraId="7BA042CC" w14:textId="77777777" w:rsidR="00E31205" w:rsidRPr="00E31205" w:rsidRDefault="00E31205" w:rsidP="00E31205">
      <w:pPr>
        <w:numPr>
          <w:ilvl w:val="0"/>
          <w:numId w:val="7"/>
        </w:numPr>
      </w:pPr>
      <w:r w:rsidRPr="00E31205">
        <w:rPr>
          <w:b/>
          <w:bCs/>
        </w:rPr>
        <w:t>Simulation-Readiness Convention</w:t>
      </w:r>
    </w:p>
    <w:p w14:paraId="4E2F79E1" w14:textId="77777777" w:rsidR="00E31205" w:rsidRPr="00E31205" w:rsidRDefault="00E31205" w:rsidP="00E31205">
      <w:r w:rsidRPr="00E31205">
        <w:pict w14:anchorId="635DE133">
          <v:rect id="_x0000_i1156" style="width:0;height:0" o:hralign="center" o:hrstd="t" o:hr="t" fillcolor="#a0a0a0" stroked="f"/>
        </w:pict>
      </w:r>
    </w:p>
    <w:p w14:paraId="0E638AA0" w14:textId="77777777" w:rsidR="00E31205" w:rsidRPr="00E31205" w:rsidRDefault="00E31205" w:rsidP="00E31205">
      <w:pPr>
        <w:rPr>
          <w:b/>
          <w:bCs/>
        </w:rPr>
      </w:pPr>
      <w:r w:rsidRPr="00E31205">
        <w:rPr>
          <w:b/>
          <w:bCs/>
        </w:rPr>
        <w:t>Part I — Purpose</w:t>
      </w:r>
    </w:p>
    <w:p w14:paraId="1BC9E675" w14:textId="77777777" w:rsidR="00E31205" w:rsidRPr="00E31205" w:rsidRDefault="00E31205" w:rsidP="00E31205">
      <w:pPr>
        <w:rPr>
          <w:b/>
          <w:bCs/>
        </w:rPr>
      </w:pPr>
      <w:r w:rsidRPr="00E31205">
        <w:rPr>
          <w:b/>
          <w:bCs/>
        </w:rPr>
        <w:t>1. Purpose of the Framework</w:t>
      </w:r>
    </w:p>
    <w:p w14:paraId="2B9AD12D" w14:textId="77777777" w:rsidR="00E31205" w:rsidRPr="00E31205" w:rsidRDefault="00E31205" w:rsidP="00E31205">
      <w:pPr>
        <w:numPr>
          <w:ilvl w:val="0"/>
          <w:numId w:val="8"/>
        </w:numPr>
      </w:pPr>
      <w:r w:rsidRPr="00E31205">
        <w:t>National purpose</w:t>
      </w:r>
    </w:p>
    <w:p w14:paraId="6D576770" w14:textId="77777777" w:rsidR="00E31205" w:rsidRPr="00E31205" w:rsidRDefault="00E31205" w:rsidP="00E31205">
      <w:pPr>
        <w:numPr>
          <w:ilvl w:val="0"/>
          <w:numId w:val="8"/>
        </w:numPr>
      </w:pPr>
      <w:r w:rsidRPr="00E31205">
        <w:lastRenderedPageBreak/>
        <w:t>Patient purpose</w:t>
      </w:r>
    </w:p>
    <w:p w14:paraId="4D282774" w14:textId="77777777" w:rsidR="00E31205" w:rsidRPr="00E31205" w:rsidRDefault="00E31205" w:rsidP="00E31205">
      <w:pPr>
        <w:numPr>
          <w:ilvl w:val="0"/>
          <w:numId w:val="8"/>
        </w:numPr>
      </w:pPr>
      <w:r w:rsidRPr="00E31205">
        <w:t>Provider purpose</w:t>
      </w:r>
    </w:p>
    <w:p w14:paraId="187E590C" w14:textId="77777777" w:rsidR="00E31205" w:rsidRPr="00E31205" w:rsidRDefault="00E31205" w:rsidP="00E31205">
      <w:pPr>
        <w:numPr>
          <w:ilvl w:val="0"/>
          <w:numId w:val="8"/>
        </w:numPr>
      </w:pPr>
      <w:r w:rsidRPr="00E31205">
        <w:t>Public-finance purpose</w:t>
      </w:r>
    </w:p>
    <w:p w14:paraId="422AD4E9" w14:textId="77777777" w:rsidR="00E31205" w:rsidRPr="00E31205" w:rsidRDefault="00E31205" w:rsidP="00E31205">
      <w:pPr>
        <w:numPr>
          <w:ilvl w:val="0"/>
          <w:numId w:val="8"/>
        </w:numPr>
      </w:pPr>
      <w:r w:rsidRPr="00E31205">
        <w:t>Workforce purpose</w:t>
      </w:r>
    </w:p>
    <w:p w14:paraId="0036C74A" w14:textId="77777777" w:rsidR="00E31205" w:rsidRPr="00E31205" w:rsidRDefault="00E31205" w:rsidP="00E31205">
      <w:pPr>
        <w:numPr>
          <w:ilvl w:val="0"/>
          <w:numId w:val="8"/>
        </w:numPr>
      </w:pPr>
      <w:r w:rsidRPr="00E31205">
        <w:t>Innovation purpose</w:t>
      </w:r>
    </w:p>
    <w:p w14:paraId="508810CA" w14:textId="77777777" w:rsidR="00E31205" w:rsidRPr="00E31205" w:rsidRDefault="00E31205" w:rsidP="00E31205">
      <w:pPr>
        <w:numPr>
          <w:ilvl w:val="0"/>
          <w:numId w:val="8"/>
        </w:numPr>
      </w:pPr>
      <w:r w:rsidRPr="00E31205">
        <w:t>Simulation purpose</w:t>
      </w:r>
    </w:p>
    <w:p w14:paraId="0EF8E3FD" w14:textId="77777777" w:rsidR="00E31205" w:rsidRPr="00E31205" w:rsidRDefault="00E31205" w:rsidP="00E31205">
      <w:pPr>
        <w:rPr>
          <w:b/>
          <w:bCs/>
        </w:rPr>
      </w:pPr>
      <w:r w:rsidRPr="00E31205">
        <w:rPr>
          <w:b/>
          <w:bCs/>
        </w:rPr>
        <w:t>2. Desired End State</w:t>
      </w:r>
    </w:p>
    <w:p w14:paraId="7D4F1129" w14:textId="77777777" w:rsidR="00E31205" w:rsidRPr="00E31205" w:rsidRDefault="00E31205" w:rsidP="00E31205">
      <w:pPr>
        <w:numPr>
          <w:ilvl w:val="0"/>
          <w:numId w:val="9"/>
        </w:numPr>
      </w:pPr>
      <w:r w:rsidRPr="00E31205">
        <w:t>Coverage end state</w:t>
      </w:r>
    </w:p>
    <w:p w14:paraId="5D525132" w14:textId="77777777" w:rsidR="00E31205" w:rsidRPr="00E31205" w:rsidRDefault="00E31205" w:rsidP="00E31205">
      <w:pPr>
        <w:numPr>
          <w:ilvl w:val="0"/>
          <w:numId w:val="9"/>
        </w:numPr>
      </w:pPr>
      <w:r w:rsidRPr="00E31205">
        <w:t>Care-delivery end state</w:t>
      </w:r>
    </w:p>
    <w:p w14:paraId="3A01DC62" w14:textId="77777777" w:rsidR="00E31205" w:rsidRPr="00E31205" w:rsidRDefault="00E31205" w:rsidP="00E31205">
      <w:pPr>
        <w:numPr>
          <w:ilvl w:val="0"/>
          <w:numId w:val="9"/>
        </w:numPr>
      </w:pPr>
      <w:r w:rsidRPr="00E31205">
        <w:t>Financial end state</w:t>
      </w:r>
    </w:p>
    <w:p w14:paraId="747060AF" w14:textId="77777777" w:rsidR="00E31205" w:rsidRPr="00E31205" w:rsidRDefault="00E31205" w:rsidP="00E31205">
      <w:pPr>
        <w:numPr>
          <w:ilvl w:val="0"/>
          <w:numId w:val="9"/>
        </w:numPr>
      </w:pPr>
      <w:r w:rsidRPr="00E31205">
        <w:t>Hospital end state</w:t>
      </w:r>
    </w:p>
    <w:p w14:paraId="163A058C" w14:textId="77777777" w:rsidR="00E31205" w:rsidRPr="00E31205" w:rsidRDefault="00E31205" w:rsidP="00E31205">
      <w:pPr>
        <w:numPr>
          <w:ilvl w:val="0"/>
          <w:numId w:val="9"/>
        </w:numPr>
      </w:pPr>
      <w:r w:rsidRPr="00E31205">
        <w:t>Drug and manufacturing end state</w:t>
      </w:r>
    </w:p>
    <w:p w14:paraId="4AF39BF5" w14:textId="77777777" w:rsidR="00E31205" w:rsidRPr="00E31205" w:rsidRDefault="00E31205" w:rsidP="00E31205">
      <w:pPr>
        <w:numPr>
          <w:ilvl w:val="0"/>
          <w:numId w:val="9"/>
        </w:numPr>
      </w:pPr>
      <w:r w:rsidRPr="00E31205">
        <w:t>Workforce end state</w:t>
      </w:r>
    </w:p>
    <w:p w14:paraId="7EB2E682" w14:textId="77777777" w:rsidR="00E31205" w:rsidRPr="00E31205" w:rsidRDefault="00E31205" w:rsidP="00E31205">
      <w:pPr>
        <w:numPr>
          <w:ilvl w:val="0"/>
          <w:numId w:val="9"/>
        </w:numPr>
      </w:pPr>
      <w:r w:rsidRPr="00E31205">
        <w:t>Information-system end state</w:t>
      </w:r>
    </w:p>
    <w:p w14:paraId="304207A2" w14:textId="77777777" w:rsidR="00E31205" w:rsidRPr="00E31205" w:rsidRDefault="00E31205" w:rsidP="00E31205">
      <w:pPr>
        <w:numPr>
          <w:ilvl w:val="0"/>
          <w:numId w:val="9"/>
        </w:numPr>
      </w:pPr>
      <w:r w:rsidRPr="00E31205">
        <w:t>Oversight and legitimacy end state</w:t>
      </w:r>
    </w:p>
    <w:p w14:paraId="702B95CF" w14:textId="77777777" w:rsidR="00E31205" w:rsidRPr="00E31205" w:rsidRDefault="00E31205" w:rsidP="00E31205">
      <w:pPr>
        <w:numPr>
          <w:ilvl w:val="0"/>
          <w:numId w:val="9"/>
        </w:numPr>
      </w:pPr>
      <w:r w:rsidRPr="00E31205">
        <w:t>Adaptation end state</w:t>
      </w:r>
    </w:p>
    <w:p w14:paraId="531F1CBC" w14:textId="77777777" w:rsidR="00E31205" w:rsidRPr="00E31205" w:rsidRDefault="00E31205" w:rsidP="00E31205">
      <w:pPr>
        <w:rPr>
          <w:b/>
          <w:bCs/>
        </w:rPr>
      </w:pPr>
      <w:r w:rsidRPr="00E31205">
        <w:rPr>
          <w:b/>
          <w:bCs/>
        </w:rPr>
        <w:t>3. Success Definition</w:t>
      </w:r>
    </w:p>
    <w:p w14:paraId="6B9E3FEC" w14:textId="77777777" w:rsidR="00E31205" w:rsidRPr="00E31205" w:rsidRDefault="00E31205" w:rsidP="00E31205">
      <w:pPr>
        <w:numPr>
          <w:ilvl w:val="0"/>
          <w:numId w:val="10"/>
        </w:numPr>
      </w:pPr>
      <w:r w:rsidRPr="00E31205">
        <w:t>What success means for patients</w:t>
      </w:r>
    </w:p>
    <w:p w14:paraId="31072298" w14:textId="77777777" w:rsidR="00E31205" w:rsidRPr="00E31205" w:rsidRDefault="00E31205" w:rsidP="00E31205">
      <w:pPr>
        <w:numPr>
          <w:ilvl w:val="0"/>
          <w:numId w:val="10"/>
        </w:numPr>
      </w:pPr>
      <w:r w:rsidRPr="00E31205">
        <w:t>What success means for providers</w:t>
      </w:r>
    </w:p>
    <w:p w14:paraId="79C6DD62" w14:textId="77777777" w:rsidR="00E31205" w:rsidRPr="00E31205" w:rsidRDefault="00E31205" w:rsidP="00E31205">
      <w:pPr>
        <w:numPr>
          <w:ilvl w:val="0"/>
          <w:numId w:val="10"/>
        </w:numPr>
      </w:pPr>
      <w:r w:rsidRPr="00E31205">
        <w:t>What success means for sponsors/funders</w:t>
      </w:r>
    </w:p>
    <w:p w14:paraId="5D27F355" w14:textId="77777777" w:rsidR="00E31205" w:rsidRPr="00E31205" w:rsidRDefault="00E31205" w:rsidP="00E31205">
      <w:pPr>
        <w:numPr>
          <w:ilvl w:val="0"/>
          <w:numId w:val="10"/>
        </w:numPr>
      </w:pPr>
      <w:r w:rsidRPr="00E31205">
        <w:t>What success means for public agencies</w:t>
      </w:r>
    </w:p>
    <w:p w14:paraId="60AEF219" w14:textId="77777777" w:rsidR="00E31205" w:rsidRPr="00E31205" w:rsidRDefault="00E31205" w:rsidP="00E31205">
      <w:pPr>
        <w:numPr>
          <w:ilvl w:val="0"/>
          <w:numId w:val="10"/>
        </w:numPr>
      </w:pPr>
      <w:r w:rsidRPr="00E31205">
        <w:t>What success means for rural and tribal communities</w:t>
      </w:r>
    </w:p>
    <w:p w14:paraId="328A8A57" w14:textId="77777777" w:rsidR="00E31205" w:rsidRPr="00E31205" w:rsidRDefault="00E31205" w:rsidP="00E31205">
      <w:pPr>
        <w:numPr>
          <w:ilvl w:val="0"/>
          <w:numId w:val="10"/>
        </w:numPr>
      </w:pPr>
      <w:r w:rsidRPr="00E31205">
        <w:t>What success means for simulation comparison</w:t>
      </w:r>
    </w:p>
    <w:p w14:paraId="07E9FC9B" w14:textId="77777777" w:rsidR="00E31205" w:rsidRPr="00E31205" w:rsidRDefault="00E31205" w:rsidP="00E31205">
      <w:r w:rsidRPr="00E31205">
        <w:pict w14:anchorId="23954961">
          <v:rect id="_x0000_i1157" style="width:0;height:0" o:hralign="center" o:hrstd="t" o:hr="t" fillcolor="#a0a0a0" stroked="f"/>
        </w:pict>
      </w:r>
    </w:p>
    <w:p w14:paraId="368C8759" w14:textId="77777777" w:rsidR="00E31205" w:rsidRPr="00E31205" w:rsidRDefault="00E31205" w:rsidP="00E31205">
      <w:pPr>
        <w:rPr>
          <w:b/>
          <w:bCs/>
        </w:rPr>
      </w:pPr>
      <w:r w:rsidRPr="00E31205">
        <w:rPr>
          <w:b/>
          <w:bCs/>
        </w:rPr>
        <w:t>Part II — Problems</w:t>
      </w:r>
    </w:p>
    <w:p w14:paraId="48312E49" w14:textId="77777777" w:rsidR="00E31205" w:rsidRPr="00E31205" w:rsidRDefault="00E31205" w:rsidP="00E31205">
      <w:pPr>
        <w:rPr>
          <w:b/>
          <w:bCs/>
        </w:rPr>
      </w:pPr>
      <w:r w:rsidRPr="00E31205">
        <w:rPr>
          <w:b/>
          <w:bCs/>
        </w:rPr>
        <w:t>4. Current U.S. Health-System Problem Statement</w:t>
      </w:r>
    </w:p>
    <w:p w14:paraId="21C96EE7" w14:textId="77777777" w:rsidR="00E31205" w:rsidRPr="00E31205" w:rsidRDefault="00E31205" w:rsidP="00E31205">
      <w:pPr>
        <w:numPr>
          <w:ilvl w:val="0"/>
          <w:numId w:val="11"/>
        </w:numPr>
      </w:pPr>
      <w:r w:rsidRPr="00E31205">
        <w:lastRenderedPageBreak/>
        <w:t>Coverage fragmentation</w:t>
      </w:r>
    </w:p>
    <w:p w14:paraId="47B0593A" w14:textId="77777777" w:rsidR="00E31205" w:rsidRPr="00E31205" w:rsidRDefault="00E31205" w:rsidP="00E31205">
      <w:pPr>
        <w:numPr>
          <w:ilvl w:val="0"/>
          <w:numId w:val="11"/>
        </w:numPr>
      </w:pPr>
      <w:r w:rsidRPr="00E31205">
        <w:t>Employment-linked insurance</w:t>
      </w:r>
    </w:p>
    <w:p w14:paraId="535BE095" w14:textId="77777777" w:rsidR="00E31205" w:rsidRPr="00E31205" w:rsidRDefault="00E31205" w:rsidP="00E31205">
      <w:pPr>
        <w:numPr>
          <w:ilvl w:val="0"/>
          <w:numId w:val="11"/>
        </w:numPr>
      </w:pPr>
      <w:r w:rsidRPr="00E31205">
        <w:t>Affordability and medical debt</w:t>
      </w:r>
    </w:p>
    <w:p w14:paraId="06C39E28" w14:textId="77777777" w:rsidR="00E31205" w:rsidRPr="00E31205" w:rsidRDefault="00E31205" w:rsidP="00E31205">
      <w:pPr>
        <w:numPr>
          <w:ilvl w:val="0"/>
          <w:numId w:val="11"/>
        </w:numPr>
      </w:pPr>
      <w:r w:rsidRPr="00E31205">
        <w:t>Administrative complexity</w:t>
      </w:r>
    </w:p>
    <w:p w14:paraId="199718D5" w14:textId="77777777" w:rsidR="00E31205" w:rsidRPr="00E31205" w:rsidRDefault="00E31205" w:rsidP="00E31205">
      <w:pPr>
        <w:numPr>
          <w:ilvl w:val="0"/>
          <w:numId w:val="11"/>
        </w:numPr>
      </w:pPr>
      <w:r w:rsidRPr="00E31205">
        <w:t>PBM and drug-pricing dysfunction</w:t>
      </w:r>
    </w:p>
    <w:p w14:paraId="54A074FA" w14:textId="77777777" w:rsidR="00E31205" w:rsidRPr="00E31205" w:rsidRDefault="00E31205" w:rsidP="00E31205">
      <w:pPr>
        <w:numPr>
          <w:ilvl w:val="0"/>
          <w:numId w:val="11"/>
        </w:numPr>
      </w:pPr>
      <w:r w:rsidRPr="00E31205">
        <w:t>Hospital consolidation, pricing, and facility-fee problems</w:t>
      </w:r>
    </w:p>
    <w:p w14:paraId="2AB46D3E" w14:textId="77777777" w:rsidR="00E31205" w:rsidRPr="00E31205" w:rsidRDefault="00E31205" w:rsidP="00E31205">
      <w:pPr>
        <w:numPr>
          <w:ilvl w:val="0"/>
          <w:numId w:val="11"/>
        </w:numPr>
      </w:pPr>
      <w:r w:rsidRPr="00E31205">
        <w:t>Prior authorization and claims friction</w:t>
      </w:r>
    </w:p>
    <w:p w14:paraId="66CFB5DE" w14:textId="77777777" w:rsidR="00E31205" w:rsidRPr="00E31205" w:rsidRDefault="00E31205" w:rsidP="00E31205">
      <w:pPr>
        <w:numPr>
          <w:ilvl w:val="0"/>
          <w:numId w:val="11"/>
        </w:numPr>
      </w:pPr>
      <w:r w:rsidRPr="00E31205">
        <w:t>Primary/front-door access gaps</w:t>
      </w:r>
    </w:p>
    <w:p w14:paraId="4980F764" w14:textId="77777777" w:rsidR="00E31205" w:rsidRPr="00E31205" w:rsidRDefault="00E31205" w:rsidP="00E31205">
      <w:pPr>
        <w:numPr>
          <w:ilvl w:val="0"/>
          <w:numId w:val="11"/>
        </w:numPr>
      </w:pPr>
      <w:r w:rsidRPr="00E31205">
        <w:t>Specialist bottlenecks</w:t>
      </w:r>
    </w:p>
    <w:p w14:paraId="739F86D3" w14:textId="77777777" w:rsidR="00E31205" w:rsidRPr="00E31205" w:rsidRDefault="00E31205" w:rsidP="00E31205">
      <w:pPr>
        <w:numPr>
          <w:ilvl w:val="0"/>
          <w:numId w:val="11"/>
        </w:numPr>
      </w:pPr>
      <w:r w:rsidRPr="00E31205">
        <w:t>Rural fragility</w:t>
      </w:r>
    </w:p>
    <w:p w14:paraId="4A044224" w14:textId="77777777" w:rsidR="00E31205" w:rsidRPr="00E31205" w:rsidRDefault="00E31205" w:rsidP="00E31205">
      <w:pPr>
        <w:numPr>
          <w:ilvl w:val="0"/>
          <w:numId w:val="11"/>
        </w:numPr>
      </w:pPr>
      <w:r w:rsidRPr="00E31205">
        <w:t>Behavioral health and SUD gaps</w:t>
      </w:r>
    </w:p>
    <w:p w14:paraId="206A31BA" w14:textId="77777777" w:rsidR="00E31205" w:rsidRPr="00E31205" w:rsidRDefault="00E31205" w:rsidP="00E31205">
      <w:pPr>
        <w:numPr>
          <w:ilvl w:val="0"/>
          <w:numId w:val="11"/>
        </w:numPr>
      </w:pPr>
      <w:r w:rsidRPr="00E31205">
        <w:t>Long-term care undercoverage</w:t>
      </w:r>
    </w:p>
    <w:p w14:paraId="25026D76" w14:textId="77777777" w:rsidR="00E31205" w:rsidRPr="00E31205" w:rsidRDefault="00E31205" w:rsidP="00E31205">
      <w:pPr>
        <w:numPr>
          <w:ilvl w:val="0"/>
          <w:numId w:val="11"/>
        </w:numPr>
      </w:pPr>
      <w:r w:rsidRPr="00E31205">
        <w:t>Dental, vision, and hearing undercoverage</w:t>
      </w:r>
    </w:p>
    <w:p w14:paraId="692E06E1" w14:textId="77777777" w:rsidR="00E31205" w:rsidRPr="00E31205" w:rsidRDefault="00E31205" w:rsidP="00E31205">
      <w:pPr>
        <w:numPr>
          <w:ilvl w:val="0"/>
          <w:numId w:val="11"/>
        </w:numPr>
      </w:pPr>
      <w:r w:rsidRPr="00E31205">
        <w:t>EMS and medical transport gaps</w:t>
      </w:r>
    </w:p>
    <w:p w14:paraId="25CADCBA" w14:textId="77777777" w:rsidR="00E31205" w:rsidRPr="00E31205" w:rsidRDefault="00E31205" w:rsidP="00E31205">
      <w:pPr>
        <w:numPr>
          <w:ilvl w:val="0"/>
          <w:numId w:val="11"/>
        </w:numPr>
      </w:pPr>
      <w:r w:rsidRPr="00E31205">
        <w:t>Data fragmentation</w:t>
      </w:r>
    </w:p>
    <w:p w14:paraId="72829020" w14:textId="77777777" w:rsidR="00E31205" w:rsidRPr="00E31205" w:rsidRDefault="00E31205" w:rsidP="00E31205">
      <w:pPr>
        <w:numPr>
          <w:ilvl w:val="0"/>
          <w:numId w:val="11"/>
        </w:numPr>
      </w:pPr>
      <w:r w:rsidRPr="00E31205">
        <w:t>Cybersecurity risk</w:t>
      </w:r>
    </w:p>
    <w:p w14:paraId="15E0238C" w14:textId="77777777" w:rsidR="00E31205" w:rsidRPr="00E31205" w:rsidRDefault="00E31205" w:rsidP="00E31205">
      <w:pPr>
        <w:numPr>
          <w:ilvl w:val="0"/>
          <w:numId w:val="11"/>
        </w:numPr>
      </w:pPr>
      <w:r w:rsidRPr="00E31205">
        <w:t>Public distrust</w:t>
      </w:r>
    </w:p>
    <w:p w14:paraId="52C07884" w14:textId="77777777" w:rsidR="00E31205" w:rsidRPr="00E31205" w:rsidRDefault="00E31205" w:rsidP="00E31205">
      <w:pPr>
        <w:numPr>
          <w:ilvl w:val="0"/>
          <w:numId w:val="11"/>
        </w:numPr>
      </w:pPr>
      <w:r w:rsidRPr="00E31205">
        <w:t>Adaptation failure</w:t>
      </w:r>
    </w:p>
    <w:p w14:paraId="3CDC44CF" w14:textId="77777777" w:rsidR="00E31205" w:rsidRPr="00E31205" w:rsidRDefault="00E31205" w:rsidP="00E31205">
      <w:pPr>
        <w:rPr>
          <w:b/>
          <w:bCs/>
        </w:rPr>
      </w:pPr>
      <w:r w:rsidRPr="00E31205">
        <w:rPr>
          <w:b/>
          <w:bCs/>
        </w:rPr>
        <w:t>5. Existing-System Baseline for Comparison</w:t>
      </w:r>
    </w:p>
    <w:p w14:paraId="69487F68" w14:textId="77777777" w:rsidR="00E31205" w:rsidRPr="00E31205" w:rsidRDefault="00E31205" w:rsidP="00E31205">
      <w:pPr>
        <w:numPr>
          <w:ilvl w:val="0"/>
          <w:numId w:val="12"/>
        </w:numPr>
      </w:pPr>
      <w:r w:rsidRPr="00E31205">
        <w:t>Coverage categories</w:t>
      </w:r>
    </w:p>
    <w:p w14:paraId="1D4C9A31" w14:textId="77777777" w:rsidR="00E31205" w:rsidRPr="00E31205" w:rsidRDefault="00E31205" w:rsidP="00E31205">
      <w:pPr>
        <w:numPr>
          <w:ilvl w:val="0"/>
          <w:numId w:val="12"/>
        </w:numPr>
      </w:pPr>
      <w:r w:rsidRPr="00E31205">
        <w:t>Spending categories</w:t>
      </w:r>
    </w:p>
    <w:p w14:paraId="1EC40260" w14:textId="77777777" w:rsidR="00E31205" w:rsidRPr="00E31205" w:rsidRDefault="00E31205" w:rsidP="00E31205">
      <w:pPr>
        <w:numPr>
          <w:ilvl w:val="0"/>
          <w:numId w:val="12"/>
        </w:numPr>
      </w:pPr>
      <w:r w:rsidRPr="00E31205">
        <w:t>Public vs private financing</w:t>
      </w:r>
    </w:p>
    <w:p w14:paraId="609BD5AB" w14:textId="77777777" w:rsidR="00E31205" w:rsidRPr="00E31205" w:rsidRDefault="00E31205" w:rsidP="00E31205">
      <w:pPr>
        <w:numPr>
          <w:ilvl w:val="0"/>
          <w:numId w:val="12"/>
        </w:numPr>
      </w:pPr>
      <w:r w:rsidRPr="00E31205">
        <w:t>Household burden</w:t>
      </w:r>
    </w:p>
    <w:p w14:paraId="5560F52F" w14:textId="77777777" w:rsidR="00E31205" w:rsidRPr="00E31205" w:rsidRDefault="00E31205" w:rsidP="00E31205">
      <w:pPr>
        <w:numPr>
          <w:ilvl w:val="0"/>
          <w:numId w:val="12"/>
        </w:numPr>
      </w:pPr>
      <w:r w:rsidRPr="00E31205">
        <w:t>Employer burden</w:t>
      </w:r>
    </w:p>
    <w:p w14:paraId="03AAF3C7" w14:textId="77777777" w:rsidR="00E31205" w:rsidRPr="00E31205" w:rsidRDefault="00E31205" w:rsidP="00E31205">
      <w:pPr>
        <w:numPr>
          <w:ilvl w:val="0"/>
          <w:numId w:val="12"/>
        </w:numPr>
      </w:pPr>
      <w:r w:rsidRPr="00E31205">
        <w:t>Provider administrative burden</w:t>
      </w:r>
    </w:p>
    <w:p w14:paraId="5056DBC1" w14:textId="77777777" w:rsidR="00E31205" w:rsidRPr="00E31205" w:rsidRDefault="00E31205" w:rsidP="00E31205">
      <w:pPr>
        <w:numPr>
          <w:ilvl w:val="0"/>
          <w:numId w:val="12"/>
        </w:numPr>
      </w:pPr>
      <w:r w:rsidRPr="00E31205">
        <w:t>Hospital revenue model</w:t>
      </w:r>
    </w:p>
    <w:p w14:paraId="2F395960" w14:textId="77777777" w:rsidR="00E31205" w:rsidRPr="00E31205" w:rsidRDefault="00E31205" w:rsidP="00E31205">
      <w:pPr>
        <w:numPr>
          <w:ilvl w:val="0"/>
          <w:numId w:val="12"/>
        </w:numPr>
      </w:pPr>
      <w:r w:rsidRPr="00E31205">
        <w:lastRenderedPageBreak/>
        <w:t>Drug and PBM model</w:t>
      </w:r>
    </w:p>
    <w:p w14:paraId="46267EAF" w14:textId="77777777" w:rsidR="00E31205" w:rsidRPr="00E31205" w:rsidRDefault="00E31205" w:rsidP="00E31205">
      <w:pPr>
        <w:numPr>
          <w:ilvl w:val="0"/>
          <w:numId w:val="12"/>
        </w:numPr>
      </w:pPr>
      <w:r w:rsidRPr="00E31205">
        <w:t>Workforce baseline</w:t>
      </w:r>
    </w:p>
    <w:p w14:paraId="4DD6CC00" w14:textId="77777777" w:rsidR="00E31205" w:rsidRPr="00E31205" w:rsidRDefault="00E31205" w:rsidP="00E31205">
      <w:pPr>
        <w:numPr>
          <w:ilvl w:val="0"/>
          <w:numId w:val="12"/>
        </w:numPr>
      </w:pPr>
      <w:r w:rsidRPr="00E31205">
        <w:t>Access baseline</w:t>
      </w:r>
    </w:p>
    <w:p w14:paraId="445D0054" w14:textId="77777777" w:rsidR="00E31205" w:rsidRPr="00E31205" w:rsidRDefault="00E31205" w:rsidP="00E31205">
      <w:pPr>
        <w:numPr>
          <w:ilvl w:val="0"/>
          <w:numId w:val="12"/>
        </w:numPr>
      </w:pPr>
      <w:r w:rsidRPr="00E31205">
        <w:t>Equity baseline</w:t>
      </w:r>
    </w:p>
    <w:p w14:paraId="3EE278AC" w14:textId="77777777" w:rsidR="00E31205" w:rsidRPr="00E31205" w:rsidRDefault="00E31205" w:rsidP="00E31205">
      <w:pPr>
        <w:numPr>
          <w:ilvl w:val="0"/>
          <w:numId w:val="12"/>
        </w:numPr>
      </w:pPr>
      <w:r w:rsidRPr="00E31205">
        <w:t>Data and records baseline</w:t>
      </w:r>
    </w:p>
    <w:p w14:paraId="113C3661" w14:textId="77777777" w:rsidR="00E31205" w:rsidRPr="00E31205" w:rsidRDefault="00E31205" w:rsidP="00E31205">
      <w:pPr>
        <w:numPr>
          <w:ilvl w:val="0"/>
          <w:numId w:val="12"/>
        </w:numPr>
      </w:pPr>
      <w:r w:rsidRPr="00E31205">
        <w:t>Legal baseline</w:t>
      </w:r>
    </w:p>
    <w:p w14:paraId="4DFEDD30" w14:textId="77777777" w:rsidR="00E31205" w:rsidRPr="00E31205" w:rsidRDefault="00E31205" w:rsidP="00E31205">
      <w:pPr>
        <w:rPr>
          <w:b/>
          <w:bCs/>
        </w:rPr>
      </w:pPr>
      <w:r w:rsidRPr="00E31205">
        <w:rPr>
          <w:b/>
          <w:bCs/>
        </w:rPr>
        <w:t>6. Failure Modes of the Current System</w:t>
      </w:r>
    </w:p>
    <w:p w14:paraId="45784BE2" w14:textId="77777777" w:rsidR="00E31205" w:rsidRPr="00E31205" w:rsidRDefault="00E31205" w:rsidP="00E31205">
      <w:pPr>
        <w:numPr>
          <w:ilvl w:val="0"/>
          <w:numId w:val="13"/>
        </w:numPr>
      </w:pPr>
      <w:r w:rsidRPr="00E31205">
        <w:t>Patient-level failure modes</w:t>
      </w:r>
    </w:p>
    <w:p w14:paraId="330407F3" w14:textId="77777777" w:rsidR="00E31205" w:rsidRPr="00E31205" w:rsidRDefault="00E31205" w:rsidP="00E31205">
      <w:pPr>
        <w:numPr>
          <w:ilvl w:val="0"/>
          <w:numId w:val="13"/>
        </w:numPr>
      </w:pPr>
      <w:r w:rsidRPr="00E31205">
        <w:t>Provider-level failure modes</w:t>
      </w:r>
    </w:p>
    <w:p w14:paraId="3CB1CFDE" w14:textId="77777777" w:rsidR="00E31205" w:rsidRPr="00E31205" w:rsidRDefault="00E31205" w:rsidP="00E31205">
      <w:pPr>
        <w:numPr>
          <w:ilvl w:val="0"/>
          <w:numId w:val="13"/>
        </w:numPr>
      </w:pPr>
      <w:r w:rsidRPr="00E31205">
        <w:t>Hospital-level failure modes</w:t>
      </w:r>
    </w:p>
    <w:p w14:paraId="0C804248" w14:textId="77777777" w:rsidR="00E31205" w:rsidRPr="00E31205" w:rsidRDefault="00E31205" w:rsidP="00E31205">
      <w:pPr>
        <w:numPr>
          <w:ilvl w:val="0"/>
          <w:numId w:val="13"/>
        </w:numPr>
      </w:pPr>
      <w:r w:rsidRPr="00E31205">
        <w:t>Pharmacy/drug-supply failure modes</w:t>
      </w:r>
    </w:p>
    <w:p w14:paraId="2F7B7456" w14:textId="77777777" w:rsidR="00E31205" w:rsidRPr="00E31205" w:rsidRDefault="00E31205" w:rsidP="00E31205">
      <w:pPr>
        <w:numPr>
          <w:ilvl w:val="0"/>
          <w:numId w:val="13"/>
        </w:numPr>
      </w:pPr>
      <w:r w:rsidRPr="00E31205">
        <w:t>Workforce failure modes</w:t>
      </w:r>
    </w:p>
    <w:p w14:paraId="2E2AD937" w14:textId="77777777" w:rsidR="00E31205" w:rsidRPr="00E31205" w:rsidRDefault="00E31205" w:rsidP="00E31205">
      <w:pPr>
        <w:numPr>
          <w:ilvl w:val="0"/>
          <w:numId w:val="13"/>
        </w:numPr>
      </w:pPr>
      <w:r w:rsidRPr="00E31205">
        <w:t>Fiscal failure modes</w:t>
      </w:r>
    </w:p>
    <w:p w14:paraId="3CDBE1E1" w14:textId="77777777" w:rsidR="00E31205" w:rsidRPr="00E31205" w:rsidRDefault="00E31205" w:rsidP="00E31205">
      <w:pPr>
        <w:numPr>
          <w:ilvl w:val="0"/>
          <w:numId w:val="13"/>
        </w:numPr>
      </w:pPr>
      <w:r w:rsidRPr="00E31205">
        <w:t>Governance failure modes</w:t>
      </w:r>
    </w:p>
    <w:p w14:paraId="5A7558D7" w14:textId="77777777" w:rsidR="00E31205" w:rsidRPr="00E31205" w:rsidRDefault="00E31205" w:rsidP="00E31205">
      <w:pPr>
        <w:numPr>
          <w:ilvl w:val="0"/>
          <w:numId w:val="13"/>
        </w:numPr>
      </w:pPr>
      <w:r w:rsidRPr="00E31205">
        <w:t>Public trust failure modes</w:t>
      </w:r>
    </w:p>
    <w:p w14:paraId="62DE23B8" w14:textId="77777777" w:rsidR="00E31205" w:rsidRPr="00E31205" w:rsidRDefault="00E31205" w:rsidP="00E31205">
      <w:r w:rsidRPr="00E31205">
        <w:pict w14:anchorId="312CDEA3">
          <v:rect id="_x0000_i1158" style="width:0;height:0" o:hralign="center" o:hrstd="t" o:hr="t" fillcolor="#a0a0a0" stroked="f"/>
        </w:pict>
      </w:r>
    </w:p>
    <w:p w14:paraId="7F0D2E18" w14:textId="77777777" w:rsidR="00E31205" w:rsidRPr="00E31205" w:rsidRDefault="00E31205" w:rsidP="00E31205">
      <w:pPr>
        <w:rPr>
          <w:b/>
          <w:bCs/>
        </w:rPr>
      </w:pPr>
      <w:r w:rsidRPr="00E31205">
        <w:rPr>
          <w:b/>
          <w:bCs/>
        </w:rPr>
        <w:t>Part III — Assumptions</w:t>
      </w:r>
    </w:p>
    <w:p w14:paraId="37AE5045" w14:textId="77777777" w:rsidR="00E31205" w:rsidRPr="00E31205" w:rsidRDefault="00E31205" w:rsidP="00E31205">
      <w:pPr>
        <w:rPr>
          <w:b/>
          <w:bCs/>
        </w:rPr>
      </w:pPr>
      <w:r w:rsidRPr="00E31205">
        <w:rPr>
          <w:b/>
          <w:bCs/>
        </w:rPr>
        <w:t>7. Scope Boundaries</w:t>
      </w:r>
    </w:p>
    <w:p w14:paraId="354A4327" w14:textId="77777777" w:rsidR="00E31205" w:rsidRPr="00E31205" w:rsidRDefault="00E31205" w:rsidP="00E31205">
      <w:pPr>
        <w:numPr>
          <w:ilvl w:val="0"/>
          <w:numId w:val="14"/>
        </w:numPr>
      </w:pPr>
      <w:r w:rsidRPr="00E31205">
        <w:t>In-scope benefits and systems</w:t>
      </w:r>
    </w:p>
    <w:p w14:paraId="7CFF1212" w14:textId="77777777" w:rsidR="00E31205" w:rsidRPr="00E31205" w:rsidRDefault="00E31205" w:rsidP="00E31205">
      <w:pPr>
        <w:numPr>
          <w:ilvl w:val="0"/>
          <w:numId w:val="14"/>
        </w:numPr>
      </w:pPr>
      <w:r w:rsidRPr="00E31205">
        <w:t>Out-of-scope or bounded areas</w:t>
      </w:r>
    </w:p>
    <w:p w14:paraId="606533C0" w14:textId="77777777" w:rsidR="00E31205" w:rsidRPr="00E31205" w:rsidRDefault="00E31205" w:rsidP="00E31205">
      <w:pPr>
        <w:numPr>
          <w:ilvl w:val="0"/>
          <w:numId w:val="14"/>
        </w:numPr>
      </w:pPr>
      <w:r w:rsidRPr="00E31205">
        <w:t>Health care vs social care boundary</w:t>
      </w:r>
    </w:p>
    <w:p w14:paraId="257F264B" w14:textId="77777777" w:rsidR="00E31205" w:rsidRPr="00E31205" w:rsidRDefault="00E31205" w:rsidP="00E31205">
      <w:pPr>
        <w:numPr>
          <w:ilvl w:val="0"/>
          <w:numId w:val="14"/>
        </w:numPr>
      </w:pPr>
      <w:r w:rsidRPr="00E31205">
        <w:t>Covered care vs supplemental/luxury care</w:t>
      </w:r>
    </w:p>
    <w:p w14:paraId="19ECC10C" w14:textId="77777777" w:rsidR="00E31205" w:rsidRPr="00E31205" w:rsidRDefault="00E31205" w:rsidP="00E31205">
      <w:pPr>
        <w:numPr>
          <w:ilvl w:val="0"/>
          <w:numId w:val="14"/>
        </w:numPr>
      </w:pPr>
      <w:r w:rsidRPr="00E31205">
        <w:t>Public system vs residual private market</w:t>
      </w:r>
    </w:p>
    <w:p w14:paraId="2AB6ACDF" w14:textId="77777777" w:rsidR="00E31205" w:rsidRPr="00E31205" w:rsidRDefault="00E31205" w:rsidP="00E31205">
      <w:pPr>
        <w:numPr>
          <w:ilvl w:val="0"/>
          <w:numId w:val="14"/>
        </w:numPr>
      </w:pPr>
      <w:r w:rsidRPr="00E31205">
        <w:t>Federal, state, regional, and tribal boundary conditions</w:t>
      </w:r>
    </w:p>
    <w:p w14:paraId="3D12B3BD" w14:textId="77777777" w:rsidR="00E31205" w:rsidRPr="00E31205" w:rsidRDefault="00E31205" w:rsidP="00E31205">
      <w:pPr>
        <w:rPr>
          <w:b/>
          <w:bCs/>
        </w:rPr>
      </w:pPr>
      <w:r w:rsidRPr="00E31205">
        <w:rPr>
          <w:b/>
          <w:bCs/>
        </w:rPr>
        <w:t>8. Core Design Assumptions</w:t>
      </w:r>
    </w:p>
    <w:p w14:paraId="11863381" w14:textId="77777777" w:rsidR="00E31205" w:rsidRPr="00E31205" w:rsidRDefault="00E31205" w:rsidP="00E31205">
      <w:r w:rsidRPr="00E31205">
        <w:t>Use stable assumption IDs.</w:t>
      </w:r>
    </w:p>
    <w:p w14:paraId="6472872C" w14:textId="77777777" w:rsidR="00E31205" w:rsidRPr="00E31205" w:rsidRDefault="00E31205" w:rsidP="00E31205">
      <w:r w:rsidRPr="00E31205">
        <w:lastRenderedPageBreak/>
        <w:t>Example categories:</w:t>
      </w:r>
    </w:p>
    <w:p w14:paraId="18B87C60" w14:textId="77777777" w:rsidR="00E31205" w:rsidRPr="00E31205" w:rsidRDefault="00E31205" w:rsidP="00E31205">
      <w:pPr>
        <w:numPr>
          <w:ilvl w:val="0"/>
          <w:numId w:val="15"/>
        </w:numPr>
      </w:pPr>
      <w:r w:rsidRPr="00E31205">
        <w:t>Coverage assumptions</w:t>
      </w:r>
    </w:p>
    <w:p w14:paraId="78883D19" w14:textId="77777777" w:rsidR="00E31205" w:rsidRPr="00E31205" w:rsidRDefault="00E31205" w:rsidP="00E31205">
      <w:pPr>
        <w:numPr>
          <w:ilvl w:val="0"/>
          <w:numId w:val="15"/>
        </w:numPr>
      </w:pPr>
      <w:r w:rsidRPr="00E31205">
        <w:t>Cost-sharing assumptions</w:t>
      </w:r>
    </w:p>
    <w:p w14:paraId="1D9CDA33" w14:textId="77777777" w:rsidR="00E31205" w:rsidRPr="00E31205" w:rsidRDefault="00E31205" w:rsidP="00E31205">
      <w:pPr>
        <w:numPr>
          <w:ilvl w:val="0"/>
          <w:numId w:val="15"/>
        </w:numPr>
      </w:pPr>
      <w:r w:rsidRPr="00E31205">
        <w:t>Drug-pricing assumptions</w:t>
      </w:r>
    </w:p>
    <w:p w14:paraId="256BA295" w14:textId="77777777" w:rsidR="00E31205" w:rsidRPr="00E31205" w:rsidRDefault="00E31205" w:rsidP="00E31205">
      <w:pPr>
        <w:numPr>
          <w:ilvl w:val="0"/>
          <w:numId w:val="15"/>
        </w:numPr>
      </w:pPr>
      <w:r w:rsidRPr="00E31205">
        <w:t>R&amp;D assumptions</w:t>
      </w:r>
    </w:p>
    <w:p w14:paraId="2D48EF9E" w14:textId="77777777" w:rsidR="00E31205" w:rsidRPr="00E31205" w:rsidRDefault="00E31205" w:rsidP="00E31205">
      <w:pPr>
        <w:numPr>
          <w:ilvl w:val="0"/>
          <w:numId w:val="15"/>
        </w:numPr>
      </w:pPr>
      <w:r w:rsidRPr="00E31205">
        <w:t>Hospital assumptions</w:t>
      </w:r>
    </w:p>
    <w:p w14:paraId="621D50CB" w14:textId="77777777" w:rsidR="00E31205" w:rsidRPr="00E31205" w:rsidRDefault="00E31205" w:rsidP="00E31205">
      <w:pPr>
        <w:numPr>
          <w:ilvl w:val="0"/>
          <w:numId w:val="15"/>
        </w:numPr>
      </w:pPr>
      <w:r w:rsidRPr="00E31205">
        <w:t>Workforce assumptions</w:t>
      </w:r>
    </w:p>
    <w:p w14:paraId="19B17821" w14:textId="77777777" w:rsidR="00E31205" w:rsidRPr="00E31205" w:rsidRDefault="00E31205" w:rsidP="00E31205">
      <w:pPr>
        <w:numPr>
          <w:ilvl w:val="0"/>
          <w:numId w:val="15"/>
        </w:numPr>
      </w:pPr>
      <w:r w:rsidRPr="00E31205">
        <w:t>Specialist-capacity assumptions</w:t>
      </w:r>
    </w:p>
    <w:p w14:paraId="485A518B" w14:textId="77777777" w:rsidR="00E31205" w:rsidRPr="00E31205" w:rsidRDefault="00E31205" w:rsidP="00E31205">
      <w:pPr>
        <w:numPr>
          <w:ilvl w:val="0"/>
          <w:numId w:val="15"/>
        </w:numPr>
      </w:pPr>
      <w:r w:rsidRPr="00E31205">
        <w:t>Unit-network assumptions</w:t>
      </w:r>
    </w:p>
    <w:p w14:paraId="4BF72D3E" w14:textId="77777777" w:rsidR="00E31205" w:rsidRPr="00E31205" w:rsidRDefault="00E31205" w:rsidP="00E31205">
      <w:pPr>
        <w:numPr>
          <w:ilvl w:val="0"/>
          <w:numId w:val="15"/>
        </w:numPr>
      </w:pPr>
      <w:r w:rsidRPr="00E31205">
        <w:t>AI assumptions</w:t>
      </w:r>
    </w:p>
    <w:p w14:paraId="648F8501" w14:textId="77777777" w:rsidR="00E31205" w:rsidRPr="00E31205" w:rsidRDefault="00E31205" w:rsidP="00E31205">
      <w:pPr>
        <w:numPr>
          <w:ilvl w:val="0"/>
          <w:numId w:val="15"/>
        </w:numPr>
      </w:pPr>
      <w:r w:rsidRPr="00E31205">
        <w:t>Legal-hardening assumptions</w:t>
      </w:r>
    </w:p>
    <w:p w14:paraId="70EE5D43" w14:textId="77777777" w:rsidR="00E31205" w:rsidRPr="00E31205" w:rsidRDefault="00E31205" w:rsidP="00E31205">
      <w:pPr>
        <w:numPr>
          <w:ilvl w:val="0"/>
          <w:numId w:val="15"/>
        </w:numPr>
      </w:pPr>
      <w:r w:rsidRPr="00E31205">
        <w:t>Transition assumptions</w:t>
      </w:r>
    </w:p>
    <w:p w14:paraId="037CD4BF" w14:textId="77777777" w:rsidR="00E31205" w:rsidRPr="00E31205" w:rsidRDefault="00E31205" w:rsidP="00E31205">
      <w:pPr>
        <w:numPr>
          <w:ilvl w:val="0"/>
          <w:numId w:val="15"/>
        </w:numPr>
      </w:pPr>
      <w:r w:rsidRPr="00E31205">
        <w:t>Financing assumptions</w:t>
      </w:r>
    </w:p>
    <w:p w14:paraId="66FA4B2C" w14:textId="77777777" w:rsidR="00E31205" w:rsidRPr="00E31205" w:rsidRDefault="00E31205" w:rsidP="00E31205">
      <w:pPr>
        <w:numPr>
          <w:ilvl w:val="0"/>
          <w:numId w:val="15"/>
        </w:numPr>
      </w:pPr>
      <w:r w:rsidRPr="00E31205">
        <w:t>Simulation assumptions</w:t>
      </w:r>
    </w:p>
    <w:p w14:paraId="2B22C222" w14:textId="77777777" w:rsidR="00E31205" w:rsidRPr="00E31205" w:rsidRDefault="00E31205" w:rsidP="00E31205">
      <w:pPr>
        <w:rPr>
          <w:b/>
          <w:bCs/>
        </w:rPr>
      </w:pPr>
      <w:r w:rsidRPr="00E31205">
        <w:rPr>
          <w:b/>
          <w:bCs/>
        </w:rPr>
        <w:t>9. Final Framework Cost Assumptions</w:t>
      </w:r>
    </w:p>
    <w:p w14:paraId="6F7E6273" w14:textId="77777777" w:rsidR="00E31205" w:rsidRPr="00E31205" w:rsidRDefault="00E31205" w:rsidP="00E31205">
      <w:pPr>
        <w:numPr>
          <w:ilvl w:val="0"/>
          <w:numId w:val="16"/>
        </w:numPr>
      </w:pPr>
      <w:r w:rsidRPr="00E31205">
        <w:t>Mature annual cost: $4.75T</w:t>
      </w:r>
    </w:p>
    <w:p w14:paraId="5E93B649" w14:textId="77777777" w:rsidR="00E31205" w:rsidRPr="00E31205" w:rsidRDefault="00E31205" w:rsidP="00E31205">
      <w:pPr>
        <w:numPr>
          <w:ilvl w:val="0"/>
          <w:numId w:val="16"/>
        </w:numPr>
      </w:pPr>
      <w:r w:rsidRPr="00E31205">
        <w:t>Cost range: $4.30T–$5.25T</w:t>
      </w:r>
    </w:p>
    <w:p w14:paraId="63C4E68F" w14:textId="77777777" w:rsidR="00E31205" w:rsidRPr="00E31205" w:rsidRDefault="00E31205" w:rsidP="00E31205">
      <w:pPr>
        <w:numPr>
          <w:ilvl w:val="0"/>
          <w:numId w:val="16"/>
        </w:numPr>
      </w:pPr>
      <w:r w:rsidRPr="00E31205">
        <w:t>Transition cost: $1.2T–$2.0T</w:t>
      </w:r>
    </w:p>
    <w:p w14:paraId="13CDE633" w14:textId="77777777" w:rsidR="00E31205" w:rsidRPr="00E31205" w:rsidRDefault="00E31205" w:rsidP="00E31205">
      <w:pPr>
        <w:numPr>
          <w:ilvl w:val="0"/>
          <w:numId w:val="16"/>
        </w:numPr>
      </w:pPr>
      <w:r w:rsidRPr="00E31205">
        <w:t>First-decade transition-adjusted cost: $4.90T–$5.05T</w:t>
      </w:r>
    </w:p>
    <w:p w14:paraId="5D04FBBB" w14:textId="77777777" w:rsidR="00E31205" w:rsidRPr="00E31205" w:rsidRDefault="00E31205" w:rsidP="00E31205">
      <w:pPr>
        <w:numPr>
          <w:ilvl w:val="0"/>
          <w:numId w:val="16"/>
        </w:numPr>
      </w:pPr>
      <w:r w:rsidRPr="00E31205">
        <w:t>Inflation convention</w:t>
      </w:r>
    </w:p>
    <w:p w14:paraId="233A2088" w14:textId="77777777" w:rsidR="00E31205" w:rsidRPr="00E31205" w:rsidRDefault="00E31205" w:rsidP="00E31205">
      <w:pPr>
        <w:numPr>
          <w:ilvl w:val="0"/>
          <w:numId w:val="16"/>
        </w:numPr>
      </w:pPr>
      <w:r w:rsidRPr="00E31205">
        <w:t>Base-year dollar convention</w:t>
      </w:r>
    </w:p>
    <w:p w14:paraId="07FED4F4" w14:textId="77777777" w:rsidR="00E31205" w:rsidRPr="00E31205" w:rsidRDefault="00E31205" w:rsidP="00E31205">
      <w:pPr>
        <w:numPr>
          <w:ilvl w:val="0"/>
          <w:numId w:val="16"/>
        </w:numPr>
      </w:pPr>
      <w:r w:rsidRPr="00E31205">
        <w:t>Treatment of reserve authority</w:t>
      </w:r>
    </w:p>
    <w:p w14:paraId="563C5C6C" w14:textId="77777777" w:rsidR="00E31205" w:rsidRPr="00E31205" w:rsidRDefault="00E31205" w:rsidP="00E31205">
      <w:pPr>
        <w:numPr>
          <w:ilvl w:val="0"/>
          <w:numId w:val="16"/>
        </w:numPr>
      </w:pPr>
      <w:r w:rsidRPr="00E31205">
        <w:t>Treatment of public vs total-system cost</w:t>
      </w:r>
    </w:p>
    <w:p w14:paraId="64B27585" w14:textId="77777777" w:rsidR="00E31205" w:rsidRPr="00E31205" w:rsidRDefault="00E31205" w:rsidP="00E31205">
      <w:pPr>
        <w:numPr>
          <w:ilvl w:val="0"/>
          <w:numId w:val="16"/>
        </w:numPr>
      </w:pPr>
      <w:r w:rsidRPr="00E31205">
        <w:t>Treatment of patient point-of-care cost</w:t>
      </w:r>
    </w:p>
    <w:p w14:paraId="2D536ACD" w14:textId="77777777" w:rsidR="00E31205" w:rsidRPr="00E31205" w:rsidRDefault="00E31205" w:rsidP="00E31205">
      <w:pPr>
        <w:numPr>
          <w:ilvl w:val="0"/>
          <w:numId w:val="16"/>
        </w:numPr>
      </w:pPr>
      <w:r w:rsidRPr="00E31205">
        <w:t>Treatment of residual private spending</w:t>
      </w:r>
    </w:p>
    <w:p w14:paraId="7434FB22" w14:textId="77777777" w:rsidR="00E31205" w:rsidRPr="00E31205" w:rsidRDefault="00E31205" w:rsidP="00E31205">
      <w:pPr>
        <w:rPr>
          <w:b/>
          <w:bCs/>
        </w:rPr>
      </w:pPr>
      <w:r w:rsidRPr="00E31205">
        <w:rPr>
          <w:b/>
          <w:bCs/>
        </w:rPr>
        <w:t>10. Evaluation Assumptions</w:t>
      </w:r>
    </w:p>
    <w:p w14:paraId="2F933E30" w14:textId="77777777" w:rsidR="00E31205" w:rsidRPr="00E31205" w:rsidRDefault="00E31205" w:rsidP="00E31205">
      <w:pPr>
        <w:numPr>
          <w:ilvl w:val="0"/>
          <w:numId w:val="17"/>
        </w:numPr>
      </w:pPr>
      <w:r w:rsidRPr="00E31205">
        <w:lastRenderedPageBreak/>
        <w:t>Framework compared against existing U.S. system</w:t>
      </w:r>
    </w:p>
    <w:p w14:paraId="3EC59493" w14:textId="77777777" w:rsidR="00E31205" w:rsidRPr="00E31205" w:rsidRDefault="00E31205" w:rsidP="00E31205">
      <w:pPr>
        <w:numPr>
          <w:ilvl w:val="0"/>
          <w:numId w:val="17"/>
        </w:numPr>
      </w:pPr>
      <w:r w:rsidRPr="00E31205">
        <w:t>Mature-state and transition-state evaluated separately</w:t>
      </w:r>
    </w:p>
    <w:p w14:paraId="3CE19CC6" w14:textId="77777777" w:rsidR="00E31205" w:rsidRPr="00E31205" w:rsidRDefault="00E31205" w:rsidP="00E31205">
      <w:pPr>
        <w:numPr>
          <w:ilvl w:val="0"/>
          <w:numId w:val="17"/>
        </w:numPr>
      </w:pPr>
      <w:r w:rsidRPr="00E31205">
        <w:t>Gross and net costs evaluated separately</w:t>
      </w:r>
    </w:p>
    <w:p w14:paraId="36483BCF" w14:textId="77777777" w:rsidR="00E31205" w:rsidRPr="00E31205" w:rsidRDefault="00E31205" w:rsidP="00E31205">
      <w:pPr>
        <w:numPr>
          <w:ilvl w:val="0"/>
          <w:numId w:val="17"/>
        </w:numPr>
      </w:pPr>
      <w:r w:rsidRPr="00E31205">
        <w:t>Access, quality, safety, equity, legitimacy, and fiscal outcomes evaluated jointly</w:t>
      </w:r>
    </w:p>
    <w:p w14:paraId="0C2B52E9" w14:textId="77777777" w:rsidR="00E31205" w:rsidRPr="00E31205" w:rsidRDefault="00E31205" w:rsidP="00E31205">
      <w:pPr>
        <w:numPr>
          <w:ilvl w:val="0"/>
          <w:numId w:val="17"/>
        </w:numPr>
      </w:pPr>
      <w:r w:rsidRPr="00E31205">
        <w:t>Simulation treated as necessary for precise forecasting</w:t>
      </w:r>
    </w:p>
    <w:p w14:paraId="75187EE5" w14:textId="77777777" w:rsidR="00E31205" w:rsidRPr="00E31205" w:rsidRDefault="00E31205" w:rsidP="00E31205">
      <w:r w:rsidRPr="00E31205">
        <w:pict w14:anchorId="2165E93C">
          <v:rect id="_x0000_i1159" style="width:0;height:0" o:hralign="center" o:hrstd="t" o:hr="t" fillcolor="#a0a0a0" stroked="f"/>
        </w:pict>
      </w:r>
    </w:p>
    <w:p w14:paraId="47C9179E" w14:textId="77777777" w:rsidR="00E31205" w:rsidRPr="00E31205" w:rsidRDefault="00E31205" w:rsidP="00E31205">
      <w:pPr>
        <w:rPr>
          <w:b/>
          <w:bCs/>
        </w:rPr>
      </w:pPr>
      <w:r w:rsidRPr="00E31205">
        <w:rPr>
          <w:b/>
          <w:bCs/>
        </w:rPr>
        <w:t>Part IV — Views</w:t>
      </w:r>
    </w:p>
    <w:p w14:paraId="089BEF21" w14:textId="77777777" w:rsidR="00E31205" w:rsidRPr="00E31205" w:rsidRDefault="00E31205" w:rsidP="00E31205">
      <w:r w:rsidRPr="00E31205">
        <w:t>This should be the central systems-thinking section.</w:t>
      </w:r>
    </w:p>
    <w:p w14:paraId="61317996" w14:textId="77777777" w:rsidR="00E31205" w:rsidRPr="00E31205" w:rsidRDefault="00E31205" w:rsidP="00E31205">
      <w:pPr>
        <w:rPr>
          <w:b/>
          <w:bCs/>
        </w:rPr>
      </w:pPr>
      <w:r w:rsidRPr="00E31205">
        <w:rPr>
          <w:b/>
          <w:bCs/>
        </w:rPr>
        <w:t>11. Stakeholder View</w:t>
      </w:r>
    </w:p>
    <w:p w14:paraId="42125CF6" w14:textId="77777777" w:rsidR="00E31205" w:rsidRPr="00E31205" w:rsidRDefault="00E31205" w:rsidP="00E31205">
      <w:pPr>
        <w:numPr>
          <w:ilvl w:val="0"/>
          <w:numId w:val="18"/>
        </w:numPr>
      </w:pPr>
      <w:r w:rsidRPr="00E31205">
        <w:t>Stakeholder classification</w:t>
      </w:r>
    </w:p>
    <w:p w14:paraId="558531AB" w14:textId="77777777" w:rsidR="00E31205" w:rsidRPr="00E31205" w:rsidRDefault="00E31205" w:rsidP="00E31205">
      <w:pPr>
        <w:numPr>
          <w:ilvl w:val="1"/>
          <w:numId w:val="18"/>
        </w:numPr>
      </w:pPr>
      <w:r w:rsidRPr="00E31205">
        <w:t>internal;</w:t>
      </w:r>
    </w:p>
    <w:p w14:paraId="71CF40F7" w14:textId="77777777" w:rsidR="00E31205" w:rsidRPr="00E31205" w:rsidRDefault="00E31205" w:rsidP="00E31205">
      <w:pPr>
        <w:numPr>
          <w:ilvl w:val="1"/>
          <w:numId w:val="18"/>
        </w:numPr>
      </w:pPr>
      <w:r w:rsidRPr="00E31205">
        <w:t>external;</w:t>
      </w:r>
    </w:p>
    <w:p w14:paraId="36FC2763" w14:textId="77777777" w:rsidR="00E31205" w:rsidRPr="00E31205" w:rsidRDefault="00E31205" w:rsidP="00E31205">
      <w:pPr>
        <w:numPr>
          <w:ilvl w:val="1"/>
          <w:numId w:val="18"/>
        </w:numPr>
      </w:pPr>
      <w:r w:rsidRPr="00E31205">
        <w:t>sponsor.</w:t>
      </w:r>
    </w:p>
    <w:p w14:paraId="027FCAEC" w14:textId="77777777" w:rsidR="00E31205" w:rsidRPr="00E31205" w:rsidRDefault="00E31205" w:rsidP="00E31205">
      <w:pPr>
        <w:numPr>
          <w:ilvl w:val="0"/>
          <w:numId w:val="18"/>
        </w:numPr>
      </w:pPr>
      <w:r w:rsidRPr="00E31205">
        <w:t>Stakeholder taxonomy</w:t>
      </w:r>
    </w:p>
    <w:p w14:paraId="7B987DEC" w14:textId="77777777" w:rsidR="00E31205" w:rsidRPr="00E31205" w:rsidRDefault="00E31205" w:rsidP="00E31205">
      <w:pPr>
        <w:numPr>
          <w:ilvl w:val="0"/>
          <w:numId w:val="18"/>
        </w:numPr>
      </w:pPr>
      <w:r w:rsidRPr="00E31205">
        <w:t>Top-level stakeholder needs</w:t>
      </w:r>
    </w:p>
    <w:p w14:paraId="2423BDCD" w14:textId="77777777" w:rsidR="00E31205" w:rsidRPr="00E31205" w:rsidRDefault="00E31205" w:rsidP="00E31205">
      <w:pPr>
        <w:numPr>
          <w:ilvl w:val="0"/>
          <w:numId w:val="18"/>
        </w:numPr>
      </w:pPr>
      <w:r w:rsidRPr="00E31205">
        <w:t>Derived stakeholder needs</w:t>
      </w:r>
    </w:p>
    <w:p w14:paraId="0A351DA5" w14:textId="77777777" w:rsidR="00E31205" w:rsidRPr="00E31205" w:rsidRDefault="00E31205" w:rsidP="00E31205">
      <w:pPr>
        <w:numPr>
          <w:ilvl w:val="0"/>
          <w:numId w:val="18"/>
        </w:numPr>
      </w:pPr>
      <w:r w:rsidRPr="00E31205">
        <w:t>Stakeholder-to-need matrix</w:t>
      </w:r>
    </w:p>
    <w:p w14:paraId="32BEF0F3" w14:textId="77777777" w:rsidR="00E31205" w:rsidRPr="00E31205" w:rsidRDefault="00E31205" w:rsidP="00E31205">
      <w:pPr>
        <w:numPr>
          <w:ilvl w:val="0"/>
          <w:numId w:val="18"/>
        </w:numPr>
      </w:pPr>
      <w:r w:rsidRPr="00E31205">
        <w:t>Parametric goals linked to stakeholder needs</w:t>
      </w:r>
    </w:p>
    <w:p w14:paraId="622E61FB" w14:textId="77777777" w:rsidR="00E31205" w:rsidRPr="00E31205" w:rsidRDefault="00E31205" w:rsidP="00E31205">
      <w:pPr>
        <w:rPr>
          <w:b/>
          <w:bCs/>
        </w:rPr>
      </w:pPr>
      <w:r w:rsidRPr="00E31205">
        <w:rPr>
          <w:b/>
          <w:bCs/>
        </w:rPr>
        <w:t>12. Requirements View</w:t>
      </w:r>
    </w:p>
    <w:p w14:paraId="2871D3DE" w14:textId="77777777" w:rsidR="00E31205" w:rsidRPr="00E31205" w:rsidRDefault="00E31205" w:rsidP="00E31205">
      <w:pPr>
        <w:numPr>
          <w:ilvl w:val="0"/>
          <w:numId w:val="19"/>
        </w:numPr>
      </w:pPr>
      <w:r w:rsidRPr="00E31205">
        <w:t>Requirement supertypes</w:t>
      </w:r>
    </w:p>
    <w:p w14:paraId="31D9C4E4" w14:textId="77777777" w:rsidR="00E31205" w:rsidRPr="00E31205" w:rsidRDefault="00E31205" w:rsidP="00E31205">
      <w:pPr>
        <w:numPr>
          <w:ilvl w:val="1"/>
          <w:numId w:val="19"/>
        </w:numPr>
      </w:pPr>
      <w:r w:rsidRPr="00E31205">
        <w:t>project requirements;</w:t>
      </w:r>
    </w:p>
    <w:p w14:paraId="0A631F1F" w14:textId="77777777" w:rsidR="00E31205" w:rsidRPr="00E31205" w:rsidRDefault="00E31205" w:rsidP="00E31205">
      <w:pPr>
        <w:numPr>
          <w:ilvl w:val="1"/>
          <w:numId w:val="19"/>
        </w:numPr>
      </w:pPr>
      <w:r w:rsidRPr="00E31205">
        <w:t>system requirements;</w:t>
      </w:r>
    </w:p>
    <w:p w14:paraId="17AD95E5" w14:textId="77777777" w:rsidR="00E31205" w:rsidRPr="00E31205" w:rsidRDefault="00E31205" w:rsidP="00E31205">
      <w:pPr>
        <w:numPr>
          <w:ilvl w:val="1"/>
          <w:numId w:val="19"/>
        </w:numPr>
      </w:pPr>
      <w:r w:rsidRPr="00E31205">
        <w:t>verification requirements.</w:t>
      </w:r>
    </w:p>
    <w:p w14:paraId="795C3D6B" w14:textId="77777777" w:rsidR="00E31205" w:rsidRPr="00E31205" w:rsidRDefault="00E31205" w:rsidP="00E31205">
      <w:pPr>
        <w:numPr>
          <w:ilvl w:val="0"/>
          <w:numId w:val="19"/>
        </w:numPr>
      </w:pPr>
      <w:r w:rsidRPr="00E31205">
        <w:t>Requirement syntax</w:t>
      </w:r>
    </w:p>
    <w:p w14:paraId="62AD19CB" w14:textId="77777777" w:rsidR="00E31205" w:rsidRPr="00E31205" w:rsidRDefault="00E31205" w:rsidP="00E31205">
      <w:pPr>
        <w:numPr>
          <w:ilvl w:val="0"/>
          <w:numId w:val="19"/>
        </w:numPr>
      </w:pPr>
      <w:r w:rsidRPr="00E31205">
        <w:t>Project requirements</w:t>
      </w:r>
    </w:p>
    <w:p w14:paraId="25C37E8D" w14:textId="77777777" w:rsidR="00E31205" w:rsidRPr="00E31205" w:rsidRDefault="00E31205" w:rsidP="00E31205">
      <w:pPr>
        <w:numPr>
          <w:ilvl w:val="0"/>
          <w:numId w:val="19"/>
        </w:numPr>
      </w:pPr>
      <w:r w:rsidRPr="00E31205">
        <w:t>System requirements</w:t>
      </w:r>
    </w:p>
    <w:p w14:paraId="57DAC016" w14:textId="77777777" w:rsidR="00E31205" w:rsidRPr="00E31205" w:rsidRDefault="00E31205" w:rsidP="00E31205">
      <w:pPr>
        <w:numPr>
          <w:ilvl w:val="0"/>
          <w:numId w:val="19"/>
        </w:numPr>
      </w:pPr>
      <w:r w:rsidRPr="00E31205">
        <w:lastRenderedPageBreak/>
        <w:t>Verification requirements</w:t>
      </w:r>
    </w:p>
    <w:p w14:paraId="7E07F62A" w14:textId="77777777" w:rsidR="00E31205" w:rsidRPr="00E31205" w:rsidRDefault="00E31205" w:rsidP="00E31205">
      <w:pPr>
        <w:numPr>
          <w:ilvl w:val="0"/>
          <w:numId w:val="19"/>
        </w:numPr>
      </w:pPr>
      <w:r w:rsidRPr="00E31205">
        <w:t>KPP/TPP linkage</w:t>
      </w:r>
    </w:p>
    <w:p w14:paraId="127B91DC" w14:textId="77777777" w:rsidR="00E31205" w:rsidRPr="00E31205" w:rsidRDefault="00E31205" w:rsidP="00E31205">
      <w:pPr>
        <w:numPr>
          <w:ilvl w:val="0"/>
          <w:numId w:val="19"/>
        </w:numPr>
      </w:pPr>
      <w:r w:rsidRPr="00E31205">
        <w:t>Requirement traceability model</w:t>
      </w:r>
    </w:p>
    <w:p w14:paraId="29976E47" w14:textId="77777777" w:rsidR="00E31205" w:rsidRPr="00E31205" w:rsidRDefault="00E31205" w:rsidP="00E31205">
      <w:pPr>
        <w:rPr>
          <w:b/>
          <w:bCs/>
        </w:rPr>
      </w:pPr>
      <w:r w:rsidRPr="00E31205">
        <w:rPr>
          <w:b/>
          <w:bCs/>
        </w:rPr>
        <w:t>13. Organizational Architecture View</w:t>
      </w:r>
    </w:p>
    <w:p w14:paraId="316E6CF7" w14:textId="77777777" w:rsidR="00E31205" w:rsidRPr="00E31205" w:rsidRDefault="00E31205" w:rsidP="00E31205">
      <w:pPr>
        <w:numPr>
          <w:ilvl w:val="0"/>
          <w:numId w:val="20"/>
        </w:numPr>
      </w:pPr>
      <w:r w:rsidRPr="00E31205">
        <w:t>Congress</w:t>
      </w:r>
    </w:p>
    <w:p w14:paraId="74570B08" w14:textId="77777777" w:rsidR="00E31205" w:rsidRPr="00E31205" w:rsidRDefault="00E31205" w:rsidP="00E31205">
      <w:pPr>
        <w:numPr>
          <w:ilvl w:val="0"/>
          <w:numId w:val="20"/>
        </w:numPr>
      </w:pPr>
      <w:r w:rsidRPr="00E31205">
        <w:t>Treasury / IRS / THDO</w:t>
      </w:r>
    </w:p>
    <w:p w14:paraId="4A4F20CD" w14:textId="77777777" w:rsidR="00E31205" w:rsidRPr="00E31205" w:rsidRDefault="00E31205" w:rsidP="00E31205">
      <w:pPr>
        <w:numPr>
          <w:ilvl w:val="0"/>
          <w:numId w:val="20"/>
        </w:numPr>
      </w:pPr>
      <w:r w:rsidRPr="00E31205">
        <w:t>DNHA</w:t>
      </w:r>
    </w:p>
    <w:p w14:paraId="58AA2BB8" w14:textId="77777777" w:rsidR="00E31205" w:rsidRPr="00E31205" w:rsidRDefault="00E31205" w:rsidP="00E31205">
      <w:pPr>
        <w:numPr>
          <w:ilvl w:val="0"/>
          <w:numId w:val="20"/>
        </w:numPr>
      </w:pPr>
      <w:r w:rsidRPr="00E31205">
        <w:t>NHAC</w:t>
      </w:r>
    </w:p>
    <w:p w14:paraId="135C041E" w14:textId="77777777" w:rsidR="00E31205" w:rsidRPr="00E31205" w:rsidRDefault="00E31205" w:rsidP="00E31205">
      <w:pPr>
        <w:numPr>
          <w:ilvl w:val="0"/>
          <w:numId w:val="20"/>
        </w:numPr>
      </w:pPr>
      <w:r w:rsidRPr="00E31205">
        <w:t>NBIA</w:t>
      </w:r>
    </w:p>
    <w:p w14:paraId="4C16B74F" w14:textId="77777777" w:rsidR="00E31205" w:rsidRPr="00E31205" w:rsidRDefault="00E31205" w:rsidP="00E31205">
      <w:pPr>
        <w:numPr>
          <w:ilvl w:val="0"/>
          <w:numId w:val="20"/>
        </w:numPr>
      </w:pPr>
      <w:r w:rsidRPr="00E31205">
        <w:t>NHTCA</w:t>
      </w:r>
    </w:p>
    <w:p w14:paraId="1E832552" w14:textId="77777777" w:rsidR="00E31205" w:rsidRPr="00E31205" w:rsidRDefault="00E31205" w:rsidP="00E31205">
      <w:pPr>
        <w:numPr>
          <w:ilvl w:val="0"/>
          <w:numId w:val="20"/>
        </w:numPr>
      </w:pPr>
      <w:r w:rsidRPr="00E31205">
        <w:t>NHASB</w:t>
      </w:r>
    </w:p>
    <w:p w14:paraId="283B898A" w14:textId="77777777" w:rsidR="00E31205" w:rsidRPr="00E31205" w:rsidRDefault="00E31205" w:rsidP="00E31205">
      <w:pPr>
        <w:numPr>
          <w:ilvl w:val="0"/>
          <w:numId w:val="20"/>
        </w:numPr>
      </w:pPr>
      <w:r w:rsidRPr="00E31205">
        <w:t>CHAO</w:t>
      </w:r>
    </w:p>
    <w:p w14:paraId="0F18494E" w14:textId="77777777" w:rsidR="00E31205" w:rsidRPr="00E31205" w:rsidRDefault="00E31205" w:rsidP="00E31205">
      <w:pPr>
        <w:numPr>
          <w:ilvl w:val="0"/>
          <w:numId w:val="20"/>
        </w:numPr>
      </w:pPr>
      <w:r w:rsidRPr="00E31205">
        <w:t>Article I Health Claims and Appeals Court</w:t>
      </w:r>
    </w:p>
    <w:p w14:paraId="31C0E478" w14:textId="77777777" w:rsidR="00E31205" w:rsidRPr="00E31205" w:rsidRDefault="00E31205" w:rsidP="00E31205">
      <w:pPr>
        <w:numPr>
          <w:ilvl w:val="0"/>
          <w:numId w:val="20"/>
        </w:numPr>
      </w:pPr>
      <w:r w:rsidRPr="00E31205">
        <w:t>Regional Health Administrators</w:t>
      </w:r>
    </w:p>
    <w:p w14:paraId="50098CBC" w14:textId="77777777" w:rsidR="00E31205" w:rsidRPr="00E31205" w:rsidRDefault="00E31205" w:rsidP="00E31205">
      <w:pPr>
        <w:numPr>
          <w:ilvl w:val="0"/>
          <w:numId w:val="20"/>
        </w:numPr>
      </w:pPr>
      <w:r w:rsidRPr="00E31205">
        <w:t>Tribal health authorities</w:t>
      </w:r>
    </w:p>
    <w:p w14:paraId="1968EA88" w14:textId="77777777" w:rsidR="00E31205" w:rsidRPr="00E31205" w:rsidRDefault="00E31205" w:rsidP="00E31205">
      <w:pPr>
        <w:numPr>
          <w:ilvl w:val="0"/>
          <w:numId w:val="20"/>
        </w:numPr>
      </w:pPr>
      <w:r w:rsidRPr="00E31205">
        <w:t>State transition compacts</w:t>
      </w:r>
    </w:p>
    <w:p w14:paraId="68FA1BE6" w14:textId="77777777" w:rsidR="00E31205" w:rsidRPr="00E31205" w:rsidRDefault="00E31205" w:rsidP="00E31205">
      <w:pPr>
        <w:numPr>
          <w:ilvl w:val="0"/>
          <w:numId w:val="20"/>
        </w:numPr>
      </w:pPr>
      <w:r w:rsidRPr="00E31205">
        <w:t>Certified private residual actors</w:t>
      </w:r>
    </w:p>
    <w:p w14:paraId="5E0D451B" w14:textId="77777777" w:rsidR="00E31205" w:rsidRPr="00E31205" w:rsidRDefault="00E31205" w:rsidP="00E31205">
      <w:pPr>
        <w:rPr>
          <w:b/>
          <w:bCs/>
        </w:rPr>
      </w:pPr>
      <w:r w:rsidRPr="00E31205">
        <w:rPr>
          <w:b/>
          <w:bCs/>
        </w:rPr>
        <w:t>14. Governing Agency Breakdown</w:t>
      </w:r>
    </w:p>
    <w:p w14:paraId="3E2114FE" w14:textId="77777777" w:rsidR="00E31205" w:rsidRPr="00E31205" w:rsidRDefault="00E31205" w:rsidP="00E31205">
      <w:r w:rsidRPr="00E31205">
        <w:t>Detailed architecture of:</w:t>
      </w:r>
    </w:p>
    <w:p w14:paraId="162F3B9A" w14:textId="77777777" w:rsidR="00E31205" w:rsidRPr="00E31205" w:rsidRDefault="00E31205" w:rsidP="00E31205">
      <w:pPr>
        <w:numPr>
          <w:ilvl w:val="0"/>
          <w:numId w:val="21"/>
        </w:numPr>
      </w:pPr>
      <w:r w:rsidRPr="00E31205">
        <w:t>DNHA</w:t>
      </w:r>
    </w:p>
    <w:p w14:paraId="2D0E48EE" w14:textId="77777777" w:rsidR="00E31205" w:rsidRPr="00E31205" w:rsidRDefault="00E31205" w:rsidP="00E31205">
      <w:pPr>
        <w:numPr>
          <w:ilvl w:val="0"/>
          <w:numId w:val="21"/>
        </w:numPr>
      </w:pPr>
      <w:r w:rsidRPr="00E31205">
        <w:t>Administration for Medicines, Devices, Diagnostics, and Therapeutics</w:t>
      </w:r>
    </w:p>
    <w:p w14:paraId="18109EF7" w14:textId="77777777" w:rsidR="00E31205" w:rsidRPr="00E31205" w:rsidRDefault="00E31205" w:rsidP="00E31205">
      <w:pPr>
        <w:numPr>
          <w:ilvl w:val="0"/>
          <w:numId w:val="21"/>
        </w:numPr>
      </w:pPr>
      <w:r w:rsidRPr="00E31205">
        <w:t>Administration for Care Delivery and Regional Health</w:t>
      </w:r>
    </w:p>
    <w:p w14:paraId="50AF2EAA" w14:textId="77777777" w:rsidR="00E31205" w:rsidRPr="00E31205" w:rsidRDefault="00E31205" w:rsidP="00E31205">
      <w:pPr>
        <w:numPr>
          <w:ilvl w:val="0"/>
          <w:numId w:val="21"/>
        </w:numPr>
      </w:pPr>
      <w:r w:rsidRPr="00E31205">
        <w:t>Administration for Health Workforce, Compensation, and Scope</w:t>
      </w:r>
    </w:p>
    <w:p w14:paraId="6B9E0DCA" w14:textId="77777777" w:rsidR="00E31205" w:rsidRPr="00E31205" w:rsidRDefault="00E31205" w:rsidP="00E31205">
      <w:pPr>
        <w:numPr>
          <w:ilvl w:val="0"/>
          <w:numId w:val="21"/>
        </w:numPr>
      </w:pPr>
      <w:r w:rsidRPr="00E31205">
        <w:t>Administration for Health Information, Records, and Cybersecurity</w:t>
      </w:r>
    </w:p>
    <w:p w14:paraId="2983FD03" w14:textId="77777777" w:rsidR="00E31205" w:rsidRPr="00E31205" w:rsidRDefault="00E31205" w:rsidP="00E31205">
      <w:pPr>
        <w:numPr>
          <w:ilvl w:val="0"/>
          <w:numId w:val="21"/>
        </w:numPr>
      </w:pPr>
      <w:r w:rsidRPr="00E31205">
        <w:t>NHAC</w:t>
      </w:r>
    </w:p>
    <w:p w14:paraId="478E3508" w14:textId="77777777" w:rsidR="00E31205" w:rsidRPr="00E31205" w:rsidRDefault="00E31205" w:rsidP="00E31205">
      <w:pPr>
        <w:numPr>
          <w:ilvl w:val="0"/>
          <w:numId w:val="21"/>
        </w:numPr>
      </w:pPr>
      <w:r w:rsidRPr="00E31205">
        <w:t>NOPRSL</w:t>
      </w:r>
    </w:p>
    <w:p w14:paraId="35953EB0" w14:textId="77777777" w:rsidR="00E31205" w:rsidRPr="00E31205" w:rsidRDefault="00E31205" w:rsidP="00E31205">
      <w:pPr>
        <w:numPr>
          <w:ilvl w:val="0"/>
          <w:numId w:val="21"/>
        </w:numPr>
      </w:pPr>
      <w:r w:rsidRPr="00E31205">
        <w:lastRenderedPageBreak/>
        <w:t>NBIA</w:t>
      </w:r>
    </w:p>
    <w:p w14:paraId="3992A40E" w14:textId="77777777" w:rsidR="00E31205" w:rsidRPr="00E31205" w:rsidRDefault="00E31205" w:rsidP="00E31205">
      <w:pPr>
        <w:numPr>
          <w:ilvl w:val="0"/>
          <w:numId w:val="21"/>
        </w:numPr>
      </w:pPr>
      <w:r w:rsidRPr="00E31205">
        <w:t>NHTCA</w:t>
      </w:r>
    </w:p>
    <w:p w14:paraId="49AC76D1" w14:textId="77777777" w:rsidR="00E31205" w:rsidRPr="00E31205" w:rsidRDefault="00E31205" w:rsidP="00E31205">
      <w:pPr>
        <w:numPr>
          <w:ilvl w:val="0"/>
          <w:numId w:val="21"/>
        </w:numPr>
      </w:pPr>
      <w:r w:rsidRPr="00E31205">
        <w:t>NHASB</w:t>
      </w:r>
    </w:p>
    <w:p w14:paraId="7856FF92" w14:textId="77777777" w:rsidR="00E31205" w:rsidRPr="00E31205" w:rsidRDefault="00E31205" w:rsidP="00E31205">
      <w:pPr>
        <w:numPr>
          <w:ilvl w:val="0"/>
          <w:numId w:val="21"/>
        </w:numPr>
      </w:pPr>
      <w:r w:rsidRPr="00E31205">
        <w:t>Treasury/HFASB/NHETF</w:t>
      </w:r>
    </w:p>
    <w:p w14:paraId="3C978777" w14:textId="77777777" w:rsidR="00E31205" w:rsidRPr="00E31205" w:rsidRDefault="00E31205" w:rsidP="00E31205">
      <w:pPr>
        <w:numPr>
          <w:ilvl w:val="0"/>
          <w:numId w:val="21"/>
        </w:numPr>
      </w:pPr>
      <w:r w:rsidRPr="00E31205">
        <w:t>CHAO/A1-HCAC</w:t>
      </w:r>
    </w:p>
    <w:p w14:paraId="1C34AAC9" w14:textId="77777777" w:rsidR="00E31205" w:rsidRPr="00E31205" w:rsidRDefault="00E31205" w:rsidP="00E31205">
      <w:pPr>
        <w:rPr>
          <w:b/>
          <w:bCs/>
        </w:rPr>
      </w:pPr>
      <w:r w:rsidRPr="00E31205">
        <w:rPr>
          <w:b/>
          <w:bCs/>
        </w:rPr>
        <w:t>15. Functional Architecture View</w:t>
      </w:r>
    </w:p>
    <w:p w14:paraId="2B88B098" w14:textId="77777777" w:rsidR="00E31205" w:rsidRPr="00E31205" w:rsidRDefault="00E31205" w:rsidP="00E31205">
      <w:r w:rsidRPr="00E31205">
        <w:t>Core functions:</w:t>
      </w:r>
    </w:p>
    <w:p w14:paraId="35EB8D50" w14:textId="77777777" w:rsidR="00E31205" w:rsidRPr="00E31205" w:rsidRDefault="00E31205" w:rsidP="00E31205">
      <w:pPr>
        <w:numPr>
          <w:ilvl w:val="0"/>
          <w:numId w:val="22"/>
        </w:numPr>
      </w:pPr>
      <w:r w:rsidRPr="00E31205">
        <w:t>enroll person</w:t>
      </w:r>
    </w:p>
    <w:p w14:paraId="28990497" w14:textId="77777777" w:rsidR="00E31205" w:rsidRPr="00E31205" w:rsidRDefault="00E31205" w:rsidP="00E31205">
      <w:pPr>
        <w:numPr>
          <w:ilvl w:val="0"/>
          <w:numId w:val="22"/>
        </w:numPr>
      </w:pPr>
      <w:r w:rsidRPr="00E31205">
        <w:t>determine eligibility</w:t>
      </w:r>
    </w:p>
    <w:p w14:paraId="1151D61F" w14:textId="77777777" w:rsidR="00E31205" w:rsidRPr="00E31205" w:rsidRDefault="00E31205" w:rsidP="00E31205">
      <w:pPr>
        <w:numPr>
          <w:ilvl w:val="0"/>
          <w:numId w:val="22"/>
        </w:numPr>
      </w:pPr>
      <w:r w:rsidRPr="00E31205">
        <w:t>certify provider</w:t>
      </w:r>
    </w:p>
    <w:p w14:paraId="0B901EC2" w14:textId="77777777" w:rsidR="00E31205" w:rsidRPr="00E31205" w:rsidRDefault="00E31205" w:rsidP="00E31205">
      <w:pPr>
        <w:numPr>
          <w:ilvl w:val="0"/>
          <w:numId w:val="22"/>
        </w:numPr>
      </w:pPr>
      <w:r w:rsidRPr="00E31205">
        <w:t>certify facility</w:t>
      </w:r>
    </w:p>
    <w:p w14:paraId="32F8B47F" w14:textId="77777777" w:rsidR="00E31205" w:rsidRPr="00E31205" w:rsidRDefault="00E31205" w:rsidP="00E31205">
      <w:pPr>
        <w:numPr>
          <w:ilvl w:val="0"/>
          <w:numId w:val="22"/>
        </w:numPr>
      </w:pPr>
      <w:r w:rsidRPr="00E31205">
        <w:t>adjudicate claim</w:t>
      </w:r>
    </w:p>
    <w:p w14:paraId="0A313293" w14:textId="77777777" w:rsidR="00E31205" w:rsidRPr="00E31205" w:rsidRDefault="00E31205" w:rsidP="00E31205">
      <w:pPr>
        <w:numPr>
          <w:ilvl w:val="0"/>
          <w:numId w:val="22"/>
        </w:numPr>
      </w:pPr>
      <w:r w:rsidRPr="00E31205">
        <w:t>disburse payment</w:t>
      </w:r>
    </w:p>
    <w:p w14:paraId="1C6DDAFD" w14:textId="77777777" w:rsidR="00E31205" w:rsidRPr="00E31205" w:rsidRDefault="00E31205" w:rsidP="00E31205">
      <w:pPr>
        <w:numPr>
          <w:ilvl w:val="0"/>
          <w:numId w:val="22"/>
        </w:numPr>
      </w:pPr>
      <w:r w:rsidRPr="00E31205">
        <w:t>process pharmacy claim</w:t>
      </w:r>
    </w:p>
    <w:p w14:paraId="3D76EE7B" w14:textId="77777777" w:rsidR="00E31205" w:rsidRPr="00E31205" w:rsidRDefault="00E31205" w:rsidP="00E31205">
      <w:pPr>
        <w:numPr>
          <w:ilvl w:val="0"/>
          <w:numId w:val="22"/>
        </w:numPr>
      </w:pPr>
      <w:r w:rsidRPr="00E31205">
        <w:t>maintain formulary</w:t>
      </w:r>
    </w:p>
    <w:p w14:paraId="16A7C4F8" w14:textId="77777777" w:rsidR="00E31205" w:rsidRPr="00E31205" w:rsidRDefault="00E31205" w:rsidP="00E31205">
      <w:pPr>
        <w:numPr>
          <w:ilvl w:val="0"/>
          <w:numId w:val="22"/>
        </w:numPr>
      </w:pPr>
      <w:r w:rsidRPr="00E31205">
        <w:t>purchase drugs</w:t>
      </w:r>
    </w:p>
    <w:p w14:paraId="3D3C213B" w14:textId="77777777" w:rsidR="00E31205" w:rsidRPr="00E31205" w:rsidRDefault="00E31205" w:rsidP="00E31205">
      <w:pPr>
        <w:numPr>
          <w:ilvl w:val="0"/>
          <w:numId w:val="22"/>
        </w:numPr>
      </w:pPr>
      <w:r w:rsidRPr="00E31205">
        <w:t>manufacture essential products</w:t>
      </w:r>
    </w:p>
    <w:p w14:paraId="46D3A4AF" w14:textId="77777777" w:rsidR="00E31205" w:rsidRPr="00E31205" w:rsidRDefault="00E31205" w:rsidP="00E31205">
      <w:pPr>
        <w:numPr>
          <w:ilvl w:val="0"/>
          <w:numId w:val="22"/>
        </w:numPr>
      </w:pPr>
      <w:r w:rsidRPr="00E31205">
        <w:t>operate diagnostic-treatment units</w:t>
      </w:r>
    </w:p>
    <w:p w14:paraId="406195A8" w14:textId="77777777" w:rsidR="00E31205" w:rsidRPr="00E31205" w:rsidRDefault="00E31205" w:rsidP="00E31205">
      <w:pPr>
        <w:numPr>
          <w:ilvl w:val="0"/>
          <w:numId w:val="22"/>
        </w:numPr>
      </w:pPr>
      <w:r w:rsidRPr="00E31205">
        <w:t>route specialists</w:t>
      </w:r>
    </w:p>
    <w:p w14:paraId="7AB71DD4" w14:textId="77777777" w:rsidR="00E31205" w:rsidRPr="00E31205" w:rsidRDefault="00E31205" w:rsidP="00E31205">
      <w:pPr>
        <w:numPr>
          <w:ilvl w:val="0"/>
          <w:numId w:val="22"/>
        </w:numPr>
      </w:pPr>
      <w:r w:rsidRPr="00E31205">
        <w:t>budget hospitals</w:t>
      </w:r>
    </w:p>
    <w:p w14:paraId="5E003903" w14:textId="77777777" w:rsidR="00E31205" w:rsidRPr="00E31205" w:rsidRDefault="00E31205" w:rsidP="00E31205">
      <w:pPr>
        <w:numPr>
          <w:ilvl w:val="0"/>
          <w:numId w:val="22"/>
        </w:numPr>
      </w:pPr>
      <w:r w:rsidRPr="00E31205">
        <w:t>operate LTC benefit</w:t>
      </w:r>
    </w:p>
    <w:p w14:paraId="4998109D" w14:textId="77777777" w:rsidR="00E31205" w:rsidRPr="00E31205" w:rsidRDefault="00E31205" w:rsidP="00E31205">
      <w:pPr>
        <w:numPr>
          <w:ilvl w:val="0"/>
          <w:numId w:val="22"/>
        </w:numPr>
      </w:pPr>
      <w:r w:rsidRPr="00E31205">
        <w:t>operate behavioral health benefit</w:t>
      </w:r>
    </w:p>
    <w:p w14:paraId="69C23FC8" w14:textId="77777777" w:rsidR="00E31205" w:rsidRPr="00E31205" w:rsidRDefault="00E31205" w:rsidP="00E31205">
      <w:pPr>
        <w:numPr>
          <w:ilvl w:val="0"/>
          <w:numId w:val="22"/>
        </w:numPr>
      </w:pPr>
      <w:r w:rsidRPr="00E31205">
        <w:t>operate DVH benefit</w:t>
      </w:r>
    </w:p>
    <w:p w14:paraId="5C15D94F" w14:textId="77777777" w:rsidR="00E31205" w:rsidRPr="00E31205" w:rsidRDefault="00E31205" w:rsidP="00E31205">
      <w:pPr>
        <w:numPr>
          <w:ilvl w:val="0"/>
          <w:numId w:val="22"/>
        </w:numPr>
      </w:pPr>
      <w:r w:rsidRPr="00E31205">
        <w:t>operate EMS benefit</w:t>
      </w:r>
    </w:p>
    <w:p w14:paraId="4D3E9CFE" w14:textId="77777777" w:rsidR="00E31205" w:rsidRPr="00E31205" w:rsidRDefault="00E31205" w:rsidP="00E31205">
      <w:pPr>
        <w:numPr>
          <w:ilvl w:val="0"/>
          <w:numId w:val="22"/>
        </w:numPr>
      </w:pPr>
      <w:r w:rsidRPr="00E31205">
        <w:t>maintain health records</w:t>
      </w:r>
    </w:p>
    <w:p w14:paraId="76198853" w14:textId="77777777" w:rsidR="00E31205" w:rsidRPr="00E31205" w:rsidRDefault="00E31205" w:rsidP="00E31205">
      <w:pPr>
        <w:numPr>
          <w:ilvl w:val="0"/>
          <w:numId w:val="22"/>
        </w:numPr>
      </w:pPr>
      <w:r w:rsidRPr="00E31205">
        <w:t>protect privacy</w:t>
      </w:r>
    </w:p>
    <w:p w14:paraId="4C8FC001" w14:textId="77777777" w:rsidR="00E31205" w:rsidRPr="00E31205" w:rsidRDefault="00E31205" w:rsidP="00E31205">
      <w:pPr>
        <w:numPr>
          <w:ilvl w:val="0"/>
          <w:numId w:val="22"/>
        </w:numPr>
      </w:pPr>
      <w:r w:rsidRPr="00E31205">
        <w:lastRenderedPageBreak/>
        <w:t>validate AI</w:t>
      </w:r>
    </w:p>
    <w:p w14:paraId="41C5B6E9" w14:textId="77777777" w:rsidR="00E31205" w:rsidRPr="00E31205" w:rsidRDefault="00E31205" w:rsidP="00E31205">
      <w:pPr>
        <w:numPr>
          <w:ilvl w:val="0"/>
          <w:numId w:val="22"/>
        </w:numPr>
      </w:pPr>
      <w:r w:rsidRPr="00E31205">
        <w:t>process appeals</w:t>
      </w:r>
    </w:p>
    <w:p w14:paraId="5906EC99" w14:textId="77777777" w:rsidR="00E31205" w:rsidRPr="00E31205" w:rsidRDefault="00E31205" w:rsidP="00E31205">
      <w:pPr>
        <w:numPr>
          <w:ilvl w:val="0"/>
          <w:numId w:val="22"/>
        </w:numPr>
      </w:pPr>
      <w:r w:rsidRPr="00E31205">
        <w:t>publish public dashboards</w:t>
      </w:r>
    </w:p>
    <w:p w14:paraId="79AF8F42" w14:textId="77777777" w:rsidR="00E31205" w:rsidRPr="00E31205" w:rsidRDefault="00E31205" w:rsidP="00E31205">
      <w:pPr>
        <w:numPr>
          <w:ilvl w:val="0"/>
          <w:numId w:val="22"/>
        </w:numPr>
      </w:pPr>
      <w:r w:rsidRPr="00E31205">
        <w:t>verify performance</w:t>
      </w:r>
    </w:p>
    <w:p w14:paraId="5F17C379" w14:textId="77777777" w:rsidR="00E31205" w:rsidRPr="00E31205" w:rsidRDefault="00E31205" w:rsidP="00E31205">
      <w:pPr>
        <w:numPr>
          <w:ilvl w:val="0"/>
          <w:numId w:val="22"/>
        </w:numPr>
      </w:pPr>
      <w:r w:rsidRPr="00E31205">
        <w:t>manage transition</w:t>
      </w:r>
    </w:p>
    <w:p w14:paraId="2DB2D366" w14:textId="77777777" w:rsidR="00E31205" w:rsidRPr="00E31205" w:rsidRDefault="00E31205" w:rsidP="00E31205">
      <w:pPr>
        <w:numPr>
          <w:ilvl w:val="0"/>
          <w:numId w:val="22"/>
        </w:numPr>
      </w:pPr>
      <w:r w:rsidRPr="00E31205">
        <w:t>adapt and repair system</w:t>
      </w:r>
    </w:p>
    <w:p w14:paraId="4064ACBF" w14:textId="77777777" w:rsidR="00E31205" w:rsidRPr="00E31205" w:rsidRDefault="00E31205" w:rsidP="00E31205">
      <w:pPr>
        <w:rPr>
          <w:b/>
          <w:bCs/>
        </w:rPr>
      </w:pPr>
      <w:r w:rsidRPr="00E31205">
        <w:rPr>
          <w:b/>
          <w:bCs/>
        </w:rPr>
        <w:t>16. Care-Delivery View</w:t>
      </w:r>
    </w:p>
    <w:p w14:paraId="7143FA2B" w14:textId="77777777" w:rsidR="00E31205" w:rsidRPr="00E31205" w:rsidRDefault="00E31205" w:rsidP="00E31205">
      <w:pPr>
        <w:numPr>
          <w:ilvl w:val="0"/>
          <w:numId w:val="23"/>
        </w:numPr>
      </w:pPr>
      <w:r w:rsidRPr="00E31205">
        <w:t>Patient access pathway</w:t>
      </w:r>
    </w:p>
    <w:p w14:paraId="57E13B35" w14:textId="77777777" w:rsidR="00E31205" w:rsidRPr="00E31205" w:rsidRDefault="00E31205" w:rsidP="00E31205">
      <w:pPr>
        <w:numPr>
          <w:ilvl w:val="0"/>
          <w:numId w:val="23"/>
        </w:numPr>
      </w:pPr>
      <w:r w:rsidRPr="00E31205">
        <w:t>Four-unit network</w:t>
      </w:r>
    </w:p>
    <w:p w14:paraId="76A93632" w14:textId="77777777" w:rsidR="00E31205" w:rsidRPr="00E31205" w:rsidRDefault="00E31205" w:rsidP="00E31205">
      <w:pPr>
        <w:numPr>
          <w:ilvl w:val="0"/>
          <w:numId w:val="23"/>
        </w:numPr>
      </w:pPr>
      <w:r w:rsidRPr="00E31205">
        <w:t>Primary care relationship</w:t>
      </w:r>
    </w:p>
    <w:p w14:paraId="5491031D" w14:textId="77777777" w:rsidR="00E31205" w:rsidRPr="00E31205" w:rsidRDefault="00E31205" w:rsidP="00E31205">
      <w:pPr>
        <w:numPr>
          <w:ilvl w:val="0"/>
          <w:numId w:val="23"/>
        </w:numPr>
      </w:pPr>
      <w:r w:rsidRPr="00E31205">
        <w:t>Specialist routing</w:t>
      </w:r>
    </w:p>
    <w:p w14:paraId="5A315F8D" w14:textId="77777777" w:rsidR="00E31205" w:rsidRPr="00E31205" w:rsidRDefault="00E31205" w:rsidP="00E31205">
      <w:pPr>
        <w:numPr>
          <w:ilvl w:val="0"/>
          <w:numId w:val="23"/>
        </w:numPr>
      </w:pPr>
      <w:r w:rsidRPr="00E31205">
        <w:t>Hospital pathway</w:t>
      </w:r>
    </w:p>
    <w:p w14:paraId="332B9344" w14:textId="77777777" w:rsidR="00E31205" w:rsidRPr="00E31205" w:rsidRDefault="00E31205" w:rsidP="00E31205">
      <w:pPr>
        <w:numPr>
          <w:ilvl w:val="0"/>
          <w:numId w:val="23"/>
        </w:numPr>
      </w:pPr>
      <w:r w:rsidRPr="00E31205">
        <w:t>Pharmacy pathway</w:t>
      </w:r>
    </w:p>
    <w:p w14:paraId="29BD78E3" w14:textId="77777777" w:rsidR="00E31205" w:rsidRPr="00E31205" w:rsidRDefault="00E31205" w:rsidP="00E31205">
      <w:pPr>
        <w:numPr>
          <w:ilvl w:val="0"/>
          <w:numId w:val="23"/>
        </w:numPr>
      </w:pPr>
      <w:r w:rsidRPr="00E31205">
        <w:t>Long-term care pathway</w:t>
      </w:r>
    </w:p>
    <w:p w14:paraId="64D3667E" w14:textId="77777777" w:rsidR="00E31205" w:rsidRPr="00E31205" w:rsidRDefault="00E31205" w:rsidP="00E31205">
      <w:pPr>
        <w:numPr>
          <w:ilvl w:val="0"/>
          <w:numId w:val="23"/>
        </w:numPr>
      </w:pPr>
      <w:r w:rsidRPr="00E31205">
        <w:t>Behavioral health pathway</w:t>
      </w:r>
    </w:p>
    <w:p w14:paraId="1D0FDB4C" w14:textId="77777777" w:rsidR="00E31205" w:rsidRPr="00E31205" w:rsidRDefault="00E31205" w:rsidP="00E31205">
      <w:pPr>
        <w:numPr>
          <w:ilvl w:val="0"/>
          <w:numId w:val="23"/>
        </w:numPr>
      </w:pPr>
      <w:r w:rsidRPr="00E31205">
        <w:t>Dental/vision/hearing pathway</w:t>
      </w:r>
    </w:p>
    <w:p w14:paraId="045CBF31" w14:textId="77777777" w:rsidR="00E31205" w:rsidRPr="00E31205" w:rsidRDefault="00E31205" w:rsidP="00E31205">
      <w:pPr>
        <w:numPr>
          <w:ilvl w:val="0"/>
          <w:numId w:val="23"/>
        </w:numPr>
      </w:pPr>
      <w:r w:rsidRPr="00E31205">
        <w:t>EMS pathway</w:t>
      </w:r>
    </w:p>
    <w:p w14:paraId="751F6056" w14:textId="77777777" w:rsidR="00E31205" w:rsidRPr="00E31205" w:rsidRDefault="00E31205" w:rsidP="00E31205">
      <w:pPr>
        <w:numPr>
          <w:ilvl w:val="0"/>
          <w:numId w:val="23"/>
        </w:numPr>
      </w:pPr>
      <w:r w:rsidRPr="00E31205">
        <w:t>Public health pathway</w:t>
      </w:r>
    </w:p>
    <w:p w14:paraId="4FBFC385" w14:textId="77777777" w:rsidR="00E31205" w:rsidRPr="00E31205" w:rsidRDefault="00E31205" w:rsidP="00E31205">
      <w:pPr>
        <w:rPr>
          <w:b/>
          <w:bCs/>
        </w:rPr>
      </w:pPr>
      <w:r w:rsidRPr="00E31205">
        <w:rPr>
          <w:b/>
          <w:bCs/>
        </w:rPr>
        <w:t>17. Information Architecture View</w:t>
      </w:r>
    </w:p>
    <w:p w14:paraId="0ABC9DF6" w14:textId="77777777" w:rsidR="00E31205" w:rsidRPr="00E31205" w:rsidRDefault="00E31205" w:rsidP="00E31205">
      <w:pPr>
        <w:numPr>
          <w:ilvl w:val="0"/>
          <w:numId w:val="24"/>
        </w:numPr>
      </w:pPr>
      <w:r w:rsidRPr="00E31205">
        <w:t>Identity layer</w:t>
      </w:r>
    </w:p>
    <w:p w14:paraId="01049547" w14:textId="77777777" w:rsidR="00E31205" w:rsidRPr="00E31205" w:rsidRDefault="00E31205" w:rsidP="00E31205">
      <w:pPr>
        <w:numPr>
          <w:ilvl w:val="0"/>
          <w:numId w:val="24"/>
        </w:numPr>
      </w:pPr>
      <w:r w:rsidRPr="00E31205">
        <w:t>Clinical record layer</w:t>
      </w:r>
    </w:p>
    <w:p w14:paraId="27DF6D08" w14:textId="77777777" w:rsidR="00E31205" w:rsidRPr="00E31205" w:rsidRDefault="00E31205" w:rsidP="00E31205">
      <w:pPr>
        <w:numPr>
          <w:ilvl w:val="0"/>
          <w:numId w:val="24"/>
        </w:numPr>
      </w:pPr>
      <w:r w:rsidRPr="00E31205">
        <w:t>Coverage and claims layer</w:t>
      </w:r>
    </w:p>
    <w:p w14:paraId="41669423" w14:textId="77777777" w:rsidR="00E31205" w:rsidRPr="00E31205" w:rsidRDefault="00E31205" w:rsidP="00E31205">
      <w:pPr>
        <w:numPr>
          <w:ilvl w:val="0"/>
          <w:numId w:val="24"/>
        </w:numPr>
      </w:pPr>
      <w:r w:rsidRPr="00E31205">
        <w:t>Rules-as-code layer</w:t>
      </w:r>
    </w:p>
    <w:p w14:paraId="174DEBF4" w14:textId="77777777" w:rsidR="00E31205" w:rsidRPr="00E31205" w:rsidRDefault="00E31205" w:rsidP="00E31205">
      <w:pPr>
        <w:numPr>
          <w:ilvl w:val="0"/>
          <w:numId w:val="24"/>
        </w:numPr>
      </w:pPr>
      <w:r w:rsidRPr="00E31205">
        <w:t>Drug/device/supply ledger</w:t>
      </w:r>
    </w:p>
    <w:p w14:paraId="2361BAB9" w14:textId="77777777" w:rsidR="00E31205" w:rsidRPr="00E31205" w:rsidRDefault="00E31205" w:rsidP="00E31205">
      <w:pPr>
        <w:numPr>
          <w:ilvl w:val="0"/>
          <w:numId w:val="24"/>
        </w:numPr>
      </w:pPr>
      <w:r w:rsidRPr="00E31205">
        <w:t>Hospital budget ledger</w:t>
      </w:r>
    </w:p>
    <w:p w14:paraId="7744FED4" w14:textId="77777777" w:rsidR="00E31205" w:rsidRPr="00E31205" w:rsidRDefault="00E31205" w:rsidP="00E31205">
      <w:pPr>
        <w:numPr>
          <w:ilvl w:val="0"/>
          <w:numId w:val="24"/>
        </w:numPr>
      </w:pPr>
      <w:r w:rsidRPr="00E31205">
        <w:t>Workforce registry</w:t>
      </w:r>
    </w:p>
    <w:p w14:paraId="2CF110FD" w14:textId="77777777" w:rsidR="00E31205" w:rsidRPr="00E31205" w:rsidRDefault="00E31205" w:rsidP="00E31205">
      <w:pPr>
        <w:numPr>
          <w:ilvl w:val="0"/>
          <w:numId w:val="24"/>
        </w:numPr>
      </w:pPr>
      <w:r w:rsidRPr="00E31205">
        <w:lastRenderedPageBreak/>
        <w:t>Safety/quality/appeals layer</w:t>
      </w:r>
    </w:p>
    <w:p w14:paraId="37258B0F" w14:textId="77777777" w:rsidR="00E31205" w:rsidRPr="00E31205" w:rsidRDefault="00E31205" w:rsidP="00E31205">
      <w:pPr>
        <w:numPr>
          <w:ilvl w:val="0"/>
          <w:numId w:val="24"/>
        </w:numPr>
      </w:pPr>
      <w:r w:rsidRPr="00E31205">
        <w:t>Analytics/research layer</w:t>
      </w:r>
    </w:p>
    <w:p w14:paraId="36548D6D" w14:textId="77777777" w:rsidR="00E31205" w:rsidRPr="00E31205" w:rsidRDefault="00E31205" w:rsidP="00E31205">
      <w:pPr>
        <w:numPr>
          <w:ilvl w:val="0"/>
          <w:numId w:val="24"/>
        </w:numPr>
      </w:pPr>
      <w:r w:rsidRPr="00E31205">
        <w:t>Public transparency layer</w:t>
      </w:r>
    </w:p>
    <w:p w14:paraId="64C2534E" w14:textId="77777777" w:rsidR="00E31205" w:rsidRPr="00E31205" w:rsidRDefault="00E31205" w:rsidP="00E31205">
      <w:pPr>
        <w:numPr>
          <w:ilvl w:val="0"/>
          <w:numId w:val="24"/>
        </w:numPr>
      </w:pPr>
      <w:r w:rsidRPr="00E31205">
        <w:t>Privacy and segmentation</w:t>
      </w:r>
    </w:p>
    <w:p w14:paraId="0E02C6D5" w14:textId="77777777" w:rsidR="00E31205" w:rsidRPr="00E31205" w:rsidRDefault="00E31205" w:rsidP="00E31205">
      <w:pPr>
        <w:numPr>
          <w:ilvl w:val="0"/>
          <w:numId w:val="24"/>
        </w:numPr>
      </w:pPr>
      <w:r w:rsidRPr="00E31205">
        <w:t>Cybersecurity and continuity</w:t>
      </w:r>
    </w:p>
    <w:p w14:paraId="1B9297A6" w14:textId="77777777" w:rsidR="00E31205" w:rsidRPr="00E31205" w:rsidRDefault="00E31205" w:rsidP="00E31205">
      <w:pPr>
        <w:rPr>
          <w:b/>
          <w:bCs/>
        </w:rPr>
      </w:pPr>
      <w:r w:rsidRPr="00E31205">
        <w:rPr>
          <w:b/>
          <w:bCs/>
        </w:rPr>
        <w:t>18. Financial Architecture View</w:t>
      </w:r>
    </w:p>
    <w:p w14:paraId="61D06C9B" w14:textId="77777777" w:rsidR="00E31205" w:rsidRPr="00E31205" w:rsidRDefault="00E31205" w:rsidP="00E31205">
      <w:pPr>
        <w:numPr>
          <w:ilvl w:val="0"/>
          <w:numId w:val="25"/>
        </w:numPr>
      </w:pPr>
      <w:r w:rsidRPr="00E31205">
        <w:t>Revenue sources</w:t>
      </w:r>
    </w:p>
    <w:p w14:paraId="13E36415" w14:textId="77777777" w:rsidR="00E31205" w:rsidRPr="00E31205" w:rsidRDefault="00E31205" w:rsidP="00E31205">
      <w:pPr>
        <w:numPr>
          <w:ilvl w:val="0"/>
          <w:numId w:val="25"/>
        </w:numPr>
      </w:pPr>
      <w:r w:rsidRPr="00E31205">
        <w:t>Public trust funds</w:t>
      </w:r>
    </w:p>
    <w:p w14:paraId="15833114" w14:textId="77777777" w:rsidR="00E31205" w:rsidRPr="00E31205" w:rsidRDefault="00E31205" w:rsidP="00E31205">
      <w:pPr>
        <w:numPr>
          <w:ilvl w:val="0"/>
          <w:numId w:val="25"/>
        </w:numPr>
      </w:pPr>
      <w:r w:rsidRPr="00E31205">
        <w:t>Treasury disbursement</w:t>
      </w:r>
    </w:p>
    <w:p w14:paraId="64FE8FA0" w14:textId="77777777" w:rsidR="00E31205" w:rsidRPr="00E31205" w:rsidRDefault="00E31205" w:rsidP="00E31205">
      <w:pPr>
        <w:numPr>
          <w:ilvl w:val="0"/>
          <w:numId w:val="25"/>
        </w:numPr>
      </w:pPr>
      <w:r w:rsidRPr="00E31205">
        <w:t>Provider payment</w:t>
      </w:r>
    </w:p>
    <w:p w14:paraId="14D8D248" w14:textId="77777777" w:rsidR="00E31205" w:rsidRPr="00E31205" w:rsidRDefault="00E31205" w:rsidP="00E31205">
      <w:pPr>
        <w:numPr>
          <w:ilvl w:val="0"/>
          <w:numId w:val="25"/>
        </w:numPr>
      </w:pPr>
      <w:r w:rsidRPr="00E31205">
        <w:t>Hospital budgets</w:t>
      </w:r>
    </w:p>
    <w:p w14:paraId="5D07CFDF" w14:textId="77777777" w:rsidR="00E31205" w:rsidRPr="00E31205" w:rsidRDefault="00E31205" w:rsidP="00E31205">
      <w:pPr>
        <w:numPr>
          <w:ilvl w:val="0"/>
          <w:numId w:val="25"/>
        </w:numPr>
      </w:pPr>
      <w:r w:rsidRPr="00E31205">
        <w:t>Pharmacy payment</w:t>
      </w:r>
    </w:p>
    <w:p w14:paraId="0FBE954D" w14:textId="77777777" w:rsidR="00E31205" w:rsidRPr="00E31205" w:rsidRDefault="00E31205" w:rsidP="00E31205">
      <w:pPr>
        <w:numPr>
          <w:ilvl w:val="0"/>
          <w:numId w:val="25"/>
        </w:numPr>
      </w:pPr>
      <w:r w:rsidRPr="00E31205">
        <w:t>Transition reserve</w:t>
      </w:r>
    </w:p>
    <w:p w14:paraId="1D72650B" w14:textId="77777777" w:rsidR="00E31205" w:rsidRPr="00E31205" w:rsidRDefault="00E31205" w:rsidP="00E31205">
      <w:pPr>
        <w:numPr>
          <w:ilvl w:val="0"/>
          <w:numId w:val="25"/>
        </w:numPr>
      </w:pPr>
      <w:r w:rsidRPr="00E31205">
        <w:t>Stabilization reserve</w:t>
      </w:r>
    </w:p>
    <w:p w14:paraId="489B2811" w14:textId="77777777" w:rsidR="00E31205" w:rsidRPr="00E31205" w:rsidRDefault="00E31205" w:rsidP="00E31205">
      <w:pPr>
        <w:numPr>
          <w:ilvl w:val="0"/>
          <w:numId w:val="25"/>
        </w:numPr>
      </w:pPr>
      <w:r w:rsidRPr="00E31205">
        <w:t>Tax stabilizer</w:t>
      </w:r>
    </w:p>
    <w:p w14:paraId="035D028D" w14:textId="77777777" w:rsidR="00E31205" w:rsidRPr="00E31205" w:rsidRDefault="00E31205" w:rsidP="00E31205">
      <w:pPr>
        <w:numPr>
          <w:ilvl w:val="0"/>
          <w:numId w:val="25"/>
        </w:numPr>
      </w:pPr>
      <w:r w:rsidRPr="00E31205">
        <w:t>Employer transition</w:t>
      </w:r>
    </w:p>
    <w:p w14:paraId="22377DB1" w14:textId="77777777" w:rsidR="00E31205" w:rsidRPr="00E31205" w:rsidRDefault="00E31205" w:rsidP="00E31205">
      <w:pPr>
        <w:numPr>
          <w:ilvl w:val="0"/>
          <w:numId w:val="25"/>
        </w:numPr>
      </w:pPr>
      <w:r w:rsidRPr="00E31205">
        <w:t>Ordinary taxpayer protection</w:t>
      </w:r>
    </w:p>
    <w:p w14:paraId="45DDB80E" w14:textId="77777777" w:rsidR="00E31205" w:rsidRPr="00E31205" w:rsidRDefault="00E31205" w:rsidP="00E31205">
      <w:pPr>
        <w:rPr>
          <w:b/>
          <w:bCs/>
        </w:rPr>
      </w:pPr>
      <w:r w:rsidRPr="00E31205">
        <w:rPr>
          <w:b/>
          <w:bCs/>
        </w:rPr>
        <w:t>19. Legal Architecture View</w:t>
      </w:r>
    </w:p>
    <w:p w14:paraId="65EAD93C" w14:textId="77777777" w:rsidR="00E31205" w:rsidRPr="00E31205" w:rsidRDefault="00E31205" w:rsidP="00E31205">
      <w:pPr>
        <w:numPr>
          <w:ilvl w:val="0"/>
          <w:numId w:val="26"/>
        </w:numPr>
      </w:pPr>
      <w:r w:rsidRPr="00E31205">
        <w:t>Statutory entitlement</w:t>
      </w:r>
    </w:p>
    <w:p w14:paraId="7D9CBF11" w14:textId="77777777" w:rsidR="00E31205" w:rsidRPr="00E31205" w:rsidRDefault="00E31205" w:rsidP="00E31205">
      <w:pPr>
        <w:numPr>
          <w:ilvl w:val="0"/>
          <w:numId w:val="26"/>
        </w:numPr>
      </w:pPr>
      <w:r w:rsidRPr="00E31205">
        <w:t>Mandatory appropriations</w:t>
      </w:r>
    </w:p>
    <w:p w14:paraId="015ADB14" w14:textId="77777777" w:rsidR="00E31205" w:rsidRPr="00E31205" w:rsidRDefault="00E31205" w:rsidP="00E31205">
      <w:pPr>
        <w:numPr>
          <w:ilvl w:val="0"/>
          <w:numId w:val="26"/>
        </w:numPr>
      </w:pPr>
      <w:r w:rsidRPr="00E31205">
        <w:t>Anti-impoundment</w:t>
      </w:r>
    </w:p>
    <w:p w14:paraId="159330F6" w14:textId="77777777" w:rsidR="00E31205" w:rsidRPr="00E31205" w:rsidRDefault="00E31205" w:rsidP="00E31205">
      <w:pPr>
        <w:numPr>
          <w:ilvl w:val="0"/>
          <w:numId w:val="26"/>
        </w:numPr>
      </w:pPr>
      <w:r w:rsidRPr="00E31205">
        <w:t>Federal preemption</w:t>
      </w:r>
    </w:p>
    <w:p w14:paraId="4ACA04AA" w14:textId="77777777" w:rsidR="00E31205" w:rsidRPr="00E31205" w:rsidRDefault="00E31205" w:rsidP="00E31205">
      <w:pPr>
        <w:numPr>
          <w:ilvl w:val="0"/>
          <w:numId w:val="26"/>
        </w:numPr>
      </w:pPr>
      <w:r w:rsidRPr="00E31205">
        <w:t>State compacts</w:t>
      </w:r>
    </w:p>
    <w:p w14:paraId="4321D50C" w14:textId="77777777" w:rsidR="00E31205" w:rsidRPr="00E31205" w:rsidRDefault="00E31205" w:rsidP="00E31205">
      <w:pPr>
        <w:numPr>
          <w:ilvl w:val="0"/>
          <w:numId w:val="26"/>
        </w:numPr>
      </w:pPr>
      <w:r w:rsidRPr="00E31205">
        <w:t>Tribal sovereignty</w:t>
      </w:r>
    </w:p>
    <w:p w14:paraId="03F70315" w14:textId="77777777" w:rsidR="00E31205" w:rsidRPr="00E31205" w:rsidRDefault="00E31205" w:rsidP="00E31205">
      <w:pPr>
        <w:numPr>
          <w:ilvl w:val="0"/>
          <w:numId w:val="26"/>
        </w:numPr>
      </w:pPr>
      <w:r w:rsidRPr="00E31205">
        <w:t>Data rights</w:t>
      </w:r>
    </w:p>
    <w:p w14:paraId="363DE850" w14:textId="77777777" w:rsidR="00E31205" w:rsidRPr="00E31205" w:rsidRDefault="00E31205" w:rsidP="00E31205">
      <w:pPr>
        <w:numPr>
          <w:ilvl w:val="0"/>
          <w:numId w:val="26"/>
        </w:numPr>
      </w:pPr>
      <w:r w:rsidRPr="00E31205">
        <w:t>Patient rights</w:t>
      </w:r>
    </w:p>
    <w:p w14:paraId="00061AEF" w14:textId="77777777" w:rsidR="00E31205" w:rsidRPr="00E31205" w:rsidRDefault="00E31205" w:rsidP="00E31205">
      <w:pPr>
        <w:numPr>
          <w:ilvl w:val="0"/>
          <w:numId w:val="26"/>
        </w:numPr>
      </w:pPr>
      <w:r w:rsidRPr="00E31205">
        <w:lastRenderedPageBreak/>
        <w:t>Provider payment rights</w:t>
      </w:r>
    </w:p>
    <w:p w14:paraId="0543FC73" w14:textId="77777777" w:rsidR="00E31205" w:rsidRPr="00E31205" w:rsidRDefault="00E31205" w:rsidP="00E31205">
      <w:pPr>
        <w:numPr>
          <w:ilvl w:val="0"/>
          <w:numId w:val="26"/>
        </w:numPr>
      </w:pPr>
      <w:r w:rsidRPr="00E31205">
        <w:t>Appeals and courts</w:t>
      </w:r>
    </w:p>
    <w:p w14:paraId="1C386F0B" w14:textId="77777777" w:rsidR="00E31205" w:rsidRPr="00E31205" w:rsidRDefault="00E31205" w:rsidP="00E31205">
      <w:pPr>
        <w:numPr>
          <w:ilvl w:val="0"/>
          <w:numId w:val="26"/>
        </w:numPr>
      </w:pPr>
      <w:r w:rsidRPr="00E31205">
        <w:t>Legal fallback provisions</w:t>
      </w:r>
    </w:p>
    <w:p w14:paraId="3C08C105" w14:textId="77777777" w:rsidR="00E31205" w:rsidRPr="00E31205" w:rsidRDefault="00E31205" w:rsidP="00E31205">
      <w:pPr>
        <w:rPr>
          <w:b/>
          <w:bCs/>
        </w:rPr>
      </w:pPr>
      <w:r w:rsidRPr="00E31205">
        <w:rPr>
          <w:b/>
          <w:bCs/>
        </w:rPr>
        <w:t>20. Verification and Assurance View</w:t>
      </w:r>
    </w:p>
    <w:p w14:paraId="36E1C425" w14:textId="77777777" w:rsidR="00E31205" w:rsidRPr="00E31205" w:rsidRDefault="00E31205" w:rsidP="00E31205">
      <w:pPr>
        <w:numPr>
          <w:ilvl w:val="0"/>
          <w:numId w:val="27"/>
        </w:numPr>
      </w:pPr>
      <w:r w:rsidRPr="00E31205">
        <w:t>KPPs</w:t>
      </w:r>
    </w:p>
    <w:p w14:paraId="0E2E856E" w14:textId="77777777" w:rsidR="00E31205" w:rsidRPr="00E31205" w:rsidRDefault="00E31205" w:rsidP="00E31205">
      <w:pPr>
        <w:numPr>
          <w:ilvl w:val="0"/>
          <w:numId w:val="27"/>
        </w:numPr>
      </w:pPr>
      <w:r w:rsidRPr="00E31205">
        <w:t>TPPs</w:t>
      </w:r>
    </w:p>
    <w:p w14:paraId="29C1731A" w14:textId="77777777" w:rsidR="00E31205" w:rsidRPr="00E31205" w:rsidRDefault="00E31205" w:rsidP="00E31205">
      <w:pPr>
        <w:numPr>
          <w:ilvl w:val="0"/>
          <w:numId w:val="27"/>
        </w:numPr>
      </w:pPr>
      <w:r w:rsidRPr="00E31205">
        <w:t>Cost parameters</w:t>
      </w:r>
    </w:p>
    <w:p w14:paraId="7D697160" w14:textId="77777777" w:rsidR="00E31205" w:rsidRPr="00E31205" w:rsidRDefault="00E31205" w:rsidP="00E31205">
      <w:pPr>
        <w:numPr>
          <w:ilvl w:val="0"/>
          <w:numId w:val="27"/>
        </w:numPr>
      </w:pPr>
      <w:r w:rsidRPr="00E31205">
        <w:t>Verification methods</w:t>
      </w:r>
    </w:p>
    <w:p w14:paraId="512F7446" w14:textId="77777777" w:rsidR="00E31205" w:rsidRPr="00E31205" w:rsidRDefault="00E31205" w:rsidP="00E31205">
      <w:pPr>
        <w:numPr>
          <w:ilvl w:val="0"/>
          <w:numId w:val="27"/>
        </w:numPr>
      </w:pPr>
      <w:r w:rsidRPr="00E31205">
        <w:t>Independent verification</w:t>
      </w:r>
    </w:p>
    <w:p w14:paraId="248C79C6" w14:textId="77777777" w:rsidR="00E31205" w:rsidRPr="00E31205" w:rsidRDefault="00E31205" w:rsidP="00E31205">
      <w:pPr>
        <w:numPr>
          <w:ilvl w:val="0"/>
          <w:numId w:val="27"/>
        </w:numPr>
      </w:pPr>
      <w:r w:rsidRPr="00E31205">
        <w:t>Phase gates</w:t>
      </w:r>
    </w:p>
    <w:p w14:paraId="3C285A53" w14:textId="77777777" w:rsidR="00E31205" w:rsidRPr="00E31205" w:rsidRDefault="00E31205" w:rsidP="00E31205">
      <w:pPr>
        <w:numPr>
          <w:ilvl w:val="0"/>
          <w:numId w:val="27"/>
        </w:numPr>
      </w:pPr>
      <w:r w:rsidRPr="00E31205">
        <w:t>Red-team reviews</w:t>
      </w:r>
    </w:p>
    <w:p w14:paraId="731E013C" w14:textId="77777777" w:rsidR="00E31205" w:rsidRPr="00E31205" w:rsidRDefault="00E31205" w:rsidP="00E31205">
      <w:pPr>
        <w:numPr>
          <w:ilvl w:val="0"/>
          <w:numId w:val="27"/>
        </w:numPr>
      </w:pPr>
      <w:r w:rsidRPr="00E31205">
        <w:t>Corrective-action verification</w:t>
      </w:r>
    </w:p>
    <w:p w14:paraId="612247E4" w14:textId="77777777" w:rsidR="00E31205" w:rsidRPr="00E31205" w:rsidRDefault="00E31205" w:rsidP="00E31205">
      <w:r w:rsidRPr="00E31205">
        <w:pict w14:anchorId="5DB16A5A">
          <v:rect id="_x0000_i1160" style="width:0;height:0" o:hralign="center" o:hrstd="t" o:hr="t" fillcolor="#a0a0a0" stroked="f"/>
        </w:pict>
      </w:r>
    </w:p>
    <w:p w14:paraId="7B2CE1A6" w14:textId="77777777" w:rsidR="00E31205" w:rsidRPr="00E31205" w:rsidRDefault="00E31205" w:rsidP="00E31205">
      <w:pPr>
        <w:rPr>
          <w:b/>
          <w:bCs/>
        </w:rPr>
      </w:pPr>
      <w:r w:rsidRPr="00E31205">
        <w:rPr>
          <w:b/>
          <w:bCs/>
        </w:rPr>
        <w:t>Part V — Data</w:t>
      </w:r>
    </w:p>
    <w:p w14:paraId="03D985C2" w14:textId="77777777" w:rsidR="00E31205" w:rsidRPr="00E31205" w:rsidRDefault="00E31205" w:rsidP="00E31205">
      <w:pPr>
        <w:rPr>
          <w:b/>
          <w:bCs/>
        </w:rPr>
      </w:pPr>
      <w:r w:rsidRPr="00E31205">
        <w:rPr>
          <w:b/>
          <w:bCs/>
        </w:rPr>
        <w:t>21. Data Architecture and Data Rights</w:t>
      </w:r>
    </w:p>
    <w:p w14:paraId="4AED1F0B" w14:textId="77777777" w:rsidR="00E31205" w:rsidRPr="00E31205" w:rsidRDefault="00E31205" w:rsidP="00E31205">
      <w:pPr>
        <w:numPr>
          <w:ilvl w:val="0"/>
          <w:numId w:val="28"/>
        </w:numPr>
      </w:pPr>
      <w:r w:rsidRPr="00E31205">
        <w:t>Data classes</w:t>
      </w:r>
    </w:p>
    <w:p w14:paraId="05CCD259" w14:textId="77777777" w:rsidR="00E31205" w:rsidRPr="00E31205" w:rsidRDefault="00E31205" w:rsidP="00E31205">
      <w:pPr>
        <w:numPr>
          <w:ilvl w:val="0"/>
          <w:numId w:val="28"/>
        </w:numPr>
      </w:pPr>
      <w:r w:rsidRPr="00E31205">
        <w:t>Data owners</w:t>
      </w:r>
    </w:p>
    <w:p w14:paraId="1DAE62A5" w14:textId="77777777" w:rsidR="00E31205" w:rsidRPr="00E31205" w:rsidRDefault="00E31205" w:rsidP="00E31205">
      <w:pPr>
        <w:numPr>
          <w:ilvl w:val="0"/>
          <w:numId w:val="28"/>
        </w:numPr>
      </w:pPr>
      <w:r w:rsidRPr="00E31205">
        <w:t>Source-of-truth registries</w:t>
      </w:r>
    </w:p>
    <w:p w14:paraId="460B2444" w14:textId="77777777" w:rsidR="00E31205" w:rsidRPr="00E31205" w:rsidRDefault="00E31205" w:rsidP="00E31205">
      <w:pPr>
        <w:numPr>
          <w:ilvl w:val="0"/>
          <w:numId w:val="28"/>
        </w:numPr>
      </w:pPr>
      <w:r w:rsidRPr="00E31205">
        <w:t>Data flows</w:t>
      </w:r>
    </w:p>
    <w:p w14:paraId="347B13C1" w14:textId="77777777" w:rsidR="00E31205" w:rsidRPr="00E31205" w:rsidRDefault="00E31205" w:rsidP="00E31205">
      <w:pPr>
        <w:numPr>
          <w:ilvl w:val="0"/>
          <w:numId w:val="28"/>
        </w:numPr>
      </w:pPr>
      <w:r w:rsidRPr="00E31205">
        <w:t>Patient data rights</w:t>
      </w:r>
    </w:p>
    <w:p w14:paraId="70B19ECA" w14:textId="77777777" w:rsidR="00E31205" w:rsidRPr="00E31205" w:rsidRDefault="00E31205" w:rsidP="00E31205">
      <w:pPr>
        <w:numPr>
          <w:ilvl w:val="0"/>
          <w:numId w:val="28"/>
        </w:numPr>
      </w:pPr>
      <w:r w:rsidRPr="00E31205">
        <w:t>Sensitive data categories</w:t>
      </w:r>
    </w:p>
    <w:p w14:paraId="692596C1" w14:textId="77777777" w:rsidR="00E31205" w:rsidRPr="00E31205" w:rsidRDefault="00E31205" w:rsidP="00E31205">
      <w:pPr>
        <w:numPr>
          <w:ilvl w:val="0"/>
          <w:numId w:val="28"/>
        </w:numPr>
      </w:pPr>
      <w:r w:rsidRPr="00E31205">
        <w:t>Tribal data governance</w:t>
      </w:r>
    </w:p>
    <w:p w14:paraId="62154F31" w14:textId="77777777" w:rsidR="00E31205" w:rsidRPr="00E31205" w:rsidRDefault="00E31205" w:rsidP="00E31205">
      <w:pPr>
        <w:numPr>
          <w:ilvl w:val="0"/>
          <w:numId w:val="28"/>
        </w:numPr>
      </w:pPr>
      <w:r w:rsidRPr="00E31205">
        <w:t>AI training and data use</w:t>
      </w:r>
    </w:p>
    <w:p w14:paraId="668BE5E9" w14:textId="77777777" w:rsidR="00E31205" w:rsidRPr="00E31205" w:rsidRDefault="00E31205" w:rsidP="00E31205">
      <w:pPr>
        <w:numPr>
          <w:ilvl w:val="0"/>
          <w:numId w:val="28"/>
        </w:numPr>
      </w:pPr>
      <w:r w:rsidRPr="00E31205">
        <w:t>De-identification and research access</w:t>
      </w:r>
    </w:p>
    <w:p w14:paraId="2000170E" w14:textId="77777777" w:rsidR="00E31205" w:rsidRPr="00E31205" w:rsidRDefault="00E31205" w:rsidP="00E31205">
      <w:pPr>
        <w:numPr>
          <w:ilvl w:val="0"/>
          <w:numId w:val="28"/>
        </w:numPr>
      </w:pPr>
      <w:r w:rsidRPr="00E31205">
        <w:t>Audit logs</w:t>
      </w:r>
    </w:p>
    <w:p w14:paraId="3E812DC8" w14:textId="77777777" w:rsidR="00E31205" w:rsidRPr="00E31205" w:rsidRDefault="00E31205" w:rsidP="00E31205">
      <w:pPr>
        <w:rPr>
          <w:b/>
          <w:bCs/>
        </w:rPr>
      </w:pPr>
      <w:r w:rsidRPr="00E31205">
        <w:rPr>
          <w:b/>
          <w:bCs/>
        </w:rPr>
        <w:t>22. Required Data Sets for Framework Operation</w:t>
      </w:r>
    </w:p>
    <w:p w14:paraId="7CC6263F" w14:textId="77777777" w:rsidR="00E31205" w:rsidRPr="00E31205" w:rsidRDefault="00E31205" w:rsidP="00E31205">
      <w:pPr>
        <w:numPr>
          <w:ilvl w:val="0"/>
          <w:numId w:val="29"/>
        </w:numPr>
      </w:pPr>
      <w:r w:rsidRPr="00E31205">
        <w:lastRenderedPageBreak/>
        <w:t>Person identity and enrollment</w:t>
      </w:r>
    </w:p>
    <w:p w14:paraId="58B641DC" w14:textId="77777777" w:rsidR="00E31205" w:rsidRPr="00E31205" w:rsidRDefault="00E31205" w:rsidP="00E31205">
      <w:pPr>
        <w:numPr>
          <w:ilvl w:val="0"/>
          <w:numId w:val="29"/>
        </w:numPr>
      </w:pPr>
      <w:r w:rsidRPr="00E31205">
        <w:t>Provider registry</w:t>
      </w:r>
    </w:p>
    <w:p w14:paraId="6309823E" w14:textId="77777777" w:rsidR="00E31205" w:rsidRPr="00E31205" w:rsidRDefault="00E31205" w:rsidP="00E31205">
      <w:pPr>
        <w:numPr>
          <w:ilvl w:val="0"/>
          <w:numId w:val="29"/>
        </w:numPr>
      </w:pPr>
      <w:r w:rsidRPr="00E31205">
        <w:t>Facility registry</w:t>
      </w:r>
    </w:p>
    <w:p w14:paraId="7ED65EE2" w14:textId="77777777" w:rsidR="00E31205" w:rsidRPr="00E31205" w:rsidRDefault="00E31205" w:rsidP="00E31205">
      <w:pPr>
        <w:numPr>
          <w:ilvl w:val="0"/>
          <w:numId w:val="29"/>
        </w:numPr>
      </w:pPr>
      <w:r w:rsidRPr="00E31205">
        <w:t>Coverage and benefit rules</w:t>
      </w:r>
    </w:p>
    <w:p w14:paraId="0103068E" w14:textId="77777777" w:rsidR="00E31205" w:rsidRPr="00E31205" w:rsidRDefault="00E31205" w:rsidP="00E31205">
      <w:pPr>
        <w:numPr>
          <w:ilvl w:val="0"/>
          <w:numId w:val="29"/>
        </w:numPr>
      </w:pPr>
      <w:r w:rsidRPr="00E31205">
        <w:t>Claims</w:t>
      </w:r>
    </w:p>
    <w:p w14:paraId="6C1F3233" w14:textId="77777777" w:rsidR="00E31205" w:rsidRPr="00E31205" w:rsidRDefault="00E31205" w:rsidP="00E31205">
      <w:pPr>
        <w:numPr>
          <w:ilvl w:val="0"/>
          <w:numId w:val="29"/>
        </w:numPr>
      </w:pPr>
      <w:r w:rsidRPr="00E31205">
        <w:t>Pharmacy claims</w:t>
      </w:r>
    </w:p>
    <w:p w14:paraId="03D5CCB6" w14:textId="77777777" w:rsidR="00E31205" w:rsidRPr="00E31205" w:rsidRDefault="00E31205" w:rsidP="00E31205">
      <w:pPr>
        <w:numPr>
          <w:ilvl w:val="0"/>
          <w:numId w:val="29"/>
        </w:numPr>
      </w:pPr>
      <w:r w:rsidRPr="00E31205">
        <w:t>Drug inventory</w:t>
      </w:r>
    </w:p>
    <w:p w14:paraId="3C1B1CA3" w14:textId="77777777" w:rsidR="00E31205" w:rsidRPr="00E31205" w:rsidRDefault="00E31205" w:rsidP="00E31205">
      <w:pPr>
        <w:numPr>
          <w:ilvl w:val="0"/>
          <w:numId w:val="29"/>
        </w:numPr>
      </w:pPr>
      <w:r w:rsidRPr="00E31205">
        <w:t>Device/supply inventory</w:t>
      </w:r>
    </w:p>
    <w:p w14:paraId="77266DBB" w14:textId="77777777" w:rsidR="00E31205" w:rsidRPr="00E31205" w:rsidRDefault="00E31205" w:rsidP="00E31205">
      <w:pPr>
        <w:numPr>
          <w:ilvl w:val="0"/>
          <w:numId w:val="29"/>
        </w:numPr>
      </w:pPr>
      <w:r w:rsidRPr="00E31205">
        <w:t>Hospital budgets</w:t>
      </w:r>
    </w:p>
    <w:p w14:paraId="184C9AF1" w14:textId="77777777" w:rsidR="00E31205" w:rsidRPr="00E31205" w:rsidRDefault="00E31205" w:rsidP="00E31205">
      <w:pPr>
        <w:numPr>
          <w:ilvl w:val="0"/>
          <w:numId w:val="29"/>
        </w:numPr>
      </w:pPr>
      <w:r w:rsidRPr="00E31205">
        <w:t>Workforce registry</w:t>
      </w:r>
    </w:p>
    <w:p w14:paraId="4DE0DAB4" w14:textId="77777777" w:rsidR="00E31205" w:rsidRPr="00E31205" w:rsidRDefault="00E31205" w:rsidP="00E31205">
      <w:pPr>
        <w:numPr>
          <w:ilvl w:val="0"/>
          <w:numId w:val="29"/>
        </w:numPr>
      </w:pPr>
      <w:r w:rsidRPr="00E31205">
        <w:t>Specialist capacity ledger</w:t>
      </w:r>
    </w:p>
    <w:p w14:paraId="46330C59" w14:textId="77777777" w:rsidR="00E31205" w:rsidRPr="00E31205" w:rsidRDefault="00E31205" w:rsidP="00E31205">
      <w:pPr>
        <w:numPr>
          <w:ilvl w:val="0"/>
          <w:numId w:val="29"/>
        </w:numPr>
      </w:pPr>
      <w:r w:rsidRPr="00E31205">
        <w:t>Unit encounter data</w:t>
      </w:r>
    </w:p>
    <w:p w14:paraId="2F6D8DD2" w14:textId="77777777" w:rsidR="00E31205" w:rsidRPr="00E31205" w:rsidRDefault="00E31205" w:rsidP="00E31205">
      <w:pPr>
        <w:numPr>
          <w:ilvl w:val="0"/>
          <w:numId w:val="29"/>
        </w:numPr>
      </w:pPr>
      <w:r w:rsidRPr="00E31205">
        <w:t>Lab and diagnostic data</w:t>
      </w:r>
    </w:p>
    <w:p w14:paraId="18E682D0" w14:textId="77777777" w:rsidR="00E31205" w:rsidRPr="00E31205" w:rsidRDefault="00E31205" w:rsidP="00E31205">
      <w:pPr>
        <w:numPr>
          <w:ilvl w:val="0"/>
          <w:numId w:val="29"/>
        </w:numPr>
      </w:pPr>
      <w:r w:rsidRPr="00E31205">
        <w:t>LTC assessment data</w:t>
      </w:r>
    </w:p>
    <w:p w14:paraId="5E353104" w14:textId="77777777" w:rsidR="00E31205" w:rsidRPr="00E31205" w:rsidRDefault="00E31205" w:rsidP="00E31205">
      <w:pPr>
        <w:numPr>
          <w:ilvl w:val="0"/>
          <w:numId w:val="29"/>
        </w:numPr>
      </w:pPr>
      <w:r w:rsidRPr="00E31205">
        <w:t>Appeals data</w:t>
      </w:r>
    </w:p>
    <w:p w14:paraId="39A63CEC" w14:textId="77777777" w:rsidR="00E31205" w:rsidRPr="00E31205" w:rsidRDefault="00E31205" w:rsidP="00E31205">
      <w:pPr>
        <w:numPr>
          <w:ilvl w:val="0"/>
          <w:numId w:val="29"/>
        </w:numPr>
      </w:pPr>
      <w:r w:rsidRPr="00E31205">
        <w:t>Safety-event data</w:t>
      </w:r>
    </w:p>
    <w:p w14:paraId="397BF4BD" w14:textId="77777777" w:rsidR="00E31205" w:rsidRPr="00E31205" w:rsidRDefault="00E31205" w:rsidP="00E31205">
      <w:pPr>
        <w:numPr>
          <w:ilvl w:val="0"/>
          <w:numId w:val="29"/>
        </w:numPr>
      </w:pPr>
      <w:r w:rsidRPr="00E31205">
        <w:t>Public health data</w:t>
      </w:r>
    </w:p>
    <w:p w14:paraId="6368C9AE" w14:textId="77777777" w:rsidR="00E31205" w:rsidRPr="00E31205" w:rsidRDefault="00E31205" w:rsidP="00E31205">
      <w:pPr>
        <w:numPr>
          <w:ilvl w:val="0"/>
          <w:numId w:val="29"/>
        </w:numPr>
      </w:pPr>
      <w:r w:rsidRPr="00E31205">
        <w:t>Financial and tax data</w:t>
      </w:r>
    </w:p>
    <w:p w14:paraId="460DFBF1" w14:textId="77777777" w:rsidR="00E31205" w:rsidRPr="00E31205" w:rsidRDefault="00E31205" w:rsidP="00E31205">
      <w:pPr>
        <w:numPr>
          <w:ilvl w:val="0"/>
          <w:numId w:val="29"/>
        </w:numPr>
      </w:pPr>
      <w:r w:rsidRPr="00E31205">
        <w:t>Trust fund data</w:t>
      </w:r>
    </w:p>
    <w:p w14:paraId="21871D53" w14:textId="77777777" w:rsidR="00E31205" w:rsidRPr="00E31205" w:rsidRDefault="00E31205" w:rsidP="00E31205">
      <w:pPr>
        <w:numPr>
          <w:ilvl w:val="0"/>
          <w:numId w:val="29"/>
        </w:numPr>
      </w:pPr>
      <w:r w:rsidRPr="00E31205">
        <w:t>Public reporting data</w:t>
      </w:r>
    </w:p>
    <w:p w14:paraId="577CCBA6" w14:textId="77777777" w:rsidR="00E31205" w:rsidRPr="00E31205" w:rsidRDefault="00E31205" w:rsidP="00E31205">
      <w:pPr>
        <w:rPr>
          <w:b/>
          <w:bCs/>
        </w:rPr>
      </w:pPr>
      <w:r w:rsidRPr="00E31205">
        <w:rPr>
          <w:b/>
          <w:bCs/>
        </w:rPr>
        <w:t>23. KPP and TPP Dictionary</w:t>
      </w:r>
    </w:p>
    <w:p w14:paraId="699D789E" w14:textId="77777777" w:rsidR="00E31205" w:rsidRPr="00E31205" w:rsidRDefault="00E31205" w:rsidP="00E31205">
      <w:r w:rsidRPr="00E31205">
        <w:t>Organized by domain:</w:t>
      </w:r>
    </w:p>
    <w:p w14:paraId="59293304" w14:textId="77777777" w:rsidR="00E31205" w:rsidRPr="00E31205" w:rsidRDefault="00E31205" w:rsidP="00E31205">
      <w:pPr>
        <w:numPr>
          <w:ilvl w:val="0"/>
          <w:numId w:val="30"/>
        </w:numPr>
      </w:pPr>
      <w:r w:rsidRPr="00E31205">
        <w:t>coverage and affordability</w:t>
      </w:r>
    </w:p>
    <w:p w14:paraId="1C9716B1" w14:textId="77777777" w:rsidR="00E31205" w:rsidRPr="00E31205" w:rsidRDefault="00E31205" w:rsidP="00E31205">
      <w:pPr>
        <w:numPr>
          <w:ilvl w:val="0"/>
          <w:numId w:val="30"/>
        </w:numPr>
      </w:pPr>
      <w:r w:rsidRPr="00E31205">
        <w:t>access and capacity</w:t>
      </w:r>
    </w:p>
    <w:p w14:paraId="6B4E4FE7" w14:textId="77777777" w:rsidR="00E31205" w:rsidRPr="00E31205" w:rsidRDefault="00E31205" w:rsidP="00E31205">
      <w:pPr>
        <w:numPr>
          <w:ilvl w:val="0"/>
          <w:numId w:val="30"/>
        </w:numPr>
      </w:pPr>
      <w:r w:rsidRPr="00E31205">
        <w:t>cost and fiscal sustainability</w:t>
      </w:r>
    </w:p>
    <w:p w14:paraId="365C3553" w14:textId="77777777" w:rsidR="00E31205" w:rsidRPr="00E31205" w:rsidRDefault="00E31205" w:rsidP="00E31205">
      <w:pPr>
        <w:numPr>
          <w:ilvl w:val="0"/>
          <w:numId w:val="30"/>
        </w:numPr>
      </w:pPr>
      <w:r w:rsidRPr="00E31205">
        <w:t>quality and safety</w:t>
      </w:r>
    </w:p>
    <w:p w14:paraId="0A7673EB" w14:textId="77777777" w:rsidR="00E31205" w:rsidRPr="00E31205" w:rsidRDefault="00E31205" w:rsidP="00E31205">
      <w:pPr>
        <w:numPr>
          <w:ilvl w:val="0"/>
          <w:numId w:val="30"/>
        </w:numPr>
      </w:pPr>
      <w:r w:rsidRPr="00E31205">
        <w:lastRenderedPageBreak/>
        <w:t>equity</w:t>
      </w:r>
    </w:p>
    <w:p w14:paraId="7D49ABC6" w14:textId="77777777" w:rsidR="00E31205" w:rsidRPr="00E31205" w:rsidRDefault="00E31205" w:rsidP="00E31205">
      <w:pPr>
        <w:numPr>
          <w:ilvl w:val="0"/>
          <w:numId w:val="30"/>
        </w:numPr>
      </w:pPr>
      <w:r w:rsidRPr="00E31205">
        <w:t>enrollment and identity</w:t>
      </w:r>
    </w:p>
    <w:p w14:paraId="0E4FCDFC" w14:textId="77777777" w:rsidR="00E31205" w:rsidRPr="00E31205" w:rsidRDefault="00E31205" w:rsidP="00E31205">
      <w:pPr>
        <w:numPr>
          <w:ilvl w:val="0"/>
          <w:numId w:val="30"/>
        </w:numPr>
      </w:pPr>
      <w:r w:rsidRPr="00E31205">
        <w:t>claims and payment</w:t>
      </w:r>
    </w:p>
    <w:p w14:paraId="269DE430" w14:textId="77777777" w:rsidR="00E31205" w:rsidRPr="00E31205" w:rsidRDefault="00E31205" w:rsidP="00E31205">
      <w:pPr>
        <w:numPr>
          <w:ilvl w:val="0"/>
          <w:numId w:val="30"/>
        </w:numPr>
      </w:pPr>
      <w:r w:rsidRPr="00E31205">
        <w:t>pharmacy and drugs</w:t>
      </w:r>
    </w:p>
    <w:p w14:paraId="1247BC4A" w14:textId="77777777" w:rsidR="00E31205" w:rsidRPr="00E31205" w:rsidRDefault="00E31205" w:rsidP="00E31205">
      <w:pPr>
        <w:numPr>
          <w:ilvl w:val="0"/>
          <w:numId w:val="30"/>
        </w:numPr>
      </w:pPr>
      <w:r w:rsidRPr="00E31205">
        <w:t>public manufacturing</w:t>
      </w:r>
    </w:p>
    <w:p w14:paraId="650F14DC" w14:textId="77777777" w:rsidR="00E31205" w:rsidRPr="00E31205" w:rsidRDefault="00E31205" w:rsidP="00E31205">
      <w:pPr>
        <w:numPr>
          <w:ilvl w:val="0"/>
          <w:numId w:val="30"/>
        </w:numPr>
      </w:pPr>
      <w:r w:rsidRPr="00E31205">
        <w:t>hospitals</w:t>
      </w:r>
    </w:p>
    <w:p w14:paraId="0EA01BAF" w14:textId="77777777" w:rsidR="00E31205" w:rsidRPr="00E31205" w:rsidRDefault="00E31205" w:rsidP="00E31205">
      <w:pPr>
        <w:numPr>
          <w:ilvl w:val="0"/>
          <w:numId w:val="30"/>
        </w:numPr>
      </w:pPr>
      <w:r w:rsidRPr="00E31205">
        <w:t>diagnostic-treatment units</w:t>
      </w:r>
    </w:p>
    <w:p w14:paraId="2F52C14C" w14:textId="77777777" w:rsidR="00E31205" w:rsidRPr="00E31205" w:rsidRDefault="00E31205" w:rsidP="00E31205">
      <w:pPr>
        <w:numPr>
          <w:ilvl w:val="0"/>
          <w:numId w:val="30"/>
        </w:numPr>
      </w:pPr>
      <w:r w:rsidRPr="00E31205">
        <w:t>specialist routing</w:t>
      </w:r>
    </w:p>
    <w:p w14:paraId="14CE4758" w14:textId="77777777" w:rsidR="00E31205" w:rsidRPr="00E31205" w:rsidRDefault="00E31205" w:rsidP="00E31205">
      <w:pPr>
        <w:numPr>
          <w:ilvl w:val="0"/>
          <w:numId w:val="30"/>
        </w:numPr>
      </w:pPr>
      <w:r w:rsidRPr="00E31205">
        <w:t>workforce</w:t>
      </w:r>
    </w:p>
    <w:p w14:paraId="4893C06D" w14:textId="77777777" w:rsidR="00E31205" w:rsidRPr="00E31205" w:rsidRDefault="00E31205" w:rsidP="00E31205">
      <w:pPr>
        <w:numPr>
          <w:ilvl w:val="0"/>
          <w:numId w:val="30"/>
        </w:numPr>
      </w:pPr>
      <w:r w:rsidRPr="00E31205">
        <w:t>LTC/BH/DVH/EMS</w:t>
      </w:r>
    </w:p>
    <w:p w14:paraId="6749FE0C" w14:textId="77777777" w:rsidR="00E31205" w:rsidRPr="00E31205" w:rsidRDefault="00E31205" w:rsidP="00E31205">
      <w:pPr>
        <w:numPr>
          <w:ilvl w:val="0"/>
          <w:numId w:val="30"/>
        </w:numPr>
      </w:pPr>
      <w:r w:rsidRPr="00E31205">
        <w:t>information mesh and cybersecurity</w:t>
      </w:r>
    </w:p>
    <w:p w14:paraId="1CA3F425" w14:textId="77777777" w:rsidR="00E31205" w:rsidRPr="00E31205" w:rsidRDefault="00E31205" w:rsidP="00E31205">
      <w:pPr>
        <w:numPr>
          <w:ilvl w:val="0"/>
          <w:numId w:val="30"/>
        </w:numPr>
      </w:pPr>
      <w:r w:rsidRPr="00E31205">
        <w:t>AI</w:t>
      </w:r>
    </w:p>
    <w:p w14:paraId="58D9E47D" w14:textId="77777777" w:rsidR="00E31205" w:rsidRPr="00E31205" w:rsidRDefault="00E31205" w:rsidP="00E31205">
      <w:pPr>
        <w:numPr>
          <w:ilvl w:val="0"/>
          <w:numId w:val="30"/>
        </w:numPr>
      </w:pPr>
      <w:r w:rsidRPr="00E31205">
        <w:t>legal hardening</w:t>
      </w:r>
    </w:p>
    <w:p w14:paraId="3A1F8054" w14:textId="77777777" w:rsidR="00E31205" w:rsidRPr="00E31205" w:rsidRDefault="00E31205" w:rsidP="00E31205">
      <w:pPr>
        <w:numPr>
          <w:ilvl w:val="0"/>
          <w:numId w:val="30"/>
        </w:numPr>
      </w:pPr>
      <w:r w:rsidRPr="00E31205">
        <w:t>innovation</w:t>
      </w:r>
    </w:p>
    <w:p w14:paraId="658AE616" w14:textId="77777777" w:rsidR="00E31205" w:rsidRPr="00E31205" w:rsidRDefault="00E31205" w:rsidP="00E31205">
      <w:pPr>
        <w:numPr>
          <w:ilvl w:val="0"/>
          <w:numId w:val="30"/>
        </w:numPr>
      </w:pPr>
      <w:r w:rsidRPr="00E31205">
        <w:t>transition</w:t>
      </w:r>
    </w:p>
    <w:p w14:paraId="1CA9D673" w14:textId="77777777" w:rsidR="00E31205" w:rsidRPr="00E31205" w:rsidRDefault="00E31205" w:rsidP="00E31205">
      <w:pPr>
        <w:numPr>
          <w:ilvl w:val="0"/>
          <w:numId w:val="30"/>
        </w:numPr>
      </w:pPr>
      <w:r w:rsidRPr="00E31205">
        <w:t>legitimacy/safety</w:t>
      </w:r>
    </w:p>
    <w:p w14:paraId="3A94C84E" w14:textId="77777777" w:rsidR="00E31205" w:rsidRPr="00E31205" w:rsidRDefault="00E31205" w:rsidP="00E31205">
      <w:pPr>
        <w:numPr>
          <w:ilvl w:val="0"/>
          <w:numId w:val="30"/>
        </w:numPr>
      </w:pPr>
      <w:r w:rsidRPr="00E31205">
        <w:t>adaptation</w:t>
      </w:r>
    </w:p>
    <w:p w14:paraId="78D51998" w14:textId="77777777" w:rsidR="00E31205" w:rsidRPr="00E31205" w:rsidRDefault="00E31205" w:rsidP="00E31205">
      <w:pPr>
        <w:rPr>
          <w:b/>
          <w:bCs/>
        </w:rPr>
      </w:pPr>
      <w:r w:rsidRPr="00E31205">
        <w:rPr>
          <w:b/>
          <w:bCs/>
        </w:rPr>
        <w:t>24. Cost Parameter Dictionary</w:t>
      </w:r>
    </w:p>
    <w:p w14:paraId="2243E471" w14:textId="77777777" w:rsidR="00E31205" w:rsidRPr="00E31205" w:rsidRDefault="00E31205" w:rsidP="00E31205">
      <w:r w:rsidRPr="00E31205">
        <w:t>Use final CP categories:</w:t>
      </w:r>
    </w:p>
    <w:p w14:paraId="219F7F38" w14:textId="77777777" w:rsidR="00E31205" w:rsidRPr="00E31205" w:rsidRDefault="00E31205" w:rsidP="00E31205">
      <w:pPr>
        <w:numPr>
          <w:ilvl w:val="0"/>
          <w:numId w:val="31"/>
        </w:numPr>
      </w:pPr>
      <w:r w:rsidRPr="00E31205">
        <w:t>CP-TOT — total system cost</w:t>
      </w:r>
    </w:p>
    <w:p w14:paraId="7EE05BB6" w14:textId="77777777" w:rsidR="00E31205" w:rsidRPr="00E31205" w:rsidRDefault="00E31205" w:rsidP="00E31205">
      <w:pPr>
        <w:numPr>
          <w:ilvl w:val="0"/>
          <w:numId w:val="31"/>
        </w:numPr>
      </w:pPr>
      <w:r w:rsidRPr="00E31205">
        <w:t>CP-POP — population and demand</w:t>
      </w:r>
    </w:p>
    <w:p w14:paraId="002B4331" w14:textId="77777777" w:rsidR="00E31205" w:rsidRPr="00E31205" w:rsidRDefault="00E31205" w:rsidP="00E31205">
      <w:pPr>
        <w:numPr>
          <w:ilvl w:val="0"/>
          <w:numId w:val="31"/>
        </w:numPr>
      </w:pPr>
      <w:r w:rsidRPr="00E31205">
        <w:t>CP-CLM — claims and payment</w:t>
      </w:r>
    </w:p>
    <w:p w14:paraId="16BD5BD6" w14:textId="77777777" w:rsidR="00E31205" w:rsidRPr="00E31205" w:rsidRDefault="00E31205" w:rsidP="00E31205">
      <w:pPr>
        <w:numPr>
          <w:ilvl w:val="0"/>
          <w:numId w:val="31"/>
        </w:numPr>
      </w:pPr>
      <w:r w:rsidRPr="00E31205">
        <w:t>CP-HOSP — hospitals</w:t>
      </w:r>
    </w:p>
    <w:p w14:paraId="7978DA96" w14:textId="77777777" w:rsidR="00E31205" w:rsidRPr="00E31205" w:rsidRDefault="00E31205" w:rsidP="00E31205">
      <w:pPr>
        <w:numPr>
          <w:ilvl w:val="0"/>
          <w:numId w:val="31"/>
        </w:numPr>
      </w:pPr>
      <w:r w:rsidRPr="00E31205">
        <w:t>CP-CLIN — clinicians and specialists</w:t>
      </w:r>
    </w:p>
    <w:p w14:paraId="2C669D64" w14:textId="77777777" w:rsidR="00E31205" w:rsidRPr="00E31205" w:rsidRDefault="00E31205" w:rsidP="00E31205">
      <w:pPr>
        <w:numPr>
          <w:ilvl w:val="0"/>
          <w:numId w:val="31"/>
        </w:numPr>
      </w:pPr>
      <w:r w:rsidRPr="00E31205">
        <w:t>CP-UNIT — four-unit network</w:t>
      </w:r>
    </w:p>
    <w:p w14:paraId="77B0DCC4" w14:textId="77777777" w:rsidR="00E31205" w:rsidRPr="00E31205" w:rsidRDefault="00E31205" w:rsidP="00E31205">
      <w:pPr>
        <w:numPr>
          <w:ilvl w:val="0"/>
          <w:numId w:val="31"/>
        </w:numPr>
      </w:pPr>
      <w:r w:rsidRPr="00E31205">
        <w:t>CP-LTC — long-term care</w:t>
      </w:r>
    </w:p>
    <w:p w14:paraId="57124A6E" w14:textId="77777777" w:rsidR="00E31205" w:rsidRPr="00E31205" w:rsidRDefault="00E31205" w:rsidP="00E31205">
      <w:pPr>
        <w:numPr>
          <w:ilvl w:val="0"/>
          <w:numId w:val="31"/>
        </w:numPr>
      </w:pPr>
      <w:r w:rsidRPr="00E31205">
        <w:lastRenderedPageBreak/>
        <w:t>CP-RX — drugs and pharmacy</w:t>
      </w:r>
    </w:p>
    <w:p w14:paraId="73BE4848" w14:textId="77777777" w:rsidR="00E31205" w:rsidRPr="00E31205" w:rsidRDefault="00E31205" w:rsidP="00E31205">
      <w:pPr>
        <w:numPr>
          <w:ilvl w:val="0"/>
          <w:numId w:val="31"/>
        </w:numPr>
      </w:pPr>
      <w:r w:rsidRPr="00E31205">
        <w:t>CP-DX — diagnostics, labs, devices</w:t>
      </w:r>
    </w:p>
    <w:p w14:paraId="65E7E8B1" w14:textId="77777777" w:rsidR="00E31205" w:rsidRPr="00E31205" w:rsidRDefault="00E31205" w:rsidP="00E31205">
      <w:pPr>
        <w:numPr>
          <w:ilvl w:val="0"/>
          <w:numId w:val="31"/>
        </w:numPr>
      </w:pPr>
      <w:r w:rsidRPr="00E31205">
        <w:t>CP-BH — behavioral health</w:t>
      </w:r>
    </w:p>
    <w:p w14:paraId="0CD6B5EE" w14:textId="77777777" w:rsidR="00E31205" w:rsidRPr="00E31205" w:rsidRDefault="00E31205" w:rsidP="00E31205">
      <w:pPr>
        <w:numPr>
          <w:ilvl w:val="0"/>
          <w:numId w:val="31"/>
        </w:numPr>
      </w:pPr>
      <w:r w:rsidRPr="00E31205">
        <w:t>CP-DVH — dental, vision, hearing</w:t>
      </w:r>
    </w:p>
    <w:p w14:paraId="240E26F5" w14:textId="77777777" w:rsidR="00E31205" w:rsidRPr="00E31205" w:rsidRDefault="00E31205" w:rsidP="00E31205">
      <w:pPr>
        <w:numPr>
          <w:ilvl w:val="0"/>
          <w:numId w:val="31"/>
        </w:numPr>
      </w:pPr>
      <w:r w:rsidRPr="00E31205">
        <w:t>CP-EMS — EMS and transport</w:t>
      </w:r>
    </w:p>
    <w:p w14:paraId="4DF94105" w14:textId="77777777" w:rsidR="00E31205" w:rsidRPr="00E31205" w:rsidRDefault="00E31205" w:rsidP="00E31205">
      <w:pPr>
        <w:numPr>
          <w:ilvl w:val="0"/>
          <w:numId w:val="31"/>
        </w:numPr>
      </w:pPr>
      <w:r w:rsidRPr="00E31205">
        <w:t>CP-PH — public health and prevention</w:t>
      </w:r>
    </w:p>
    <w:p w14:paraId="6E40499C" w14:textId="77777777" w:rsidR="00E31205" w:rsidRPr="00E31205" w:rsidRDefault="00E31205" w:rsidP="00E31205">
      <w:pPr>
        <w:numPr>
          <w:ilvl w:val="0"/>
          <w:numId w:val="31"/>
        </w:numPr>
      </w:pPr>
      <w:r w:rsidRPr="00E31205">
        <w:t>CP-IT — information, cyber, AI</w:t>
      </w:r>
    </w:p>
    <w:p w14:paraId="3354DBFC" w14:textId="77777777" w:rsidR="00E31205" w:rsidRPr="00E31205" w:rsidRDefault="00E31205" w:rsidP="00E31205">
      <w:pPr>
        <w:numPr>
          <w:ilvl w:val="0"/>
          <w:numId w:val="31"/>
        </w:numPr>
      </w:pPr>
      <w:r w:rsidRPr="00E31205">
        <w:t>CP-GOV — governance, appeals, safety, adaptation</w:t>
      </w:r>
    </w:p>
    <w:p w14:paraId="59882531" w14:textId="77777777" w:rsidR="00E31205" w:rsidRPr="00E31205" w:rsidRDefault="00E31205" w:rsidP="00E31205">
      <w:pPr>
        <w:numPr>
          <w:ilvl w:val="0"/>
          <w:numId w:val="31"/>
        </w:numPr>
      </w:pPr>
      <w:r w:rsidRPr="00E31205">
        <w:t>CP-RD — R&amp;D and innovation</w:t>
      </w:r>
    </w:p>
    <w:p w14:paraId="5707B00D" w14:textId="77777777" w:rsidR="00E31205" w:rsidRPr="00E31205" w:rsidRDefault="00E31205" w:rsidP="00E31205">
      <w:pPr>
        <w:numPr>
          <w:ilvl w:val="0"/>
          <w:numId w:val="31"/>
        </w:numPr>
      </w:pPr>
      <w:r w:rsidRPr="00E31205">
        <w:t>CP-EDU — education and workforce</w:t>
      </w:r>
    </w:p>
    <w:p w14:paraId="5CF9C819" w14:textId="77777777" w:rsidR="00E31205" w:rsidRPr="00E31205" w:rsidRDefault="00E31205" w:rsidP="00E31205">
      <w:pPr>
        <w:numPr>
          <w:ilvl w:val="0"/>
          <w:numId w:val="31"/>
        </w:numPr>
      </w:pPr>
      <w:r w:rsidRPr="00E31205">
        <w:t>CP-TRN — transition</w:t>
      </w:r>
    </w:p>
    <w:p w14:paraId="757E5E11" w14:textId="77777777" w:rsidR="00E31205" w:rsidRPr="00E31205" w:rsidRDefault="00E31205" w:rsidP="00E31205">
      <w:pPr>
        <w:numPr>
          <w:ilvl w:val="0"/>
          <w:numId w:val="31"/>
        </w:numPr>
      </w:pPr>
      <w:r w:rsidRPr="00E31205">
        <w:t>CP-FIN — financing and reserves</w:t>
      </w:r>
    </w:p>
    <w:p w14:paraId="0BEB9D1A" w14:textId="77777777" w:rsidR="00E31205" w:rsidRPr="00E31205" w:rsidRDefault="00E31205" w:rsidP="00E31205">
      <w:pPr>
        <w:numPr>
          <w:ilvl w:val="0"/>
          <w:numId w:val="31"/>
        </w:numPr>
      </w:pPr>
      <w:r w:rsidRPr="00E31205">
        <w:t>CP-OFF — offsets and savings</w:t>
      </w:r>
    </w:p>
    <w:p w14:paraId="68F6A9B6" w14:textId="77777777" w:rsidR="00E31205" w:rsidRPr="00E31205" w:rsidRDefault="00E31205" w:rsidP="00E31205">
      <w:pPr>
        <w:rPr>
          <w:b/>
          <w:bCs/>
        </w:rPr>
      </w:pPr>
      <w:r w:rsidRPr="00E31205">
        <w:rPr>
          <w:b/>
          <w:bCs/>
        </w:rPr>
        <w:t>25. Existing-System Comparator Data</w:t>
      </w:r>
    </w:p>
    <w:p w14:paraId="59D99EF4" w14:textId="77777777" w:rsidR="00E31205" w:rsidRPr="00E31205" w:rsidRDefault="00E31205" w:rsidP="00E31205">
      <w:r w:rsidRPr="00E31205">
        <w:t>For simulation comparison:</w:t>
      </w:r>
    </w:p>
    <w:p w14:paraId="0CB3EFCE" w14:textId="77777777" w:rsidR="00E31205" w:rsidRPr="00E31205" w:rsidRDefault="00E31205" w:rsidP="00E31205">
      <w:pPr>
        <w:numPr>
          <w:ilvl w:val="0"/>
          <w:numId w:val="32"/>
        </w:numPr>
      </w:pPr>
      <w:r w:rsidRPr="00E31205">
        <w:t>current spending categories;</w:t>
      </w:r>
    </w:p>
    <w:p w14:paraId="6E035A4B" w14:textId="77777777" w:rsidR="00E31205" w:rsidRPr="00E31205" w:rsidRDefault="00E31205" w:rsidP="00E31205">
      <w:pPr>
        <w:numPr>
          <w:ilvl w:val="0"/>
          <w:numId w:val="32"/>
        </w:numPr>
      </w:pPr>
      <w:r w:rsidRPr="00E31205">
        <w:t>current payer categories;</w:t>
      </w:r>
    </w:p>
    <w:p w14:paraId="11ABF2C0" w14:textId="77777777" w:rsidR="00E31205" w:rsidRPr="00E31205" w:rsidRDefault="00E31205" w:rsidP="00E31205">
      <w:pPr>
        <w:numPr>
          <w:ilvl w:val="0"/>
          <w:numId w:val="32"/>
        </w:numPr>
      </w:pPr>
      <w:r w:rsidRPr="00E31205">
        <w:t>current employer spending;</w:t>
      </w:r>
    </w:p>
    <w:p w14:paraId="0C8C5AD6" w14:textId="77777777" w:rsidR="00E31205" w:rsidRPr="00E31205" w:rsidRDefault="00E31205" w:rsidP="00E31205">
      <w:pPr>
        <w:numPr>
          <w:ilvl w:val="0"/>
          <w:numId w:val="32"/>
        </w:numPr>
      </w:pPr>
      <w:r w:rsidRPr="00E31205">
        <w:t>current household spending;</w:t>
      </w:r>
    </w:p>
    <w:p w14:paraId="7F858839" w14:textId="77777777" w:rsidR="00E31205" w:rsidRPr="00E31205" w:rsidRDefault="00E31205" w:rsidP="00E31205">
      <w:pPr>
        <w:numPr>
          <w:ilvl w:val="0"/>
          <w:numId w:val="32"/>
        </w:numPr>
      </w:pPr>
      <w:r w:rsidRPr="00E31205">
        <w:t>current hospital spending;</w:t>
      </w:r>
    </w:p>
    <w:p w14:paraId="40C7F3A9" w14:textId="77777777" w:rsidR="00E31205" w:rsidRPr="00E31205" w:rsidRDefault="00E31205" w:rsidP="00E31205">
      <w:pPr>
        <w:numPr>
          <w:ilvl w:val="0"/>
          <w:numId w:val="32"/>
        </w:numPr>
      </w:pPr>
      <w:r w:rsidRPr="00E31205">
        <w:t>current drug spending;</w:t>
      </w:r>
    </w:p>
    <w:p w14:paraId="51DB6519" w14:textId="77777777" w:rsidR="00E31205" w:rsidRPr="00E31205" w:rsidRDefault="00E31205" w:rsidP="00E31205">
      <w:pPr>
        <w:numPr>
          <w:ilvl w:val="0"/>
          <w:numId w:val="32"/>
        </w:numPr>
      </w:pPr>
      <w:r w:rsidRPr="00E31205">
        <w:t>current administrative spending;</w:t>
      </w:r>
    </w:p>
    <w:p w14:paraId="68C24D97" w14:textId="77777777" w:rsidR="00E31205" w:rsidRPr="00E31205" w:rsidRDefault="00E31205" w:rsidP="00E31205">
      <w:pPr>
        <w:numPr>
          <w:ilvl w:val="0"/>
          <w:numId w:val="32"/>
        </w:numPr>
      </w:pPr>
      <w:r w:rsidRPr="00E31205">
        <w:t>current coverage;</w:t>
      </w:r>
    </w:p>
    <w:p w14:paraId="01278E13" w14:textId="77777777" w:rsidR="00E31205" w:rsidRPr="00E31205" w:rsidRDefault="00E31205" w:rsidP="00E31205">
      <w:pPr>
        <w:numPr>
          <w:ilvl w:val="0"/>
          <w:numId w:val="32"/>
        </w:numPr>
      </w:pPr>
      <w:r w:rsidRPr="00E31205">
        <w:t>current utilization;</w:t>
      </w:r>
    </w:p>
    <w:p w14:paraId="658217D0" w14:textId="77777777" w:rsidR="00E31205" w:rsidRPr="00E31205" w:rsidRDefault="00E31205" w:rsidP="00E31205">
      <w:pPr>
        <w:numPr>
          <w:ilvl w:val="0"/>
          <w:numId w:val="32"/>
        </w:numPr>
      </w:pPr>
      <w:r w:rsidRPr="00E31205">
        <w:t>current wait times;</w:t>
      </w:r>
    </w:p>
    <w:p w14:paraId="4AD86725" w14:textId="77777777" w:rsidR="00E31205" w:rsidRPr="00E31205" w:rsidRDefault="00E31205" w:rsidP="00E31205">
      <w:pPr>
        <w:numPr>
          <w:ilvl w:val="0"/>
          <w:numId w:val="32"/>
        </w:numPr>
      </w:pPr>
      <w:r w:rsidRPr="00E31205">
        <w:t>current workforce;</w:t>
      </w:r>
    </w:p>
    <w:p w14:paraId="6AF9E0EA" w14:textId="77777777" w:rsidR="00E31205" w:rsidRPr="00E31205" w:rsidRDefault="00E31205" w:rsidP="00E31205">
      <w:pPr>
        <w:numPr>
          <w:ilvl w:val="0"/>
          <w:numId w:val="32"/>
        </w:numPr>
      </w:pPr>
      <w:r w:rsidRPr="00E31205">
        <w:lastRenderedPageBreak/>
        <w:t>current medical debt;</w:t>
      </w:r>
    </w:p>
    <w:p w14:paraId="0F364F1F" w14:textId="77777777" w:rsidR="00E31205" w:rsidRPr="00E31205" w:rsidRDefault="00E31205" w:rsidP="00E31205">
      <w:pPr>
        <w:numPr>
          <w:ilvl w:val="0"/>
          <w:numId w:val="32"/>
        </w:numPr>
      </w:pPr>
      <w:r w:rsidRPr="00E31205">
        <w:t>current regional disparities.</w:t>
      </w:r>
    </w:p>
    <w:p w14:paraId="31861122" w14:textId="77777777" w:rsidR="00E31205" w:rsidRPr="00E31205" w:rsidRDefault="00E31205" w:rsidP="00E31205">
      <w:pPr>
        <w:rPr>
          <w:b/>
          <w:bCs/>
        </w:rPr>
      </w:pPr>
      <w:r w:rsidRPr="00E31205">
        <w:rPr>
          <w:b/>
          <w:bCs/>
        </w:rPr>
        <w:t>26. Data Quality, Uncertainty, and Sensitivity</w:t>
      </w:r>
    </w:p>
    <w:p w14:paraId="7F4C1A04" w14:textId="77777777" w:rsidR="00E31205" w:rsidRPr="00E31205" w:rsidRDefault="00E31205" w:rsidP="00E31205">
      <w:pPr>
        <w:numPr>
          <w:ilvl w:val="0"/>
          <w:numId w:val="33"/>
        </w:numPr>
      </w:pPr>
      <w:r w:rsidRPr="00E31205">
        <w:t>Data reliability levels</w:t>
      </w:r>
    </w:p>
    <w:p w14:paraId="258F1566" w14:textId="77777777" w:rsidR="00E31205" w:rsidRPr="00E31205" w:rsidRDefault="00E31205" w:rsidP="00E31205">
      <w:pPr>
        <w:numPr>
          <w:ilvl w:val="0"/>
          <w:numId w:val="33"/>
        </w:numPr>
      </w:pPr>
      <w:r w:rsidRPr="00E31205">
        <w:t>Missing data</w:t>
      </w:r>
    </w:p>
    <w:p w14:paraId="7D34ACF6" w14:textId="77777777" w:rsidR="00E31205" w:rsidRPr="00E31205" w:rsidRDefault="00E31205" w:rsidP="00E31205">
      <w:pPr>
        <w:numPr>
          <w:ilvl w:val="0"/>
          <w:numId w:val="33"/>
        </w:numPr>
      </w:pPr>
      <w:r w:rsidRPr="00E31205">
        <w:t>Proxy variables</w:t>
      </w:r>
    </w:p>
    <w:p w14:paraId="68DC616F" w14:textId="77777777" w:rsidR="00E31205" w:rsidRPr="00E31205" w:rsidRDefault="00E31205" w:rsidP="00E31205">
      <w:pPr>
        <w:numPr>
          <w:ilvl w:val="0"/>
          <w:numId w:val="33"/>
        </w:numPr>
      </w:pPr>
      <w:r w:rsidRPr="00E31205">
        <w:t>Uncertainty distributions</w:t>
      </w:r>
    </w:p>
    <w:p w14:paraId="6992DA21" w14:textId="77777777" w:rsidR="00E31205" w:rsidRPr="00E31205" w:rsidRDefault="00E31205" w:rsidP="00E31205">
      <w:pPr>
        <w:numPr>
          <w:ilvl w:val="0"/>
          <w:numId w:val="33"/>
        </w:numPr>
      </w:pPr>
      <w:r w:rsidRPr="00E31205">
        <w:t>Sensitivity variables</w:t>
      </w:r>
    </w:p>
    <w:p w14:paraId="41C71907" w14:textId="77777777" w:rsidR="00E31205" w:rsidRPr="00E31205" w:rsidRDefault="00E31205" w:rsidP="00E31205">
      <w:pPr>
        <w:numPr>
          <w:ilvl w:val="0"/>
          <w:numId w:val="33"/>
        </w:numPr>
      </w:pPr>
      <w:r w:rsidRPr="00E31205">
        <w:t>Calibration targets</w:t>
      </w:r>
    </w:p>
    <w:p w14:paraId="0E17F0BF" w14:textId="77777777" w:rsidR="00E31205" w:rsidRPr="00E31205" w:rsidRDefault="00E31205" w:rsidP="00E31205">
      <w:pPr>
        <w:numPr>
          <w:ilvl w:val="0"/>
          <w:numId w:val="33"/>
        </w:numPr>
      </w:pPr>
      <w:r w:rsidRPr="00E31205">
        <w:t>Baseline validation</w:t>
      </w:r>
    </w:p>
    <w:p w14:paraId="477B82A3" w14:textId="77777777" w:rsidR="00E31205" w:rsidRPr="00E31205" w:rsidRDefault="00E31205" w:rsidP="00E31205">
      <w:pPr>
        <w:numPr>
          <w:ilvl w:val="0"/>
          <w:numId w:val="33"/>
        </w:numPr>
      </w:pPr>
      <w:r w:rsidRPr="00E31205">
        <w:t>Scenario validation</w:t>
      </w:r>
    </w:p>
    <w:p w14:paraId="684F8A58" w14:textId="77777777" w:rsidR="00E31205" w:rsidRPr="00E31205" w:rsidRDefault="00E31205" w:rsidP="00E31205">
      <w:r w:rsidRPr="00E31205">
        <w:pict w14:anchorId="7A49EA70">
          <v:rect id="_x0000_i1161" style="width:0;height:0" o:hralign="center" o:hrstd="t" o:hr="t" fillcolor="#a0a0a0" stroked="f"/>
        </w:pict>
      </w:r>
    </w:p>
    <w:p w14:paraId="4E7B37B9" w14:textId="77777777" w:rsidR="00E31205" w:rsidRPr="00E31205" w:rsidRDefault="00E31205" w:rsidP="00E31205">
      <w:pPr>
        <w:rPr>
          <w:b/>
          <w:bCs/>
        </w:rPr>
      </w:pPr>
      <w:r w:rsidRPr="00E31205">
        <w:rPr>
          <w:b/>
          <w:bCs/>
        </w:rPr>
        <w:t>Part VI — Concepts</w:t>
      </w:r>
    </w:p>
    <w:p w14:paraId="6815814E" w14:textId="77777777" w:rsidR="00E31205" w:rsidRPr="00E31205" w:rsidRDefault="00E31205" w:rsidP="00E31205">
      <w:r w:rsidRPr="00E31205">
        <w:t>This part explains the core concepts in the final framework.</w:t>
      </w:r>
    </w:p>
    <w:p w14:paraId="1C0E8A05" w14:textId="77777777" w:rsidR="00E31205" w:rsidRPr="00E31205" w:rsidRDefault="00E31205" w:rsidP="00E31205">
      <w:pPr>
        <w:rPr>
          <w:b/>
          <w:bCs/>
        </w:rPr>
      </w:pPr>
      <w:r w:rsidRPr="00E31205">
        <w:rPr>
          <w:b/>
          <w:bCs/>
        </w:rPr>
        <w:t>27. National Health Assurance Concept</w:t>
      </w:r>
    </w:p>
    <w:p w14:paraId="74D19EE1" w14:textId="77777777" w:rsidR="00E31205" w:rsidRPr="00E31205" w:rsidRDefault="00E31205" w:rsidP="00E31205">
      <w:pPr>
        <w:numPr>
          <w:ilvl w:val="0"/>
          <w:numId w:val="34"/>
        </w:numPr>
      </w:pPr>
      <w:r w:rsidRPr="00E31205">
        <w:t>Public default coverage</w:t>
      </w:r>
    </w:p>
    <w:p w14:paraId="28C91F5E" w14:textId="77777777" w:rsidR="00E31205" w:rsidRPr="00E31205" w:rsidRDefault="00E31205" w:rsidP="00E31205">
      <w:pPr>
        <w:numPr>
          <w:ilvl w:val="0"/>
          <w:numId w:val="34"/>
        </w:numPr>
      </w:pPr>
      <w:r w:rsidRPr="00E31205">
        <w:t>Covered care</w:t>
      </w:r>
    </w:p>
    <w:p w14:paraId="46C515EA" w14:textId="77777777" w:rsidR="00E31205" w:rsidRPr="00E31205" w:rsidRDefault="00E31205" w:rsidP="00E31205">
      <w:pPr>
        <w:numPr>
          <w:ilvl w:val="0"/>
          <w:numId w:val="34"/>
        </w:numPr>
      </w:pPr>
      <w:r w:rsidRPr="00E31205">
        <w:t>Near-zero point-of-care price</w:t>
      </w:r>
    </w:p>
    <w:p w14:paraId="11E697C3" w14:textId="77777777" w:rsidR="00E31205" w:rsidRPr="00E31205" w:rsidRDefault="00E31205" w:rsidP="00E31205">
      <w:pPr>
        <w:numPr>
          <w:ilvl w:val="0"/>
          <w:numId w:val="34"/>
        </w:numPr>
      </w:pPr>
      <w:r w:rsidRPr="00E31205">
        <w:t>Residual private roles</w:t>
      </w:r>
    </w:p>
    <w:p w14:paraId="5658E0F1" w14:textId="77777777" w:rsidR="00E31205" w:rsidRPr="00E31205" w:rsidRDefault="00E31205" w:rsidP="00E31205">
      <w:pPr>
        <w:numPr>
          <w:ilvl w:val="0"/>
          <w:numId w:val="34"/>
        </w:numPr>
      </w:pPr>
      <w:r w:rsidRPr="00E31205">
        <w:t>Medical debt prohibition</w:t>
      </w:r>
    </w:p>
    <w:p w14:paraId="2ABA53DF" w14:textId="77777777" w:rsidR="00E31205" w:rsidRPr="00E31205" w:rsidRDefault="00E31205" w:rsidP="00E31205">
      <w:pPr>
        <w:numPr>
          <w:ilvl w:val="0"/>
          <w:numId w:val="34"/>
        </w:numPr>
      </w:pPr>
      <w:r w:rsidRPr="00E31205">
        <w:t>Patient rights</w:t>
      </w:r>
    </w:p>
    <w:p w14:paraId="49304F14" w14:textId="77777777" w:rsidR="00E31205" w:rsidRPr="00E31205" w:rsidRDefault="00E31205" w:rsidP="00E31205">
      <w:pPr>
        <w:numPr>
          <w:ilvl w:val="0"/>
          <w:numId w:val="34"/>
        </w:numPr>
      </w:pPr>
      <w:r w:rsidRPr="00E31205">
        <w:t>Coverage continuity</w:t>
      </w:r>
    </w:p>
    <w:p w14:paraId="5D568D87" w14:textId="77777777" w:rsidR="00E31205" w:rsidRPr="00E31205" w:rsidRDefault="00E31205" w:rsidP="00E31205">
      <w:pPr>
        <w:rPr>
          <w:b/>
          <w:bCs/>
        </w:rPr>
      </w:pPr>
      <w:r w:rsidRPr="00E31205">
        <w:rPr>
          <w:b/>
          <w:bCs/>
        </w:rPr>
        <w:t>28. Four-Unit Diagnostic-Treatment Network Concept</w:t>
      </w:r>
    </w:p>
    <w:p w14:paraId="5C805706" w14:textId="77777777" w:rsidR="00E31205" w:rsidRPr="00E31205" w:rsidRDefault="00E31205" w:rsidP="00E31205">
      <w:pPr>
        <w:numPr>
          <w:ilvl w:val="0"/>
          <w:numId w:val="35"/>
        </w:numPr>
      </w:pPr>
      <w:r w:rsidRPr="00E31205">
        <w:t>Purpose</w:t>
      </w:r>
    </w:p>
    <w:p w14:paraId="429758FF" w14:textId="77777777" w:rsidR="00E31205" w:rsidRPr="00E31205" w:rsidRDefault="00E31205" w:rsidP="00E31205">
      <w:pPr>
        <w:numPr>
          <w:ilvl w:val="0"/>
          <w:numId w:val="35"/>
        </w:numPr>
      </w:pPr>
      <w:r w:rsidRPr="00E31205">
        <w:t>Type A Micro-Units</w:t>
      </w:r>
    </w:p>
    <w:p w14:paraId="433E03FB" w14:textId="77777777" w:rsidR="00E31205" w:rsidRPr="00E31205" w:rsidRDefault="00E31205" w:rsidP="00E31205">
      <w:pPr>
        <w:numPr>
          <w:ilvl w:val="0"/>
          <w:numId w:val="35"/>
        </w:numPr>
      </w:pPr>
      <w:r w:rsidRPr="00E31205">
        <w:t>Type B Standard Units</w:t>
      </w:r>
    </w:p>
    <w:p w14:paraId="3D2B89C1" w14:textId="77777777" w:rsidR="00E31205" w:rsidRPr="00E31205" w:rsidRDefault="00E31205" w:rsidP="00E31205">
      <w:pPr>
        <w:numPr>
          <w:ilvl w:val="0"/>
          <w:numId w:val="35"/>
        </w:numPr>
      </w:pPr>
      <w:r w:rsidRPr="00E31205">
        <w:lastRenderedPageBreak/>
        <w:t>Type C Rural Enhanced Units</w:t>
      </w:r>
    </w:p>
    <w:p w14:paraId="4A507539" w14:textId="77777777" w:rsidR="00E31205" w:rsidRPr="00E31205" w:rsidRDefault="00E31205" w:rsidP="00E31205">
      <w:pPr>
        <w:numPr>
          <w:ilvl w:val="0"/>
          <w:numId w:val="35"/>
        </w:numPr>
      </w:pPr>
      <w:r w:rsidRPr="00E31205">
        <w:t>Type D Urban/Public Health Units</w:t>
      </w:r>
    </w:p>
    <w:p w14:paraId="0BADE9D2" w14:textId="77777777" w:rsidR="00E31205" w:rsidRPr="00E31205" w:rsidRDefault="00E31205" w:rsidP="00E31205">
      <w:pPr>
        <w:numPr>
          <w:ilvl w:val="0"/>
          <w:numId w:val="35"/>
        </w:numPr>
      </w:pPr>
      <w:r w:rsidRPr="00E31205">
        <w:t>Staffing model</w:t>
      </w:r>
    </w:p>
    <w:p w14:paraId="29EFD629" w14:textId="77777777" w:rsidR="00E31205" w:rsidRPr="00E31205" w:rsidRDefault="00E31205" w:rsidP="00E31205">
      <w:pPr>
        <w:numPr>
          <w:ilvl w:val="0"/>
          <w:numId w:val="35"/>
        </w:numPr>
      </w:pPr>
      <w:r w:rsidRPr="00E31205">
        <w:t>Diagnostic capabilities</w:t>
      </w:r>
    </w:p>
    <w:p w14:paraId="70F7B790" w14:textId="77777777" w:rsidR="00E31205" w:rsidRPr="00E31205" w:rsidRDefault="00E31205" w:rsidP="00E31205">
      <w:pPr>
        <w:numPr>
          <w:ilvl w:val="0"/>
          <w:numId w:val="35"/>
        </w:numPr>
      </w:pPr>
      <w:r w:rsidRPr="00E31205">
        <w:t>Treatment capabilities</w:t>
      </w:r>
    </w:p>
    <w:p w14:paraId="6A49F2E4" w14:textId="77777777" w:rsidR="00E31205" w:rsidRPr="00E31205" w:rsidRDefault="00E31205" w:rsidP="00E31205">
      <w:pPr>
        <w:numPr>
          <w:ilvl w:val="0"/>
          <w:numId w:val="35"/>
        </w:numPr>
      </w:pPr>
      <w:r w:rsidRPr="00E31205">
        <w:t>AI support</w:t>
      </w:r>
    </w:p>
    <w:p w14:paraId="31F7FE1B" w14:textId="77777777" w:rsidR="00E31205" w:rsidRPr="00E31205" w:rsidRDefault="00E31205" w:rsidP="00E31205">
      <w:pPr>
        <w:numPr>
          <w:ilvl w:val="0"/>
          <w:numId w:val="35"/>
        </w:numPr>
      </w:pPr>
      <w:r w:rsidRPr="00E31205">
        <w:t>Safety controls</w:t>
      </w:r>
    </w:p>
    <w:p w14:paraId="11DC0D28" w14:textId="77777777" w:rsidR="00E31205" w:rsidRPr="00E31205" w:rsidRDefault="00E31205" w:rsidP="00E31205">
      <w:pPr>
        <w:numPr>
          <w:ilvl w:val="0"/>
          <w:numId w:val="35"/>
        </w:numPr>
      </w:pPr>
      <w:r w:rsidRPr="00E31205">
        <w:t>Payment model</w:t>
      </w:r>
    </w:p>
    <w:p w14:paraId="41F1659D" w14:textId="77777777" w:rsidR="00E31205" w:rsidRPr="00E31205" w:rsidRDefault="00E31205" w:rsidP="00E31205">
      <w:pPr>
        <w:numPr>
          <w:ilvl w:val="0"/>
          <w:numId w:val="35"/>
        </w:numPr>
      </w:pPr>
      <w:r w:rsidRPr="00E31205">
        <w:t>Urgent care replacement logic</w:t>
      </w:r>
    </w:p>
    <w:p w14:paraId="64D406B5" w14:textId="77777777" w:rsidR="00E31205" w:rsidRPr="00E31205" w:rsidRDefault="00E31205" w:rsidP="00E31205">
      <w:pPr>
        <w:numPr>
          <w:ilvl w:val="0"/>
          <w:numId w:val="35"/>
        </w:numPr>
      </w:pPr>
      <w:r w:rsidRPr="00E31205">
        <w:t>Primary care relationship</w:t>
      </w:r>
    </w:p>
    <w:p w14:paraId="35124351" w14:textId="77777777" w:rsidR="00E31205" w:rsidRPr="00E31205" w:rsidRDefault="00E31205" w:rsidP="00E31205">
      <w:pPr>
        <w:numPr>
          <w:ilvl w:val="0"/>
          <w:numId w:val="35"/>
        </w:numPr>
      </w:pPr>
      <w:r w:rsidRPr="00E31205">
        <w:t>EMS relationship</w:t>
      </w:r>
    </w:p>
    <w:p w14:paraId="18AD540B" w14:textId="77777777" w:rsidR="00E31205" w:rsidRPr="00E31205" w:rsidRDefault="00E31205" w:rsidP="00E31205">
      <w:pPr>
        <w:numPr>
          <w:ilvl w:val="0"/>
          <w:numId w:val="35"/>
        </w:numPr>
      </w:pPr>
      <w:r w:rsidRPr="00E31205">
        <w:t>Simulation variables</w:t>
      </w:r>
    </w:p>
    <w:p w14:paraId="4C7DE6C3" w14:textId="77777777" w:rsidR="00E31205" w:rsidRPr="00E31205" w:rsidRDefault="00E31205" w:rsidP="00E31205">
      <w:pPr>
        <w:rPr>
          <w:b/>
          <w:bCs/>
        </w:rPr>
      </w:pPr>
      <w:r w:rsidRPr="00E31205">
        <w:rPr>
          <w:b/>
          <w:bCs/>
        </w:rPr>
        <w:t>29. Specialist Backplane Concept</w:t>
      </w:r>
    </w:p>
    <w:p w14:paraId="150AAC98" w14:textId="77777777" w:rsidR="00E31205" w:rsidRPr="00E31205" w:rsidRDefault="00E31205" w:rsidP="00E31205">
      <w:pPr>
        <w:numPr>
          <w:ilvl w:val="0"/>
          <w:numId w:val="36"/>
        </w:numPr>
      </w:pPr>
      <w:r w:rsidRPr="00E31205">
        <w:t>Capacity bottleneck problem</w:t>
      </w:r>
    </w:p>
    <w:p w14:paraId="558C1052" w14:textId="77777777" w:rsidR="00E31205" w:rsidRPr="00E31205" w:rsidRDefault="00E31205" w:rsidP="00E31205">
      <w:pPr>
        <w:numPr>
          <w:ilvl w:val="0"/>
          <w:numId w:val="36"/>
        </w:numPr>
      </w:pPr>
      <w:r w:rsidRPr="00E31205">
        <w:t>Routing ladder</w:t>
      </w:r>
    </w:p>
    <w:p w14:paraId="795AF01A" w14:textId="77777777" w:rsidR="00E31205" w:rsidRPr="00E31205" w:rsidRDefault="00E31205" w:rsidP="00E31205">
      <w:pPr>
        <w:numPr>
          <w:ilvl w:val="0"/>
          <w:numId w:val="36"/>
        </w:numPr>
      </w:pPr>
      <w:r w:rsidRPr="00E31205">
        <w:t>E-consult model</w:t>
      </w:r>
    </w:p>
    <w:p w14:paraId="30BA1F3D" w14:textId="77777777" w:rsidR="00E31205" w:rsidRPr="00E31205" w:rsidRDefault="00E31205" w:rsidP="00E31205">
      <w:pPr>
        <w:numPr>
          <w:ilvl w:val="0"/>
          <w:numId w:val="36"/>
        </w:numPr>
      </w:pPr>
      <w:r w:rsidRPr="00E31205">
        <w:t>Tele-specialty model</w:t>
      </w:r>
    </w:p>
    <w:p w14:paraId="6F4D427F" w14:textId="77777777" w:rsidR="00E31205" w:rsidRPr="00E31205" w:rsidRDefault="00E31205" w:rsidP="00E31205">
      <w:pPr>
        <w:numPr>
          <w:ilvl w:val="0"/>
          <w:numId w:val="36"/>
        </w:numPr>
      </w:pPr>
      <w:r w:rsidRPr="00E31205">
        <w:t>Diagnostic-first pathways</w:t>
      </w:r>
    </w:p>
    <w:p w14:paraId="01FCEC17" w14:textId="77777777" w:rsidR="00E31205" w:rsidRPr="00E31205" w:rsidRDefault="00E31205" w:rsidP="00E31205">
      <w:pPr>
        <w:numPr>
          <w:ilvl w:val="0"/>
          <w:numId w:val="36"/>
        </w:numPr>
      </w:pPr>
      <w:r w:rsidRPr="00E31205">
        <w:t>Protected urgent slots</w:t>
      </w:r>
    </w:p>
    <w:p w14:paraId="5EF9DBD6" w14:textId="77777777" w:rsidR="00E31205" w:rsidRPr="00E31205" w:rsidRDefault="00E31205" w:rsidP="00E31205">
      <w:pPr>
        <w:numPr>
          <w:ilvl w:val="0"/>
          <w:numId w:val="36"/>
        </w:numPr>
      </w:pPr>
      <w:r w:rsidRPr="00E31205">
        <w:t>Referral packet</w:t>
      </w:r>
    </w:p>
    <w:p w14:paraId="32738466" w14:textId="77777777" w:rsidR="00E31205" w:rsidRPr="00E31205" w:rsidRDefault="00E31205" w:rsidP="00E31205">
      <w:pPr>
        <w:numPr>
          <w:ilvl w:val="0"/>
          <w:numId w:val="36"/>
        </w:numPr>
      </w:pPr>
      <w:r w:rsidRPr="00E31205">
        <w:t>Regional capacity ledger</w:t>
      </w:r>
    </w:p>
    <w:p w14:paraId="14AB1DDD" w14:textId="77777777" w:rsidR="00E31205" w:rsidRPr="00E31205" w:rsidRDefault="00E31205" w:rsidP="00E31205">
      <w:pPr>
        <w:numPr>
          <w:ilvl w:val="0"/>
          <w:numId w:val="36"/>
        </w:numPr>
      </w:pPr>
      <w:r w:rsidRPr="00E31205">
        <w:t>Specialty-specific protocols</w:t>
      </w:r>
    </w:p>
    <w:p w14:paraId="03A574D7" w14:textId="77777777" w:rsidR="00E31205" w:rsidRPr="00E31205" w:rsidRDefault="00E31205" w:rsidP="00E31205">
      <w:pPr>
        <w:numPr>
          <w:ilvl w:val="0"/>
          <w:numId w:val="36"/>
        </w:numPr>
      </w:pPr>
      <w:r w:rsidRPr="00E31205">
        <w:t>Safety and appeal protections</w:t>
      </w:r>
    </w:p>
    <w:p w14:paraId="7D800F81" w14:textId="77777777" w:rsidR="00E31205" w:rsidRPr="00E31205" w:rsidRDefault="00E31205" w:rsidP="00E31205">
      <w:pPr>
        <w:numPr>
          <w:ilvl w:val="0"/>
          <w:numId w:val="36"/>
        </w:numPr>
      </w:pPr>
      <w:r w:rsidRPr="00E31205">
        <w:t>Simulation variables</w:t>
      </w:r>
    </w:p>
    <w:p w14:paraId="34DFB8EE" w14:textId="77777777" w:rsidR="00E31205" w:rsidRPr="00E31205" w:rsidRDefault="00E31205" w:rsidP="00E31205">
      <w:pPr>
        <w:rPr>
          <w:b/>
          <w:bCs/>
        </w:rPr>
      </w:pPr>
      <w:r w:rsidRPr="00E31205">
        <w:rPr>
          <w:b/>
          <w:bCs/>
        </w:rPr>
        <w:t>30. Hospital Public-Service Model</w:t>
      </w:r>
    </w:p>
    <w:p w14:paraId="05C6600D" w14:textId="77777777" w:rsidR="00E31205" w:rsidRPr="00E31205" w:rsidRDefault="00E31205" w:rsidP="00E31205">
      <w:pPr>
        <w:numPr>
          <w:ilvl w:val="0"/>
          <w:numId w:val="37"/>
        </w:numPr>
      </w:pPr>
      <w:r w:rsidRPr="00E31205">
        <w:t>Global budgets</w:t>
      </w:r>
    </w:p>
    <w:p w14:paraId="265F812E" w14:textId="77777777" w:rsidR="00E31205" w:rsidRPr="00E31205" w:rsidRDefault="00E31205" w:rsidP="00E31205">
      <w:pPr>
        <w:numPr>
          <w:ilvl w:val="0"/>
          <w:numId w:val="37"/>
        </w:numPr>
      </w:pPr>
      <w:r w:rsidRPr="00E31205">
        <w:lastRenderedPageBreak/>
        <w:t>Public-service charter</w:t>
      </w:r>
    </w:p>
    <w:p w14:paraId="38EB8CDD" w14:textId="77777777" w:rsidR="00E31205" w:rsidRPr="00E31205" w:rsidRDefault="00E31205" w:rsidP="00E31205">
      <w:pPr>
        <w:numPr>
          <w:ilvl w:val="0"/>
          <w:numId w:val="37"/>
        </w:numPr>
      </w:pPr>
      <w:r w:rsidRPr="00E31205">
        <w:t>Essential service-line protections</w:t>
      </w:r>
    </w:p>
    <w:p w14:paraId="3F87DB3E" w14:textId="77777777" w:rsidR="00E31205" w:rsidRPr="00E31205" w:rsidRDefault="00E31205" w:rsidP="00E31205">
      <w:pPr>
        <w:numPr>
          <w:ilvl w:val="0"/>
          <w:numId w:val="37"/>
        </w:numPr>
      </w:pPr>
      <w:r w:rsidRPr="00E31205">
        <w:t>Stabilization corridors</w:t>
      </w:r>
    </w:p>
    <w:p w14:paraId="59F2B502" w14:textId="77777777" w:rsidR="00E31205" w:rsidRPr="00E31205" w:rsidRDefault="00E31205" w:rsidP="00E31205">
      <w:pPr>
        <w:numPr>
          <w:ilvl w:val="0"/>
          <w:numId w:val="37"/>
        </w:numPr>
      </w:pPr>
      <w:r w:rsidRPr="00E31205">
        <w:t>Staffing safety</w:t>
      </w:r>
    </w:p>
    <w:p w14:paraId="4F17059C" w14:textId="77777777" w:rsidR="00E31205" w:rsidRPr="00E31205" w:rsidRDefault="00E31205" w:rsidP="00E31205">
      <w:pPr>
        <w:numPr>
          <w:ilvl w:val="0"/>
          <w:numId w:val="37"/>
        </w:numPr>
      </w:pPr>
      <w:r w:rsidRPr="00E31205">
        <w:t>Capital budgeting</w:t>
      </w:r>
    </w:p>
    <w:p w14:paraId="413F237D" w14:textId="77777777" w:rsidR="00E31205" w:rsidRPr="00E31205" w:rsidRDefault="00E31205" w:rsidP="00E31205">
      <w:pPr>
        <w:numPr>
          <w:ilvl w:val="0"/>
          <w:numId w:val="37"/>
        </w:numPr>
      </w:pPr>
      <w:r w:rsidRPr="00E31205">
        <w:t>Anti-extraction controls</w:t>
      </w:r>
    </w:p>
    <w:p w14:paraId="2E4148E1" w14:textId="77777777" w:rsidR="00E31205" w:rsidRPr="00E31205" w:rsidRDefault="00E31205" w:rsidP="00E31205">
      <w:pPr>
        <w:numPr>
          <w:ilvl w:val="0"/>
          <w:numId w:val="37"/>
        </w:numPr>
      </w:pPr>
      <w:r w:rsidRPr="00E31205">
        <w:t>Rural hospital protection</w:t>
      </w:r>
    </w:p>
    <w:p w14:paraId="1995AABF" w14:textId="77777777" w:rsidR="00E31205" w:rsidRPr="00E31205" w:rsidRDefault="00E31205" w:rsidP="00E31205">
      <w:pPr>
        <w:numPr>
          <w:ilvl w:val="0"/>
          <w:numId w:val="37"/>
        </w:numPr>
      </w:pPr>
      <w:r w:rsidRPr="00E31205">
        <w:t>Simulation variables</w:t>
      </w:r>
    </w:p>
    <w:p w14:paraId="1DC40E0C" w14:textId="77777777" w:rsidR="00E31205" w:rsidRPr="00E31205" w:rsidRDefault="00E31205" w:rsidP="00E31205">
      <w:pPr>
        <w:rPr>
          <w:b/>
          <w:bCs/>
        </w:rPr>
      </w:pPr>
      <w:r w:rsidRPr="00E31205">
        <w:rPr>
          <w:b/>
          <w:bCs/>
        </w:rPr>
        <w:t>31. Drug, Pharmacy, Device, and Diagnostic Concept</w:t>
      </w:r>
    </w:p>
    <w:p w14:paraId="055B9FBB" w14:textId="77777777" w:rsidR="00E31205" w:rsidRPr="00E31205" w:rsidRDefault="00E31205" w:rsidP="00E31205">
      <w:pPr>
        <w:numPr>
          <w:ilvl w:val="0"/>
          <w:numId w:val="38"/>
        </w:numPr>
      </w:pPr>
      <w:r w:rsidRPr="00E31205">
        <w:t>National drug purchasing</w:t>
      </w:r>
    </w:p>
    <w:p w14:paraId="270B7358" w14:textId="77777777" w:rsidR="00E31205" w:rsidRPr="00E31205" w:rsidRDefault="00E31205" w:rsidP="00E31205">
      <w:pPr>
        <w:numPr>
          <w:ilvl w:val="0"/>
          <w:numId w:val="38"/>
        </w:numPr>
      </w:pPr>
      <w:r w:rsidRPr="00E31205">
        <w:t>Pharmacy claims utility</w:t>
      </w:r>
    </w:p>
    <w:p w14:paraId="7D54C976" w14:textId="77777777" w:rsidR="00E31205" w:rsidRPr="00E31205" w:rsidRDefault="00E31205" w:rsidP="00E31205">
      <w:pPr>
        <w:numPr>
          <w:ilvl w:val="0"/>
          <w:numId w:val="38"/>
        </w:numPr>
      </w:pPr>
      <w:r w:rsidRPr="00E31205">
        <w:t>Public Medicines Corporation</w:t>
      </w:r>
    </w:p>
    <w:p w14:paraId="38C1B38C" w14:textId="77777777" w:rsidR="00E31205" w:rsidRPr="00E31205" w:rsidRDefault="00E31205" w:rsidP="00E31205">
      <w:pPr>
        <w:numPr>
          <w:ilvl w:val="0"/>
          <w:numId w:val="38"/>
        </w:numPr>
      </w:pPr>
      <w:r w:rsidRPr="00E31205">
        <w:t>Essential medicine backup supply</w:t>
      </w:r>
    </w:p>
    <w:p w14:paraId="7A11C91D" w14:textId="77777777" w:rsidR="00E31205" w:rsidRPr="00E31205" w:rsidRDefault="00E31205" w:rsidP="00E31205">
      <w:pPr>
        <w:numPr>
          <w:ilvl w:val="0"/>
          <w:numId w:val="38"/>
        </w:numPr>
      </w:pPr>
      <w:r w:rsidRPr="00E31205">
        <w:t>Formulary governance</w:t>
      </w:r>
    </w:p>
    <w:p w14:paraId="175D53C6" w14:textId="77777777" w:rsidR="00E31205" w:rsidRPr="00E31205" w:rsidRDefault="00E31205" w:rsidP="00E31205">
      <w:pPr>
        <w:numPr>
          <w:ilvl w:val="0"/>
          <w:numId w:val="38"/>
        </w:numPr>
      </w:pPr>
      <w:r w:rsidRPr="00E31205">
        <w:t>Therapeutic substitution</w:t>
      </w:r>
    </w:p>
    <w:p w14:paraId="72639EAE" w14:textId="77777777" w:rsidR="00E31205" w:rsidRPr="00E31205" w:rsidRDefault="00E31205" w:rsidP="00E31205">
      <w:pPr>
        <w:numPr>
          <w:ilvl w:val="0"/>
          <w:numId w:val="38"/>
        </w:numPr>
      </w:pPr>
      <w:r w:rsidRPr="00E31205">
        <w:t>Drug shortage protection</w:t>
      </w:r>
    </w:p>
    <w:p w14:paraId="72CB6B8C" w14:textId="77777777" w:rsidR="00E31205" w:rsidRPr="00E31205" w:rsidRDefault="00E31205" w:rsidP="00E31205">
      <w:pPr>
        <w:numPr>
          <w:ilvl w:val="0"/>
          <w:numId w:val="38"/>
        </w:numPr>
      </w:pPr>
      <w:r w:rsidRPr="00E31205">
        <w:t>Device and supply purchasing</w:t>
      </w:r>
    </w:p>
    <w:p w14:paraId="00E9E142" w14:textId="77777777" w:rsidR="00E31205" w:rsidRPr="00E31205" w:rsidRDefault="00E31205" w:rsidP="00E31205">
      <w:pPr>
        <w:numPr>
          <w:ilvl w:val="0"/>
          <w:numId w:val="38"/>
        </w:numPr>
      </w:pPr>
      <w:r w:rsidRPr="00E31205">
        <w:t>Lab/diagnostics governance</w:t>
      </w:r>
    </w:p>
    <w:p w14:paraId="27735D25" w14:textId="77777777" w:rsidR="00E31205" w:rsidRPr="00E31205" w:rsidRDefault="00E31205" w:rsidP="00E31205">
      <w:pPr>
        <w:numPr>
          <w:ilvl w:val="0"/>
          <w:numId w:val="38"/>
        </w:numPr>
      </w:pPr>
      <w:r w:rsidRPr="00E31205">
        <w:t>Simulation variables</w:t>
      </w:r>
    </w:p>
    <w:p w14:paraId="0FC928D1" w14:textId="77777777" w:rsidR="00E31205" w:rsidRPr="00E31205" w:rsidRDefault="00E31205" w:rsidP="00E31205">
      <w:pPr>
        <w:rPr>
          <w:b/>
          <w:bCs/>
        </w:rPr>
      </w:pPr>
      <w:r w:rsidRPr="00E31205">
        <w:rPr>
          <w:b/>
          <w:bCs/>
        </w:rPr>
        <w:t>32. Workforce and Education Concept</w:t>
      </w:r>
    </w:p>
    <w:p w14:paraId="332F86C5" w14:textId="77777777" w:rsidR="00E31205" w:rsidRPr="00E31205" w:rsidRDefault="00E31205" w:rsidP="00E31205">
      <w:pPr>
        <w:numPr>
          <w:ilvl w:val="0"/>
          <w:numId w:val="39"/>
        </w:numPr>
      </w:pPr>
      <w:r w:rsidRPr="00E31205">
        <w:t>Workforce bottleneck model</w:t>
      </w:r>
    </w:p>
    <w:p w14:paraId="41521589" w14:textId="77777777" w:rsidR="00E31205" w:rsidRPr="00E31205" w:rsidRDefault="00E31205" w:rsidP="00E31205">
      <w:pPr>
        <w:numPr>
          <w:ilvl w:val="0"/>
          <w:numId w:val="39"/>
        </w:numPr>
      </w:pPr>
      <w:r w:rsidRPr="00E31205">
        <w:t>Specialist-prioritized training</w:t>
      </w:r>
    </w:p>
    <w:p w14:paraId="0511026D" w14:textId="77777777" w:rsidR="00E31205" w:rsidRPr="00E31205" w:rsidRDefault="00E31205" w:rsidP="00E31205">
      <w:pPr>
        <w:numPr>
          <w:ilvl w:val="0"/>
          <w:numId w:val="39"/>
        </w:numPr>
      </w:pPr>
      <w:r w:rsidRPr="00E31205">
        <w:t>Specialist Bottleneck Index</w:t>
      </w:r>
    </w:p>
    <w:p w14:paraId="7896BCB4" w14:textId="77777777" w:rsidR="00E31205" w:rsidRPr="00E31205" w:rsidRDefault="00E31205" w:rsidP="00E31205">
      <w:pPr>
        <w:numPr>
          <w:ilvl w:val="0"/>
          <w:numId w:val="39"/>
        </w:numPr>
      </w:pPr>
      <w:r w:rsidRPr="00E31205">
        <w:t>Specialist backplane training</w:t>
      </w:r>
    </w:p>
    <w:p w14:paraId="49D22C91" w14:textId="77777777" w:rsidR="00E31205" w:rsidRPr="00E31205" w:rsidRDefault="00E31205" w:rsidP="00E31205">
      <w:pPr>
        <w:numPr>
          <w:ilvl w:val="0"/>
          <w:numId w:val="39"/>
        </w:numPr>
      </w:pPr>
      <w:r w:rsidRPr="00E31205">
        <w:t>Nonphysician workforce expansion</w:t>
      </w:r>
    </w:p>
    <w:p w14:paraId="1F04952A" w14:textId="77777777" w:rsidR="00E31205" w:rsidRPr="00E31205" w:rsidRDefault="00E31205" w:rsidP="00E31205">
      <w:pPr>
        <w:numPr>
          <w:ilvl w:val="0"/>
          <w:numId w:val="39"/>
        </w:numPr>
      </w:pPr>
      <w:r w:rsidRPr="00E31205">
        <w:t>Scope modernization</w:t>
      </w:r>
    </w:p>
    <w:p w14:paraId="0DDB219C" w14:textId="77777777" w:rsidR="00E31205" w:rsidRPr="00E31205" w:rsidRDefault="00E31205" w:rsidP="00E31205">
      <w:pPr>
        <w:numPr>
          <w:ilvl w:val="0"/>
          <w:numId w:val="39"/>
        </w:numPr>
      </w:pPr>
      <w:r w:rsidRPr="00E31205">
        <w:lastRenderedPageBreak/>
        <w:t>Rural Service Corps</w:t>
      </w:r>
    </w:p>
    <w:p w14:paraId="2AA51DBD" w14:textId="77777777" w:rsidR="00E31205" w:rsidRPr="00E31205" w:rsidRDefault="00E31205" w:rsidP="00E31205">
      <w:pPr>
        <w:numPr>
          <w:ilvl w:val="0"/>
          <w:numId w:val="39"/>
        </w:numPr>
      </w:pPr>
      <w:r w:rsidRPr="00E31205">
        <w:t>Health Administration Transition Corps</w:t>
      </w:r>
    </w:p>
    <w:p w14:paraId="1B729AC1" w14:textId="77777777" w:rsidR="00E31205" w:rsidRPr="00E31205" w:rsidRDefault="00E31205" w:rsidP="00E31205">
      <w:pPr>
        <w:numPr>
          <w:ilvl w:val="0"/>
          <w:numId w:val="39"/>
        </w:numPr>
      </w:pPr>
      <w:r w:rsidRPr="00E31205">
        <w:t>Compensation and retention</w:t>
      </w:r>
    </w:p>
    <w:p w14:paraId="16A78F58" w14:textId="77777777" w:rsidR="00E31205" w:rsidRPr="00E31205" w:rsidRDefault="00E31205" w:rsidP="00E31205">
      <w:pPr>
        <w:numPr>
          <w:ilvl w:val="0"/>
          <w:numId w:val="39"/>
        </w:numPr>
      </w:pPr>
      <w:r w:rsidRPr="00E31205">
        <w:t>Simulation variables</w:t>
      </w:r>
    </w:p>
    <w:p w14:paraId="3532E368" w14:textId="77777777" w:rsidR="00E31205" w:rsidRPr="00E31205" w:rsidRDefault="00E31205" w:rsidP="00E31205">
      <w:pPr>
        <w:rPr>
          <w:b/>
          <w:bCs/>
        </w:rPr>
      </w:pPr>
      <w:r w:rsidRPr="00E31205">
        <w:rPr>
          <w:b/>
          <w:bCs/>
        </w:rPr>
        <w:t>33. Long-Term Care, Behavioral Health, DVH, EMS, and Public Health Concept</w:t>
      </w:r>
    </w:p>
    <w:p w14:paraId="7C4AEEB6" w14:textId="77777777" w:rsidR="00E31205" w:rsidRPr="00E31205" w:rsidRDefault="00E31205" w:rsidP="00E31205">
      <w:pPr>
        <w:numPr>
          <w:ilvl w:val="0"/>
          <w:numId w:val="40"/>
        </w:numPr>
      </w:pPr>
      <w:r w:rsidRPr="00E31205">
        <w:t>Long-term care</w:t>
      </w:r>
    </w:p>
    <w:p w14:paraId="61B4A577" w14:textId="77777777" w:rsidR="00E31205" w:rsidRPr="00E31205" w:rsidRDefault="00E31205" w:rsidP="00E31205">
      <w:pPr>
        <w:numPr>
          <w:ilvl w:val="0"/>
          <w:numId w:val="40"/>
        </w:numPr>
      </w:pPr>
      <w:r w:rsidRPr="00E31205">
        <w:t>Home-first model</w:t>
      </w:r>
    </w:p>
    <w:p w14:paraId="6A3CAF0E" w14:textId="77777777" w:rsidR="00E31205" w:rsidRPr="00E31205" w:rsidRDefault="00E31205" w:rsidP="00E31205">
      <w:pPr>
        <w:numPr>
          <w:ilvl w:val="0"/>
          <w:numId w:val="40"/>
        </w:numPr>
      </w:pPr>
      <w:r w:rsidRPr="00E31205">
        <w:t>Behavioral health and SUD</w:t>
      </w:r>
    </w:p>
    <w:p w14:paraId="35148A59" w14:textId="77777777" w:rsidR="00E31205" w:rsidRPr="00E31205" w:rsidRDefault="00E31205" w:rsidP="00E31205">
      <w:pPr>
        <w:numPr>
          <w:ilvl w:val="0"/>
          <w:numId w:val="40"/>
        </w:numPr>
      </w:pPr>
      <w:r w:rsidRPr="00E31205">
        <w:t>Crisis response</w:t>
      </w:r>
    </w:p>
    <w:p w14:paraId="700C3F23" w14:textId="77777777" w:rsidR="00E31205" w:rsidRPr="00E31205" w:rsidRDefault="00E31205" w:rsidP="00E31205">
      <w:pPr>
        <w:numPr>
          <w:ilvl w:val="0"/>
          <w:numId w:val="40"/>
        </w:numPr>
      </w:pPr>
      <w:r w:rsidRPr="00E31205">
        <w:t>Dental</w:t>
      </w:r>
    </w:p>
    <w:p w14:paraId="20DF1482" w14:textId="77777777" w:rsidR="00E31205" w:rsidRPr="00E31205" w:rsidRDefault="00E31205" w:rsidP="00E31205">
      <w:pPr>
        <w:numPr>
          <w:ilvl w:val="0"/>
          <w:numId w:val="40"/>
        </w:numPr>
      </w:pPr>
      <w:r w:rsidRPr="00E31205">
        <w:t>Vision</w:t>
      </w:r>
    </w:p>
    <w:p w14:paraId="29227D32" w14:textId="77777777" w:rsidR="00E31205" w:rsidRPr="00E31205" w:rsidRDefault="00E31205" w:rsidP="00E31205">
      <w:pPr>
        <w:numPr>
          <w:ilvl w:val="0"/>
          <w:numId w:val="40"/>
        </w:numPr>
      </w:pPr>
      <w:r w:rsidRPr="00E31205">
        <w:t>Hearing</w:t>
      </w:r>
    </w:p>
    <w:p w14:paraId="2B29A2F5" w14:textId="77777777" w:rsidR="00E31205" w:rsidRPr="00E31205" w:rsidRDefault="00E31205" w:rsidP="00E31205">
      <w:pPr>
        <w:numPr>
          <w:ilvl w:val="0"/>
          <w:numId w:val="40"/>
        </w:numPr>
      </w:pPr>
      <w:r w:rsidRPr="00E31205">
        <w:t>EMS and transport</w:t>
      </w:r>
    </w:p>
    <w:p w14:paraId="775D68E4" w14:textId="77777777" w:rsidR="00E31205" w:rsidRPr="00E31205" w:rsidRDefault="00E31205" w:rsidP="00E31205">
      <w:pPr>
        <w:numPr>
          <w:ilvl w:val="0"/>
          <w:numId w:val="40"/>
        </w:numPr>
      </w:pPr>
      <w:r w:rsidRPr="00E31205">
        <w:t>Public health and prevention</w:t>
      </w:r>
    </w:p>
    <w:p w14:paraId="558DF581" w14:textId="77777777" w:rsidR="00E31205" w:rsidRPr="00E31205" w:rsidRDefault="00E31205" w:rsidP="00E31205">
      <w:pPr>
        <w:numPr>
          <w:ilvl w:val="0"/>
          <w:numId w:val="40"/>
        </w:numPr>
      </w:pPr>
      <w:r w:rsidRPr="00E31205">
        <w:t>Clinically linked social supports</w:t>
      </w:r>
    </w:p>
    <w:p w14:paraId="4210274F" w14:textId="77777777" w:rsidR="00E31205" w:rsidRPr="00E31205" w:rsidRDefault="00E31205" w:rsidP="00E31205">
      <w:pPr>
        <w:numPr>
          <w:ilvl w:val="0"/>
          <w:numId w:val="40"/>
        </w:numPr>
      </w:pPr>
      <w:r w:rsidRPr="00E31205">
        <w:t>Simulation variables</w:t>
      </w:r>
    </w:p>
    <w:p w14:paraId="00C0EC8D" w14:textId="77777777" w:rsidR="00E31205" w:rsidRPr="00E31205" w:rsidRDefault="00E31205" w:rsidP="00E31205">
      <w:pPr>
        <w:rPr>
          <w:b/>
          <w:bCs/>
        </w:rPr>
      </w:pPr>
      <w:r w:rsidRPr="00E31205">
        <w:rPr>
          <w:b/>
          <w:bCs/>
        </w:rPr>
        <w:t>34. Information Mesh and AI Concept</w:t>
      </w:r>
    </w:p>
    <w:p w14:paraId="043F9174" w14:textId="77777777" w:rsidR="00E31205" w:rsidRPr="00E31205" w:rsidRDefault="00E31205" w:rsidP="00E31205">
      <w:pPr>
        <w:numPr>
          <w:ilvl w:val="0"/>
          <w:numId w:val="41"/>
        </w:numPr>
      </w:pPr>
      <w:r w:rsidRPr="00E31205">
        <w:t>National information mesh</w:t>
      </w:r>
    </w:p>
    <w:p w14:paraId="15BBB369" w14:textId="77777777" w:rsidR="00E31205" w:rsidRPr="00E31205" w:rsidRDefault="00E31205" w:rsidP="00E31205">
      <w:pPr>
        <w:numPr>
          <w:ilvl w:val="0"/>
          <w:numId w:val="41"/>
        </w:numPr>
      </w:pPr>
      <w:r w:rsidRPr="00E31205">
        <w:t>Records</w:t>
      </w:r>
    </w:p>
    <w:p w14:paraId="5CDE7ED2" w14:textId="77777777" w:rsidR="00E31205" w:rsidRPr="00E31205" w:rsidRDefault="00E31205" w:rsidP="00E31205">
      <w:pPr>
        <w:numPr>
          <w:ilvl w:val="0"/>
          <w:numId w:val="41"/>
        </w:numPr>
      </w:pPr>
      <w:r w:rsidRPr="00E31205">
        <w:t>APIs</w:t>
      </w:r>
    </w:p>
    <w:p w14:paraId="5EB41749" w14:textId="77777777" w:rsidR="00E31205" w:rsidRPr="00E31205" w:rsidRDefault="00E31205" w:rsidP="00E31205">
      <w:pPr>
        <w:numPr>
          <w:ilvl w:val="0"/>
          <w:numId w:val="41"/>
        </w:numPr>
      </w:pPr>
      <w:r w:rsidRPr="00E31205">
        <w:t>Rules-as-code</w:t>
      </w:r>
    </w:p>
    <w:p w14:paraId="3DEE2522" w14:textId="77777777" w:rsidR="00E31205" w:rsidRPr="00E31205" w:rsidRDefault="00E31205" w:rsidP="00E31205">
      <w:pPr>
        <w:numPr>
          <w:ilvl w:val="0"/>
          <w:numId w:val="41"/>
        </w:numPr>
      </w:pPr>
      <w:r w:rsidRPr="00E31205">
        <w:t>Patient portal</w:t>
      </w:r>
    </w:p>
    <w:p w14:paraId="74136C7B" w14:textId="77777777" w:rsidR="00E31205" w:rsidRPr="00E31205" w:rsidRDefault="00E31205" w:rsidP="00E31205">
      <w:pPr>
        <w:numPr>
          <w:ilvl w:val="0"/>
          <w:numId w:val="41"/>
        </w:numPr>
      </w:pPr>
      <w:r w:rsidRPr="00E31205">
        <w:t>Consent and segmentation</w:t>
      </w:r>
    </w:p>
    <w:p w14:paraId="28359070" w14:textId="77777777" w:rsidR="00E31205" w:rsidRPr="00E31205" w:rsidRDefault="00E31205" w:rsidP="00E31205">
      <w:pPr>
        <w:numPr>
          <w:ilvl w:val="0"/>
          <w:numId w:val="41"/>
        </w:numPr>
      </w:pPr>
      <w:r w:rsidRPr="00E31205">
        <w:t>Cybersecurity</w:t>
      </w:r>
    </w:p>
    <w:p w14:paraId="29F2E5F1" w14:textId="77777777" w:rsidR="00E31205" w:rsidRPr="00E31205" w:rsidRDefault="00E31205" w:rsidP="00E31205">
      <w:pPr>
        <w:numPr>
          <w:ilvl w:val="0"/>
          <w:numId w:val="41"/>
        </w:numPr>
      </w:pPr>
      <w:r w:rsidRPr="00E31205">
        <w:t>AI use classes</w:t>
      </w:r>
    </w:p>
    <w:p w14:paraId="666C0C71" w14:textId="77777777" w:rsidR="00E31205" w:rsidRPr="00E31205" w:rsidRDefault="00E31205" w:rsidP="00E31205">
      <w:pPr>
        <w:numPr>
          <w:ilvl w:val="0"/>
          <w:numId w:val="41"/>
        </w:numPr>
      </w:pPr>
      <w:r w:rsidRPr="00E31205">
        <w:t>Human review</w:t>
      </w:r>
    </w:p>
    <w:p w14:paraId="5A26263D" w14:textId="77777777" w:rsidR="00E31205" w:rsidRPr="00E31205" w:rsidRDefault="00E31205" w:rsidP="00E31205">
      <w:pPr>
        <w:numPr>
          <w:ilvl w:val="0"/>
          <w:numId w:val="41"/>
        </w:numPr>
      </w:pPr>
      <w:r w:rsidRPr="00E31205">
        <w:lastRenderedPageBreak/>
        <w:t>Model registry</w:t>
      </w:r>
    </w:p>
    <w:p w14:paraId="0495CE2D" w14:textId="77777777" w:rsidR="00E31205" w:rsidRPr="00E31205" w:rsidRDefault="00E31205" w:rsidP="00E31205">
      <w:pPr>
        <w:numPr>
          <w:ilvl w:val="0"/>
          <w:numId w:val="41"/>
        </w:numPr>
      </w:pPr>
      <w:r w:rsidRPr="00E31205">
        <w:t>Audit logging</w:t>
      </w:r>
    </w:p>
    <w:p w14:paraId="021349ED" w14:textId="77777777" w:rsidR="00E31205" w:rsidRPr="00E31205" w:rsidRDefault="00E31205" w:rsidP="00E31205">
      <w:pPr>
        <w:numPr>
          <w:ilvl w:val="0"/>
          <w:numId w:val="41"/>
        </w:numPr>
      </w:pPr>
      <w:r w:rsidRPr="00E31205">
        <w:t>Simulation variables</w:t>
      </w:r>
    </w:p>
    <w:p w14:paraId="3907B7B4" w14:textId="77777777" w:rsidR="00E31205" w:rsidRPr="00E31205" w:rsidRDefault="00E31205" w:rsidP="00E31205">
      <w:pPr>
        <w:rPr>
          <w:b/>
          <w:bCs/>
        </w:rPr>
      </w:pPr>
      <w:r w:rsidRPr="00E31205">
        <w:rPr>
          <w:b/>
          <w:bCs/>
        </w:rPr>
        <w:t>35. Transition Protection Concept</w:t>
      </w:r>
    </w:p>
    <w:p w14:paraId="781F4D7B" w14:textId="77777777" w:rsidR="00E31205" w:rsidRPr="00E31205" w:rsidRDefault="00E31205" w:rsidP="00E31205">
      <w:pPr>
        <w:numPr>
          <w:ilvl w:val="0"/>
          <w:numId w:val="42"/>
        </w:numPr>
      </w:pPr>
      <w:r w:rsidRPr="00E31205">
        <w:t>NHTCA</w:t>
      </w:r>
    </w:p>
    <w:p w14:paraId="63EC5766" w14:textId="77777777" w:rsidR="00E31205" w:rsidRPr="00E31205" w:rsidRDefault="00E31205" w:rsidP="00E31205">
      <w:pPr>
        <w:numPr>
          <w:ilvl w:val="0"/>
          <w:numId w:val="42"/>
        </w:numPr>
      </w:pPr>
      <w:r w:rsidRPr="00E31205">
        <w:t>Patient Continuity Guarantee</w:t>
      </w:r>
    </w:p>
    <w:p w14:paraId="7CE1DDA9" w14:textId="77777777" w:rsidR="00E31205" w:rsidRPr="00E31205" w:rsidRDefault="00E31205" w:rsidP="00E31205">
      <w:pPr>
        <w:numPr>
          <w:ilvl w:val="0"/>
          <w:numId w:val="42"/>
        </w:numPr>
      </w:pPr>
      <w:r w:rsidRPr="00E31205">
        <w:t>Provider Cash-Flow Guarantee</w:t>
      </w:r>
    </w:p>
    <w:p w14:paraId="00019509" w14:textId="77777777" w:rsidR="00E31205" w:rsidRPr="00E31205" w:rsidRDefault="00E31205" w:rsidP="00E31205">
      <w:pPr>
        <w:numPr>
          <w:ilvl w:val="0"/>
          <w:numId w:val="42"/>
        </w:numPr>
      </w:pPr>
      <w:r w:rsidRPr="00E31205">
        <w:t>Hospital Stabilization Corridor</w:t>
      </w:r>
    </w:p>
    <w:p w14:paraId="57BF1877" w14:textId="77777777" w:rsidR="00E31205" w:rsidRPr="00E31205" w:rsidRDefault="00E31205" w:rsidP="00E31205">
      <w:pPr>
        <w:numPr>
          <w:ilvl w:val="0"/>
          <w:numId w:val="42"/>
        </w:numPr>
      </w:pPr>
      <w:r w:rsidRPr="00E31205">
        <w:t>Pharmacy Continuity Rule</w:t>
      </w:r>
    </w:p>
    <w:p w14:paraId="591A6ECA" w14:textId="77777777" w:rsidR="00E31205" w:rsidRPr="00E31205" w:rsidRDefault="00E31205" w:rsidP="00E31205">
      <w:pPr>
        <w:numPr>
          <w:ilvl w:val="0"/>
          <w:numId w:val="42"/>
        </w:numPr>
      </w:pPr>
      <w:r w:rsidRPr="00E31205">
        <w:t>Legacy Payer Wind-Down</w:t>
      </w:r>
    </w:p>
    <w:p w14:paraId="66190FC0" w14:textId="77777777" w:rsidR="00E31205" w:rsidRPr="00E31205" w:rsidRDefault="00E31205" w:rsidP="00E31205">
      <w:pPr>
        <w:numPr>
          <w:ilvl w:val="0"/>
          <w:numId w:val="42"/>
        </w:numPr>
      </w:pPr>
      <w:r w:rsidRPr="00E31205">
        <w:t>Health Administration Transition Corps</w:t>
      </w:r>
    </w:p>
    <w:p w14:paraId="6A7E26D1" w14:textId="77777777" w:rsidR="00E31205" w:rsidRPr="00E31205" w:rsidRDefault="00E31205" w:rsidP="00E31205">
      <w:pPr>
        <w:numPr>
          <w:ilvl w:val="0"/>
          <w:numId w:val="42"/>
        </w:numPr>
      </w:pPr>
      <w:r w:rsidRPr="00E31205">
        <w:t>State and Regional Compacts</w:t>
      </w:r>
    </w:p>
    <w:p w14:paraId="04A4199D" w14:textId="77777777" w:rsidR="00E31205" w:rsidRPr="00E31205" w:rsidRDefault="00E31205" w:rsidP="00E31205">
      <w:pPr>
        <w:numPr>
          <w:ilvl w:val="0"/>
          <w:numId w:val="42"/>
        </w:numPr>
      </w:pPr>
      <w:r w:rsidRPr="00E31205">
        <w:t>Tribal and Rural Transition Protections</w:t>
      </w:r>
    </w:p>
    <w:p w14:paraId="26774EEA" w14:textId="77777777" w:rsidR="00E31205" w:rsidRPr="00E31205" w:rsidRDefault="00E31205" w:rsidP="00E31205">
      <w:pPr>
        <w:numPr>
          <w:ilvl w:val="0"/>
          <w:numId w:val="42"/>
        </w:numPr>
      </w:pPr>
      <w:r w:rsidRPr="00E31205">
        <w:t>Transition phase gates</w:t>
      </w:r>
    </w:p>
    <w:p w14:paraId="4A1B274C" w14:textId="77777777" w:rsidR="00E31205" w:rsidRPr="00E31205" w:rsidRDefault="00E31205" w:rsidP="00E31205">
      <w:pPr>
        <w:numPr>
          <w:ilvl w:val="0"/>
          <w:numId w:val="42"/>
        </w:numPr>
      </w:pPr>
      <w:r w:rsidRPr="00E31205">
        <w:t>Simulation variables</w:t>
      </w:r>
    </w:p>
    <w:p w14:paraId="0EBF629B" w14:textId="77777777" w:rsidR="00E31205" w:rsidRPr="00E31205" w:rsidRDefault="00E31205" w:rsidP="00E31205">
      <w:pPr>
        <w:rPr>
          <w:b/>
          <w:bCs/>
        </w:rPr>
      </w:pPr>
      <w:r w:rsidRPr="00E31205">
        <w:rPr>
          <w:b/>
          <w:bCs/>
        </w:rPr>
        <w:t>36. Legitimacy and Safety Concept</w:t>
      </w:r>
    </w:p>
    <w:p w14:paraId="5F369F89" w14:textId="77777777" w:rsidR="00E31205" w:rsidRPr="00E31205" w:rsidRDefault="00E31205" w:rsidP="00E31205">
      <w:pPr>
        <w:numPr>
          <w:ilvl w:val="0"/>
          <w:numId w:val="43"/>
        </w:numPr>
      </w:pPr>
      <w:r w:rsidRPr="00E31205">
        <w:t>No Silent Rationing Doctrine</w:t>
      </w:r>
    </w:p>
    <w:p w14:paraId="4D9332B2" w14:textId="77777777" w:rsidR="00E31205" w:rsidRPr="00E31205" w:rsidRDefault="00E31205" w:rsidP="00E31205">
      <w:pPr>
        <w:numPr>
          <w:ilvl w:val="0"/>
          <w:numId w:val="43"/>
        </w:numPr>
      </w:pPr>
      <w:r w:rsidRPr="00E31205">
        <w:t>Patient Bill of Rights</w:t>
      </w:r>
    </w:p>
    <w:p w14:paraId="230CAE08" w14:textId="77777777" w:rsidR="00E31205" w:rsidRPr="00E31205" w:rsidRDefault="00E31205" w:rsidP="00E31205">
      <w:pPr>
        <w:numPr>
          <w:ilvl w:val="0"/>
          <w:numId w:val="43"/>
        </w:numPr>
      </w:pPr>
      <w:r w:rsidRPr="00E31205">
        <w:t>Diagnostic safety</w:t>
      </w:r>
    </w:p>
    <w:p w14:paraId="387D3ACE" w14:textId="77777777" w:rsidR="00E31205" w:rsidRPr="00E31205" w:rsidRDefault="00E31205" w:rsidP="00E31205">
      <w:pPr>
        <w:numPr>
          <w:ilvl w:val="0"/>
          <w:numId w:val="43"/>
        </w:numPr>
      </w:pPr>
      <w:r w:rsidRPr="00E31205">
        <w:t>Safety culture</w:t>
      </w:r>
    </w:p>
    <w:p w14:paraId="3745B8C5" w14:textId="77777777" w:rsidR="00E31205" w:rsidRPr="00E31205" w:rsidRDefault="00E31205" w:rsidP="00E31205">
      <w:pPr>
        <w:numPr>
          <w:ilvl w:val="0"/>
          <w:numId w:val="43"/>
        </w:numPr>
      </w:pPr>
      <w:r w:rsidRPr="00E31205">
        <w:t>AI accountability</w:t>
      </w:r>
    </w:p>
    <w:p w14:paraId="08CE1F6F" w14:textId="77777777" w:rsidR="00E31205" w:rsidRPr="00E31205" w:rsidRDefault="00E31205" w:rsidP="00E31205">
      <w:pPr>
        <w:numPr>
          <w:ilvl w:val="0"/>
          <w:numId w:val="43"/>
        </w:numPr>
      </w:pPr>
      <w:r w:rsidRPr="00E31205">
        <w:t>Privacy/data rights</w:t>
      </w:r>
    </w:p>
    <w:p w14:paraId="66988BD6" w14:textId="77777777" w:rsidR="00E31205" w:rsidRPr="00E31205" w:rsidRDefault="00E31205" w:rsidP="00E31205">
      <w:pPr>
        <w:numPr>
          <w:ilvl w:val="0"/>
          <w:numId w:val="43"/>
        </w:numPr>
      </w:pPr>
      <w:r w:rsidRPr="00E31205">
        <w:t>Service design</w:t>
      </w:r>
    </w:p>
    <w:p w14:paraId="05397886" w14:textId="77777777" w:rsidR="00E31205" w:rsidRPr="00E31205" w:rsidRDefault="00E31205" w:rsidP="00E31205">
      <w:pPr>
        <w:numPr>
          <w:ilvl w:val="0"/>
          <w:numId w:val="43"/>
        </w:numPr>
      </w:pPr>
      <w:r w:rsidRPr="00E31205">
        <w:t>Appeals and ombudsman</w:t>
      </w:r>
    </w:p>
    <w:p w14:paraId="08D14FC0" w14:textId="77777777" w:rsidR="00E31205" w:rsidRPr="00E31205" w:rsidRDefault="00E31205" w:rsidP="00E31205">
      <w:pPr>
        <w:numPr>
          <w:ilvl w:val="0"/>
          <w:numId w:val="43"/>
        </w:numPr>
      </w:pPr>
      <w:r w:rsidRPr="00E31205">
        <w:t>Equity monitoring</w:t>
      </w:r>
    </w:p>
    <w:p w14:paraId="60ED2C86" w14:textId="77777777" w:rsidR="00E31205" w:rsidRPr="00E31205" w:rsidRDefault="00E31205" w:rsidP="00E31205">
      <w:pPr>
        <w:numPr>
          <w:ilvl w:val="0"/>
          <w:numId w:val="43"/>
        </w:numPr>
      </w:pPr>
      <w:r w:rsidRPr="00E31205">
        <w:t>Public dashboards</w:t>
      </w:r>
    </w:p>
    <w:p w14:paraId="05D1FE3B" w14:textId="77777777" w:rsidR="00E31205" w:rsidRPr="00E31205" w:rsidRDefault="00E31205" w:rsidP="00E31205">
      <w:pPr>
        <w:numPr>
          <w:ilvl w:val="0"/>
          <w:numId w:val="43"/>
        </w:numPr>
      </w:pPr>
      <w:r w:rsidRPr="00E31205">
        <w:lastRenderedPageBreak/>
        <w:t>Public trust metrics</w:t>
      </w:r>
    </w:p>
    <w:p w14:paraId="6412BFF9" w14:textId="77777777" w:rsidR="00E31205" w:rsidRPr="00E31205" w:rsidRDefault="00E31205" w:rsidP="00E31205">
      <w:pPr>
        <w:numPr>
          <w:ilvl w:val="0"/>
          <w:numId w:val="43"/>
        </w:numPr>
      </w:pPr>
      <w:r w:rsidRPr="00E31205">
        <w:t>Simulation variables</w:t>
      </w:r>
    </w:p>
    <w:p w14:paraId="3E5BA98B" w14:textId="77777777" w:rsidR="00E31205" w:rsidRPr="00E31205" w:rsidRDefault="00E31205" w:rsidP="00E31205">
      <w:pPr>
        <w:rPr>
          <w:b/>
          <w:bCs/>
        </w:rPr>
      </w:pPr>
      <w:r w:rsidRPr="00E31205">
        <w:rPr>
          <w:b/>
          <w:bCs/>
        </w:rPr>
        <w:t>37. Adaptation and Repair Concept</w:t>
      </w:r>
    </w:p>
    <w:p w14:paraId="5D841D86" w14:textId="77777777" w:rsidR="00E31205" w:rsidRPr="00E31205" w:rsidRDefault="00E31205" w:rsidP="00E31205">
      <w:pPr>
        <w:numPr>
          <w:ilvl w:val="0"/>
          <w:numId w:val="44"/>
        </w:numPr>
      </w:pPr>
      <w:r w:rsidRPr="00E31205">
        <w:t>NHASB</w:t>
      </w:r>
    </w:p>
    <w:p w14:paraId="306D8A54" w14:textId="77777777" w:rsidR="00E31205" w:rsidRPr="00E31205" w:rsidRDefault="00E31205" w:rsidP="00E31205">
      <w:pPr>
        <w:numPr>
          <w:ilvl w:val="0"/>
          <w:numId w:val="44"/>
        </w:numPr>
      </w:pPr>
      <w:r w:rsidRPr="00E31205">
        <w:t>Independent scorekeeping</w:t>
      </w:r>
    </w:p>
    <w:p w14:paraId="75607A86" w14:textId="77777777" w:rsidR="00E31205" w:rsidRPr="00E31205" w:rsidRDefault="00E31205" w:rsidP="00E31205">
      <w:pPr>
        <w:numPr>
          <w:ilvl w:val="0"/>
          <w:numId w:val="44"/>
        </w:numPr>
      </w:pPr>
      <w:r w:rsidRPr="00E31205">
        <w:t>Formula Registry</w:t>
      </w:r>
    </w:p>
    <w:p w14:paraId="114967DC" w14:textId="77777777" w:rsidR="00E31205" w:rsidRPr="00E31205" w:rsidRDefault="00E31205" w:rsidP="00E31205">
      <w:pPr>
        <w:numPr>
          <w:ilvl w:val="0"/>
          <w:numId w:val="44"/>
        </w:numPr>
      </w:pPr>
      <w:r w:rsidRPr="00E31205">
        <w:t>Retrospective review</w:t>
      </w:r>
    </w:p>
    <w:p w14:paraId="48221C18" w14:textId="77777777" w:rsidR="00E31205" w:rsidRPr="00E31205" w:rsidRDefault="00E31205" w:rsidP="00E31205">
      <w:pPr>
        <w:numPr>
          <w:ilvl w:val="0"/>
          <w:numId w:val="44"/>
        </w:numPr>
      </w:pPr>
      <w:r w:rsidRPr="00E31205">
        <w:t>Sunset and repair</w:t>
      </w:r>
    </w:p>
    <w:p w14:paraId="5F9C8EE5" w14:textId="77777777" w:rsidR="00E31205" w:rsidRPr="00E31205" w:rsidRDefault="00E31205" w:rsidP="00E31205">
      <w:pPr>
        <w:numPr>
          <w:ilvl w:val="0"/>
          <w:numId w:val="44"/>
        </w:numPr>
      </w:pPr>
      <w:r w:rsidRPr="00E31205">
        <w:t>Legal contingency</w:t>
      </w:r>
    </w:p>
    <w:p w14:paraId="1422E0A7" w14:textId="77777777" w:rsidR="00E31205" w:rsidRPr="00E31205" w:rsidRDefault="00E31205" w:rsidP="00E31205">
      <w:pPr>
        <w:numPr>
          <w:ilvl w:val="0"/>
          <w:numId w:val="44"/>
        </w:numPr>
      </w:pPr>
      <w:r w:rsidRPr="00E31205">
        <w:t>Emergency technical corrections</w:t>
      </w:r>
    </w:p>
    <w:p w14:paraId="19112B01" w14:textId="77777777" w:rsidR="00E31205" w:rsidRPr="00E31205" w:rsidRDefault="00E31205" w:rsidP="00E31205">
      <w:pPr>
        <w:numPr>
          <w:ilvl w:val="0"/>
          <w:numId w:val="44"/>
        </w:numPr>
      </w:pPr>
      <w:r w:rsidRPr="00E31205">
        <w:t>Red team</w:t>
      </w:r>
    </w:p>
    <w:p w14:paraId="42AB9204" w14:textId="77777777" w:rsidR="00E31205" w:rsidRPr="00E31205" w:rsidRDefault="00E31205" w:rsidP="00E31205">
      <w:pPr>
        <w:numPr>
          <w:ilvl w:val="0"/>
          <w:numId w:val="44"/>
        </w:numPr>
      </w:pPr>
      <w:r w:rsidRPr="00E31205">
        <w:t>Technology lifecycle</w:t>
      </w:r>
    </w:p>
    <w:p w14:paraId="4B0D7653" w14:textId="77777777" w:rsidR="00E31205" w:rsidRPr="00E31205" w:rsidRDefault="00E31205" w:rsidP="00E31205">
      <w:pPr>
        <w:numPr>
          <w:ilvl w:val="0"/>
          <w:numId w:val="44"/>
        </w:numPr>
      </w:pPr>
      <w:r w:rsidRPr="00E31205">
        <w:t>Regional adaptation waivers</w:t>
      </w:r>
    </w:p>
    <w:p w14:paraId="5E8123F2" w14:textId="77777777" w:rsidR="00E31205" w:rsidRPr="00E31205" w:rsidRDefault="00E31205" w:rsidP="00E31205">
      <w:pPr>
        <w:numPr>
          <w:ilvl w:val="0"/>
          <w:numId w:val="44"/>
        </w:numPr>
      </w:pPr>
      <w:r w:rsidRPr="00E31205">
        <w:t>Appeals learning</w:t>
      </w:r>
    </w:p>
    <w:p w14:paraId="1B4CD3EE" w14:textId="77777777" w:rsidR="00E31205" w:rsidRPr="00E31205" w:rsidRDefault="00E31205" w:rsidP="00E31205">
      <w:pPr>
        <w:numPr>
          <w:ilvl w:val="0"/>
          <w:numId w:val="44"/>
        </w:numPr>
      </w:pPr>
      <w:r w:rsidRPr="00E31205">
        <w:t>Public confidence repair</w:t>
      </w:r>
    </w:p>
    <w:p w14:paraId="6D6B2335" w14:textId="77777777" w:rsidR="00E31205" w:rsidRPr="00E31205" w:rsidRDefault="00E31205" w:rsidP="00E31205">
      <w:pPr>
        <w:numPr>
          <w:ilvl w:val="0"/>
          <w:numId w:val="44"/>
        </w:numPr>
      </w:pPr>
      <w:r w:rsidRPr="00E31205">
        <w:t>Simulation variables</w:t>
      </w:r>
    </w:p>
    <w:p w14:paraId="4232889D" w14:textId="77777777" w:rsidR="00E31205" w:rsidRPr="00E31205" w:rsidRDefault="00E31205" w:rsidP="00E31205">
      <w:r w:rsidRPr="00E31205">
        <w:pict w14:anchorId="00B3D289">
          <v:rect id="_x0000_i1162" style="width:0;height:0" o:hralign="center" o:hrstd="t" o:hr="t" fillcolor="#a0a0a0" stroked="f"/>
        </w:pict>
      </w:r>
    </w:p>
    <w:p w14:paraId="27AFB94A" w14:textId="77777777" w:rsidR="00E31205" w:rsidRPr="00E31205" w:rsidRDefault="00E31205" w:rsidP="00E31205">
      <w:pPr>
        <w:rPr>
          <w:b/>
          <w:bCs/>
        </w:rPr>
      </w:pPr>
      <w:r w:rsidRPr="00E31205">
        <w:rPr>
          <w:b/>
          <w:bCs/>
        </w:rPr>
        <w:t>Part VII — Implementation</w:t>
      </w:r>
    </w:p>
    <w:p w14:paraId="1B6425F3" w14:textId="77777777" w:rsidR="00E31205" w:rsidRPr="00E31205" w:rsidRDefault="00E31205" w:rsidP="00E31205">
      <w:pPr>
        <w:rPr>
          <w:b/>
          <w:bCs/>
        </w:rPr>
      </w:pPr>
      <w:r w:rsidRPr="00E31205">
        <w:rPr>
          <w:b/>
          <w:bCs/>
        </w:rPr>
        <w:t>38. Implementation Phases</w:t>
      </w:r>
    </w:p>
    <w:p w14:paraId="6C109B7D" w14:textId="77777777" w:rsidR="00E31205" w:rsidRPr="00E31205" w:rsidRDefault="00E31205" w:rsidP="00E31205">
      <w:r w:rsidRPr="00E31205">
        <w:t>Use final phases: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5"/>
        <w:gridCol w:w="1025"/>
        <w:gridCol w:w="5728"/>
      </w:tblGrid>
      <w:tr w:rsidR="00E31205" w:rsidRPr="00E31205" w14:paraId="3AB785F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29FDCC" w14:textId="77777777" w:rsidR="00E31205" w:rsidRPr="00E31205" w:rsidRDefault="00E31205" w:rsidP="00E31205">
            <w:pPr>
              <w:rPr>
                <w:b/>
                <w:bCs/>
              </w:rPr>
            </w:pPr>
            <w:r w:rsidRPr="00E31205">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FA70D2" w14:textId="77777777" w:rsidR="00E31205" w:rsidRPr="00E31205" w:rsidRDefault="00E31205" w:rsidP="00E31205">
            <w:pPr>
              <w:rPr>
                <w:b/>
                <w:bCs/>
              </w:rPr>
            </w:pPr>
            <w:r w:rsidRPr="00E31205">
              <w:rPr>
                <w:b/>
                <w:bCs/>
              </w:rPr>
              <w:t>Endpoint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C70FD7" w14:textId="77777777" w:rsidR="00E31205" w:rsidRPr="00E31205" w:rsidRDefault="00E31205" w:rsidP="00E31205">
            <w:pPr>
              <w:rPr>
                <w:b/>
                <w:bCs/>
              </w:rPr>
            </w:pPr>
            <w:r w:rsidRPr="00E31205">
              <w:rPr>
                <w:b/>
                <w:bCs/>
              </w:rPr>
              <w:t>Meaning</w:t>
            </w:r>
          </w:p>
        </w:tc>
      </w:tr>
      <w:tr w:rsidR="00E31205" w:rsidRPr="00E31205" w14:paraId="0AB0FD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9C47C7" w14:textId="77777777" w:rsidR="00E31205" w:rsidRPr="00E31205" w:rsidRDefault="00E31205" w:rsidP="00E31205">
            <w:r w:rsidRPr="00E31205">
              <w:t>P0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A6359" w14:textId="77777777" w:rsidR="00E31205" w:rsidRPr="00E31205" w:rsidRDefault="00E31205" w:rsidP="00E31205">
            <w:r w:rsidRPr="00E31205">
              <w:t>Year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2472A" w14:textId="77777777" w:rsidR="00E31205" w:rsidRPr="00E31205" w:rsidRDefault="00E31205" w:rsidP="00E31205">
            <w:r w:rsidRPr="00E31205">
              <w:t>statute and transition command</w:t>
            </w:r>
          </w:p>
        </w:tc>
      </w:tr>
      <w:tr w:rsidR="00E31205" w:rsidRPr="00E31205" w14:paraId="12247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769CF" w14:textId="77777777" w:rsidR="00E31205" w:rsidRPr="00E31205" w:rsidRDefault="00E31205" w:rsidP="00E31205">
            <w:r w:rsidRPr="00E31205">
              <w:t>P1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305EA" w14:textId="77777777" w:rsidR="00E31205" w:rsidRPr="00E31205" w:rsidRDefault="00E31205" w:rsidP="00E31205">
            <w:r w:rsidRPr="00E31205">
              <w:t>Year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6A213" w14:textId="77777777" w:rsidR="00E31205" w:rsidRPr="00E31205" w:rsidRDefault="00E31205" w:rsidP="00E31205">
            <w:r w:rsidRPr="00E31205">
              <w:t>registries, identity, legal defaults</w:t>
            </w:r>
          </w:p>
        </w:tc>
      </w:tr>
      <w:tr w:rsidR="00E31205" w:rsidRPr="00E31205" w14:paraId="2D3F51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5F4DE" w14:textId="77777777" w:rsidR="00E31205" w:rsidRPr="00E31205" w:rsidRDefault="00E31205" w:rsidP="00E31205">
            <w:r w:rsidRPr="00E31205">
              <w:lastRenderedPageBreak/>
              <w:t>P2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FA915" w14:textId="77777777" w:rsidR="00E31205" w:rsidRPr="00E31205" w:rsidRDefault="00E31205" w:rsidP="00E31205">
            <w:r w:rsidRPr="00E31205">
              <w:t>Year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692ED" w14:textId="77777777" w:rsidR="00E31205" w:rsidRPr="00E31205" w:rsidRDefault="00E31205" w:rsidP="00E31205">
            <w:r w:rsidRPr="00E31205">
              <w:t>pharmacy, drug purchasing, PBM replacement</w:t>
            </w:r>
          </w:p>
        </w:tc>
      </w:tr>
      <w:tr w:rsidR="00E31205" w:rsidRPr="00E31205" w14:paraId="2AECD9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195B2C" w14:textId="77777777" w:rsidR="00E31205" w:rsidRPr="00E31205" w:rsidRDefault="00E31205" w:rsidP="00E31205">
            <w:r w:rsidRPr="00E31205">
              <w:t>P3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CB998C" w14:textId="77777777" w:rsidR="00E31205" w:rsidRPr="00E31205" w:rsidRDefault="00E31205" w:rsidP="00E31205">
            <w:r w:rsidRPr="00E31205">
              <w:t>Year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E85B9" w14:textId="77777777" w:rsidR="00E31205" w:rsidRPr="00E31205" w:rsidRDefault="00E31205" w:rsidP="00E31205">
            <w:r w:rsidRPr="00E31205">
              <w:t>coverage wave I, claims rail</w:t>
            </w:r>
          </w:p>
        </w:tc>
      </w:tr>
      <w:tr w:rsidR="00E31205" w:rsidRPr="00E31205" w14:paraId="75C3DA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D4465" w14:textId="77777777" w:rsidR="00E31205" w:rsidRPr="00E31205" w:rsidRDefault="00E31205" w:rsidP="00E31205">
            <w:r w:rsidRPr="00E31205">
              <w:t>P4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5B9D3" w14:textId="77777777" w:rsidR="00E31205" w:rsidRPr="00E31205" w:rsidRDefault="00E31205" w:rsidP="00E31205">
            <w:r w:rsidRPr="00E31205">
              <w:t>Year 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86930A" w14:textId="77777777" w:rsidR="00E31205" w:rsidRPr="00E31205" w:rsidRDefault="00E31205" w:rsidP="00E31205">
            <w:r w:rsidRPr="00E31205">
              <w:t>hospital pilots, regional planning, unit pilots</w:t>
            </w:r>
          </w:p>
        </w:tc>
      </w:tr>
      <w:tr w:rsidR="00E31205" w:rsidRPr="00E31205" w14:paraId="77AA72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2C779" w14:textId="77777777" w:rsidR="00E31205" w:rsidRPr="00E31205" w:rsidRDefault="00E31205" w:rsidP="00E31205">
            <w:r w:rsidRPr="00E31205">
              <w:t>P5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FB576F" w14:textId="77777777" w:rsidR="00E31205" w:rsidRPr="00E31205" w:rsidRDefault="00E31205" w:rsidP="00E31205">
            <w:r w:rsidRPr="00E31205">
              <w:t>Year 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5F526" w14:textId="77777777" w:rsidR="00E31205" w:rsidRPr="00E31205" w:rsidRDefault="00E31205" w:rsidP="00E31205">
            <w:r w:rsidRPr="00E31205">
              <w:t>workforce/scope reform, units scaled</w:t>
            </w:r>
          </w:p>
        </w:tc>
      </w:tr>
      <w:tr w:rsidR="00E31205" w:rsidRPr="00E31205" w14:paraId="428A01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CF47D" w14:textId="77777777" w:rsidR="00E31205" w:rsidRPr="00E31205" w:rsidRDefault="00E31205" w:rsidP="00E31205">
            <w:r w:rsidRPr="00E31205">
              <w:t>P6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3C4370" w14:textId="77777777" w:rsidR="00E31205" w:rsidRPr="00E31205" w:rsidRDefault="00E31205" w:rsidP="00E31205">
            <w:r w:rsidRPr="00E31205">
              <w:t>Year 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F40C56" w14:textId="77777777" w:rsidR="00E31205" w:rsidRPr="00E31205" w:rsidRDefault="00E31205" w:rsidP="00E31205">
            <w:r w:rsidRPr="00E31205">
              <w:t>public default coverage, major cost-sharing elimination</w:t>
            </w:r>
          </w:p>
        </w:tc>
      </w:tr>
      <w:tr w:rsidR="00E31205" w:rsidRPr="00E31205" w14:paraId="6C7EB4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EF56D" w14:textId="77777777" w:rsidR="00E31205" w:rsidRPr="00E31205" w:rsidRDefault="00E31205" w:rsidP="00E31205">
            <w:r w:rsidRPr="00E31205">
              <w:t>P7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A3622" w14:textId="77777777" w:rsidR="00E31205" w:rsidRPr="00E31205" w:rsidRDefault="00E31205" w:rsidP="00E31205">
            <w:r w:rsidRPr="00E31205">
              <w:t>Year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FB8089" w14:textId="77777777" w:rsidR="00E31205" w:rsidRPr="00E31205" w:rsidRDefault="00E31205" w:rsidP="00E31205">
            <w:r w:rsidRPr="00E31205">
              <w:t>LTC/BH/DVH/EMS expansion</w:t>
            </w:r>
          </w:p>
        </w:tc>
      </w:tr>
      <w:tr w:rsidR="00E31205" w:rsidRPr="00E31205" w14:paraId="4BF5CEEC" w14:textId="77777777">
        <w:trPr>
          <w:tblCellSpacing w:w="15" w:type="dxa"/>
        </w:trPr>
        <w:tc>
          <w:tcPr>
            <w:tcW w:w="0" w:type="auto"/>
            <w:tcMar>
              <w:top w:w="137" w:type="dxa"/>
              <w:left w:w="0" w:type="dxa"/>
              <w:bottom w:w="360" w:type="dxa"/>
              <w:right w:w="0" w:type="dxa"/>
            </w:tcMar>
            <w:vAlign w:val="bottom"/>
            <w:hideMark/>
          </w:tcPr>
          <w:p w14:paraId="53DF7D32" w14:textId="77777777" w:rsidR="00E31205" w:rsidRPr="00E31205" w:rsidRDefault="00E31205" w:rsidP="00E31205">
            <w:r w:rsidRPr="00E31205">
              <w:t>P8</w:t>
            </w:r>
          </w:p>
        </w:tc>
        <w:tc>
          <w:tcPr>
            <w:tcW w:w="0" w:type="auto"/>
            <w:tcMar>
              <w:top w:w="137" w:type="dxa"/>
              <w:left w:w="0" w:type="dxa"/>
              <w:bottom w:w="360" w:type="dxa"/>
              <w:right w:w="0" w:type="dxa"/>
            </w:tcMar>
            <w:vAlign w:val="bottom"/>
            <w:hideMark/>
          </w:tcPr>
          <w:p w14:paraId="3FD2DA2E" w14:textId="77777777" w:rsidR="00E31205" w:rsidRPr="00E31205" w:rsidRDefault="00E31205" w:rsidP="00E31205">
            <w:r w:rsidRPr="00E31205">
              <w:t>Year 12</w:t>
            </w:r>
          </w:p>
        </w:tc>
        <w:tc>
          <w:tcPr>
            <w:tcW w:w="0" w:type="auto"/>
            <w:tcMar>
              <w:top w:w="137" w:type="dxa"/>
              <w:left w:w="0" w:type="dxa"/>
              <w:bottom w:w="360" w:type="dxa"/>
              <w:right w:w="0" w:type="dxa"/>
            </w:tcMar>
            <w:vAlign w:val="bottom"/>
            <w:hideMark/>
          </w:tcPr>
          <w:p w14:paraId="1708E996" w14:textId="77777777" w:rsidR="00E31205" w:rsidRPr="00E31205" w:rsidRDefault="00E31205" w:rsidP="00E31205">
            <w:r w:rsidRPr="00E31205">
              <w:t>full integration and maturity</w:t>
            </w:r>
          </w:p>
        </w:tc>
      </w:tr>
    </w:tbl>
    <w:p w14:paraId="30100CC0" w14:textId="77777777" w:rsidR="00E31205" w:rsidRPr="00E31205" w:rsidRDefault="00E31205" w:rsidP="00E31205">
      <w:pPr>
        <w:rPr>
          <w:b/>
          <w:bCs/>
        </w:rPr>
      </w:pPr>
      <w:r w:rsidRPr="00E31205">
        <w:rPr>
          <w:b/>
          <w:bCs/>
        </w:rPr>
        <w:t>39. Implementation Roadmap by Domain</w:t>
      </w:r>
    </w:p>
    <w:p w14:paraId="72C5F37E" w14:textId="77777777" w:rsidR="00E31205" w:rsidRPr="00E31205" w:rsidRDefault="00E31205" w:rsidP="00E31205">
      <w:pPr>
        <w:numPr>
          <w:ilvl w:val="0"/>
          <w:numId w:val="45"/>
        </w:numPr>
      </w:pPr>
      <w:r w:rsidRPr="00E31205">
        <w:t>coverage;</w:t>
      </w:r>
    </w:p>
    <w:p w14:paraId="2F1B2F7F" w14:textId="77777777" w:rsidR="00E31205" w:rsidRPr="00E31205" w:rsidRDefault="00E31205" w:rsidP="00E31205">
      <w:pPr>
        <w:numPr>
          <w:ilvl w:val="0"/>
          <w:numId w:val="45"/>
        </w:numPr>
      </w:pPr>
      <w:r w:rsidRPr="00E31205">
        <w:t>claims;</w:t>
      </w:r>
    </w:p>
    <w:p w14:paraId="40F9E564" w14:textId="77777777" w:rsidR="00E31205" w:rsidRPr="00E31205" w:rsidRDefault="00E31205" w:rsidP="00E31205">
      <w:pPr>
        <w:numPr>
          <w:ilvl w:val="0"/>
          <w:numId w:val="45"/>
        </w:numPr>
      </w:pPr>
      <w:r w:rsidRPr="00E31205">
        <w:t>pharmacy;</w:t>
      </w:r>
    </w:p>
    <w:p w14:paraId="4DE20764" w14:textId="77777777" w:rsidR="00E31205" w:rsidRPr="00E31205" w:rsidRDefault="00E31205" w:rsidP="00E31205">
      <w:pPr>
        <w:numPr>
          <w:ilvl w:val="0"/>
          <w:numId w:val="45"/>
        </w:numPr>
      </w:pPr>
      <w:r w:rsidRPr="00E31205">
        <w:t>units;</w:t>
      </w:r>
    </w:p>
    <w:p w14:paraId="73426DE7" w14:textId="77777777" w:rsidR="00E31205" w:rsidRPr="00E31205" w:rsidRDefault="00E31205" w:rsidP="00E31205">
      <w:pPr>
        <w:numPr>
          <w:ilvl w:val="0"/>
          <w:numId w:val="45"/>
        </w:numPr>
      </w:pPr>
      <w:r w:rsidRPr="00E31205">
        <w:t>specialists;</w:t>
      </w:r>
    </w:p>
    <w:p w14:paraId="567F2A4E" w14:textId="77777777" w:rsidR="00E31205" w:rsidRPr="00E31205" w:rsidRDefault="00E31205" w:rsidP="00E31205">
      <w:pPr>
        <w:numPr>
          <w:ilvl w:val="0"/>
          <w:numId w:val="45"/>
        </w:numPr>
      </w:pPr>
      <w:r w:rsidRPr="00E31205">
        <w:t>hospitals;</w:t>
      </w:r>
    </w:p>
    <w:p w14:paraId="6786E80C" w14:textId="77777777" w:rsidR="00E31205" w:rsidRPr="00E31205" w:rsidRDefault="00E31205" w:rsidP="00E31205">
      <w:pPr>
        <w:numPr>
          <w:ilvl w:val="0"/>
          <w:numId w:val="45"/>
        </w:numPr>
      </w:pPr>
      <w:r w:rsidRPr="00E31205">
        <w:t>workforce;</w:t>
      </w:r>
    </w:p>
    <w:p w14:paraId="3D80FBE9" w14:textId="77777777" w:rsidR="00E31205" w:rsidRPr="00E31205" w:rsidRDefault="00E31205" w:rsidP="00E31205">
      <w:pPr>
        <w:numPr>
          <w:ilvl w:val="0"/>
          <w:numId w:val="45"/>
        </w:numPr>
      </w:pPr>
      <w:r w:rsidRPr="00E31205">
        <w:t>records;</w:t>
      </w:r>
    </w:p>
    <w:p w14:paraId="184CF489" w14:textId="77777777" w:rsidR="00E31205" w:rsidRPr="00E31205" w:rsidRDefault="00E31205" w:rsidP="00E31205">
      <w:pPr>
        <w:numPr>
          <w:ilvl w:val="0"/>
          <w:numId w:val="45"/>
        </w:numPr>
      </w:pPr>
      <w:r w:rsidRPr="00E31205">
        <w:t>AI;</w:t>
      </w:r>
    </w:p>
    <w:p w14:paraId="5B4DEBE8" w14:textId="77777777" w:rsidR="00E31205" w:rsidRPr="00E31205" w:rsidRDefault="00E31205" w:rsidP="00E31205">
      <w:pPr>
        <w:numPr>
          <w:ilvl w:val="0"/>
          <w:numId w:val="45"/>
        </w:numPr>
      </w:pPr>
      <w:r w:rsidRPr="00E31205">
        <w:t>transition;</w:t>
      </w:r>
    </w:p>
    <w:p w14:paraId="57600FB4" w14:textId="77777777" w:rsidR="00E31205" w:rsidRPr="00E31205" w:rsidRDefault="00E31205" w:rsidP="00E31205">
      <w:pPr>
        <w:numPr>
          <w:ilvl w:val="0"/>
          <w:numId w:val="45"/>
        </w:numPr>
      </w:pPr>
      <w:r w:rsidRPr="00E31205">
        <w:t>legitimacy/safety;</w:t>
      </w:r>
    </w:p>
    <w:p w14:paraId="1B473FDD" w14:textId="77777777" w:rsidR="00E31205" w:rsidRPr="00E31205" w:rsidRDefault="00E31205" w:rsidP="00E31205">
      <w:pPr>
        <w:numPr>
          <w:ilvl w:val="0"/>
          <w:numId w:val="45"/>
        </w:numPr>
      </w:pPr>
      <w:r w:rsidRPr="00E31205">
        <w:lastRenderedPageBreak/>
        <w:t>adaptation;</w:t>
      </w:r>
    </w:p>
    <w:p w14:paraId="1769C21A" w14:textId="77777777" w:rsidR="00E31205" w:rsidRPr="00E31205" w:rsidRDefault="00E31205" w:rsidP="00E31205">
      <w:pPr>
        <w:numPr>
          <w:ilvl w:val="0"/>
          <w:numId w:val="45"/>
        </w:numPr>
      </w:pPr>
      <w:r w:rsidRPr="00E31205">
        <w:t>legal;</w:t>
      </w:r>
    </w:p>
    <w:p w14:paraId="4F48177E" w14:textId="77777777" w:rsidR="00E31205" w:rsidRPr="00E31205" w:rsidRDefault="00E31205" w:rsidP="00E31205">
      <w:pPr>
        <w:numPr>
          <w:ilvl w:val="0"/>
          <w:numId w:val="45"/>
        </w:numPr>
      </w:pPr>
      <w:r w:rsidRPr="00E31205">
        <w:t>financing.</w:t>
      </w:r>
    </w:p>
    <w:p w14:paraId="1BBA1185" w14:textId="77777777" w:rsidR="00E31205" w:rsidRPr="00E31205" w:rsidRDefault="00E31205" w:rsidP="00E31205">
      <w:pPr>
        <w:rPr>
          <w:b/>
          <w:bCs/>
        </w:rPr>
      </w:pPr>
      <w:r w:rsidRPr="00E31205">
        <w:rPr>
          <w:b/>
          <w:bCs/>
        </w:rPr>
        <w:t>40. Phase Gates</w:t>
      </w:r>
    </w:p>
    <w:p w14:paraId="4C3EDF80" w14:textId="77777777" w:rsidR="00E31205" w:rsidRPr="00E31205" w:rsidRDefault="00E31205" w:rsidP="00E31205">
      <w:pPr>
        <w:numPr>
          <w:ilvl w:val="0"/>
          <w:numId w:val="46"/>
        </w:numPr>
      </w:pPr>
      <w:r w:rsidRPr="00E31205">
        <w:t>claims readiness gate;</w:t>
      </w:r>
    </w:p>
    <w:p w14:paraId="23111695" w14:textId="77777777" w:rsidR="00E31205" w:rsidRPr="00E31205" w:rsidRDefault="00E31205" w:rsidP="00E31205">
      <w:pPr>
        <w:numPr>
          <w:ilvl w:val="0"/>
          <w:numId w:val="46"/>
        </w:numPr>
      </w:pPr>
      <w:r w:rsidRPr="00E31205">
        <w:t>unit capacity gate;</w:t>
      </w:r>
    </w:p>
    <w:p w14:paraId="619C06E0" w14:textId="77777777" w:rsidR="00E31205" w:rsidRPr="00E31205" w:rsidRDefault="00E31205" w:rsidP="00E31205">
      <w:pPr>
        <w:numPr>
          <w:ilvl w:val="0"/>
          <w:numId w:val="46"/>
        </w:numPr>
      </w:pPr>
      <w:r w:rsidRPr="00E31205">
        <w:t>specialist routing gate;</w:t>
      </w:r>
    </w:p>
    <w:p w14:paraId="39C0BAC8" w14:textId="77777777" w:rsidR="00E31205" w:rsidRPr="00E31205" w:rsidRDefault="00E31205" w:rsidP="00E31205">
      <w:pPr>
        <w:numPr>
          <w:ilvl w:val="0"/>
          <w:numId w:val="46"/>
        </w:numPr>
      </w:pPr>
      <w:r w:rsidRPr="00E31205">
        <w:t>hospital stability gate;</w:t>
      </w:r>
    </w:p>
    <w:p w14:paraId="31CA6AB7" w14:textId="77777777" w:rsidR="00E31205" w:rsidRPr="00E31205" w:rsidRDefault="00E31205" w:rsidP="00E31205">
      <w:pPr>
        <w:numPr>
          <w:ilvl w:val="0"/>
          <w:numId w:val="46"/>
        </w:numPr>
      </w:pPr>
      <w:r w:rsidRPr="00E31205">
        <w:t>LTC workforce gate;</w:t>
      </w:r>
    </w:p>
    <w:p w14:paraId="3D6CC313" w14:textId="77777777" w:rsidR="00E31205" w:rsidRPr="00E31205" w:rsidRDefault="00E31205" w:rsidP="00E31205">
      <w:pPr>
        <w:numPr>
          <w:ilvl w:val="0"/>
          <w:numId w:val="46"/>
        </w:numPr>
      </w:pPr>
      <w:r w:rsidRPr="00E31205">
        <w:t>fiscal gate;</w:t>
      </w:r>
    </w:p>
    <w:p w14:paraId="10848C84" w14:textId="77777777" w:rsidR="00E31205" w:rsidRPr="00E31205" w:rsidRDefault="00E31205" w:rsidP="00E31205">
      <w:pPr>
        <w:numPr>
          <w:ilvl w:val="0"/>
          <w:numId w:val="46"/>
        </w:numPr>
      </w:pPr>
      <w:r w:rsidRPr="00E31205">
        <w:t>AI safety gate;</w:t>
      </w:r>
    </w:p>
    <w:p w14:paraId="480F6AE9" w14:textId="77777777" w:rsidR="00E31205" w:rsidRPr="00E31205" w:rsidRDefault="00E31205" w:rsidP="00E31205">
      <w:pPr>
        <w:numPr>
          <w:ilvl w:val="0"/>
          <w:numId w:val="46"/>
        </w:numPr>
      </w:pPr>
      <w:r w:rsidRPr="00E31205">
        <w:t>records/cyber gate;</w:t>
      </w:r>
    </w:p>
    <w:p w14:paraId="12854703" w14:textId="77777777" w:rsidR="00E31205" w:rsidRPr="00E31205" w:rsidRDefault="00E31205" w:rsidP="00E31205">
      <w:pPr>
        <w:numPr>
          <w:ilvl w:val="0"/>
          <w:numId w:val="46"/>
        </w:numPr>
      </w:pPr>
      <w:r w:rsidRPr="00E31205">
        <w:t>legitimacy gate;</w:t>
      </w:r>
    </w:p>
    <w:p w14:paraId="1E01F3D1" w14:textId="77777777" w:rsidR="00E31205" w:rsidRPr="00E31205" w:rsidRDefault="00E31205" w:rsidP="00E31205">
      <w:pPr>
        <w:numPr>
          <w:ilvl w:val="0"/>
          <w:numId w:val="46"/>
        </w:numPr>
      </w:pPr>
      <w:r w:rsidRPr="00E31205">
        <w:t>transition continuity gate.</w:t>
      </w:r>
    </w:p>
    <w:p w14:paraId="4BF35578" w14:textId="77777777" w:rsidR="00E31205" w:rsidRPr="00E31205" w:rsidRDefault="00E31205" w:rsidP="00E31205">
      <w:pPr>
        <w:rPr>
          <w:b/>
          <w:bCs/>
        </w:rPr>
      </w:pPr>
      <w:r w:rsidRPr="00E31205">
        <w:rPr>
          <w:b/>
          <w:bCs/>
        </w:rPr>
        <w:t>41. Implementation Assurance</w:t>
      </w:r>
    </w:p>
    <w:p w14:paraId="5122AD71" w14:textId="77777777" w:rsidR="00E31205" w:rsidRPr="00E31205" w:rsidRDefault="00E31205" w:rsidP="00E31205">
      <w:pPr>
        <w:numPr>
          <w:ilvl w:val="0"/>
          <w:numId w:val="47"/>
        </w:numPr>
      </w:pPr>
      <w:r w:rsidRPr="00E31205">
        <w:t>requirement verification;</w:t>
      </w:r>
    </w:p>
    <w:p w14:paraId="3A64A184" w14:textId="77777777" w:rsidR="00E31205" w:rsidRPr="00E31205" w:rsidRDefault="00E31205" w:rsidP="00E31205">
      <w:pPr>
        <w:numPr>
          <w:ilvl w:val="0"/>
          <w:numId w:val="47"/>
        </w:numPr>
      </w:pPr>
      <w:r w:rsidRPr="00E31205">
        <w:t>independent scorekeeping;</w:t>
      </w:r>
    </w:p>
    <w:p w14:paraId="41951A26" w14:textId="77777777" w:rsidR="00E31205" w:rsidRPr="00E31205" w:rsidRDefault="00E31205" w:rsidP="00E31205">
      <w:pPr>
        <w:numPr>
          <w:ilvl w:val="0"/>
          <w:numId w:val="47"/>
        </w:numPr>
      </w:pPr>
      <w:r w:rsidRPr="00E31205">
        <w:t>red-team reviews;</w:t>
      </w:r>
    </w:p>
    <w:p w14:paraId="1018EB70" w14:textId="77777777" w:rsidR="00E31205" w:rsidRPr="00E31205" w:rsidRDefault="00E31205" w:rsidP="00E31205">
      <w:pPr>
        <w:numPr>
          <w:ilvl w:val="0"/>
          <w:numId w:val="47"/>
        </w:numPr>
      </w:pPr>
      <w:r w:rsidRPr="00E31205">
        <w:t>public dashboards;</w:t>
      </w:r>
    </w:p>
    <w:p w14:paraId="270CF40B" w14:textId="77777777" w:rsidR="00E31205" w:rsidRPr="00E31205" w:rsidRDefault="00E31205" w:rsidP="00E31205">
      <w:pPr>
        <w:numPr>
          <w:ilvl w:val="0"/>
          <w:numId w:val="47"/>
        </w:numPr>
      </w:pPr>
      <w:r w:rsidRPr="00E31205">
        <w:t>corrective action;</w:t>
      </w:r>
    </w:p>
    <w:p w14:paraId="36FB00FF" w14:textId="77777777" w:rsidR="00E31205" w:rsidRPr="00E31205" w:rsidRDefault="00E31205" w:rsidP="00E31205">
      <w:pPr>
        <w:numPr>
          <w:ilvl w:val="0"/>
          <w:numId w:val="47"/>
        </w:numPr>
      </w:pPr>
      <w:r w:rsidRPr="00E31205">
        <w:t>change control;</w:t>
      </w:r>
    </w:p>
    <w:p w14:paraId="5661F68D" w14:textId="77777777" w:rsidR="00E31205" w:rsidRPr="00E31205" w:rsidRDefault="00E31205" w:rsidP="00E31205">
      <w:pPr>
        <w:numPr>
          <w:ilvl w:val="0"/>
          <w:numId w:val="47"/>
        </w:numPr>
      </w:pPr>
      <w:r w:rsidRPr="00E31205">
        <w:t>pilot scale/terminate decisions;</w:t>
      </w:r>
    </w:p>
    <w:p w14:paraId="073C56BE" w14:textId="77777777" w:rsidR="00E31205" w:rsidRPr="00E31205" w:rsidRDefault="00E31205" w:rsidP="00E31205">
      <w:pPr>
        <w:numPr>
          <w:ilvl w:val="0"/>
          <w:numId w:val="47"/>
        </w:numPr>
      </w:pPr>
      <w:r w:rsidRPr="00E31205">
        <w:t>simulation feedback loop.</w:t>
      </w:r>
    </w:p>
    <w:p w14:paraId="30D8707F" w14:textId="77777777" w:rsidR="00E31205" w:rsidRPr="00E31205" w:rsidRDefault="00E31205" w:rsidP="00E31205">
      <w:r w:rsidRPr="00E31205">
        <w:pict w14:anchorId="0DA09163">
          <v:rect id="_x0000_i1163" style="width:0;height:0" o:hralign="center" o:hrstd="t" o:hr="t" fillcolor="#a0a0a0" stroked="f"/>
        </w:pict>
      </w:r>
    </w:p>
    <w:p w14:paraId="7A6077D3" w14:textId="77777777" w:rsidR="00E31205" w:rsidRPr="00E31205" w:rsidRDefault="00E31205" w:rsidP="00E31205">
      <w:pPr>
        <w:rPr>
          <w:b/>
          <w:bCs/>
        </w:rPr>
      </w:pPr>
      <w:r w:rsidRPr="00E31205">
        <w:rPr>
          <w:b/>
          <w:bCs/>
        </w:rPr>
        <w:t>Part VIII — Financing and Cost</w:t>
      </w:r>
    </w:p>
    <w:p w14:paraId="61E1C2A0" w14:textId="77777777" w:rsidR="00E31205" w:rsidRPr="00E31205" w:rsidRDefault="00E31205" w:rsidP="00E31205">
      <w:pPr>
        <w:rPr>
          <w:b/>
          <w:bCs/>
        </w:rPr>
      </w:pPr>
      <w:r w:rsidRPr="00E31205">
        <w:rPr>
          <w:b/>
          <w:bCs/>
        </w:rPr>
        <w:t>42. Final Cost Estimate</w:t>
      </w:r>
    </w:p>
    <w:p w14:paraId="2CF46066" w14:textId="77777777" w:rsidR="00E31205" w:rsidRPr="00E31205" w:rsidRDefault="00E31205" w:rsidP="00E31205">
      <w:pPr>
        <w:numPr>
          <w:ilvl w:val="0"/>
          <w:numId w:val="48"/>
        </w:numPr>
      </w:pPr>
      <w:r w:rsidRPr="00E31205">
        <w:lastRenderedPageBreak/>
        <w:t>Mature cost: $4.75T/year</w:t>
      </w:r>
    </w:p>
    <w:p w14:paraId="3622EE97" w14:textId="77777777" w:rsidR="00E31205" w:rsidRPr="00E31205" w:rsidRDefault="00E31205" w:rsidP="00E31205">
      <w:pPr>
        <w:numPr>
          <w:ilvl w:val="0"/>
          <w:numId w:val="48"/>
        </w:numPr>
      </w:pPr>
      <w:r w:rsidRPr="00E31205">
        <w:t>Range: $4.30T–$5.25T/year</w:t>
      </w:r>
    </w:p>
    <w:p w14:paraId="7527DFE8" w14:textId="77777777" w:rsidR="00E31205" w:rsidRPr="00E31205" w:rsidRDefault="00E31205" w:rsidP="00E31205">
      <w:pPr>
        <w:numPr>
          <w:ilvl w:val="0"/>
          <w:numId w:val="48"/>
        </w:numPr>
      </w:pPr>
      <w:r w:rsidRPr="00E31205">
        <w:t>Transition: $1.2T–$2.0T</w:t>
      </w:r>
    </w:p>
    <w:p w14:paraId="15C5CB4F" w14:textId="77777777" w:rsidR="00E31205" w:rsidRPr="00E31205" w:rsidRDefault="00E31205" w:rsidP="00E31205">
      <w:pPr>
        <w:numPr>
          <w:ilvl w:val="0"/>
          <w:numId w:val="48"/>
        </w:numPr>
      </w:pPr>
      <w:r w:rsidRPr="00E31205">
        <w:t>Transition-adjusted first decade: $4.90T–$5.05T/year</w:t>
      </w:r>
    </w:p>
    <w:p w14:paraId="60154B45" w14:textId="77777777" w:rsidR="00E31205" w:rsidRPr="00E31205" w:rsidRDefault="00E31205" w:rsidP="00E31205">
      <w:pPr>
        <w:numPr>
          <w:ilvl w:val="0"/>
          <w:numId w:val="48"/>
        </w:numPr>
      </w:pPr>
      <w:r w:rsidRPr="00E31205">
        <w:t>Per-capita estimate</w:t>
      </w:r>
    </w:p>
    <w:p w14:paraId="2BF59166" w14:textId="77777777" w:rsidR="00E31205" w:rsidRPr="00E31205" w:rsidRDefault="00E31205" w:rsidP="00E31205">
      <w:pPr>
        <w:numPr>
          <w:ilvl w:val="0"/>
          <w:numId w:val="48"/>
        </w:numPr>
      </w:pPr>
      <w:r w:rsidRPr="00E31205">
        <w:t>GDP-share estimate</w:t>
      </w:r>
    </w:p>
    <w:p w14:paraId="06D7CF26" w14:textId="77777777" w:rsidR="00E31205" w:rsidRPr="00E31205" w:rsidRDefault="00E31205" w:rsidP="00E31205">
      <w:pPr>
        <w:numPr>
          <w:ilvl w:val="0"/>
          <w:numId w:val="48"/>
        </w:numPr>
      </w:pPr>
      <w:r w:rsidRPr="00E31205">
        <w:t>Total system cost vs public budget cost</w:t>
      </w:r>
    </w:p>
    <w:p w14:paraId="20329729" w14:textId="77777777" w:rsidR="00E31205" w:rsidRPr="00E31205" w:rsidRDefault="00E31205" w:rsidP="00E31205">
      <w:pPr>
        <w:numPr>
          <w:ilvl w:val="0"/>
          <w:numId w:val="48"/>
        </w:numPr>
      </w:pPr>
      <w:r w:rsidRPr="00E31205">
        <w:t>Patient point-of-care price vs total economic cost</w:t>
      </w:r>
    </w:p>
    <w:p w14:paraId="4FDDB5C4" w14:textId="77777777" w:rsidR="00E31205" w:rsidRPr="00E31205" w:rsidRDefault="00E31205" w:rsidP="00E31205">
      <w:pPr>
        <w:rPr>
          <w:b/>
          <w:bCs/>
        </w:rPr>
      </w:pPr>
      <w:r w:rsidRPr="00E31205">
        <w:rPr>
          <w:b/>
          <w:bCs/>
        </w:rPr>
        <w:t>43. Mature Annual Cost by Category</w:t>
      </w:r>
    </w:p>
    <w:p w14:paraId="0793110D" w14:textId="77777777" w:rsidR="00E31205" w:rsidRPr="00E31205" w:rsidRDefault="00E31205" w:rsidP="00E31205">
      <w:r w:rsidRPr="00E31205">
        <w:t>Final categories:</w:t>
      </w:r>
    </w:p>
    <w:p w14:paraId="3001C1F7" w14:textId="77777777" w:rsidR="00E31205" w:rsidRPr="00E31205" w:rsidRDefault="00E31205" w:rsidP="00E31205">
      <w:pPr>
        <w:numPr>
          <w:ilvl w:val="0"/>
          <w:numId w:val="49"/>
        </w:numPr>
      </w:pPr>
      <w:r w:rsidRPr="00E31205">
        <w:t>hospital/facility/emergency readiness;</w:t>
      </w:r>
    </w:p>
    <w:p w14:paraId="4E7AFAF2" w14:textId="77777777" w:rsidR="00E31205" w:rsidRPr="00E31205" w:rsidRDefault="00E31205" w:rsidP="00E31205">
      <w:pPr>
        <w:numPr>
          <w:ilvl w:val="0"/>
          <w:numId w:val="49"/>
        </w:numPr>
      </w:pPr>
      <w:r w:rsidRPr="00E31205">
        <w:t>physicians/specialists/clinical services;</w:t>
      </w:r>
    </w:p>
    <w:p w14:paraId="5EF9E410" w14:textId="77777777" w:rsidR="00E31205" w:rsidRPr="00E31205" w:rsidRDefault="00E31205" w:rsidP="00E31205">
      <w:pPr>
        <w:numPr>
          <w:ilvl w:val="0"/>
          <w:numId w:val="49"/>
        </w:numPr>
      </w:pPr>
      <w:r w:rsidRPr="00E31205">
        <w:t>four-unit diagnostic-treatment network;</w:t>
      </w:r>
    </w:p>
    <w:p w14:paraId="33AF24F6" w14:textId="77777777" w:rsidR="00E31205" w:rsidRPr="00E31205" w:rsidRDefault="00E31205" w:rsidP="00E31205">
      <w:pPr>
        <w:numPr>
          <w:ilvl w:val="0"/>
          <w:numId w:val="49"/>
        </w:numPr>
      </w:pPr>
      <w:r w:rsidRPr="00E31205">
        <w:t>long-term care;</w:t>
      </w:r>
    </w:p>
    <w:p w14:paraId="6129C177" w14:textId="77777777" w:rsidR="00E31205" w:rsidRPr="00E31205" w:rsidRDefault="00E31205" w:rsidP="00E31205">
      <w:pPr>
        <w:numPr>
          <w:ilvl w:val="0"/>
          <w:numId w:val="49"/>
        </w:numPr>
      </w:pPr>
      <w:r w:rsidRPr="00E31205">
        <w:t>drugs/pharmacy/public manufacturing;</w:t>
      </w:r>
    </w:p>
    <w:p w14:paraId="19EFD2BE" w14:textId="77777777" w:rsidR="00E31205" w:rsidRPr="00E31205" w:rsidRDefault="00E31205" w:rsidP="00E31205">
      <w:pPr>
        <w:numPr>
          <w:ilvl w:val="0"/>
          <w:numId w:val="49"/>
        </w:numPr>
      </w:pPr>
      <w:r w:rsidRPr="00E31205">
        <w:t>devices/labs/diagnostics;</w:t>
      </w:r>
    </w:p>
    <w:p w14:paraId="207474B4" w14:textId="77777777" w:rsidR="00E31205" w:rsidRPr="00E31205" w:rsidRDefault="00E31205" w:rsidP="00E31205">
      <w:pPr>
        <w:numPr>
          <w:ilvl w:val="0"/>
          <w:numId w:val="49"/>
        </w:numPr>
      </w:pPr>
      <w:r w:rsidRPr="00E31205">
        <w:t>behavioral health/SUD;</w:t>
      </w:r>
    </w:p>
    <w:p w14:paraId="2EADE147" w14:textId="77777777" w:rsidR="00E31205" w:rsidRPr="00E31205" w:rsidRDefault="00E31205" w:rsidP="00E31205">
      <w:pPr>
        <w:numPr>
          <w:ilvl w:val="0"/>
          <w:numId w:val="49"/>
        </w:numPr>
      </w:pPr>
      <w:r w:rsidRPr="00E31205">
        <w:t>dental/vision/hearing;</w:t>
      </w:r>
    </w:p>
    <w:p w14:paraId="5FA829FF" w14:textId="77777777" w:rsidR="00E31205" w:rsidRPr="00E31205" w:rsidRDefault="00E31205" w:rsidP="00E31205">
      <w:pPr>
        <w:numPr>
          <w:ilvl w:val="0"/>
          <w:numId w:val="49"/>
        </w:numPr>
      </w:pPr>
      <w:r w:rsidRPr="00E31205">
        <w:t>EMS/transport;</w:t>
      </w:r>
    </w:p>
    <w:p w14:paraId="5160073C" w14:textId="77777777" w:rsidR="00E31205" w:rsidRPr="00E31205" w:rsidRDefault="00E31205" w:rsidP="00E31205">
      <w:pPr>
        <w:numPr>
          <w:ilvl w:val="0"/>
          <w:numId w:val="49"/>
        </w:numPr>
      </w:pPr>
      <w:r w:rsidRPr="00E31205">
        <w:t>public health/prevention/social supports;</w:t>
      </w:r>
    </w:p>
    <w:p w14:paraId="6C025C57" w14:textId="77777777" w:rsidR="00E31205" w:rsidRPr="00E31205" w:rsidRDefault="00E31205" w:rsidP="00E31205">
      <w:pPr>
        <w:numPr>
          <w:ilvl w:val="0"/>
          <w:numId w:val="49"/>
        </w:numPr>
      </w:pPr>
      <w:r w:rsidRPr="00E31205">
        <w:t>records/info/cyber/AI;</w:t>
      </w:r>
    </w:p>
    <w:p w14:paraId="319D63C0" w14:textId="77777777" w:rsidR="00E31205" w:rsidRPr="00E31205" w:rsidRDefault="00E31205" w:rsidP="00E31205">
      <w:pPr>
        <w:numPr>
          <w:ilvl w:val="0"/>
          <w:numId w:val="49"/>
        </w:numPr>
      </w:pPr>
      <w:r w:rsidRPr="00E31205">
        <w:t>governance/claims/appeals/safety/adaptation;</w:t>
      </w:r>
    </w:p>
    <w:p w14:paraId="7E08972F" w14:textId="77777777" w:rsidR="00E31205" w:rsidRPr="00E31205" w:rsidRDefault="00E31205" w:rsidP="00E31205">
      <w:pPr>
        <w:numPr>
          <w:ilvl w:val="0"/>
          <w:numId w:val="49"/>
        </w:numPr>
      </w:pPr>
      <w:r w:rsidRPr="00E31205">
        <w:t>biomedical innovation/R&amp;D;</w:t>
      </w:r>
    </w:p>
    <w:p w14:paraId="2A9CEF7F" w14:textId="77777777" w:rsidR="00E31205" w:rsidRPr="00E31205" w:rsidRDefault="00E31205" w:rsidP="00E31205">
      <w:pPr>
        <w:numPr>
          <w:ilvl w:val="0"/>
          <w:numId w:val="49"/>
        </w:numPr>
      </w:pPr>
      <w:r w:rsidRPr="00E31205">
        <w:t>professional education/workforce.</w:t>
      </w:r>
    </w:p>
    <w:p w14:paraId="619C93B5" w14:textId="77777777" w:rsidR="00E31205" w:rsidRPr="00E31205" w:rsidRDefault="00E31205" w:rsidP="00E31205">
      <w:pPr>
        <w:rPr>
          <w:b/>
          <w:bCs/>
        </w:rPr>
      </w:pPr>
      <w:r w:rsidRPr="00E31205">
        <w:rPr>
          <w:b/>
          <w:bCs/>
        </w:rPr>
        <w:t>44. Transition and Implementation Cost</w:t>
      </w:r>
    </w:p>
    <w:p w14:paraId="4EDB65EA" w14:textId="77777777" w:rsidR="00E31205" w:rsidRPr="00E31205" w:rsidRDefault="00E31205" w:rsidP="00E31205">
      <w:pPr>
        <w:numPr>
          <w:ilvl w:val="0"/>
          <w:numId w:val="50"/>
        </w:numPr>
      </w:pPr>
      <w:r w:rsidRPr="00E31205">
        <w:t>unit buildout;</w:t>
      </w:r>
    </w:p>
    <w:p w14:paraId="51E18FB5" w14:textId="77777777" w:rsidR="00E31205" w:rsidRPr="00E31205" w:rsidRDefault="00E31205" w:rsidP="00E31205">
      <w:pPr>
        <w:numPr>
          <w:ilvl w:val="0"/>
          <w:numId w:val="50"/>
        </w:numPr>
      </w:pPr>
      <w:r w:rsidRPr="00E31205">
        <w:lastRenderedPageBreak/>
        <w:t>information mesh;</w:t>
      </w:r>
    </w:p>
    <w:p w14:paraId="5552FA74" w14:textId="77777777" w:rsidR="00E31205" w:rsidRPr="00E31205" w:rsidRDefault="00E31205" w:rsidP="00E31205">
      <w:pPr>
        <w:numPr>
          <w:ilvl w:val="0"/>
          <w:numId w:val="50"/>
        </w:numPr>
      </w:pPr>
      <w:r w:rsidRPr="00E31205">
        <w:t>public manufacturing;</w:t>
      </w:r>
    </w:p>
    <w:p w14:paraId="6B5F1CF7" w14:textId="77777777" w:rsidR="00E31205" w:rsidRPr="00E31205" w:rsidRDefault="00E31205" w:rsidP="00E31205">
      <w:pPr>
        <w:numPr>
          <w:ilvl w:val="0"/>
          <w:numId w:val="50"/>
        </w:numPr>
      </w:pPr>
      <w:r w:rsidRPr="00E31205">
        <w:t>hospital stabilization;</w:t>
      </w:r>
    </w:p>
    <w:p w14:paraId="3AE70DFE" w14:textId="77777777" w:rsidR="00E31205" w:rsidRPr="00E31205" w:rsidRDefault="00E31205" w:rsidP="00E31205">
      <w:pPr>
        <w:numPr>
          <w:ilvl w:val="0"/>
          <w:numId w:val="50"/>
        </w:numPr>
      </w:pPr>
      <w:r w:rsidRPr="00E31205">
        <w:t>provider liquidity;</w:t>
      </w:r>
    </w:p>
    <w:p w14:paraId="4D10903B" w14:textId="77777777" w:rsidR="00E31205" w:rsidRPr="00E31205" w:rsidRDefault="00E31205" w:rsidP="00E31205">
      <w:pPr>
        <w:numPr>
          <w:ilvl w:val="0"/>
          <w:numId w:val="50"/>
        </w:numPr>
      </w:pPr>
      <w:r w:rsidRPr="00E31205">
        <w:t>workforce transition;</w:t>
      </w:r>
    </w:p>
    <w:p w14:paraId="0F7A01CD" w14:textId="77777777" w:rsidR="00E31205" w:rsidRPr="00E31205" w:rsidRDefault="00E31205" w:rsidP="00E31205">
      <w:pPr>
        <w:numPr>
          <w:ilvl w:val="0"/>
          <w:numId w:val="50"/>
        </w:numPr>
      </w:pPr>
      <w:r w:rsidRPr="00E31205">
        <w:t>education expansion;</w:t>
      </w:r>
    </w:p>
    <w:p w14:paraId="56A3CB32" w14:textId="77777777" w:rsidR="00E31205" w:rsidRPr="00E31205" w:rsidRDefault="00E31205" w:rsidP="00E31205">
      <w:pPr>
        <w:numPr>
          <w:ilvl w:val="0"/>
          <w:numId w:val="50"/>
        </w:numPr>
      </w:pPr>
      <w:r w:rsidRPr="00E31205">
        <w:t>state compacts;</w:t>
      </w:r>
    </w:p>
    <w:p w14:paraId="64B72011" w14:textId="77777777" w:rsidR="00E31205" w:rsidRPr="00E31205" w:rsidRDefault="00E31205" w:rsidP="00E31205">
      <w:pPr>
        <w:numPr>
          <w:ilvl w:val="0"/>
          <w:numId w:val="50"/>
        </w:numPr>
      </w:pPr>
      <w:r w:rsidRPr="00E31205">
        <w:t>tribal/rural transition;</w:t>
      </w:r>
    </w:p>
    <w:p w14:paraId="60562363" w14:textId="77777777" w:rsidR="00E31205" w:rsidRPr="00E31205" w:rsidRDefault="00E31205" w:rsidP="00E31205">
      <w:pPr>
        <w:numPr>
          <w:ilvl w:val="0"/>
          <w:numId w:val="50"/>
        </w:numPr>
      </w:pPr>
      <w:r w:rsidRPr="00E31205">
        <w:t>pharmacy continuity;</w:t>
      </w:r>
    </w:p>
    <w:p w14:paraId="6398666D" w14:textId="77777777" w:rsidR="00E31205" w:rsidRPr="00E31205" w:rsidRDefault="00E31205" w:rsidP="00E31205">
      <w:pPr>
        <w:numPr>
          <w:ilvl w:val="0"/>
          <w:numId w:val="50"/>
        </w:numPr>
      </w:pPr>
      <w:r w:rsidRPr="00E31205">
        <w:t>legacy payer wind-down;</w:t>
      </w:r>
    </w:p>
    <w:p w14:paraId="689E5F27" w14:textId="77777777" w:rsidR="00E31205" w:rsidRPr="00E31205" w:rsidRDefault="00E31205" w:rsidP="00E31205">
      <w:pPr>
        <w:numPr>
          <w:ilvl w:val="0"/>
          <w:numId w:val="50"/>
        </w:numPr>
      </w:pPr>
      <w:r w:rsidRPr="00E31205">
        <w:t>legitimacy/safety startup;</w:t>
      </w:r>
    </w:p>
    <w:p w14:paraId="1EB5492A" w14:textId="77777777" w:rsidR="00E31205" w:rsidRPr="00E31205" w:rsidRDefault="00E31205" w:rsidP="00E31205">
      <w:pPr>
        <w:numPr>
          <w:ilvl w:val="0"/>
          <w:numId w:val="50"/>
        </w:numPr>
      </w:pPr>
      <w:r w:rsidRPr="00E31205">
        <w:t>adaptation startup.</w:t>
      </w:r>
    </w:p>
    <w:p w14:paraId="2BC49C9C" w14:textId="77777777" w:rsidR="00E31205" w:rsidRPr="00E31205" w:rsidRDefault="00E31205" w:rsidP="00E31205">
      <w:pPr>
        <w:rPr>
          <w:b/>
          <w:bCs/>
        </w:rPr>
      </w:pPr>
      <w:r w:rsidRPr="00E31205">
        <w:rPr>
          <w:b/>
          <w:bCs/>
        </w:rPr>
        <w:t>45. Financing Model</w:t>
      </w:r>
    </w:p>
    <w:p w14:paraId="30B8EA09" w14:textId="77777777" w:rsidR="00E31205" w:rsidRPr="00E31205" w:rsidRDefault="00E31205" w:rsidP="00E31205">
      <w:pPr>
        <w:numPr>
          <w:ilvl w:val="0"/>
          <w:numId w:val="51"/>
        </w:numPr>
      </w:pPr>
      <w:r w:rsidRPr="00E31205">
        <w:t>redirected federal spending;</w:t>
      </w:r>
    </w:p>
    <w:p w14:paraId="40F71B2F" w14:textId="77777777" w:rsidR="00E31205" w:rsidRPr="00E31205" w:rsidRDefault="00E31205" w:rsidP="00E31205">
      <w:pPr>
        <w:numPr>
          <w:ilvl w:val="0"/>
          <w:numId w:val="51"/>
        </w:numPr>
      </w:pPr>
      <w:r w:rsidRPr="00E31205">
        <w:t>state/local maintenance;</w:t>
      </w:r>
    </w:p>
    <w:p w14:paraId="62DAB197" w14:textId="77777777" w:rsidR="00E31205" w:rsidRPr="00E31205" w:rsidRDefault="00E31205" w:rsidP="00E31205">
      <w:pPr>
        <w:numPr>
          <w:ilvl w:val="0"/>
          <w:numId w:val="51"/>
        </w:numPr>
      </w:pPr>
      <w:r w:rsidRPr="00E31205">
        <w:t>employer health contribution;</w:t>
      </w:r>
    </w:p>
    <w:p w14:paraId="7ADBCDAF" w14:textId="77777777" w:rsidR="00E31205" w:rsidRPr="00E31205" w:rsidRDefault="00E31205" w:rsidP="00E31205">
      <w:pPr>
        <w:numPr>
          <w:ilvl w:val="0"/>
          <w:numId w:val="51"/>
        </w:numPr>
      </w:pPr>
      <w:r w:rsidRPr="00E31205">
        <w:t>extreme-wealth financing;</w:t>
      </w:r>
    </w:p>
    <w:p w14:paraId="5D6EBEFD" w14:textId="77777777" w:rsidR="00E31205" w:rsidRPr="00E31205" w:rsidRDefault="00E31205" w:rsidP="00E31205">
      <w:pPr>
        <w:numPr>
          <w:ilvl w:val="0"/>
          <w:numId w:val="51"/>
        </w:numPr>
      </w:pPr>
      <w:r w:rsidRPr="00E31205">
        <w:t>high-income/capital-income taxes;</w:t>
      </w:r>
    </w:p>
    <w:p w14:paraId="7CA1D908" w14:textId="77777777" w:rsidR="00E31205" w:rsidRPr="00E31205" w:rsidRDefault="00E31205" w:rsidP="00E31205">
      <w:pPr>
        <w:numPr>
          <w:ilvl w:val="0"/>
          <w:numId w:val="51"/>
        </w:numPr>
      </w:pPr>
      <w:r w:rsidRPr="00E31205">
        <w:t>health-sector rent taxes;</w:t>
      </w:r>
    </w:p>
    <w:p w14:paraId="6810020A" w14:textId="77777777" w:rsidR="00E31205" w:rsidRPr="00E31205" w:rsidRDefault="00E31205" w:rsidP="00E31205">
      <w:pPr>
        <w:numPr>
          <w:ilvl w:val="0"/>
          <w:numId w:val="51"/>
        </w:numPr>
      </w:pPr>
      <w:r w:rsidRPr="00E31205">
        <w:t>residual broad backstop;</w:t>
      </w:r>
    </w:p>
    <w:p w14:paraId="492B1678" w14:textId="77777777" w:rsidR="00E31205" w:rsidRPr="00E31205" w:rsidRDefault="00E31205" w:rsidP="00E31205">
      <w:pPr>
        <w:numPr>
          <w:ilvl w:val="0"/>
          <w:numId w:val="51"/>
        </w:numPr>
      </w:pPr>
      <w:r w:rsidRPr="00E31205">
        <w:t>trust fund;</w:t>
      </w:r>
    </w:p>
    <w:p w14:paraId="1509D575" w14:textId="77777777" w:rsidR="00E31205" w:rsidRPr="00E31205" w:rsidRDefault="00E31205" w:rsidP="00E31205">
      <w:pPr>
        <w:numPr>
          <w:ilvl w:val="0"/>
          <w:numId w:val="51"/>
        </w:numPr>
      </w:pPr>
      <w:r w:rsidRPr="00E31205">
        <w:t>tax stabilizer;</w:t>
      </w:r>
    </w:p>
    <w:p w14:paraId="354EB781" w14:textId="77777777" w:rsidR="00E31205" w:rsidRPr="00E31205" w:rsidRDefault="00E31205" w:rsidP="00E31205">
      <w:pPr>
        <w:numPr>
          <w:ilvl w:val="0"/>
          <w:numId w:val="51"/>
        </w:numPr>
      </w:pPr>
      <w:r w:rsidRPr="00E31205">
        <w:t>ordinary taxpayer protection;</w:t>
      </w:r>
    </w:p>
    <w:p w14:paraId="27E2AD13" w14:textId="77777777" w:rsidR="00E31205" w:rsidRPr="00E31205" w:rsidRDefault="00E31205" w:rsidP="00E31205">
      <w:pPr>
        <w:numPr>
          <w:ilvl w:val="0"/>
          <w:numId w:val="51"/>
        </w:numPr>
      </w:pPr>
      <w:r w:rsidRPr="00E31205">
        <w:t>employer wage-pass-through.</w:t>
      </w:r>
    </w:p>
    <w:p w14:paraId="3E168A3E" w14:textId="77777777" w:rsidR="00E31205" w:rsidRPr="00E31205" w:rsidRDefault="00E31205" w:rsidP="00E31205">
      <w:pPr>
        <w:rPr>
          <w:b/>
          <w:bCs/>
        </w:rPr>
      </w:pPr>
      <w:r w:rsidRPr="00E31205">
        <w:rPr>
          <w:b/>
          <w:bCs/>
        </w:rPr>
        <w:t>46. Fiscal Sustainability and Reserve Model</w:t>
      </w:r>
    </w:p>
    <w:p w14:paraId="01C24C49" w14:textId="77777777" w:rsidR="00E31205" w:rsidRPr="00E31205" w:rsidRDefault="00E31205" w:rsidP="00E31205">
      <w:pPr>
        <w:numPr>
          <w:ilvl w:val="0"/>
          <w:numId w:val="52"/>
        </w:numPr>
      </w:pPr>
      <w:r w:rsidRPr="00E31205">
        <w:t>operating stabilization;</w:t>
      </w:r>
    </w:p>
    <w:p w14:paraId="15F5453E" w14:textId="77777777" w:rsidR="00E31205" w:rsidRPr="00E31205" w:rsidRDefault="00E31205" w:rsidP="00E31205">
      <w:pPr>
        <w:numPr>
          <w:ilvl w:val="0"/>
          <w:numId w:val="52"/>
        </w:numPr>
      </w:pPr>
      <w:r w:rsidRPr="00E31205">
        <w:lastRenderedPageBreak/>
        <w:t>shock reserve;</w:t>
      </w:r>
    </w:p>
    <w:p w14:paraId="7D6E2241" w14:textId="77777777" w:rsidR="00E31205" w:rsidRPr="00E31205" w:rsidRDefault="00E31205" w:rsidP="00E31205">
      <w:pPr>
        <w:numPr>
          <w:ilvl w:val="0"/>
          <w:numId w:val="52"/>
        </w:numPr>
      </w:pPr>
      <w:r w:rsidRPr="00E31205">
        <w:t>permanent endowment;</w:t>
      </w:r>
    </w:p>
    <w:p w14:paraId="05251A71" w14:textId="77777777" w:rsidR="00E31205" w:rsidRPr="00E31205" w:rsidRDefault="00E31205" w:rsidP="00E31205">
      <w:pPr>
        <w:numPr>
          <w:ilvl w:val="0"/>
          <w:numId w:val="52"/>
        </w:numPr>
      </w:pPr>
      <w:r w:rsidRPr="00E31205">
        <w:t>revenue volatility;</w:t>
      </w:r>
    </w:p>
    <w:p w14:paraId="7B741A38" w14:textId="77777777" w:rsidR="00E31205" w:rsidRPr="00E31205" w:rsidRDefault="00E31205" w:rsidP="00E31205">
      <w:pPr>
        <w:numPr>
          <w:ilvl w:val="0"/>
          <w:numId w:val="52"/>
        </w:numPr>
      </w:pPr>
      <w:r w:rsidRPr="00E31205">
        <w:t>reserve drawdown;</w:t>
      </w:r>
    </w:p>
    <w:p w14:paraId="301EC6E3" w14:textId="77777777" w:rsidR="00E31205" w:rsidRPr="00E31205" w:rsidRDefault="00E31205" w:rsidP="00E31205">
      <w:pPr>
        <w:numPr>
          <w:ilvl w:val="0"/>
          <w:numId w:val="52"/>
        </w:numPr>
      </w:pPr>
      <w:r w:rsidRPr="00E31205">
        <w:t>reserve replenishment;</w:t>
      </w:r>
    </w:p>
    <w:p w14:paraId="27C0C5B6" w14:textId="77777777" w:rsidR="00E31205" w:rsidRPr="00E31205" w:rsidRDefault="00E31205" w:rsidP="00E31205">
      <w:pPr>
        <w:numPr>
          <w:ilvl w:val="0"/>
          <w:numId w:val="52"/>
        </w:numPr>
      </w:pPr>
      <w:r w:rsidRPr="00E31205">
        <w:t>stress scenarios;</w:t>
      </w:r>
    </w:p>
    <w:p w14:paraId="296DA964" w14:textId="77777777" w:rsidR="00E31205" w:rsidRPr="00E31205" w:rsidRDefault="00E31205" w:rsidP="00E31205">
      <w:pPr>
        <w:numPr>
          <w:ilvl w:val="0"/>
          <w:numId w:val="52"/>
        </w:numPr>
      </w:pPr>
      <w:r w:rsidRPr="00E31205">
        <w:t>funding triggers.</w:t>
      </w:r>
    </w:p>
    <w:p w14:paraId="6F0825BC" w14:textId="77777777" w:rsidR="00E31205" w:rsidRPr="00E31205" w:rsidRDefault="00E31205" w:rsidP="00E31205">
      <w:r w:rsidRPr="00E31205">
        <w:pict w14:anchorId="63F63E9B">
          <v:rect id="_x0000_i1164" style="width:0;height:0" o:hralign="center" o:hrstd="t" o:hr="t" fillcolor="#a0a0a0" stroked="f"/>
        </w:pict>
      </w:r>
    </w:p>
    <w:p w14:paraId="269C9748" w14:textId="77777777" w:rsidR="00E31205" w:rsidRPr="00E31205" w:rsidRDefault="00E31205" w:rsidP="00E31205">
      <w:pPr>
        <w:rPr>
          <w:b/>
          <w:bCs/>
        </w:rPr>
      </w:pPr>
      <w:r w:rsidRPr="00E31205">
        <w:rPr>
          <w:b/>
          <w:bCs/>
        </w:rPr>
        <w:t>Part IX — Legal and Governance Design</w:t>
      </w:r>
    </w:p>
    <w:p w14:paraId="606473E7" w14:textId="77777777" w:rsidR="00E31205" w:rsidRPr="00E31205" w:rsidRDefault="00E31205" w:rsidP="00E31205">
      <w:pPr>
        <w:rPr>
          <w:b/>
          <w:bCs/>
        </w:rPr>
      </w:pPr>
      <w:r w:rsidRPr="00E31205">
        <w:rPr>
          <w:b/>
          <w:bCs/>
        </w:rPr>
        <w:t>47. Statutory Architecture</w:t>
      </w:r>
    </w:p>
    <w:p w14:paraId="08BF6174" w14:textId="77777777" w:rsidR="00E31205" w:rsidRPr="00E31205" w:rsidRDefault="00E31205" w:rsidP="00E31205">
      <w:r w:rsidRPr="00E31205">
        <w:t>Titles of the enabling act:</w:t>
      </w:r>
    </w:p>
    <w:p w14:paraId="310A4E46" w14:textId="77777777" w:rsidR="00E31205" w:rsidRPr="00E31205" w:rsidRDefault="00E31205" w:rsidP="00E31205">
      <w:pPr>
        <w:numPr>
          <w:ilvl w:val="0"/>
          <w:numId w:val="53"/>
        </w:numPr>
      </w:pPr>
      <w:r w:rsidRPr="00E31205">
        <w:t>National Health Assurance Entitlement</w:t>
      </w:r>
    </w:p>
    <w:p w14:paraId="73699092" w14:textId="77777777" w:rsidR="00E31205" w:rsidRPr="00E31205" w:rsidRDefault="00E31205" w:rsidP="00E31205">
      <w:pPr>
        <w:numPr>
          <w:ilvl w:val="0"/>
          <w:numId w:val="53"/>
        </w:numPr>
      </w:pPr>
      <w:r w:rsidRPr="00E31205">
        <w:t>Financing and Trust Funds</w:t>
      </w:r>
    </w:p>
    <w:p w14:paraId="33DC1345" w14:textId="77777777" w:rsidR="00E31205" w:rsidRPr="00E31205" w:rsidRDefault="00E31205" w:rsidP="00E31205">
      <w:pPr>
        <w:numPr>
          <w:ilvl w:val="0"/>
          <w:numId w:val="53"/>
        </w:numPr>
      </w:pPr>
      <w:r w:rsidRPr="00E31205">
        <w:t>Enrollment and Public Default Coverage</w:t>
      </w:r>
    </w:p>
    <w:p w14:paraId="1CDC1D01" w14:textId="77777777" w:rsidR="00E31205" w:rsidRPr="00E31205" w:rsidRDefault="00E31205" w:rsidP="00E31205">
      <w:pPr>
        <w:numPr>
          <w:ilvl w:val="0"/>
          <w:numId w:val="53"/>
        </w:numPr>
      </w:pPr>
      <w:r w:rsidRPr="00E31205">
        <w:t>Claims, Payment, and Appeals</w:t>
      </w:r>
    </w:p>
    <w:p w14:paraId="43516829" w14:textId="77777777" w:rsidR="00E31205" w:rsidRPr="00E31205" w:rsidRDefault="00E31205" w:rsidP="00E31205">
      <w:pPr>
        <w:numPr>
          <w:ilvl w:val="0"/>
          <w:numId w:val="53"/>
        </w:numPr>
      </w:pPr>
      <w:r w:rsidRPr="00E31205">
        <w:t>Drugs, Devices, Diagnostics, and Public Manufacturing</w:t>
      </w:r>
    </w:p>
    <w:p w14:paraId="2515BA99" w14:textId="77777777" w:rsidR="00E31205" w:rsidRPr="00E31205" w:rsidRDefault="00E31205" w:rsidP="00E31205">
      <w:pPr>
        <w:numPr>
          <w:ilvl w:val="0"/>
          <w:numId w:val="53"/>
        </w:numPr>
      </w:pPr>
      <w:r w:rsidRPr="00E31205">
        <w:t>Hospitals and Public-Service Charters</w:t>
      </w:r>
    </w:p>
    <w:p w14:paraId="4DA440EB" w14:textId="77777777" w:rsidR="00E31205" w:rsidRPr="00E31205" w:rsidRDefault="00E31205" w:rsidP="00E31205">
      <w:pPr>
        <w:numPr>
          <w:ilvl w:val="0"/>
          <w:numId w:val="53"/>
        </w:numPr>
      </w:pPr>
      <w:r w:rsidRPr="00E31205">
        <w:t>Workforce, Education, Compensation, and Scope</w:t>
      </w:r>
    </w:p>
    <w:p w14:paraId="315B6032" w14:textId="77777777" w:rsidR="00E31205" w:rsidRPr="00E31205" w:rsidRDefault="00E31205" w:rsidP="00E31205">
      <w:pPr>
        <w:numPr>
          <w:ilvl w:val="0"/>
          <w:numId w:val="53"/>
        </w:numPr>
      </w:pPr>
      <w:r w:rsidRPr="00E31205">
        <w:t>Long-Term Care, Behavioral Health, DVH, EMS</w:t>
      </w:r>
    </w:p>
    <w:p w14:paraId="19863C6D" w14:textId="77777777" w:rsidR="00E31205" w:rsidRPr="00E31205" w:rsidRDefault="00E31205" w:rsidP="00E31205">
      <w:pPr>
        <w:numPr>
          <w:ilvl w:val="0"/>
          <w:numId w:val="53"/>
        </w:numPr>
      </w:pPr>
      <w:r w:rsidRPr="00E31205">
        <w:t>Records, Data Rights, Cybersecurity, and AI</w:t>
      </w:r>
    </w:p>
    <w:p w14:paraId="4DC8E868" w14:textId="77777777" w:rsidR="00E31205" w:rsidRPr="00E31205" w:rsidRDefault="00E31205" w:rsidP="00E31205">
      <w:pPr>
        <w:numPr>
          <w:ilvl w:val="0"/>
          <w:numId w:val="53"/>
        </w:numPr>
      </w:pPr>
      <w:r w:rsidRPr="00E31205">
        <w:t>Public Health and Prevention</w:t>
      </w:r>
    </w:p>
    <w:p w14:paraId="2F88AA36" w14:textId="77777777" w:rsidR="00E31205" w:rsidRPr="00E31205" w:rsidRDefault="00E31205" w:rsidP="00E31205">
      <w:pPr>
        <w:numPr>
          <w:ilvl w:val="0"/>
          <w:numId w:val="53"/>
        </w:numPr>
      </w:pPr>
      <w:r w:rsidRPr="00E31205">
        <w:t>Biomedical Innovation</w:t>
      </w:r>
    </w:p>
    <w:p w14:paraId="28F69796" w14:textId="77777777" w:rsidR="00E31205" w:rsidRPr="00E31205" w:rsidRDefault="00E31205" w:rsidP="00E31205">
      <w:pPr>
        <w:numPr>
          <w:ilvl w:val="0"/>
          <w:numId w:val="53"/>
        </w:numPr>
      </w:pPr>
      <w:r w:rsidRPr="00E31205">
        <w:t>Fraud, Abuse, and Anti-Extraction</w:t>
      </w:r>
    </w:p>
    <w:p w14:paraId="1722114A" w14:textId="77777777" w:rsidR="00E31205" w:rsidRPr="00E31205" w:rsidRDefault="00E31205" w:rsidP="00E31205">
      <w:pPr>
        <w:numPr>
          <w:ilvl w:val="0"/>
          <w:numId w:val="53"/>
        </w:numPr>
      </w:pPr>
      <w:r w:rsidRPr="00E31205">
        <w:t>State, Regional, and Tribal Transition</w:t>
      </w:r>
    </w:p>
    <w:p w14:paraId="10FDF56A" w14:textId="77777777" w:rsidR="00E31205" w:rsidRPr="00E31205" w:rsidRDefault="00E31205" w:rsidP="00E31205">
      <w:pPr>
        <w:numPr>
          <w:ilvl w:val="0"/>
          <w:numId w:val="53"/>
        </w:numPr>
      </w:pPr>
      <w:r w:rsidRPr="00E31205">
        <w:t>Tax and Wealth Financing</w:t>
      </w:r>
    </w:p>
    <w:p w14:paraId="79BC9974" w14:textId="77777777" w:rsidR="00E31205" w:rsidRPr="00E31205" w:rsidRDefault="00E31205" w:rsidP="00E31205">
      <w:pPr>
        <w:numPr>
          <w:ilvl w:val="0"/>
          <w:numId w:val="53"/>
        </w:numPr>
      </w:pPr>
      <w:r w:rsidRPr="00E31205">
        <w:t>Transition Protection</w:t>
      </w:r>
    </w:p>
    <w:p w14:paraId="5357EEF3" w14:textId="77777777" w:rsidR="00E31205" w:rsidRPr="00E31205" w:rsidRDefault="00E31205" w:rsidP="00E31205">
      <w:pPr>
        <w:numPr>
          <w:ilvl w:val="0"/>
          <w:numId w:val="53"/>
        </w:numPr>
      </w:pPr>
      <w:r w:rsidRPr="00E31205">
        <w:lastRenderedPageBreak/>
        <w:t>Legitimacy and Safety</w:t>
      </w:r>
    </w:p>
    <w:p w14:paraId="6F76CB33" w14:textId="77777777" w:rsidR="00E31205" w:rsidRPr="00E31205" w:rsidRDefault="00E31205" w:rsidP="00E31205">
      <w:pPr>
        <w:numPr>
          <w:ilvl w:val="0"/>
          <w:numId w:val="53"/>
        </w:numPr>
      </w:pPr>
      <w:r w:rsidRPr="00E31205">
        <w:t>Anti-Impoundment and Continuity</w:t>
      </w:r>
    </w:p>
    <w:p w14:paraId="3B5E4516" w14:textId="77777777" w:rsidR="00E31205" w:rsidRPr="00E31205" w:rsidRDefault="00E31205" w:rsidP="00E31205">
      <w:pPr>
        <w:numPr>
          <w:ilvl w:val="0"/>
          <w:numId w:val="53"/>
        </w:numPr>
      </w:pPr>
      <w:r w:rsidRPr="00E31205">
        <w:t>Adaptation, Scorekeeping, and Repair</w:t>
      </w:r>
    </w:p>
    <w:p w14:paraId="2A8D23A7" w14:textId="77777777" w:rsidR="00E31205" w:rsidRPr="00E31205" w:rsidRDefault="00E31205" w:rsidP="00E31205">
      <w:pPr>
        <w:numPr>
          <w:ilvl w:val="0"/>
          <w:numId w:val="53"/>
        </w:numPr>
      </w:pPr>
      <w:r w:rsidRPr="00E31205">
        <w:t>Conforming Amendments</w:t>
      </w:r>
    </w:p>
    <w:p w14:paraId="039D7C2A" w14:textId="77777777" w:rsidR="00E31205" w:rsidRPr="00E31205" w:rsidRDefault="00E31205" w:rsidP="00E31205">
      <w:pPr>
        <w:rPr>
          <w:b/>
          <w:bCs/>
        </w:rPr>
      </w:pPr>
      <w:r w:rsidRPr="00E31205">
        <w:rPr>
          <w:b/>
          <w:bCs/>
        </w:rPr>
        <w:t>48. Federal Conforming Changes</w:t>
      </w:r>
    </w:p>
    <w:p w14:paraId="4BB0F71A" w14:textId="77777777" w:rsidR="00E31205" w:rsidRPr="00E31205" w:rsidRDefault="00E31205" w:rsidP="00E31205">
      <w:pPr>
        <w:numPr>
          <w:ilvl w:val="0"/>
          <w:numId w:val="54"/>
        </w:numPr>
      </w:pPr>
      <w:r w:rsidRPr="00E31205">
        <w:t>Medicare</w:t>
      </w:r>
    </w:p>
    <w:p w14:paraId="5F0481DA" w14:textId="77777777" w:rsidR="00E31205" w:rsidRPr="00E31205" w:rsidRDefault="00E31205" w:rsidP="00E31205">
      <w:pPr>
        <w:numPr>
          <w:ilvl w:val="0"/>
          <w:numId w:val="54"/>
        </w:numPr>
      </w:pPr>
      <w:r w:rsidRPr="00E31205">
        <w:t>Medicaid</w:t>
      </w:r>
    </w:p>
    <w:p w14:paraId="4AF66721" w14:textId="77777777" w:rsidR="00E31205" w:rsidRPr="00E31205" w:rsidRDefault="00E31205" w:rsidP="00E31205">
      <w:pPr>
        <w:numPr>
          <w:ilvl w:val="0"/>
          <w:numId w:val="54"/>
        </w:numPr>
      </w:pPr>
      <w:r w:rsidRPr="00E31205">
        <w:t>CHIP</w:t>
      </w:r>
    </w:p>
    <w:p w14:paraId="69DF3C25" w14:textId="77777777" w:rsidR="00E31205" w:rsidRPr="00E31205" w:rsidRDefault="00E31205" w:rsidP="00E31205">
      <w:pPr>
        <w:numPr>
          <w:ilvl w:val="0"/>
          <w:numId w:val="54"/>
        </w:numPr>
      </w:pPr>
      <w:r w:rsidRPr="00E31205">
        <w:t>ACA</w:t>
      </w:r>
    </w:p>
    <w:p w14:paraId="34134B82" w14:textId="77777777" w:rsidR="00E31205" w:rsidRPr="00E31205" w:rsidRDefault="00E31205" w:rsidP="00E31205">
      <w:pPr>
        <w:numPr>
          <w:ilvl w:val="0"/>
          <w:numId w:val="54"/>
        </w:numPr>
      </w:pPr>
      <w:r w:rsidRPr="00E31205">
        <w:t>ERISA</w:t>
      </w:r>
    </w:p>
    <w:p w14:paraId="63447B90" w14:textId="77777777" w:rsidR="00E31205" w:rsidRPr="00E31205" w:rsidRDefault="00E31205" w:rsidP="00E31205">
      <w:pPr>
        <w:numPr>
          <w:ilvl w:val="0"/>
          <w:numId w:val="54"/>
        </w:numPr>
      </w:pPr>
      <w:r w:rsidRPr="00E31205">
        <w:t>McCarran-Ferguson</w:t>
      </w:r>
    </w:p>
    <w:p w14:paraId="55452C23" w14:textId="77777777" w:rsidR="00E31205" w:rsidRPr="00E31205" w:rsidRDefault="00E31205" w:rsidP="00E31205">
      <w:pPr>
        <w:numPr>
          <w:ilvl w:val="0"/>
          <w:numId w:val="54"/>
        </w:numPr>
      </w:pPr>
      <w:r w:rsidRPr="00E31205">
        <w:t>Internal Revenue Code</w:t>
      </w:r>
    </w:p>
    <w:p w14:paraId="59BB18F9" w14:textId="77777777" w:rsidR="00E31205" w:rsidRPr="00E31205" w:rsidRDefault="00E31205" w:rsidP="00E31205">
      <w:pPr>
        <w:numPr>
          <w:ilvl w:val="0"/>
          <w:numId w:val="54"/>
        </w:numPr>
      </w:pPr>
      <w:r w:rsidRPr="00E31205">
        <w:t>FDCA</w:t>
      </w:r>
    </w:p>
    <w:p w14:paraId="79B9F5A0" w14:textId="77777777" w:rsidR="00E31205" w:rsidRPr="00E31205" w:rsidRDefault="00E31205" w:rsidP="00E31205">
      <w:pPr>
        <w:numPr>
          <w:ilvl w:val="0"/>
          <w:numId w:val="54"/>
        </w:numPr>
      </w:pPr>
      <w:r w:rsidRPr="00E31205">
        <w:t>Patent law</w:t>
      </w:r>
    </w:p>
    <w:p w14:paraId="6E10EDEA" w14:textId="77777777" w:rsidR="00E31205" w:rsidRPr="00E31205" w:rsidRDefault="00E31205" w:rsidP="00E31205">
      <w:pPr>
        <w:numPr>
          <w:ilvl w:val="0"/>
          <w:numId w:val="54"/>
        </w:numPr>
      </w:pPr>
      <w:r w:rsidRPr="00E31205">
        <w:t>Hatch-Waxman/Bayh-Dole/BPCIA/Orphan Drug</w:t>
      </w:r>
    </w:p>
    <w:p w14:paraId="1A840E57" w14:textId="77777777" w:rsidR="00E31205" w:rsidRPr="00E31205" w:rsidRDefault="00E31205" w:rsidP="00E31205">
      <w:pPr>
        <w:numPr>
          <w:ilvl w:val="0"/>
          <w:numId w:val="54"/>
        </w:numPr>
      </w:pPr>
      <w:r w:rsidRPr="00E31205">
        <w:t>Controlled Substances Act</w:t>
      </w:r>
    </w:p>
    <w:p w14:paraId="5726DB79" w14:textId="77777777" w:rsidR="00E31205" w:rsidRPr="00E31205" w:rsidRDefault="00E31205" w:rsidP="00E31205">
      <w:pPr>
        <w:numPr>
          <w:ilvl w:val="0"/>
          <w:numId w:val="54"/>
        </w:numPr>
      </w:pPr>
      <w:r w:rsidRPr="00E31205">
        <w:t>HIPAA/HITECH/21st Cures/42 CFR Part 2</w:t>
      </w:r>
    </w:p>
    <w:p w14:paraId="08BE8FD2" w14:textId="77777777" w:rsidR="00E31205" w:rsidRPr="00E31205" w:rsidRDefault="00E31205" w:rsidP="00E31205">
      <w:pPr>
        <w:numPr>
          <w:ilvl w:val="0"/>
          <w:numId w:val="54"/>
        </w:numPr>
      </w:pPr>
      <w:r w:rsidRPr="00E31205">
        <w:t>Anti-Kickback/Stark/False Claims</w:t>
      </w:r>
    </w:p>
    <w:p w14:paraId="11A01D1F" w14:textId="77777777" w:rsidR="00E31205" w:rsidRPr="00E31205" w:rsidRDefault="00E31205" w:rsidP="00E31205">
      <w:pPr>
        <w:numPr>
          <w:ilvl w:val="0"/>
          <w:numId w:val="54"/>
        </w:numPr>
      </w:pPr>
      <w:r w:rsidRPr="00E31205">
        <w:t>Public Health Service Act</w:t>
      </w:r>
    </w:p>
    <w:p w14:paraId="4689D9B8" w14:textId="77777777" w:rsidR="00E31205" w:rsidRPr="00E31205" w:rsidRDefault="00E31205" w:rsidP="00E31205">
      <w:pPr>
        <w:numPr>
          <w:ilvl w:val="0"/>
          <w:numId w:val="54"/>
        </w:numPr>
      </w:pPr>
      <w:r w:rsidRPr="00E31205">
        <w:t>FEHBA</w:t>
      </w:r>
    </w:p>
    <w:p w14:paraId="31724F2C" w14:textId="77777777" w:rsidR="00E31205" w:rsidRPr="00E31205" w:rsidRDefault="00E31205" w:rsidP="00E31205">
      <w:pPr>
        <w:numPr>
          <w:ilvl w:val="0"/>
          <w:numId w:val="54"/>
        </w:numPr>
      </w:pPr>
      <w:r w:rsidRPr="00E31205">
        <w:t>TRICARE</w:t>
      </w:r>
    </w:p>
    <w:p w14:paraId="095410F9" w14:textId="77777777" w:rsidR="00E31205" w:rsidRPr="00E31205" w:rsidRDefault="00E31205" w:rsidP="00E31205">
      <w:pPr>
        <w:numPr>
          <w:ilvl w:val="0"/>
          <w:numId w:val="54"/>
        </w:numPr>
      </w:pPr>
      <w:r w:rsidRPr="00E31205">
        <w:t>VA</w:t>
      </w:r>
    </w:p>
    <w:p w14:paraId="791BC698" w14:textId="77777777" w:rsidR="00E31205" w:rsidRPr="00E31205" w:rsidRDefault="00E31205" w:rsidP="00E31205">
      <w:pPr>
        <w:numPr>
          <w:ilvl w:val="0"/>
          <w:numId w:val="54"/>
        </w:numPr>
      </w:pPr>
      <w:r w:rsidRPr="00E31205">
        <w:t>IHS</w:t>
      </w:r>
    </w:p>
    <w:p w14:paraId="399EA084" w14:textId="77777777" w:rsidR="00E31205" w:rsidRPr="00E31205" w:rsidRDefault="00E31205" w:rsidP="00E31205">
      <w:pPr>
        <w:numPr>
          <w:ilvl w:val="0"/>
          <w:numId w:val="54"/>
        </w:numPr>
      </w:pPr>
      <w:r w:rsidRPr="00E31205">
        <w:t>Impoundment Control Act</w:t>
      </w:r>
    </w:p>
    <w:p w14:paraId="1580C5FE" w14:textId="77777777" w:rsidR="00E31205" w:rsidRPr="00E31205" w:rsidRDefault="00E31205" w:rsidP="00E31205">
      <w:pPr>
        <w:numPr>
          <w:ilvl w:val="0"/>
          <w:numId w:val="54"/>
        </w:numPr>
      </w:pPr>
      <w:r w:rsidRPr="00E31205">
        <w:t>APA</w:t>
      </w:r>
    </w:p>
    <w:p w14:paraId="0838532E" w14:textId="77777777" w:rsidR="00E31205" w:rsidRPr="00E31205" w:rsidRDefault="00E31205" w:rsidP="00E31205">
      <w:pPr>
        <w:numPr>
          <w:ilvl w:val="0"/>
          <w:numId w:val="54"/>
        </w:numPr>
      </w:pPr>
      <w:r w:rsidRPr="00E31205">
        <w:t>antitrust/corporate/nonprofit hospital rules</w:t>
      </w:r>
    </w:p>
    <w:p w14:paraId="73DBBE23" w14:textId="77777777" w:rsidR="00E31205" w:rsidRPr="00E31205" w:rsidRDefault="00E31205" w:rsidP="00E31205">
      <w:pPr>
        <w:rPr>
          <w:b/>
          <w:bCs/>
        </w:rPr>
      </w:pPr>
      <w:r w:rsidRPr="00E31205">
        <w:rPr>
          <w:b/>
          <w:bCs/>
        </w:rPr>
        <w:lastRenderedPageBreak/>
        <w:t>49. State, Regional, and Tribal Legal Architecture</w:t>
      </w:r>
    </w:p>
    <w:p w14:paraId="501A27EB" w14:textId="77777777" w:rsidR="00E31205" w:rsidRPr="00E31205" w:rsidRDefault="00E31205" w:rsidP="00E31205">
      <w:pPr>
        <w:numPr>
          <w:ilvl w:val="0"/>
          <w:numId w:val="55"/>
        </w:numPr>
      </w:pPr>
      <w:r w:rsidRPr="00E31205">
        <w:t>state insurance codes;</w:t>
      </w:r>
    </w:p>
    <w:p w14:paraId="167A4F18" w14:textId="77777777" w:rsidR="00E31205" w:rsidRPr="00E31205" w:rsidRDefault="00E31205" w:rsidP="00E31205">
      <w:pPr>
        <w:numPr>
          <w:ilvl w:val="0"/>
          <w:numId w:val="55"/>
        </w:numPr>
      </w:pPr>
      <w:r w:rsidRPr="00E31205">
        <w:t>Medicaid agencies;</w:t>
      </w:r>
    </w:p>
    <w:p w14:paraId="6D3914B2" w14:textId="77777777" w:rsidR="00E31205" w:rsidRPr="00E31205" w:rsidRDefault="00E31205" w:rsidP="00E31205">
      <w:pPr>
        <w:numPr>
          <w:ilvl w:val="0"/>
          <w:numId w:val="55"/>
        </w:numPr>
      </w:pPr>
      <w:r w:rsidRPr="00E31205">
        <w:t>scope-of-practice laws;</w:t>
      </w:r>
    </w:p>
    <w:p w14:paraId="41DBEDB8" w14:textId="77777777" w:rsidR="00E31205" w:rsidRPr="00E31205" w:rsidRDefault="00E31205" w:rsidP="00E31205">
      <w:pPr>
        <w:numPr>
          <w:ilvl w:val="0"/>
          <w:numId w:val="55"/>
        </w:numPr>
      </w:pPr>
      <w:r w:rsidRPr="00E31205">
        <w:t>CON laws;</w:t>
      </w:r>
    </w:p>
    <w:p w14:paraId="2D3B8BD4" w14:textId="77777777" w:rsidR="00E31205" w:rsidRPr="00E31205" w:rsidRDefault="00E31205" w:rsidP="00E31205">
      <w:pPr>
        <w:numPr>
          <w:ilvl w:val="0"/>
          <w:numId w:val="55"/>
        </w:numPr>
      </w:pPr>
      <w:r w:rsidRPr="00E31205">
        <w:t>hospital licensing;</w:t>
      </w:r>
    </w:p>
    <w:p w14:paraId="607011A4" w14:textId="77777777" w:rsidR="00E31205" w:rsidRPr="00E31205" w:rsidRDefault="00E31205" w:rsidP="00E31205">
      <w:pPr>
        <w:numPr>
          <w:ilvl w:val="0"/>
          <w:numId w:val="55"/>
        </w:numPr>
      </w:pPr>
      <w:r w:rsidRPr="00E31205">
        <w:t>pharmacy laws;</w:t>
      </w:r>
    </w:p>
    <w:p w14:paraId="4661A14F" w14:textId="77777777" w:rsidR="00E31205" w:rsidRPr="00E31205" w:rsidRDefault="00E31205" w:rsidP="00E31205">
      <w:pPr>
        <w:numPr>
          <w:ilvl w:val="0"/>
          <w:numId w:val="55"/>
        </w:numPr>
      </w:pPr>
      <w:r w:rsidRPr="00E31205">
        <w:t>EMS laws;</w:t>
      </w:r>
    </w:p>
    <w:p w14:paraId="2A7640A6" w14:textId="77777777" w:rsidR="00E31205" w:rsidRPr="00E31205" w:rsidRDefault="00E31205" w:rsidP="00E31205">
      <w:pPr>
        <w:numPr>
          <w:ilvl w:val="0"/>
          <w:numId w:val="55"/>
        </w:numPr>
      </w:pPr>
      <w:r w:rsidRPr="00E31205">
        <w:t>LTC laws;</w:t>
      </w:r>
    </w:p>
    <w:p w14:paraId="159AD7D4" w14:textId="77777777" w:rsidR="00E31205" w:rsidRPr="00E31205" w:rsidRDefault="00E31205" w:rsidP="00E31205">
      <w:pPr>
        <w:numPr>
          <w:ilvl w:val="0"/>
          <w:numId w:val="55"/>
        </w:numPr>
      </w:pPr>
      <w:r w:rsidRPr="00E31205">
        <w:t>medical debt;</w:t>
      </w:r>
    </w:p>
    <w:p w14:paraId="7056AA58" w14:textId="77777777" w:rsidR="00E31205" w:rsidRPr="00E31205" w:rsidRDefault="00E31205" w:rsidP="00E31205">
      <w:pPr>
        <w:numPr>
          <w:ilvl w:val="0"/>
          <w:numId w:val="55"/>
        </w:numPr>
      </w:pPr>
      <w:r w:rsidRPr="00E31205">
        <w:t>malpractice/tort interaction;</w:t>
      </w:r>
    </w:p>
    <w:p w14:paraId="47D1D300" w14:textId="77777777" w:rsidR="00E31205" w:rsidRPr="00E31205" w:rsidRDefault="00E31205" w:rsidP="00E31205">
      <w:pPr>
        <w:numPr>
          <w:ilvl w:val="0"/>
          <w:numId w:val="55"/>
        </w:numPr>
      </w:pPr>
      <w:r w:rsidRPr="00E31205">
        <w:t>state compacts;</w:t>
      </w:r>
    </w:p>
    <w:p w14:paraId="57988988" w14:textId="77777777" w:rsidR="00E31205" w:rsidRPr="00E31205" w:rsidRDefault="00E31205" w:rsidP="00E31205">
      <w:pPr>
        <w:numPr>
          <w:ilvl w:val="0"/>
          <w:numId w:val="55"/>
        </w:numPr>
      </w:pPr>
      <w:r w:rsidRPr="00E31205">
        <w:t>tribal compacts;</w:t>
      </w:r>
    </w:p>
    <w:p w14:paraId="11E0FAC7" w14:textId="77777777" w:rsidR="00E31205" w:rsidRPr="00E31205" w:rsidRDefault="00E31205" w:rsidP="00E31205">
      <w:pPr>
        <w:numPr>
          <w:ilvl w:val="0"/>
          <w:numId w:val="55"/>
        </w:numPr>
      </w:pPr>
      <w:r w:rsidRPr="00E31205">
        <w:t>federal fallback authority.</w:t>
      </w:r>
    </w:p>
    <w:p w14:paraId="7F016BFF" w14:textId="77777777" w:rsidR="00E31205" w:rsidRPr="00E31205" w:rsidRDefault="00E31205" w:rsidP="00E31205">
      <w:pPr>
        <w:rPr>
          <w:b/>
          <w:bCs/>
        </w:rPr>
      </w:pPr>
      <w:r w:rsidRPr="00E31205">
        <w:rPr>
          <w:b/>
          <w:bCs/>
        </w:rPr>
        <w:t>50. Executive-Branch Hardening</w:t>
      </w:r>
    </w:p>
    <w:p w14:paraId="74990F51" w14:textId="77777777" w:rsidR="00E31205" w:rsidRPr="00E31205" w:rsidRDefault="00E31205" w:rsidP="00E31205">
      <w:pPr>
        <w:numPr>
          <w:ilvl w:val="0"/>
          <w:numId w:val="56"/>
        </w:numPr>
      </w:pPr>
      <w:r w:rsidRPr="00E31205">
        <w:t>mandatory appropriations;</w:t>
      </w:r>
    </w:p>
    <w:p w14:paraId="2EED9608" w14:textId="77777777" w:rsidR="00E31205" w:rsidRPr="00E31205" w:rsidRDefault="00E31205" w:rsidP="00E31205">
      <w:pPr>
        <w:numPr>
          <w:ilvl w:val="0"/>
          <w:numId w:val="56"/>
        </w:numPr>
      </w:pPr>
      <w:r w:rsidRPr="00E31205">
        <w:t>deemed apportionment;</w:t>
      </w:r>
    </w:p>
    <w:p w14:paraId="6BA17144" w14:textId="77777777" w:rsidR="00E31205" w:rsidRPr="00E31205" w:rsidRDefault="00E31205" w:rsidP="00E31205">
      <w:pPr>
        <w:numPr>
          <w:ilvl w:val="0"/>
          <w:numId w:val="56"/>
        </w:numPr>
      </w:pPr>
      <w:r w:rsidRPr="00E31205">
        <w:t>direct Treasury payment;</w:t>
      </w:r>
    </w:p>
    <w:p w14:paraId="2B833F08" w14:textId="77777777" w:rsidR="00E31205" w:rsidRPr="00E31205" w:rsidRDefault="00E31205" w:rsidP="00E31205">
      <w:pPr>
        <w:numPr>
          <w:ilvl w:val="0"/>
          <w:numId w:val="56"/>
        </w:numPr>
      </w:pPr>
      <w:r w:rsidRPr="00E31205">
        <w:t>staffing floors;</w:t>
      </w:r>
    </w:p>
    <w:p w14:paraId="6515DD29" w14:textId="77777777" w:rsidR="00E31205" w:rsidRPr="00E31205" w:rsidRDefault="00E31205" w:rsidP="00E31205">
      <w:pPr>
        <w:numPr>
          <w:ilvl w:val="0"/>
          <w:numId w:val="56"/>
        </w:numPr>
      </w:pPr>
      <w:r w:rsidRPr="00E31205">
        <w:t>vacancy-proof governance;</w:t>
      </w:r>
    </w:p>
    <w:p w14:paraId="12D26422" w14:textId="77777777" w:rsidR="00E31205" w:rsidRPr="00E31205" w:rsidRDefault="00E31205" w:rsidP="00E31205">
      <w:pPr>
        <w:numPr>
          <w:ilvl w:val="0"/>
          <w:numId w:val="56"/>
        </w:numPr>
      </w:pPr>
      <w:r w:rsidRPr="00E31205">
        <w:t>default rules;</w:t>
      </w:r>
    </w:p>
    <w:p w14:paraId="2C5837F5" w14:textId="77777777" w:rsidR="00E31205" w:rsidRPr="00E31205" w:rsidRDefault="00E31205" w:rsidP="00E31205">
      <w:pPr>
        <w:numPr>
          <w:ilvl w:val="0"/>
          <w:numId w:val="56"/>
        </w:numPr>
      </w:pPr>
      <w:r w:rsidRPr="00E31205">
        <w:t>regional fallback;</w:t>
      </w:r>
    </w:p>
    <w:p w14:paraId="4F67700B" w14:textId="77777777" w:rsidR="00E31205" w:rsidRPr="00E31205" w:rsidRDefault="00E31205" w:rsidP="00E31205">
      <w:pPr>
        <w:numPr>
          <w:ilvl w:val="0"/>
          <w:numId w:val="56"/>
        </w:numPr>
      </w:pPr>
      <w:r w:rsidRPr="00E31205">
        <w:t>data escrow;</w:t>
      </w:r>
    </w:p>
    <w:p w14:paraId="4E423F1F" w14:textId="77777777" w:rsidR="00E31205" w:rsidRPr="00E31205" w:rsidRDefault="00E31205" w:rsidP="00E31205">
      <w:pPr>
        <w:numPr>
          <w:ilvl w:val="0"/>
          <w:numId w:val="56"/>
        </w:numPr>
      </w:pPr>
      <w:r w:rsidRPr="00E31205">
        <w:t>continuity contracts;</w:t>
      </w:r>
    </w:p>
    <w:p w14:paraId="5E7C5C08" w14:textId="77777777" w:rsidR="00E31205" w:rsidRPr="00E31205" w:rsidRDefault="00E31205" w:rsidP="00E31205">
      <w:pPr>
        <w:numPr>
          <w:ilvl w:val="0"/>
          <w:numId w:val="56"/>
        </w:numPr>
      </w:pPr>
      <w:r w:rsidRPr="00E31205">
        <w:t>Article I remedies;</w:t>
      </w:r>
    </w:p>
    <w:p w14:paraId="63E37B97" w14:textId="77777777" w:rsidR="00E31205" w:rsidRPr="00E31205" w:rsidRDefault="00E31205" w:rsidP="00E31205">
      <w:pPr>
        <w:numPr>
          <w:ilvl w:val="0"/>
          <w:numId w:val="56"/>
        </w:numPr>
      </w:pPr>
      <w:r w:rsidRPr="00E31205">
        <w:t>CHAO;</w:t>
      </w:r>
    </w:p>
    <w:p w14:paraId="29094425" w14:textId="77777777" w:rsidR="00E31205" w:rsidRPr="00E31205" w:rsidRDefault="00E31205" w:rsidP="00E31205">
      <w:pPr>
        <w:numPr>
          <w:ilvl w:val="0"/>
          <w:numId w:val="56"/>
        </w:numPr>
      </w:pPr>
      <w:r w:rsidRPr="00E31205">
        <w:lastRenderedPageBreak/>
        <w:t>anti-impoundment trigger.</w:t>
      </w:r>
    </w:p>
    <w:p w14:paraId="638815AF" w14:textId="77777777" w:rsidR="00E31205" w:rsidRPr="00E31205" w:rsidRDefault="00E31205" w:rsidP="00E31205">
      <w:pPr>
        <w:rPr>
          <w:b/>
          <w:bCs/>
        </w:rPr>
      </w:pPr>
      <w:r w:rsidRPr="00E31205">
        <w:rPr>
          <w:b/>
          <w:bCs/>
        </w:rPr>
        <w:t>51. Legal Contingency and Fallback Matrix</w:t>
      </w:r>
    </w:p>
    <w:p w14:paraId="76B4B708" w14:textId="77777777" w:rsidR="00E31205" w:rsidRPr="00E31205" w:rsidRDefault="00E31205" w:rsidP="00E31205">
      <w:r w:rsidRPr="00E31205">
        <w:t>Fallbacks for:</w:t>
      </w:r>
    </w:p>
    <w:p w14:paraId="0DDEB3A8" w14:textId="77777777" w:rsidR="00E31205" w:rsidRPr="00E31205" w:rsidRDefault="00E31205" w:rsidP="00E31205">
      <w:pPr>
        <w:numPr>
          <w:ilvl w:val="0"/>
          <w:numId w:val="57"/>
        </w:numPr>
      </w:pPr>
      <w:r w:rsidRPr="00E31205">
        <w:t>wealth tax;</w:t>
      </w:r>
    </w:p>
    <w:p w14:paraId="339EF05A" w14:textId="77777777" w:rsidR="00E31205" w:rsidRPr="00E31205" w:rsidRDefault="00E31205" w:rsidP="00E31205">
      <w:pPr>
        <w:numPr>
          <w:ilvl w:val="0"/>
          <w:numId w:val="57"/>
        </w:numPr>
      </w:pPr>
      <w:r w:rsidRPr="00E31205">
        <w:t>mark-to-market taxation;</w:t>
      </w:r>
    </w:p>
    <w:p w14:paraId="737768A3" w14:textId="77777777" w:rsidR="00E31205" w:rsidRPr="00E31205" w:rsidRDefault="00E31205" w:rsidP="00E31205">
      <w:pPr>
        <w:numPr>
          <w:ilvl w:val="0"/>
          <w:numId w:val="57"/>
        </w:numPr>
      </w:pPr>
      <w:r w:rsidRPr="00E31205">
        <w:t>preemption;</w:t>
      </w:r>
    </w:p>
    <w:p w14:paraId="46F61B0B" w14:textId="77777777" w:rsidR="00E31205" w:rsidRPr="00E31205" w:rsidRDefault="00E31205" w:rsidP="00E31205">
      <w:pPr>
        <w:numPr>
          <w:ilvl w:val="0"/>
          <w:numId w:val="57"/>
        </w:numPr>
      </w:pPr>
      <w:r w:rsidRPr="00E31205">
        <w:t>OMB bypass;</w:t>
      </w:r>
    </w:p>
    <w:p w14:paraId="6A784923" w14:textId="77777777" w:rsidR="00E31205" w:rsidRPr="00E31205" w:rsidRDefault="00E31205" w:rsidP="00E31205">
      <w:pPr>
        <w:numPr>
          <w:ilvl w:val="0"/>
          <w:numId w:val="57"/>
        </w:numPr>
      </w:pPr>
      <w:r w:rsidRPr="00E31205">
        <w:t>Article I court jurisdiction;</w:t>
      </w:r>
    </w:p>
    <w:p w14:paraId="239AC33F" w14:textId="77777777" w:rsidR="00E31205" w:rsidRPr="00E31205" w:rsidRDefault="00E31205" w:rsidP="00E31205">
      <w:pPr>
        <w:numPr>
          <w:ilvl w:val="0"/>
          <w:numId w:val="57"/>
        </w:numPr>
      </w:pPr>
      <w:r w:rsidRPr="00E31205">
        <w:t>patent/public licensing;</w:t>
      </w:r>
    </w:p>
    <w:p w14:paraId="03410136" w14:textId="77777777" w:rsidR="00E31205" w:rsidRPr="00E31205" w:rsidRDefault="00E31205" w:rsidP="00E31205">
      <w:pPr>
        <w:numPr>
          <w:ilvl w:val="0"/>
          <w:numId w:val="57"/>
        </w:numPr>
      </w:pPr>
      <w:r w:rsidRPr="00E31205">
        <w:t>national identifier;</w:t>
      </w:r>
    </w:p>
    <w:p w14:paraId="6FD8265E" w14:textId="77777777" w:rsidR="00E31205" w:rsidRPr="00E31205" w:rsidRDefault="00E31205" w:rsidP="00E31205">
      <w:pPr>
        <w:numPr>
          <w:ilvl w:val="0"/>
          <w:numId w:val="57"/>
        </w:numPr>
      </w:pPr>
      <w:r w:rsidRPr="00E31205">
        <w:t>data sharing;</w:t>
      </w:r>
    </w:p>
    <w:p w14:paraId="5244D55E" w14:textId="77777777" w:rsidR="00E31205" w:rsidRPr="00E31205" w:rsidRDefault="00E31205" w:rsidP="00E31205">
      <w:pPr>
        <w:numPr>
          <w:ilvl w:val="0"/>
          <w:numId w:val="57"/>
        </w:numPr>
      </w:pPr>
      <w:r w:rsidRPr="00E31205">
        <w:t>anti-extraction restrictions;</w:t>
      </w:r>
    </w:p>
    <w:p w14:paraId="35BA533C" w14:textId="77777777" w:rsidR="00E31205" w:rsidRPr="00E31205" w:rsidRDefault="00E31205" w:rsidP="00E31205">
      <w:pPr>
        <w:numPr>
          <w:ilvl w:val="0"/>
          <w:numId w:val="57"/>
        </w:numPr>
      </w:pPr>
      <w:r w:rsidRPr="00E31205">
        <w:t>employer wage-pass-through;</w:t>
      </w:r>
    </w:p>
    <w:p w14:paraId="481807B4" w14:textId="77777777" w:rsidR="00E31205" w:rsidRPr="00E31205" w:rsidRDefault="00E31205" w:rsidP="00E31205">
      <w:pPr>
        <w:numPr>
          <w:ilvl w:val="0"/>
          <w:numId w:val="57"/>
        </w:numPr>
      </w:pPr>
      <w:r w:rsidRPr="00E31205">
        <w:t>state compact mandate.</w:t>
      </w:r>
    </w:p>
    <w:p w14:paraId="5CEC553D" w14:textId="77777777" w:rsidR="00E31205" w:rsidRPr="00E31205" w:rsidRDefault="00E31205" w:rsidP="00E31205">
      <w:r w:rsidRPr="00E31205">
        <w:pict w14:anchorId="78CCBC20">
          <v:rect id="_x0000_i1165" style="width:0;height:0" o:hralign="center" o:hrstd="t" o:hr="t" fillcolor="#a0a0a0" stroked="f"/>
        </w:pict>
      </w:r>
    </w:p>
    <w:p w14:paraId="718EDE9F" w14:textId="77777777" w:rsidR="00E31205" w:rsidRPr="00E31205" w:rsidRDefault="00E31205" w:rsidP="00E31205">
      <w:pPr>
        <w:rPr>
          <w:b/>
          <w:bCs/>
        </w:rPr>
      </w:pPr>
      <w:r w:rsidRPr="00E31205">
        <w:rPr>
          <w:b/>
          <w:bCs/>
        </w:rPr>
        <w:t>Part X — Risk and Failure Modes</w:t>
      </w:r>
    </w:p>
    <w:p w14:paraId="10FF7552" w14:textId="77777777" w:rsidR="00E31205" w:rsidRPr="00E31205" w:rsidRDefault="00E31205" w:rsidP="00E31205">
      <w:pPr>
        <w:rPr>
          <w:b/>
          <w:bCs/>
        </w:rPr>
      </w:pPr>
      <w:r w:rsidRPr="00E31205">
        <w:rPr>
          <w:b/>
          <w:bCs/>
        </w:rPr>
        <w:t>52. Risk Register</w:t>
      </w:r>
    </w:p>
    <w:p w14:paraId="3344927F" w14:textId="77777777" w:rsidR="00E31205" w:rsidRPr="00E31205" w:rsidRDefault="00E31205" w:rsidP="00E31205">
      <w:r w:rsidRPr="00E31205">
        <w:t>Risk categories:</w:t>
      </w:r>
    </w:p>
    <w:p w14:paraId="68B4E574" w14:textId="77777777" w:rsidR="00E31205" w:rsidRPr="00E31205" w:rsidRDefault="00E31205" w:rsidP="00E31205">
      <w:pPr>
        <w:numPr>
          <w:ilvl w:val="0"/>
          <w:numId w:val="58"/>
        </w:numPr>
      </w:pPr>
      <w:r w:rsidRPr="00E31205">
        <w:t>fiscal;</w:t>
      </w:r>
    </w:p>
    <w:p w14:paraId="7ED392BD" w14:textId="77777777" w:rsidR="00E31205" w:rsidRPr="00E31205" w:rsidRDefault="00E31205" w:rsidP="00E31205">
      <w:pPr>
        <w:numPr>
          <w:ilvl w:val="0"/>
          <w:numId w:val="58"/>
        </w:numPr>
      </w:pPr>
      <w:r w:rsidRPr="00E31205">
        <w:t>operational;</w:t>
      </w:r>
    </w:p>
    <w:p w14:paraId="15B169AE" w14:textId="77777777" w:rsidR="00E31205" w:rsidRPr="00E31205" w:rsidRDefault="00E31205" w:rsidP="00E31205">
      <w:pPr>
        <w:numPr>
          <w:ilvl w:val="0"/>
          <w:numId w:val="58"/>
        </w:numPr>
      </w:pPr>
      <w:r w:rsidRPr="00E31205">
        <w:t>clinical;</w:t>
      </w:r>
    </w:p>
    <w:p w14:paraId="522FE5FE" w14:textId="77777777" w:rsidR="00E31205" w:rsidRPr="00E31205" w:rsidRDefault="00E31205" w:rsidP="00E31205">
      <w:pPr>
        <w:numPr>
          <w:ilvl w:val="0"/>
          <w:numId w:val="58"/>
        </w:numPr>
      </w:pPr>
      <w:r w:rsidRPr="00E31205">
        <w:t>workforce;</w:t>
      </w:r>
    </w:p>
    <w:p w14:paraId="12971A71" w14:textId="77777777" w:rsidR="00E31205" w:rsidRPr="00E31205" w:rsidRDefault="00E31205" w:rsidP="00E31205">
      <w:pPr>
        <w:numPr>
          <w:ilvl w:val="0"/>
          <w:numId w:val="58"/>
        </w:numPr>
      </w:pPr>
      <w:r w:rsidRPr="00E31205">
        <w:t>legal;</w:t>
      </w:r>
    </w:p>
    <w:p w14:paraId="49DE1A5F" w14:textId="77777777" w:rsidR="00E31205" w:rsidRPr="00E31205" w:rsidRDefault="00E31205" w:rsidP="00E31205">
      <w:pPr>
        <w:numPr>
          <w:ilvl w:val="0"/>
          <w:numId w:val="58"/>
        </w:numPr>
      </w:pPr>
      <w:r w:rsidRPr="00E31205">
        <w:t>political;</w:t>
      </w:r>
    </w:p>
    <w:p w14:paraId="68A686A0" w14:textId="77777777" w:rsidR="00E31205" w:rsidRPr="00E31205" w:rsidRDefault="00E31205" w:rsidP="00E31205">
      <w:pPr>
        <w:numPr>
          <w:ilvl w:val="0"/>
          <w:numId w:val="58"/>
        </w:numPr>
      </w:pPr>
      <w:r w:rsidRPr="00E31205">
        <w:t>cyber;</w:t>
      </w:r>
    </w:p>
    <w:p w14:paraId="57879957" w14:textId="77777777" w:rsidR="00E31205" w:rsidRPr="00E31205" w:rsidRDefault="00E31205" w:rsidP="00E31205">
      <w:pPr>
        <w:numPr>
          <w:ilvl w:val="0"/>
          <w:numId w:val="58"/>
        </w:numPr>
      </w:pPr>
      <w:r w:rsidRPr="00E31205">
        <w:t>AI;</w:t>
      </w:r>
    </w:p>
    <w:p w14:paraId="08128A0E" w14:textId="77777777" w:rsidR="00E31205" w:rsidRPr="00E31205" w:rsidRDefault="00E31205" w:rsidP="00E31205">
      <w:pPr>
        <w:numPr>
          <w:ilvl w:val="0"/>
          <w:numId w:val="58"/>
        </w:numPr>
      </w:pPr>
      <w:r w:rsidRPr="00E31205">
        <w:lastRenderedPageBreak/>
        <w:t>hospital;</w:t>
      </w:r>
    </w:p>
    <w:p w14:paraId="4A4700B2" w14:textId="77777777" w:rsidR="00E31205" w:rsidRPr="00E31205" w:rsidRDefault="00E31205" w:rsidP="00E31205">
      <w:pPr>
        <w:numPr>
          <w:ilvl w:val="0"/>
          <w:numId w:val="58"/>
        </w:numPr>
      </w:pPr>
      <w:r w:rsidRPr="00E31205">
        <w:t>pharmacy;</w:t>
      </w:r>
    </w:p>
    <w:p w14:paraId="20F27CB1" w14:textId="77777777" w:rsidR="00E31205" w:rsidRPr="00E31205" w:rsidRDefault="00E31205" w:rsidP="00E31205">
      <w:pPr>
        <w:numPr>
          <w:ilvl w:val="0"/>
          <w:numId w:val="58"/>
        </w:numPr>
      </w:pPr>
      <w:r w:rsidRPr="00E31205">
        <w:t>drug supply;</w:t>
      </w:r>
    </w:p>
    <w:p w14:paraId="11A6457B" w14:textId="77777777" w:rsidR="00E31205" w:rsidRPr="00E31205" w:rsidRDefault="00E31205" w:rsidP="00E31205">
      <w:pPr>
        <w:numPr>
          <w:ilvl w:val="0"/>
          <w:numId w:val="58"/>
        </w:numPr>
      </w:pPr>
      <w:r w:rsidRPr="00E31205">
        <w:t>specialist capacity;</w:t>
      </w:r>
    </w:p>
    <w:p w14:paraId="32C4357C" w14:textId="77777777" w:rsidR="00E31205" w:rsidRPr="00E31205" w:rsidRDefault="00E31205" w:rsidP="00E31205">
      <w:pPr>
        <w:numPr>
          <w:ilvl w:val="0"/>
          <w:numId w:val="58"/>
        </w:numPr>
      </w:pPr>
      <w:r w:rsidRPr="00E31205">
        <w:t>unit network;</w:t>
      </w:r>
    </w:p>
    <w:p w14:paraId="2C44998F" w14:textId="77777777" w:rsidR="00E31205" w:rsidRPr="00E31205" w:rsidRDefault="00E31205" w:rsidP="00E31205">
      <w:pPr>
        <w:numPr>
          <w:ilvl w:val="0"/>
          <w:numId w:val="58"/>
        </w:numPr>
      </w:pPr>
      <w:r w:rsidRPr="00E31205">
        <w:t>state resistance;</w:t>
      </w:r>
    </w:p>
    <w:p w14:paraId="5EC3CFAD" w14:textId="77777777" w:rsidR="00E31205" w:rsidRPr="00E31205" w:rsidRDefault="00E31205" w:rsidP="00E31205">
      <w:pPr>
        <w:numPr>
          <w:ilvl w:val="0"/>
          <w:numId w:val="58"/>
        </w:numPr>
      </w:pPr>
      <w:r w:rsidRPr="00E31205">
        <w:t>tribal governance;</w:t>
      </w:r>
    </w:p>
    <w:p w14:paraId="1902F9B0" w14:textId="77777777" w:rsidR="00E31205" w:rsidRPr="00E31205" w:rsidRDefault="00E31205" w:rsidP="00E31205">
      <w:pPr>
        <w:numPr>
          <w:ilvl w:val="0"/>
          <w:numId w:val="58"/>
        </w:numPr>
      </w:pPr>
      <w:r w:rsidRPr="00E31205">
        <w:t>public trust;</w:t>
      </w:r>
    </w:p>
    <w:p w14:paraId="2231A69D" w14:textId="77777777" w:rsidR="00E31205" w:rsidRPr="00E31205" w:rsidRDefault="00E31205" w:rsidP="00E31205">
      <w:pPr>
        <w:numPr>
          <w:ilvl w:val="0"/>
          <w:numId w:val="58"/>
        </w:numPr>
      </w:pPr>
      <w:r w:rsidRPr="00E31205">
        <w:t>transition unemployment;</w:t>
      </w:r>
    </w:p>
    <w:p w14:paraId="65D1880F" w14:textId="77777777" w:rsidR="00E31205" w:rsidRPr="00E31205" w:rsidRDefault="00E31205" w:rsidP="00E31205">
      <w:pPr>
        <w:numPr>
          <w:ilvl w:val="0"/>
          <w:numId w:val="58"/>
        </w:numPr>
      </w:pPr>
      <w:r w:rsidRPr="00E31205">
        <w:t>data migration.</w:t>
      </w:r>
    </w:p>
    <w:p w14:paraId="325D9C0A" w14:textId="77777777" w:rsidR="00E31205" w:rsidRPr="00E31205" w:rsidRDefault="00E31205" w:rsidP="00E31205">
      <w:pPr>
        <w:rPr>
          <w:b/>
          <w:bCs/>
        </w:rPr>
      </w:pPr>
      <w:r w:rsidRPr="00E31205">
        <w:rPr>
          <w:b/>
          <w:bCs/>
        </w:rPr>
        <w:t>53. Failure-Mode and Effects Analysis</w:t>
      </w:r>
    </w:p>
    <w:p w14:paraId="4C37F763" w14:textId="77777777" w:rsidR="00E31205" w:rsidRPr="00E31205" w:rsidRDefault="00E31205" w:rsidP="00E31205">
      <w:r w:rsidRPr="00E31205">
        <w:t>For each failure mode:</w:t>
      </w:r>
    </w:p>
    <w:p w14:paraId="1A1A5CF2" w14:textId="77777777" w:rsidR="00E31205" w:rsidRPr="00E31205" w:rsidRDefault="00E31205" w:rsidP="00E31205">
      <w:pPr>
        <w:numPr>
          <w:ilvl w:val="0"/>
          <w:numId w:val="59"/>
        </w:numPr>
      </w:pPr>
      <w:r w:rsidRPr="00E31205">
        <w:t>failure mode;</w:t>
      </w:r>
    </w:p>
    <w:p w14:paraId="006C6A70" w14:textId="77777777" w:rsidR="00E31205" w:rsidRPr="00E31205" w:rsidRDefault="00E31205" w:rsidP="00E31205">
      <w:pPr>
        <w:numPr>
          <w:ilvl w:val="0"/>
          <w:numId w:val="59"/>
        </w:numPr>
      </w:pPr>
      <w:r w:rsidRPr="00E31205">
        <w:t>cause;</w:t>
      </w:r>
    </w:p>
    <w:p w14:paraId="5A3BF8D8" w14:textId="77777777" w:rsidR="00E31205" w:rsidRPr="00E31205" w:rsidRDefault="00E31205" w:rsidP="00E31205">
      <w:pPr>
        <w:numPr>
          <w:ilvl w:val="0"/>
          <w:numId w:val="59"/>
        </w:numPr>
      </w:pPr>
      <w:r w:rsidRPr="00E31205">
        <w:t>effect;</w:t>
      </w:r>
    </w:p>
    <w:p w14:paraId="49C64C1D" w14:textId="77777777" w:rsidR="00E31205" w:rsidRPr="00E31205" w:rsidRDefault="00E31205" w:rsidP="00E31205">
      <w:pPr>
        <w:numPr>
          <w:ilvl w:val="0"/>
          <w:numId w:val="59"/>
        </w:numPr>
      </w:pPr>
      <w:r w:rsidRPr="00E31205">
        <w:t>severity;</w:t>
      </w:r>
    </w:p>
    <w:p w14:paraId="5762CB14" w14:textId="77777777" w:rsidR="00E31205" w:rsidRPr="00E31205" w:rsidRDefault="00E31205" w:rsidP="00E31205">
      <w:pPr>
        <w:numPr>
          <w:ilvl w:val="0"/>
          <w:numId w:val="59"/>
        </w:numPr>
      </w:pPr>
      <w:r w:rsidRPr="00E31205">
        <w:t>probability;</w:t>
      </w:r>
    </w:p>
    <w:p w14:paraId="0415903E" w14:textId="77777777" w:rsidR="00E31205" w:rsidRPr="00E31205" w:rsidRDefault="00E31205" w:rsidP="00E31205">
      <w:pPr>
        <w:numPr>
          <w:ilvl w:val="0"/>
          <w:numId w:val="59"/>
        </w:numPr>
      </w:pPr>
      <w:r w:rsidRPr="00E31205">
        <w:t>detectability;</w:t>
      </w:r>
    </w:p>
    <w:p w14:paraId="4A4B430F" w14:textId="77777777" w:rsidR="00E31205" w:rsidRPr="00E31205" w:rsidRDefault="00E31205" w:rsidP="00E31205">
      <w:pPr>
        <w:numPr>
          <w:ilvl w:val="0"/>
          <w:numId w:val="59"/>
        </w:numPr>
      </w:pPr>
      <w:r w:rsidRPr="00E31205">
        <w:t>early warning indicator;</w:t>
      </w:r>
    </w:p>
    <w:p w14:paraId="44587A8E" w14:textId="77777777" w:rsidR="00E31205" w:rsidRPr="00E31205" w:rsidRDefault="00E31205" w:rsidP="00E31205">
      <w:pPr>
        <w:numPr>
          <w:ilvl w:val="0"/>
          <w:numId w:val="59"/>
        </w:numPr>
      </w:pPr>
      <w:r w:rsidRPr="00E31205">
        <w:t>mitigation;</w:t>
      </w:r>
    </w:p>
    <w:p w14:paraId="116266D7" w14:textId="77777777" w:rsidR="00E31205" w:rsidRPr="00E31205" w:rsidRDefault="00E31205" w:rsidP="00E31205">
      <w:pPr>
        <w:numPr>
          <w:ilvl w:val="0"/>
          <w:numId w:val="59"/>
        </w:numPr>
      </w:pPr>
      <w:r w:rsidRPr="00E31205">
        <w:t>fallback;</w:t>
      </w:r>
    </w:p>
    <w:p w14:paraId="07100400" w14:textId="77777777" w:rsidR="00E31205" w:rsidRPr="00E31205" w:rsidRDefault="00E31205" w:rsidP="00E31205">
      <w:pPr>
        <w:numPr>
          <w:ilvl w:val="0"/>
          <w:numId w:val="59"/>
        </w:numPr>
      </w:pPr>
      <w:r w:rsidRPr="00E31205">
        <w:t>responsible owner;</w:t>
      </w:r>
    </w:p>
    <w:p w14:paraId="0C7628D4" w14:textId="77777777" w:rsidR="00E31205" w:rsidRPr="00E31205" w:rsidRDefault="00E31205" w:rsidP="00E31205">
      <w:pPr>
        <w:numPr>
          <w:ilvl w:val="0"/>
          <w:numId w:val="59"/>
        </w:numPr>
      </w:pPr>
      <w:r w:rsidRPr="00E31205">
        <w:t>recovery time objective.</w:t>
      </w:r>
    </w:p>
    <w:p w14:paraId="2C0902AA" w14:textId="77777777" w:rsidR="00E31205" w:rsidRPr="00E31205" w:rsidRDefault="00E31205" w:rsidP="00E31205">
      <w:pPr>
        <w:rPr>
          <w:b/>
          <w:bCs/>
        </w:rPr>
      </w:pPr>
      <w:r w:rsidRPr="00E31205">
        <w:rPr>
          <w:b/>
          <w:bCs/>
        </w:rPr>
        <w:t>54. Red-Team Scenarios</w:t>
      </w:r>
    </w:p>
    <w:p w14:paraId="70B80FB1" w14:textId="77777777" w:rsidR="00E31205" w:rsidRPr="00E31205" w:rsidRDefault="00E31205" w:rsidP="00E31205">
      <w:pPr>
        <w:numPr>
          <w:ilvl w:val="0"/>
          <w:numId w:val="60"/>
        </w:numPr>
      </w:pPr>
      <w:r w:rsidRPr="00E31205">
        <w:t>claims rail failure;</w:t>
      </w:r>
    </w:p>
    <w:p w14:paraId="603EF4A2" w14:textId="77777777" w:rsidR="00E31205" w:rsidRPr="00E31205" w:rsidRDefault="00E31205" w:rsidP="00E31205">
      <w:pPr>
        <w:numPr>
          <w:ilvl w:val="0"/>
          <w:numId w:val="60"/>
        </w:numPr>
      </w:pPr>
      <w:r w:rsidRPr="00E31205">
        <w:t>pharmacy outage;</w:t>
      </w:r>
    </w:p>
    <w:p w14:paraId="6A3BC417" w14:textId="77777777" w:rsidR="00E31205" w:rsidRPr="00E31205" w:rsidRDefault="00E31205" w:rsidP="00E31205">
      <w:pPr>
        <w:numPr>
          <w:ilvl w:val="0"/>
          <w:numId w:val="60"/>
        </w:numPr>
      </w:pPr>
      <w:r w:rsidRPr="00E31205">
        <w:lastRenderedPageBreak/>
        <w:t>specialist queue collapse;</w:t>
      </w:r>
    </w:p>
    <w:p w14:paraId="11DE8D03" w14:textId="77777777" w:rsidR="00E31205" w:rsidRPr="00E31205" w:rsidRDefault="00E31205" w:rsidP="00E31205">
      <w:pPr>
        <w:numPr>
          <w:ilvl w:val="0"/>
          <w:numId w:val="60"/>
        </w:numPr>
      </w:pPr>
      <w:r w:rsidRPr="00E31205">
        <w:t>hospital budget undercalibration;</w:t>
      </w:r>
    </w:p>
    <w:p w14:paraId="21D459B9" w14:textId="77777777" w:rsidR="00E31205" w:rsidRPr="00E31205" w:rsidRDefault="00E31205" w:rsidP="00E31205">
      <w:pPr>
        <w:numPr>
          <w:ilvl w:val="0"/>
          <w:numId w:val="60"/>
        </w:numPr>
      </w:pPr>
      <w:r w:rsidRPr="00E31205">
        <w:t>AI bias failure;</w:t>
      </w:r>
    </w:p>
    <w:p w14:paraId="6A82D96F" w14:textId="77777777" w:rsidR="00E31205" w:rsidRPr="00E31205" w:rsidRDefault="00E31205" w:rsidP="00E31205">
      <w:pPr>
        <w:numPr>
          <w:ilvl w:val="0"/>
          <w:numId w:val="60"/>
        </w:numPr>
      </w:pPr>
      <w:r w:rsidRPr="00E31205">
        <w:t>cybersecurity breach;</w:t>
      </w:r>
    </w:p>
    <w:p w14:paraId="38DC5F40" w14:textId="77777777" w:rsidR="00E31205" w:rsidRPr="00E31205" w:rsidRDefault="00E31205" w:rsidP="00E31205">
      <w:pPr>
        <w:numPr>
          <w:ilvl w:val="0"/>
          <w:numId w:val="60"/>
        </w:numPr>
      </w:pPr>
      <w:r w:rsidRPr="00E31205">
        <w:t>wealth-tax undercollection;</w:t>
      </w:r>
    </w:p>
    <w:p w14:paraId="793EF19D" w14:textId="77777777" w:rsidR="00E31205" w:rsidRPr="00E31205" w:rsidRDefault="00E31205" w:rsidP="00E31205">
      <w:pPr>
        <w:numPr>
          <w:ilvl w:val="0"/>
          <w:numId w:val="60"/>
        </w:numPr>
      </w:pPr>
      <w:r w:rsidRPr="00E31205">
        <w:t>state noncooperation;</w:t>
      </w:r>
    </w:p>
    <w:p w14:paraId="7EC80C4B" w14:textId="77777777" w:rsidR="00E31205" w:rsidRPr="00E31205" w:rsidRDefault="00E31205" w:rsidP="00E31205">
      <w:pPr>
        <w:numPr>
          <w:ilvl w:val="0"/>
          <w:numId w:val="60"/>
        </w:numPr>
      </w:pPr>
      <w:r w:rsidRPr="00E31205">
        <w:t>executive sabotage;</w:t>
      </w:r>
    </w:p>
    <w:p w14:paraId="5B8C879D" w14:textId="77777777" w:rsidR="00E31205" w:rsidRPr="00E31205" w:rsidRDefault="00E31205" w:rsidP="00E31205">
      <w:pPr>
        <w:numPr>
          <w:ilvl w:val="0"/>
          <w:numId w:val="60"/>
        </w:numPr>
      </w:pPr>
      <w:r w:rsidRPr="00E31205">
        <w:t>public trust collapse;</w:t>
      </w:r>
    </w:p>
    <w:p w14:paraId="393B814E" w14:textId="77777777" w:rsidR="00E31205" w:rsidRPr="00E31205" w:rsidRDefault="00E31205" w:rsidP="00E31205">
      <w:pPr>
        <w:numPr>
          <w:ilvl w:val="0"/>
          <w:numId w:val="60"/>
        </w:numPr>
      </w:pPr>
      <w:r w:rsidRPr="00E31205">
        <w:t>drug shortage;</w:t>
      </w:r>
    </w:p>
    <w:p w14:paraId="3ADC5D0F" w14:textId="77777777" w:rsidR="00E31205" w:rsidRPr="00E31205" w:rsidRDefault="00E31205" w:rsidP="00E31205">
      <w:pPr>
        <w:numPr>
          <w:ilvl w:val="0"/>
          <w:numId w:val="60"/>
        </w:numPr>
      </w:pPr>
      <w:r w:rsidRPr="00E31205">
        <w:t>pandemic surge;</w:t>
      </w:r>
    </w:p>
    <w:p w14:paraId="32EAEC7B" w14:textId="77777777" w:rsidR="00E31205" w:rsidRPr="00E31205" w:rsidRDefault="00E31205" w:rsidP="00E31205">
      <w:pPr>
        <w:numPr>
          <w:ilvl w:val="0"/>
          <w:numId w:val="60"/>
        </w:numPr>
      </w:pPr>
      <w:r w:rsidRPr="00E31205">
        <w:t>workforce burnout;</w:t>
      </w:r>
    </w:p>
    <w:p w14:paraId="797EF0F7" w14:textId="77777777" w:rsidR="00E31205" w:rsidRPr="00E31205" w:rsidRDefault="00E31205" w:rsidP="00E31205">
      <w:pPr>
        <w:numPr>
          <w:ilvl w:val="0"/>
          <w:numId w:val="60"/>
        </w:numPr>
      </w:pPr>
      <w:r w:rsidRPr="00E31205">
        <w:t>court invalidation.</w:t>
      </w:r>
    </w:p>
    <w:p w14:paraId="15EF1C1C" w14:textId="77777777" w:rsidR="00E31205" w:rsidRPr="00E31205" w:rsidRDefault="00E31205" w:rsidP="00E31205">
      <w:r w:rsidRPr="00E31205">
        <w:pict w14:anchorId="615A0ADD">
          <v:rect id="_x0000_i1166" style="width:0;height:0" o:hralign="center" o:hrstd="t" o:hr="t" fillcolor="#a0a0a0" stroked="f"/>
        </w:pict>
      </w:r>
    </w:p>
    <w:p w14:paraId="111612B3" w14:textId="77777777" w:rsidR="00E31205" w:rsidRPr="00E31205" w:rsidRDefault="00E31205" w:rsidP="00E31205">
      <w:pPr>
        <w:rPr>
          <w:b/>
          <w:bCs/>
        </w:rPr>
      </w:pPr>
      <w:r w:rsidRPr="00E31205">
        <w:rPr>
          <w:b/>
          <w:bCs/>
        </w:rPr>
        <w:t>Part XI — Simulation Specification</w:t>
      </w:r>
    </w:p>
    <w:p w14:paraId="16D81D2B" w14:textId="77777777" w:rsidR="00E31205" w:rsidRPr="00E31205" w:rsidRDefault="00E31205" w:rsidP="00E31205">
      <w:pPr>
        <w:rPr>
          <w:b/>
          <w:bCs/>
        </w:rPr>
      </w:pPr>
      <w:r w:rsidRPr="00E31205">
        <w:rPr>
          <w:b/>
          <w:bCs/>
        </w:rPr>
        <w:t>55. Simulation Objective</w:t>
      </w:r>
    </w:p>
    <w:p w14:paraId="7BE3C0AD" w14:textId="77777777" w:rsidR="00E31205" w:rsidRPr="00E31205" w:rsidRDefault="00E31205" w:rsidP="00E31205">
      <w:r w:rsidRPr="00E31205">
        <w:t>The simulation compares:</w:t>
      </w:r>
    </w:p>
    <w:p w14:paraId="6B63A6AE" w14:textId="77777777" w:rsidR="00E31205" w:rsidRPr="00E31205" w:rsidRDefault="00E31205" w:rsidP="00E31205">
      <w:r w:rsidRPr="00E31205">
        <w:t>Existing U.S. healthcare system</w:t>
      </w:r>
    </w:p>
    <w:p w14:paraId="68FE4889" w14:textId="77777777" w:rsidR="00E31205" w:rsidRPr="00E31205" w:rsidRDefault="00E31205" w:rsidP="00E31205">
      <w:r w:rsidRPr="00E31205">
        <w:t>versus</w:t>
      </w:r>
    </w:p>
    <w:p w14:paraId="7E319C30" w14:textId="77777777" w:rsidR="00E31205" w:rsidRPr="00E31205" w:rsidRDefault="00E31205" w:rsidP="00E31205">
      <w:r w:rsidRPr="00E31205">
        <w:t>National Health Assurance Framework</w:t>
      </w:r>
    </w:p>
    <w:p w14:paraId="5041D745" w14:textId="77777777" w:rsidR="00E31205" w:rsidRPr="00E31205" w:rsidRDefault="00E31205" w:rsidP="00E31205">
      <w:r w:rsidRPr="00E31205">
        <w:t>Across:</w:t>
      </w:r>
    </w:p>
    <w:p w14:paraId="08EC5965" w14:textId="77777777" w:rsidR="00E31205" w:rsidRPr="00E31205" w:rsidRDefault="00E31205" w:rsidP="00E31205">
      <w:pPr>
        <w:numPr>
          <w:ilvl w:val="0"/>
          <w:numId w:val="61"/>
        </w:numPr>
      </w:pPr>
      <w:r w:rsidRPr="00E31205">
        <w:t>cost;</w:t>
      </w:r>
    </w:p>
    <w:p w14:paraId="6E2E3DAC" w14:textId="77777777" w:rsidR="00E31205" w:rsidRPr="00E31205" w:rsidRDefault="00E31205" w:rsidP="00E31205">
      <w:pPr>
        <w:numPr>
          <w:ilvl w:val="0"/>
          <w:numId w:val="61"/>
        </w:numPr>
      </w:pPr>
      <w:r w:rsidRPr="00E31205">
        <w:t>access;</w:t>
      </w:r>
    </w:p>
    <w:p w14:paraId="7F00E259" w14:textId="77777777" w:rsidR="00E31205" w:rsidRPr="00E31205" w:rsidRDefault="00E31205" w:rsidP="00E31205">
      <w:pPr>
        <w:numPr>
          <w:ilvl w:val="0"/>
          <w:numId w:val="61"/>
        </w:numPr>
      </w:pPr>
      <w:r w:rsidRPr="00E31205">
        <w:t>safety;</w:t>
      </w:r>
    </w:p>
    <w:p w14:paraId="5FF85BB4" w14:textId="77777777" w:rsidR="00E31205" w:rsidRPr="00E31205" w:rsidRDefault="00E31205" w:rsidP="00E31205">
      <w:pPr>
        <w:numPr>
          <w:ilvl w:val="0"/>
          <w:numId w:val="61"/>
        </w:numPr>
      </w:pPr>
      <w:r w:rsidRPr="00E31205">
        <w:t>equity;</w:t>
      </w:r>
    </w:p>
    <w:p w14:paraId="55E2ED78" w14:textId="77777777" w:rsidR="00E31205" w:rsidRPr="00E31205" w:rsidRDefault="00E31205" w:rsidP="00E31205">
      <w:pPr>
        <w:numPr>
          <w:ilvl w:val="0"/>
          <w:numId w:val="61"/>
        </w:numPr>
      </w:pPr>
      <w:r w:rsidRPr="00E31205">
        <w:t>quality;</w:t>
      </w:r>
    </w:p>
    <w:p w14:paraId="7DBCEFB4" w14:textId="77777777" w:rsidR="00E31205" w:rsidRPr="00E31205" w:rsidRDefault="00E31205" w:rsidP="00E31205">
      <w:pPr>
        <w:numPr>
          <w:ilvl w:val="0"/>
          <w:numId w:val="61"/>
        </w:numPr>
      </w:pPr>
      <w:r w:rsidRPr="00E31205">
        <w:t>workforce;</w:t>
      </w:r>
    </w:p>
    <w:p w14:paraId="5444C7CC" w14:textId="77777777" w:rsidR="00E31205" w:rsidRPr="00E31205" w:rsidRDefault="00E31205" w:rsidP="00E31205">
      <w:pPr>
        <w:numPr>
          <w:ilvl w:val="0"/>
          <w:numId w:val="61"/>
        </w:numPr>
      </w:pPr>
      <w:r w:rsidRPr="00E31205">
        <w:lastRenderedPageBreak/>
        <w:t>household burden;</w:t>
      </w:r>
    </w:p>
    <w:p w14:paraId="6DB1BD3D" w14:textId="77777777" w:rsidR="00E31205" w:rsidRPr="00E31205" w:rsidRDefault="00E31205" w:rsidP="00E31205">
      <w:pPr>
        <w:numPr>
          <w:ilvl w:val="0"/>
          <w:numId w:val="61"/>
        </w:numPr>
      </w:pPr>
      <w:r w:rsidRPr="00E31205">
        <w:t>employer burden;</w:t>
      </w:r>
    </w:p>
    <w:p w14:paraId="56B5CF16" w14:textId="77777777" w:rsidR="00E31205" w:rsidRPr="00E31205" w:rsidRDefault="00E31205" w:rsidP="00E31205">
      <w:pPr>
        <w:numPr>
          <w:ilvl w:val="0"/>
          <w:numId w:val="61"/>
        </w:numPr>
      </w:pPr>
      <w:r w:rsidRPr="00E31205">
        <w:t>provider stability;</w:t>
      </w:r>
    </w:p>
    <w:p w14:paraId="17D657A3" w14:textId="77777777" w:rsidR="00E31205" w:rsidRPr="00E31205" w:rsidRDefault="00E31205" w:rsidP="00E31205">
      <w:pPr>
        <w:numPr>
          <w:ilvl w:val="0"/>
          <w:numId w:val="61"/>
        </w:numPr>
      </w:pPr>
      <w:r w:rsidRPr="00E31205">
        <w:t>fiscal sustainability;</w:t>
      </w:r>
    </w:p>
    <w:p w14:paraId="14ECB71F" w14:textId="77777777" w:rsidR="00E31205" w:rsidRPr="00E31205" w:rsidRDefault="00E31205" w:rsidP="00E31205">
      <w:pPr>
        <w:numPr>
          <w:ilvl w:val="0"/>
          <w:numId w:val="61"/>
        </w:numPr>
      </w:pPr>
      <w:r w:rsidRPr="00E31205">
        <w:t>transition risk;</w:t>
      </w:r>
    </w:p>
    <w:p w14:paraId="5839EEDC" w14:textId="77777777" w:rsidR="00E31205" w:rsidRPr="00E31205" w:rsidRDefault="00E31205" w:rsidP="00E31205">
      <w:pPr>
        <w:numPr>
          <w:ilvl w:val="0"/>
          <w:numId w:val="61"/>
        </w:numPr>
      </w:pPr>
      <w:r w:rsidRPr="00E31205">
        <w:t>public trust.</w:t>
      </w:r>
    </w:p>
    <w:p w14:paraId="418D5C84" w14:textId="77777777" w:rsidR="00E31205" w:rsidRPr="00E31205" w:rsidRDefault="00E31205" w:rsidP="00E31205">
      <w:pPr>
        <w:rPr>
          <w:b/>
          <w:bCs/>
        </w:rPr>
      </w:pPr>
      <w:r w:rsidRPr="00E31205">
        <w:rPr>
          <w:b/>
          <w:bCs/>
        </w:rPr>
        <w:t>56. Model Modules</w:t>
      </w:r>
    </w:p>
    <w:p w14:paraId="672311B0" w14:textId="77777777" w:rsidR="00E31205" w:rsidRPr="00E31205" w:rsidRDefault="00E31205" w:rsidP="00E31205">
      <w:pPr>
        <w:numPr>
          <w:ilvl w:val="0"/>
          <w:numId w:val="62"/>
        </w:numPr>
      </w:pPr>
      <w:r w:rsidRPr="00E31205">
        <w:t>population module;</w:t>
      </w:r>
    </w:p>
    <w:p w14:paraId="476A6FB1" w14:textId="77777777" w:rsidR="00E31205" w:rsidRPr="00E31205" w:rsidRDefault="00E31205" w:rsidP="00E31205">
      <w:pPr>
        <w:numPr>
          <w:ilvl w:val="0"/>
          <w:numId w:val="62"/>
        </w:numPr>
      </w:pPr>
      <w:r w:rsidRPr="00E31205">
        <w:t>utilization module;</w:t>
      </w:r>
    </w:p>
    <w:p w14:paraId="594BC293" w14:textId="77777777" w:rsidR="00E31205" w:rsidRPr="00E31205" w:rsidRDefault="00E31205" w:rsidP="00E31205">
      <w:pPr>
        <w:numPr>
          <w:ilvl w:val="0"/>
          <w:numId w:val="62"/>
        </w:numPr>
      </w:pPr>
      <w:r w:rsidRPr="00E31205">
        <w:t>coverage module;</w:t>
      </w:r>
    </w:p>
    <w:p w14:paraId="4A74631C" w14:textId="77777777" w:rsidR="00E31205" w:rsidRPr="00E31205" w:rsidRDefault="00E31205" w:rsidP="00E31205">
      <w:pPr>
        <w:numPr>
          <w:ilvl w:val="0"/>
          <w:numId w:val="62"/>
        </w:numPr>
      </w:pPr>
      <w:r w:rsidRPr="00E31205">
        <w:t>claims/payment module;</w:t>
      </w:r>
    </w:p>
    <w:p w14:paraId="6E0AFD9D" w14:textId="77777777" w:rsidR="00E31205" w:rsidRPr="00E31205" w:rsidRDefault="00E31205" w:rsidP="00E31205">
      <w:pPr>
        <w:numPr>
          <w:ilvl w:val="0"/>
          <w:numId w:val="62"/>
        </w:numPr>
      </w:pPr>
      <w:r w:rsidRPr="00E31205">
        <w:t>unit network module;</w:t>
      </w:r>
    </w:p>
    <w:p w14:paraId="36B06513" w14:textId="77777777" w:rsidR="00E31205" w:rsidRPr="00E31205" w:rsidRDefault="00E31205" w:rsidP="00E31205">
      <w:pPr>
        <w:numPr>
          <w:ilvl w:val="0"/>
          <w:numId w:val="62"/>
        </w:numPr>
      </w:pPr>
      <w:r w:rsidRPr="00E31205">
        <w:t>specialist routing module;</w:t>
      </w:r>
    </w:p>
    <w:p w14:paraId="28225941" w14:textId="77777777" w:rsidR="00E31205" w:rsidRPr="00E31205" w:rsidRDefault="00E31205" w:rsidP="00E31205">
      <w:pPr>
        <w:numPr>
          <w:ilvl w:val="0"/>
          <w:numId w:val="62"/>
        </w:numPr>
      </w:pPr>
      <w:r w:rsidRPr="00E31205">
        <w:t>hospital budget module;</w:t>
      </w:r>
    </w:p>
    <w:p w14:paraId="48C6D3CD" w14:textId="77777777" w:rsidR="00E31205" w:rsidRPr="00E31205" w:rsidRDefault="00E31205" w:rsidP="00E31205">
      <w:pPr>
        <w:numPr>
          <w:ilvl w:val="0"/>
          <w:numId w:val="62"/>
        </w:numPr>
      </w:pPr>
      <w:r w:rsidRPr="00E31205">
        <w:t>pharmacy/drug module;</w:t>
      </w:r>
    </w:p>
    <w:p w14:paraId="0EB83A5D" w14:textId="77777777" w:rsidR="00E31205" w:rsidRPr="00E31205" w:rsidRDefault="00E31205" w:rsidP="00E31205">
      <w:pPr>
        <w:numPr>
          <w:ilvl w:val="0"/>
          <w:numId w:val="62"/>
        </w:numPr>
      </w:pPr>
      <w:r w:rsidRPr="00E31205">
        <w:t>diagnostics/device module;</w:t>
      </w:r>
    </w:p>
    <w:p w14:paraId="4CA3C1EC" w14:textId="77777777" w:rsidR="00E31205" w:rsidRPr="00E31205" w:rsidRDefault="00E31205" w:rsidP="00E31205">
      <w:pPr>
        <w:numPr>
          <w:ilvl w:val="0"/>
          <w:numId w:val="62"/>
        </w:numPr>
      </w:pPr>
      <w:r w:rsidRPr="00E31205">
        <w:t>LTC module;</w:t>
      </w:r>
    </w:p>
    <w:p w14:paraId="41536728" w14:textId="77777777" w:rsidR="00E31205" w:rsidRPr="00E31205" w:rsidRDefault="00E31205" w:rsidP="00E31205">
      <w:pPr>
        <w:numPr>
          <w:ilvl w:val="0"/>
          <w:numId w:val="62"/>
        </w:numPr>
      </w:pPr>
      <w:r w:rsidRPr="00E31205">
        <w:t>behavioral health module;</w:t>
      </w:r>
    </w:p>
    <w:p w14:paraId="37A93D01" w14:textId="77777777" w:rsidR="00E31205" w:rsidRPr="00E31205" w:rsidRDefault="00E31205" w:rsidP="00E31205">
      <w:pPr>
        <w:numPr>
          <w:ilvl w:val="0"/>
          <w:numId w:val="62"/>
        </w:numPr>
      </w:pPr>
      <w:r w:rsidRPr="00E31205">
        <w:t>DVH module;</w:t>
      </w:r>
    </w:p>
    <w:p w14:paraId="7296102C" w14:textId="77777777" w:rsidR="00E31205" w:rsidRPr="00E31205" w:rsidRDefault="00E31205" w:rsidP="00E31205">
      <w:pPr>
        <w:numPr>
          <w:ilvl w:val="0"/>
          <w:numId w:val="62"/>
        </w:numPr>
      </w:pPr>
      <w:r w:rsidRPr="00E31205">
        <w:t>EMS module;</w:t>
      </w:r>
    </w:p>
    <w:p w14:paraId="01F76CC3" w14:textId="77777777" w:rsidR="00E31205" w:rsidRPr="00E31205" w:rsidRDefault="00E31205" w:rsidP="00E31205">
      <w:pPr>
        <w:numPr>
          <w:ilvl w:val="0"/>
          <w:numId w:val="62"/>
        </w:numPr>
      </w:pPr>
      <w:r w:rsidRPr="00E31205">
        <w:t>workforce module;</w:t>
      </w:r>
    </w:p>
    <w:p w14:paraId="0C142339" w14:textId="77777777" w:rsidR="00E31205" w:rsidRPr="00E31205" w:rsidRDefault="00E31205" w:rsidP="00E31205">
      <w:pPr>
        <w:numPr>
          <w:ilvl w:val="0"/>
          <w:numId w:val="62"/>
        </w:numPr>
      </w:pPr>
      <w:r w:rsidRPr="00E31205">
        <w:t>information/AI/cyber module;</w:t>
      </w:r>
    </w:p>
    <w:p w14:paraId="7B9805E4" w14:textId="77777777" w:rsidR="00E31205" w:rsidRPr="00E31205" w:rsidRDefault="00E31205" w:rsidP="00E31205">
      <w:pPr>
        <w:numPr>
          <w:ilvl w:val="0"/>
          <w:numId w:val="62"/>
        </w:numPr>
      </w:pPr>
      <w:r w:rsidRPr="00E31205">
        <w:t>governance/appeals module;</w:t>
      </w:r>
    </w:p>
    <w:p w14:paraId="1226F7E7" w14:textId="77777777" w:rsidR="00E31205" w:rsidRPr="00E31205" w:rsidRDefault="00E31205" w:rsidP="00E31205">
      <w:pPr>
        <w:numPr>
          <w:ilvl w:val="0"/>
          <w:numId w:val="62"/>
        </w:numPr>
      </w:pPr>
      <w:r w:rsidRPr="00E31205">
        <w:t>transition module;</w:t>
      </w:r>
    </w:p>
    <w:p w14:paraId="7C011BD3" w14:textId="77777777" w:rsidR="00E31205" w:rsidRPr="00E31205" w:rsidRDefault="00E31205" w:rsidP="00E31205">
      <w:pPr>
        <w:numPr>
          <w:ilvl w:val="0"/>
          <w:numId w:val="62"/>
        </w:numPr>
      </w:pPr>
      <w:r w:rsidRPr="00E31205">
        <w:t>financing/tax/trust fund module;</w:t>
      </w:r>
    </w:p>
    <w:p w14:paraId="519575B9" w14:textId="77777777" w:rsidR="00E31205" w:rsidRPr="00E31205" w:rsidRDefault="00E31205" w:rsidP="00E31205">
      <w:pPr>
        <w:numPr>
          <w:ilvl w:val="0"/>
          <w:numId w:val="62"/>
        </w:numPr>
      </w:pPr>
      <w:r w:rsidRPr="00E31205">
        <w:t>outcomes/savings module.</w:t>
      </w:r>
    </w:p>
    <w:p w14:paraId="6DD20EA6" w14:textId="77777777" w:rsidR="00E31205" w:rsidRPr="00E31205" w:rsidRDefault="00E31205" w:rsidP="00E31205">
      <w:pPr>
        <w:rPr>
          <w:b/>
          <w:bCs/>
        </w:rPr>
      </w:pPr>
      <w:r w:rsidRPr="00E31205">
        <w:rPr>
          <w:b/>
          <w:bCs/>
        </w:rPr>
        <w:lastRenderedPageBreak/>
        <w:t>57. State Variables</w:t>
      </w:r>
    </w:p>
    <w:p w14:paraId="2E88EB58" w14:textId="77777777" w:rsidR="00E31205" w:rsidRPr="00E31205" w:rsidRDefault="00E31205" w:rsidP="00E31205">
      <w:r w:rsidRPr="00E31205">
        <w:t>Examples:</w:t>
      </w:r>
    </w:p>
    <w:p w14:paraId="55B95E51" w14:textId="77777777" w:rsidR="00E31205" w:rsidRPr="00E31205" w:rsidRDefault="00E31205" w:rsidP="00E31205">
      <w:pPr>
        <w:numPr>
          <w:ilvl w:val="0"/>
          <w:numId w:val="63"/>
        </w:numPr>
      </w:pPr>
      <w:r w:rsidRPr="00E31205">
        <w:t>covered population;</w:t>
      </w:r>
    </w:p>
    <w:p w14:paraId="436430FA" w14:textId="77777777" w:rsidR="00E31205" w:rsidRPr="00E31205" w:rsidRDefault="00E31205" w:rsidP="00E31205">
      <w:pPr>
        <w:numPr>
          <w:ilvl w:val="0"/>
          <w:numId w:val="63"/>
        </w:numPr>
      </w:pPr>
      <w:r w:rsidRPr="00E31205">
        <w:t>age-risk distribution;</w:t>
      </w:r>
    </w:p>
    <w:p w14:paraId="75B7C1B5" w14:textId="77777777" w:rsidR="00E31205" w:rsidRPr="00E31205" w:rsidRDefault="00E31205" w:rsidP="00E31205">
      <w:pPr>
        <w:numPr>
          <w:ilvl w:val="0"/>
          <w:numId w:val="63"/>
        </w:numPr>
      </w:pPr>
      <w:r w:rsidRPr="00E31205">
        <w:t>unit counts by type;</w:t>
      </w:r>
    </w:p>
    <w:p w14:paraId="258F2342" w14:textId="77777777" w:rsidR="00E31205" w:rsidRPr="00E31205" w:rsidRDefault="00E31205" w:rsidP="00E31205">
      <w:pPr>
        <w:numPr>
          <w:ilvl w:val="0"/>
          <w:numId w:val="63"/>
        </w:numPr>
      </w:pPr>
      <w:r w:rsidRPr="00E31205">
        <w:t>unit visit volume;</w:t>
      </w:r>
    </w:p>
    <w:p w14:paraId="7F486108" w14:textId="77777777" w:rsidR="00E31205" w:rsidRPr="00E31205" w:rsidRDefault="00E31205" w:rsidP="00E31205">
      <w:pPr>
        <w:numPr>
          <w:ilvl w:val="0"/>
          <w:numId w:val="63"/>
        </w:numPr>
      </w:pPr>
      <w:r w:rsidRPr="00E31205">
        <w:t>ED diversion rate;</w:t>
      </w:r>
    </w:p>
    <w:p w14:paraId="16BF69BE" w14:textId="77777777" w:rsidR="00E31205" w:rsidRPr="00E31205" w:rsidRDefault="00E31205" w:rsidP="00E31205">
      <w:pPr>
        <w:numPr>
          <w:ilvl w:val="0"/>
          <w:numId w:val="63"/>
        </w:numPr>
      </w:pPr>
      <w:r w:rsidRPr="00E31205">
        <w:t>specialist capacity;</w:t>
      </w:r>
    </w:p>
    <w:p w14:paraId="48485EFC" w14:textId="77777777" w:rsidR="00E31205" w:rsidRPr="00E31205" w:rsidRDefault="00E31205" w:rsidP="00E31205">
      <w:pPr>
        <w:numPr>
          <w:ilvl w:val="0"/>
          <w:numId w:val="63"/>
        </w:numPr>
      </w:pPr>
      <w:r w:rsidRPr="00E31205">
        <w:t>e-consult resolution;</w:t>
      </w:r>
    </w:p>
    <w:p w14:paraId="1B70D5E5" w14:textId="77777777" w:rsidR="00E31205" w:rsidRPr="00E31205" w:rsidRDefault="00E31205" w:rsidP="00E31205">
      <w:pPr>
        <w:numPr>
          <w:ilvl w:val="0"/>
          <w:numId w:val="63"/>
        </w:numPr>
      </w:pPr>
      <w:r w:rsidRPr="00E31205">
        <w:t>hospital budgets;</w:t>
      </w:r>
    </w:p>
    <w:p w14:paraId="52CA7EB1" w14:textId="77777777" w:rsidR="00E31205" w:rsidRPr="00E31205" w:rsidRDefault="00E31205" w:rsidP="00E31205">
      <w:pPr>
        <w:numPr>
          <w:ilvl w:val="0"/>
          <w:numId w:val="63"/>
        </w:numPr>
      </w:pPr>
      <w:r w:rsidRPr="00E31205">
        <w:t>drug prices;</w:t>
      </w:r>
    </w:p>
    <w:p w14:paraId="3D6B3799" w14:textId="77777777" w:rsidR="00E31205" w:rsidRPr="00E31205" w:rsidRDefault="00E31205" w:rsidP="00E31205">
      <w:pPr>
        <w:numPr>
          <w:ilvl w:val="0"/>
          <w:numId w:val="63"/>
        </w:numPr>
      </w:pPr>
      <w:r w:rsidRPr="00E31205">
        <w:t>prescription volume;</w:t>
      </w:r>
    </w:p>
    <w:p w14:paraId="5540C69E" w14:textId="77777777" w:rsidR="00E31205" w:rsidRPr="00E31205" w:rsidRDefault="00E31205" w:rsidP="00E31205">
      <w:pPr>
        <w:numPr>
          <w:ilvl w:val="0"/>
          <w:numId w:val="63"/>
        </w:numPr>
      </w:pPr>
      <w:r w:rsidRPr="00E31205">
        <w:t>LTC eligible population;</w:t>
      </w:r>
    </w:p>
    <w:p w14:paraId="311073AA" w14:textId="77777777" w:rsidR="00E31205" w:rsidRPr="00E31205" w:rsidRDefault="00E31205" w:rsidP="00E31205">
      <w:pPr>
        <w:numPr>
          <w:ilvl w:val="0"/>
          <w:numId w:val="63"/>
        </w:numPr>
      </w:pPr>
      <w:r w:rsidRPr="00E31205">
        <w:t>claims volume;</w:t>
      </w:r>
    </w:p>
    <w:p w14:paraId="5F32198C" w14:textId="77777777" w:rsidR="00E31205" w:rsidRPr="00E31205" w:rsidRDefault="00E31205" w:rsidP="00E31205">
      <w:pPr>
        <w:numPr>
          <w:ilvl w:val="0"/>
          <w:numId w:val="63"/>
        </w:numPr>
      </w:pPr>
      <w:r w:rsidRPr="00E31205">
        <w:t>workforce vacancy;</w:t>
      </w:r>
    </w:p>
    <w:p w14:paraId="200AF311" w14:textId="77777777" w:rsidR="00E31205" w:rsidRPr="00E31205" w:rsidRDefault="00E31205" w:rsidP="00E31205">
      <w:pPr>
        <w:numPr>
          <w:ilvl w:val="0"/>
          <w:numId w:val="63"/>
        </w:numPr>
      </w:pPr>
      <w:r w:rsidRPr="00E31205">
        <w:t>reserve balance;</w:t>
      </w:r>
    </w:p>
    <w:p w14:paraId="5F1B9988" w14:textId="77777777" w:rsidR="00E31205" w:rsidRPr="00E31205" w:rsidRDefault="00E31205" w:rsidP="00E31205">
      <w:pPr>
        <w:numPr>
          <w:ilvl w:val="0"/>
          <w:numId w:val="63"/>
        </w:numPr>
      </w:pPr>
      <w:r w:rsidRPr="00E31205">
        <w:t>tax receipts;</w:t>
      </w:r>
    </w:p>
    <w:p w14:paraId="40DDE5C0" w14:textId="77777777" w:rsidR="00E31205" w:rsidRPr="00E31205" w:rsidRDefault="00E31205" w:rsidP="00E31205">
      <w:pPr>
        <w:numPr>
          <w:ilvl w:val="0"/>
          <w:numId w:val="63"/>
        </w:numPr>
      </w:pPr>
      <w:r w:rsidRPr="00E31205">
        <w:t>public trust index;</w:t>
      </w:r>
    </w:p>
    <w:p w14:paraId="1BC3CD72" w14:textId="77777777" w:rsidR="00E31205" w:rsidRPr="00E31205" w:rsidRDefault="00E31205" w:rsidP="00E31205">
      <w:pPr>
        <w:numPr>
          <w:ilvl w:val="0"/>
          <w:numId w:val="63"/>
        </w:numPr>
      </w:pPr>
      <w:r w:rsidRPr="00E31205">
        <w:t>equity gaps.</w:t>
      </w:r>
    </w:p>
    <w:p w14:paraId="41AD47F6" w14:textId="77777777" w:rsidR="00E31205" w:rsidRPr="00E31205" w:rsidRDefault="00E31205" w:rsidP="00E31205">
      <w:pPr>
        <w:rPr>
          <w:b/>
          <w:bCs/>
        </w:rPr>
      </w:pPr>
      <w:r w:rsidRPr="00E31205">
        <w:rPr>
          <w:b/>
          <w:bCs/>
        </w:rPr>
        <w:t>58. Cost Parameters</w:t>
      </w:r>
    </w:p>
    <w:p w14:paraId="2FAE6F07" w14:textId="77777777" w:rsidR="00E31205" w:rsidRPr="00E31205" w:rsidRDefault="00E31205" w:rsidP="00E31205">
      <w:r w:rsidRPr="00E31205">
        <w:t>Reference CP dictionary.</w:t>
      </w:r>
    </w:p>
    <w:p w14:paraId="51E61E08" w14:textId="77777777" w:rsidR="00E31205" w:rsidRPr="00E31205" w:rsidRDefault="00E31205" w:rsidP="00E31205">
      <w:r w:rsidRPr="00E31205">
        <w:t>Include:</w:t>
      </w:r>
    </w:p>
    <w:p w14:paraId="041B057B" w14:textId="77777777" w:rsidR="00E31205" w:rsidRPr="00E31205" w:rsidRDefault="00E31205" w:rsidP="00E31205">
      <w:pPr>
        <w:numPr>
          <w:ilvl w:val="0"/>
          <w:numId w:val="64"/>
        </w:numPr>
      </w:pPr>
      <w:r w:rsidRPr="00E31205">
        <w:t>master cost equation;</w:t>
      </w:r>
    </w:p>
    <w:p w14:paraId="1BADFABB" w14:textId="77777777" w:rsidR="00E31205" w:rsidRPr="00E31205" w:rsidRDefault="00E31205" w:rsidP="00E31205">
      <w:pPr>
        <w:numPr>
          <w:ilvl w:val="0"/>
          <w:numId w:val="64"/>
        </w:numPr>
      </w:pPr>
      <w:r w:rsidRPr="00E31205">
        <w:t>operating cost;</w:t>
      </w:r>
    </w:p>
    <w:p w14:paraId="7C789080" w14:textId="77777777" w:rsidR="00E31205" w:rsidRPr="00E31205" w:rsidRDefault="00E31205" w:rsidP="00E31205">
      <w:pPr>
        <w:numPr>
          <w:ilvl w:val="0"/>
          <w:numId w:val="64"/>
        </w:numPr>
      </w:pPr>
      <w:r w:rsidRPr="00E31205">
        <w:t>capital cost;</w:t>
      </w:r>
    </w:p>
    <w:p w14:paraId="384C8406" w14:textId="77777777" w:rsidR="00E31205" w:rsidRPr="00E31205" w:rsidRDefault="00E31205" w:rsidP="00E31205">
      <w:pPr>
        <w:numPr>
          <w:ilvl w:val="0"/>
          <w:numId w:val="64"/>
        </w:numPr>
      </w:pPr>
      <w:r w:rsidRPr="00E31205">
        <w:t>transition cost;</w:t>
      </w:r>
    </w:p>
    <w:p w14:paraId="6A71A807" w14:textId="77777777" w:rsidR="00E31205" w:rsidRPr="00E31205" w:rsidRDefault="00E31205" w:rsidP="00E31205">
      <w:pPr>
        <w:numPr>
          <w:ilvl w:val="0"/>
          <w:numId w:val="64"/>
        </w:numPr>
      </w:pPr>
      <w:r w:rsidRPr="00E31205">
        <w:lastRenderedPageBreak/>
        <w:t>reserve cost;</w:t>
      </w:r>
    </w:p>
    <w:p w14:paraId="25480A2F" w14:textId="77777777" w:rsidR="00E31205" w:rsidRPr="00E31205" w:rsidRDefault="00E31205" w:rsidP="00E31205">
      <w:pPr>
        <w:numPr>
          <w:ilvl w:val="0"/>
          <w:numId w:val="64"/>
        </w:numPr>
      </w:pPr>
      <w:r w:rsidRPr="00E31205">
        <w:t>offset savings;</w:t>
      </w:r>
    </w:p>
    <w:p w14:paraId="57BB674B" w14:textId="77777777" w:rsidR="00E31205" w:rsidRPr="00E31205" w:rsidRDefault="00E31205" w:rsidP="00E31205">
      <w:pPr>
        <w:numPr>
          <w:ilvl w:val="0"/>
          <w:numId w:val="64"/>
        </w:numPr>
      </w:pPr>
      <w:r w:rsidRPr="00E31205">
        <w:t>net system cost;</w:t>
      </w:r>
    </w:p>
    <w:p w14:paraId="4B768741" w14:textId="77777777" w:rsidR="00E31205" w:rsidRPr="00E31205" w:rsidRDefault="00E31205" w:rsidP="00E31205">
      <w:pPr>
        <w:numPr>
          <w:ilvl w:val="0"/>
          <w:numId w:val="64"/>
        </w:numPr>
      </w:pPr>
      <w:r w:rsidRPr="00E31205">
        <w:t>public outlay;</w:t>
      </w:r>
    </w:p>
    <w:p w14:paraId="1D2FAEBE" w14:textId="77777777" w:rsidR="00E31205" w:rsidRPr="00E31205" w:rsidRDefault="00E31205" w:rsidP="00E31205">
      <w:pPr>
        <w:numPr>
          <w:ilvl w:val="0"/>
          <w:numId w:val="64"/>
        </w:numPr>
      </w:pPr>
      <w:r w:rsidRPr="00E31205">
        <w:t>household burden;</w:t>
      </w:r>
    </w:p>
    <w:p w14:paraId="494F789A" w14:textId="77777777" w:rsidR="00E31205" w:rsidRPr="00E31205" w:rsidRDefault="00E31205" w:rsidP="00E31205">
      <w:pPr>
        <w:numPr>
          <w:ilvl w:val="0"/>
          <w:numId w:val="64"/>
        </w:numPr>
      </w:pPr>
      <w:r w:rsidRPr="00E31205">
        <w:t>sponsor burden.</w:t>
      </w:r>
    </w:p>
    <w:p w14:paraId="08D29406" w14:textId="77777777" w:rsidR="00E31205" w:rsidRPr="00E31205" w:rsidRDefault="00E31205" w:rsidP="00E31205">
      <w:pPr>
        <w:rPr>
          <w:b/>
          <w:bCs/>
        </w:rPr>
      </w:pPr>
      <w:r w:rsidRPr="00E31205">
        <w:rPr>
          <w:b/>
          <w:bCs/>
        </w:rPr>
        <w:t>59. Simulation Scenarios</w:t>
      </w:r>
    </w:p>
    <w:p w14:paraId="1185691F" w14:textId="77777777" w:rsidR="00E31205" w:rsidRPr="00E31205" w:rsidRDefault="00E31205" w:rsidP="00E31205">
      <w:pPr>
        <w:numPr>
          <w:ilvl w:val="0"/>
          <w:numId w:val="65"/>
        </w:numPr>
      </w:pPr>
      <w:r w:rsidRPr="00E31205">
        <w:t>base case;</w:t>
      </w:r>
    </w:p>
    <w:p w14:paraId="461E93EB" w14:textId="77777777" w:rsidR="00E31205" w:rsidRPr="00E31205" w:rsidRDefault="00E31205" w:rsidP="00E31205">
      <w:pPr>
        <w:numPr>
          <w:ilvl w:val="0"/>
          <w:numId w:val="65"/>
        </w:numPr>
      </w:pPr>
      <w:r w:rsidRPr="00E31205">
        <w:t>optimistic implementation;</w:t>
      </w:r>
    </w:p>
    <w:p w14:paraId="1E1D670E" w14:textId="77777777" w:rsidR="00E31205" w:rsidRPr="00E31205" w:rsidRDefault="00E31205" w:rsidP="00E31205">
      <w:pPr>
        <w:numPr>
          <w:ilvl w:val="0"/>
          <w:numId w:val="65"/>
        </w:numPr>
      </w:pPr>
      <w:r w:rsidRPr="00E31205">
        <w:t>pessimistic implementation;</w:t>
      </w:r>
    </w:p>
    <w:p w14:paraId="69073EE7" w14:textId="77777777" w:rsidR="00E31205" w:rsidRPr="00E31205" w:rsidRDefault="00E31205" w:rsidP="00E31205">
      <w:pPr>
        <w:numPr>
          <w:ilvl w:val="0"/>
          <w:numId w:val="65"/>
        </w:numPr>
      </w:pPr>
      <w:r w:rsidRPr="00E31205">
        <w:t>unit network underbuilt;</w:t>
      </w:r>
    </w:p>
    <w:p w14:paraId="5605144F" w14:textId="77777777" w:rsidR="00E31205" w:rsidRPr="00E31205" w:rsidRDefault="00E31205" w:rsidP="00E31205">
      <w:pPr>
        <w:numPr>
          <w:ilvl w:val="0"/>
          <w:numId w:val="65"/>
        </w:numPr>
      </w:pPr>
      <w:r w:rsidRPr="00E31205">
        <w:t>specialist bottleneck severe;</w:t>
      </w:r>
    </w:p>
    <w:p w14:paraId="1BE90639" w14:textId="77777777" w:rsidR="00E31205" w:rsidRPr="00E31205" w:rsidRDefault="00E31205" w:rsidP="00E31205">
      <w:pPr>
        <w:numPr>
          <w:ilvl w:val="0"/>
          <w:numId w:val="65"/>
        </w:numPr>
      </w:pPr>
      <w:r w:rsidRPr="00E31205">
        <w:t>hospital budget too low;</w:t>
      </w:r>
    </w:p>
    <w:p w14:paraId="55A08548" w14:textId="77777777" w:rsidR="00E31205" w:rsidRPr="00E31205" w:rsidRDefault="00E31205" w:rsidP="00E31205">
      <w:pPr>
        <w:numPr>
          <w:ilvl w:val="0"/>
          <w:numId w:val="65"/>
        </w:numPr>
      </w:pPr>
      <w:r w:rsidRPr="00E31205">
        <w:t>hospital budget too high;</w:t>
      </w:r>
    </w:p>
    <w:p w14:paraId="0A260D6D" w14:textId="77777777" w:rsidR="00E31205" w:rsidRPr="00E31205" w:rsidRDefault="00E31205" w:rsidP="00E31205">
      <w:pPr>
        <w:numPr>
          <w:ilvl w:val="0"/>
          <w:numId w:val="65"/>
        </w:numPr>
      </w:pPr>
      <w:r w:rsidRPr="00E31205">
        <w:t>wealth tax underperforms;</w:t>
      </w:r>
    </w:p>
    <w:p w14:paraId="70DDC225" w14:textId="77777777" w:rsidR="00E31205" w:rsidRPr="00E31205" w:rsidRDefault="00E31205" w:rsidP="00E31205">
      <w:pPr>
        <w:numPr>
          <w:ilvl w:val="0"/>
          <w:numId w:val="65"/>
        </w:numPr>
      </w:pPr>
      <w:r w:rsidRPr="00E31205">
        <w:t>employer pass-through failure;</w:t>
      </w:r>
    </w:p>
    <w:p w14:paraId="066E0473" w14:textId="77777777" w:rsidR="00E31205" w:rsidRPr="00E31205" w:rsidRDefault="00E31205" w:rsidP="00E31205">
      <w:pPr>
        <w:numPr>
          <w:ilvl w:val="0"/>
          <w:numId w:val="65"/>
        </w:numPr>
      </w:pPr>
      <w:r w:rsidRPr="00E31205">
        <w:t>public trust collapse;</w:t>
      </w:r>
    </w:p>
    <w:p w14:paraId="45AD5EC2" w14:textId="77777777" w:rsidR="00E31205" w:rsidRPr="00E31205" w:rsidRDefault="00E31205" w:rsidP="00E31205">
      <w:pPr>
        <w:numPr>
          <w:ilvl w:val="0"/>
          <w:numId w:val="65"/>
        </w:numPr>
      </w:pPr>
      <w:r w:rsidRPr="00E31205">
        <w:t>AI safety failure;</w:t>
      </w:r>
    </w:p>
    <w:p w14:paraId="27190E0C" w14:textId="77777777" w:rsidR="00E31205" w:rsidRPr="00E31205" w:rsidRDefault="00E31205" w:rsidP="00E31205">
      <w:pPr>
        <w:numPr>
          <w:ilvl w:val="0"/>
          <w:numId w:val="65"/>
        </w:numPr>
      </w:pPr>
      <w:r w:rsidRPr="00E31205">
        <w:t>cyber outage;</w:t>
      </w:r>
    </w:p>
    <w:p w14:paraId="073CA679" w14:textId="77777777" w:rsidR="00E31205" w:rsidRPr="00E31205" w:rsidRDefault="00E31205" w:rsidP="00E31205">
      <w:pPr>
        <w:numPr>
          <w:ilvl w:val="0"/>
          <w:numId w:val="65"/>
        </w:numPr>
      </w:pPr>
      <w:r w:rsidRPr="00E31205">
        <w:t>drug shortage;</w:t>
      </w:r>
    </w:p>
    <w:p w14:paraId="3CCB27B4" w14:textId="77777777" w:rsidR="00E31205" w:rsidRPr="00E31205" w:rsidRDefault="00E31205" w:rsidP="00E31205">
      <w:pPr>
        <w:numPr>
          <w:ilvl w:val="0"/>
          <w:numId w:val="65"/>
        </w:numPr>
      </w:pPr>
      <w:r w:rsidRPr="00E31205">
        <w:t>pandemic surge;</w:t>
      </w:r>
    </w:p>
    <w:p w14:paraId="58BF03A0" w14:textId="77777777" w:rsidR="00E31205" w:rsidRPr="00E31205" w:rsidRDefault="00E31205" w:rsidP="00E31205">
      <w:pPr>
        <w:numPr>
          <w:ilvl w:val="0"/>
          <w:numId w:val="65"/>
        </w:numPr>
      </w:pPr>
      <w:r w:rsidRPr="00E31205">
        <w:t>high aging/LTC demand;</w:t>
      </w:r>
    </w:p>
    <w:p w14:paraId="32FAE5CC" w14:textId="77777777" w:rsidR="00E31205" w:rsidRPr="00E31205" w:rsidRDefault="00E31205" w:rsidP="00E31205">
      <w:pPr>
        <w:numPr>
          <w:ilvl w:val="0"/>
          <w:numId w:val="65"/>
        </w:numPr>
      </w:pPr>
      <w:r w:rsidRPr="00E31205">
        <w:t>state resistance;</w:t>
      </w:r>
    </w:p>
    <w:p w14:paraId="5E4E8053" w14:textId="77777777" w:rsidR="00E31205" w:rsidRPr="00E31205" w:rsidRDefault="00E31205" w:rsidP="00E31205">
      <w:pPr>
        <w:numPr>
          <w:ilvl w:val="0"/>
          <w:numId w:val="65"/>
        </w:numPr>
      </w:pPr>
      <w:r w:rsidRPr="00E31205">
        <w:t>legal invalidation;</w:t>
      </w:r>
    </w:p>
    <w:p w14:paraId="049DD95B" w14:textId="77777777" w:rsidR="00E31205" w:rsidRPr="00E31205" w:rsidRDefault="00E31205" w:rsidP="00E31205">
      <w:pPr>
        <w:numPr>
          <w:ilvl w:val="0"/>
          <w:numId w:val="65"/>
        </w:numPr>
      </w:pPr>
      <w:r w:rsidRPr="00E31205">
        <w:t>workforce shortage;</w:t>
      </w:r>
    </w:p>
    <w:p w14:paraId="36A82C6F" w14:textId="77777777" w:rsidR="00E31205" w:rsidRPr="00E31205" w:rsidRDefault="00E31205" w:rsidP="00E31205">
      <w:pPr>
        <w:numPr>
          <w:ilvl w:val="0"/>
          <w:numId w:val="65"/>
        </w:numPr>
      </w:pPr>
      <w:r w:rsidRPr="00E31205">
        <w:t>behavioral health demand surge;</w:t>
      </w:r>
    </w:p>
    <w:p w14:paraId="6CBD76E3" w14:textId="77777777" w:rsidR="00E31205" w:rsidRPr="00E31205" w:rsidRDefault="00E31205" w:rsidP="00E31205">
      <w:pPr>
        <w:numPr>
          <w:ilvl w:val="0"/>
          <w:numId w:val="65"/>
        </w:numPr>
      </w:pPr>
      <w:r w:rsidRPr="00E31205">
        <w:lastRenderedPageBreak/>
        <w:t>rural access stress.</w:t>
      </w:r>
    </w:p>
    <w:p w14:paraId="3B86D721" w14:textId="77777777" w:rsidR="00E31205" w:rsidRPr="00E31205" w:rsidRDefault="00E31205" w:rsidP="00E31205">
      <w:pPr>
        <w:rPr>
          <w:b/>
          <w:bCs/>
        </w:rPr>
      </w:pPr>
      <w:r w:rsidRPr="00E31205">
        <w:rPr>
          <w:b/>
          <w:bCs/>
        </w:rPr>
        <w:t>60. Simulation Outputs</w:t>
      </w:r>
    </w:p>
    <w:p w14:paraId="3EF7DFC9" w14:textId="77777777" w:rsidR="00E31205" w:rsidRPr="00E31205" w:rsidRDefault="00E31205" w:rsidP="00E31205">
      <w:pPr>
        <w:numPr>
          <w:ilvl w:val="0"/>
          <w:numId w:val="66"/>
        </w:numPr>
      </w:pPr>
      <w:r w:rsidRPr="00E31205">
        <w:t>total annual cost;</w:t>
      </w:r>
    </w:p>
    <w:p w14:paraId="4650F0D8" w14:textId="77777777" w:rsidR="00E31205" w:rsidRPr="00E31205" w:rsidRDefault="00E31205" w:rsidP="00E31205">
      <w:pPr>
        <w:numPr>
          <w:ilvl w:val="0"/>
          <w:numId w:val="66"/>
        </w:numPr>
      </w:pPr>
      <w:r w:rsidRPr="00E31205">
        <w:t>per-capita cost;</w:t>
      </w:r>
    </w:p>
    <w:p w14:paraId="2A346B9B" w14:textId="77777777" w:rsidR="00E31205" w:rsidRPr="00E31205" w:rsidRDefault="00E31205" w:rsidP="00E31205">
      <w:pPr>
        <w:numPr>
          <w:ilvl w:val="0"/>
          <w:numId w:val="66"/>
        </w:numPr>
      </w:pPr>
      <w:r w:rsidRPr="00E31205">
        <w:t>GDP share;</w:t>
      </w:r>
    </w:p>
    <w:p w14:paraId="3810EAAE" w14:textId="77777777" w:rsidR="00E31205" w:rsidRPr="00E31205" w:rsidRDefault="00E31205" w:rsidP="00E31205">
      <w:pPr>
        <w:numPr>
          <w:ilvl w:val="0"/>
          <w:numId w:val="66"/>
        </w:numPr>
      </w:pPr>
      <w:r w:rsidRPr="00E31205">
        <w:t>public outlay;</w:t>
      </w:r>
    </w:p>
    <w:p w14:paraId="7C07F916" w14:textId="77777777" w:rsidR="00E31205" w:rsidRPr="00E31205" w:rsidRDefault="00E31205" w:rsidP="00E31205">
      <w:pPr>
        <w:numPr>
          <w:ilvl w:val="0"/>
          <w:numId w:val="66"/>
        </w:numPr>
      </w:pPr>
      <w:r w:rsidRPr="00E31205">
        <w:t>household spending;</w:t>
      </w:r>
    </w:p>
    <w:p w14:paraId="58EBC610" w14:textId="77777777" w:rsidR="00E31205" w:rsidRPr="00E31205" w:rsidRDefault="00E31205" w:rsidP="00E31205">
      <w:pPr>
        <w:numPr>
          <w:ilvl w:val="0"/>
          <w:numId w:val="66"/>
        </w:numPr>
      </w:pPr>
      <w:r w:rsidRPr="00E31205">
        <w:t>employer spending;</w:t>
      </w:r>
    </w:p>
    <w:p w14:paraId="681A446D" w14:textId="77777777" w:rsidR="00E31205" w:rsidRPr="00E31205" w:rsidRDefault="00E31205" w:rsidP="00E31205">
      <w:pPr>
        <w:numPr>
          <w:ilvl w:val="0"/>
          <w:numId w:val="66"/>
        </w:numPr>
      </w:pPr>
      <w:r w:rsidRPr="00E31205">
        <w:t>tax burden distribution;</w:t>
      </w:r>
    </w:p>
    <w:p w14:paraId="52C00A06" w14:textId="77777777" w:rsidR="00E31205" w:rsidRPr="00E31205" w:rsidRDefault="00E31205" w:rsidP="00E31205">
      <w:pPr>
        <w:numPr>
          <w:ilvl w:val="0"/>
          <w:numId w:val="66"/>
        </w:numPr>
      </w:pPr>
      <w:r w:rsidRPr="00E31205">
        <w:t>unit access;</w:t>
      </w:r>
    </w:p>
    <w:p w14:paraId="2C4D6EC2" w14:textId="77777777" w:rsidR="00E31205" w:rsidRPr="00E31205" w:rsidRDefault="00E31205" w:rsidP="00E31205">
      <w:pPr>
        <w:numPr>
          <w:ilvl w:val="0"/>
          <w:numId w:val="66"/>
        </w:numPr>
      </w:pPr>
      <w:r w:rsidRPr="00E31205">
        <w:t>ED utilization;</w:t>
      </w:r>
    </w:p>
    <w:p w14:paraId="319ED581" w14:textId="77777777" w:rsidR="00E31205" w:rsidRPr="00E31205" w:rsidRDefault="00E31205" w:rsidP="00E31205">
      <w:pPr>
        <w:numPr>
          <w:ilvl w:val="0"/>
          <w:numId w:val="66"/>
        </w:numPr>
      </w:pPr>
      <w:r w:rsidRPr="00E31205">
        <w:t>specialist wait time;</w:t>
      </w:r>
    </w:p>
    <w:p w14:paraId="35718537" w14:textId="77777777" w:rsidR="00E31205" w:rsidRPr="00E31205" w:rsidRDefault="00E31205" w:rsidP="00E31205">
      <w:pPr>
        <w:numPr>
          <w:ilvl w:val="0"/>
          <w:numId w:val="66"/>
        </w:numPr>
      </w:pPr>
      <w:r w:rsidRPr="00E31205">
        <w:t>hospital stability;</w:t>
      </w:r>
    </w:p>
    <w:p w14:paraId="5F10502B" w14:textId="77777777" w:rsidR="00E31205" w:rsidRPr="00E31205" w:rsidRDefault="00E31205" w:rsidP="00E31205">
      <w:pPr>
        <w:numPr>
          <w:ilvl w:val="0"/>
          <w:numId w:val="66"/>
        </w:numPr>
      </w:pPr>
      <w:r w:rsidRPr="00E31205">
        <w:t>medication access;</w:t>
      </w:r>
    </w:p>
    <w:p w14:paraId="0FE05C83" w14:textId="77777777" w:rsidR="00E31205" w:rsidRPr="00E31205" w:rsidRDefault="00E31205" w:rsidP="00E31205">
      <w:pPr>
        <w:numPr>
          <w:ilvl w:val="0"/>
          <w:numId w:val="66"/>
        </w:numPr>
      </w:pPr>
      <w:r w:rsidRPr="00E31205">
        <w:t>LTC access;</w:t>
      </w:r>
    </w:p>
    <w:p w14:paraId="2D49CDBB" w14:textId="77777777" w:rsidR="00E31205" w:rsidRPr="00E31205" w:rsidRDefault="00E31205" w:rsidP="00E31205">
      <w:pPr>
        <w:numPr>
          <w:ilvl w:val="0"/>
          <w:numId w:val="66"/>
        </w:numPr>
      </w:pPr>
      <w:r w:rsidRPr="00E31205">
        <w:t>behavioral health access;</w:t>
      </w:r>
    </w:p>
    <w:p w14:paraId="036644FF" w14:textId="77777777" w:rsidR="00E31205" w:rsidRPr="00E31205" w:rsidRDefault="00E31205" w:rsidP="00E31205">
      <w:pPr>
        <w:numPr>
          <w:ilvl w:val="0"/>
          <w:numId w:val="66"/>
        </w:numPr>
      </w:pPr>
      <w:r w:rsidRPr="00E31205">
        <w:t>workforce vacancy;</w:t>
      </w:r>
    </w:p>
    <w:p w14:paraId="057197BF" w14:textId="77777777" w:rsidR="00E31205" w:rsidRPr="00E31205" w:rsidRDefault="00E31205" w:rsidP="00E31205">
      <w:pPr>
        <w:numPr>
          <w:ilvl w:val="0"/>
          <w:numId w:val="66"/>
        </w:numPr>
      </w:pPr>
      <w:r w:rsidRPr="00E31205">
        <w:t>medical debt;</w:t>
      </w:r>
    </w:p>
    <w:p w14:paraId="71D73B32" w14:textId="77777777" w:rsidR="00E31205" w:rsidRPr="00E31205" w:rsidRDefault="00E31205" w:rsidP="00E31205">
      <w:pPr>
        <w:numPr>
          <w:ilvl w:val="0"/>
          <w:numId w:val="66"/>
        </w:numPr>
      </w:pPr>
      <w:r w:rsidRPr="00E31205">
        <w:t>appeal volume;</w:t>
      </w:r>
    </w:p>
    <w:p w14:paraId="6906F1EF" w14:textId="77777777" w:rsidR="00E31205" w:rsidRPr="00E31205" w:rsidRDefault="00E31205" w:rsidP="00E31205">
      <w:pPr>
        <w:numPr>
          <w:ilvl w:val="0"/>
          <w:numId w:val="66"/>
        </w:numPr>
      </w:pPr>
      <w:r w:rsidRPr="00E31205">
        <w:t>safety events;</w:t>
      </w:r>
    </w:p>
    <w:p w14:paraId="4A7C58EE" w14:textId="77777777" w:rsidR="00E31205" w:rsidRPr="00E31205" w:rsidRDefault="00E31205" w:rsidP="00E31205">
      <w:pPr>
        <w:numPr>
          <w:ilvl w:val="0"/>
          <w:numId w:val="66"/>
        </w:numPr>
      </w:pPr>
      <w:r w:rsidRPr="00E31205">
        <w:t>equity gaps;</w:t>
      </w:r>
    </w:p>
    <w:p w14:paraId="1F6C8D03" w14:textId="77777777" w:rsidR="00E31205" w:rsidRPr="00E31205" w:rsidRDefault="00E31205" w:rsidP="00E31205">
      <w:pPr>
        <w:numPr>
          <w:ilvl w:val="0"/>
          <w:numId w:val="66"/>
        </w:numPr>
      </w:pPr>
      <w:r w:rsidRPr="00E31205">
        <w:t>reserve adequacy;</w:t>
      </w:r>
    </w:p>
    <w:p w14:paraId="226A6ACF" w14:textId="77777777" w:rsidR="00E31205" w:rsidRPr="00E31205" w:rsidRDefault="00E31205" w:rsidP="00E31205">
      <w:pPr>
        <w:numPr>
          <w:ilvl w:val="0"/>
          <w:numId w:val="66"/>
        </w:numPr>
      </w:pPr>
      <w:r w:rsidRPr="00E31205">
        <w:t>transition failures;</w:t>
      </w:r>
    </w:p>
    <w:p w14:paraId="67903BF2" w14:textId="77777777" w:rsidR="00E31205" w:rsidRPr="00E31205" w:rsidRDefault="00E31205" w:rsidP="00E31205">
      <w:pPr>
        <w:numPr>
          <w:ilvl w:val="0"/>
          <w:numId w:val="66"/>
        </w:numPr>
      </w:pPr>
      <w:r w:rsidRPr="00E31205">
        <w:t>public trust.</w:t>
      </w:r>
    </w:p>
    <w:p w14:paraId="2358AE53" w14:textId="77777777" w:rsidR="00E31205" w:rsidRPr="00E31205" w:rsidRDefault="00E31205" w:rsidP="00E31205">
      <w:pPr>
        <w:rPr>
          <w:b/>
          <w:bCs/>
        </w:rPr>
      </w:pPr>
      <w:r w:rsidRPr="00E31205">
        <w:rPr>
          <w:b/>
          <w:bCs/>
        </w:rPr>
        <w:t>61. Simulation Input Schema</w:t>
      </w:r>
    </w:p>
    <w:p w14:paraId="1C245FDA" w14:textId="77777777" w:rsidR="00E31205" w:rsidRPr="00E31205" w:rsidRDefault="00E31205" w:rsidP="00E31205">
      <w:r w:rsidRPr="00E31205">
        <w:t>Machine-readable schema for:</w:t>
      </w:r>
    </w:p>
    <w:p w14:paraId="3A7DDC6D" w14:textId="77777777" w:rsidR="00E31205" w:rsidRPr="00E31205" w:rsidRDefault="00E31205" w:rsidP="00E31205">
      <w:pPr>
        <w:numPr>
          <w:ilvl w:val="0"/>
          <w:numId w:val="67"/>
        </w:numPr>
      </w:pPr>
      <w:r w:rsidRPr="00E31205">
        <w:lastRenderedPageBreak/>
        <w:t>entities;</w:t>
      </w:r>
    </w:p>
    <w:p w14:paraId="097E1E36" w14:textId="77777777" w:rsidR="00E31205" w:rsidRPr="00E31205" w:rsidRDefault="00E31205" w:rsidP="00E31205">
      <w:pPr>
        <w:numPr>
          <w:ilvl w:val="0"/>
          <w:numId w:val="67"/>
        </w:numPr>
      </w:pPr>
      <w:r w:rsidRPr="00E31205">
        <w:t>parameters;</w:t>
      </w:r>
    </w:p>
    <w:p w14:paraId="4659C493" w14:textId="77777777" w:rsidR="00E31205" w:rsidRPr="00E31205" w:rsidRDefault="00E31205" w:rsidP="00E31205">
      <w:pPr>
        <w:numPr>
          <w:ilvl w:val="0"/>
          <w:numId w:val="67"/>
        </w:numPr>
      </w:pPr>
      <w:r w:rsidRPr="00E31205">
        <w:t>requirements;</w:t>
      </w:r>
    </w:p>
    <w:p w14:paraId="7CD715C3" w14:textId="77777777" w:rsidR="00E31205" w:rsidRPr="00E31205" w:rsidRDefault="00E31205" w:rsidP="00E31205">
      <w:pPr>
        <w:numPr>
          <w:ilvl w:val="0"/>
          <w:numId w:val="67"/>
        </w:numPr>
      </w:pPr>
      <w:r w:rsidRPr="00E31205">
        <w:t>phases;</w:t>
      </w:r>
    </w:p>
    <w:p w14:paraId="626ADC4A" w14:textId="77777777" w:rsidR="00E31205" w:rsidRPr="00E31205" w:rsidRDefault="00E31205" w:rsidP="00E31205">
      <w:pPr>
        <w:numPr>
          <w:ilvl w:val="0"/>
          <w:numId w:val="67"/>
        </w:numPr>
      </w:pPr>
      <w:r w:rsidRPr="00E31205">
        <w:t>agencies;</w:t>
      </w:r>
    </w:p>
    <w:p w14:paraId="3891E5DD" w14:textId="77777777" w:rsidR="00E31205" w:rsidRPr="00E31205" w:rsidRDefault="00E31205" w:rsidP="00E31205">
      <w:pPr>
        <w:numPr>
          <w:ilvl w:val="0"/>
          <w:numId w:val="67"/>
        </w:numPr>
      </w:pPr>
      <w:r w:rsidRPr="00E31205">
        <w:t>cost categories;</w:t>
      </w:r>
    </w:p>
    <w:p w14:paraId="502C271A" w14:textId="77777777" w:rsidR="00E31205" w:rsidRPr="00E31205" w:rsidRDefault="00E31205" w:rsidP="00E31205">
      <w:pPr>
        <w:numPr>
          <w:ilvl w:val="0"/>
          <w:numId w:val="67"/>
        </w:numPr>
      </w:pPr>
      <w:r w:rsidRPr="00E31205">
        <w:t>interfaces;</w:t>
      </w:r>
    </w:p>
    <w:p w14:paraId="48E4E5CA" w14:textId="77777777" w:rsidR="00E31205" w:rsidRPr="00E31205" w:rsidRDefault="00E31205" w:rsidP="00E31205">
      <w:pPr>
        <w:numPr>
          <w:ilvl w:val="0"/>
          <w:numId w:val="67"/>
        </w:numPr>
      </w:pPr>
      <w:r w:rsidRPr="00E31205">
        <w:t>data sources;</w:t>
      </w:r>
    </w:p>
    <w:p w14:paraId="10504BF4" w14:textId="77777777" w:rsidR="00E31205" w:rsidRPr="00E31205" w:rsidRDefault="00E31205" w:rsidP="00E31205">
      <w:pPr>
        <w:numPr>
          <w:ilvl w:val="0"/>
          <w:numId w:val="67"/>
        </w:numPr>
      </w:pPr>
      <w:r w:rsidRPr="00E31205">
        <w:t>scenarios;</w:t>
      </w:r>
    </w:p>
    <w:p w14:paraId="737E93BF" w14:textId="77777777" w:rsidR="00E31205" w:rsidRPr="00E31205" w:rsidRDefault="00E31205" w:rsidP="00E31205">
      <w:pPr>
        <w:numPr>
          <w:ilvl w:val="0"/>
          <w:numId w:val="67"/>
        </w:numPr>
      </w:pPr>
      <w:r w:rsidRPr="00E31205">
        <w:t>outputs.</w:t>
      </w:r>
    </w:p>
    <w:p w14:paraId="59F70ADC" w14:textId="77777777" w:rsidR="00E31205" w:rsidRPr="00E31205" w:rsidRDefault="00E31205" w:rsidP="00E31205">
      <w:r w:rsidRPr="00E31205">
        <w:pict w14:anchorId="565FA836">
          <v:rect id="_x0000_i1167" style="width:0;height:0" o:hralign="center" o:hrstd="t" o:hr="t" fillcolor="#a0a0a0" stroked="f"/>
        </w:pict>
      </w:r>
    </w:p>
    <w:p w14:paraId="75687927" w14:textId="77777777" w:rsidR="00E31205" w:rsidRPr="00E31205" w:rsidRDefault="00E31205" w:rsidP="00E31205">
      <w:pPr>
        <w:rPr>
          <w:b/>
          <w:bCs/>
        </w:rPr>
      </w:pPr>
      <w:r w:rsidRPr="00E31205">
        <w:rPr>
          <w:b/>
          <w:bCs/>
        </w:rPr>
        <w:t>Part XII — Conclusions</w:t>
      </w:r>
    </w:p>
    <w:p w14:paraId="43FCC833" w14:textId="77777777" w:rsidR="00E31205" w:rsidRPr="00E31205" w:rsidRDefault="00E31205" w:rsidP="00E31205">
      <w:pPr>
        <w:rPr>
          <w:b/>
          <w:bCs/>
        </w:rPr>
      </w:pPr>
      <w:r w:rsidRPr="00E31205">
        <w:rPr>
          <w:b/>
          <w:bCs/>
        </w:rPr>
        <w:t>62. System Conclusions</w:t>
      </w:r>
    </w:p>
    <w:p w14:paraId="53993042" w14:textId="77777777" w:rsidR="00E31205" w:rsidRPr="00E31205" w:rsidRDefault="00E31205" w:rsidP="00E31205">
      <w:pPr>
        <w:numPr>
          <w:ilvl w:val="0"/>
          <w:numId w:val="68"/>
        </w:numPr>
      </w:pPr>
      <w:r w:rsidRPr="00E31205">
        <w:t>The framework is feasible only as a phased public-utility architecture.</w:t>
      </w:r>
    </w:p>
    <w:p w14:paraId="36DD24C0" w14:textId="77777777" w:rsidR="00E31205" w:rsidRPr="00E31205" w:rsidRDefault="00E31205" w:rsidP="00E31205">
      <w:pPr>
        <w:numPr>
          <w:ilvl w:val="0"/>
          <w:numId w:val="68"/>
        </w:numPr>
      </w:pPr>
      <w:r w:rsidRPr="00E31205">
        <w:t>Capacity expansion is necessary before cost-sharing elimination.</w:t>
      </w:r>
    </w:p>
    <w:p w14:paraId="5CD7AC3F" w14:textId="77777777" w:rsidR="00E31205" w:rsidRPr="00E31205" w:rsidRDefault="00E31205" w:rsidP="00E31205">
      <w:pPr>
        <w:numPr>
          <w:ilvl w:val="0"/>
          <w:numId w:val="68"/>
        </w:numPr>
      </w:pPr>
      <w:r w:rsidRPr="00E31205">
        <w:t>The four-unit network is central to access and cost control.</w:t>
      </w:r>
    </w:p>
    <w:p w14:paraId="58F7C633" w14:textId="77777777" w:rsidR="00E31205" w:rsidRPr="00E31205" w:rsidRDefault="00E31205" w:rsidP="00E31205">
      <w:pPr>
        <w:numPr>
          <w:ilvl w:val="0"/>
          <w:numId w:val="68"/>
        </w:numPr>
      </w:pPr>
      <w:r w:rsidRPr="00E31205">
        <w:t>Specialist routing is central to avoiding bottleneck collapse.</w:t>
      </w:r>
    </w:p>
    <w:p w14:paraId="347B8026" w14:textId="77777777" w:rsidR="00E31205" w:rsidRPr="00E31205" w:rsidRDefault="00E31205" w:rsidP="00E31205">
      <w:pPr>
        <w:numPr>
          <w:ilvl w:val="0"/>
          <w:numId w:val="68"/>
        </w:numPr>
      </w:pPr>
      <w:r w:rsidRPr="00E31205">
        <w:t>Hospital savings must be balanced against service stability.</w:t>
      </w:r>
    </w:p>
    <w:p w14:paraId="00F001AF" w14:textId="77777777" w:rsidR="00E31205" w:rsidRPr="00E31205" w:rsidRDefault="00E31205" w:rsidP="00E31205">
      <w:pPr>
        <w:numPr>
          <w:ilvl w:val="0"/>
          <w:numId w:val="68"/>
        </w:numPr>
      </w:pPr>
      <w:r w:rsidRPr="00E31205">
        <w:t>Public manufacturing reduces fragility but cannot solve all drug issues alone.</w:t>
      </w:r>
    </w:p>
    <w:p w14:paraId="127D3BD1" w14:textId="77777777" w:rsidR="00E31205" w:rsidRPr="00E31205" w:rsidRDefault="00E31205" w:rsidP="00E31205">
      <w:pPr>
        <w:numPr>
          <w:ilvl w:val="0"/>
          <w:numId w:val="68"/>
        </w:numPr>
      </w:pPr>
      <w:r w:rsidRPr="00E31205">
        <w:t>Governance and legitimacy are core infrastructure, not overhead.</w:t>
      </w:r>
    </w:p>
    <w:p w14:paraId="696C7EF7" w14:textId="77777777" w:rsidR="00E31205" w:rsidRPr="00E31205" w:rsidRDefault="00E31205" w:rsidP="00E31205">
      <w:pPr>
        <w:numPr>
          <w:ilvl w:val="0"/>
          <w:numId w:val="68"/>
        </w:numPr>
      </w:pPr>
      <w:r w:rsidRPr="00E31205">
        <w:t>Adaptation is necessary to prevent hardening from becoming paralysis.</w:t>
      </w:r>
    </w:p>
    <w:p w14:paraId="024FBE5C" w14:textId="77777777" w:rsidR="00E31205" w:rsidRPr="00E31205" w:rsidRDefault="00E31205" w:rsidP="00E31205">
      <w:pPr>
        <w:rPr>
          <w:b/>
          <w:bCs/>
        </w:rPr>
      </w:pPr>
      <w:r w:rsidRPr="00E31205">
        <w:rPr>
          <w:b/>
          <w:bCs/>
        </w:rPr>
        <w:t>63. Fiscal Conclusions</w:t>
      </w:r>
    </w:p>
    <w:p w14:paraId="48468B84" w14:textId="77777777" w:rsidR="00E31205" w:rsidRPr="00E31205" w:rsidRDefault="00E31205" w:rsidP="00E31205">
      <w:pPr>
        <w:numPr>
          <w:ilvl w:val="0"/>
          <w:numId w:val="69"/>
        </w:numPr>
      </w:pPr>
      <w:r w:rsidRPr="00E31205">
        <w:t>Mature cost estimate</w:t>
      </w:r>
    </w:p>
    <w:p w14:paraId="5563145B" w14:textId="77777777" w:rsidR="00E31205" w:rsidRPr="00E31205" w:rsidRDefault="00E31205" w:rsidP="00E31205">
      <w:pPr>
        <w:numPr>
          <w:ilvl w:val="0"/>
          <w:numId w:val="69"/>
        </w:numPr>
      </w:pPr>
      <w:r w:rsidRPr="00E31205">
        <w:t>Transition cost estimate</w:t>
      </w:r>
    </w:p>
    <w:p w14:paraId="5510C9E3" w14:textId="77777777" w:rsidR="00E31205" w:rsidRPr="00E31205" w:rsidRDefault="00E31205" w:rsidP="00E31205">
      <w:pPr>
        <w:numPr>
          <w:ilvl w:val="0"/>
          <w:numId w:val="69"/>
        </w:numPr>
      </w:pPr>
      <w:r w:rsidRPr="00E31205">
        <w:t>Savings logic</w:t>
      </w:r>
    </w:p>
    <w:p w14:paraId="001DF9B6" w14:textId="77777777" w:rsidR="00E31205" w:rsidRPr="00E31205" w:rsidRDefault="00E31205" w:rsidP="00E31205">
      <w:pPr>
        <w:numPr>
          <w:ilvl w:val="0"/>
          <w:numId w:val="69"/>
        </w:numPr>
      </w:pPr>
      <w:r w:rsidRPr="00E31205">
        <w:t>Cost drivers</w:t>
      </w:r>
    </w:p>
    <w:p w14:paraId="19017258" w14:textId="77777777" w:rsidR="00E31205" w:rsidRPr="00E31205" w:rsidRDefault="00E31205" w:rsidP="00E31205">
      <w:pPr>
        <w:numPr>
          <w:ilvl w:val="0"/>
          <w:numId w:val="69"/>
        </w:numPr>
      </w:pPr>
      <w:r w:rsidRPr="00E31205">
        <w:lastRenderedPageBreak/>
        <w:t>Financing requirements</w:t>
      </w:r>
    </w:p>
    <w:p w14:paraId="678C486C" w14:textId="77777777" w:rsidR="00E31205" w:rsidRPr="00E31205" w:rsidRDefault="00E31205" w:rsidP="00E31205">
      <w:pPr>
        <w:numPr>
          <w:ilvl w:val="0"/>
          <w:numId w:val="69"/>
        </w:numPr>
      </w:pPr>
      <w:r w:rsidRPr="00E31205">
        <w:t>Reserve requirements</w:t>
      </w:r>
    </w:p>
    <w:p w14:paraId="0BC3571F" w14:textId="77777777" w:rsidR="00E31205" w:rsidRPr="00E31205" w:rsidRDefault="00E31205" w:rsidP="00E31205">
      <w:pPr>
        <w:numPr>
          <w:ilvl w:val="0"/>
          <w:numId w:val="69"/>
        </w:numPr>
      </w:pPr>
      <w:r w:rsidRPr="00E31205">
        <w:t>Sponsor burden</w:t>
      </w:r>
    </w:p>
    <w:p w14:paraId="5FF1FDED" w14:textId="77777777" w:rsidR="00E31205" w:rsidRPr="00E31205" w:rsidRDefault="00E31205" w:rsidP="00E31205">
      <w:pPr>
        <w:numPr>
          <w:ilvl w:val="0"/>
          <w:numId w:val="69"/>
        </w:numPr>
      </w:pPr>
      <w:r w:rsidRPr="00E31205">
        <w:t>Ordinary taxpayer protection</w:t>
      </w:r>
    </w:p>
    <w:p w14:paraId="61A759BE" w14:textId="77777777" w:rsidR="00E31205" w:rsidRPr="00E31205" w:rsidRDefault="00E31205" w:rsidP="00E31205">
      <w:pPr>
        <w:rPr>
          <w:b/>
          <w:bCs/>
        </w:rPr>
      </w:pPr>
      <w:r w:rsidRPr="00E31205">
        <w:rPr>
          <w:b/>
          <w:bCs/>
        </w:rPr>
        <w:t>64. Operational Conclusions</w:t>
      </w:r>
    </w:p>
    <w:p w14:paraId="6C2AB665" w14:textId="77777777" w:rsidR="00E31205" w:rsidRPr="00E31205" w:rsidRDefault="00E31205" w:rsidP="00E31205">
      <w:pPr>
        <w:numPr>
          <w:ilvl w:val="0"/>
          <w:numId w:val="70"/>
        </w:numPr>
      </w:pPr>
      <w:r w:rsidRPr="00E31205">
        <w:t>Implementation difficulty</w:t>
      </w:r>
    </w:p>
    <w:p w14:paraId="3DA441DE" w14:textId="77777777" w:rsidR="00E31205" w:rsidRPr="00E31205" w:rsidRDefault="00E31205" w:rsidP="00E31205">
      <w:pPr>
        <w:numPr>
          <w:ilvl w:val="0"/>
          <w:numId w:val="70"/>
        </w:numPr>
      </w:pPr>
      <w:r w:rsidRPr="00E31205">
        <w:t>Phase sequencing</w:t>
      </w:r>
    </w:p>
    <w:p w14:paraId="617FC12E" w14:textId="77777777" w:rsidR="00E31205" w:rsidRPr="00E31205" w:rsidRDefault="00E31205" w:rsidP="00E31205">
      <w:pPr>
        <w:numPr>
          <w:ilvl w:val="0"/>
          <w:numId w:val="70"/>
        </w:numPr>
      </w:pPr>
      <w:r w:rsidRPr="00E31205">
        <w:t>Dependencies</w:t>
      </w:r>
    </w:p>
    <w:p w14:paraId="7D22F240" w14:textId="77777777" w:rsidR="00E31205" w:rsidRPr="00E31205" w:rsidRDefault="00E31205" w:rsidP="00E31205">
      <w:pPr>
        <w:numPr>
          <w:ilvl w:val="0"/>
          <w:numId w:val="70"/>
        </w:numPr>
      </w:pPr>
      <w:r w:rsidRPr="00E31205">
        <w:t>Critical path</w:t>
      </w:r>
    </w:p>
    <w:p w14:paraId="40B47AB6" w14:textId="77777777" w:rsidR="00E31205" w:rsidRPr="00E31205" w:rsidRDefault="00E31205" w:rsidP="00E31205">
      <w:pPr>
        <w:numPr>
          <w:ilvl w:val="0"/>
          <w:numId w:val="70"/>
        </w:numPr>
      </w:pPr>
      <w:r w:rsidRPr="00E31205">
        <w:t>Highest-risk interfaces</w:t>
      </w:r>
    </w:p>
    <w:p w14:paraId="66D45C86" w14:textId="77777777" w:rsidR="00E31205" w:rsidRPr="00E31205" w:rsidRDefault="00E31205" w:rsidP="00E31205">
      <w:pPr>
        <w:numPr>
          <w:ilvl w:val="0"/>
          <w:numId w:val="70"/>
        </w:numPr>
      </w:pPr>
      <w:r w:rsidRPr="00E31205">
        <w:t>Capacity constraints</w:t>
      </w:r>
    </w:p>
    <w:p w14:paraId="7BEE7AA9" w14:textId="77777777" w:rsidR="00E31205" w:rsidRPr="00E31205" w:rsidRDefault="00E31205" w:rsidP="00E31205">
      <w:pPr>
        <w:numPr>
          <w:ilvl w:val="0"/>
          <w:numId w:val="70"/>
        </w:numPr>
      </w:pPr>
      <w:r w:rsidRPr="00E31205">
        <w:t>Verification priorities</w:t>
      </w:r>
    </w:p>
    <w:p w14:paraId="06E49A83" w14:textId="77777777" w:rsidR="00E31205" w:rsidRPr="00E31205" w:rsidRDefault="00E31205" w:rsidP="00E31205">
      <w:pPr>
        <w:rPr>
          <w:b/>
          <w:bCs/>
        </w:rPr>
      </w:pPr>
      <w:r w:rsidRPr="00E31205">
        <w:rPr>
          <w:b/>
          <w:bCs/>
        </w:rPr>
        <w:t>65. Legal Conclusions</w:t>
      </w:r>
    </w:p>
    <w:p w14:paraId="0B084379" w14:textId="77777777" w:rsidR="00E31205" w:rsidRPr="00E31205" w:rsidRDefault="00E31205" w:rsidP="00E31205">
      <w:pPr>
        <w:numPr>
          <w:ilvl w:val="0"/>
          <w:numId w:val="71"/>
        </w:numPr>
      </w:pPr>
      <w:r w:rsidRPr="00E31205">
        <w:t>Major legal changes</w:t>
      </w:r>
    </w:p>
    <w:p w14:paraId="57112F0E" w14:textId="77777777" w:rsidR="00E31205" w:rsidRPr="00E31205" w:rsidRDefault="00E31205" w:rsidP="00E31205">
      <w:pPr>
        <w:numPr>
          <w:ilvl w:val="0"/>
          <w:numId w:val="71"/>
        </w:numPr>
      </w:pPr>
      <w:r w:rsidRPr="00E31205">
        <w:t>Preemption needs</w:t>
      </w:r>
    </w:p>
    <w:p w14:paraId="49470B78" w14:textId="77777777" w:rsidR="00E31205" w:rsidRPr="00E31205" w:rsidRDefault="00E31205" w:rsidP="00E31205">
      <w:pPr>
        <w:numPr>
          <w:ilvl w:val="0"/>
          <w:numId w:val="71"/>
        </w:numPr>
      </w:pPr>
      <w:r w:rsidRPr="00E31205">
        <w:t>Anti-impoundment needs</w:t>
      </w:r>
    </w:p>
    <w:p w14:paraId="458FDD33" w14:textId="77777777" w:rsidR="00E31205" w:rsidRPr="00E31205" w:rsidRDefault="00E31205" w:rsidP="00E31205">
      <w:pPr>
        <w:numPr>
          <w:ilvl w:val="0"/>
          <w:numId w:val="71"/>
        </w:numPr>
      </w:pPr>
      <w:r w:rsidRPr="00E31205">
        <w:t>Litigation risks</w:t>
      </w:r>
    </w:p>
    <w:p w14:paraId="3B25C8DE" w14:textId="77777777" w:rsidR="00E31205" w:rsidRPr="00E31205" w:rsidRDefault="00E31205" w:rsidP="00E31205">
      <w:pPr>
        <w:numPr>
          <w:ilvl w:val="0"/>
          <w:numId w:val="71"/>
        </w:numPr>
      </w:pPr>
      <w:r w:rsidRPr="00E31205">
        <w:t>Fallback requirements</w:t>
      </w:r>
    </w:p>
    <w:p w14:paraId="3397B03C" w14:textId="77777777" w:rsidR="00E31205" w:rsidRPr="00E31205" w:rsidRDefault="00E31205" w:rsidP="00E31205">
      <w:pPr>
        <w:numPr>
          <w:ilvl w:val="0"/>
          <w:numId w:val="71"/>
        </w:numPr>
      </w:pPr>
      <w:r w:rsidRPr="00E31205">
        <w:t>Tribal sovereignty</w:t>
      </w:r>
    </w:p>
    <w:p w14:paraId="5D50C17E" w14:textId="77777777" w:rsidR="00E31205" w:rsidRPr="00E31205" w:rsidRDefault="00E31205" w:rsidP="00E31205">
      <w:pPr>
        <w:numPr>
          <w:ilvl w:val="0"/>
          <w:numId w:val="71"/>
        </w:numPr>
      </w:pPr>
      <w:r w:rsidRPr="00E31205">
        <w:t>State conformity</w:t>
      </w:r>
    </w:p>
    <w:p w14:paraId="7E1BD47D" w14:textId="77777777" w:rsidR="00E31205" w:rsidRPr="00E31205" w:rsidRDefault="00E31205" w:rsidP="00E31205">
      <w:pPr>
        <w:rPr>
          <w:b/>
          <w:bCs/>
        </w:rPr>
      </w:pPr>
      <w:r w:rsidRPr="00E31205">
        <w:rPr>
          <w:b/>
          <w:bCs/>
        </w:rPr>
        <w:t>66. Workforce Conclusions</w:t>
      </w:r>
    </w:p>
    <w:p w14:paraId="0CB3B7D3" w14:textId="77777777" w:rsidR="00E31205" w:rsidRPr="00E31205" w:rsidRDefault="00E31205" w:rsidP="00E31205">
      <w:pPr>
        <w:numPr>
          <w:ilvl w:val="0"/>
          <w:numId w:val="72"/>
        </w:numPr>
      </w:pPr>
      <w:r w:rsidRPr="00E31205">
        <w:t>Specialist bottlenecks</w:t>
      </w:r>
    </w:p>
    <w:p w14:paraId="659FC93B" w14:textId="77777777" w:rsidR="00E31205" w:rsidRPr="00E31205" w:rsidRDefault="00E31205" w:rsidP="00E31205">
      <w:pPr>
        <w:numPr>
          <w:ilvl w:val="0"/>
          <w:numId w:val="72"/>
        </w:numPr>
      </w:pPr>
      <w:r w:rsidRPr="00E31205">
        <w:t>Education expansion</w:t>
      </w:r>
    </w:p>
    <w:p w14:paraId="3DF7C363" w14:textId="77777777" w:rsidR="00E31205" w:rsidRPr="00E31205" w:rsidRDefault="00E31205" w:rsidP="00E31205">
      <w:pPr>
        <w:numPr>
          <w:ilvl w:val="0"/>
          <w:numId w:val="72"/>
        </w:numPr>
      </w:pPr>
      <w:r w:rsidRPr="00E31205">
        <w:t>Scope changes</w:t>
      </w:r>
    </w:p>
    <w:p w14:paraId="650F7678" w14:textId="77777777" w:rsidR="00E31205" w:rsidRPr="00E31205" w:rsidRDefault="00E31205" w:rsidP="00E31205">
      <w:pPr>
        <w:numPr>
          <w:ilvl w:val="0"/>
          <w:numId w:val="72"/>
        </w:numPr>
      </w:pPr>
      <w:r w:rsidRPr="00E31205">
        <w:t>Transition corps</w:t>
      </w:r>
    </w:p>
    <w:p w14:paraId="1D40BAB4" w14:textId="77777777" w:rsidR="00E31205" w:rsidRPr="00E31205" w:rsidRDefault="00E31205" w:rsidP="00E31205">
      <w:pPr>
        <w:numPr>
          <w:ilvl w:val="0"/>
          <w:numId w:val="72"/>
        </w:numPr>
      </w:pPr>
      <w:r w:rsidRPr="00E31205">
        <w:t>Rural workforce</w:t>
      </w:r>
    </w:p>
    <w:p w14:paraId="57474E73" w14:textId="77777777" w:rsidR="00E31205" w:rsidRPr="00E31205" w:rsidRDefault="00E31205" w:rsidP="00E31205">
      <w:pPr>
        <w:numPr>
          <w:ilvl w:val="0"/>
          <w:numId w:val="72"/>
        </w:numPr>
      </w:pPr>
      <w:r w:rsidRPr="00E31205">
        <w:lastRenderedPageBreak/>
        <w:t>Behavioral health workforce</w:t>
      </w:r>
    </w:p>
    <w:p w14:paraId="6599816B" w14:textId="77777777" w:rsidR="00E31205" w:rsidRPr="00E31205" w:rsidRDefault="00E31205" w:rsidP="00E31205">
      <w:pPr>
        <w:numPr>
          <w:ilvl w:val="0"/>
          <w:numId w:val="72"/>
        </w:numPr>
      </w:pPr>
      <w:r w:rsidRPr="00E31205">
        <w:t>LTC workforce</w:t>
      </w:r>
    </w:p>
    <w:p w14:paraId="4D06D870" w14:textId="77777777" w:rsidR="00E31205" w:rsidRPr="00E31205" w:rsidRDefault="00E31205" w:rsidP="00E31205">
      <w:pPr>
        <w:rPr>
          <w:b/>
          <w:bCs/>
        </w:rPr>
      </w:pPr>
      <w:r w:rsidRPr="00E31205">
        <w:rPr>
          <w:b/>
          <w:bCs/>
        </w:rPr>
        <w:t>67. Simulation Conclusions</w:t>
      </w:r>
    </w:p>
    <w:p w14:paraId="1AAA101D" w14:textId="77777777" w:rsidR="00E31205" w:rsidRPr="00E31205" w:rsidRDefault="00E31205" w:rsidP="00E31205">
      <w:pPr>
        <w:numPr>
          <w:ilvl w:val="0"/>
          <w:numId w:val="73"/>
        </w:numPr>
      </w:pPr>
      <w:r w:rsidRPr="00E31205">
        <w:t>Minimum viable simulation</w:t>
      </w:r>
    </w:p>
    <w:p w14:paraId="0938F0B2" w14:textId="77777777" w:rsidR="00E31205" w:rsidRPr="00E31205" w:rsidRDefault="00E31205" w:rsidP="00E31205">
      <w:pPr>
        <w:numPr>
          <w:ilvl w:val="0"/>
          <w:numId w:val="73"/>
        </w:numPr>
      </w:pPr>
      <w:r w:rsidRPr="00E31205">
        <w:t>Data needs</w:t>
      </w:r>
    </w:p>
    <w:p w14:paraId="68768D11" w14:textId="77777777" w:rsidR="00E31205" w:rsidRPr="00E31205" w:rsidRDefault="00E31205" w:rsidP="00E31205">
      <w:pPr>
        <w:numPr>
          <w:ilvl w:val="0"/>
          <w:numId w:val="73"/>
        </w:numPr>
      </w:pPr>
      <w:r w:rsidRPr="00E31205">
        <w:t>Sensitivity variables</w:t>
      </w:r>
    </w:p>
    <w:p w14:paraId="270EAC0E" w14:textId="77777777" w:rsidR="00E31205" w:rsidRPr="00E31205" w:rsidRDefault="00E31205" w:rsidP="00E31205">
      <w:pPr>
        <w:numPr>
          <w:ilvl w:val="0"/>
          <w:numId w:val="73"/>
        </w:numPr>
      </w:pPr>
      <w:r w:rsidRPr="00E31205">
        <w:t>Scenario priorities</w:t>
      </w:r>
    </w:p>
    <w:p w14:paraId="78EB579E" w14:textId="77777777" w:rsidR="00E31205" w:rsidRPr="00E31205" w:rsidRDefault="00E31205" w:rsidP="00E31205">
      <w:pPr>
        <w:numPr>
          <w:ilvl w:val="0"/>
          <w:numId w:val="73"/>
        </w:numPr>
      </w:pPr>
      <w:r w:rsidRPr="00E31205">
        <w:t>Model risks</w:t>
      </w:r>
    </w:p>
    <w:p w14:paraId="778D53FD" w14:textId="77777777" w:rsidR="00E31205" w:rsidRPr="00E31205" w:rsidRDefault="00E31205" w:rsidP="00E31205">
      <w:pPr>
        <w:numPr>
          <w:ilvl w:val="0"/>
          <w:numId w:val="73"/>
        </w:numPr>
      </w:pPr>
      <w:r w:rsidRPr="00E31205">
        <w:t>Codex/software implementation path</w:t>
      </w:r>
    </w:p>
    <w:p w14:paraId="03DBFA0A" w14:textId="77777777" w:rsidR="00E31205" w:rsidRPr="00E31205" w:rsidRDefault="00E31205" w:rsidP="00E31205">
      <w:r w:rsidRPr="00E31205">
        <w:pict w14:anchorId="2EC4F6FC">
          <v:rect id="_x0000_i1168" style="width:0;height:0" o:hralign="center" o:hrstd="t" o:hr="t" fillcolor="#a0a0a0" stroked="f"/>
        </w:pict>
      </w:r>
    </w:p>
    <w:p w14:paraId="2913FF1E" w14:textId="77777777" w:rsidR="00E31205" w:rsidRPr="00E31205" w:rsidRDefault="00E31205" w:rsidP="00E31205">
      <w:pPr>
        <w:rPr>
          <w:b/>
          <w:bCs/>
        </w:rPr>
      </w:pPr>
      <w:r w:rsidRPr="00E31205">
        <w:rPr>
          <w:b/>
          <w:bCs/>
        </w:rPr>
        <w:t>Part XIII — Implications</w:t>
      </w:r>
    </w:p>
    <w:p w14:paraId="7F2EDF30" w14:textId="77777777" w:rsidR="00E31205" w:rsidRPr="00E31205" w:rsidRDefault="00E31205" w:rsidP="00E31205">
      <w:pPr>
        <w:rPr>
          <w:b/>
          <w:bCs/>
        </w:rPr>
      </w:pPr>
      <w:r w:rsidRPr="00E31205">
        <w:rPr>
          <w:b/>
          <w:bCs/>
        </w:rPr>
        <w:t>68. Implications for Patients</w:t>
      </w:r>
    </w:p>
    <w:p w14:paraId="4435249B" w14:textId="77777777" w:rsidR="00E31205" w:rsidRPr="00E31205" w:rsidRDefault="00E31205" w:rsidP="00E31205">
      <w:pPr>
        <w:numPr>
          <w:ilvl w:val="0"/>
          <w:numId w:val="74"/>
        </w:numPr>
      </w:pPr>
      <w:r w:rsidRPr="00E31205">
        <w:t>affordability;</w:t>
      </w:r>
    </w:p>
    <w:p w14:paraId="45CA2500" w14:textId="77777777" w:rsidR="00E31205" w:rsidRPr="00E31205" w:rsidRDefault="00E31205" w:rsidP="00E31205">
      <w:pPr>
        <w:numPr>
          <w:ilvl w:val="0"/>
          <w:numId w:val="74"/>
        </w:numPr>
      </w:pPr>
      <w:r w:rsidRPr="00E31205">
        <w:t>access;</w:t>
      </w:r>
    </w:p>
    <w:p w14:paraId="76FA50E8" w14:textId="77777777" w:rsidR="00E31205" w:rsidRPr="00E31205" w:rsidRDefault="00E31205" w:rsidP="00E31205">
      <w:pPr>
        <w:numPr>
          <w:ilvl w:val="0"/>
          <w:numId w:val="74"/>
        </w:numPr>
      </w:pPr>
      <w:r w:rsidRPr="00E31205">
        <w:t>rights;</w:t>
      </w:r>
    </w:p>
    <w:p w14:paraId="7BFEC14C" w14:textId="77777777" w:rsidR="00E31205" w:rsidRPr="00E31205" w:rsidRDefault="00E31205" w:rsidP="00E31205">
      <w:pPr>
        <w:numPr>
          <w:ilvl w:val="0"/>
          <w:numId w:val="74"/>
        </w:numPr>
      </w:pPr>
      <w:r w:rsidRPr="00E31205">
        <w:t>privacy;</w:t>
      </w:r>
    </w:p>
    <w:p w14:paraId="774A8BE6" w14:textId="77777777" w:rsidR="00E31205" w:rsidRPr="00E31205" w:rsidRDefault="00E31205" w:rsidP="00E31205">
      <w:pPr>
        <w:numPr>
          <w:ilvl w:val="0"/>
          <w:numId w:val="74"/>
        </w:numPr>
      </w:pPr>
      <w:r w:rsidRPr="00E31205">
        <w:t>appeals;</w:t>
      </w:r>
    </w:p>
    <w:p w14:paraId="01E5EA2C" w14:textId="77777777" w:rsidR="00E31205" w:rsidRPr="00E31205" w:rsidRDefault="00E31205" w:rsidP="00E31205">
      <w:pPr>
        <w:numPr>
          <w:ilvl w:val="0"/>
          <w:numId w:val="74"/>
        </w:numPr>
      </w:pPr>
      <w:r w:rsidRPr="00E31205">
        <w:t>continuity;</w:t>
      </w:r>
    </w:p>
    <w:p w14:paraId="6C5557F3" w14:textId="77777777" w:rsidR="00E31205" w:rsidRPr="00E31205" w:rsidRDefault="00E31205" w:rsidP="00E31205">
      <w:pPr>
        <w:numPr>
          <w:ilvl w:val="0"/>
          <w:numId w:val="74"/>
        </w:numPr>
      </w:pPr>
      <w:r w:rsidRPr="00E31205">
        <w:t>expected tradeoffs.</w:t>
      </w:r>
    </w:p>
    <w:p w14:paraId="211BE770" w14:textId="77777777" w:rsidR="00E31205" w:rsidRPr="00E31205" w:rsidRDefault="00E31205" w:rsidP="00E31205">
      <w:pPr>
        <w:rPr>
          <w:b/>
          <w:bCs/>
        </w:rPr>
      </w:pPr>
      <w:r w:rsidRPr="00E31205">
        <w:rPr>
          <w:b/>
          <w:bCs/>
        </w:rPr>
        <w:t>69. Implications for Providers</w:t>
      </w:r>
    </w:p>
    <w:p w14:paraId="468A7C4B" w14:textId="77777777" w:rsidR="00E31205" w:rsidRPr="00E31205" w:rsidRDefault="00E31205" w:rsidP="00E31205">
      <w:pPr>
        <w:numPr>
          <w:ilvl w:val="0"/>
          <w:numId w:val="75"/>
        </w:numPr>
      </w:pPr>
      <w:r w:rsidRPr="00E31205">
        <w:t>payment;</w:t>
      </w:r>
    </w:p>
    <w:p w14:paraId="49CF2376" w14:textId="77777777" w:rsidR="00E31205" w:rsidRPr="00E31205" w:rsidRDefault="00E31205" w:rsidP="00E31205">
      <w:pPr>
        <w:numPr>
          <w:ilvl w:val="0"/>
          <w:numId w:val="75"/>
        </w:numPr>
      </w:pPr>
      <w:r w:rsidRPr="00E31205">
        <w:t>administrative burden;</w:t>
      </w:r>
    </w:p>
    <w:p w14:paraId="2A903405" w14:textId="77777777" w:rsidR="00E31205" w:rsidRPr="00E31205" w:rsidRDefault="00E31205" w:rsidP="00E31205">
      <w:pPr>
        <w:numPr>
          <w:ilvl w:val="0"/>
          <w:numId w:val="75"/>
        </w:numPr>
      </w:pPr>
      <w:r w:rsidRPr="00E31205">
        <w:t>workload;</w:t>
      </w:r>
    </w:p>
    <w:p w14:paraId="79286899" w14:textId="77777777" w:rsidR="00E31205" w:rsidRPr="00E31205" w:rsidRDefault="00E31205" w:rsidP="00E31205">
      <w:pPr>
        <w:numPr>
          <w:ilvl w:val="0"/>
          <w:numId w:val="75"/>
        </w:numPr>
      </w:pPr>
      <w:r w:rsidRPr="00E31205">
        <w:t>specialist routing;</w:t>
      </w:r>
    </w:p>
    <w:p w14:paraId="1E41AC0C" w14:textId="77777777" w:rsidR="00E31205" w:rsidRPr="00E31205" w:rsidRDefault="00E31205" w:rsidP="00E31205">
      <w:pPr>
        <w:numPr>
          <w:ilvl w:val="0"/>
          <w:numId w:val="75"/>
        </w:numPr>
      </w:pPr>
      <w:r w:rsidRPr="00E31205">
        <w:t>clinical autonomy;</w:t>
      </w:r>
    </w:p>
    <w:p w14:paraId="58720294" w14:textId="77777777" w:rsidR="00E31205" w:rsidRPr="00E31205" w:rsidRDefault="00E31205" w:rsidP="00E31205">
      <w:pPr>
        <w:numPr>
          <w:ilvl w:val="0"/>
          <w:numId w:val="75"/>
        </w:numPr>
      </w:pPr>
      <w:r w:rsidRPr="00E31205">
        <w:t>AI oversight;</w:t>
      </w:r>
    </w:p>
    <w:p w14:paraId="28D9C6C7" w14:textId="77777777" w:rsidR="00E31205" w:rsidRPr="00E31205" w:rsidRDefault="00E31205" w:rsidP="00E31205">
      <w:pPr>
        <w:numPr>
          <w:ilvl w:val="0"/>
          <w:numId w:val="75"/>
        </w:numPr>
      </w:pPr>
      <w:r w:rsidRPr="00E31205">
        <w:lastRenderedPageBreak/>
        <w:t>safety culture.</w:t>
      </w:r>
    </w:p>
    <w:p w14:paraId="45AB800F" w14:textId="77777777" w:rsidR="00E31205" w:rsidRPr="00E31205" w:rsidRDefault="00E31205" w:rsidP="00E31205">
      <w:pPr>
        <w:rPr>
          <w:b/>
          <w:bCs/>
        </w:rPr>
      </w:pPr>
      <w:r w:rsidRPr="00E31205">
        <w:rPr>
          <w:b/>
          <w:bCs/>
        </w:rPr>
        <w:t>70. Implications for Hospitals</w:t>
      </w:r>
    </w:p>
    <w:p w14:paraId="5F5C8907" w14:textId="77777777" w:rsidR="00E31205" w:rsidRPr="00E31205" w:rsidRDefault="00E31205" w:rsidP="00E31205">
      <w:pPr>
        <w:numPr>
          <w:ilvl w:val="0"/>
          <w:numId w:val="76"/>
        </w:numPr>
      </w:pPr>
      <w:r w:rsidRPr="00E31205">
        <w:t>global budgets;</w:t>
      </w:r>
    </w:p>
    <w:p w14:paraId="7C01B99D" w14:textId="77777777" w:rsidR="00E31205" w:rsidRPr="00E31205" w:rsidRDefault="00E31205" w:rsidP="00E31205">
      <w:pPr>
        <w:numPr>
          <w:ilvl w:val="0"/>
          <w:numId w:val="76"/>
        </w:numPr>
      </w:pPr>
      <w:r w:rsidRPr="00E31205">
        <w:t>public-service charter;</w:t>
      </w:r>
    </w:p>
    <w:p w14:paraId="693AC7B3" w14:textId="77777777" w:rsidR="00E31205" w:rsidRPr="00E31205" w:rsidRDefault="00E31205" w:rsidP="00E31205">
      <w:pPr>
        <w:numPr>
          <w:ilvl w:val="0"/>
          <w:numId w:val="76"/>
        </w:numPr>
      </w:pPr>
      <w:r w:rsidRPr="00E31205">
        <w:t>service-line obligations;</w:t>
      </w:r>
    </w:p>
    <w:p w14:paraId="0F0C0E0C" w14:textId="77777777" w:rsidR="00E31205" w:rsidRPr="00E31205" w:rsidRDefault="00E31205" w:rsidP="00E31205">
      <w:pPr>
        <w:numPr>
          <w:ilvl w:val="0"/>
          <w:numId w:val="76"/>
        </w:numPr>
      </w:pPr>
      <w:r w:rsidRPr="00E31205">
        <w:t>staffing floors;</w:t>
      </w:r>
    </w:p>
    <w:p w14:paraId="5C83AB0A" w14:textId="77777777" w:rsidR="00E31205" w:rsidRPr="00E31205" w:rsidRDefault="00E31205" w:rsidP="00E31205">
      <w:pPr>
        <w:numPr>
          <w:ilvl w:val="0"/>
          <w:numId w:val="76"/>
        </w:numPr>
      </w:pPr>
      <w:r w:rsidRPr="00E31205">
        <w:t>capital planning;</w:t>
      </w:r>
    </w:p>
    <w:p w14:paraId="42457FD1" w14:textId="77777777" w:rsidR="00E31205" w:rsidRPr="00E31205" w:rsidRDefault="00E31205" w:rsidP="00E31205">
      <w:pPr>
        <w:numPr>
          <w:ilvl w:val="0"/>
          <w:numId w:val="76"/>
        </w:numPr>
      </w:pPr>
      <w:r w:rsidRPr="00E31205">
        <w:t>anti-extraction.</w:t>
      </w:r>
    </w:p>
    <w:p w14:paraId="7F453EF4" w14:textId="77777777" w:rsidR="00E31205" w:rsidRPr="00E31205" w:rsidRDefault="00E31205" w:rsidP="00E31205">
      <w:pPr>
        <w:rPr>
          <w:b/>
          <w:bCs/>
        </w:rPr>
      </w:pPr>
      <w:r w:rsidRPr="00E31205">
        <w:rPr>
          <w:b/>
          <w:bCs/>
        </w:rPr>
        <w:t>71. Implications for Employers and Workers</w:t>
      </w:r>
    </w:p>
    <w:p w14:paraId="1E8D022A" w14:textId="77777777" w:rsidR="00E31205" w:rsidRPr="00E31205" w:rsidRDefault="00E31205" w:rsidP="00E31205">
      <w:pPr>
        <w:numPr>
          <w:ilvl w:val="0"/>
          <w:numId w:val="77"/>
        </w:numPr>
      </w:pPr>
      <w:r w:rsidRPr="00E31205">
        <w:t>end of core benefit sponsorship;</w:t>
      </w:r>
    </w:p>
    <w:p w14:paraId="2298D1E9" w14:textId="77777777" w:rsidR="00E31205" w:rsidRPr="00E31205" w:rsidRDefault="00E31205" w:rsidP="00E31205">
      <w:pPr>
        <w:numPr>
          <w:ilvl w:val="0"/>
          <w:numId w:val="77"/>
        </w:numPr>
      </w:pPr>
      <w:r w:rsidRPr="00E31205">
        <w:t>employer contribution;</w:t>
      </w:r>
    </w:p>
    <w:p w14:paraId="5BB9AA84" w14:textId="77777777" w:rsidR="00E31205" w:rsidRPr="00E31205" w:rsidRDefault="00E31205" w:rsidP="00E31205">
      <w:pPr>
        <w:numPr>
          <w:ilvl w:val="0"/>
          <w:numId w:val="77"/>
        </w:numPr>
      </w:pPr>
      <w:r w:rsidRPr="00E31205">
        <w:t>wage pass-through;</w:t>
      </w:r>
    </w:p>
    <w:p w14:paraId="7CCF5FBE" w14:textId="77777777" w:rsidR="00E31205" w:rsidRPr="00E31205" w:rsidRDefault="00E31205" w:rsidP="00E31205">
      <w:pPr>
        <w:numPr>
          <w:ilvl w:val="0"/>
          <w:numId w:val="77"/>
        </w:numPr>
      </w:pPr>
      <w:r w:rsidRPr="00E31205">
        <w:t>reduced job lock;</w:t>
      </w:r>
    </w:p>
    <w:p w14:paraId="3A98FB67" w14:textId="77777777" w:rsidR="00E31205" w:rsidRPr="00E31205" w:rsidRDefault="00E31205" w:rsidP="00E31205">
      <w:pPr>
        <w:numPr>
          <w:ilvl w:val="0"/>
          <w:numId w:val="77"/>
        </w:numPr>
      </w:pPr>
      <w:r w:rsidRPr="00E31205">
        <w:t>displaced worker transition.</w:t>
      </w:r>
    </w:p>
    <w:p w14:paraId="19F1702B" w14:textId="77777777" w:rsidR="00E31205" w:rsidRPr="00E31205" w:rsidRDefault="00E31205" w:rsidP="00E31205">
      <w:pPr>
        <w:rPr>
          <w:b/>
          <w:bCs/>
        </w:rPr>
      </w:pPr>
      <w:r w:rsidRPr="00E31205">
        <w:rPr>
          <w:b/>
          <w:bCs/>
        </w:rPr>
        <w:t>72. Implications for States, Regions, and Tribal Nations</w:t>
      </w:r>
    </w:p>
    <w:p w14:paraId="5E68DB9D" w14:textId="77777777" w:rsidR="00E31205" w:rsidRPr="00E31205" w:rsidRDefault="00E31205" w:rsidP="00E31205">
      <w:pPr>
        <w:numPr>
          <w:ilvl w:val="0"/>
          <w:numId w:val="78"/>
        </w:numPr>
      </w:pPr>
      <w:r w:rsidRPr="00E31205">
        <w:t>state compacts;</w:t>
      </w:r>
    </w:p>
    <w:p w14:paraId="77BE0680" w14:textId="77777777" w:rsidR="00E31205" w:rsidRPr="00E31205" w:rsidRDefault="00E31205" w:rsidP="00E31205">
      <w:pPr>
        <w:numPr>
          <w:ilvl w:val="0"/>
          <w:numId w:val="78"/>
        </w:numPr>
      </w:pPr>
      <w:r w:rsidRPr="00E31205">
        <w:t>regional planning;</w:t>
      </w:r>
    </w:p>
    <w:p w14:paraId="500C4EFD" w14:textId="77777777" w:rsidR="00E31205" w:rsidRPr="00E31205" w:rsidRDefault="00E31205" w:rsidP="00E31205">
      <w:pPr>
        <w:numPr>
          <w:ilvl w:val="0"/>
          <w:numId w:val="78"/>
        </w:numPr>
      </w:pPr>
      <w:r w:rsidRPr="00E31205">
        <w:t>federal fallback;</w:t>
      </w:r>
    </w:p>
    <w:p w14:paraId="033F2EBC" w14:textId="77777777" w:rsidR="00E31205" w:rsidRPr="00E31205" w:rsidRDefault="00E31205" w:rsidP="00E31205">
      <w:pPr>
        <w:numPr>
          <w:ilvl w:val="0"/>
          <w:numId w:val="78"/>
        </w:numPr>
      </w:pPr>
      <w:r w:rsidRPr="00E31205">
        <w:t>tribal sovereignty;</w:t>
      </w:r>
    </w:p>
    <w:p w14:paraId="29F08836" w14:textId="77777777" w:rsidR="00E31205" w:rsidRPr="00E31205" w:rsidRDefault="00E31205" w:rsidP="00E31205">
      <w:pPr>
        <w:numPr>
          <w:ilvl w:val="0"/>
          <w:numId w:val="78"/>
        </w:numPr>
      </w:pPr>
      <w:r w:rsidRPr="00E31205">
        <w:t>rural adaptation.</w:t>
      </w:r>
    </w:p>
    <w:p w14:paraId="0BA65604" w14:textId="77777777" w:rsidR="00E31205" w:rsidRPr="00E31205" w:rsidRDefault="00E31205" w:rsidP="00E31205">
      <w:pPr>
        <w:rPr>
          <w:b/>
          <w:bCs/>
        </w:rPr>
      </w:pPr>
      <w:r w:rsidRPr="00E31205">
        <w:rPr>
          <w:b/>
          <w:bCs/>
        </w:rPr>
        <w:t>73. Implications for Drug, Device, and Innovation Markets</w:t>
      </w:r>
    </w:p>
    <w:p w14:paraId="073E8C22" w14:textId="77777777" w:rsidR="00E31205" w:rsidRPr="00E31205" w:rsidRDefault="00E31205" w:rsidP="00E31205">
      <w:pPr>
        <w:numPr>
          <w:ilvl w:val="0"/>
          <w:numId w:val="79"/>
        </w:numPr>
      </w:pPr>
      <w:r w:rsidRPr="00E31205">
        <w:t>national purchasing;</w:t>
      </w:r>
    </w:p>
    <w:p w14:paraId="05929C11" w14:textId="77777777" w:rsidR="00E31205" w:rsidRPr="00E31205" w:rsidRDefault="00E31205" w:rsidP="00E31205">
      <w:pPr>
        <w:numPr>
          <w:ilvl w:val="0"/>
          <w:numId w:val="79"/>
        </w:numPr>
      </w:pPr>
      <w:r w:rsidRPr="00E31205">
        <w:t>public manufacturing;</w:t>
      </w:r>
    </w:p>
    <w:p w14:paraId="6479F5FD" w14:textId="77777777" w:rsidR="00E31205" w:rsidRPr="00E31205" w:rsidRDefault="00E31205" w:rsidP="00E31205">
      <w:pPr>
        <w:numPr>
          <w:ilvl w:val="0"/>
          <w:numId w:val="79"/>
        </w:numPr>
      </w:pPr>
      <w:r w:rsidRPr="00E31205">
        <w:t>public R&amp;D;</w:t>
      </w:r>
    </w:p>
    <w:p w14:paraId="35DEE57E" w14:textId="77777777" w:rsidR="00E31205" w:rsidRPr="00E31205" w:rsidRDefault="00E31205" w:rsidP="00E31205">
      <w:pPr>
        <w:numPr>
          <w:ilvl w:val="0"/>
          <w:numId w:val="79"/>
        </w:numPr>
      </w:pPr>
      <w:r w:rsidRPr="00E31205">
        <w:t>licensing;</w:t>
      </w:r>
    </w:p>
    <w:p w14:paraId="4316F2E8" w14:textId="77777777" w:rsidR="00E31205" w:rsidRPr="00E31205" w:rsidRDefault="00E31205" w:rsidP="00E31205">
      <w:pPr>
        <w:numPr>
          <w:ilvl w:val="0"/>
          <w:numId w:val="79"/>
        </w:numPr>
      </w:pPr>
      <w:r w:rsidRPr="00E31205">
        <w:t>pricing;</w:t>
      </w:r>
    </w:p>
    <w:p w14:paraId="627189D8" w14:textId="77777777" w:rsidR="00E31205" w:rsidRPr="00E31205" w:rsidRDefault="00E31205" w:rsidP="00E31205">
      <w:pPr>
        <w:numPr>
          <w:ilvl w:val="0"/>
          <w:numId w:val="79"/>
        </w:numPr>
      </w:pPr>
      <w:r w:rsidRPr="00E31205">
        <w:lastRenderedPageBreak/>
        <w:t>innovation incentives.</w:t>
      </w:r>
    </w:p>
    <w:p w14:paraId="38C1FBF6" w14:textId="77777777" w:rsidR="00E31205" w:rsidRPr="00E31205" w:rsidRDefault="00E31205" w:rsidP="00E31205">
      <w:pPr>
        <w:rPr>
          <w:b/>
          <w:bCs/>
        </w:rPr>
      </w:pPr>
      <w:r w:rsidRPr="00E31205">
        <w:rPr>
          <w:b/>
          <w:bCs/>
        </w:rPr>
        <w:t>74. Implications for Public Finance</w:t>
      </w:r>
    </w:p>
    <w:p w14:paraId="04EBD3B4" w14:textId="77777777" w:rsidR="00E31205" w:rsidRPr="00E31205" w:rsidRDefault="00E31205" w:rsidP="00E31205">
      <w:pPr>
        <w:numPr>
          <w:ilvl w:val="0"/>
          <w:numId w:val="80"/>
        </w:numPr>
      </w:pPr>
      <w:r w:rsidRPr="00E31205">
        <w:t>revenue stack;</w:t>
      </w:r>
    </w:p>
    <w:p w14:paraId="662550DE" w14:textId="77777777" w:rsidR="00E31205" w:rsidRPr="00E31205" w:rsidRDefault="00E31205" w:rsidP="00E31205">
      <w:pPr>
        <w:numPr>
          <w:ilvl w:val="0"/>
          <w:numId w:val="80"/>
        </w:numPr>
      </w:pPr>
      <w:r w:rsidRPr="00E31205">
        <w:t>wealth financing;</w:t>
      </w:r>
    </w:p>
    <w:p w14:paraId="409C427E" w14:textId="77777777" w:rsidR="00E31205" w:rsidRPr="00E31205" w:rsidRDefault="00E31205" w:rsidP="00E31205">
      <w:pPr>
        <w:numPr>
          <w:ilvl w:val="0"/>
          <w:numId w:val="80"/>
        </w:numPr>
      </w:pPr>
      <w:r w:rsidRPr="00E31205">
        <w:t>trust fund;</w:t>
      </w:r>
    </w:p>
    <w:p w14:paraId="45AFC08D" w14:textId="77777777" w:rsidR="00E31205" w:rsidRPr="00E31205" w:rsidRDefault="00E31205" w:rsidP="00E31205">
      <w:pPr>
        <w:numPr>
          <w:ilvl w:val="0"/>
          <w:numId w:val="80"/>
        </w:numPr>
      </w:pPr>
      <w:r w:rsidRPr="00E31205">
        <w:t>tax stabilizer;</w:t>
      </w:r>
    </w:p>
    <w:p w14:paraId="027AC6D4" w14:textId="77777777" w:rsidR="00E31205" w:rsidRPr="00E31205" w:rsidRDefault="00E31205" w:rsidP="00E31205">
      <w:pPr>
        <w:numPr>
          <w:ilvl w:val="0"/>
          <w:numId w:val="80"/>
        </w:numPr>
      </w:pPr>
      <w:r w:rsidRPr="00E31205">
        <w:t>ordinary taxpayer protection;</w:t>
      </w:r>
    </w:p>
    <w:p w14:paraId="3B2A722E" w14:textId="77777777" w:rsidR="00E31205" w:rsidRPr="00E31205" w:rsidRDefault="00E31205" w:rsidP="00E31205">
      <w:pPr>
        <w:numPr>
          <w:ilvl w:val="0"/>
          <w:numId w:val="80"/>
        </w:numPr>
      </w:pPr>
      <w:r w:rsidRPr="00E31205">
        <w:t>long-run sustainability.</w:t>
      </w:r>
    </w:p>
    <w:p w14:paraId="666B2D45" w14:textId="77777777" w:rsidR="00E31205" w:rsidRPr="00E31205" w:rsidRDefault="00E31205" w:rsidP="00E31205">
      <w:pPr>
        <w:rPr>
          <w:b/>
          <w:bCs/>
        </w:rPr>
      </w:pPr>
      <w:r w:rsidRPr="00E31205">
        <w:rPr>
          <w:b/>
          <w:bCs/>
        </w:rPr>
        <w:t>75. Implications for Communications Planning</w:t>
      </w:r>
    </w:p>
    <w:p w14:paraId="38B4A9C0" w14:textId="77777777" w:rsidR="00E31205" w:rsidRPr="00E31205" w:rsidRDefault="00E31205" w:rsidP="00E31205">
      <w:r w:rsidRPr="00E31205">
        <w:t>This chapter should not be the communications plan itself. It should bridge into it.</w:t>
      </w:r>
    </w:p>
    <w:p w14:paraId="05E103FE" w14:textId="77777777" w:rsidR="00E31205" w:rsidRPr="00E31205" w:rsidRDefault="00E31205" w:rsidP="00E31205">
      <w:r w:rsidRPr="00E31205">
        <w:t>Sections:</w:t>
      </w:r>
    </w:p>
    <w:p w14:paraId="2462E790" w14:textId="77777777" w:rsidR="00E31205" w:rsidRPr="00E31205" w:rsidRDefault="00E31205" w:rsidP="00E31205">
      <w:pPr>
        <w:numPr>
          <w:ilvl w:val="0"/>
          <w:numId w:val="81"/>
        </w:numPr>
      </w:pPr>
      <w:r w:rsidRPr="00E31205">
        <w:t>why communications must follow architecture;</w:t>
      </w:r>
    </w:p>
    <w:p w14:paraId="015A5350" w14:textId="77777777" w:rsidR="00E31205" w:rsidRPr="00E31205" w:rsidRDefault="00E31205" w:rsidP="00E31205">
      <w:pPr>
        <w:numPr>
          <w:ilvl w:val="0"/>
          <w:numId w:val="81"/>
        </w:numPr>
      </w:pPr>
      <w:r w:rsidRPr="00E31205">
        <w:t>highest-friction public concerns;</w:t>
      </w:r>
    </w:p>
    <w:p w14:paraId="013AC8EE" w14:textId="77777777" w:rsidR="00E31205" w:rsidRPr="00E31205" w:rsidRDefault="00E31205" w:rsidP="00E31205">
      <w:pPr>
        <w:numPr>
          <w:ilvl w:val="0"/>
          <w:numId w:val="81"/>
        </w:numPr>
      </w:pPr>
      <w:r w:rsidRPr="00E31205">
        <w:t>likely opposition arguments;</w:t>
      </w:r>
    </w:p>
    <w:p w14:paraId="473B1406" w14:textId="77777777" w:rsidR="00E31205" w:rsidRPr="00E31205" w:rsidRDefault="00E31205" w:rsidP="00E31205">
      <w:pPr>
        <w:numPr>
          <w:ilvl w:val="0"/>
          <w:numId w:val="81"/>
        </w:numPr>
      </w:pPr>
      <w:r w:rsidRPr="00E31205">
        <w:t>key explanation burdens;</w:t>
      </w:r>
    </w:p>
    <w:p w14:paraId="407C0D0C" w14:textId="77777777" w:rsidR="00E31205" w:rsidRPr="00E31205" w:rsidRDefault="00E31205" w:rsidP="00E31205">
      <w:pPr>
        <w:numPr>
          <w:ilvl w:val="0"/>
          <w:numId w:val="81"/>
        </w:numPr>
      </w:pPr>
      <w:r w:rsidRPr="00E31205">
        <w:t>stakeholder-specific messaging needs;</w:t>
      </w:r>
    </w:p>
    <w:p w14:paraId="720D4EF0" w14:textId="77777777" w:rsidR="00E31205" w:rsidRPr="00E31205" w:rsidRDefault="00E31205" w:rsidP="00E31205">
      <w:pPr>
        <w:numPr>
          <w:ilvl w:val="0"/>
          <w:numId w:val="81"/>
        </w:numPr>
      </w:pPr>
      <w:r w:rsidRPr="00E31205">
        <w:t>evidence needs;</w:t>
      </w:r>
    </w:p>
    <w:p w14:paraId="039A3544" w14:textId="77777777" w:rsidR="00E31205" w:rsidRPr="00E31205" w:rsidRDefault="00E31205" w:rsidP="00E31205">
      <w:pPr>
        <w:numPr>
          <w:ilvl w:val="0"/>
          <w:numId w:val="81"/>
        </w:numPr>
      </w:pPr>
      <w:r w:rsidRPr="00E31205">
        <w:t>transparency requirements.</w:t>
      </w:r>
    </w:p>
    <w:p w14:paraId="4DFA30B8" w14:textId="77777777" w:rsidR="00E31205" w:rsidRPr="00E31205" w:rsidRDefault="00E31205" w:rsidP="00E31205">
      <w:r w:rsidRPr="00E31205">
        <w:pict w14:anchorId="5543F371">
          <v:rect id="_x0000_i1169" style="width:0;height:0" o:hralign="center" o:hrstd="t" o:hr="t" fillcolor="#a0a0a0" stroked="f"/>
        </w:pict>
      </w:r>
    </w:p>
    <w:p w14:paraId="122BD378" w14:textId="77777777" w:rsidR="00E31205" w:rsidRPr="00E31205" w:rsidRDefault="00E31205" w:rsidP="00E31205">
      <w:pPr>
        <w:rPr>
          <w:b/>
          <w:bCs/>
        </w:rPr>
      </w:pPr>
      <w:r w:rsidRPr="00E31205">
        <w:rPr>
          <w:b/>
          <w:bCs/>
        </w:rPr>
        <w:t>Appendices</w:t>
      </w:r>
    </w:p>
    <w:p w14:paraId="365C6727" w14:textId="77777777" w:rsidR="00E31205" w:rsidRPr="00E31205" w:rsidRDefault="00E31205" w:rsidP="00E31205">
      <w:pPr>
        <w:rPr>
          <w:b/>
          <w:bCs/>
        </w:rPr>
      </w:pPr>
      <w:r w:rsidRPr="00E31205">
        <w:rPr>
          <w:b/>
          <w:bCs/>
        </w:rPr>
        <w:t>Appendix A — Acronym Glossary</w:t>
      </w:r>
    </w:p>
    <w:p w14:paraId="11EE24BA" w14:textId="77777777" w:rsidR="00E31205" w:rsidRPr="00E31205" w:rsidRDefault="00E31205" w:rsidP="00E31205">
      <w:pPr>
        <w:rPr>
          <w:b/>
          <w:bCs/>
        </w:rPr>
      </w:pPr>
      <w:r w:rsidRPr="00E31205">
        <w:rPr>
          <w:b/>
          <w:bCs/>
        </w:rPr>
        <w:t>Appendix B — Assumption Register</w:t>
      </w:r>
    </w:p>
    <w:p w14:paraId="7803BA13" w14:textId="77777777" w:rsidR="00E31205" w:rsidRPr="00E31205" w:rsidRDefault="00E31205" w:rsidP="00E31205">
      <w:pPr>
        <w:rPr>
          <w:b/>
          <w:bCs/>
        </w:rPr>
      </w:pPr>
      <w:r w:rsidRPr="00E31205">
        <w:rPr>
          <w:b/>
          <w:bCs/>
        </w:rPr>
        <w:t>Appendix C — Stakeholder Needs Register</w:t>
      </w:r>
    </w:p>
    <w:p w14:paraId="4206682F" w14:textId="77777777" w:rsidR="00E31205" w:rsidRPr="00E31205" w:rsidRDefault="00E31205" w:rsidP="00E31205">
      <w:r w:rsidRPr="00E31205">
        <w:t>SN-01 through SN-25.</w:t>
      </w:r>
    </w:p>
    <w:p w14:paraId="0AD7A187" w14:textId="77777777" w:rsidR="00E31205" w:rsidRPr="00E31205" w:rsidRDefault="00E31205" w:rsidP="00E31205">
      <w:pPr>
        <w:rPr>
          <w:b/>
          <w:bCs/>
        </w:rPr>
      </w:pPr>
      <w:r w:rsidRPr="00E31205">
        <w:rPr>
          <w:b/>
          <w:bCs/>
        </w:rPr>
        <w:t>Appendix D — Requirements Register</w:t>
      </w:r>
    </w:p>
    <w:p w14:paraId="0D5C7257" w14:textId="77777777" w:rsidR="00E31205" w:rsidRPr="00E31205" w:rsidRDefault="00E31205" w:rsidP="00E31205">
      <w:r w:rsidRPr="00E31205">
        <w:t>All PR, SR, and VR requirements.</w:t>
      </w:r>
    </w:p>
    <w:p w14:paraId="2E9B3339" w14:textId="77777777" w:rsidR="00E31205" w:rsidRPr="00E31205" w:rsidRDefault="00E31205" w:rsidP="00E31205">
      <w:pPr>
        <w:rPr>
          <w:b/>
          <w:bCs/>
        </w:rPr>
      </w:pPr>
      <w:r w:rsidRPr="00E31205">
        <w:rPr>
          <w:b/>
          <w:bCs/>
        </w:rPr>
        <w:lastRenderedPageBreak/>
        <w:t>Appendix E — Requirements Allocation Matrix</w:t>
      </w:r>
    </w:p>
    <w:p w14:paraId="1308CD5A" w14:textId="77777777" w:rsidR="00E31205" w:rsidRPr="00E31205" w:rsidRDefault="00E31205" w:rsidP="00E31205">
      <w:r w:rsidRPr="00E31205">
        <w:t>Requirement → primary owner → supporting owner → verifier.</w:t>
      </w:r>
    </w:p>
    <w:p w14:paraId="53BABFA6" w14:textId="77777777" w:rsidR="00E31205" w:rsidRPr="00E31205" w:rsidRDefault="00E31205" w:rsidP="00E31205">
      <w:pPr>
        <w:rPr>
          <w:b/>
          <w:bCs/>
        </w:rPr>
      </w:pPr>
      <w:r w:rsidRPr="00E31205">
        <w:rPr>
          <w:b/>
          <w:bCs/>
        </w:rPr>
        <w:t>Appendix F — KPP/TPP Dictionary</w:t>
      </w:r>
    </w:p>
    <w:p w14:paraId="3E5727DC" w14:textId="77777777" w:rsidR="00E31205" w:rsidRPr="00E31205" w:rsidRDefault="00E31205" w:rsidP="00E31205">
      <w:r w:rsidRPr="00E31205">
        <w:t>Definitions, formulas, owners, targets, phase values.</w:t>
      </w:r>
    </w:p>
    <w:p w14:paraId="30A0F39F" w14:textId="77777777" w:rsidR="00E31205" w:rsidRPr="00E31205" w:rsidRDefault="00E31205" w:rsidP="00E31205">
      <w:pPr>
        <w:rPr>
          <w:b/>
          <w:bCs/>
        </w:rPr>
      </w:pPr>
      <w:r w:rsidRPr="00E31205">
        <w:rPr>
          <w:b/>
          <w:bCs/>
        </w:rPr>
        <w:t>Appendix G — Cost Parameter Dictionary</w:t>
      </w:r>
    </w:p>
    <w:p w14:paraId="29AEE64B" w14:textId="77777777" w:rsidR="00E31205" w:rsidRPr="00E31205" w:rsidRDefault="00E31205" w:rsidP="00E31205">
      <w:r w:rsidRPr="00E31205">
        <w:t>All CP parameters.</w:t>
      </w:r>
    </w:p>
    <w:p w14:paraId="35C58252" w14:textId="77777777" w:rsidR="00E31205" w:rsidRPr="00E31205" w:rsidRDefault="00E31205" w:rsidP="00E31205">
      <w:pPr>
        <w:rPr>
          <w:b/>
          <w:bCs/>
        </w:rPr>
      </w:pPr>
      <w:r w:rsidRPr="00E31205">
        <w:rPr>
          <w:b/>
          <w:bCs/>
        </w:rPr>
        <w:t>Appendix H — Cost Equations</w:t>
      </w:r>
    </w:p>
    <w:p w14:paraId="75254AAB" w14:textId="77777777" w:rsidR="00E31205" w:rsidRPr="00E31205" w:rsidRDefault="00E31205" w:rsidP="00E31205">
      <w:r w:rsidRPr="00E31205">
        <w:t>Master equations and module-specific equations.</w:t>
      </w:r>
    </w:p>
    <w:p w14:paraId="32AE7BE1" w14:textId="77777777" w:rsidR="00E31205" w:rsidRPr="00E31205" w:rsidRDefault="00E31205" w:rsidP="00E31205">
      <w:pPr>
        <w:rPr>
          <w:b/>
          <w:bCs/>
        </w:rPr>
      </w:pPr>
      <w:r w:rsidRPr="00E31205">
        <w:rPr>
          <w:b/>
          <w:bCs/>
        </w:rPr>
        <w:t>Appendix I — Interface Catalog</w:t>
      </w:r>
    </w:p>
    <w:p w14:paraId="6AD34705" w14:textId="77777777" w:rsidR="00E31205" w:rsidRPr="00E31205" w:rsidRDefault="00E31205" w:rsidP="00E31205">
      <w:r w:rsidRPr="00E31205">
        <w:t>Function/interface dependencies.</w:t>
      </w:r>
    </w:p>
    <w:p w14:paraId="46587451" w14:textId="77777777" w:rsidR="00E31205" w:rsidRPr="00E31205" w:rsidRDefault="00E31205" w:rsidP="00E31205">
      <w:pPr>
        <w:rPr>
          <w:b/>
          <w:bCs/>
        </w:rPr>
      </w:pPr>
      <w:r w:rsidRPr="00E31205">
        <w:rPr>
          <w:b/>
          <w:bCs/>
        </w:rPr>
        <w:t>Appendix J — Phase Roadmap and Phase Gates</w:t>
      </w:r>
    </w:p>
    <w:p w14:paraId="4A7317AC" w14:textId="77777777" w:rsidR="00E31205" w:rsidRPr="00E31205" w:rsidRDefault="00E31205" w:rsidP="00E31205">
      <w:r w:rsidRPr="00E31205">
        <w:t>P0 through P8.</w:t>
      </w:r>
    </w:p>
    <w:p w14:paraId="3C600FEE" w14:textId="77777777" w:rsidR="00E31205" w:rsidRPr="00E31205" w:rsidRDefault="00E31205" w:rsidP="00E31205">
      <w:pPr>
        <w:rPr>
          <w:b/>
          <w:bCs/>
        </w:rPr>
      </w:pPr>
      <w:r w:rsidRPr="00E31205">
        <w:rPr>
          <w:b/>
          <w:bCs/>
        </w:rPr>
        <w:t>Appendix K — Governing Agency Catalog</w:t>
      </w:r>
    </w:p>
    <w:p w14:paraId="4C4FED42" w14:textId="77777777" w:rsidR="00E31205" w:rsidRPr="00E31205" w:rsidRDefault="00E31205" w:rsidP="00E31205">
      <w:r w:rsidRPr="00E31205">
        <w:t>All agencies, offices, boards, courts, trusts, and authorities.</w:t>
      </w:r>
    </w:p>
    <w:p w14:paraId="314DE7FA" w14:textId="77777777" w:rsidR="00E31205" w:rsidRPr="00E31205" w:rsidRDefault="00E31205" w:rsidP="00E31205">
      <w:pPr>
        <w:rPr>
          <w:b/>
          <w:bCs/>
        </w:rPr>
      </w:pPr>
      <w:r w:rsidRPr="00E31205">
        <w:rPr>
          <w:b/>
          <w:bCs/>
        </w:rPr>
        <w:t>Appendix L — Legal Conforming Changes</w:t>
      </w:r>
    </w:p>
    <w:p w14:paraId="14C923FC" w14:textId="77777777" w:rsidR="00E31205" w:rsidRPr="00E31205" w:rsidRDefault="00E31205" w:rsidP="00E31205">
      <w:r w:rsidRPr="00E31205">
        <w:t>Federal and state legal changes.</w:t>
      </w:r>
    </w:p>
    <w:p w14:paraId="03763CF0" w14:textId="77777777" w:rsidR="00E31205" w:rsidRPr="00E31205" w:rsidRDefault="00E31205" w:rsidP="00E31205">
      <w:pPr>
        <w:rPr>
          <w:b/>
          <w:bCs/>
        </w:rPr>
      </w:pPr>
      <w:r w:rsidRPr="00E31205">
        <w:rPr>
          <w:b/>
          <w:bCs/>
        </w:rPr>
        <w:t>Appendix M — Transition Playbook</w:t>
      </w:r>
    </w:p>
    <w:p w14:paraId="6A0C741D" w14:textId="77777777" w:rsidR="00E31205" w:rsidRPr="00E31205" w:rsidRDefault="00E31205" w:rsidP="00E31205">
      <w:r w:rsidRPr="00E31205">
        <w:t>NHTCA and transition operations.</w:t>
      </w:r>
    </w:p>
    <w:p w14:paraId="7ACF6DD3" w14:textId="77777777" w:rsidR="00E31205" w:rsidRPr="00E31205" w:rsidRDefault="00E31205" w:rsidP="00E31205">
      <w:pPr>
        <w:rPr>
          <w:b/>
          <w:bCs/>
        </w:rPr>
      </w:pPr>
      <w:r w:rsidRPr="00E31205">
        <w:rPr>
          <w:b/>
          <w:bCs/>
        </w:rPr>
        <w:t>Appendix N — Legitimacy and Safety Playbook</w:t>
      </w:r>
    </w:p>
    <w:p w14:paraId="02B52A12" w14:textId="77777777" w:rsidR="00E31205" w:rsidRPr="00E31205" w:rsidRDefault="00E31205" w:rsidP="00E31205">
      <w:r w:rsidRPr="00E31205">
        <w:t>No silent rationing, appeals, AI accountability, privacy, service design.</w:t>
      </w:r>
    </w:p>
    <w:p w14:paraId="7B1BB619" w14:textId="77777777" w:rsidR="00E31205" w:rsidRPr="00E31205" w:rsidRDefault="00E31205" w:rsidP="00E31205">
      <w:pPr>
        <w:rPr>
          <w:b/>
          <w:bCs/>
        </w:rPr>
      </w:pPr>
      <w:r w:rsidRPr="00E31205">
        <w:rPr>
          <w:b/>
          <w:bCs/>
        </w:rPr>
        <w:t>Appendix O — Adaptation and Repair Playbook</w:t>
      </w:r>
    </w:p>
    <w:p w14:paraId="7125DAD0" w14:textId="77777777" w:rsidR="00E31205" w:rsidRPr="00E31205" w:rsidRDefault="00E31205" w:rsidP="00E31205">
      <w:r w:rsidRPr="00E31205">
        <w:t>NHASB, formula registry, sunset, red team, legal fallback.</w:t>
      </w:r>
    </w:p>
    <w:p w14:paraId="54484689" w14:textId="77777777" w:rsidR="00E31205" w:rsidRPr="00E31205" w:rsidRDefault="00E31205" w:rsidP="00E31205">
      <w:pPr>
        <w:rPr>
          <w:b/>
          <w:bCs/>
        </w:rPr>
      </w:pPr>
      <w:r w:rsidRPr="00E31205">
        <w:rPr>
          <w:b/>
          <w:bCs/>
        </w:rPr>
        <w:t>Appendix P — Risk Register and FMEA</w:t>
      </w:r>
    </w:p>
    <w:p w14:paraId="73C6E20A" w14:textId="77777777" w:rsidR="00E31205" w:rsidRPr="00E31205" w:rsidRDefault="00E31205" w:rsidP="00E31205">
      <w:pPr>
        <w:rPr>
          <w:b/>
          <w:bCs/>
        </w:rPr>
      </w:pPr>
      <w:r w:rsidRPr="00E31205">
        <w:rPr>
          <w:b/>
          <w:bCs/>
        </w:rPr>
        <w:t>Appendix Q — Simulation Input Schema</w:t>
      </w:r>
    </w:p>
    <w:p w14:paraId="2FDA8588" w14:textId="77777777" w:rsidR="00E31205" w:rsidRPr="00E31205" w:rsidRDefault="00E31205" w:rsidP="00E31205">
      <w:pPr>
        <w:rPr>
          <w:b/>
          <w:bCs/>
        </w:rPr>
      </w:pPr>
      <w:r w:rsidRPr="00E31205">
        <w:rPr>
          <w:b/>
          <w:bCs/>
        </w:rPr>
        <w:t>Appendix R — Public Dashboard Specification</w:t>
      </w:r>
    </w:p>
    <w:p w14:paraId="6D417B75" w14:textId="77777777" w:rsidR="00E31205" w:rsidRPr="00E31205" w:rsidRDefault="00E31205" w:rsidP="00E31205">
      <w:pPr>
        <w:rPr>
          <w:b/>
          <w:bCs/>
        </w:rPr>
      </w:pPr>
      <w:r w:rsidRPr="00E31205">
        <w:rPr>
          <w:b/>
          <w:bCs/>
        </w:rPr>
        <w:t>Appendix S — Open Issues and Research Agenda</w:t>
      </w:r>
    </w:p>
    <w:p w14:paraId="042A3B88" w14:textId="77777777" w:rsidR="00E31205" w:rsidRPr="00E31205" w:rsidRDefault="00E31205" w:rsidP="00E31205">
      <w:pPr>
        <w:rPr>
          <w:b/>
          <w:bCs/>
        </w:rPr>
      </w:pPr>
      <w:r w:rsidRPr="00E31205">
        <w:rPr>
          <w:b/>
          <w:bCs/>
        </w:rPr>
        <w:lastRenderedPageBreak/>
        <w:t>Appendix T — Bibliography and Evidence Base</w:t>
      </w:r>
    </w:p>
    <w:p w14:paraId="633A85FA" w14:textId="77777777" w:rsidR="00E31205" w:rsidRPr="00E31205" w:rsidRDefault="00E31205" w:rsidP="00E31205">
      <w:r w:rsidRPr="00E31205">
        <w:pict w14:anchorId="2ADF2459">
          <v:rect id="_x0000_i1170" style="width:0;height:0" o:hralign="center" o:hrstd="t" o:hr="t" fillcolor="#a0a0a0" stroked="f"/>
        </w:pict>
      </w:r>
    </w:p>
    <w:p w14:paraId="5732C327" w14:textId="77777777" w:rsidR="00E31205" w:rsidRPr="00E31205" w:rsidRDefault="00E31205" w:rsidP="00E31205">
      <w:pPr>
        <w:rPr>
          <w:b/>
          <w:bCs/>
        </w:rPr>
      </w:pPr>
      <w:r w:rsidRPr="00E31205">
        <w:rPr>
          <w:b/>
          <w:bCs/>
        </w:rPr>
        <w:t>Final recommended document title</w:t>
      </w:r>
    </w:p>
    <w:p w14:paraId="51758842" w14:textId="77777777" w:rsidR="00E31205" w:rsidRPr="00E31205" w:rsidRDefault="00E31205" w:rsidP="00E31205">
      <w:r w:rsidRPr="00E31205">
        <w:rPr>
          <w:b/>
          <w:bCs/>
        </w:rPr>
        <w:t>National Health Assurance Framework: A Systems Architecture, Implementation, Financing, and Simulation Specification for a Public U.S. Healthcare System</w:t>
      </w:r>
    </w:p>
    <w:p w14:paraId="24F924B2" w14:textId="77777777" w:rsidR="00E31205" w:rsidRPr="00E31205" w:rsidRDefault="00E31205" w:rsidP="00E31205">
      <w:r w:rsidRPr="00E31205">
        <w:t>Shorter working title:</w:t>
      </w:r>
    </w:p>
    <w:p w14:paraId="0501768B" w14:textId="77777777" w:rsidR="00E31205" w:rsidRPr="00E31205" w:rsidRDefault="00E31205" w:rsidP="00E31205">
      <w:r w:rsidRPr="00E31205">
        <w:rPr>
          <w:b/>
          <w:bCs/>
        </w:rPr>
        <w:t>National Health Assurance Framework Specification</w:t>
      </w:r>
    </w:p>
    <w:p w14:paraId="242D569D" w14:textId="77777777" w:rsidR="00E31205" w:rsidRPr="00E31205" w:rsidRDefault="00E31205" w:rsidP="00E31205">
      <w:r w:rsidRPr="00E31205">
        <w:pict w14:anchorId="4D822C32">
          <v:rect id="_x0000_i1171" style="width:0;height:0" o:hralign="center" o:hrstd="t" o:hr="t" fillcolor="#a0a0a0" stroked="f"/>
        </w:pict>
      </w:r>
    </w:p>
    <w:p w14:paraId="7A608DA3" w14:textId="77777777" w:rsidR="00E31205" w:rsidRPr="00E31205" w:rsidRDefault="00E31205" w:rsidP="00E31205">
      <w:pPr>
        <w:rPr>
          <w:b/>
          <w:bCs/>
        </w:rPr>
      </w:pPr>
      <w:r w:rsidRPr="00E31205">
        <w:rPr>
          <w:b/>
          <w:bCs/>
        </w:rPr>
        <w:t>Recommended build order</w:t>
      </w:r>
    </w:p>
    <w:p w14:paraId="6526A6CA" w14:textId="77777777" w:rsidR="00E31205" w:rsidRPr="00E31205" w:rsidRDefault="00E31205" w:rsidP="00E31205">
      <w:r w:rsidRPr="00E31205">
        <w:t>To build the document efficiently, I would not write it linearly from Chapter 1 to Chapter 75. I would build the most structurally important parts first.</w:t>
      </w:r>
    </w:p>
    <w:p w14:paraId="16D987E6" w14:textId="77777777" w:rsidR="00E31205" w:rsidRPr="00E31205" w:rsidRDefault="00E31205" w:rsidP="00E31205">
      <w:pPr>
        <w:rPr>
          <w:b/>
          <w:bCs/>
        </w:rPr>
      </w:pPr>
      <w:r w:rsidRPr="00E31205">
        <w:rPr>
          <w:b/>
          <w:bCs/>
        </w:rPr>
        <w:t>Build Sequence</w:t>
      </w:r>
    </w:p>
    <w:p w14:paraId="323F4757" w14:textId="77777777" w:rsidR="00E31205" w:rsidRPr="00E31205" w:rsidRDefault="00E31205" w:rsidP="00E31205">
      <w:pPr>
        <w:numPr>
          <w:ilvl w:val="0"/>
          <w:numId w:val="82"/>
        </w:numPr>
      </w:pPr>
      <w:r w:rsidRPr="00E31205">
        <w:rPr>
          <w:b/>
          <w:bCs/>
        </w:rPr>
        <w:t>Document control, definitions, acronyms, and traceability convention</w:t>
      </w:r>
    </w:p>
    <w:p w14:paraId="40A0A4B4" w14:textId="77777777" w:rsidR="00E31205" w:rsidRPr="00E31205" w:rsidRDefault="00E31205" w:rsidP="00E31205">
      <w:pPr>
        <w:numPr>
          <w:ilvl w:val="0"/>
          <w:numId w:val="82"/>
        </w:numPr>
      </w:pPr>
      <w:r w:rsidRPr="00E31205">
        <w:rPr>
          <w:b/>
          <w:bCs/>
        </w:rPr>
        <w:t>Executive framework summary</w:t>
      </w:r>
    </w:p>
    <w:p w14:paraId="6DDB6DE5" w14:textId="77777777" w:rsidR="00E31205" w:rsidRPr="00E31205" w:rsidRDefault="00E31205" w:rsidP="00E31205">
      <w:pPr>
        <w:numPr>
          <w:ilvl w:val="0"/>
          <w:numId w:val="82"/>
        </w:numPr>
      </w:pPr>
      <w:r w:rsidRPr="00E31205">
        <w:rPr>
          <w:b/>
          <w:bCs/>
        </w:rPr>
        <w:t>Purpose, problem, assumptions, and scope</w:t>
      </w:r>
    </w:p>
    <w:p w14:paraId="1613E899" w14:textId="77777777" w:rsidR="00E31205" w:rsidRPr="00E31205" w:rsidRDefault="00E31205" w:rsidP="00E31205">
      <w:pPr>
        <w:numPr>
          <w:ilvl w:val="0"/>
          <w:numId w:val="82"/>
        </w:numPr>
      </w:pPr>
      <w:r w:rsidRPr="00E31205">
        <w:rPr>
          <w:b/>
          <w:bCs/>
        </w:rPr>
        <w:t>Final system architecture</w:t>
      </w:r>
    </w:p>
    <w:p w14:paraId="14CEF98C" w14:textId="77777777" w:rsidR="00E31205" w:rsidRPr="00E31205" w:rsidRDefault="00E31205" w:rsidP="00E31205">
      <w:pPr>
        <w:numPr>
          <w:ilvl w:val="0"/>
          <w:numId w:val="82"/>
        </w:numPr>
      </w:pPr>
      <w:r w:rsidRPr="00E31205">
        <w:rPr>
          <w:b/>
          <w:bCs/>
        </w:rPr>
        <w:t>Care-delivery model</w:t>
      </w:r>
    </w:p>
    <w:p w14:paraId="634819AB" w14:textId="77777777" w:rsidR="00E31205" w:rsidRPr="00E31205" w:rsidRDefault="00E31205" w:rsidP="00E31205">
      <w:pPr>
        <w:numPr>
          <w:ilvl w:val="0"/>
          <w:numId w:val="82"/>
        </w:numPr>
      </w:pPr>
      <w:r w:rsidRPr="00E31205">
        <w:rPr>
          <w:b/>
          <w:bCs/>
        </w:rPr>
        <w:t>Governance and legal model</w:t>
      </w:r>
    </w:p>
    <w:p w14:paraId="600D9C98" w14:textId="77777777" w:rsidR="00E31205" w:rsidRPr="00E31205" w:rsidRDefault="00E31205" w:rsidP="00E31205">
      <w:pPr>
        <w:numPr>
          <w:ilvl w:val="0"/>
          <w:numId w:val="82"/>
        </w:numPr>
      </w:pPr>
      <w:r w:rsidRPr="00E31205">
        <w:rPr>
          <w:b/>
          <w:bCs/>
        </w:rPr>
        <w:t>Financing and cost model</w:t>
      </w:r>
    </w:p>
    <w:p w14:paraId="053D6D81" w14:textId="77777777" w:rsidR="00E31205" w:rsidRPr="00E31205" w:rsidRDefault="00E31205" w:rsidP="00E31205">
      <w:pPr>
        <w:numPr>
          <w:ilvl w:val="0"/>
          <w:numId w:val="82"/>
        </w:numPr>
      </w:pPr>
      <w:r w:rsidRPr="00E31205">
        <w:rPr>
          <w:b/>
          <w:bCs/>
        </w:rPr>
        <w:t>Stakeholder needs</w:t>
      </w:r>
    </w:p>
    <w:p w14:paraId="209EB220" w14:textId="77777777" w:rsidR="00E31205" w:rsidRPr="00E31205" w:rsidRDefault="00E31205" w:rsidP="00E31205">
      <w:pPr>
        <w:numPr>
          <w:ilvl w:val="0"/>
          <w:numId w:val="82"/>
        </w:numPr>
      </w:pPr>
      <w:r w:rsidRPr="00E31205">
        <w:rPr>
          <w:b/>
          <w:bCs/>
        </w:rPr>
        <w:t>Requirements and allocation</w:t>
      </w:r>
    </w:p>
    <w:p w14:paraId="03243B50" w14:textId="77777777" w:rsidR="00E31205" w:rsidRPr="00E31205" w:rsidRDefault="00E31205" w:rsidP="00E31205">
      <w:pPr>
        <w:numPr>
          <w:ilvl w:val="0"/>
          <w:numId w:val="82"/>
        </w:numPr>
      </w:pPr>
      <w:r w:rsidRPr="00E31205">
        <w:rPr>
          <w:b/>
          <w:bCs/>
        </w:rPr>
        <w:t>KPP/TPP and cost parameter dictionaries</w:t>
      </w:r>
    </w:p>
    <w:p w14:paraId="20041CB1" w14:textId="77777777" w:rsidR="00E31205" w:rsidRPr="00E31205" w:rsidRDefault="00E31205" w:rsidP="00E31205">
      <w:pPr>
        <w:numPr>
          <w:ilvl w:val="0"/>
          <w:numId w:val="82"/>
        </w:numPr>
      </w:pPr>
      <w:r w:rsidRPr="00E31205">
        <w:rPr>
          <w:b/>
          <w:bCs/>
        </w:rPr>
        <w:t>Transition, legitimacy, and adaptation layers</w:t>
      </w:r>
    </w:p>
    <w:p w14:paraId="58CD87B8" w14:textId="77777777" w:rsidR="00E31205" w:rsidRPr="00E31205" w:rsidRDefault="00E31205" w:rsidP="00E31205">
      <w:pPr>
        <w:numPr>
          <w:ilvl w:val="0"/>
          <w:numId w:val="82"/>
        </w:numPr>
      </w:pPr>
      <w:r w:rsidRPr="00E31205">
        <w:rPr>
          <w:b/>
          <w:bCs/>
        </w:rPr>
        <w:t>Risk and FMEA</w:t>
      </w:r>
    </w:p>
    <w:p w14:paraId="5FDC9162" w14:textId="77777777" w:rsidR="00E31205" w:rsidRPr="00E31205" w:rsidRDefault="00E31205" w:rsidP="00E31205">
      <w:pPr>
        <w:numPr>
          <w:ilvl w:val="0"/>
          <w:numId w:val="82"/>
        </w:numPr>
      </w:pPr>
      <w:r w:rsidRPr="00E31205">
        <w:rPr>
          <w:b/>
          <w:bCs/>
        </w:rPr>
        <w:t>Simulation specification</w:t>
      </w:r>
    </w:p>
    <w:p w14:paraId="2BC239E4" w14:textId="77777777" w:rsidR="00E31205" w:rsidRPr="00E31205" w:rsidRDefault="00E31205" w:rsidP="00E31205">
      <w:pPr>
        <w:numPr>
          <w:ilvl w:val="0"/>
          <w:numId w:val="82"/>
        </w:numPr>
      </w:pPr>
      <w:r w:rsidRPr="00E31205">
        <w:rPr>
          <w:b/>
          <w:bCs/>
        </w:rPr>
        <w:t>Conclusions and implications</w:t>
      </w:r>
    </w:p>
    <w:p w14:paraId="553398C6" w14:textId="77777777" w:rsidR="00E31205" w:rsidRPr="00E31205" w:rsidRDefault="00E31205" w:rsidP="00E31205">
      <w:pPr>
        <w:numPr>
          <w:ilvl w:val="0"/>
          <w:numId w:val="82"/>
        </w:numPr>
      </w:pPr>
      <w:r w:rsidRPr="00E31205">
        <w:rPr>
          <w:b/>
          <w:bCs/>
        </w:rPr>
        <w:t>Appendices and crosswalks</w:t>
      </w:r>
    </w:p>
    <w:p w14:paraId="3778BF91" w14:textId="77777777" w:rsidR="00E31205" w:rsidRPr="00E31205" w:rsidRDefault="00E31205" w:rsidP="00E31205">
      <w:r w:rsidRPr="00E31205">
        <w:lastRenderedPageBreak/>
        <w:t>This structure is holistic, excludes conceptually deprecated content, and is strong enough to support both human review and later simulation development.</w:t>
      </w:r>
    </w:p>
    <w:p w14:paraId="2E59FD23" w14:textId="77777777" w:rsidR="00E31205" w:rsidRPr="00E31205" w:rsidRDefault="00E31205" w:rsidP="00E31205">
      <w:r w:rsidRPr="00E31205">
        <w:br/>
      </w:r>
    </w:p>
    <w:p w14:paraId="4D50EAED" w14:textId="77777777" w:rsidR="00E31205" w:rsidRPr="00E31205" w:rsidRDefault="00E31205" w:rsidP="00E31205">
      <w:r w:rsidRPr="00E31205">
        <w:t xml:space="preserve">Do you think you would do a better job at creating this document if you built it in pieces, or would the outcome be just as detailed if you created it all in one output? </w:t>
      </w:r>
    </w:p>
    <w:p w14:paraId="34515D51" w14:textId="77777777" w:rsidR="00E31205" w:rsidRPr="00E31205" w:rsidRDefault="00E31205" w:rsidP="00E31205">
      <w:r w:rsidRPr="00E31205">
        <w:br/>
      </w:r>
    </w:p>
    <w:p w14:paraId="3075B063" w14:textId="77777777" w:rsidR="00E31205" w:rsidRPr="00E31205" w:rsidRDefault="00E31205" w:rsidP="00E31205">
      <w:r w:rsidRPr="00E31205">
        <w:t>Built in pieces. The outcome would </w:t>
      </w:r>
      <w:r w:rsidRPr="00E31205">
        <w:rPr>
          <w:b/>
          <w:bCs/>
        </w:rPr>
        <w:t>not</w:t>
      </w:r>
      <w:r w:rsidRPr="00E31205">
        <w:t> be just as detailed if I tried to create the entire 100+ page document in one output.</w:t>
      </w:r>
    </w:p>
    <w:p w14:paraId="2DFC9624" w14:textId="77777777" w:rsidR="00E31205" w:rsidRPr="00E31205" w:rsidRDefault="00E31205" w:rsidP="00E31205">
      <w:r w:rsidRPr="00E31205">
        <w:t>A one-output version would be useful as a </w:t>
      </w:r>
      <w:r w:rsidRPr="00E31205">
        <w:rPr>
          <w:b/>
          <w:bCs/>
        </w:rPr>
        <w:t>condensed white paper</w:t>
      </w:r>
      <w:r w:rsidRPr="00E31205">
        <w:t>, but it would lose precision in four places:</w:t>
      </w:r>
    </w:p>
    <w:p w14:paraId="4E18A431" w14:textId="77777777" w:rsidR="00E31205" w:rsidRPr="00E31205" w:rsidRDefault="00E31205" w:rsidP="00E31205">
      <w:pPr>
        <w:numPr>
          <w:ilvl w:val="0"/>
          <w:numId w:val="83"/>
        </w:numPr>
      </w:pPr>
      <w:r w:rsidRPr="00E31205">
        <w:rPr>
          <w:b/>
          <w:bCs/>
        </w:rPr>
        <w:t>Traceability</w:t>
      </w:r>
      <w:r w:rsidRPr="00E31205">
        <w:t> — stakeholder needs, requirements, KPPs, TPPs, cost parameters, governing agencies, interfaces, risks, and simulation variables need consistent IDs. That is hard to preserve accurately across one massive generation.</w:t>
      </w:r>
    </w:p>
    <w:p w14:paraId="225FBFB9" w14:textId="77777777" w:rsidR="00E31205" w:rsidRPr="00E31205" w:rsidRDefault="00E31205" w:rsidP="00E31205">
      <w:pPr>
        <w:numPr>
          <w:ilvl w:val="0"/>
          <w:numId w:val="83"/>
        </w:numPr>
      </w:pPr>
      <w:r w:rsidRPr="00E31205">
        <w:rPr>
          <w:b/>
          <w:bCs/>
        </w:rPr>
        <w:t>Internal consistency</w:t>
      </w:r>
      <w:r w:rsidRPr="00E31205">
        <w:t> — this framework now has many interacting subsystems: DNHA, NHAC, NBIA, NHTCA, NHASB, Treasury, CHAO, Article I court, regional compacts, four-unit network, specialist backplane, information mesh, cost model, legal fallback, and simulation architecture. Building in sections lets us catch contradictions.</w:t>
      </w:r>
    </w:p>
    <w:p w14:paraId="4E4AE077" w14:textId="77777777" w:rsidR="00E31205" w:rsidRPr="00E31205" w:rsidRDefault="00E31205" w:rsidP="00E31205">
      <w:pPr>
        <w:numPr>
          <w:ilvl w:val="0"/>
          <w:numId w:val="83"/>
        </w:numPr>
      </w:pPr>
      <w:r w:rsidRPr="00E31205">
        <w:rPr>
          <w:b/>
          <w:bCs/>
        </w:rPr>
        <w:t>Depth</w:t>
      </w:r>
      <w:r w:rsidRPr="00E31205">
        <w:t> — a single output would compress sections that need full treatment: cost parameters, requirements allocation, agency architecture, implementation phases, legal changes, risk register, FMEA, and simulation schema.</w:t>
      </w:r>
    </w:p>
    <w:p w14:paraId="29922147" w14:textId="77777777" w:rsidR="00E31205" w:rsidRPr="00E31205" w:rsidRDefault="00E31205" w:rsidP="00E31205">
      <w:pPr>
        <w:numPr>
          <w:ilvl w:val="0"/>
          <w:numId w:val="83"/>
        </w:numPr>
      </w:pPr>
      <w:r w:rsidRPr="00E31205">
        <w:rPr>
          <w:b/>
          <w:bCs/>
        </w:rPr>
        <w:t>Review control</w:t>
      </w:r>
      <w:r w:rsidRPr="00E31205">
        <w:t> — section-by-section drafting lets you redirect the document before weak assumptions get baked into 100 pages.</w:t>
      </w:r>
    </w:p>
    <w:p w14:paraId="661377C8" w14:textId="77777777" w:rsidR="00E31205" w:rsidRPr="00E31205" w:rsidRDefault="00E31205" w:rsidP="00E31205">
      <w:r w:rsidRPr="00E31205">
        <w:t>The better process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81"/>
        <w:gridCol w:w="6373"/>
      </w:tblGrid>
      <w:tr w:rsidR="00E31205" w:rsidRPr="00E31205" w14:paraId="3A8F490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E72F71" w14:textId="77777777" w:rsidR="00E31205" w:rsidRPr="00E31205" w:rsidRDefault="00E31205" w:rsidP="00E31205">
            <w:pPr>
              <w:rPr>
                <w:b/>
                <w:bCs/>
              </w:rPr>
            </w:pPr>
            <w:r w:rsidRPr="00E31205">
              <w:rPr>
                <w:b/>
                <w:bCs/>
              </w:rPr>
              <w:t>Build stage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13B83A" w14:textId="77777777" w:rsidR="00E31205" w:rsidRPr="00E31205" w:rsidRDefault="00E31205" w:rsidP="00E31205">
            <w:pPr>
              <w:rPr>
                <w:b/>
                <w:bCs/>
              </w:rPr>
            </w:pPr>
            <w:r w:rsidRPr="00E31205">
              <w:rPr>
                <w:b/>
                <w:bCs/>
              </w:rPr>
              <w:t>Output</w:t>
            </w:r>
          </w:p>
        </w:tc>
      </w:tr>
      <w:tr w:rsidR="00E31205" w:rsidRPr="00E31205" w14:paraId="00731C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2A2F0" w14:textId="77777777" w:rsidR="00E31205" w:rsidRPr="00E31205" w:rsidRDefault="00E31205" w:rsidP="00E31205">
            <w:r w:rsidRPr="00E31205">
              <w:rPr>
                <w:b/>
                <w:bCs/>
              </w:rPr>
              <w:t>1. Master skeleton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618689" w14:textId="77777777" w:rsidR="00E31205" w:rsidRPr="00E31205" w:rsidRDefault="00E31205" w:rsidP="00E31205">
            <w:r w:rsidRPr="00E31205">
              <w:t>Final table of contents, ID conventions, section templates</w:t>
            </w:r>
          </w:p>
        </w:tc>
      </w:tr>
      <w:tr w:rsidR="00E31205" w:rsidRPr="00E31205" w14:paraId="144717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D8F9E" w14:textId="77777777" w:rsidR="00E31205" w:rsidRPr="00E31205" w:rsidRDefault="00E31205" w:rsidP="00E31205">
            <w:r w:rsidRPr="00E31205">
              <w:rPr>
                <w:b/>
                <w:bCs/>
              </w:rPr>
              <w:lastRenderedPageBreak/>
              <w:t>2. Core framework narrative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4B77FE" w14:textId="77777777" w:rsidR="00E31205" w:rsidRPr="00E31205" w:rsidRDefault="00E31205" w:rsidP="00E31205">
            <w:r w:rsidRPr="00E31205">
              <w:t>Purpose, problems, assumptions, final architecture</w:t>
            </w:r>
          </w:p>
        </w:tc>
      </w:tr>
      <w:tr w:rsidR="00E31205" w:rsidRPr="00E31205" w14:paraId="5E0457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0F344" w14:textId="77777777" w:rsidR="00E31205" w:rsidRPr="00E31205" w:rsidRDefault="00E31205" w:rsidP="00E31205">
            <w:r w:rsidRPr="00E31205">
              <w:rPr>
                <w:b/>
                <w:bCs/>
              </w:rPr>
              <w:t>3. System 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129FA" w14:textId="77777777" w:rsidR="00E31205" w:rsidRPr="00E31205" w:rsidRDefault="00E31205" w:rsidP="00E31205">
            <w:r w:rsidRPr="00E31205">
              <w:t>governing bodies, functions, interfaces, information flows</w:t>
            </w:r>
          </w:p>
        </w:tc>
      </w:tr>
      <w:tr w:rsidR="00E31205" w:rsidRPr="00E31205" w14:paraId="6BEA9B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BCBBD" w14:textId="77777777" w:rsidR="00E31205" w:rsidRPr="00E31205" w:rsidRDefault="00E31205" w:rsidP="00E31205">
            <w:r w:rsidRPr="00E31205">
              <w:rPr>
                <w:b/>
                <w:bCs/>
              </w:rPr>
              <w:t>4. Operational concepts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E40041" w14:textId="77777777" w:rsidR="00E31205" w:rsidRPr="00E31205" w:rsidRDefault="00E31205" w:rsidP="00E31205">
            <w:r w:rsidRPr="00E31205">
              <w:t>coverage, units, specialists, hospitals, drugs, workforce, LTC/BH/DVH/EMS</w:t>
            </w:r>
          </w:p>
        </w:tc>
      </w:tr>
      <w:tr w:rsidR="00E31205" w:rsidRPr="00E31205" w14:paraId="2836DB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68817" w14:textId="77777777" w:rsidR="00E31205" w:rsidRPr="00E31205" w:rsidRDefault="00E31205" w:rsidP="00E31205">
            <w:r w:rsidRPr="00E31205">
              <w:rPr>
                <w:b/>
                <w:bCs/>
              </w:rPr>
              <w:t>5. Governance layers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AF9D6A" w14:textId="77777777" w:rsidR="00E31205" w:rsidRPr="00E31205" w:rsidRDefault="00E31205" w:rsidP="00E31205">
            <w:r w:rsidRPr="00E31205">
              <w:t>transition, legitimacy/safety, adaptation</w:t>
            </w:r>
          </w:p>
        </w:tc>
      </w:tr>
      <w:tr w:rsidR="00E31205" w:rsidRPr="00E31205" w14:paraId="5A139D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23385" w14:textId="77777777" w:rsidR="00E31205" w:rsidRPr="00E31205" w:rsidRDefault="00E31205" w:rsidP="00E31205">
            <w:r w:rsidRPr="00E31205">
              <w:rPr>
                <w:b/>
                <w:bCs/>
              </w:rPr>
              <w:t>6. Formal SE artifacts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F52AE" w14:textId="77777777" w:rsidR="00E31205" w:rsidRPr="00E31205" w:rsidRDefault="00E31205" w:rsidP="00E31205">
            <w:r w:rsidRPr="00E31205">
              <w:t>stakeholders, needs, requirements, allocation, KPPs/TPPs</w:t>
            </w:r>
          </w:p>
        </w:tc>
      </w:tr>
      <w:tr w:rsidR="00E31205" w:rsidRPr="00E31205" w14:paraId="062490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FAC24" w14:textId="77777777" w:rsidR="00E31205" w:rsidRPr="00E31205" w:rsidRDefault="00E31205" w:rsidP="00E31205">
            <w:r w:rsidRPr="00E31205">
              <w:rPr>
                <w:b/>
                <w:bCs/>
              </w:rPr>
              <w:t>7. Cost and simulation package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FBC0E9" w14:textId="77777777" w:rsidR="00E31205" w:rsidRPr="00E31205" w:rsidRDefault="00E31205" w:rsidP="00E31205">
            <w:r w:rsidRPr="00E31205">
              <w:t>cost estimate, CP dictionary, equations, scenarios, schema</w:t>
            </w:r>
          </w:p>
        </w:tc>
      </w:tr>
      <w:tr w:rsidR="00E31205" w:rsidRPr="00E31205" w14:paraId="182FC3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FE5A4" w14:textId="77777777" w:rsidR="00E31205" w:rsidRPr="00E31205" w:rsidRDefault="00E31205" w:rsidP="00E31205">
            <w:r w:rsidRPr="00E31205">
              <w:rPr>
                <w:b/>
                <w:bCs/>
              </w:rPr>
              <w:t>8. Risk/legal package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98A6A" w14:textId="77777777" w:rsidR="00E31205" w:rsidRPr="00E31205" w:rsidRDefault="00E31205" w:rsidP="00E31205">
            <w:r w:rsidRPr="00E31205">
              <w:t>laws, preemption, fallback, risk register, FMEA</w:t>
            </w:r>
          </w:p>
        </w:tc>
      </w:tr>
      <w:tr w:rsidR="00E31205" w:rsidRPr="00E31205" w14:paraId="73AB11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B7D13" w14:textId="77777777" w:rsidR="00E31205" w:rsidRPr="00E31205" w:rsidRDefault="00E31205" w:rsidP="00E31205">
            <w:r w:rsidRPr="00E31205">
              <w:rPr>
                <w:b/>
                <w:bCs/>
              </w:rPr>
              <w:t>9. Integration pass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A458C" w14:textId="77777777" w:rsidR="00E31205" w:rsidRPr="00E31205" w:rsidRDefault="00E31205" w:rsidP="00E31205">
            <w:r w:rsidRPr="00E31205">
              <w:t>remove duplication, align terminology, fill gaps</w:t>
            </w:r>
          </w:p>
        </w:tc>
      </w:tr>
      <w:tr w:rsidR="00E31205" w:rsidRPr="00E31205" w14:paraId="4D7970AE" w14:textId="77777777">
        <w:trPr>
          <w:tblCellSpacing w:w="15" w:type="dxa"/>
        </w:trPr>
        <w:tc>
          <w:tcPr>
            <w:tcW w:w="0" w:type="auto"/>
            <w:tcMar>
              <w:top w:w="137" w:type="dxa"/>
              <w:left w:w="0" w:type="dxa"/>
              <w:bottom w:w="360" w:type="dxa"/>
              <w:right w:w="0" w:type="dxa"/>
            </w:tcMar>
            <w:vAlign w:val="bottom"/>
            <w:hideMark/>
          </w:tcPr>
          <w:p w14:paraId="04CF49FE" w14:textId="77777777" w:rsidR="00E31205" w:rsidRPr="00E31205" w:rsidRDefault="00E31205" w:rsidP="00E31205">
            <w:r w:rsidRPr="00E31205">
              <w:rPr>
                <w:b/>
                <w:bCs/>
              </w:rPr>
              <w:t>10. Final polish</w:t>
            </w:r>
          </w:p>
        </w:tc>
        <w:tc>
          <w:tcPr>
            <w:tcW w:w="0" w:type="auto"/>
            <w:tcMar>
              <w:top w:w="137" w:type="dxa"/>
              <w:left w:w="0" w:type="dxa"/>
              <w:bottom w:w="360" w:type="dxa"/>
              <w:right w:w="0" w:type="dxa"/>
            </w:tcMar>
            <w:vAlign w:val="bottom"/>
            <w:hideMark/>
          </w:tcPr>
          <w:p w14:paraId="1F56514B" w14:textId="77777777" w:rsidR="00E31205" w:rsidRPr="00E31205" w:rsidRDefault="00E31205" w:rsidP="00E31205">
            <w:r w:rsidRPr="00E31205">
              <w:t>executive summary, conclusions, implications, appendices</w:t>
            </w:r>
          </w:p>
        </w:tc>
      </w:tr>
    </w:tbl>
    <w:p w14:paraId="46E49329" w14:textId="77777777" w:rsidR="00E31205" w:rsidRPr="00E31205" w:rsidRDefault="00E31205" w:rsidP="00E31205">
      <w:r w:rsidRPr="00E31205">
        <w:t>The most efficient approach is to create a </w:t>
      </w:r>
      <w:r w:rsidRPr="00E31205">
        <w:rPr>
          <w:b/>
          <w:bCs/>
        </w:rPr>
        <w:t>living master document</w:t>
      </w:r>
      <w:r w:rsidRPr="00E31205">
        <w:t> section by section. Each section should be complete enough to stand alone, but written to fit the final document.</w:t>
      </w:r>
    </w:p>
    <w:p w14:paraId="49EE5E77" w14:textId="77777777" w:rsidR="00E31205" w:rsidRPr="00E31205" w:rsidRDefault="00E31205" w:rsidP="00E31205">
      <w:r w:rsidRPr="00E31205">
        <w:t>I would start with </w:t>
      </w:r>
      <w:r w:rsidRPr="00E31205">
        <w:rPr>
          <w:b/>
          <w:bCs/>
        </w:rPr>
        <w:t>Front Matter + Part I + Part II</w:t>
      </w:r>
      <w:r w:rsidRPr="00E31205">
        <w:t>: document control, definitions, purpose, desired end state, success definition, problem statement, and baseline assumptions. That gives the rest of the document a stable foundation.</w:t>
      </w:r>
    </w:p>
    <w:p w14:paraId="58AADB83" w14:textId="77777777" w:rsidR="00E31205" w:rsidRPr="00E31205" w:rsidRDefault="00E31205" w:rsidP="00E31205">
      <w:r w:rsidRPr="00E31205">
        <w:br/>
      </w:r>
    </w:p>
    <w:p w14:paraId="2DB41A17" w14:textId="77777777" w:rsidR="00E31205" w:rsidRPr="00E31205" w:rsidRDefault="00E31205" w:rsidP="00E31205">
      <w:r w:rsidRPr="00E31205">
        <w:lastRenderedPageBreak/>
        <w:t>Would you be able to output a prompt for ChatGPT's work feature to do this in pieces? Could you point it to this conversation? Would it be able to do this with as much detail and context as you have now?</w:t>
      </w:r>
    </w:p>
    <w:p w14:paraId="7159B49A" w14:textId="77777777" w:rsidR="00E31205" w:rsidRPr="00E31205" w:rsidRDefault="00E31205" w:rsidP="00E31205">
      <w:r w:rsidRPr="00E31205">
        <w:br/>
      </w:r>
    </w:p>
    <w:p w14:paraId="19726664" w14:textId="77777777" w:rsidR="00E31205" w:rsidRPr="00E31205" w:rsidRDefault="00E31205" w:rsidP="00E31205">
      <w:r w:rsidRPr="00E31205">
        <w:t>Worked for 33s</w:t>
      </w:r>
    </w:p>
    <w:p w14:paraId="54CEDA47" w14:textId="77777777" w:rsidR="00E31205" w:rsidRPr="00E31205" w:rsidRDefault="00E31205" w:rsidP="00E31205">
      <w:r w:rsidRPr="00E31205">
        <w:t>Yes. I can give you a strong </w:t>
      </w:r>
      <w:r w:rsidRPr="00E31205">
        <w:rPr>
          <w:b/>
          <w:bCs/>
        </w:rPr>
        <w:t>ChatGPT Work prompt</w:t>
      </w:r>
      <w:r w:rsidRPr="00E31205">
        <w:t> for this. I cannot directly launch Work or guarantee that Work will automatically see this exact conversation unless you place the task in a context where it can reference it.</w:t>
      </w:r>
    </w:p>
    <w:p w14:paraId="1E98A85E" w14:textId="77777777" w:rsidR="00E31205" w:rsidRPr="00E31205" w:rsidRDefault="00E31205" w:rsidP="00E31205">
      <w:r w:rsidRPr="00E31205">
        <w:t>The best setup is:</w:t>
      </w:r>
    </w:p>
    <w:p w14:paraId="617FD811" w14:textId="77777777" w:rsidR="00E31205" w:rsidRPr="00E31205" w:rsidRDefault="00E31205" w:rsidP="00E31205">
      <w:pPr>
        <w:numPr>
          <w:ilvl w:val="0"/>
          <w:numId w:val="84"/>
        </w:numPr>
      </w:pPr>
      <w:r w:rsidRPr="00E31205">
        <w:t>Put this conversation inside the same </w:t>
      </w:r>
      <w:r w:rsidRPr="00E31205">
        <w:rPr>
          <w:b/>
          <w:bCs/>
        </w:rPr>
        <w:t>Project</w:t>
      </w:r>
      <w:r w:rsidRPr="00E31205">
        <w:t> as the Work task, or start Work from the existing Project if this chat is already there. OpenAI says chats in Projects can reference other conversations within the same project, and Plus/Pro project chats prioritize project chats and files. </w:t>
      </w:r>
    </w:p>
    <w:p w14:paraId="0090EDAE" w14:textId="77777777" w:rsidR="00E31205" w:rsidRPr="00E31205" w:rsidRDefault="00E31205" w:rsidP="00E31205">
      <w:pPr>
        <w:numPr>
          <w:ilvl w:val="0"/>
          <w:numId w:val="84"/>
        </w:numPr>
      </w:pPr>
      <w:r w:rsidRPr="00E31205">
        <w:t>Attach source material if possible: exported conversation, copied notes, or a summary document. ChatGPT Work is designed to create documents from instructions plus attached source material. </w:t>
      </w:r>
    </w:p>
    <w:p w14:paraId="52FAD618" w14:textId="77777777" w:rsidR="00E31205" w:rsidRPr="00E31205" w:rsidRDefault="00E31205" w:rsidP="00E31205">
      <w:pPr>
        <w:numPr>
          <w:ilvl w:val="0"/>
          <w:numId w:val="84"/>
        </w:numPr>
      </w:pPr>
      <w:r w:rsidRPr="00E31205">
        <w:t>Do not rely only on memory. OpenAI’s memory guidance says ChatGPT does not remember every detail from past chats, so for a document this large, the source material should be explicit. </w:t>
      </w:r>
    </w:p>
    <w:p w14:paraId="7BF44529" w14:textId="77777777" w:rsidR="00E31205" w:rsidRPr="00E31205" w:rsidRDefault="00E31205" w:rsidP="00E31205">
      <w:pPr>
        <w:numPr>
          <w:ilvl w:val="0"/>
          <w:numId w:val="84"/>
        </w:numPr>
      </w:pPr>
      <w:r w:rsidRPr="00E31205">
        <w:t>Use Work for the long-form document and later use Codex for the executable simulation. OpenAI describes Work as suited for research/deliverables and Codex as the dedicated software-development agent. </w:t>
      </w:r>
    </w:p>
    <w:p w14:paraId="650E3785" w14:textId="77777777" w:rsidR="00E31205" w:rsidRPr="00E31205" w:rsidRDefault="00E31205" w:rsidP="00E31205">
      <w:r w:rsidRPr="00E31205">
        <w:t>Here is the prompt I would use.</w:t>
      </w:r>
    </w:p>
    <w:p w14:paraId="6D74CC72" w14:textId="77777777" w:rsidR="00E31205" w:rsidRPr="00E31205" w:rsidRDefault="00E31205" w:rsidP="00E31205">
      <w:r w:rsidRPr="00E31205">
        <w:t>You are creating a long-form systems architecture and simulation-specification document based on the attached source material and/or the current Project conversation history.</w:t>
      </w:r>
    </w:p>
    <w:p w14:paraId="34D4172B" w14:textId="77777777" w:rsidR="00E31205" w:rsidRPr="00E31205" w:rsidRDefault="00E31205" w:rsidP="00E31205">
      <w:r w:rsidRPr="00E31205">
        <w:t>The document is titled:</w:t>
      </w:r>
    </w:p>
    <w:p w14:paraId="478999DF" w14:textId="77777777" w:rsidR="00E31205" w:rsidRPr="00E31205" w:rsidRDefault="00E31205" w:rsidP="00E31205">
      <w:r w:rsidRPr="00E31205">
        <w:rPr>
          <w:b/>
          <w:bCs/>
        </w:rPr>
        <w:t>National Health Assurance Framework: A Systems Architecture, Implementation, Financing, and Simulation Specification for a Public U.S. Healthcare System</w:t>
      </w:r>
    </w:p>
    <w:p w14:paraId="04E0E445" w14:textId="77777777" w:rsidR="00E31205" w:rsidRPr="00E31205" w:rsidRDefault="00E31205" w:rsidP="00E31205">
      <w:r w:rsidRPr="00E31205">
        <w:t>Your task is to build the document in pieces. Do not attempt to write the entire document in one response. Use a staged drafting process, maintaining consistent terminology, IDs, traceability, and assumptions across all sections.</w:t>
      </w:r>
    </w:p>
    <w:p w14:paraId="42A1DFE4" w14:textId="77777777" w:rsidR="00E31205" w:rsidRPr="00E31205" w:rsidRDefault="00E31205" w:rsidP="00E31205">
      <w:pPr>
        <w:rPr>
          <w:b/>
          <w:bCs/>
        </w:rPr>
      </w:pPr>
      <w:r w:rsidRPr="00E31205">
        <w:rPr>
          <w:b/>
          <w:bCs/>
        </w:rPr>
        <w:lastRenderedPageBreak/>
        <w:t>Source hierarchy</w:t>
      </w:r>
    </w:p>
    <w:p w14:paraId="571709D7" w14:textId="77777777" w:rsidR="00E31205" w:rsidRPr="00E31205" w:rsidRDefault="00E31205" w:rsidP="00E31205">
      <w:r w:rsidRPr="00E31205">
        <w:t>Use the most recent and most detailed version of the framework as authoritative.</w:t>
      </w:r>
    </w:p>
    <w:p w14:paraId="29E1590B" w14:textId="77777777" w:rsidR="00E31205" w:rsidRPr="00E31205" w:rsidRDefault="00E31205" w:rsidP="00E31205">
      <w:r w:rsidRPr="00E31205">
        <w:t>Do not include conceptually deprecated or superseded content unless needed in a brief note explaining why it was rejected. In particular, do not present the earlier $4.55T annual cost estimate as part of the final framework. The final current cost position is:</w:t>
      </w:r>
    </w:p>
    <w:p w14:paraId="4521CFF7" w14:textId="77777777" w:rsidR="00E31205" w:rsidRPr="00E31205" w:rsidRDefault="00E31205" w:rsidP="00E31205">
      <w:pPr>
        <w:numPr>
          <w:ilvl w:val="0"/>
          <w:numId w:val="85"/>
        </w:numPr>
      </w:pPr>
      <w:r w:rsidRPr="00E31205">
        <w:t>Mature steady-state total system cost: approximately </w:t>
      </w:r>
      <w:r w:rsidRPr="00E31205">
        <w:rPr>
          <w:b/>
          <w:bCs/>
        </w:rPr>
        <w:t>$4.75T/year</w:t>
      </w:r>
      <w:r w:rsidRPr="00E31205">
        <w:t> in 2024 dollars.</w:t>
      </w:r>
    </w:p>
    <w:p w14:paraId="3D340FD2" w14:textId="77777777" w:rsidR="00E31205" w:rsidRPr="00E31205" w:rsidRDefault="00E31205" w:rsidP="00E31205">
      <w:pPr>
        <w:numPr>
          <w:ilvl w:val="0"/>
          <w:numId w:val="85"/>
        </w:numPr>
      </w:pPr>
      <w:r w:rsidRPr="00E31205">
        <w:t>Plausible range: </w:t>
      </w:r>
      <w:r w:rsidRPr="00E31205">
        <w:rPr>
          <w:b/>
          <w:bCs/>
        </w:rPr>
        <w:t>$4.30T–$5.25T/year</w:t>
      </w:r>
      <w:r w:rsidRPr="00E31205">
        <w:t>.</w:t>
      </w:r>
    </w:p>
    <w:p w14:paraId="114FC402" w14:textId="77777777" w:rsidR="00E31205" w:rsidRPr="00E31205" w:rsidRDefault="00E31205" w:rsidP="00E31205">
      <w:pPr>
        <w:numPr>
          <w:ilvl w:val="0"/>
          <w:numId w:val="85"/>
        </w:numPr>
      </w:pPr>
      <w:r w:rsidRPr="00E31205">
        <w:t>Transition / implementation cost: </w:t>
      </w:r>
      <w:r w:rsidRPr="00E31205">
        <w:rPr>
          <w:b/>
          <w:bCs/>
        </w:rPr>
        <w:t>$1.2T–$2.0T over 10–12 years</w:t>
      </w:r>
      <w:r w:rsidRPr="00E31205">
        <w:t>.</w:t>
      </w:r>
    </w:p>
    <w:p w14:paraId="3C1F369A" w14:textId="77777777" w:rsidR="00E31205" w:rsidRPr="00E31205" w:rsidRDefault="00E31205" w:rsidP="00E31205">
      <w:pPr>
        <w:numPr>
          <w:ilvl w:val="0"/>
          <w:numId w:val="85"/>
        </w:numPr>
      </w:pPr>
      <w:r w:rsidRPr="00E31205">
        <w:t>First-decade transition-adjusted annual cost: approximately </w:t>
      </w:r>
      <w:r w:rsidRPr="00E31205">
        <w:rPr>
          <w:b/>
          <w:bCs/>
        </w:rPr>
        <w:t>$4.90T–$5.05T/year</w:t>
      </w:r>
      <w:r w:rsidRPr="00E31205">
        <w:t>.</w:t>
      </w:r>
    </w:p>
    <w:p w14:paraId="147E7C6D" w14:textId="77777777" w:rsidR="00E31205" w:rsidRPr="00E31205" w:rsidRDefault="00E31205" w:rsidP="00E31205">
      <w:r w:rsidRPr="00E31205">
        <w:t>The final framework includes:</w:t>
      </w:r>
    </w:p>
    <w:p w14:paraId="53782A34" w14:textId="77777777" w:rsidR="00E31205" w:rsidRPr="00E31205" w:rsidRDefault="00E31205" w:rsidP="00E31205">
      <w:pPr>
        <w:numPr>
          <w:ilvl w:val="0"/>
          <w:numId w:val="86"/>
        </w:numPr>
      </w:pPr>
      <w:r w:rsidRPr="00E31205">
        <w:t>Department of National Health Assurance.</w:t>
      </w:r>
    </w:p>
    <w:p w14:paraId="43F7E71B" w14:textId="77777777" w:rsidR="00E31205" w:rsidRPr="00E31205" w:rsidRDefault="00E31205" w:rsidP="00E31205">
      <w:pPr>
        <w:numPr>
          <w:ilvl w:val="0"/>
          <w:numId w:val="86"/>
        </w:numPr>
      </w:pPr>
      <w:r w:rsidRPr="00E31205">
        <w:t>National Health Accountability Commission.</w:t>
      </w:r>
    </w:p>
    <w:p w14:paraId="1869C4F6" w14:textId="77777777" w:rsidR="00E31205" w:rsidRPr="00E31205" w:rsidRDefault="00E31205" w:rsidP="00E31205">
      <w:pPr>
        <w:numPr>
          <w:ilvl w:val="0"/>
          <w:numId w:val="86"/>
        </w:numPr>
      </w:pPr>
      <w:r w:rsidRPr="00E31205">
        <w:t>National Biomedical Innovation Agency.</w:t>
      </w:r>
    </w:p>
    <w:p w14:paraId="2CB5D627" w14:textId="77777777" w:rsidR="00E31205" w:rsidRPr="00E31205" w:rsidRDefault="00E31205" w:rsidP="00E31205">
      <w:pPr>
        <w:numPr>
          <w:ilvl w:val="0"/>
          <w:numId w:val="86"/>
        </w:numPr>
      </w:pPr>
      <w:r w:rsidRPr="00E31205">
        <w:t>Treasury Health Disbursement Office.</w:t>
      </w:r>
    </w:p>
    <w:p w14:paraId="56E56644" w14:textId="77777777" w:rsidR="00E31205" w:rsidRPr="00E31205" w:rsidRDefault="00E31205" w:rsidP="00E31205">
      <w:pPr>
        <w:numPr>
          <w:ilvl w:val="0"/>
          <w:numId w:val="86"/>
        </w:numPr>
      </w:pPr>
      <w:r w:rsidRPr="00E31205">
        <w:t>National Health Equalization Trust Fund.</w:t>
      </w:r>
    </w:p>
    <w:p w14:paraId="39911F36" w14:textId="77777777" w:rsidR="00E31205" w:rsidRPr="00E31205" w:rsidRDefault="00E31205" w:rsidP="00E31205">
      <w:pPr>
        <w:numPr>
          <w:ilvl w:val="0"/>
          <w:numId w:val="86"/>
        </w:numPr>
      </w:pPr>
      <w:r w:rsidRPr="00E31205">
        <w:t>National Health Transition and Continuity Authority.</w:t>
      </w:r>
    </w:p>
    <w:p w14:paraId="0F6732A9" w14:textId="77777777" w:rsidR="00E31205" w:rsidRPr="00E31205" w:rsidRDefault="00E31205" w:rsidP="00E31205">
      <w:pPr>
        <w:numPr>
          <w:ilvl w:val="0"/>
          <w:numId w:val="86"/>
        </w:numPr>
      </w:pPr>
      <w:r w:rsidRPr="00E31205">
        <w:t>National Health Adaptation and Scorekeeping Board.</w:t>
      </w:r>
    </w:p>
    <w:p w14:paraId="050F4149" w14:textId="77777777" w:rsidR="00E31205" w:rsidRPr="00E31205" w:rsidRDefault="00E31205" w:rsidP="00E31205">
      <w:pPr>
        <w:numPr>
          <w:ilvl w:val="0"/>
          <w:numId w:val="86"/>
        </w:numPr>
      </w:pPr>
      <w:r w:rsidRPr="00E31205">
        <w:t>Congressional Health Accountability Office.</w:t>
      </w:r>
    </w:p>
    <w:p w14:paraId="3548305D" w14:textId="77777777" w:rsidR="00E31205" w:rsidRPr="00E31205" w:rsidRDefault="00E31205" w:rsidP="00E31205">
      <w:pPr>
        <w:numPr>
          <w:ilvl w:val="0"/>
          <w:numId w:val="86"/>
        </w:numPr>
      </w:pPr>
      <w:r w:rsidRPr="00E31205">
        <w:t>Article I Health Claims and Appeals Court.</w:t>
      </w:r>
    </w:p>
    <w:p w14:paraId="2D742505" w14:textId="77777777" w:rsidR="00E31205" w:rsidRPr="00E31205" w:rsidRDefault="00E31205" w:rsidP="00E31205">
      <w:pPr>
        <w:numPr>
          <w:ilvl w:val="0"/>
          <w:numId w:val="86"/>
        </w:numPr>
      </w:pPr>
      <w:r w:rsidRPr="00E31205">
        <w:t>Regional Health Administrators.</w:t>
      </w:r>
    </w:p>
    <w:p w14:paraId="5BBD045C" w14:textId="77777777" w:rsidR="00E31205" w:rsidRPr="00E31205" w:rsidRDefault="00E31205" w:rsidP="00E31205">
      <w:pPr>
        <w:numPr>
          <w:ilvl w:val="0"/>
          <w:numId w:val="86"/>
        </w:numPr>
      </w:pPr>
      <w:r w:rsidRPr="00E31205">
        <w:t>State, regional, and tribal transition compacts.</w:t>
      </w:r>
    </w:p>
    <w:p w14:paraId="7D5D2B90" w14:textId="77777777" w:rsidR="00E31205" w:rsidRPr="00E31205" w:rsidRDefault="00E31205" w:rsidP="00E31205">
      <w:pPr>
        <w:numPr>
          <w:ilvl w:val="0"/>
          <w:numId w:val="86"/>
        </w:numPr>
      </w:pPr>
      <w:r w:rsidRPr="00E31205">
        <w:t>Public default coverage.</w:t>
      </w:r>
    </w:p>
    <w:p w14:paraId="7A5D33F6" w14:textId="77777777" w:rsidR="00E31205" w:rsidRPr="00E31205" w:rsidRDefault="00E31205" w:rsidP="00E31205">
      <w:pPr>
        <w:numPr>
          <w:ilvl w:val="0"/>
          <w:numId w:val="86"/>
        </w:numPr>
      </w:pPr>
      <w:r w:rsidRPr="00E31205">
        <w:t>Zero or near-zero point-of-care cost for covered medically necessary care.</w:t>
      </w:r>
    </w:p>
    <w:p w14:paraId="649F5FEC" w14:textId="77777777" w:rsidR="00E31205" w:rsidRPr="00E31205" w:rsidRDefault="00E31205" w:rsidP="00E31205">
      <w:pPr>
        <w:numPr>
          <w:ilvl w:val="0"/>
          <w:numId w:val="86"/>
        </w:numPr>
      </w:pPr>
      <w:r w:rsidRPr="00E31205">
        <w:t>Four-unit diagnostic-treatment network:</w:t>
      </w:r>
    </w:p>
    <w:p w14:paraId="512FCECE" w14:textId="77777777" w:rsidR="00E31205" w:rsidRPr="00E31205" w:rsidRDefault="00E31205" w:rsidP="00E31205">
      <w:pPr>
        <w:numPr>
          <w:ilvl w:val="1"/>
          <w:numId w:val="86"/>
        </w:numPr>
      </w:pPr>
      <w:r w:rsidRPr="00E31205">
        <w:t>Type A Micro-Units.</w:t>
      </w:r>
    </w:p>
    <w:p w14:paraId="321D8828" w14:textId="77777777" w:rsidR="00E31205" w:rsidRPr="00E31205" w:rsidRDefault="00E31205" w:rsidP="00E31205">
      <w:pPr>
        <w:numPr>
          <w:ilvl w:val="1"/>
          <w:numId w:val="86"/>
        </w:numPr>
      </w:pPr>
      <w:r w:rsidRPr="00E31205">
        <w:t>Type B Standard Neighborhood Diagnostic and Treatment Units.</w:t>
      </w:r>
    </w:p>
    <w:p w14:paraId="31FD3FC6" w14:textId="77777777" w:rsidR="00E31205" w:rsidRPr="00E31205" w:rsidRDefault="00E31205" w:rsidP="00E31205">
      <w:pPr>
        <w:numPr>
          <w:ilvl w:val="1"/>
          <w:numId w:val="86"/>
        </w:numPr>
      </w:pPr>
      <w:r w:rsidRPr="00E31205">
        <w:t>Type C Rural Enhanced Units.</w:t>
      </w:r>
    </w:p>
    <w:p w14:paraId="5B844F38" w14:textId="77777777" w:rsidR="00E31205" w:rsidRPr="00E31205" w:rsidRDefault="00E31205" w:rsidP="00E31205">
      <w:pPr>
        <w:numPr>
          <w:ilvl w:val="1"/>
          <w:numId w:val="86"/>
        </w:numPr>
      </w:pPr>
      <w:r w:rsidRPr="00E31205">
        <w:lastRenderedPageBreak/>
        <w:t>Type D Urban/Public Health Units.</w:t>
      </w:r>
    </w:p>
    <w:p w14:paraId="7DDFEB56" w14:textId="77777777" w:rsidR="00E31205" w:rsidRPr="00E31205" w:rsidRDefault="00E31205" w:rsidP="00E31205">
      <w:pPr>
        <w:numPr>
          <w:ilvl w:val="0"/>
          <w:numId w:val="86"/>
        </w:numPr>
      </w:pPr>
      <w:r w:rsidRPr="00E31205">
        <w:t>Specialist routing backplane:</w:t>
      </w:r>
    </w:p>
    <w:p w14:paraId="125433D6" w14:textId="77777777" w:rsidR="00E31205" w:rsidRPr="00E31205" w:rsidRDefault="00E31205" w:rsidP="00E31205">
      <w:pPr>
        <w:numPr>
          <w:ilvl w:val="1"/>
          <w:numId w:val="86"/>
        </w:numPr>
      </w:pPr>
      <w:r w:rsidRPr="00E31205">
        <w:t>e-consults.</w:t>
      </w:r>
    </w:p>
    <w:p w14:paraId="43555A4E" w14:textId="77777777" w:rsidR="00E31205" w:rsidRPr="00E31205" w:rsidRDefault="00E31205" w:rsidP="00E31205">
      <w:pPr>
        <w:numPr>
          <w:ilvl w:val="1"/>
          <w:numId w:val="86"/>
        </w:numPr>
      </w:pPr>
      <w:r w:rsidRPr="00E31205">
        <w:t>tele-specialty.</w:t>
      </w:r>
    </w:p>
    <w:p w14:paraId="3C7639B4" w14:textId="77777777" w:rsidR="00E31205" w:rsidRPr="00E31205" w:rsidRDefault="00E31205" w:rsidP="00E31205">
      <w:pPr>
        <w:numPr>
          <w:ilvl w:val="1"/>
          <w:numId w:val="86"/>
        </w:numPr>
      </w:pPr>
      <w:r w:rsidRPr="00E31205">
        <w:t>diagnostic-first pathways.</w:t>
      </w:r>
    </w:p>
    <w:p w14:paraId="1E90804A" w14:textId="77777777" w:rsidR="00E31205" w:rsidRPr="00E31205" w:rsidRDefault="00E31205" w:rsidP="00E31205">
      <w:pPr>
        <w:numPr>
          <w:ilvl w:val="1"/>
          <w:numId w:val="86"/>
        </w:numPr>
      </w:pPr>
      <w:r w:rsidRPr="00E31205">
        <w:t>structured referral packets.</w:t>
      </w:r>
    </w:p>
    <w:p w14:paraId="28965ED1" w14:textId="77777777" w:rsidR="00E31205" w:rsidRPr="00E31205" w:rsidRDefault="00E31205" w:rsidP="00E31205">
      <w:pPr>
        <w:numPr>
          <w:ilvl w:val="1"/>
          <w:numId w:val="86"/>
        </w:numPr>
      </w:pPr>
      <w:r w:rsidRPr="00E31205">
        <w:t>urgency classes.</w:t>
      </w:r>
    </w:p>
    <w:p w14:paraId="2BC039CA" w14:textId="77777777" w:rsidR="00E31205" w:rsidRPr="00E31205" w:rsidRDefault="00E31205" w:rsidP="00E31205">
      <w:pPr>
        <w:numPr>
          <w:ilvl w:val="1"/>
          <w:numId w:val="86"/>
        </w:numPr>
      </w:pPr>
      <w:r w:rsidRPr="00E31205">
        <w:t>regional specialty capacity ledgers.</w:t>
      </w:r>
    </w:p>
    <w:p w14:paraId="0875C743" w14:textId="77777777" w:rsidR="00E31205" w:rsidRPr="00E31205" w:rsidRDefault="00E31205" w:rsidP="00E31205">
      <w:pPr>
        <w:numPr>
          <w:ilvl w:val="1"/>
          <w:numId w:val="86"/>
        </w:numPr>
      </w:pPr>
      <w:r w:rsidRPr="00E31205">
        <w:t>protected urgent specialist slots.</w:t>
      </w:r>
    </w:p>
    <w:p w14:paraId="296A16C1" w14:textId="77777777" w:rsidR="00E31205" w:rsidRPr="00E31205" w:rsidRDefault="00E31205" w:rsidP="00E31205">
      <w:pPr>
        <w:numPr>
          <w:ilvl w:val="0"/>
          <w:numId w:val="86"/>
        </w:numPr>
      </w:pPr>
      <w:r w:rsidRPr="00E31205">
        <w:t>Hospital global budgets and public-service hospital charters.</w:t>
      </w:r>
    </w:p>
    <w:p w14:paraId="65F7B38B" w14:textId="77777777" w:rsidR="00E31205" w:rsidRPr="00E31205" w:rsidRDefault="00E31205" w:rsidP="00E31205">
      <w:pPr>
        <w:numPr>
          <w:ilvl w:val="0"/>
          <w:numId w:val="86"/>
        </w:numPr>
      </w:pPr>
      <w:r w:rsidRPr="00E31205">
        <w:t>National drug purchasing, public pharmacy claims utility, and Public Medicines Corporation.</w:t>
      </w:r>
    </w:p>
    <w:p w14:paraId="6AAFB5A2" w14:textId="77777777" w:rsidR="00E31205" w:rsidRPr="00E31205" w:rsidRDefault="00E31205" w:rsidP="00E31205">
      <w:pPr>
        <w:numPr>
          <w:ilvl w:val="0"/>
          <w:numId w:val="86"/>
        </w:numPr>
      </w:pPr>
      <w:r w:rsidRPr="00E31205">
        <w:t>Expanded long-term care, behavioral health, dental, vision, hearing, EMS, public health, and clinically linked social supports.</w:t>
      </w:r>
    </w:p>
    <w:p w14:paraId="71D7F565" w14:textId="77777777" w:rsidR="00E31205" w:rsidRPr="00E31205" w:rsidRDefault="00E31205" w:rsidP="00E31205">
      <w:pPr>
        <w:numPr>
          <w:ilvl w:val="0"/>
          <w:numId w:val="86"/>
        </w:numPr>
      </w:pPr>
      <w:r w:rsidRPr="00E31205">
        <w:t>National Health Assurance Information Mesh.</w:t>
      </w:r>
    </w:p>
    <w:p w14:paraId="04EE12F7" w14:textId="77777777" w:rsidR="00E31205" w:rsidRPr="00E31205" w:rsidRDefault="00E31205" w:rsidP="00E31205">
      <w:pPr>
        <w:numPr>
          <w:ilvl w:val="0"/>
          <w:numId w:val="86"/>
        </w:numPr>
      </w:pPr>
      <w:r w:rsidRPr="00E31205">
        <w:t>AI-assisted but human-accountable clinical and administrative functions.</w:t>
      </w:r>
    </w:p>
    <w:p w14:paraId="3C5A372B" w14:textId="77777777" w:rsidR="00E31205" w:rsidRPr="00E31205" w:rsidRDefault="00E31205" w:rsidP="00E31205">
      <w:pPr>
        <w:numPr>
          <w:ilvl w:val="0"/>
          <w:numId w:val="86"/>
        </w:numPr>
      </w:pPr>
      <w:r w:rsidRPr="00E31205">
        <w:t>Layer 3: transition protection.</w:t>
      </w:r>
    </w:p>
    <w:p w14:paraId="6C033141" w14:textId="77777777" w:rsidR="00E31205" w:rsidRPr="00E31205" w:rsidRDefault="00E31205" w:rsidP="00E31205">
      <w:pPr>
        <w:numPr>
          <w:ilvl w:val="0"/>
          <w:numId w:val="86"/>
        </w:numPr>
      </w:pPr>
      <w:r w:rsidRPr="00E31205">
        <w:t>Layer 4: legitimacy and safety.</w:t>
      </w:r>
    </w:p>
    <w:p w14:paraId="51857323" w14:textId="77777777" w:rsidR="00E31205" w:rsidRPr="00E31205" w:rsidRDefault="00E31205" w:rsidP="00E31205">
      <w:pPr>
        <w:numPr>
          <w:ilvl w:val="0"/>
          <w:numId w:val="86"/>
        </w:numPr>
      </w:pPr>
      <w:r w:rsidRPr="00E31205">
        <w:t>Layer 5: adaptation and repair.</w:t>
      </w:r>
    </w:p>
    <w:p w14:paraId="079EEE8B" w14:textId="77777777" w:rsidR="00E31205" w:rsidRPr="00E31205" w:rsidRDefault="00E31205" w:rsidP="00E31205">
      <w:pPr>
        <w:numPr>
          <w:ilvl w:val="0"/>
          <w:numId w:val="86"/>
        </w:numPr>
      </w:pPr>
      <w:r w:rsidRPr="00E31205">
        <w:t>Stakeholder needs SN-01 through SN-25.</w:t>
      </w:r>
    </w:p>
    <w:p w14:paraId="77320264" w14:textId="77777777" w:rsidR="00E31205" w:rsidRPr="00E31205" w:rsidRDefault="00E31205" w:rsidP="00E31205">
      <w:pPr>
        <w:numPr>
          <w:ilvl w:val="0"/>
          <w:numId w:val="86"/>
        </w:numPr>
      </w:pPr>
      <w:r w:rsidRPr="00E31205">
        <w:t>Project requirements, system requirements, and verification requirements.</w:t>
      </w:r>
    </w:p>
    <w:p w14:paraId="5492A37F" w14:textId="77777777" w:rsidR="00E31205" w:rsidRPr="00E31205" w:rsidRDefault="00E31205" w:rsidP="00E31205">
      <w:pPr>
        <w:numPr>
          <w:ilvl w:val="0"/>
          <w:numId w:val="86"/>
        </w:numPr>
      </w:pPr>
      <w:r w:rsidRPr="00E31205">
        <w:t>KPPs, TPPs, cost parameters, phase gates, risk register, FMEA, and simulation specification.</w:t>
      </w:r>
    </w:p>
    <w:p w14:paraId="18973201" w14:textId="77777777" w:rsidR="00E31205" w:rsidRPr="00E31205" w:rsidRDefault="00E31205" w:rsidP="00E31205">
      <w:pPr>
        <w:rPr>
          <w:b/>
          <w:bCs/>
        </w:rPr>
      </w:pPr>
      <w:r w:rsidRPr="00E31205">
        <w:rPr>
          <w:b/>
          <w:bCs/>
        </w:rPr>
        <w:t>Required document character</w:t>
      </w:r>
    </w:p>
    <w:p w14:paraId="7B66154B" w14:textId="77777777" w:rsidR="00E31205" w:rsidRPr="00E31205" w:rsidRDefault="00E31205" w:rsidP="00E31205">
      <w:r w:rsidRPr="00E31205">
        <w:t>Write the document as both:</w:t>
      </w:r>
    </w:p>
    <w:p w14:paraId="164BE2A6" w14:textId="77777777" w:rsidR="00E31205" w:rsidRPr="00E31205" w:rsidRDefault="00E31205" w:rsidP="00E31205">
      <w:pPr>
        <w:numPr>
          <w:ilvl w:val="0"/>
          <w:numId w:val="87"/>
        </w:numPr>
      </w:pPr>
      <w:r w:rsidRPr="00E31205">
        <w:t>A human-readable policy and systems-engineering document.</w:t>
      </w:r>
    </w:p>
    <w:p w14:paraId="7842AC47" w14:textId="77777777" w:rsidR="00E31205" w:rsidRPr="00E31205" w:rsidRDefault="00E31205" w:rsidP="00E31205">
      <w:pPr>
        <w:numPr>
          <w:ilvl w:val="0"/>
          <w:numId w:val="87"/>
        </w:numPr>
      </w:pPr>
      <w:r w:rsidRPr="00E31205">
        <w:lastRenderedPageBreak/>
        <w:t>A machine-usable reference for another AI or software agent to build a simulation comparing this framework to the existing U.S. healthcare system.</w:t>
      </w:r>
    </w:p>
    <w:p w14:paraId="30D825EA" w14:textId="77777777" w:rsidR="00E31205" w:rsidRPr="00E31205" w:rsidRDefault="00E31205" w:rsidP="00E31205">
      <w:r w:rsidRPr="00E31205">
        <w:t>Use a systems-thinking structure:</w:t>
      </w:r>
    </w:p>
    <w:p w14:paraId="6F33613D" w14:textId="77777777" w:rsidR="00E31205" w:rsidRPr="00E31205" w:rsidRDefault="00E31205" w:rsidP="00E31205">
      <w:pPr>
        <w:numPr>
          <w:ilvl w:val="0"/>
          <w:numId w:val="88"/>
        </w:numPr>
      </w:pPr>
      <w:r w:rsidRPr="00E31205">
        <w:t>Purpose.</w:t>
      </w:r>
    </w:p>
    <w:p w14:paraId="21265C32" w14:textId="77777777" w:rsidR="00E31205" w:rsidRPr="00E31205" w:rsidRDefault="00E31205" w:rsidP="00E31205">
      <w:pPr>
        <w:numPr>
          <w:ilvl w:val="0"/>
          <w:numId w:val="88"/>
        </w:numPr>
      </w:pPr>
      <w:r w:rsidRPr="00E31205">
        <w:t>Problems.</w:t>
      </w:r>
    </w:p>
    <w:p w14:paraId="57ABA787" w14:textId="77777777" w:rsidR="00E31205" w:rsidRPr="00E31205" w:rsidRDefault="00E31205" w:rsidP="00E31205">
      <w:pPr>
        <w:numPr>
          <w:ilvl w:val="0"/>
          <w:numId w:val="88"/>
        </w:numPr>
      </w:pPr>
      <w:r w:rsidRPr="00E31205">
        <w:t>Assumptions.</w:t>
      </w:r>
    </w:p>
    <w:p w14:paraId="6F46DD2D" w14:textId="77777777" w:rsidR="00E31205" w:rsidRPr="00E31205" w:rsidRDefault="00E31205" w:rsidP="00E31205">
      <w:pPr>
        <w:numPr>
          <w:ilvl w:val="0"/>
          <w:numId w:val="88"/>
        </w:numPr>
      </w:pPr>
      <w:r w:rsidRPr="00E31205">
        <w:t>Views.</w:t>
      </w:r>
    </w:p>
    <w:p w14:paraId="0CA00036" w14:textId="77777777" w:rsidR="00E31205" w:rsidRPr="00E31205" w:rsidRDefault="00E31205" w:rsidP="00E31205">
      <w:pPr>
        <w:numPr>
          <w:ilvl w:val="0"/>
          <w:numId w:val="88"/>
        </w:numPr>
      </w:pPr>
      <w:r w:rsidRPr="00E31205">
        <w:t>Data.</w:t>
      </w:r>
    </w:p>
    <w:p w14:paraId="7134CAA4" w14:textId="77777777" w:rsidR="00E31205" w:rsidRPr="00E31205" w:rsidRDefault="00E31205" w:rsidP="00E31205">
      <w:pPr>
        <w:numPr>
          <w:ilvl w:val="0"/>
          <w:numId w:val="88"/>
        </w:numPr>
      </w:pPr>
      <w:r w:rsidRPr="00E31205">
        <w:t>Concepts.</w:t>
      </w:r>
    </w:p>
    <w:p w14:paraId="114EEA2B" w14:textId="77777777" w:rsidR="00E31205" w:rsidRPr="00E31205" w:rsidRDefault="00E31205" w:rsidP="00E31205">
      <w:pPr>
        <w:numPr>
          <w:ilvl w:val="0"/>
          <w:numId w:val="88"/>
        </w:numPr>
      </w:pPr>
      <w:r w:rsidRPr="00E31205">
        <w:t>Conclusions.</w:t>
      </w:r>
    </w:p>
    <w:p w14:paraId="1B7A3F60" w14:textId="77777777" w:rsidR="00E31205" w:rsidRPr="00E31205" w:rsidRDefault="00E31205" w:rsidP="00E31205">
      <w:pPr>
        <w:numPr>
          <w:ilvl w:val="0"/>
          <w:numId w:val="88"/>
        </w:numPr>
      </w:pPr>
      <w:r w:rsidRPr="00E31205">
        <w:t>Implications.</w:t>
      </w:r>
    </w:p>
    <w:p w14:paraId="3BDE11DA" w14:textId="77777777" w:rsidR="00E31205" w:rsidRPr="00E31205" w:rsidRDefault="00E31205" w:rsidP="00E31205">
      <w:r w:rsidRPr="00E31205">
        <w:t>Maintain stable IDs for reusable objects:</w:t>
      </w:r>
    </w:p>
    <w:p w14:paraId="515FB914" w14:textId="77777777" w:rsidR="00E31205" w:rsidRPr="00E31205" w:rsidRDefault="00E31205" w:rsidP="00E31205">
      <w:pPr>
        <w:numPr>
          <w:ilvl w:val="0"/>
          <w:numId w:val="89"/>
        </w:numPr>
      </w:pPr>
      <w:r w:rsidRPr="00E31205">
        <w:t>Assumptions: ASM.</w:t>
      </w:r>
    </w:p>
    <w:p w14:paraId="604C08C8" w14:textId="77777777" w:rsidR="00E31205" w:rsidRPr="00E31205" w:rsidRDefault="00E31205" w:rsidP="00E31205">
      <w:pPr>
        <w:numPr>
          <w:ilvl w:val="0"/>
          <w:numId w:val="89"/>
        </w:numPr>
      </w:pPr>
      <w:r w:rsidRPr="00E31205">
        <w:t>Stakeholder needs: SN.</w:t>
      </w:r>
    </w:p>
    <w:p w14:paraId="5FF9DCA9" w14:textId="77777777" w:rsidR="00E31205" w:rsidRPr="00E31205" w:rsidRDefault="00E31205" w:rsidP="00E31205">
      <w:pPr>
        <w:numPr>
          <w:ilvl w:val="0"/>
          <w:numId w:val="89"/>
        </w:numPr>
      </w:pPr>
      <w:r w:rsidRPr="00E31205">
        <w:t>Project requirements: PR.</w:t>
      </w:r>
    </w:p>
    <w:p w14:paraId="0F9330D7" w14:textId="77777777" w:rsidR="00E31205" w:rsidRPr="00E31205" w:rsidRDefault="00E31205" w:rsidP="00E31205">
      <w:pPr>
        <w:numPr>
          <w:ilvl w:val="0"/>
          <w:numId w:val="89"/>
        </w:numPr>
      </w:pPr>
      <w:r w:rsidRPr="00E31205">
        <w:t>System requirements: SR.</w:t>
      </w:r>
    </w:p>
    <w:p w14:paraId="1CC55BBC" w14:textId="77777777" w:rsidR="00E31205" w:rsidRPr="00E31205" w:rsidRDefault="00E31205" w:rsidP="00E31205">
      <w:pPr>
        <w:numPr>
          <w:ilvl w:val="0"/>
          <w:numId w:val="89"/>
        </w:numPr>
      </w:pPr>
      <w:r w:rsidRPr="00E31205">
        <w:t>Verification requirements: VR.</w:t>
      </w:r>
    </w:p>
    <w:p w14:paraId="5A5CF48A" w14:textId="77777777" w:rsidR="00E31205" w:rsidRPr="00E31205" w:rsidRDefault="00E31205" w:rsidP="00E31205">
      <w:pPr>
        <w:numPr>
          <w:ilvl w:val="0"/>
          <w:numId w:val="89"/>
        </w:numPr>
      </w:pPr>
      <w:r w:rsidRPr="00E31205">
        <w:t>Key Performance Parameters: KPP.</w:t>
      </w:r>
    </w:p>
    <w:p w14:paraId="3B1E49A5" w14:textId="77777777" w:rsidR="00E31205" w:rsidRPr="00E31205" w:rsidRDefault="00E31205" w:rsidP="00E31205">
      <w:pPr>
        <w:numPr>
          <w:ilvl w:val="0"/>
          <w:numId w:val="89"/>
        </w:numPr>
      </w:pPr>
      <w:r w:rsidRPr="00E31205">
        <w:t>Technical Performance Parameters: TPP.</w:t>
      </w:r>
    </w:p>
    <w:p w14:paraId="13FC0DEB" w14:textId="77777777" w:rsidR="00E31205" w:rsidRPr="00E31205" w:rsidRDefault="00E31205" w:rsidP="00E31205">
      <w:pPr>
        <w:numPr>
          <w:ilvl w:val="0"/>
          <w:numId w:val="89"/>
        </w:numPr>
      </w:pPr>
      <w:r w:rsidRPr="00E31205">
        <w:t>Cost parameters: CP.</w:t>
      </w:r>
    </w:p>
    <w:p w14:paraId="47AEB515" w14:textId="77777777" w:rsidR="00E31205" w:rsidRPr="00E31205" w:rsidRDefault="00E31205" w:rsidP="00E31205">
      <w:pPr>
        <w:numPr>
          <w:ilvl w:val="0"/>
          <w:numId w:val="89"/>
        </w:numPr>
      </w:pPr>
      <w:r w:rsidRPr="00E31205">
        <w:t>Architecture elements: ARCH.</w:t>
      </w:r>
    </w:p>
    <w:p w14:paraId="1465AFC3" w14:textId="77777777" w:rsidR="00E31205" w:rsidRPr="00E31205" w:rsidRDefault="00E31205" w:rsidP="00E31205">
      <w:pPr>
        <w:numPr>
          <w:ilvl w:val="0"/>
          <w:numId w:val="89"/>
        </w:numPr>
      </w:pPr>
      <w:r w:rsidRPr="00E31205">
        <w:t>Interfaces: IF.</w:t>
      </w:r>
    </w:p>
    <w:p w14:paraId="1C148A1C" w14:textId="77777777" w:rsidR="00E31205" w:rsidRPr="00E31205" w:rsidRDefault="00E31205" w:rsidP="00E31205">
      <w:pPr>
        <w:numPr>
          <w:ilvl w:val="0"/>
          <w:numId w:val="89"/>
        </w:numPr>
      </w:pPr>
      <w:r w:rsidRPr="00E31205">
        <w:t>Phases: PH.</w:t>
      </w:r>
    </w:p>
    <w:p w14:paraId="5B030579" w14:textId="77777777" w:rsidR="00E31205" w:rsidRPr="00E31205" w:rsidRDefault="00E31205" w:rsidP="00E31205">
      <w:pPr>
        <w:numPr>
          <w:ilvl w:val="0"/>
          <w:numId w:val="89"/>
        </w:numPr>
      </w:pPr>
      <w:r w:rsidRPr="00E31205">
        <w:t>Risks: RISK.</w:t>
      </w:r>
    </w:p>
    <w:p w14:paraId="1DF5E0BB" w14:textId="77777777" w:rsidR="00E31205" w:rsidRPr="00E31205" w:rsidRDefault="00E31205" w:rsidP="00E31205">
      <w:pPr>
        <w:numPr>
          <w:ilvl w:val="0"/>
          <w:numId w:val="89"/>
        </w:numPr>
      </w:pPr>
      <w:r w:rsidRPr="00E31205">
        <w:t>Scenarios: SCN.</w:t>
      </w:r>
    </w:p>
    <w:p w14:paraId="7CBB1D61" w14:textId="77777777" w:rsidR="00E31205" w:rsidRPr="00E31205" w:rsidRDefault="00E31205" w:rsidP="00E31205">
      <w:r w:rsidRPr="00E31205">
        <w:lastRenderedPageBreak/>
        <w:t>Use clear tables where appropriate. Avoid vague claims. Where quantitative claims are made, identify whether they are final framework assumptions, model parameters, targets, or externally sourced data.</w:t>
      </w:r>
    </w:p>
    <w:p w14:paraId="3162FBF7" w14:textId="77777777" w:rsidR="00E31205" w:rsidRPr="00E31205" w:rsidRDefault="00E31205" w:rsidP="00E31205">
      <w:pPr>
        <w:rPr>
          <w:b/>
          <w:bCs/>
        </w:rPr>
      </w:pPr>
      <w:r w:rsidRPr="00E31205">
        <w:rPr>
          <w:b/>
          <w:bCs/>
        </w:rPr>
        <w:t>Final document structure</w:t>
      </w:r>
    </w:p>
    <w:p w14:paraId="3D68F199" w14:textId="77777777" w:rsidR="00E31205" w:rsidRPr="00E31205" w:rsidRDefault="00E31205" w:rsidP="00E31205">
      <w:r w:rsidRPr="00E31205">
        <w:t>Use this structure unless a later section reveals a better organization.</w:t>
      </w:r>
    </w:p>
    <w:p w14:paraId="7E093D44" w14:textId="77777777" w:rsidR="00E31205" w:rsidRPr="00E31205" w:rsidRDefault="00E31205" w:rsidP="00E31205">
      <w:pPr>
        <w:rPr>
          <w:b/>
          <w:bCs/>
        </w:rPr>
      </w:pPr>
      <w:r w:rsidRPr="00E31205">
        <w:rPr>
          <w:b/>
          <w:bCs/>
        </w:rPr>
        <w:t>Front Matter</w:t>
      </w:r>
    </w:p>
    <w:p w14:paraId="43804CDE" w14:textId="77777777" w:rsidR="00E31205" w:rsidRPr="00E31205" w:rsidRDefault="00E31205" w:rsidP="00E31205">
      <w:pPr>
        <w:numPr>
          <w:ilvl w:val="0"/>
          <w:numId w:val="90"/>
        </w:numPr>
      </w:pPr>
      <w:r w:rsidRPr="00E31205">
        <w:t>Title Page.</w:t>
      </w:r>
    </w:p>
    <w:p w14:paraId="2C11C188" w14:textId="77777777" w:rsidR="00E31205" w:rsidRPr="00E31205" w:rsidRDefault="00E31205" w:rsidP="00E31205">
      <w:pPr>
        <w:numPr>
          <w:ilvl w:val="0"/>
          <w:numId w:val="90"/>
        </w:numPr>
      </w:pPr>
      <w:r w:rsidRPr="00E31205">
        <w:t>Document Control.</w:t>
      </w:r>
    </w:p>
    <w:p w14:paraId="403A52ED" w14:textId="77777777" w:rsidR="00E31205" w:rsidRPr="00E31205" w:rsidRDefault="00E31205" w:rsidP="00E31205">
      <w:pPr>
        <w:numPr>
          <w:ilvl w:val="0"/>
          <w:numId w:val="90"/>
        </w:numPr>
      </w:pPr>
      <w:r w:rsidRPr="00E31205">
        <w:t>Executive Abstract.</w:t>
      </w:r>
    </w:p>
    <w:p w14:paraId="188C23BE" w14:textId="77777777" w:rsidR="00E31205" w:rsidRPr="00E31205" w:rsidRDefault="00E31205" w:rsidP="00E31205">
      <w:pPr>
        <w:numPr>
          <w:ilvl w:val="0"/>
          <w:numId w:val="90"/>
        </w:numPr>
      </w:pPr>
      <w:r w:rsidRPr="00E31205">
        <w:t>Reader Guide.</w:t>
      </w:r>
    </w:p>
    <w:p w14:paraId="5343FB1A" w14:textId="77777777" w:rsidR="00E31205" w:rsidRPr="00E31205" w:rsidRDefault="00E31205" w:rsidP="00E31205">
      <w:pPr>
        <w:numPr>
          <w:ilvl w:val="0"/>
          <w:numId w:val="90"/>
        </w:numPr>
      </w:pPr>
      <w:r w:rsidRPr="00E31205">
        <w:t>Acronyms and Abbreviations.</w:t>
      </w:r>
    </w:p>
    <w:p w14:paraId="7204EE6E" w14:textId="77777777" w:rsidR="00E31205" w:rsidRPr="00E31205" w:rsidRDefault="00E31205" w:rsidP="00E31205">
      <w:pPr>
        <w:numPr>
          <w:ilvl w:val="0"/>
          <w:numId w:val="90"/>
        </w:numPr>
      </w:pPr>
      <w:r w:rsidRPr="00E31205">
        <w:t>Definitions.</w:t>
      </w:r>
    </w:p>
    <w:p w14:paraId="423BF7EF" w14:textId="77777777" w:rsidR="00E31205" w:rsidRPr="00E31205" w:rsidRDefault="00E31205" w:rsidP="00E31205">
      <w:pPr>
        <w:numPr>
          <w:ilvl w:val="0"/>
          <w:numId w:val="90"/>
        </w:numPr>
      </w:pPr>
      <w:r w:rsidRPr="00E31205">
        <w:t>Traceability and ID Convention.</w:t>
      </w:r>
    </w:p>
    <w:p w14:paraId="11A35CFA" w14:textId="77777777" w:rsidR="00E31205" w:rsidRPr="00E31205" w:rsidRDefault="00E31205" w:rsidP="00E31205">
      <w:pPr>
        <w:numPr>
          <w:ilvl w:val="0"/>
          <w:numId w:val="90"/>
        </w:numPr>
      </w:pPr>
      <w:r w:rsidRPr="00E31205">
        <w:t>Simulation-Readiness Convention.</w:t>
      </w:r>
    </w:p>
    <w:p w14:paraId="43328B6E" w14:textId="77777777" w:rsidR="00E31205" w:rsidRPr="00E31205" w:rsidRDefault="00E31205" w:rsidP="00E31205">
      <w:pPr>
        <w:rPr>
          <w:b/>
          <w:bCs/>
        </w:rPr>
      </w:pPr>
      <w:r w:rsidRPr="00E31205">
        <w:rPr>
          <w:b/>
          <w:bCs/>
        </w:rPr>
        <w:t>Part I — Purpose</w:t>
      </w:r>
    </w:p>
    <w:p w14:paraId="051BE60A" w14:textId="77777777" w:rsidR="00E31205" w:rsidRPr="00E31205" w:rsidRDefault="00E31205" w:rsidP="00E31205">
      <w:pPr>
        <w:numPr>
          <w:ilvl w:val="0"/>
          <w:numId w:val="91"/>
        </w:numPr>
      </w:pPr>
      <w:r w:rsidRPr="00E31205">
        <w:t>Purpose of the Framework.</w:t>
      </w:r>
    </w:p>
    <w:p w14:paraId="1A54B067" w14:textId="77777777" w:rsidR="00E31205" w:rsidRPr="00E31205" w:rsidRDefault="00E31205" w:rsidP="00E31205">
      <w:pPr>
        <w:numPr>
          <w:ilvl w:val="0"/>
          <w:numId w:val="91"/>
        </w:numPr>
      </w:pPr>
      <w:r w:rsidRPr="00E31205">
        <w:t>Desired End State.</w:t>
      </w:r>
    </w:p>
    <w:p w14:paraId="3E001DAF" w14:textId="77777777" w:rsidR="00E31205" w:rsidRPr="00E31205" w:rsidRDefault="00E31205" w:rsidP="00E31205">
      <w:pPr>
        <w:numPr>
          <w:ilvl w:val="0"/>
          <w:numId w:val="91"/>
        </w:numPr>
      </w:pPr>
      <w:r w:rsidRPr="00E31205">
        <w:t>Success Definition.</w:t>
      </w:r>
    </w:p>
    <w:p w14:paraId="257F9A3E" w14:textId="77777777" w:rsidR="00E31205" w:rsidRPr="00E31205" w:rsidRDefault="00E31205" w:rsidP="00E31205">
      <w:pPr>
        <w:rPr>
          <w:b/>
          <w:bCs/>
        </w:rPr>
      </w:pPr>
      <w:r w:rsidRPr="00E31205">
        <w:rPr>
          <w:b/>
          <w:bCs/>
        </w:rPr>
        <w:t>Part II — Problems</w:t>
      </w:r>
    </w:p>
    <w:p w14:paraId="2B4D03EF" w14:textId="77777777" w:rsidR="00E31205" w:rsidRPr="00E31205" w:rsidRDefault="00E31205" w:rsidP="00E31205">
      <w:pPr>
        <w:numPr>
          <w:ilvl w:val="0"/>
          <w:numId w:val="92"/>
        </w:numPr>
      </w:pPr>
      <w:r w:rsidRPr="00E31205">
        <w:t>Current U.S. Health-System Problem Statement.</w:t>
      </w:r>
    </w:p>
    <w:p w14:paraId="449C9F45" w14:textId="77777777" w:rsidR="00E31205" w:rsidRPr="00E31205" w:rsidRDefault="00E31205" w:rsidP="00E31205">
      <w:pPr>
        <w:numPr>
          <w:ilvl w:val="0"/>
          <w:numId w:val="92"/>
        </w:numPr>
      </w:pPr>
      <w:r w:rsidRPr="00E31205">
        <w:t>Existing-System Baseline for Comparison.</w:t>
      </w:r>
    </w:p>
    <w:p w14:paraId="479703CA" w14:textId="77777777" w:rsidR="00E31205" w:rsidRPr="00E31205" w:rsidRDefault="00E31205" w:rsidP="00E31205">
      <w:pPr>
        <w:numPr>
          <w:ilvl w:val="0"/>
          <w:numId w:val="92"/>
        </w:numPr>
      </w:pPr>
      <w:r w:rsidRPr="00E31205">
        <w:t>Failure Modes of the Current System.</w:t>
      </w:r>
    </w:p>
    <w:p w14:paraId="0779418A" w14:textId="77777777" w:rsidR="00E31205" w:rsidRPr="00E31205" w:rsidRDefault="00E31205" w:rsidP="00E31205">
      <w:pPr>
        <w:rPr>
          <w:b/>
          <w:bCs/>
        </w:rPr>
      </w:pPr>
      <w:r w:rsidRPr="00E31205">
        <w:rPr>
          <w:b/>
          <w:bCs/>
        </w:rPr>
        <w:t>Part III — Assumptions</w:t>
      </w:r>
    </w:p>
    <w:p w14:paraId="51D406DA" w14:textId="77777777" w:rsidR="00E31205" w:rsidRPr="00E31205" w:rsidRDefault="00E31205" w:rsidP="00E31205">
      <w:pPr>
        <w:numPr>
          <w:ilvl w:val="0"/>
          <w:numId w:val="93"/>
        </w:numPr>
      </w:pPr>
      <w:r w:rsidRPr="00E31205">
        <w:t>Scope Boundaries.</w:t>
      </w:r>
    </w:p>
    <w:p w14:paraId="4E17AA1E" w14:textId="77777777" w:rsidR="00E31205" w:rsidRPr="00E31205" w:rsidRDefault="00E31205" w:rsidP="00E31205">
      <w:pPr>
        <w:numPr>
          <w:ilvl w:val="0"/>
          <w:numId w:val="93"/>
        </w:numPr>
      </w:pPr>
      <w:r w:rsidRPr="00E31205">
        <w:t>Core Design Assumptions.</w:t>
      </w:r>
    </w:p>
    <w:p w14:paraId="7CE62154" w14:textId="77777777" w:rsidR="00E31205" w:rsidRPr="00E31205" w:rsidRDefault="00E31205" w:rsidP="00E31205">
      <w:pPr>
        <w:numPr>
          <w:ilvl w:val="0"/>
          <w:numId w:val="93"/>
        </w:numPr>
      </w:pPr>
      <w:r w:rsidRPr="00E31205">
        <w:t>Final Framework Cost Assumptions.</w:t>
      </w:r>
    </w:p>
    <w:p w14:paraId="23998AF4" w14:textId="77777777" w:rsidR="00E31205" w:rsidRPr="00E31205" w:rsidRDefault="00E31205" w:rsidP="00E31205">
      <w:pPr>
        <w:numPr>
          <w:ilvl w:val="0"/>
          <w:numId w:val="93"/>
        </w:numPr>
      </w:pPr>
      <w:r w:rsidRPr="00E31205">
        <w:t>Evaluation Assumptions.</w:t>
      </w:r>
    </w:p>
    <w:p w14:paraId="54747ACC" w14:textId="77777777" w:rsidR="00E31205" w:rsidRPr="00E31205" w:rsidRDefault="00E31205" w:rsidP="00E31205">
      <w:pPr>
        <w:rPr>
          <w:b/>
          <w:bCs/>
        </w:rPr>
      </w:pPr>
      <w:r w:rsidRPr="00E31205">
        <w:rPr>
          <w:b/>
          <w:bCs/>
        </w:rPr>
        <w:lastRenderedPageBreak/>
        <w:t>Part IV — Views</w:t>
      </w:r>
    </w:p>
    <w:p w14:paraId="1397BAE1" w14:textId="77777777" w:rsidR="00E31205" w:rsidRPr="00E31205" w:rsidRDefault="00E31205" w:rsidP="00E31205">
      <w:pPr>
        <w:numPr>
          <w:ilvl w:val="0"/>
          <w:numId w:val="94"/>
        </w:numPr>
      </w:pPr>
      <w:r w:rsidRPr="00E31205">
        <w:t>Stakeholder View.</w:t>
      </w:r>
    </w:p>
    <w:p w14:paraId="3EE90A40" w14:textId="77777777" w:rsidR="00E31205" w:rsidRPr="00E31205" w:rsidRDefault="00E31205" w:rsidP="00E31205">
      <w:pPr>
        <w:numPr>
          <w:ilvl w:val="0"/>
          <w:numId w:val="94"/>
        </w:numPr>
      </w:pPr>
      <w:r w:rsidRPr="00E31205">
        <w:t>Requirements View.</w:t>
      </w:r>
    </w:p>
    <w:p w14:paraId="0D3B2227" w14:textId="77777777" w:rsidR="00E31205" w:rsidRPr="00E31205" w:rsidRDefault="00E31205" w:rsidP="00E31205">
      <w:pPr>
        <w:numPr>
          <w:ilvl w:val="0"/>
          <w:numId w:val="94"/>
        </w:numPr>
      </w:pPr>
      <w:r w:rsidRPr="00E31205">
        <w:t>Organizational Architecture View.</w:t>
      </w:r>
    </w:p>
    <w:p w14:paraId="3099F109" w14:textId="77777777" w:rsidR="00E31205" w:rsidRPr="00E31205" w:rsidRDefault="00E31205" w:rsidP="00E31205">
      <w:pPr>
        <w:numPr>
          <w:ilvl w:val="0"/>
          <w:numId w:val="94"/>
        </w:numPr>
      </w:pPr>
      <w:r w:rsidRPr="00E31205">
        <w:t>Governing Agency Breakdown.</w:t>
      </w:r>
    </w:p>
    <w:p w14:paraId="1CC0A8F5" w14:textId="77777777" w:rsidR="00E31205" w:rsidRPr="00E31205" w:rsidRDefault="00E31205" w:rsidP="00E31205">
      <w:pPr>
        <w:numPr>
          <w:ilvl w:val="0"/>
          <w:numId w:val="94"/>
        </w:numPr>
      </w:pPr>
      <w:r w:rsidRPr="00E31205">
        <w:t>Functional Architecture View.</w:t>
      </w:r>
    </w:p>
    <w:p w14:paraId="261E8BCF" w14:textId="77777777" w:rsidR="00E31205" w:rsidRPr="00E31205" w:rsidRDefault="00E31205" w:rsidP="00E31205">
      <w:pPr>
        <w:numPr>
          <w:ilvl w:val="0"/>
          <w:numId w:val="94"/>
        </w:numPr>
      </w:pPr>
      <w:r w:rsidRPr="00E31205">
        <w:t>Care-Delivery View.</w:t>
      </w:r>
    </w:p>
    <w:p w14:paraId="7CE63EA4" w14:textId="77777777" w:rsidR="00E31205" w:rsidRPr="00E31205" w:rsidRDefault="00E31205" w:rsidP="00E31205">
      <w:pPr>
        <w:numPr>
          <w:ilvl w:val="0"/>
          <w:numId w:val="94"/>
        </w:numPr>
      </w:pPr>
      <w:r w:rsidRPr="00E31205">
        <w:t>Information Architecture View.</w:t>
      </w:r>
    </w:p>
    <w:p w14:paraId="27FE0D7E" w14:textId="77777777" w:rsidR="00E31205" w:rsidRPr="00E31205" w:rsidRDefault="00E31205" w:rsidP="00E31205">
      <w:pPr>
        <w:numPr>
          <w:ilvl w:val="0"/>
          <w:numId w:val="94"/>
        </w:numPr>
      </w:pPr>
      <w:r w:rsidRPr="00E31205">
        <w:t>Financial Architecture View.</w:t>
      </w:r>
    </w:p>
    <w:p w14:paraId="5858749C" w14:textId="77777777" w:rsidR="00E31205" w:rsidRPr="00E31205" w:rsidRDefault="00E31205" w:rsidP="00E31205">
      <w:pPr>
        <w:numPr>
          <w:ilvl w:val="0"/>
          <w:numId w:val="94"/>
        </w:numPr>
      </w:pPr>
      <w:r w:rsidRPr="00E31205">
        <w:t>Legal Architecture View.</w:t>
      </w:r>
    </w:p>
    <w:p w14:paraId="547E7CB5" w14:textId="77777777" w:rsidR="00E31205" w:rsidRPr="00E31205" w:rsidRDefault="00E31205" w:rsidP="00E31205">
      <w:pPr>
        <w:numPr>
          <w:ilvl w:val="0"/>
          <w:numId w:val="94"/>
        </w:numPr>
      </w:pPr>
      <w:r w:rsidRPr="00E31205">
        <w:t>Verification and Assurance View.</w:t>
      </w:r>
    </w:p>
    <w:p w14:paraId="13830525" w14:textId="77777777" w:rsidR="00E31205" w:rsidRPr="00E31205" w:rsidRDefault="00E31205" w:rsidP="00E31205">
      <w:pPr>
        <w:rPr>
          <w:b/>
          <w:bCs/>
        </w:rPr>
      </w:pPr>
      <w:r w:rsidRPr="00E31205">
        <w:rPr>
          <w:b/>
          <w:bCs/>
        </w:rPr>
        <w:t>Part V — Data</w:t>
      </w:r>
    </w:p>
    <w:p w14:paraId="24692AAB" w14:textId="77777777" w:rsidR="00E31205" w:rsidRPr="00E31205" w:rsidRDefault="00E31205" w:rsidP="00E31205">
      <w:pPr>
        <w:numPr>
          <w:ilvl w:val="0"/>
          <w:numId w:val="95"/>
        </w:numPr>
      </w:pPr>
      <w:r w:rsidRPr="00E31205">
        <w:t>Data Architecture and Data Rights.</w:t>
      </w:r>
    </w:p>
    <w:p w14:paraId="7196ADDF" w14:textId="77777777" w:rsidR="00E31205" w:rsidRPr="00E31205" w:rsidRDefault="00E31205" w:rsidP="00E31205">
      <w:pPr>
        <w:numPr>
          <w:ilvl w:val="0"/>
          <w:numId w:val="95"/>
        </w:numPr>
      </w:pPr>
      <w:r w:rsidRPr="00E31205">
        <w:t>Required Data Sets for Framework Operation.</w:t>
      </w:r>
    </w:p>
    <w:p w14:paraId="3C99365A" w14:textId="77777777" w:rsidR="00E31205" w:rsidRPr="00E31205" w:rsidRDefault="00E31205" w:rsidP="00E31205">
      <w:pPr>
        <w:numPr>
          <w:ilvl w:val="0"/>
          <w:numId w:val="95"/>
        </w:numPr>
      </w:pPr>
      <w:r w:rsidRPr="00E31205">
        <w:t>KPP and TPP Dictionary.</w:t>
      </w:r>
    </w:p>
    <w:p w14:paraId="5CC6FBBA" w14:textId="77777777" w:rsidR="00E31205" w:rsidRPr="00E31205" w:rsidRDefault="00E31205" w:rsidP="00E31205">
      <w:pPr>
        <w:numPr>
          <w:ilvl w:val="0"/>
          <w:numId w:val="95"/>
        </w:numPr>
      </w:pPr>
      <w:r w:rsidRPr="00E31205">
        <w:t>Cost Parameter Dictionary.</w:t>
      </w:r>
    </w:p>
    <w:p w14:paraId="58B3F106" w14:textId="77777777" w:rsidR="00E31205" w:rsidRPr="00E31205" w:rsidRDefault="00E31205" w:rsidP="00E31205">
      <w:pPr>
        <w:numPr>
          <w:ilvl w:val="0"/>
          <w:numId w:val="95"/>
        </w:numPr>
      </w:pPr>
      <w:r w:rsidRPr="00E31205">
        <w:t>Existing-System Comparator Data.</w:t>
      </w:r>
    </w:p>
    <w:p w14:paraId="0A3266F3" w14:textId="77777777" w:rsidR="00E31205" w:rsidRPr="00E31205" w:rsidRDefault="00E31205" w:rsidP="00E31205">
      <w:pPr>
        <w:numPr>
          <w:ilvl w:val="0"/>
          <w:numId w:val="95"/>
        </w:numPr>
      </w:pPr>
      <w:r w:rsidRPr="00E31205">
        <w:t>Data Quality, Uncertainty, and Sensitivity.</w:t>
      </w:r>
    </w:p>
    <w:p w14:paraId="4AA41DBE" w14:textId="77777777" w:rsidR="00E31205" w:rsidRPr="00E31205" w:rsidRDefault="00E31205" w:rsidP="00E31205">
      <w:pPr>
        <w:rPr>
          <w:b/>
          <w:bCs/>
        </w:rPr>
      </w:pPr>
      <w:r w:rsidRPr="00E31205">
        <w:rPr>
          <w:b/>
          <w:bCs/>
        </w:rPr>
        <w:t>Part VI — Concepts</w:t>
      </w:r>
    </w:p>
    <w:p w14:paraId="1515D4F9" w14:textId="77777777" w:rsidR="00E31205" w:rsidRPr="00E31205" w:rsidRDefault="00E31205" w:rsidP="00E31205">
      <w:pPr>
        <w:numPr>
          <w:ilvl w:val="0"/>
          <w:numId w:val="96"/>
        </w:numPr>
      </w:pPr>
      <w:r w:rsidRPr="00E31205">
        <w:t>National Health Assurance Concept.</w:t>
      </w:r>
    </w:p>
    <w:p w14:paraId="01980ADC" w14:textId="77777777" w:rsidR="00E31205" w:rsidRPr="00E31205" w:rsidRDefault="00E31205" w:rsidP="00E31205">
      <w:pPr>
        <w:numPr>
          <w:ilvl w:val="0"/>
          <w:numId w:val="96"/>
        </w:numPr>
      </w:pPr>
      <w:r w:rsidRPr="00E31205">
        <w:t>Four-Unit Diagnostic-Treatment Network Concept.</w:t>
      </w:r>
    </w:p>
    <w:p w14:paraId="40E54874" w14:textId="77777777" w:rsidR="00E31205" w:rsidRPr="00E31205" w:rsidRDefault="00E31205" w:rsidP="00E31205">
      <w:pPr>
        <w:numPr>
          <w:ilvl w:val="0"/>
          <w:numId w:val="96"/>
        </w:numPr>
      </w:pPr>
      <w:r w:rsidRPr="00E31205">
        <w:t>Specialist Backplane Concept.</w:t>
      </w:r>
    </w:p>
    <w:p w14:paraId="37195C44" w14:textId="77777777" w:rsidR="00E31205" w:rsidRPr="00E31205" w:rsidRDefault="00E31205" w:rsidP="00E31205">
      <w:pPr>
        <w:numPr>
          <w:ilvl w:val="0"/>
          <w:numId w:val="96"/>
        </w:numPr>
      </w:pPr>
      <w:r w:rsidRPr="00E31205">
        <w:t>Hospital Public-Service Model.</w:t>
      </w:r>
    </w:p>
    <w:p w14:paraId="62F55EA3" w14:textId="77777777" w:rsidR="00E31205" w:rsidRPr="00E31205" w:rsidRDefault="00E31205" w:rsidP="00E31205">
      <w:pPr>
        <w:numPr>
          <w:ilvl w:val="0"/>
          <w:numId w:val="96"/>
        </w:numPr>
      </w:pPr>
      <w:r w:rsidRPr="00E31205">
        <w:t>Drug, Pharmacy, Device, and Diagnostic Concept.</w:t>
      </w:r>
    </w:p>
    <w:p w14:paraId="7A3C8D6B" w14:textId="77777777" w:rsidR="00E31205" w:rsidRPr="00E31205" w:rsidRDefault="00E31205" w:rsidP="00E31205">
      <w:pPr>
        <w:numPr>
          <w:ilvl w:val="0"/>
          <w:numId w:val="96"/>
        </w:numPr>
      </w:pPr>
      <w:r w:rsidRPr="00E31205">
        <w:t>Workforce and Education Concept.</w:t>
      </w:r>
    </w:p>
    <w:p w14:paraId="000A4BE5" w14:textId="77777777" w:rsidR="00E31205" w:rsidRPr="00E31205" w:rsidRDefault="00E31205" w:rsidP="00E31205">
      <w:pPr>
        <w:numPr>
          <w:ilvl w:val="0"/>
          <w:numId w:val="96"/>
        </w:numPr>
      </w:pPr>
      <w:r w:rsidRPr="00E31205">
        <w:lastRenderedPageBreak/>
        <w:t>Long-Term Care, Behavioral Health, Dental/Vision/Hearing, EMS, and Public Health Concept.</w:t>
      </w:r>
    </w:p>
    <w:p w14:paraId="260E33C9" w14:textId="77777777" w:rsidR="00E31205" w:rsidRPr="00E31205" w:rsidRDefault="00E31205" w:rsidP="00E31205">
      <w:pPr>
        <w:numPr>
          <w:ilvl w:val="0"/>
          <w:numId w:val="96"/>
        </w:numPr>
      </w:pPr>
      <w:r w:rsidRPr="00E31205">
        <w:t>Information Mesh and AI Concept.</w:t>
      </w:r>
    </w:p>
    <w:p w14:paraId="09E56437" w14:textId="77777777" w:rsidR="00E31205" w:rsidRPr="00E31205" w:rsidRDefault="00E31205" w:rsidP="00E31205">
      <w:pPr>
        <w:numPr>
          <w:ilvl w:val="0"/>
          <w:numId w:val="96"/>
        </w:numPr>
      </w:pPr>
      <w:r w:rsidRPr="00E31205">
        <w:t>Transition Protection Concept.</w:t>
      </w:r>
    </w:p>
    <w:p w14:paraId="404249F4" w14:textId="77777777" w:rsidR="00E31205" w:rsidRPr="00E31205" w:rsidRDefault="00E31205" w:rsidP="00E31205">
      <w:pPr>
        <w:numPr>
          <w:ilvl w:val="0"/>
          <w:numId w:val="96"/>
        </w:numPr>
      </w:pPr>
      <w:r w:rsidRPr="00E31205">
        <w:t>Legitimacy and Safety Concept.</w:t>
      </w:r>
    </w:p>
    <w:p w14:paraId="4A1BE36A" w14:textId="77777777" w:rsidR="00E31205" w:rsidRPr="00E31205" w:rsidRDefault="00E31205" w:rsidP="00E31205">
      <w:pPr>
        <w:numPr>
          <w:ilvl w:val="0"/>
          <w:numId w:val="96"/>
        </w:numPr>
      </w:pPr>
      <w:r w:rsidRPr="00E31205">
        <w:t>Adaptation and Repair Concept.</w:t>
      </w:r>
    </w:p>
    <w:p w14:paraId="2AF0482E" w14:textId="77777777" w:rsidR="00E31205" w:rsidRPr="00E31205" w:rsidRDefault="00E31205" w:rsidP="00E31205">
      <w:pPr>
        <w:rPr>
          <w:b/>
          <w:bCs/>
        </w:rPr>
      </w:pPr>
      <w:r w:rsidRPr="00E31205">
        <w:rPr>
          <w:b/>
          <w:bCs/>
        </w:rPr>
        <w:t>Part VII — Implementation</w:t>
      </w:r>
    </w:p>
    <w:p w14:paraId="5F0DCB0D" w14:textId="77777777" w:rsidR="00E31205" w:rsidRPr="00E31205" w:rsidRDefault="00E31205" w:rsidP="00E31205">
      <w:pPr>
        <w:numPr>
          <w:ilvl w:val="0"/>
          <w:numId w:val="97"/>
        </w:numPr>
      </w:pPr>
      <w:r w:rsidRPr="00E31205">
        <w:t>Implementation Phases.</w:t>
      </w:r>
    </w:p>
    <w:p w14:paraId="2F33905C" w14:textId="77777777" w:rsidR="00E31205" w:rsidRPr="00E31205" w:rsidRDefault="00E31205" w:rsidP="00E31205">
      <w:pPr>
        <w:numPr>
          <w:ilvl w:val="0"/>
          <w:numId w:val="97"/>
        </w:numPr>
      </w:pPr>
      <w:r w:rsidRPr="00E31205">
        <w:t>Implementation Roadmap by Domain.</w:t>
      </w:r>
    </w:p>
    <w:p w14:paraId="6835DCB5" w14:textId="77777777" w:rsidR="00E31205" w:rsidRPr="00E31205" w:rsidRDefault="00E31205" w:rsidP="00E31205">
      <w:pPr>
        <w:numPr>
          <w:ilvl w:val="0"/>
          <w:numId w:val="97"/>
        </w:numPr>
      </w:pPr>
      <w:r w:rsidRPr="00E31205">
        <w:t>Phase Gates.</w:t>
      </w:r>
    </w:p>
    <w:p w14:paraId="7560E9F0" w14:textId="77777777" w:rsidR="00E31205" w:rsidRPr="00E31205" w:rsidRDefault="00E31205" w:rsidP="00E31205">
      <w:pPr>
        <w:numPr>
          <w:ilvl w:val="0"/>
          <w:numId w:val="97"/>
        </w:numPr>
      </w:pPr>
      <w:r w:rsidRPr="00E31205">
        <w:t>Implementation Assurance.</w:t>
      </w:r>
    </w:p>
    <w:p w14:paraId="21FB8264" w14:textId="77777777" w:rsidR="00E31205" w:rsidRPr="00E31205" w:rsidRDefault="00E31205" w:rsidP="00E31205">
      <w:pPr>
        <w:rPr>
          <w:b/>
          <w:bCs/>
        </w:rPr>
      </w:pPr>
      <w:r w:rsidRPr="00E31205">
        <w:rPr>
          <w:b/>
          <w:bCs/>
        </w:rPr>
        <w:t>Part VIII — Financing and Cost</w:t>
      </w:r>
    </w:p>
    <w:p w14:paraId="48C606E0" w14:textId="77777777" w:rsidR="00E31205" w:rsidRPr="00E31205" w:rsidRDefault="00E31205" w:rsidP="00E31205">
      <w:pPr>
        <w:numPr>
          <w:ilvl w:val="0"/>
          <w:numId w:val="98"/>
        </w:numPr>
      </w:pPr>
      <w:r w:rsidRPr="00E31205">
        <w:t>Final Cost Estimate.</w:t>
      </w:r>
    </w:p>
    <w:p w14:paraId="7002A354" w14:textId="77777777" w:rsidR="00E31205" w:rsidRPr="00E31205" w:rsidRDefault="00E31205" w:rsidP="00E31205">
      <w:pPr>
        <w:numPr>
          <w:ilvl w:val="0"/>
          <w:numId w:val="98"/>
        </w:numPr>
      </w:pPr>
      <w:r w:rsidRPr="00E31205">
        <w:t>Mature Annual Cost by Category.</w:t>
      </w:r>
    </w:p>
    <w:p w14:paraId="3040B332" w14:textId="77777777" w:rsidR="00E31205" w:rsidRPr="00E31205" w:rsidRDefault="00E31205" w:rsidP="00E31205">
      <w:pPr>
        <w:numPr>
          <w:ilvl w:val="0"/>
          <w:numId w:val="98"/>
        </w:numPr>
      </w:pPr>
      <w:r w:rsidRPr="00E31205">
        <w:t>Transition and Implementation Cost.</w:t>
      </w:r>
    </w:p>
    <w:p w14:paraId="3D274B5F" w14:textId="77777777" w:rsidR="00E31205" w:rsidRPr="00E31205" w:rsidRDefault="00E31205" w:rsidP="00E31205">
      <w:pPr>
        <w:numPr>
          <w:ilvl w:val="0"/>
          <w:numId w:val="98"/>
        </w:numPr>
      </w:pPr>
      <w:r w:rsidRPr="00E31205">
        <w:t>Financing Model.</w:t>
      </w:r>
    </w:p>
    <w:p w14:paraId="27835CEC" w14:textId="77777777" w:rsidR="00E31205" w:rsidRPr="00E31205" w:rsidRDefault="00E31205" w:rsidP="00E31205">
      <w:pPr>
        <w:numPr>
          <w:ilvl w:val="0"/>
          <w:numId w:val="98"/>
        </w:numPr>
      </w:pPr>
      <w:r w:rsidRPr="00E31205">
        <w:t>Fiscal Sustainability and Reserve Model.</w:t>
      </w:r>
    </w:p>
    <w:p w14:paraId="7590824D" w14:textId="77777777" w:rsidR="00E31205" w:rsidRPr="00E31205" w:rsidRDefault="00E31205" w:rsidP="00E31205">
      <w:pPr>
        <w:rPr>
          <w:b/>
          <w:bCs/>
        </w:rPr>
      </w:pPr>
      <w:r w:rsidRPr="00E31205">
        <w:rPr>
          <w:b/>
          <w:bCs/>
        </w:rPr>
        <w:t>Part IX — Legal and Governance Design</w:t>
      </w:r>
    </w:p>
    <w:p w14:paraId="43E3C97F" w14:textId="77777777" w:rsidR="00E31205" w:rsidRPr="00E31205" w:rsidRDefault="00E31205" w:rsidP="00E31205">
      <w:pPr>
        <w:numPr>
          <w:ilvl w:val="0"/>
          <w:numId w:val="99"/>
        </w:numPr>
      </w:pPr>
      <w:r w:rsidRPr="00E31205">
        <w:t>Statutory Architecture.</w:t>
      </w:r>
    </w:p>
    <w:p w14:paraId="14B5DAFD" w14:textId="77777777" w:rsidR="00E31205" w:rsidRPr="00E31205" w:rsidRDefault="00E31205" w:rsidP="00E31205">
      <w:pPr>
        <w:numPr>
          <w:ilvl w:val="0"/>
          <w:numId w:val="99"/>
        </w:numPr>
      </w:pPr>
      <w:r w:rsidRPr="00E31205">
        <w:t>Federal Conforming Changes.</w:t>
      </w:r>
    </w:p>
    <w:p w14:paraId="1F9EEB30" w14:textId="77777777" w:rsidR="00E31205" w:rsidRPr="00E31205" w:rsidRDefault="00E31205" w:rsidP="00E31205">
      <w:pPr>
        <w:numPr>
          <w:ilvl w:val="0"/>
          <w:numId w:val="99"/>
        </w:numPr>
      </w:pPr>
      <w:r w:rsidRPr="00E31205">
        <w:t>State, Regional, and Tribal Legal Architecture.</w:t>
      </w:r>
    </w:p>
    <w:p w14:paraId="2EB14AA8" w14:textId="77777777" w:rsidR="00E31205" w:rsidRPr="00E31205" w:rsidRDefault="00E31205" w:rsidP="00E31205">
      <w:pPr>
        <w:numPr>
          <w:ilvl w:val="0"/>
          <w:numId w:val="99"/>
        </w:numPr>
      </w:pPr>
      <w:r w:rsidRPr="00E31205">
        <w:t>Executive-Branch Hardening.</w:t>
      </w:r>
    </w:p>
    <w:p w14:paraId="6289EE0A" w14:textId="77777777" w:rsidR="00E31205" w:rsidRPr="00E31205" w:rsidRDefault="00E31205" w:rsidP="00E31205">
      <w:pPr>
        <w:numPr>
          <w:ilvl w:val="0"/>
          <w:numId w:val="99"/>
        </w:numPr>
      </w:pPr>
      <w:r w:rsidRPr="00E31205">
        <w:t>Legal Contingency and Fallback Matrix.</w:t>
      </w:r>
    </w:p>
    <w:p w14:paraId="607DDBC2" w14:textId="77777777" w:rsidR="00E31205" w:rsidRPr="00E31205" w:rsidRDefault="00E31205" w:rsidP="00E31205">
      <w:pPr>
        <w:rPr>
          <w:b/>
          <w:bCs/>
        </w:rPr>
      </w:pPr>
      <w:r w:rsidRPr="00E31205">
        <w:rPr>
          <w:b/>
          <w:bCs/>
        </w:rPr>
        <w:t>Part X — Risk and Failure Modes</w:t>
      </w:r>
    </w:p>
    <w:p w14:paraId="5764916B" w14:textId="77777777" w:rsidR="00E31205" w:rsidRPr="00E31205" w:rsidRDefault="00E31205" w:rsidP="00E31205">
      <w:pPr>
        <w:numPr>
          <w:ilvl w:val="0"/>
          <w:numId w:val="100"/>
        </w:numPr>
      </w:pPr>
      <w:r w:rsidRPr="00E31205">
        <w:t>Risk Register.</w:t>
      </w:r>
    </w:p>
    <w:p w14:paraId="482B9DF2" w14:textId="77777777" w:rsidR="00E31205" w:rsidRPr="00E31205" w:rsidRDefault="00E31205" w:rsidP="00E31205">
      <w:pPr>
        <w:numPr>
          <w:ilvl w:val="0"/>
          <w:numId w:val="100"/>
        </w:numPr>
      </w:pPr>
      <w:r w:rsidRPr="00E31205">
        <w:t>Failure-Mode and Effects Analysis.</w:t>
      </w:r>
    </w:p>
    <w:p w14:paraId="4C573237" w14:textId="77777777" w:rsidR="00E31205" w:rsidRPr="00E31205" w:rsidRDefault="00E31205" w:rsidP="00E31205">
      <w:pPr>
        <w:numPr>
          <w:ilvl w:val="0"/>
          <w:numId w:val="100"/>
        </w:numPr>
      </w:pPr>
      <w:r w:rsidRPr="00E31205">
        <w:lastRenderedPageBreak/>
        <w:t>Red-Team Scenarios.</w:t>
      </w:r>
    </w:p>
    <w:p w14:paraId="482E5800" w14:textId="77777777" w:rsidR="00E31205" w:rsidRPr="00E31205" w:rsidRDefault="00E31205" w:rsidP="00E31205">
      <w:pPr>
        <w:rPr>
          <w:b/>
          <w:bCs/>
        </w:rPr>
      </w:pPr>
      <w:r w:rsidRPr="00E31205">
        <w:rPr>
          <w:b/>
          <w:bCs/>
        </w:rPr>
        <w:t>Part XI — Simulation Specification</w:t>
      </w:r>
    </w:p>
    <w:p w14:paraId="34F2C0AE" w14:textId="77777777" w:rsidR="00E31205" w:rsidRPr="00E31205" w:rsidRDefault="00E31205" w:rsidP="00E31205">
      <w:pPr>
        <w:numPr>
          <w:ilvl w:val="0"/>
          <w:numId w:val="101"/>
        </w:numPr>
      </w:pPr>
      <w:r w:rsidRPr="00E31205">
        <w:t>Simulation Objective.</w:t>
      </w:r>
    </w:p>
    <w:p w14:paraId="5FD6B464" w14:textId="77777777" w:rsidR="00E31205" w:rsidRPr="00E31205" w:rsidRDefault="00E31205" w:rsidP="00E31205">
      <w:pPr>
        <w:numPr>
          <w:ilvl w:val="0"/>
          <w:numId w:val="101"/>
        </w:numPr>
      </w:pPr>
      <w:r w:rsidRPr="00E31205">
        <w:t>Model Modules.</w:t>
      </w:r>
    </w:p>
    <w:p w14:paraId="4AD350B8" w14:textId="77777777" w:rsidR="00E31205" w:rsidRPr="00E31205" w:rsidRDefault="00E31205" w:rsidP="00E31205">
      <w:pPr>
        <w:numPr>
          <w:ilvl w:val="0"/>
          <w:numId w:val="101"/>
        </w:numPr>
      </w:pPr>
      <w:r w:rsidRPr="00E31205">
        <w:t>State Variables.</w:t>
      </w:r>
    </w:p>
    <w:p w14:paraId="27CC8E5E" w14:textId="77777777" w:rsidR="00E31205" w:rsidRPr="00E31205" w:rsidRDefault="00E31205" w:rsidP="00E31205">
      <w:pPr>
        <w:numPr>
          <w:ilvl w:val="0"/>
          <w:numId w:val="101"/>
        </w:numPr>
      </w:pPr>
      <w:r w:rsidRPr="00E31205">
        <w:t>Cost Parameters.</w:t>
      </w:r>
    </w:p>
    <w:p w14:paraId="6D7E78B9" w14:textId="77777777" w:rsidR="00E31205" w:rsidRPr="00E31205" w:rsidRDefault="00E31205" w:rsidP="00E31205">
      <w:pPr>
        <w:numPr>
          <w:ilvl w:val="0"/>
          <w:numId w:val="101"/>
        </w:numPr>
      </w:pPr>
      <w:r w:rsidRPr="00E31205">
        <w:t>Simulation Scenarios.</w:t>
      </w:r>
    </w:p>
    <w:p w14:paraId="27EA4379" w14:textId="77777777" w:rsidR="00E31205" w:rsidRPr="00E31205" w:rsidRDefault="00E31205" w:rsidP="00E31205">
      <w:pPr>
        <w:numPr>
          <w:ilvl w:val="0"/>
          <w:numId w:val="101"/>
        </w:numPr>
      </w:pPr>
      <w:r w:rsidRPr="00E31205">
        <w:t>Simulation Outputs.</w:t>
      </w:r>
    </w:p>
    <w:p w14:paraId="612B52F2" w14:textId="77777777" w:rsidR="00E31205" w:rsidRPr="00E31205" w:rsidRDefault="00E31205" w:rsidP="00E31205">
      <w:pPr>
        <w:numPr>
          <w:ilvl w:val="0"/>
          <w:numId w:val="101"/>
        </w:numPr>
      </w:pPr>
      <w:r w:rsidRPr="00E31205">
        <w:t>Simulation Input Schema.</w:t>
      </w:r>
    </w:p>
    <w:p w14:paraId="5619ED86" w14:textId="77777777" w:rsidR="00E31205" w:rsidRPr="00E31205" w:rsidRDefault="00E31205" w:rsidP="00E31205">
      <w:pPr>
        <w:rPr>
          <w:b/>
          <w:bCs/>
        </w:rPr>
      </w:pPr>
      <w:r w:rsidRPr="00E31205">
        <w:rPr>
          <w:b/>
          <w:bCs/>
        </w:rPr>
        <w:t>Part XII — Conclusions</w:t>
      </w:r>
    </w:p>
    <w:p w14:paraId="3BB9FED4" w14:textId="77777777" w:rsidR="00E31205" w:rsidRPr="00E31205" w:rsidRDefault="00E31205" w:rsidP="00E31205">
      <w:pPr>
        <w:numPr>
          <w:ilvl w:val="0"/>
          <w:numId w:val="102"/>
        </w:numPr>
      </w:pPr>
      <w:r w:rsidRPr="00E31205">
        <w:t>System Conclusions.</w:t>
      </w:r>
    </w:p>
    <w:p w14:paraId="6971D9FD" w14:textId="77777777" w:rsidR="00E31205" w:rsidRPr="00E31205" w:rsidRDefault="00E31205" w:rsidP="00E31205">
      <w:pPr>
        <w:numPr>
          <w:ilvl w:val="0"/>
          <w:numId w:val="102"/>
        </w:numPr>
      </w:pPr>
      <w:r w:rsidRPr="00E31205">
        <w:t>Fiscal Conclusions.</w:t>
      </w:r>
    </w:p>
    <w:p w14:paraId="4FC4A9FB" w14:textId="77777777" w:rsidR="00E31205" w:rsidRPr="00E31205" w:rsidRDefault="00E31205" w:rsidP="00E31205">
      <w:pPr>
        <w:numPr>
          <w:ilvl w:val="0"/>
          <w:numId w:val="102"/>
        </w:numPr>
      </w:pPr>
      <w:r w:rsidRPr="00E31205">
        <w:t>Operational Conclusions.</w:t>
      </w:r>
    </w:p>
    <w:p w14:paraId="46B9F1AD" w14:textId="77777777" w:rsidR="00E31205" w:rsidRPr="00E31205" w:rsidRDefault="00E31205" w:rsidP="00E31205">
      <w:pPr>
        <w:numPr>
          <w:ilvl w:val="0"/>
          <w:numId w:val="102"/>
        </w:numPr>
      </w:pPr>
      <w:r w:rsidRPr="00E31205">
        <w:t>Legal Conclusions.</w:t>
      </w:r>
    </w:p>
    <w:p w14:paraId="66795E79" w14:textId="77777777" w:rsidR="00E31205" w:rsidRPr="00E31205" w:rsidRDefault="00E31205" w:rsidP="00E31205">
      <w:pPr>
        <w:numPr>
          <w:ilvl w:val="0"/>
          <w:numId w:val="102"/>
        </w:numPr>
      </w:pPr>
      <w:r w:rsidRPr="00E31205">
        <w:t>Workforce Conclusions.</w:t>
      </w:r>
    </w:p>
    <w:p w14:paraId="592A45FC" w14:textId="77777777" w:rsidR="00E31205" w:rsidRPr="00E31205" w:rsidRDefault="00E31205" w:rsidP="00E31205">
      <w:pPr>
        <w:numPr>
          <w:ilvl w:val="0"/>
          <w:numId w:val="102"/>
        </w:numPr>
      </w:pPr>
      <w:r w:rsidRPr="00E31205">
        <w:t>Simulation Conclusions.</w:t>
      </w:r>
    </w:p>
    <w:p w14:paraId="45CBC251" w14:textId="77777777" w:rsidR="00E31205" w:rsidRPr="00E31205" w:rsidRDefault="00E31205" w:rsidP="00E31205">
      <w:pPr>
        <w:rPr>
          <w:b/>
          <w:bCs/>
        </w:rPr>
      </w:pPr>
      <w:r w:rsidRPr="00E31205">
        <w:rPr>
          <w:b/>
          <w:bCs/>
        </w:rPr>
        <w:t>Part XIII — Implications</w:t>
      </w:r>
    </w:p>
    <w:p w14:paraId="34EA7B3D" w14:textId="77777777" w:rsidR="00E31205" w:rsidRPr="00E31205" w:rsidRDefault="00E31205" w:rsidP="00E31205">
      <w:pPr>
        <w:numPr>
          <w:ilvl w:val="0"/>
          <w:numId w:val="103"/>
        </w:numPr>
      </w:pPr>
      <w:r w:rsidRPr="00E31205">
        <w:t>Implications for Patients.</w:t>
      </w:r>
    </w:p>
    <w:p w14:paraId="22869686" w14:textId="77777777" w:rsidR="00E31205" w:rsidRPr="00E31205" w:rsidRDefault="00E31205" w:rsidP="00E31205">
      <w:pPr>
        <w:numPr>
          <w:ilvl w:val="0"/>
          <w:numId w:val="103"/>
        </w:numPr>
      </w:pPr>
      <w:r w:rsidRPr="00E31205">
        <w:t>Implications for Providers.</w:t>
      </w:r>
    </w:p>
    <w:p w14:paraId="20495179" w14:textId="77777777" w:rsidR="00E31205" w:rsidRPr="00E31205" w:rsidRDefault="00E31205" w:rsidP="00E31205">
      <w:pPr>
        <w:numPr>
          <w:ilvl w:val="0"/>
          <w:numId w:val="103"/>
        </w:numPr>
      </w:pPr>
      <w:r w:rsidRPr="00E31205">
        <w:t>Implications for Hospitals.</w:t>
      </w:r>
    </w:p>
    <w:p w14:paraId="37C74AAD" w14:textId="77777777" w:rsidR="00E31205" w:rsidRPr="00E31205" w:rsidRDefault="00E31205" w:rsidP="00E31205">
      <w:pPr>
        <w:numPr>
          <w:ilvl w:val="0"/>
          <w:numId w:val="103"/>
        </w:numPr>
      </w:pPr>
      <w:r w:rsidRPr="00E31205">
        <w:t>Implications for Employers and Workers.</w:t>
      </w:r>
    </w:p>
    <w:p w14:paraId="73889FC4" w14:textId="77777777" w:rsidR="00E31205" w:rsidRPr="00E31205" w:rsidRDefault="00E31205" w:rsidP="00E31205">
      <w:pPr>
        <w:numPr>
          <w:ilvl w:val="0"/>
          <w:numId w:val="103"/>
        </w:numPr>
      </w:pPr>
      <w:r w:rsidRPr="00E31205">
        <w:t>Implications for States, Regions, and Tribal Nations.</w:t>
      </w:r>
    </w:p>
    <w:p w14:paraId="5B6628FF" w14:textId="77777777" w:rsidR="00E31205" w:rsidRPr="00E31205" w:rsidRDefault="00E31205" w:rsidP="00E31205">
      <w:pPr>
        <w:numPr>
          <w:ilvl w:val="0"/>
          <w:numId w:val="103"/>
        </w:numPr>
      </w:pPr>
      <w:r w:rsidRPr="00E31205">
        <w:t>Implications for Drug, Device, and Innovation Markets.</w:t>
      </w:r>
    </w:p>
    <w:p w14:paraId="793FB625" w14:textId="77777777" w:rsidR="00E31205" w:rsidRPr="00E31205" w:rsidRDefault="00E31205" w:rsidP="00E31205">
      <w:pPr>
        <w:numPr>
          <w:ilvl w:val="0"/>
          <w:numId w:val="103"/>
        </w:numPr>
      </w:pPr>
      <w:r w:rsidRPr="00E31205">
        <w:t>Implications for Public Finance.</w:t>
      </w:r>
    </w:p>
    <w:p w14:paraId="1C3B9EC8" w14:textId="77777777" w:rsidR="00E31205" w:rsidRPr="00E31205" w:rsidRDefault="00E31205" w:rsidP="00E31205">
      <w:pPr>
        <w:numPr>
          <w:ilvl w:val="0"/>
          <w:numId w:val="103"/>
        </w:numPr>
      </w:pPr>
      <w:r w:rsidRPr="00E31205">
        <w:t>Implications for Communications Planning.</w:t>
      </w:r>
    </w:p>
    <w:p w14:paraId="36472384" w14:textId="77777777" w:rsidR="00E31205" w:rsidRPr="00E31205" w:rsidRDefault="00E31205" w:rsidP="00E31205">
      <w:pPr>
        <w:rPr>
          <w:b/>
          <w:bCs/>
        </w:rPr>
      </w:pPr>
      <w:r w:rsidRPr="00E31205">
        <w:rPr>
          <w:b/>
          <w:bCs/>
        </w:rPr>
        <w:t>Appendices</w:t>
      </w:r>
    </w:p>
    <w:p w14:paraId="622A5605" w14:textId="77777777" w:rsidR="00E31205" w:rsidRPr="00E31205" w:rsidRDefault="00E31205" w:rsidP="00E31205">
      <w:r w:rsidRPr="00E31205">
        <w:lastRenderedPageBreak/>
        <w:t>A. Acronym Glossary.</w:t>
      </w:r>
      <w:r w:rsidRPr="00E31205">
        <w:br/>
        <w:t>B. Assumption Register.</w:t>
      </w:r>
      <w:r w:rsidRPr="00E31205">
        <w:br/>
        <w:t>C. Stakeholder Needs Register.</w:t>
      </w:r>
      <w:r w:rsidRPr="00E31205">
        <w:br/>
        <w:t>D. Requirements Register.</w:t>
      </w:r>
      <w:r w:rsidRPr="00E31205">
        <w:br/>
        <w:t>E. Requirements Allocation Matrix.</w:t>
      </w:r>
      <w:r w:rsidRPr="00E31205">
        <w:br/>
        <w:t>F. KPP/TPP Dictionary.</w:t>
      </w:r>
      <w:r w:rsidRPr="00E31205">
        <w:br/>
        <w:t>G. Cost Parameter Dictionary.</w:t>
      </w:r>
      <w:r w:rsidRPr="00E31205">
        <w:br/>
        <w:t>H. Cost Equations.</w:t>
      </w:r>
      <w:r w:rsidRPr="00E31205">
        <w:br/>
        <w:t>I. Interface Catalog.</w:t>
      </w:r>
      <w:r w:rsidRPr="00E31205">
        <w:br/>
        <w:t>J. Phase Roadmap and Phase Gates.</w:t>
      </w:r>
      <w:r w:rsidRPr="00E31205">
        <w:br/>
        <w:t>K. Governing Agency Catalog.</w:t>
      </w:r>
      <w:r w:rsidRPr="00E31205">
        <w:br/>
        <w:t>L. Legal Conforming Changes.</w:t>
      </w:r>
      <w:r w:rsidRPr="00E31205">
        <w:br/>
        <w:t>M. Transition Playbook.</w:t>
      </w:r>
      <w:r w:rsidRPr="00E31205">
        <w:br/>
        <w:t>N. Legitimacy and Safety Playbook.</w:t>
      </w:r>
      <w:r w:rsidRPr="00E31205">
        <w:br/>
        <w:t>O. Adaptation and Repair Playbook.</w:t>
      </w:r>
      <w:r w:rsidRPr="00E31205">
        <w:br/>
        <w:t>P. Risk Register and FMEA.</w:t>
      </w:r>
      <w:r w:rsidRPr="00E31205">
        <w:br/>
        <w:t>Q. Simulation Input Schema.</w:t>
      </w:r>
      <w:r w:rsidRPr="00E31205">
        <w:br/>
        <w:t>R. Public Dashboard Specification.</w:t>
      </w:r>
      <w:r w:rsidRPr="00E31205">
        <w:br/>
        <w:t>S. Open Issues and Research Agenda.</w:t>
      </w:r>
      <w:r w:rsidRPr="00E31205">
        <w:br/>
        <w:t>T. Bibliography and Evidence Base.</w:t>
      </w:r>
    </w:p>
    <w:p w14:paraId="0D32DA35" w14:textId="77777777" w:rsidR="00E31205" w:rsidRPr="00E31205" w:rsidRDefault="00E31205" w:rsidP="00E31205">
      <w:pPr>
        <w:rPr>
          <w:b/>
          <w:bCs/>
        </w:rPr>
      </w:pPr>
      <w:r w:rsidRPr="00E31205">
        <w:rPr>
          <w:b/>
          <w:bCs/>
        </w:rPr>
        <w:t>Build process</w:t>
      </w:r>
    </w:p>
    <w:p w14:paraId="72E9D54E" w14:textId="77777777" w:rsidR="00E31205" w:rsidRPr="00E31205" w:rsidRDefault="00E31205" w:rsidP="00E31205">
      <w:r w:rsidRPr="00E31205">
        <w:t>Build the document in discrete deliverables. Do not skip ahead to a later deliverable until the current one is internally coherent.</w:t>
      </w:r>
    </w:p>
    <w:p w14:paraId="0FA8F811" w14:textId="77777777" w:rsidR="00E31205" w:rsidRPr="00E31205" w:rsidRDefault="00E31205" w:rsidP="00E31205">
      <w:pPr>
        <w:rPr>
          <w:b/>
          <w:bCs/>
        </w:rPr>
      </w:pPr>
      <w:r w:rsidRPr="00E31205">
        <w:rPr>
          <w:b/>
          <w:bCs/>
        </w:rPr>
        <w:t>Deliverable 1 — Document foundation</w:t>
      </w:r>
    </w:p>
    <w:p w14:paraId="604158D9" w14:textId="77777777" w:rsidR="00E31205" w:rsidRPr="00E31205" w:rsidRDefault="00E31205" w:rsidP="00E31205">
      <w:r w:rsidRPr="00E31205">
        <w:t>Create:</w:t>
      </w:r>
    </w:p>
    <w:p w14:paraId="45FA7145" w14:textId="77777777" w:rsidR="00E31205" w:rsidRPr="00E31205" w:rsidRDefault="00E31205" w:rsidP="00E31205">
      <w:pPr>
        <w:numPr>
          <w:ilvl w:val="0"/>
          <w:numId w:val="104"/>
        </w:numPr>
      </w:pPr>
      <w:r w:rsidRPr="00E31205">
        <w:t>Document Control.</w:t>
      </w:r>
    </w:p>
    <w:p w14:paraId="33D8483F" w14:textId="77777777" w:rsidR="00E31205" w:rsidRPr="00E31205" w:rsidRDefault="00E31205" w:rsidP="00E31205">
      <w:pPr>
        <w:numPr>
          <w:ilvl w:val="0"/>
          <w:numId w:val="104"/>
        </w:numPr>
      </w:pPr>
      <w:r w:rsidRPr="00E31205">
        <w:t>Reader Guide.</w:t>
      </w:r>
    </w:p>
    <w:p w14:paraId="0B586D1C" w14:textId="77777777" w:rsidR="00E31205" w:rsidRPr="00E31205" w:rsidRDefault="00E31205" w:rsidP="00E31205">
      <w:pPr>
        <w:numPr>
          <w:ilvl w:val="0"/>
          <w:numId w:val="104"/>
        </w:numPr>
      </w:pPr>
      <w:r w:rsidRPr="00E31205">
        <w:t>Definitions.</w:t>
      </w:r>
    </w:p>
    <w:p w14:paraId="5A5E84F1" w14:textId="77777777" w:rsidR="00E31205" w:rsidRPr="00E31205" w:rsidRDefault="00E31205" w:rsidP="00E31205">
      <w:pPr>
        <w:numPr>
          <w:ilvl w:val="0"/>
          <w:numId w:val="104"/>
        </w:numPr>
      </w:pPr>
      <w:r w:rsidRPr="00E31205">
        <w:t>Acronyms.</w:t>
      </w:r>
    </w:p>
    <w:p w14:paraId="771EED1C" w14:textId="77777777" w:rsidR="00E31205" w:rsidRPr="00E31205" w:rsidRDefault="00E31205" w:rsidP="00E31205">
      <w:pPr>
        <w:numPr>
          <w:ilvl w:val="0"/>
          <w:numId w:val="104"/>
        </w:numPr>
      </w:pPr>
      <w:r w:rsidRPr="00E31205">
        <w:t>Traceability and ID Convention.</w:t>
      </w:r>
    </w:p>
    <w:p w14:paraId="787B4A06" w14:textId="77777777" w:rsidR="00E31205" w:rsidRPr="00E31205" w:rsidRDefault="00E31205" w:rsidP="00E31205">
      <w:pPr>
        <w:numPr>
          <w:ilvl w:val="0"/>
          <w:numId w:val="104"/>
        </w:numPr>
      </w:pPr>
      <w:r w:rsidRPr="00E31205">
        <w:t>Simulation-Readiness Convention.</w:t>
      </w:r>
    </w:p>
    <w:p w14:paraId="2CD3B5F3" w14:textId="77777777" w:rsidR="00E31205" w:rsidRPr="00E31205" w:rsidRDefault="00E31205" w:rsidP="00E31205">
      <w:pPr>
        <w:numPr>
          <w:ilvl w:val="0"/>
          <w:numId w:val="104"/>
        </w:numPr>
      </w:pPr>
      <w:r w:rsidRPr="00E31205">
        <w:t>Detailed table of contents.</w:t>
      </w:r>
    </w:p>
    <w:p w14:paraId="50F80929" w14:textId="77777777" w:rsidR="00E31205" w:rsidRPr="00E31205" w:rsidRDefault="00E31205" w:rsidP="00E31205">
      <w:pPr>
        <w:numPr>
          <w:ilvl w:val="0"/>
          <w:numId w:val="104"/>
        </w:numPr>
      </w:pPr>
      <w:r w:rsidRPr="00E31205">
        <w:lastRenderedPageBreak/>
        <w:t>A short executive abstract.</w:t>
      </w:r>
    </w:p>
    <w:p w14:paraId="56845A96" w14:textId="77777777" w:rsidR="00E31205" w:rsidRPr="00E31205" w:rsidRDefault="00E31205" w:rsidP="00E31205">
      <w:pPr>
        <w:rPr>
          <w:b/>
          <w:bCs/>
        </w:rPr>
      </w:pPr>
      <w:r w:rsidRPr="00E31205">
        <w:rPr>
          <w:b/>
          <w:bCs/>
        </w:rPr>
        <w:t>Deliverable 2 — Purpose, problems, assumptions</w:t>
      </w:r>
    </w:p>
    <w:p w14:paraId="2E940D87" w14:textId="77777777" w:rsidR="00E31205" w:rsidRPr="00E31205" w:rsidRDefault="00E31205" w:rsidP="00E31205">
      <w:r w:rsidRPr="00E31205">
        <w:t>Create Parts I–III:</w:t>
      </w:r>
    </w:p>
    <w:p w14:paraId="00D7B024" w14:textId="77777777" w:rsidR="00E31205" w:rsidRPr="00E31205" w:rsidRDefault="00E31205" w:rsidP="00E31205">
      <w:pPr>
        <w:numPr>
          <w:ilvl w:val="0"/>
          <w:numId w:val="105"/>
        </w:numPr>
      </w:pPr>
      <w:r w:rsidRPr="00E31205">
        <w:t>Purpose.</w:t>
      </w:r>
    </w:p>
    <w:p w14:paraId="6D8CFC1D" w14:textId="77777777" w:rsidR="00E31205" w:rsidRPr="00E31205" w:rsidRDefault="00E31205" w:rsidP="00E31205">
      <w:pPr>
        <w:numPr>
          <w:ilvl w:val="0"/>
          <w:numId w:val="105"/>
        </w:numPr>
      </w:pPr>
      <w:r w:rsidRPr="00E31205">
        <w:t>Desired end state.</w:t>
      </w:r>
    </w:p>
    <w:p w14:paraId="54B0D6BA" w14:textId="77777777" w:rsidR="00E31205" w:rsidRPr="00E31205" w:rsidRDefault="00E31205" w:rsidP="00E31205">
      <w:pPr>
        <w:numPr>
          <w:ilvl w:val="0"/>
          <w:numId w:val="105"/>
        </w:numPr>
      </w:pPr>
      <w:r w:rsidRPr="00E31205">
        <w:t>Success definition.</w:t>
      </w:r>
    </w:p>
    <w:p w14:paraId="1F2A7C0F" w14:textId="77777777" w:rsidR="00E31205" w:rsidRPr="00E31205" w:rsidRDefault="00E31205" w:rsidP="00E31205">
      <w:pPr>
        <w:numPr>
          <w:ilvl w:val="0"/>
          <w:numId w:val="105"/>
        </w:numPr>
      </w:pPr>
      <w:r w:rsidRPr="00E31205">
        <w:t>Current U.S. system problem statement.</w:t>
      </w:r>
    </w:p>
    <w:p w14:paraId="3BE600CC" w14:textId="77777777" w:rsidR="00E31205" w:rsidRPr="00E31205" w:rsidRDefault="00E31205" w:rsidP="00E31205">
      <w:pPr>
        <w:numPr>
          <w:ilvl w:val="0"/>
          <w:numId w:val="105"/>
        </w:numPr>
      </w:pPr>
      <w:r w:rsidRPr="00E31205">
        <w:t>Existing-system baseline for comparison.</w:t>
      </w:r>
    </w:p>
    <w:p w14:paraId="01B9788A" w14:textId="77777777" w:rsidR="00E31205" w:rsidRPr="00E31205" w:rsidRDefault="00E31205" w:rsidP="00E31205">
      <w:pPr>
        <w:numPr>
          <w:ilvl w:val="0"/>
          <w:numId w:val="105"/>
        </w:numPr>
      </w:pPr>
      <w:r w:rsidRPr="00E31205">
        <w:t>Failure modes of the current system.</w:t>
      </w:r>
    </w:p>
    <w:p w14:paraId="43520539" w14:textId="77777777" w:rsidR="00E31205" w:rsidRPr="00E31205" w:rsidRDefault="00E31205" w:rsidP="00E31205">
      <w:pPr>
        <w:numPr>
          <w:ilvl w:val="0"/>
          <w:numId w:val="105"/>
        </w:numPr>
      </w:pPr>
      <w:r w:rsidRPr="00E31205">
        <w:t>Scope boundaries.</w:t>
      </w:r>
    </w:p>
    <w:p w14:paraId="3C9F334D" w14:textId="77777777" w:rsidR="00E31205" w:rsidRPr="00E31205" w:rsidRDefault="00E31205" w:rsidP="00E31205">
      <w:pPr>
        <w:numPr>
          <w:ilvl w:val="0"/>
          <w:numId w:val="105"/>
        </w:numPr>
      </w:pPr>
      <w:r w:rsidRPr="00E31205">
        <w:t>Core assumptions.</w:t>
      </w:r>
    </w:p>
    <w:p w14:paraId="427FE86A" w14:textId="77777777" w:rsidR="00E31205" w:rsidRPr="00E31205" w:rsidRDefault="00E31205" w:rsidP="00E31205">
      <w:pPr>
        <w:numPr>
          <w:ilvl w:val="0"/>
          <w:numId w:val="105"/>
        </w:numPr>
      </w:pPr>
      <w:r w:rsidRPr="00E31205">
        <w:t>Final cost assumptions.</w:t>
      </w:r>
    </w:p>
    <w:p w14:paraId="40040360" w14:textId="77777777" w:rsidR="00E31205" w:rsidRPr="00E31205" w:rsidRDefault="00E31205" w:rsidP="00E31205">
      <w:pPr>
        <w:numPr>
          <w:ilvl w:val="0"/>
          <w:numId w:val="105"/>
        </w:numPr>
      </w:pPr>
      <w:r w:rsidRPr="00E31205">
        <w:t>Evaluation assumptions.</w:t>
      </w:r>
    </w:p>
    <w:p w14:paraId="75023DAF" w14:textId="77777777" w:rsidR="00E31205" w:rsidRPr="00E31205" w:rsidRDefault="00E31205" w:rsidP="00E31205">
      <w:pPr>
        <w:rPr>
          <w:b/>
          <w:bCs/>
        </w:rPr>
      </w:pPr>
      <w:r w:rsidRPr="00E31205">
        <w:rPr>
          <w:b/>
          <w:bCs/>
        </w:rPr>
        <w:t>Deliverable 3 — Views</w:t>
      </w:r>
    </w:p>
    <w:p w14:paraId="72054B2C" w14:textId="77777777" w:rsidR="00E31205" w:rsidRPr="00E31205" w:rsidRDefault="00E31205" w:rsidP="00E31205">
      <w:r w:rsidRPr="00E31205">
        <w:t>Create Part IV:</w:t>
      </w:r>
    </w:p>
    <w:p w14:paraId="5021C6B4" w14:textId="77777777" w:rsidR="00E31205" w:rsidRPr="00E31205" w:rsidRDefault="00E31205" w:rsidP="00E31205">
      <w:pPr>
        <w:numPr>
          <w:ilvl w:val="0"/>
          <w:numId w:val="106"/>
        </w:numPr>
      </w:pPr>
      <w:r w:rsidRPr="00E31205">
        <w:t>Stakeholder view.</w:t>
      </w:r>
    </w:p>
    <w:p w14:paraId="3AD0BAA3" w14:textId="77777777" w:rsidR="00E31205" w:rsidRPr="00E31205" w:rsidRDefault="00E31205" w:rsidP="00E31205">
      <w:pPr>
        <w:numPr>
          <w:ilvl w:val="0"/>
          <w:numId w:val="106"/>
        </w:numPr>
      </w:pPr>
      <w:r w:rsidRPr="00E31205">
        <w:t>Requirements view.</w:t>
      </w:r>
    </w:p>
    <w:p w14:paraId="7494D17C" w14:textId="77777777" w:rsidR="00E31205" w:rsidRPr="00E31205" w:rsidRDefault="00E31205" w:rsidP="00E31205">
      <w:pPr>
        <w:numPr>
          <w:ilvl w:val="0"/>
          <w:numId w:val="106"/>
        </w:numPr>
      </w:pPr>
      <w:r w:rsidRPr="00E31205">
        <w:t>Organizational architecture view.</w:t>
      </w:r>
    </w:p>
    <w:p w14:paraId="0C356CD3" w14:textId="77777777" w:rsidR="00E31205" w:rsidRPr="00E31205" w:rsidRDefault="00E31205" w:rsidP="00E31205">
      <w:pPr>
        <w:numPr>
          <w:ilvl w:val="0"/>
          <w:numId w:val="106"/>
        </w:numPr>
      </w:pPr>
      <w:r w:rsidRPr="00E31205">
        <w:t>Governing agency breakdown.</w:t>
      </w:r>
    </w:p>
    <w:p w14:paraId="789C87FB" w14:textId="77777777" w:rsidR="00E31205" w:rsidRPr="00E31205" w:rsidRDefault="00E31205" w:rsidP="00E31205">
      <w:pPr>
        <w:numPr>
          <w:ilvl w:val="0"/>
          <w:numId w:val="106"/>
        </w:numPr>
      </w:pPr>
      <w:r w:rsidRPr="00E31205">
        <w:t>Functional architecture.</w:t>
      </w:r>
    </w:p>
    <w:p w14:paraId="2819A444" w14:textId="77777777" w:rsidR="00E31205" w:rsidRPr="00E31205" w:rsidRDefault="00E31205" w:rsidP="00E31205">
      <w:pPr>
        <w:numPr>
          <w:ilvl w:val="0"/>
          <w:numId w:val="106"/>
        </w:numPr>
      </w:pPr>
      <w:r w:rsidRPr="00E31205">
        <w:t>Care-delivery view.</w:t>
      </w:r>
    </w:p>
    <w:p w14:paraId="7ABF96BF" w14:textId="77777777" w:rsidR="00E31205" w:rsidRPr="00E31205" w:rsidRDefault="00E31205" w:rsidP="00E31205">
      <w:pPr>
        <w:numPr>
          <w:ilvl w:val="0"/>
          <w:numId w:val="106"/>
        </w:numPr>
      </w:pPr>
      <w:r w:rsidRPr="00E31205">
        <w:t>Information architecture.</w:t>
      </w:r>
    </w:p>
    <w:p w14:paraId="2307199F" w14:textId="77777777" w:rsidR="00E31205" w:rsidRPr="00E31205" w:rsidRDefault="00E31205" w:rsidP="00E31205">
      <w:pPr>
        <w:numPr>
          <w:ilvl w:val="0"/>
          <w:numId w:val="106"/>
        </w:numPr>
      </w:pPr>
      <w:r w:rsidRPr="00E31205">
        <w:t>Financial architecture.</w:t>
      </w:r>
    </w:p>
    <w:p w14:paraId="626EA288" w14:textId="77777777" w:rsidR="00E31205" w:rsidRPr="00E31205" w:rsidRDefault="00E31205" w:rsidP="00E31205">
      <w:pPr>
        <w:numPr>
          <w:ilvl w:val="0"/>
          <w:numId w:val="106"/>
        </w:numPr>
      </w:pPr>
      <w:r w:rsidRPr="00E31205">
        <w:t>Legal architecture.</w:t>
      </w:r>
    </w:p>
    <w:p w14:paraId="495E16F8" w14:textId="77777777" w:rsidR="00E31205" w:rsidRPr="00E31205" w:rsidRDefault="00E31205" w:rsidP="00E31205">
      <w:pPr>
        <w:numPr>
          <w:ilvl w:val="0"/>
          <w:numId w:val="106"/>
        </w:numPr>
      </w:pPr>
      <w:r w:rsidRPr="00E31205">
        <w:t>Verification and assurance view.</w:t>
      </w:r>
    </w:p>
    <w:p w14:paraId="39A40096" w14:textId="77777777" w:rsidR="00E31205" w:rsidRPr="00E31205" w:rsidRDefault="00E31205" w:rsidP="00E31205">
      <w:pPr>
        <w:rPr>
          <w:b/>
          <w:bCs/>
        </w:rPr>
      </w:pPr>
      <w:r w:rsidRPr="00E31205">
        <w:rPr>
          <w:b/>
          <w:bCs/>
        </w:rPr>
        <w:t>Deliverable 4 — Data</w:t>
      </w:r>
    </w:p>
    <w:p w14:paraId="63B741D2" w14:textId="77777777" w:rsidR="00E31205" w:rsidRPr="00E31205" w:rsidRDefault="00E31205" w:rsidP="00E31205">
      <w:r w:rsidRPr="00E31205">
        <w:lastRenderedPageBreak/>
        <w:t>Create Part V:</w:t>
      </w:r>
    </w:p>
    <w:p w14:paraId="0865127F" w14:textId="77777777" w:rsidR="00E31205" w:rsidRPr="00E31205" w:rsidRDefault="00E31205" w:rsidP="00E31205">
      <w:pPr>
        <w:numPr>
          <w:ilvl w:val="0"/>
          <w:numId w:val="107"/>
        </w:numPr>
      </w:pPr>
      <w:r w:rsidRPr="00E31205">
        <w:t>Data architecture and data rights.</w:t>
      </w:r>
    </w:p>
    <w:p w14:paraId="2883599F" w14:textId="77777777" w:rsidR="00E31205" w:rsidRPr="00E31205" w:rsidRDefault="00E31205" w:rsidP="00E31205">
      <w:pPr>
        <w:numPr>
          <w:ilvl w:val="0"/>
          <w:numId w:val="107"/>
        </w:numPr>
      </w:pPr>
      <w:r w:rsidRPr="00E31205">
        <w:t>Required data sets.</w:t>
      </w:r>
    </w:p>
    <w:p w14:paraId="5211E72D" w14:textId="77777777" w:rsidR="00E31205" w:rsidRPr="00E31205" w:rsidRDefault="00E31205" w:rsidP="00E31205">
      <w:pPr>
        <w:numPr>
          <w:ilvl w:val="0"/>
          <w:numId w:val="107"/>
        </w:numPr>
      </w:pPr>
      <w:r w:rsidRPr="00E31205">
        <w:t>KPP and TPP dictionary.</w:t>
      </w:r>
    </w:p>
    <w:p w14:paraId="13DE8EF4" w14:textId="77777777" w:rsidR="00E31205" w:rsidRPr="00E31205" w:rsidRDefault="00E31205" w:rsidP="00E31205">
      <w:pPr>
        <w:numPr>
          <w:ilvl w:val="0"/>
          <w:numId w:val="107"/>
        </w:numPr>
      </w:pPr>
      <w:r w:rsidRPr="00E31205">
        <w:t>Cost parameter dictionary.</w:t>
      </w:r>
    </w:p>
    <w:p w14:paraId="5C1EE5CE" w14:textId="77777777" w:rsidR="00E31205" w:rsidRPr="00E31205" w:rsidRDefault="00E31205" w:rsidP="00E31205">
      <w:pPr>
        <w:numPr>
          <w:ilvl w:val="0"/>
          <w:numId w:val="107"/>
        </w:numPr>
      </w:pPr>
      <w:r w:rsidRPr="00E31205">
        <w:t>Existing-system comparator data.</w:t>
      </w:r>
    </w:p>
    <w:p w14:paraId="2862EE66" w14:textId="77777777" w:rsidR="00E31205" w:rsidRPr="00E31205" w:rsidRDefault="00E31205" w:rsidP="00E31205">
      <w:pPr>
        <w:numPr>
          <w:ilvl w:val="0"/>
          <w:numId w:val="107"/>
        </w:numPr>
      </w:pPr>
      <w:r w:rsidRPr="00E31205">
        <w:t>Data quality, uncertainty, and sensitivity.</w:t>
      </w:r>
    </w:p>
    <w:p w14:paraId="76607B5E" w14:textId="77777777" w:rsidR="00E31205" w:rsidRPr="00E31205" w:rsidRDefault="00E31205" w:rsidP="00E31205">
      <w:pPr>
        <w:rPr>
          <w:b/>
          <w:bCs/>
        </w:rPr>
      </w:pPr>
      <w:r w:rsidRPr="00E31205">
        <w:rPr>
          <w:b/>
          <w:bCs/>
        </w:rPr>
        <w:t>Deliverable 5 — Concepts</w:t>
      </w:r>
    </w:p>
    <w:p w14:paraId="6E69CDD1" w14:textId="77777777" w:rsidR="00E31205" w:rsidRPr="00E31205" w:rsidRDefault="00E31205" w:rsidP="00E31205">
      <w:r w:rsidRPr="00E31205">
        <w:t>Create Part VI:</w:t>
      </w:r>
    </w:p>
    <w:p w14:paraId="6C09B0C0" w14:textId="77777777" w:rsidR="00E31205" w:rsidRPr="00E31205" w:rsidRDefault="00E31205" w:rsidP="00E31205">
      <w:pPr>
        <w:numPr>
          <w:ilvl w:val="0"/>
          <w:numId w:val="108"/>
        </w:numPr>
      </w:pPr>
      <w:r w:rsidRPr="00E31205">
        <w:t>National Health Assurance concept.</w:t>
      </w:r>
    </w:p>
    <w:p w14:paraId="4ACEB042" w14:textId="77777777" w:rsidR="00E31205" w:rsidRPr="00E31205" w:rsidRDefault="00E31205" w:rsidP="00E31205">
      <w:pPr>
        <w:numPr>
          <w:ilvl w:val="0"/>
          <w:numId w:val="108"/>
        </w:numPr>
      </w:pPr>
      <w:r w:rsidRPr="00E31205">
        <w:t>Four-unit diagnostic-treatment network.</w:t>
      </w:r>
    </w:p>
    <w:p w14:paraId="764CAD37" w14:textId="77777777" w:rsidR="00E31205" w:rsidRPr="00E31205" w:rsidRDefault="00E31205" w:rsidP="00E31205">
      <w:pPr>
        <w:numPr>
          <w:ilvl w:val="0"/>
          <w:numId w:val="108"/>
        </w:numPr>
      </w:pPr>
      <w:r w:rsidRPr="00E31205">
        <w:t>Specialist backplane.</w:t>
      </w:r>
    </w:p>
    <w:p w14:paraId="769DFDA1" w14:textId="77777777" w:rsidR="00E31205" w:rsidRPr="00E31205" w:rsidRDefault="00E31205" w:rsidP="00E31205">
      <w:pPr>
        <w:numPr>
          <w:ilvl w:val="0"/>
          <w:numId w:val="108"/>
        </w:numPr>
      </w:pPr>
      <w:r w:rsidRPr="00E31205">
        <w:t>Hospital public-service model.</w:t>
      </w:r>
    </w:p>
    <w:p w14:paraId="261803FF" w14:textId="77777777" w:rsidR="00E31205" w:rsidRPr="00E31205" w:rsidRDefault="00E31205" w:rsidP="00E31205">
      <w:pPr>
        <w:numPr>
          <w:ilvl w:val="0"/>
          <w:numId w:val="108"/>
        </w:numPr>
      </w:pPr>
      <w:r w:rsidRPr="00E31205">
        <w:t>Drug, pharmacy, device, and diagnostic model.</w:t>
      </w:r>
    </w:p>
    <w:p w14:paraId="025E26E1" w14:textId="77777777" w:rsidR="00E31205" w:rsidRPr="00E31205" w:rsidRDefault="00E31205" w:rsidP="00E31205">
      <w:pPr>
        <w:numPr>
          <w:ilvl w:val="0"/>
          <w:numId w:val="108"/>
        </w:numPr>
      </w:pPr>
      <w:r w:rsidRPr="00E31205">
        <w:t>Workforce and education model.</w:t>
      </w:r>
    </w:p>
    <w:p w14:paraId="71064606" w14:textId="77777777" w:rsidR="00E31205" w:rsidRPr="00E31205" w:rsidRDefault="00E31205" w:rsidP="00E31205">
      <w:pPr>
        <w:numPr>
          <w:ilvl w:val="0"/>
          <w:numId w:val="108"/>
        </w:numPr>
      </w:pPr>
      <w:r w:rsidRPr="00E31205">
        <w:t>LTC/BH/DVH/EMS/public health model.</w:t>
      </w:r>
    </w:p>
    <w:p w14:paraId="18B94E8B" w14:textId="77777777" w:rsidR="00E31205" w:rsidRPr="00E31205" w:rsidRDefault="00E31205" w:rsidP="00E31205">
      <w:pPr>
        <w:numPr>
          <w:ilvl w:val="0"/>
          <w:numId w:val="108"/>
        </w:numPr>
      </w:pPr>
      <w:r w:rsidRPr="00E31205">
        <w:t>Information mesh and AI model.</w:t>
      </w:r>
    </w:p>
    <w:p w14:paraId="1806E65E" w14:textId="77777777" w:rsidR="00E31205" w:rsidRPr="00E31205" w:rsidRDefault="00E31205" w:rsidP="00E31205">
      <w:pPr>
        <w:numPr>
          <w:ilvl w:val="0"/>
          <w:numId w:val="108"/>
        </w:numPr>
      </w:pPr>
      <w:r w:rsidRPr="00E31205">
        <w:t>Transition protection.</w:t>
      </w:r>
    </w:p>
    <w:p w14:paraId="5BC05CA5" w14:textId="77777777" w:rsidR="00E31205" w:rsidRPr="00E31205" w:rsidRDefault="00E31205" w:rsidP="00E31205">
      <w:pPr>
        <w:numPr>
          <w:ilvl w:val="0"/>
          <w:numId w:val="108"/>
        </w:numPr>
      </w:pPr>
      <w:r w:rsidRPr="00E31205">
        <w:t>Legitimacy and safety.</w:t>
      </w:r>
    </w:p>
    <w:p w14:paraId="7DAEFE21" w14:textId="77777777" w:rsidR="00E31205" w:rsidRPr="00E31205" w:rsidRDefault="00E31205" w:rsidP="00E31205">
      <w:pPr>
        <w:numPr>
          <w:ilvl w:val="0"/>
          <w:numId w:val="108"/>
        </w:numPr>
      </w:pPr>
      <w:r w:rsidRPr="00E31205">
        <w:t>Adaptation and repair.</w:t>
      </w:r>
    </w:p>
    <w:p w14:paraId="3D58302C" w14:textId="77777777" w:rsidR="00E31205" w:rsidRPr="00E31205" w:rsidRDefault="00E31205" w:rsidP="00E31205">
      <w:pPr>
        <w:rPr>
          <w:b/>
          <w:bCs/>
        </w:rPr>
      </w:pPr>
      <w:r w:rsidRPr="00E31205">
        <w:rPr>
          <w:b/>
          <w:bCs/>
        </w:rPr>
        <w:t>Deliverable 6 — Implementation and cost</w:t>
      </w:r>
    </w:p>
    <w:p w14:paraId="7B3CEF4F" w14:textId="77777777" w:rsidR="00E31205" w:rsidRPr="00E31205" w:rsidRDefault="00E31205" w:rsidP="00E31205">
      <w:r w:rsidRPr="00E31205">
        <w:t>Create Parts VII–VIII:</w:t>
      </w:r>
    </w:p>
    <w:p w14:paraId="6BB5960B" w14:textId="77777777" w:rsidR="00E31205" w:rsidRPr="00E31205" w:rsidRDefault="00E31205" w:rsidP="00E31205">
      <w:pPr>
        <w:numPr>
          <w:ilvl w:val="0"/>
          <w:numId w:val="109"/>
        </w:numPr>
      </w:pPr>
      <w:r w:rsidRPr="00E31205">
        <w:t>Implementation phases.</w:t>
      </w:r>
    </w:p>
    <w:p w14:paraId="304A1703" w14:textId="77777777" w:rsidR="00E31205" w:rsidRPr="00E31205" w:rsidRDefault="00E31205" w:rsidP="00E31205">
      <w:pPr>
        <w:numPr>
          <w:ilvl w:val="0"/>
          <w:numId w:val="109"/>
        </w:numPr>
      </w:pPr>
      <w:r w:rsidRPr="00E31205">
        <w:t>Domain roadmap.</w:t>
      </w:r>
    </w:p>
    <w:p w14:paraId="2561A10A" w14:textId="77777777" w:rsidR="00E31205" w:rsidRPr="00E31205" w:rsidRDefault="00E31205" w:rsidP="00E31205">
      <w:pPr>
        <w:numPr>
          <w:ilvl w:val="0"/>
          <w:numId w:val="109"/>
        </w:numPr>
      </w:pPr>
      <w:r w:rsidRPr="00E31205">
        <w:t>Phase gates.</w:t>
      </w:r>
    </w:p>
    <w:p w14:paraId="2D6BB308" w14:textId="77777777" w:rsidR="00E31205" w:rsidRPr="00E31205" w:rsidRDefault="00E31205" w:rsidP="00E31205">
      <w:pPr>
        <w:numPr>
          <w:ilvl w:val="0"/>
          <w:numId w:val="109"/>
        </w:numPr>
      </w:pPr>
      <w:r w:rsidRPr="00E31205">
        <w:t>Implementation assurance.</w:t>
      </w:r>
    </w:p>
    <w:p w14:paraId="17C00ECE" w14:textId="77777777" w:rsidR="00E31205" w:rsidRPr="00E31205" w:rsidRDefault="00E31205" w:rsidP="00E31205">
      <w:pPr>
        <w:numPr>
          <w:ilvl w:val="0"/>
          <w:numId w:val="109"/>
        </w:numPr>
      </w:pPr>
      <w:r w:rsidRPr="00E31205">
        <w:lastRenderedPageBreak/>
        <w:t>Final cost estimate.</w:t>
      </w:r>
    </w:p>
    <w:p w14:paraId="3E04A098" w14:textId="77777777" w:rsidR="00E31205" w:rsidRPr="00E31205" w:rsidRDefault="00E31205" w:rsidP="00E31205">
      <w:pPr>
        <w:numPr>
          <w:ilvl w:val="0"/>
          <w:numId w:val="109"/>
        </w:numPr>
      </w:pPr>
      <w:r w:rsidRPr="00E31205">
        <w:t>Mature annual cost categories.</w:t>
      </w:r>
    </w:p>
    <w:p w14:paraId="5291C40E" w14:textId="77777777" w:rsidR="00E31205" w:rsidRPr="00E31205" w:rsidRDefault="00E31205" w:rsidP="00E31205">
      <w:pPr>
        <w:numPr>
          <w:ilvl w:val="0"/>
          <w:numId w:val="109"/>
        </w:numPr>
      </w:pPr>
      <w:r w:rsidRPr="00E31205">
        <w:t>Transition and implementation cost.</w:t>
      </w:r>
    </w:p>
    <w:p w14:paraId="3D1B28F3" w14:textId="77777777" w:rsidR="00E31205" w:rsidRPr="00E31205" w:rsidRDefault="00E31205" w:rsidP="00E31205">
      <w:pPr>
        <w:numPr>
          <w:ilvl w:val="0"/>
          <w:numId w:val="109"/>
        </w:numPr>
      </w:pPr>
      <w:r w:rsidRPr="00E31205">
        <w:t>Financing model.</w:t>
      </w:r>
    </w:p>
    <w:p w14:paraId="55FEC047" w14:textId="77777777" w:rsidR="00E31205" w:rsidRPr="00E31205" w:rsidRDefault="00E31205" w:rsidP="00E31205">
      <w:pPr>
        <w:numPr>
          <w:ilvl w:val="0"/>
          <w:numId w:val="109"/>
        </w:numPr>
      </w:pPr>
      <w:r w:rsidRPr="00E31205">
        <w:t>Fiscal sustainability and reserve model.</w:t>
      </w:r>
    </w:p>
    <w:p w14:paraId="29234101" w14:textId="77777777" w:rsidR="00E31205" w:rsidRPr="00E31205" w:rsidRDefault="00E31205" w:rsidP="00E31205">
      <w:pPr>
        <w:rPr>
          <w:b/>
          <w:bCs/>
        </w:rPr>
      </w:pPr>
      <w:r w:rsidRPr="00E31205">
        <w:rPr>
          <w:b/>
          <w:bCs/>
        </w:rPr>
        <w:t>Deliverable 7 — Legal, risk, and simulation</w:t>
      </w:r>
    </w:p>
    <w:p w14:paraId="48819BB4" w14:textId="77777777" w:rsidR="00E31205" w:rsidRPr="00E31205" w:rsidRDefault="00E31205" w:rsidP="00E31205">
      <w:r w:rsidRPr="00E31205">
        <w:t>Create Parts IX–XI:</w:t>
      </w:r>
    </w:p>
    <w:p w14:paraId="2F3F2826" w14:textId="77777777" w:rsidR="00E31205" w:rsidRPr="00E31205" w:rsidRDefault="00E31205" w:rsidP="00E31205">
      <w:pPr>
        <w:numPr>
          <w:ilvl w:val="0"/>
          <w:numId w:val="110"/>
        </w:numPr>
      </w:pPr>
      <w:r w:rsidRPr="00E31205">
        <w:t>Statutory architecture.</w:t>
      </w:r>
    </w:p>
    <w:p w14:paraId="24F418E4" w14:textId="77777777" w:rsidR="00E31205" w:rsidRPr="00E31205" w:rsidRDefault="00E31205" w:rsidP="00E31205">
      <w:pPr>
        <w:numPr>
          <w:ilvl w:val="0"/>
          <w:numId w:val="110"/>
        </w:numPr>
      </w:pPr>
      <w:r w:rsidRPr="00E31205">
        <w:t>Federal conforming changes.</w:t>
      </w:r>
    </w:p>
    <w:p w14:paraId="436BA990" w14:textId="77777777" w:rsidR="00E31205" w:rsidRPr="00E31205" w:rsidRDefault="00E31205" w:rsidP="00E31205">
      <w:pPr>
        <w:numPr>
          <w:ilvl w:val="0"/>
          <w:numId w:val="110"/>
        </w:numPr>
      </w:pPr>
      <w:r w:rsidRPr="00E31205">
        <w:t>State, regional, and tribal legal architecture.</w:t>
      </w:r>
    </w:p>
    <w:p w14:paraId="1454BEC6" w14:textId="77777777" w:rsidR="00E31205" w:rsidRPr="00E31205" w:rsidRDefault="00E31205" w:rsidP="00E31205">
      <w:pPr>
        <w:numPr>
          <w:ilvl w:val="0"/>
          <w:numId w:val="110"/>
        </w:numPr>
      </w:pPr>
      <w:r w:rsidRPr="00E31205">
        <w:t>Executive-branch hardening.</w:t>
      </w:r>
    </w:p>
    <w:p w14:paraId="12277405" w14:textId="77777777" w:rsidR="00E31205" w:rsidRPr="00E31205" w:rsidRDefault="00E31205" w:rsidP="00E31205">
      <w:pPr>
        <w:numPr>
          <w:ilvl w:val="0"/>
          <w:numId w:val="110"/>
        </w:numPr>
      </w:pPr>
      <w:r w:rsidRPr="00E31205">
        <w:t>Legal contingency and fallback matrix.</w:t>
      </w:r>
    </w:p>
    <w:p w14:paraId="0E9A9F3D" w14:textId="77777777" w:rsidR="00E31205" w:rsidRPr="00E31205" w:rsidRDefault="00E31205" w:rsidP="00E31205">
      <w:pPr>
        <w:numPr>
          <w:ilvl w:val="0"/>
          <w:numId w:val="110"/>
        </w:numPr>
      </w:pPr>
      <w:r w:rsidRPr="00E31205">
        <w:t>Risk register.</w:t>
      </w:r>
    </w:p>
    <w:p w14:paraId="5CDB9C35" w14:textId="77777777" w:rsidR="00E31205" w:rsidRPr="00E31205" w:rsidRDefault="00E31205" w:rsidP="00E31205">
      <w:pPr>
        <w:numPr>
          <w:ilvl w:val="0"/>
          <w:numId w:val="110"/>
        </w:numPr>
      </w:pPr>
      <w:r w:rsidRPr="00E31205">
        <w:t>FMEA.</w:t>
      </w:r>
    </w:p>
    <w:p w14:paraId="70048E2B" w14:textId="77777777" w:rsidR="00E31205" w:rsidRPr="00E31205" w:rsidRDefault="00E31205" w:rsidP="00E31205">
      <w:pPr>
        <w:numPr>
          <w:ilvl w:val="0"/>
          <w:numId w:val="110"/>
        </w:numPr>
      </w:pPr>
      <w:r w:rsidRPr="00E31205">
        <w:t>Red-team scenarios.</w:t>
      </w:r>
    </w:p>
    <w:p w14:paraId="79CEFD8E" w14:textId="77777777" w:rsidR="00E31205" w:rsidRPr="00E31205" w:rsidRDefault="00E31205" w:rsidP="00E31205">
      <w:pPr>
        <w:numPr>
          <w:ilvl w:val="0"/>
          <w:numId w:val="110"/>
        </w:numPr>
      </w:pPr>
      <w:r w:rsidRPr="00E31205">
        <w:t>Simulation objective.</w:t>
      </w:r>
    </w:p>
    <w:p w14:paraId="14E22D32" w14:textId="77777777" w:rsidR="00E31205" w:rsidRPr="00E31205" w:rsidRDefault="00E31205" w:rsidP="00E31205">
      <w:pPr>
        <w:numPr>
          <w:ilvl w:val="0"/>
          <w:numId w:val="110"/>
        </w:numPr>
      </w:pPr>
      <w:r w:rsidRPr="00E31205">
        <w:t>Model modules.</w:t>
      </w:r>
    </w:p>
    <w:p w14:paraId="43EC8D56" w14:textId="77777777" w:rsidR="00E31205" w:rsidRPr="00E31205" w:rsidRDefault="00E31205" w:rsidP="00E31205">
      <w:pPr>
        <w:numPr>
          <w:ilvl w:val="0"/>
          <w:numId w:val="110"/>
        </w:numPr>
      </w:pPr>
      <w:r w:rsidRPr="00E31205">
        <w:t>State variables.</w:t>
      </w:r>
    </w:p>
    <w:p w14:paraId="64F70298" w14:textId="77777777" w:rsidR="00E31205" w:rsidRPr="00E31205" w:rsidRDefault="00E31205" w:rsidP="00E31205">
      <w:pPr>
        <w:numPr>
          <w:ilvl w:val="0"/>
          <w:numId w:val="110"/>
        </w:numPr>
      </w:pPr>
      <w:r w:rsidRPr="00E31205">
        <w:t>Cost parameters.</w:t>
      </w:r>
    </w:p>
    <w:p w14:paraId="732B5FB3" w14:textId="77777777" w:rsidR="00E31205" w:rsidRPr="00E31205" w:rsidRDefault="00E31205" w:rsidP="00E31205">
      <w:pPr>
        <w:numPr>
          <w:ilvl w:val="0"/>
          <w:numId w:val="110"/>
        </w:numPr>
      </w:pPr>
      <w:r w:rsidRPr="00E31205">
        <w:t>Simulation scenarios.</w:t>
      </w:r>
    </w:p>
    <w:p w14:paraId="6203581A" w14:textId="77777777" w:rsidR="00E31205" w:rsidRPr="00E31205" w:rsidRDefault="00E31205" w:rsidP="00E31205">
      <w:pPr>
        <w:numPr>
          <w:ilvl w:val="0"/>
          <w:numId w:val="110"/>
        </w:numPr>
      </w:pPr>
      <w:r w:rsidRPr="00E31205">
        <w:t>Simulation outputs.</w:t>
      </w:r>
    </w:p>
    <w:p w14:paraId="3557C3E0" w14:textId="77777777" w:rsidR="00E31205" w:rsidRPr="00E31205" w:rsidRDefault="00E31205" w:rsidP="00E31205">
      <w:pPr>
        <w:numPr>
          <w:ilvl w:val="0"/>
          <w:numId w:val="110"/>
        </w:numPr>
      </w:pPr>
      <w:r w:rsidRPr="00E31205">
        <w:t>Simulation input schema.</w:t>
      </w:r>
    </w:p>
    <w:p w14:paraId="03022778" w14:textId="77777777" w:rsidR="00E31205" w:rsidRPr="00E31205" w:rsidRDefault="00E31205" w:rsidP="00E31205">
      <w:pPr>
        <w:rPr>
          <w:b/>
          <w:bCs/>
        </w:rPr>
      </w:pPr>
      <w:r w:rsidRPr="00E31205">
        <w:rPr>
          <w:b/>
          <w:bCs/>
        </w:rPr>
        <w:t>Deliverable 8 — Conclusions, implications, appendices, integration</w:t>
      </w:r>
    </w:p>
    <w:p w14:paraId="04B0D7D3" w14:textId="77777777" w:rsidR="00E31205" w:rsidRPr="00E31205" w:rsidRDefault="00E31205" w:rsidP="00E31205">
      <w:r w:rsidRPr="00E31205">
        <w:t>Create:</w:t>
      </w:r>
    </w:p>
    <w:p w14:paraId="0F547A19" w14:textId="77777777" w:rsidR="00E31205" w:rsidRPr="00E31205" w:rsidRDefault="00E31205" w:rsidP="00E31205">
      <w:pPr>
        <w:numPr>
          <w:ilvl w:val="0"/>
          <w:numId w:val="111"/>
        </w:numPr>
      </w:pPr>
      <w:r w:rsidRPr="00E31205">
        <w:t>Parts XII–XIII.</w:t>
      </w:r>
    </w:p>
    <w:p w14:paraId="36DCBD48" w14:textId="77777777" w:rsidR="00E31205" w:rsidRPr="00E31205" w:rsidRDefault="00E31205" w:rsidP="00E31205">
      <w:pPr>
        <w:numPr>
          <w:ilvl w:val="0"/>
          <w:numId w:val="111"/>
        </w:numPr>
      </w:pPr>
      <w:r w:rsidRPr="00E31205">
        <w:t>Appendices A–T.</w:t>
      </w:r>
    </w:p>
    <w:p w14:paraId="4D564431" w14:textId="77777777" w:rsidR="00E31205" w:rsidRPr="00E31205" w:rsidRDefault="00E31205" w:rsidP="00E31205">
      <w:pPr>
        <w:numPr>
          <w:ilvl w:val="0"/>
          <w:numId w:val="111"/>
        </w:numPr>
      </w:pPr>
      <w:r w:rsidRPr="00E31205">
        <w:lastRenderedPageBreak/>
        <w:t>Cross-reference checks.</w:t>
      </w:r>
    </w:p>
    <w:p w14:paraId="0182E379" w14:textId="77777777" w:rsidR="00E31205" w:rsidRPr="00E31205" w:rsidRDefault="00E31205" w:rsidP="00E31205">
      <w:pPr>
        <w:numPr>
          <w:ilvl w:val="0"/>
          <w:numId w:val="111"/>
        </w:numPr>
      </w:pPr>
      <w:r w:rsidRPr="00E31205">
        <w:t>Consistency pass.</w:t>
      </w:r>
    </w:p>
    <w:p w14:paraId="155D3A01" w14:textId="77777777" w:rsidR="00E31205" w:rsidRPr="00E31205" w:rsidRDefault="00E31205" w:rsidP="00E31205">
      <w:pPr>
        <w:numPr>
          <w:ilvl w:val="0"/>
          <w:numId w:val="111"/>
        </w:numPr>
      </w:pPr>
      <w:r w:rsidRPr="00E31205">
        <w:t>Redundancy reduction.</w:t>
      </w:r>
    </w:p>
    <w:p w14:paraId="3486EFD0" w14:textId="77777777" w:rsidR="00E31205" w:rsidRPr="00E31205" w:rsidRDefault="00E31205" w:rsidP="00E31205">
      <w:pPr>
        <w:numPr>
          <w:ilvl w:val="0"/>
          <w:numId w:val="111"/>
        </w:numPr>
      </w:pPr>
      <w:r w:rsidRPr="00E31205">
        <w:t>Final executive summary.</w:t>
      </w:r>
    </w:p>
    <w:p w14:paraId="37AACD6D" w14:textId="77777777" w:rsidR="00E31205" w:rsidRPr="00E31205" w:rsidRDefault="00E31205" w:rsidP="00E31205">
      <w:pPr>
        <w:numPr>
          <w:ilvl w:val="0"/>
          <w:numId w:val="111"/>
        </w:numPr>
      </w:pPr>
      <w:r w:rsidRPr="00E31205">
        <w:t>Final bibliography placeholder.</w:t>
      </w:r>
    </w:p>
    <w:p w14:paraId="2E979C0A" w14:textId="77777777" w:rsidR="00E31205" w:rsidRPr="00E31205" w:rsidRDefault="00E31205" w:rsidP="00E31205">
      <w:pPr>
        <w:numPr>
          <w:ilvl w:val="0"/>
          <w:numId w:val="111"/>
        </w:numPr>
      </w:pPr>
      <w:r w:rsidRPr="00E31205">
        <w:t>Open issues and research agenda.</w:t>
      </w:r>
    </w:p>
    <w:p w14:paraId="0949E7BB" w14:textId="77777777" w:rsidR="00E31205" w:rsidRPr="00E31205" w:rsidRDefault="00E31205" w:rsidP="00E31205">
      <w:pPr>
        <w:rPr>
          <w:b/>
          <w:bCs/>
        </w:rPr>
      </w:pPr>
      <w:r w:rsidRPr="00E31205">
        <w:rPr>
          <w:b/>
          <w:bCs/>
        </w:rPr>
        <w:t>Drafting rules</w:t>
      </w:r>
    </w:p>
    <w:p w14:paraId="734B97F8" w14:textId="77777777" w:rsidR="00E31205" w:rsidRPr="00E31205" w:rsidRDefault="00E31205" w:rsidP="00E31205">
      <w:pPr>
        <w:numPr>
          <w:ilvl w:val="0"/>
          <w:numId w:val="112"/>
        </w:numPr>
      </w:pPr>
      <w:r w:rsidRPr="00E31205">
        <w:t>Do not ask for permission before each section unless source material is insufficient.</w:t>
      </w:r>
    </w:p>
    <w:p w14:paraId="3611F749" w14:textId="77777777" w:rsidR="00E31205" w:rsidRPr="00E31205" w:rsidRDefault="00E31205" w:rsidP="00E31205">
      <w:pPr>
        <w:numPr>
          <w:ilvl w:val="0"/>
          <w:numId w:val="112"/>
        </w:numPr>
      </w:pPr>
      <w:r w:rsidRPr="00E31205">
        <w:t>Preserve final framework terminology.</w:t>
      </w:r>
    </w:p>
    <w:p w14:paraId="6A487E77" w14:textId="77777777" w:rsidR="00E31205" w:rsidRPr="00E31205" w:rsidRDefault="00E31205" w:rsidP="00E31205">
      <w:pPr>
        <w:numPr>
          <w:ilvl w:val="0"/>
          <w:numId w:val="112"/>
        </w:numPr>
      </w:pPr>
      <w:r w:rsidRPr="00E31205">
        <w:t>Do not include deprecated estimates or earlier abandoned structures as final content.</w:t>
      </w:r>
    </w:p>
    <w:p w14:paraId="7A2877FD" w14:textId="77777777" w:rsidR="00E31205" w:rsidRPr="00E31205" w:rsidRDefault="00E31205" w:rsidP="00E31205">
      <w:pPr>
        <w:numPr>
          <w:ilvl w:val="0"/>
          <w:numId w:val="112"/>
        </w:numPr>
      </w:pPr>
      <w:r w:rsidRPr="00E31205">
        <w:t>Use tables for traceability, parameters, agencies, requirements, and simulation variables.</w:t>
      </w:r>
    </w:p>
    <w:p w14:paraId="7D90202A" w14:textId="77777777" w:rsidR="00E31205" w:rsidRPr="00E31205" w:rsidRDefault="00E31205" w:rsidP="00E31205">
      <w:pPr>
        <w:numPr>
          <w:ilvl w:val="0"/>
          <w:numId w:val="112"/>
        </w:numPr>
      </w:pPr>
      <w:r w:rsidRPr="00E31205">
        <w:t>Each section should include:</w:t>
      </w:r>
    </w:p>
    <w:p w14:paraId="1D2EE3D2" w14:textId="77777777" w:rsidR="00E31205" w:rsidRPr="00E31205" w:rsidRDefault="00E31205" w:rsidP="00E31205">
      <w:pPr>
        <w:numPr>
          <w:ilvl w:val="1"/>
          <w:numId w:val="112"/>
        </w:numPr>
      </w:pPr>
      <w:r w:rsidRPr="00E31205">
        <w:t>purpose of section;</w:t>
      </w:r>
    </w:p>
    <w:p w14:paraId="2AE6ACCF" w14:textId="77777777" w:rsidR="00E31205" w:rsidRPr="00E31205" w:rsidRDefault="00E31205" w:rsidP="00E31205">
      <w:pPr>
        <w:numPr>
          <w:ilvl w:val="1"/>
          <w:numId w:val="112"/>
        </w:numPr>
      </w:pPr>
      <w:r w:rsidRPr="00E31205">
        <w:t>human-readable explanation;</w:t>
      </w:r>
    </w:p>
    <w:p w14:paraId="6E80398B" w14:textId="77777777" w:rsidR="00E31205" w:rsidRPr="00E31205" w:rsidRDefault="00E31205" w:rsidP="00E31205">
      <w:pPr>
        <w:numPr>
          <w:ilvl w:val="1"/>
          <w:numId w:val="112"/>
        </w:numPr>
      </w:pPr>
      <w:r w:rsidRPr="00E31205">
        <w:t>system entities involved;</w:t>
      </w:r>
    </w:p>
    <w:p w14:paraId="482C7A1D" w14:textId="77777777" w:rsidR="00E31205" w:rsidRPr="00E31205" w:rsidRDefault="00E31205" w:rsidP="00E31205">
      <w:pPr>
        <w:numPr>
          <w:ilvl w:val="1"/>
          <w:numId w:val="112"/>
        </w:numPr>
      </w:pPr>
      <w:r w:rsidRPr="00E31205">
        <w:t>assumptions;</w:t>
      </w:r>
    </w:p>
    <w:p w14:paraId="6D5584AC" w14:textId="77777777" w:rsidR="00E31205" w:rsidRPr="00E31205" w:rsidRDefault="00E31205" w:rsidP="00E31205">
      <w:pPr>
        <w:numPr>
          <w:ilvl w:val="1"/>
          <w:numId w:val="112"/>
        </w:numPr>
      </w:pPr>
      <w:r w:rsidRPr="00E31205">
        <w:t>data/parameters;</w:t>
      </w:r>
    </w:p>
    <w:p w14:paraId="04CFA809" w14:textId="77777777" w:rsidR="00E31205" w:rsidRPr="00E31205" w:rsidRDefault="00E31205" w:rsidP="00E31205">
      <w:pPr>
        <w:numPr>
          <w:ilvl w:val="1"/>
          <w:numId w:val="112"/>
        </w:numPr>
      </w:pPr>
      <w:r w:rsidRPr="00E31205">
        <w:t>requirements or KPP/TPP linkages;</w:t>
      </w:r>
    </w:p>
    <w:p w14:paraId="2D6E03F6" w14:textId="77777777" w:rsidR="00E31205" w:rsidRPr="00E31205" w:rsidRDefault="00E31205" w:rsidP="00E31205">
      <w:pPr>
        <w:numPr>
          <w:ilvl w:val="1"/>
          <w:numId w:val="112"/>
        </w:numPr>
      </w:pPr>
      <w:r w:rsidRPr="00E31205">
        <w:t>risks;</w:t>
      </w:r>
    </w:p>
    <w:p w14:paraId="709AD206" w14:textId="77777777" w:rsidR="00E31205" w:rsidRPr="00E31205" w:rsidRDefault="00E31205" w:rsidP="00E31205">
      <w:pPr>
        <w:numPr>
          <w:ilvl w:val="1"/>
          <w:numId w:val="112"/>
        </w:numPr>
      </w:pPr>
      <w:r w:rsidRPr="00E31205">
        <w:t>simulation implications.</w:t>
      </w:r>
    </w:p>
    <w:p w14:paraId="7E783254" w14:textId="77777777" w:rsidR="00E31205" w:rsidRPr="00E31205" w:rsidRDefault="00E31205" w:rsidP="00E31205">
      <w:pPr>
        <w:numPr>
          <w:ilvl w:val="0"/>
          <w:numId w:val="112"/>
        </w:numPr>
      </w:pPr>
      <w:r w:rsidRPr="00E31205">
        <w:t>Make the document internally consistent even if that requires harmonizing terminology.</w:t>
      </w:r>
    </w:p>
    <w:p w14:paraId="642FADFC" w14:textId="77777777" w:rsidR="00E31205" w:rsidRPr="00E31205" w:rsidRDefault="00E31205" w:rsidP="00E31205">
      <w:pPr>
        <w:numPr>
          <w:ilvl w:val="0"/>
          <w:numId w:val="112"/>
        </w:numPr>
      </w:pPr>
      <w:r w:rsidRPr="00E31205">
        <w:t>Flag open issues explicitly instead of inventing false precision.</w:t>
      </w:r>
    </w:p>
    <w:p w14:paraId="143284ED" w14:textId="77777777" w:rsidR="00E31205" w:rsidRPr="00E31205" w:rsidRDefault="00E31205" w:rsidP="00E31205">
      <w:pPr>
        <w:numPr>
          <w:ilvl w:val="0"/>
          <w:numId w:val="112"/>
        </w:numPr>
      </w:pPr>
      <w:r w:rsidRPr="00E31205">
        <w:t>Use citations for external factual claims.</w:t>
      </w:r>
    </w:p>
    <w:p w14:paraId="71222C8B" w14:textId="77777777" w:rsidR="00E31205" w:rsidRPr="00E31205" w:rsidRDefault="00E31205" w:rsidP="00E31205">
      <w:pPr>
        <w:numPr>
          <w:ilvl w:val="0"/>
          <w:numId w:val="112"/>
        </w:numPr>
      </w:pPr>
      <w:r w:rsidRPr="00E31205">
        <w:lastRenderedPageBreak/>
        <w:t>Treat framework-specific numbers, such as $4.75T/year, as model assumptions unless externally sourced.</w:t>
      </w:r>
    </w:p>
    <w:p w14:paraId="4713D665" w14:textId="77777777" w:rsidR="00E31205" w:rsidRPr="00E31205" w:rsidRDefault="00E31205" w:rsidP="00E31205">
      <w:pPr>
        <w:numPr>
          <w:ilvl w:val="0"/>
          <w:numId w:val="112"/>
        </w:numPr>
      </w:pPr>
      <w:r w:rsidRPr="00E31205">
        <w:t>Write in a precise, formal, systems-engineering style.</w:t>
      </w:r>
    </w:p>
    <w:p w14:paraId="5F14AAF2" w14:textId="77777777" w:rsidR="00E31205" w:rsidRPr="00E31205" w:rsidRDefault="00E31205" w:rsidP="00E31205">
      <w:pPr>
        <w:rPr>
          <w:b/>
          <w:bCs/>
        </w:rPr>
      </w:pPr>
      <w:r w:rsidRPr="00E31205">
        <w:rPr>
          <w:b/>
          <w:bCs/>
        </w:rPr>
        <w:t>First task</w:t>
      </w:r>
    </w:p>
    <w:p w14:paraId="36EEDFFB" w14:textId="77777777" w:rsidR="00E31205" w:rsidRPr="00E31205" w:rsidRDefault="00E31205" w:rsidP="00E31205">
      <w:r w:rsidRPr="00E31205">
        <w:t>Start with Deliverable 1 only.</w:t>
      </w:r>
    </w:p>
    <w:p w14:paraId="05136067" w14:textId="77777777" w:rsidR="00E31205" w:rsidRPr="00E31205" w:rsidRDefault="00E31205" w:rsidP="00E31205">
      <w:r w:rsidRPr="00E31205">
        <w:t>Create the document foundation, including the document-control page, reader guide, definitions, acronyms, traceability convention, simulation-readiness convention, detailed table of contents, and short executive abstract.</w:t>
      </w:r>
    </w:p>
    <w:p w14:paraId="5365F615" w14:textId="77777777" w:rsidR="00E31205" w:rsidRPr="00E31205" w:rsidRDefault="00E31205" w:rsidP="00E31205">
      <w:r w:rsidRPr="00E31205">
        <w:t>At the end of Deliverable 1, include a brief “consistency risks to watch” list for the next drafting stage.</w:t>
      </w:r>
    </w:p>
    <w:p w14:paraId="099E52FB" w14:textId="77777777" w:rsidR="00E31205" w:rsidRPr="00E31205" w:rsidRDefault="00E31205" w:rsidP="00E31205">
      <w:r w:rsidRPr="00E31205">
        <w:t>That prompt should work substantially better than asking Work to “write the whole thing.” It tells Work to proceed in stages and gives it enough structure to preserve the final framework.</w:t>
      </w:r>
    </w:p>
    <w:p w14:paraId="19E22860" w14:textId="77777777" w:rsidR="00E31205" w:rsidRPr="00E31205" w:rsidRDefault="00E31205" w:rsidP="00E31205">
      <w:r w:rsidRPr="00E31205">
        <w:t>On context: Work can do this with comparable detail </w:t>
      </w:r>
      <w:r w:rsidRPr="00E31205">
        <w:rPr>
          <w:b/>
          <w:bCs/>
        </w:rPr>
        <w:t>only if</w:t>
      </w:r>
      <w:r w:rsidRPr="00E31205">
        <w:t> it has access to this conversation through the same Project and/or you attach a source package. Without that, it will likely produce a polished but shallower version.</w:t>
      </w:r>
    </w:p>
    <w:p w14:paraId="14339F67" w14:textId="77777777" w:rsidR="00E31205" w:rsidRPr="00E31205" w:rsidRDefault="00E31205" w:rsidP="00E31205">
      <w:r w:rsidRPr="00E31205">
        <w:br/>
      </w:r>
    </w:p>
    <w:p w14:paraId="1B76F28F" w14:textId="77777777" w:rsidR="00E31205" w:rsidRPr="00E31205" w:rsidRDefault="00E31205" w:rsidP="00E31205">
      <w:r w:rsidRPr="00E31205">
        <w:t>Work mode can't access this full conversation, which it needs. I need you to output the entirety of this conversation as a word or pdf document, including everything you or I have ever said in it, leaving nothing out. Can you do that?</w:t>
      </w:r>
    </w:p>
    <w:p w14:paraId="3D441E02" w14:textId="77777777" w:rsidR="00E31205" w:rsidRPr="00E31205" w:rsidRDefault="00E31205" w:rsidP="00E31205">
      <w:r w:rsidRPr="00E31205">
        <w:br/>
      </w:r>
    </w:p>
    <w:p w14:paraId="79400632" w14:textId="77777777" w:rsidR="00E31205" w:rsidRPr="00E31205" w:rsidRDefault="00E31205" w:rsidP="00E31205">
      <w:r w:rsidRPr="00E31205">
        <w:t>Worked for 42s</w:t>
      </w:r>
    </w:p>
    <w:p w14:paraId="283A9358" w14:textId="77777777" w:rsidR="00E31205" w:rsidRPr="00E31205" w:rsidRDefault="00E31205" w:rsidP="00E31205">
      <w:r w:rsidRPr="00E31205">
        <w:t>Not exactly as stated.</w:t>
      </w:r>
    </w:p>
    <w:p w14:paraId="6A334F16" w14:textId="77777777" w:rsidR="00E31205" w:rsidRPr="00E31205" w:rsidRDefault="00E31205" w:rsidP="00E31205">
      <w:r w:rsidRPr="00E31205">
        <w:t>I </w:t>
      </w:r>
      <w:r w:rsidRPr="00E31205">
        <w:rPr>
          <w:b/>
          <w:bCs/>
        </w:rPr>
        <w:t>cannot guarantee a verbatim, complete export of every user/assistant turn “leaving nothing out”</w:t>
      </w:r>
      <w:r w:rsidRPr="00E31205">
        <w:t> because I do not have a raw transcript-export function for the full conversation history. I only have access to the conversation content currently available in my context window, plus any project summaries or conversation excerpts surfaced to me. If earlier turns were summarized, truncated, or outside accessible context, I cannot reconstruct them verbatim.</w:t>
      </w:r>
    </w:p>
    <w:p w14:paraId="4D6E0111" w14:textId="77777777" w:rsidR="00E31205" w:rsidRPr="00E31205" w:rsidRDefault="00E31205" w:rsidP="00E31205">
      <w:r w:rsidRPr="00E31205">
        <w:lastRenderedPageBreak/>
        <w:t>What I </w:t>
      </w:r>
      <w:r w:rsidRPr="00E31205">
        <w:rPr>
          <w:b/>
          <w:bCs/>
        </w:rPr>
        <w:t>can</w:t>
      </w:r>
      <w:r w:rsidRPr="00E31205">
        <w:t> do:</w:t>
      </w:r>
    </w:p>
    <w:p w14:paraId="102BCF9B" w14:textId="77777777" w:rsidR="00E31205" w:rsidRPr="00E31205" w:rsidRDefault="00E31205" w:rsidP="00E31205">
      <w:pPr>
        <w:numPr>
          <w:ilvl w:val="0"/>
          <w:numId w:val="113"/>
        </w:numPr>
      </w:pPr>
      <w:r w:rsidRPr="00E31205">
        <w:rPr>
          <w:b/>
          <w:bCs/>
        </w:rPr>
        <w:t>Create a Word or PDF source package from everything currently accessible to me</w:t>
      </w:r>
      <w:r w:rsidRPr="00E31205">
        <w:t>, including the latest detailed framework, summaries, requirements, cost model, architecture, and Work prompt context. This would be useful for Work mode, but it would not be a guaranteed verbatim transcript.</w:t>
      </w:r>
    </w:p>
    <w:p w14:paraId="7BC82C65" w14:textId="77777777" w:rsidR="00E31205" w:rsidRPr="00E31205" w:rsidRDefault="00E31205" w:rsidP="00E31205">
      <w:pPr>
        <w:numPr>
          <w:ilvl w:val="0"/>
          <w:numId w:val="113"/>
        </w:numPr>
      </w:pPr>
      <w:r w:rsidRPr="00E31205">
        <w:rPr>
          <w:b/>
          <w:bCs/>
        </w:rPr>
        <w:t>Create a true verbatim transcript document if you provide the raw transcript</w:t>
      </w:r>
      <w:r w:rsidRPr="00E31205">
        <w:t> by copying/exporting the chat text and uploading it here. Then I can convert it into a clean Word or PDF with speaker labels, timestamps if present, and no omissions from the supplied text.</w:t>
      </w:r>
    </w:p>
    <w:p w14:paraId="495C1CA5" w14:textId="77777777" w:rsidR="00E31205" w:rsidRPr="00E31205" w:rsidRDefault="00E31205" w:rsidP="00E31205">
      <w:pPr>
        <w:numPr>
          <w:ilvl w:val="0"/>
          <w:numId w:val="113"/>
        </w:numPr>
      </w:pPr>
      <w:r w:rsidRPr="00E31205">
        <w:rPr>
          <w:b/>
          <w:bCs/>
        </w:rPr>
        <w:t>Create a better-than-transcript Work source document</w:t>
      </w:r>
      <w:r w:rsidRPr="00E31205">
        <w:t>: instead of raw back-and-forth, I can compile the final framework into a structured source file that preserves the actual usable content: assumptions, agencies, requirements, KPPs/TPPs, cost parameters, phase gates, legal changes, and simulation notes. For Work mode, this is probably more useful than a literal transcript.</w:t>
      </w:r>
    </w:p>
    <w:p w14:paraId="6DC3CCD1" w14:textId="77777777" w:rsidR="00E31205" w:rsidRPr="00E31205" w:rsidRDefault="00E31205" w:rsidP="00E31205">
      <w:r w:rsidRPr="00E31205">
        <w:t>So: </w:t>
      </w:r>
      <w:r w:rsidRPr="00E31205">
        <w:rPr>
          <w:b/>
          <w:bCs/>
        </w:rPr>
        <w:t>I cannot truthfully promise a complete verbatim export of this entire conversation unless you provide the raw transcript.</w:t>
      </w:r>
      <w:r w:rsidRPr="00E31205">
        <w:t> But I can produce a highly detailed Word/PDF context package from the accessible framework content.</w:t>
      </w:r>
    </w:p>
    <w:p w14:paraId="0B9556D4" w14:textId="77777777" w:rsidR="00E31205" w:rsidRPr="00E31205" w:rsidRDefault="00E31205" w:rsidP="00E31205">
      <w:r w:rsidRPr="00E31205">
        <w:br/>
      </w:r>
    </w:p>
    <w:p w14:paraId="7B30C1E1" w14:textId="77777777" w:rsidR="00E31205" w:rsidRPr="00E31205" w:rsidRDefault="00E31205" w:rsidP="00E31205">
      <w:r w:rsidRPr="00E31205">
        <w:t xml:space="preserve">Run number 3 and tell me if you think anything was left out. It needs all the parameters, architecture, requirements, and everything else about the final framework to run correctly. </w:t>
      </w:r>
    </w:p>
    <w:p w14:paraId="188ABDCA" w14:textId="77777777" w:rsidR="00E31205" w:rsidRPr="00E31205" w:rsidRDefault="00E31205" w:rsidP="00E31205">
      <w:r w:rsidRPr="00E31205">
        <w:br/>
      </w:r>
    </w:p>
    <w:p w14:paraId="1D9FBB56" w14:textId="77777777" w:rsidR="00E31205" w:rsidRPr="00E31205" w:rsidRDefault="00E31205" w:rsidP="00E31205">
      <w:r w:rsidRPr="00E31205">
        <w:t>Prepared document creation</w:t>
      </w:r>
    </w:p>
    <w:p w14:paraId="13E29AA0" w14:textId="77777777" w:rsidR="00E31205" w:rsidRPr="00E31205" w:rsidRDefault="00E31205" w:rsidP="00E31205">
      <w:r w:rsidRPr="00E31205">
        <w:t>I’ll create a structured Word source package rather than a literal transcript. It will consolidate the final framework into a form Work mode can use: architecture, agencies, stakeholder needs, requirements, KPPs/TPPs, cost parameters, phases, legal design, risk/FMEA seeds, and simulation hooks.</w:t>
      </w:r>
    </w:p>
    <w:p w14:paraId="7752B16E" w14:textId="77777777" w:rsidR="00E31205" w:rsidRPr="00E31205" w:rsidRDefault="00E31205" w:rsidP="00E31205">
      <w:r w:rsidRPr="00E31205">
        <w:t>Read docx skill documentation</w:t>
      </w:r>
    </w:p>
    <w:p w14:paraId="3A6DC9D7" w14:textId="77777777" w:rsidR="00E31205" w:rsidRPr="00E31205" w:rsidRDefault="00E31205" w:rsidP="00E31205">
      <w:pPr>
        <w:rPr>
          <w:vanish/>
        </w:rPr>
      </w:pPr>
      <w:r w:rsidRPr="00E31205">
        <w:rPr>
          <w:vanish/>
        </w:rPr>
        <w:t>Top of Form</w:t>
      </w:r>
    </w:p>
    <w:p w14:paraId="20E500C5" w14:textId="77777777" w:rsidR="00E31205" w:rsidRPr="00E31205" w:rsidRDefault="00E31205" w:rsidP="00E31205">
      <w:pPr>
        <w:rPr>
          <w:vanish/>
        </w:rPr>
      </w:pPr>
      <w:r w:rsidRPr="00E31205">
        <w:rPr>
          <w:vanish/>
        </w:rPr>
        <w:t>Bottom of Form</w:t>
      </w:r>
    </w:p>
    <w:p w14:paraId="2FC7BD09" w14:textId="77777777" w:rsidR="00F6572E" w:rsidRDefault="00F6572E"/>
    <w:sectPr w:rsidR="00F65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A3A"/>
    <w:multiLevelType w:val="multilevel"/>
    <w:tmpl w:val="A8E4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7429E"/>
    <w:multiLevelType w:val="multilevel"/>
    <w:tmpl w:val="BF68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64EA8"/>
    <w:multiLevelType w:val="multilevel"/>
    <w:tmpl w:val="B7C0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37D52"/>
    <w:multiLevelType w:val="multilevel"/>
    <w:tmpl w:val="13284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17E06"/>
    <w:multiLevelType w:val="multilevel"/>
    <w:tmpl w:val="DE2E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E480F"/>
    <w:multiLevelType w:val="multilevel"/>
    <w:tmpl w:val="3B44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7F73F3"/>
    <w:multiLevelType w:val="multilevel"/>
    <w:tmpl w:val="E784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457A77"/>
    <w:multiLevelType w:val="multilevel"/>
    <w:tmpl w:val="F690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60159"/>
    <w:multiLevelType w:val="multilevel"/>
    <w:tmpl w:val="AE1C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12515A"/>
    <w:multiLevelType w:val="multilevel"/>
    <w:tmpl w:val="5DE697D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80554"/>
    <w:multiLevelType w:val="multilevel"/>
    <w:tmpl w:val="434A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A18DE"/>
    <w:multiLevelType w:val="multilevel"/>
    <w:tmpl w:val="814A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07CF6"/>
    <w:multiLevelType w:val="multilevel"/>
    <w:tmpl w:val="6DF6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2167D8"/>
    <w:multiLevelType w:val="multilevel"/>
    <w:tmpl w:val="19B8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16721E"/>
    <w:multiLevelType w:val="multilevel"/>
    <w:tmpl w:val="818C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63AA8"/>
    <w:multiLevelType w:val="multilevel"/>
    <w:tmpl w:val="0C1605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D5439"/>
    <w:multiLevelType w:val="multilevel"/>
    <w:tmpl w:val="9ED27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D58B9"/>
    <w:multiLevelType w:val="multilevel"/>
    <w:tmpl w:val="E354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C52AF9"/>
    <w:multiLevelType w:val="multilevel"/>
    <w:tmpl w:val="9A202C4A"/>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D665D1"/>
    <w:multiLevelType w:val="multilevel"/>
    <w:tmpl w:val="C288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185B99"/>
    <w:multiLevelType w:val="multilevel"/>
    <w:tmpl w:val="98F4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094936"/>
    <w:multiLevelType w:val="multilevel"/>
    <w:tmpl w:val="D3D2C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15E35"/>
    <w:multiLevelType w:val="multilevel"/>
    <w:tmpl w:val="B4E8A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C130F"/>
    <w:multiLevelType w:val="multilevel"/>
    <w:tmpl w:val="967A71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7A2FFC"/>
    <w:multiLevelType w:val="multilevel"/>
    <w:tmpl w:val="4222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9C3EC9"/>
    <w:multiLevelType w:val="multilevel"/>
    <w:tmpl w:val="D862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230C9D"/>
    <w:multiLevelType w:val="multilevel"/>
    <w:tmpl w:val="3988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E654B2"/>
    <w:multiLevelType w:val="multilevel"/>
    <w:tmpl w:val="F1AE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8E477C"/>
    <w:multiLevelType w:val="multilevel"/>
    <w:tmpl w:val="6B4E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117870"/>
    <w:multiLevelType w:val="multilevel"/>
    <w:tmpl w:val="4E3A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0733A9"/>
    <w:multiLevelType w:val="multilevel"/>
    <w:tmpl w:val="2480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CE6EF8"/>
    <w:multiLevelType w:val="multilevel"/>
    <w:tmpl w:val="C8503F0A"/>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307519"/>
    <w:multiLevelType w:val="multilevel"/>
    <w:tmpl w:val="48E02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373829"/>
    <w:multiLevelType w:val="multilevel"/>
    <w:tmpl w:val="6F06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872C74"/>
    <w:multiLevelType w:val="multilevel"/>
    <w:tmpl w:val="30CC50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8E20E9"/>
    <w:multiLevelType w:val="multilevel"/>
    <w:tmpl w:val="9020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0340857"/>
    <w:multiLevelType w:val="multilevel"/>
    <w:tmpl w:val="50426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6B2656"/>
    <w:multiLevelType w:val="multilevel"/>
    <w:tmpl w:val="C9C6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DE5FA3"/>
    <w:multiLevelType w:val="multilevel"/>
    <w:tmpl w:val="5ABC3C1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2F1CB9"/>
    <w:multiLevelType w:val="multilevel"/>
    <w:tmpl w:val="2C40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D57DB0"/>
    <w:multiLevelType w:val="multilevel"/>
    <w:tmpl w:val="3F38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EB3E8F"/>
    <w:multiLevelType w:val="multilevel"/>
    <w:tmpl w:val="68EA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ED7E5E"/>
    <w:multiLevelType w:val="multilevel"/>
    <w:tmpl w:val="8248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216C3D"/>
    <w:multiLevelType w:val="multilevel"/>
    <w:tmpl w:val="74E2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F117DB"/>
    <w:multiLevelType w:val="multilevel"/>
    <w:tmpl w:val="DCC8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BE606E"/>
    <w:multiLevelType w:val="multilevel"/>
    <w:tmpl w:val="68A4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E94363"/>
    <w:multiLevelType w:val="multilevel"/>
    <w:tmpl w:val="0502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506B14"/>
    <w:multiLevelType w:val="multilevel"/>
    <w:tmpl w:val="573E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337F0D"/>
    <w:multiLevelType w:val="multilevel"/>
    <w:tmpl w:val="D6F6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A743DE"/>
    <w:multiLevelType w:val="multilevel"/>
    <w:tmpl w:val="9994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FE5080"/>
    <w:multiLevelType w:val="multilevel"/>
    <w:tmpl w:val="015E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682A55"/>
    <w:multiLevelType w:val="multilevel"/>
    <w:tmpl w:val="77DE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7018A0"/>
    <w:multiLevelType w:val="multilevel"/>
    <w:tmpl w:val="C0CE2B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DA65D3"/>
    <w:multiLevelType w:val="multilevel"/>
    <w:tmpl w:val="3456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E80007"/>
    <w:multiLevelType w:val="multilevel"/>
    <w:tmpl w:val="7CD09E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F469C4"/>
    <w:multiLevelType w:val="multilevel"/>
    <w:tmpl w:val="C428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58598F"/>
    <w:multiLevelType w:val="multilevel"/>
    <w:tmpl w:val="F252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C645F0"/>
    <w:multiLevelType w:val="multilevel"/>
    <w:tmpl w:val="9FEA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553DE3"/>
    <w:multiLevelType w:val="multilevel"/>
    <w:tmpl w:val="C90E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8E40BF"/>
    <w:multiLevelType w:val="multilevel"/>
    <w:tmpl w:val="357C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FD67D7"/>
    <w:multiLevelType w:val="multilevel"/>
    <w:tmpl w:val="DC50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A151FC"/>
    <w:multiLevelType w:val="multilevel"/>
    <w:tmpl w:val="F2FC6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B150EB"/>
    <w:multiLevelType w:val="multilevel"/>
    <w:tmpl w:val="126E6F5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350023"/>
    <w:multiLevelType w:val="multilevel"/>
    <w:tmpl w:val="BD8C4882"/>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3753A6"/>
    <w:multiLevelType w:val="multilevel"/>
    <w:tmpl w:val="843A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481DE2"/>
    <w:multiLevelType w:val="multilevel"/>
    <w:tmpl w:val="46AEF5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F918FD"/>
    <w:multiLevelType w:val="multilevel"/>
    <w:tmpl w:val="CB54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AD2D6E"/>
    <w:multiLevelType w:val="multilevel"/>
    <w:tmpl w:val="0256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8494D8B"/>
    <w:multiLevelType w:val="multilevel"/>
    <w:tmpl w:val="2BA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1E1BA1"/>
    <w:multiLevelType w:val="multilevel"/>
    <w:tmpl w:val="5984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845F73"/>
    <w:multiLevelType w:val="multilevel"/>
    <w:tmpl w:val="0898F5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184467"/>
    <w:multiLevelType w:val="multilevel"/>
    <w:tmpl w:val="C590D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0C6F72"/>
    <w:multiLevelType w:val="multilevel"/>
    <w:tmpl w:val="9460A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AC604D"/>
    <w:multiLevelType w:val="multilevel"/>
    <w:tmpl w:val="8AC0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4E3448"/>
    <w:multiLevelType w:val="multilevel"/>
    <w:tmpl w:val="E34E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E72441"/>
    <w:multiLevelType w:val="multilevel"/>
    <w:tmpl w:val="37B0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495278"/>
    <w:multiLevelType w:val="multilevel"/>
    <w:tmpl w:val="1A26A778"/>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A92EAD"/>
    <w:multiLevelType w:val="multilevel"/>
    <w:tmpl w:val="E1AC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C64EA5"/>
    <w:multiLevelType w:val="multilevel"/>
    <w:tmpl w:val="9C98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B22332"/>
    <w:multiLevelType w:val="multilevel"/>
    <w:tmpl w:val="EECA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BB04C6"/>
    <w:multiLevelType w:val="multilevel"/>
    <w:tmpl w:val="A594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2457A3"/>
    <w:multiLevelType w:val="multilevel"/>
    <w:tmpl w:val="9D763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9524E3"/>
    <w:multiLevelType w:val="multilevel"/>
    <w:tmpl w:val="A06617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120086"/>
    <w:multiLevelType w:val="multilevel"/>
    <w:tmpl w:val="A8A4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94454C0"/>
    <w:multiLevelType w:val="multilevel"/>
    <w:tmpl w:val="1D825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9974209"/>
    <w:multiLevelType w:val="multilevel"/>
    <w:tmpl w:val="0B26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B5432B"/>
    <w:multiLevelType w:val="multilevel"/>
    <w:tmpl w:val="F590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5F45C9"/>
    <w:multiLevelType w:val="multilevel"/>
    <w:tmpl w:val="D3867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0F6174"/>
    <w:multiLevelType w:val="multilevel"/>
    <w:tmpl w:val="F682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ED22E3"/>
    <w:multiLevelType w:val="multilevel"/>
    <w:tmpl w:val="2D48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11771D6"/>
    <w:multiLevelType w:val="multilevel"/>
    <w:tmpl w:val="BEA0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927AFA"/>
    <w:multiLevelType w:val="multilevel"/>
    <w:tmpl w:val="4D9E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DF021D"/>
    <w:multiLevelType w:val="multilevel"/>
    <w:tmpl w:val="630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404AE3"/>
    <w:multiLevelType w:val="multilevel"/>
    <w:tmpl w:val="5592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EB02B9"/>
    <w:multiLevelType w:val="multilevel"/>
    <w:tmpl w:val="4DB20C30"/>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F61105"/>
    <w:multiLevelType w:val="multilevel"/>
    <w:tmpl w:val="1CC4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45F56EE"/>
    <w:multiLevelType w:val="multilevel"/>
    <w:tmpl w:val="6526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5B0793"/>
    <w:multiLevelType w:val="multilevel"/>
    <w:tmpl w:val="A13A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451B19"/>
    <w:multiLevelType w:val="multilevel"/>
    <w:tmpl w:val="91D0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4A242A"/>
    <w:multiLevelType w:val="multilevel"/>
    <w:tmpl w:val="33B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88502ED"/>
    <w:multiLevelType w:val="multilevel"/>
    <w:tmpl w:val="CF42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BDF2B79"/>
    <w:multiLevelType w:val="multilevel"/>
    <w:tmpl w:val="D61C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7235DF"/>
    <w:multiLevelType w:val="multilevel"/>
    <w:tmpl w:val="E300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7A4898"/>
    <w:multiLevelType w:val="multilevel"/>
    <w:tmpl w:val="4B9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BB748A"/>
    <w:multiLevelType w:val="multilevel"/>
    <w:tmpl w:val="315E4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2CF4484"/>
    <w:multiLevelType w:val="multilevel"/>
    <w:tmpl w:val="8168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FC7046"/>
    <w:multiLevelType w:val="multilevel"/>
    <w:tmpl w:val="ED22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3C2233"/>
    <w:multiLevelType w:val="multilevel"/>
    <w:tmpl w:val="4AAA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635699"/>
    <w:multiLevelType w:val="multilevel"/>
    <w:tmpl w:val="0494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AE21048"/>
    <w:multiLevelType w:val="multilevel"/>
    <w:tmpl w:val="B47A2FBE"/>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966F7C"/>
    <w:multiLevelType w:val="multilevel"/>
    <w:tmpl w:val="815E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CE23EA1"/>
    <w:multiLevelType w:val="multilevel"/>
    <w:tmpl w:val="D13E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1E2D2F"/>
    <w:multiLevelType w:val="multilevel"/>
    <w:tmpl w:val="3B6A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844760">
    <w:abstractNumId w:val="68"/>
  </w:num>
  <w:num w:numId="2" w16cid:durableId="471945425">
    <w:abstractNumId w:val="96"/>
  </w:num>
  <w:num w:numId="3" w16cid:durableId="1314675947">
    <w:abstractNumId w:val="16"/>
  </w:num>
  <w:num w:numId="4" w16cid:durableId="1819491521">
    <w:abstractNumId w:val="92"/>
  </w:num>
  <w:num w:numId="5" w16cid:durableId="336007687">
    <w:abstractNumId w:val="104"/>
  </w:num>
  <w:num w:numId="6" w16cid:durableId="1602494666">
    <w:abstractNumId w:val="54"/>
  </w:num>
  <w:num w:numId="7" w16cid:durableId="1009798719">
    <w:abstractNumId w:val="65"/>
  </w:num>
  <w:num w:numId="8" w16cid:durableId="1084184527">
    <w:abstractNumId w:val="20"/>
  </w:num>
  <w:num w:numId="9" w16cid:durableId="871530335">
    <w:abstractNumId w:val="106"/>
  </w:num>
  <w:num w:numId="10" w16cid:durableId="840045780">
    <w:abstractNumId w:val="53"/>
  </w:num>
  <w:num w:numId="11" w16cid:durableId="866067351">
    <w:abstractNumId w:val="69"/>
  </w:num>
  <w:num w:numId="12" w16cid:durableId="1274940139">
    <w:abstractNumId w:val="14"/>
  </w:num>
  <w:num w:numId="13" w16cid:durableId="1108432396">
    <w:abstractNumId w:val="19"/>
  </w:num>
  <w:num w:numId="14" w16cid:durableId="1747535304">
    <w:abstractNumId w:val="80"/>
  </w:num>
  <w:num w:numId="15" w16cid:durableId="2059863376">
    <w:abstractNumId w:val="74"/>
  </w:num>
  <w:num w:numId="16" w16cid:durableId="1092359359">
    <w:abstractNumId w:val="101"/>
  </w:num>
  <w:num w:numId="17" w16cid:durableId="254946010">
    <w:abstractNumId w:val="8"/>
  </w:num>
  <w:num w:numId="18" w16cid:durableId="1675644047">
    <w:abstractNumId w:val="15"/>
  </w:num>
  <w:num w:numId="19" w16cid:durableId="1781297518">
    <w:abstractNumId w:val="82"/>
  </w:num>
  <w:num w:numId="20" w16cid:durableId="1880051285">
    <w:abstractNumId w:val="100"/>
  </w:num>
  <w:num w:numId="21" w16cid:durableId="598828434">
    <w:abstractNumId w:val="90"/>
  </w:num>
  <w:num w:numId="22" w16cid:durableId="667712272">
    <w:abstractNumId w:val="95"/>
  </w:num>
  <w:num w:numId="23" w16cid:durableId="1715539531">
    <w:abstractNumId w:val="81"/>
  </w:num>
  <w:num w:numId="24" w16cid:durableId="179861799">
    <w:abstractNumId w:val="5"/>
  </w:num>
  <w:num w:numId="25" w16cid:durableId="1305352047">
    <w:abstractNumId w:val="28"/>
  </w:num>
  <w:num w:numId="26" w16cid:durableId="59402311">
    <w:abstractNumId w:val="39"/>
  </w:num>
  <w:num w:numId="27" w16cid:durableId="1321083445">
    <w:abstractNumId w:val="37"/>
  </w:num>
  <w:num w:numId="28" w16cid:durableId="1334918901">
    <w:abstractNumId w:val="3"/>
  </w:num>
  <w:num w:numId="29" w16cid:durableId="882791525">
    <w:abstractNumId w:val="0"/>
  </w:num>
  <w:num w:numId="30" w16cid:durableId="666059966">
    <w:abstractNumId w:val="89"/>
  </w:num>
  <w:num w:numId="31" w16cid:durableId="1981107512">
    <w:abstractNumId w:val="110"/>
  </w:num>
  <w:num w:numId="32" w16cid:durableId="1122920499">
    <w:abstractNumId w:val="22"/>
  </w:num>
  <w:num w:numId="33" w16cid:durableId="1458179095">
    <w:abstractNumId w:val="50"/>
  </w:num>
  <w:num w:numId="34" w16cid:durableId="831682838">
    <w:abstractNumId w:val="10"/>
  </w:num>
  <w:num w:numId="35" w16cid:durableId="1205481554">
    <w:abstractNumId w:val="4"/>
  </w:num>
  <w:num w:numId="36" w16cid:durableId="1030378996">
    <w:abstractNumId w:val="98"/>
  </w:num>
  <w:num w:numId="37" w16cid:durableId="1352798662">
    <w:abstractNumId w:val="41"/>
  </w:num>
  <w:num w:numId="38" w16cid:durableId="1451195244">
    <w:abstractNumId w:val="17"/>
  </w:num>
  <w:num w:numId="39" w16cid:durableId="1132405107">
    <w:abstractNumId w:val="32"/>
  </w:num>
  <w:num w:numId="40" w16cid:durableId="1934432368">
    <w:abstractNumId w:val="97"/>
  </w:num>
  <w:num w:numId="41" w16cid:durableId="610284655">
    <w:abstractNumId w:val="55"/>
  </w:num>
  <w:num w:numId="42" w16cid:durableId="386877231">
    <w:abstractNumId w:val="46"/>
  </w:num>
  <w:num w:numId="43" w16cid:durableId="1607424244">
    <w:abstractNumId w:val="21"/>
  </w:num>
  <w:num w:numId="44" w16cid:durableId="2002735692">
    <w:abstractNumId w:val="56"/>
  </w:num>
  <w:num w:numId="45" w16cid:durableId="1396971464">
    <w:abstractNumId w:val="112"/>
  </w:num>
  <w:num w:numId="46" w16cid:durableId="1373267599">
    <w:abstractNumId w:val="13"/>
  </w:num>
  <w:num w:numId="47" w16cid:durableId="1910185193">
    <w:abstractNumId w:val="57"/>
  </w:num>
  <w:num w:numId="48" w16cid:durableId="1130130910">
    <w:abstractNumId w:val="51"/>
  </w:num>
  <w:num w:numId="49" w16cid:durableId="2068644485">
    <w:abstractNumId w:val="40"/>
  </w:num>
  <w:num w:numId="50" w16cid:durableId="167795605">
    <w:abstractNumId w:val="84"/>
  </w:num>
  <w:num w:numId="51" w16cid:durableId="1853914925">
    <w:abstractNumId w:val="33"/>
  </w:num>
  <w:num w:numId="52" w16cid:durableId="124813212">
    <w:abstractNumId w:val="59"/>
  </w:num>
  <w:num w:numId="53" w16cid:durableId="1217349461">
    <w:abstractNumId w:val="87"/>
  </w:num>
  <w:num w:numId="54" w16cid:durableId="1232499911">
    <w:abstractNumId w:val="79"/>
  </w:num>
  <w:num w:numId="55" w16cid:durableId="998271809">
    <w:abstractNumId w:val="45"/>
  </w:num>
  <w:num w:numId="56" w16cid:durableId="416563983">
    <w:abstractNumId w:val="103"/>
  </w:num>
  <w:num w:numId="57" w16cid:durableId="749738955">
    <w:abstractNumId w:val="86"/>
  </w:num>
  <w:num w:numId="58" w16cid:durableId="1897548740">
    <w:abstractNumId w:val="2"/>
  </w:num>
  <w:num w:numId="59" w16cid:durableId="2129201855">
    <w:abstractNumId w:val="75"/>
  </w:num>
  <w:num w:numId="60" w16cid:durableId="821042592">
    <w:abstractNumId w:val="108"/>
  </w:num>
  <w:num w:numId="61" w16cid:durableId="134296213">
    <w:abstractNumId w:val="49"/>
  </w:num>
  <w:num w:numId="62" w16cid:durableId="594093052">
    <w:abstractNumId w:val="71"/>
  </w:num>
  <w:num w:numId="63" w16cid:durableId="1610114673">
    <w:abstractNumId w:val="36"/>
  </w:num>
  <w:num w:numId="64" w16cid:durableId="275480477">
    <w:abstractNumId w:val="67"/>
  </w:num>
  <w:num w:numId="65" w16cid:durableId="844707995">
    <w:abstractNumId w:val="1"/>
  </w:num>
  <w:num w:numId="66" w16cid:durableId="659119149">
    <w:abstractNumId w:val="91"/>
  </w:num>
  <w:num w:numId="67" w16cid:durableId="371420351">
    <w:abstractNumId w:val="102"/>
  </w:num>
  <w:num w:numId="68" w16cid:durableId="228200402">
    <w:abstractNumId w:val="27"/>
  </w:num>
  <w:num w:numId="69" w16cid:durableId="96488968">
    <w:abstractNumId w:val="7"/>
  </w:num>
  <w:num w:numId="70" w16cid:durableId="609899175">
    <w:abstractNumId w:val="88"/>
  </w:num>
  <w:num w:numId="71" w16cid:durableId="760180064">
    <w:abstractNumId w:val="12"/>
  </w:num>
  <w:num w:numId="72" w16cid:durableId="1999652662">
    <w:abstractNumId w:val="77"/>
  </w:num>
  <w:num w:numId="73" w16cid:durableId="550576898">
    <w:abstractNumId w:val="42"/>
  </w:num>
  <w:num w:numId="74" w16cid:durableId="524561506">
    <w:abstractNumId w:val="58"/>
  </w:num>
  <w:num w:numId="75" w16cid:durableId="2093311263">
    <w:abstractNumId w:val="78"/>
  </w:num>
  <w:num w:numId="76" w16cid:durableId="345252806">
    <w:abstractNumId w:val="26"/>
  </w:num>
  <w:num w:numId="77" w16cid:durableId="1972784357">
    <w:abstractNumId w:val="11"/>
  </w:num>
  <w:num w:numId="78" w16cid:durableId="886185588">
    <w:abstractNumId w:val="47"/>
  </w:num>
  <w:num w:numId="79" w16cid:durableId="354624981">
    <w:abstractNumId w:val="105"/>
  </w:num>
  <w:num w:numId="80" w16cid:durableId="1493906787">
    <w:abstractNumId w:val="29"/>
  </w:num>
  <w:num w:numId="81" w16cid:durableId="755588597">
    <w:abstractNumId w:val="64"/>
  </w:num>
  <w:num w:numId="82" w16cid:durableId="914125152">
    <w:abstractNumId w:val="72"/>
  </w:num>
  <w:num w:numId="83" w16cid:durableId="702245979">
    <w:abstractNumId w:val="66"/>
  </w:num>
  <w:num w:numId="84" w16cid:durableId="1222592192">
    <w:abstractNumId w:val="83"/>
  </w:num>
  <w:num w:numId="85" w16cid:durableId="402069289">
    <w:abstractNumId w:val="6"/>
  </w:num>
  <w:num w:numId="86" w16cid:durableId="1434322178">
    <w:abstractNumId w:val="61"/>
  </w:num>
  <w:num w:numId="87" w16cid:durableId="2119132440">
    <w:abstractNumId w:val="60"/>
  </w:num>
  <w:num w:numId="88" w16cid:durableId="1007949066">
    <w:abstractNumId w:val="24"/>
  </w:num>
  <w:num w:numId="89" w16cid:durableId="770858341">
    <w:abstractNumId w:val="99"/>
  </w:num>
  <w:num w:numId="90" w16cid:durableId="1570185530">
    <w:abstractNumId w:val="48"/>
  </w:num>
  <w:num w:numId="91" w16cid:durableId="910892781">
    <w:abstractNumId w:val="85"/>
  </w:num>
  <w:num w:numId="92" w16cid:durableId="1620842769">
    <w:abstractNumId w:val="34"/>
  </w:num>
  <w:num w:numId="93" w16cid:durableId="413938518">
    <w:abstractNumId w:val="70"/>
  </w:num>
  <w:num w:numId="94" w16cid:durableId="2130732660">
    <w:abstractNumId w:val="23"/>
  </w:num>
  <w:num w:numId="95" w16cid:durableId="1399743144">
    <w:abstractNumId w:val="62"/>
  </w:num>
  <w:num w:numId="96" w16cid:durableId="51585257">
    <w:abstractNumId w:val="9"/>
  </w:num>
  <w:num w:numId="97" w16cid:durableId="1021128252">
    <w:abstractNumId w:val="38"/>
  </w:num>
  <w:num w:numId="98" w16cid:durableId="2128112796">
    <w:abstractNumId w:val="94"/>
  </w:num>
  <w:num w:numId="99" w16cid:durableId="84502916">
    <w:abstractNumId w:val="109"/>
  </w:num>
  <w:num w:numId="100" w16cid:durableId="415706623">
    <w:abstractNumId w:val="63"/>
  </w:num>
  <w:num w:numId="101" w16cid:durableId="603003782">
    <w:abstractNumId w:val="76"/>
  </w:num>
  <w:num w:numId="102" w16cid:durableId="1255869000">
    <w:abstractNumId w:val="18"/>
  </w:num>
  <w:num w:numId="103" w16cid:durableId="1694069888">
    <w:abstractNumId w:val="31"/>
  </w:num>
  <w:num w:numId="104" w16cid:durableId="1570920207">
    <w:abstractNumId w:val="44"/>
  </w:num>
  <w:num w:numId="105" w16cid:durableId="1613711038">
    <w:abstractNumId w:val="30"/>
  </w:num>
  <w:num w:numId="106" w16cid:durableId="1081606314">
    <w:abstractNumId w:val="25"/>
  </w:num>
  <w:num w:numId="107" w16cid:durableId="1952128960">
    <w:abstractNumId w:val="43"/>
  </w:num>
  <w:num w:numId="108" w16cid:durableId="1859654789">
    <w:abstractNumId w:val="35"/>
  </w:num>
  <w:num w:numId="109" w16cid:durableId="688027380">
    <w:abstractNumId w:val="93"/>
  </w:num>
  <w:num w:numId="110" w16cid:durableId="274604006">
    <w:abstractNumId w:val="73"/>
  </w:num>
  <w:num w:numId="111" w16cid:durableId="308945249">
    <w:abstractNumId w:val="111"/>
  </w:num>
  <w:num w:numId="112" w16cid:durableId="545916537">
    <w:abstractNumId w:val="52"/>
  </w:num>
  <w:num w:numId="113" w16cid:durableId="352343980">
    <w:abstractNumId w:val="107"/>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05"/>
    <w:rsid w:val="002A556D"/>
    <w:rsid w:val="007C70AD"/>
    <w:rsid w:val="009657EA"/>
    <w:rsid w:val="00E31205"/>
    <w:rsid w:val="00F6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2004"/>
  <w15:chartTrackingRefBased/>
  <w15:docId w15:val="{87F6386E-4480-4293-A3B1-B1704DDF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1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1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05"/>
    <w:rPr>
      <w:rFonts w:eastAsiaTheme="majorEastAsia" w:cstheme="majorBidi"/>
      <w:color w:val="272727" w:themeColor="text1" w:themeTint="D8"/>
    </w:rPr>
  </w:style>
  <w:style w:type="paragraph" w:styleId="Title">
    <w:name w:val="Title"/>
    <w:basedOn w:val="Normal"/>
    <w:next w:val="Normal"/>
    <w:link w:val="TitleChar"/>
    <w:uiPriority w:val="10"/>
    <w:qFormat/>
    <w:rsid w:val="00E3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05"/>
    <w:pPr>
      <w:spacing w:before="160"/>
      <w:jc w:val="center"/>
    </w:pPr>
    <w:rPr>
      <w:i/>
      <w:iCs/>
      <w:color w:val="404040" w:themeColor="text1" w:themeTint="BF"/>
    </w:rPr>
  </w:style>
  <w:style w:type="character" w:customStyle="1" w:styleId="QuoteChar">
    <w:name w:val="Quote Char"/>
    <w:basedOn w:val="DefaultParagraphFont"/>
    <w:link w:val="Quote"/>
    <w:uiPriority w:val="29"/>
    <w:rsid w:val="00E31205"/>
    <w:rPr>
      <w:i/>
      <w:iCs/>
      <w:color w:val="404040" w:themeColor="text1" w:themeTint="BF"/>
    </w:rPr>
  </w:style>
  <w:style w:type="paragraph" w:styleId="ListParagraph">
    <w:name w:val="List Paragraph"/>
    <w:basedOn w:val="Normal"/>
    <w:uiPriority w:val="34"/>
    <w:qFormat/>
    <w:rsid w:val="00E31205"/>
    <w:pPr>
      <w:ind w:left="720"/>
      <w:contextualSpacing/>
    </w:pPr>
  </w:style>
  <w:style w:type="character" w:styleId="IntenseEmphasis">
    <w:name w:val="Intense Emphasis"/>
    <w:basedOn w:val="DefaultParagraphFont"/>
    <w:uiPriority w:val="21"/>
    <w:qFormat/>
    <w:rsid w:val="00E31205"/>
    <w:rPr>
      <w:i/>
      <w:iCs/>
      <w:color w:val="0F4761" w:themeColor="accent1" w:themeShade="BF"/>
    </w:rPr>
  </w:style>
  <w:style w:type="paragraph" w:styleId="IntenseQuote">
    <w:name w:val="Intense Quote"/>
    <w:basedOn w:val="Normal"/>
    <w:next w:val="Normal"/>
    <w:link w:val="IntenseQuoteChar"/>
    <w:uiPriority w:val="30"/>
    <w:qFormat/>
    <w:rsid w:val="00E31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205"/>
    <w:rPr>
      <w:i/>
      <w:iCs/>
      <w:color w:val="0F4761" w:themeColor="accent1" w:themeShade="BF"/>
    </w:rPr>
  </w:style>
  <w:style w:type="character" w:styleId="IntenseReference">
    <w:name w:val="Intense Reference"/>
    <w:basedOn w:val="DefaultParagraphFont"/>
    <w:uiPriority w:val="32"/>
    <w:qFormat/>
    <w:rsid w:val="00E31205"/>
    <w:rPr>
      <w:b/>
      <w:bCs/>
      <w:smallCaps/>
      <w:color w:val="0F4761" w:themeColor="accent1" w:themeShade="BF"/>
      <w:spacing w:val="5"/>
    </w:rPr>
  </w:style>
  <w:style w:type="paragraph" w:customStyle="1" w:styleId="msonormal0">
    <w:name w:val="msonormal"/>
    <w:basedOn w:val="Normal"/>
    <w:rsid w:val="00E312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31205"/>
    <w:rPr>
      <w:color w:val="0000FF"/>
      <w:u w:val="single"/>
    </w:rPr>
  </w:style>
  <w:style w:type="character" w:styleId="FollowedHyperlink">
    <w:name w:val="FollowedHyperlink"/>
    <w:basedOn w:val="DefaultParagraphFont"/>
    <w:uiPriority w:val="99"/>
    <w:semiHidden/>
    <w:unhideWhenUsed/>
    <w:rsid w:val="00E31205"/>
    <w:rPr>
      <w:color w:val="800080"/>
      <w:u w:val="single"/>
    </w:rPr>
  </w:style>
  <w:style w:type="character" w:customStyle="1" w:styleId="header-wordmark">
    <w:name w:val="header-wordmark"/>
    <w:basedOn w:val="DefaultParagraphFont"/>
    <w:rsid w:val="00E31205"/>
  </w:style>
  <w:style w:type="character" w:customStyle="1" w:styleId="text-token-text-tertiary">
    <w:name w:val="text-token-text-tertiary"/>
    <w:basedOn w:val="DefaultParagraphFont"/>
    <w:rsid w:val="00E31205"/>
  </w:style>
  <w:style w:type="paragraph" w:customStyle="1" w:styleId="list-none">
    <w:name w:val="list-none"/>
    <w:basedOn w:val="Normal"/>
    <w:rsid w:val="00E312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secondary">
    <w:name w:val="text-token-text-secondary"/>
    <w:basedOn w:val="DefaultParagraphFont"/>
    <w:rsid w:val="00E31205"/>
  </w:style>
  <w:style w:type="character" w:customStyle="1" w:styleId="font-medium">
    <w:name w:val="font-medium"/>
    <w:basedOn w:val="DefaultParagraphFont"/>
    <w:rsid w:val="00E31205"/>
  </w:style>
  <w:style w:type="character" w:customStyle="1" w:styleId="font-normal">
    <w:name w:val="font-normal"/>
    <w:basedOn w:val="DefaultParagraphFont"/>
    <w:rsid w:val="00E31205"/>
  </w:style>
  <w:style w:type="character" w:customStyle="1" w:styleId="sr-only">
    <w:name w:val="sr-only"/>
    <w:basedOn w:val="DefaultParagraphFont"/>
    <w:rsid w:val="00E31205"/>
  </w:style>
  <w:style w:type="paragraph" w:styleId="NormalWeb">
    <w:name w:val="Normal (Web)"/>
    <w:basedOn w:val="Normal"/>
    <w:uiPriority w:val="99"/>
    <w:semiHidden/>
    <w:unhideWhenUsed/>
    <w:rsid w:val="00E312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1205"/>
    <w:rPr>
      <w:b/>
      <w:bCs/>
    </w:rPr>
  </w:style>
  <w:style w:type="character" w:styleId="HTMLCode">
    <w:name w:val="HTML Code"/>
    <w:basedOn w:val="DefaultParagraphFont"/>
    <w:uiPriority w:val="99"/>
    <w:semiHidden/>
    <w:unhideWhenUsed/>
    <w:rsid w:val="00E312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1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1205"/>
    <w:rPr>
      <w:rFonts w:ascii="Courier New" w:eastAsia="Times New Roman" w:hAnsi="Courier New" w:cs="Courier New"/>
      <w:kern w:val="0"/>
      <w:sz w:val="20"/>
      <w:szCs w:val="20"/>
      <w14:ligatures w14:val="none"/>
    </w:rPr>
  </w:style>
  <w:style w:type="character" w:customStyle="1" w:styleId="flex">
    <w:name w:val="flex"/>
    <w:basedOn w:val="DefaultParagraphFont"/>
    <w:rsid w:val="00E31205"/>
  </w:style>
  <w:style w:type="character" w:customStyle="1" w:styleId="mt-05">
    <w:name w:val="mt-0.5"/>
    <w:basedOn w:val="DefaultParagraphFont"/>
    <w:rsid w:val="00E31205"/>
  </w:style>
  <w:style w:type="paragraph" w:styleId="z-TopofForm">
    <w:name w:val="HTML Top of Form"/>
    <w:basedOn w:val="Normal"/>
    <w:next w:val="Normal"/>
    <w:link w:val="z-TopofFormChar"/>
    <w:hidden/>
    <w:uiPriority w:val="99"/>
    <w:semiHidden/>
    <w:unhideWhenUsed/>
    <w:rsid w:val="00E3120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31205"/>
    <w:rPr>
      <w:rFonts w:ascii="Arial" w:eastAsia="Times New Roman" w:hAnsi="Arial" w:cs="Arial"/>
      <w:vanish/>
      <w:kern w:val="0"/>
      <w:sz w:val="16"/>
      <w:szCs w:val="16"/>
      <w14:ligatures w14:val="none"/>
    </w:rPr>
  </w:style>
  <w:style w:type="paragraph" w:customStyle="1" w:styleId="placeholder">
    <w:name w:val="placeholder"/>
    <w:basedOn w:val="Normal"/>
    <w:rsid w:val="00E312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3120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31205"/>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E31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8198</Words>
  <Characters>46732</Characters>
  <Application>Microsoft Office Word</Application>
  <DocSecurity>0</DocSecurity>
  <Lines>389</Lines>
  <Paragraphs>109</Paragraphs>
  <ScaleCrop>false</ScaleCrop>
  <Company/>
  <LinksUpToDate>false</LinksUpToDate>
  <CharactersWithSpaces>54821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 Halvorson</dc:creator>
  <cp:keywords/>
  <dc:description/>
  <cp:lastModifiedBy>Michael C Halvorson</cp:lastModifiedBy>
  <cp:revision>1</cp:revision>
  <dcterms:created xsi:type="dcterms:W3CDTF">2026-07-14T17:51:00Z</dcterms:created>
  <dcterms:modified xsi:type="dcterms:W3CDTF">2026-07-14T17:52:00Z</dcterms:modified>
</cp:coreProperties>
</file>