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68BD" w14:textId="77777777" w:rsidR="00A90EC4" w:rsidRDefault="00A90EC4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7F76D1E" w14:textId="386B54C4" w:rsidR="00A90EC4" w:rsidRDefault="00EC1D1F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089FB182" wp14:editId="56F9CDC0">
            <wp:extent cx="5760720" cy="5972810"/>
            <wp:effectExtent l="0" t="0" r="5080" b="0"/>
            <wp:docPr id="16894794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946" name="Obrázek 1689479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4FBE" w14:textId="77777777" w:rsidR="00A90EC4" w:rsidRDefault="00A90EC4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6AF95DFD" w14:textId="77777777" w:rsidR="00EC1D1F" w:rsidRDefault="00EC1D1F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22FFA5B" w14:textId="77777777" w:rsidR="00EC1D1F" w:rsidRDefault="00EC1D1F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2ED390A1" w14:textId="77777777" w:rsidR="00EC1D1F" w:rsidRDefault="00EC1D1F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809C68C" w14:textId="77777777" w:rsidR="00EC1D1F" w:rsidRDefault="00EC1D1F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198A797D" w14:textId="77777777" w:rsidR="00006EE0" w:rsidRDefault="00006EE0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2E33F6C2" w14:textId="137B52D3" w:rsidR="002F0AE2" w:rsidRDefault="00C72CD2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</w:t>
      </w:r>
      <w:r w:rsidR="00A90EC4" w:rsidRPr="00A90EC4">
        <w:rPr>
          <w:rFonts w:ascii="Courier New" w:hAnsi="Courier New" w:cs="Courier New"/>
          <w:sz w:val="24"/>
          <w:szCs w:val="24"/>
        </w:rPr>
        <w:t>otýlsobě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r w:rsidR="00A90EC4" w:rsidRPr="00A90EC4">
        <w:rPr>
          <w:rFonts w:ascii="Courier New" w:hAnsi="Courier New" w:cs="Courier New"/>
          <w:sz w:val="24"/>
          <w:szCs w:val="24"/>
        </w:rPr>
        <w:t>202</w:t>
      </w:r>
      <w:r w:rsidR="00EE3A8E">
        <w:rPr>
          <w:rFonts w:ascii="Courier New" w:hAnsi="Courier New" w:cs="Courier New"/>
          <w:sz w:val="24"/>
          <w:szCs w:val="24"/>
        </w:rPr>
        <w:t>5</w:t>
      </w:r>
    </w:p>
    <w:p w14:paraId="7EF3611D" w14:textId="77777777" w:rsidR="000A0256" w:rsidRDefault="000A0256" w:rsidP="000A025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Grafická úprava Jakub Krč.</w:t>
      </w:r>
    </w:p>
    <w:p w14:paraId="59E182B4" w14:textId="77777777" w:rsidR="000A0256" w:rsidRDefault="000A0256" w:rsidP="000A025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Fotografie obrazů Pavla Šmída Marcel Rozhoň. </w:t>
      </w:r>
    </w:p>
    <w:p w14:paraId="3B602642" w14:textId="07AD3181" w:rsidR="000A0256" w:rsidRDefault="000A0256" w:rsidP="000A025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Vyšlo v nákladu 100 neprodejných </w:t>
      </w:r>
      <w:r w:rsidR="008E4D59">
        <w:rPr>
          <w:rFonts w:ascii="Courier New" w:hAnsi="Courier New" w:cs="Courier New"/>
          <w:sz w:val="24"/>
          <w:szCs w:val="24"/>
        </w:rPr>
        <w:t>výtisků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14:paraId="72A876E8" w14:textId="77777777" w:rsidR="000A0256" w:rsidRDefault="000A0256" w:rsidP="000A0256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74CC647" w14:textId="77777777" w:rsidR="00EE3A8E" w:rsidRDefault="00EE3A8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295398E" w14:textId="77777777" w:rsidR="000A0256" w:rsidRDefault="000A0256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6BEAE4A" w14:textId="7669CC7E" w:rsidR="00910AB2" w:rsidRDefault="00910AB2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Anotace: </w:t>
      </w:r>
    </w:p>
    <w:p w14:paraId="7A52EC22" w14:textId="77777777" w:rsidR="00910AB2" w:rsidRDefault="00910AB2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3366DCC" w14:textId="7AD83DD3" w:rsidR="005D1559" w:rsidRDefault="00B44E4F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ab/>
      </w:r>
      <w:r w:rsidR="005D1559">
        <w:rPr>
          <w:rFonts w:ascii="Courier New" w:hAnsi="Courier New" w:cs="Courier New"/>
          <w:sz w:val="24"/>
          <w:szCs w:val="24"/>
        </w:rPr>
        <w:t xml:space="preserve">V této knížce byly prvotní obrazy Pavla Šmída, k nimž </w:t>
      </w:r>
      <w:r w:rsidR="00910AB2">
        <w:rPr>
          <w:rFonts w:ascii="Courier New" w:hAnsi="Courier New" w:cs="Courier New"/>
          <w:sz w:val="24"/>
          <w:szCs w:val="24"/>
        </w:rPr>
        <w:t>Petr Motýl</w:t>
      </w:r>
      <w:r w:rsidR="005D1559">
        <w:rPr>
          <w:rFonts w:ascii="Courier New" w:hAnsi="Courier New" w:cs="Courier New"/>
          <w:sz w:val="24"/>
          <w:szCs w:val="24"/>
        </w:rPr>
        <w:t xml:space="preserve"> vybral či přepracoval texty. </w:t>
      </w:r>
      <w:r w:rsidR="00102AF7">
        <w:rPr>
          <w:rFonts w:ascii="Courier New" w:hAnsi="Courier New" w:cs="Courier New"/>
          <w:sz w:val="24"/>
          <w:szCs w:val="24"/>
        </w:rPr>
        <w:t>Povětšinou jde o básně, které vznikly v maringotce v Kostelci u Heřmanova Městce v čase na počátku 21. století. V maringotce žil tehdy básník s kytkami v</w:t>
      </w:r>
      <w:r w:rsidR="0098250D">
        <w:rPr>
          <w:rFonts w:ascii="Courier New" w:hAnsi="Courier New" w:cs="Courier New"/>
          <w:sz w:val="24"/>
          <w:szCs w:val="24"/>
        </w:rPr>
        <w:t> pevném sour</w:t>
      </w:r>
      <w:r w:rsidR="008E4D59">
        <w:rPr>
          <w:rFonts w:ascii="Courier New" w:hAnsi="Courier New" w:cs="Courier New"/>
          <w:sz w:val="24"/>
          <w:szCs w:val="24"/>
        </w:rPr>
        <w:t>u</w:t>
      </w:r>
      <w:r w:rsidR="0098250D">
        <w:rPr>
          <w:rFonts w:ascii="Courier New" w:hAnsi="Courier New" w:cs="Courier New"/>
          <w:sz w:val="24"/>
          <w:szCs w:val="24"/>
        </w:rPr>
        <w:t>čenstv</w:t>
      </w:r>
      <w:r w:rsidR="008E4D59">
        <w:rPr>
          <w:rFonts w:ascii="Courier New" w:hAnsi="Courier New" w:cs="Courier New"/>
          <w:sz w:val="24"/>
          <w:szCs w:val="24"/>
        </w:rPr>
        <w:t>í</w:t>
      </w:r>
      <w:r w:rsidR="0098250D">
        <w:rPr>
          <w:rFonts w:ascii="Courier New" w:hAnsi="Courier New" w:cs="Courier New"/>
          <w:sz w:val="24"/>
          <w:szCs w:val="24"/>
        </w:rPr>
        <w:t>, v údolíčku v Železných horách</w:t>
      </w:r>
      <w:r w:rsidR="00E27F8E">
        <w:rPr>
          <w:rFonts w:ascii="Courier New" w:hAnsi="Courier New" w:cs="Courier New"/>
          <w:sz w:val="24"/>
          <w:szCs w:val="24"/>
        </w:rPr>
        <w:t xml:space="preserve">, kde pobýval coby „hlídač vrtů“ u geologické firmy. </w:t>
      </w:r>
    </w:p>
    <w:p w14:paraId="1F16142F" w14:textId="06883175" w:rsidR="00954987" w:rsidRDefault="00954987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Knížka je pojatá zhruba takto: na dvoustraně nalevo obraz Pavla Šmída, napravo báseň Petra Motýla. Uprostřed knížky je velký obraz. A </w:t>
      </w:r>
      <w:r w:rsidR="00B44E4F">
        <w:rPr>
          <w:rFonts w:ascii="Courier New" w:hAnsi="Courier New" w:cs="Courier New"/>
          <w:sz w:val="24"/>
          <w:szCs w:val="24"/>
        </w:rPr>
        <w:t>ještě jsou tam výst</w:t>
      </w:r>
      <w:r w:rsidR="00365DB5">
        <w:rPr>
          <w:rFonts w:ascii="Courier New" w:hAnsi="Courier New" w:cs="Courier New"/>
          <w:sz w:val="24"/>
          <w:szCs w:val="24"/>
        </w:rPr>
        <w:t>řižky</w:t>
      </w:r>
      <w:r w:rsidR="00B44E4F">
        <w:rPr>
          <w:rFonts w:ascii="Courier New" w:hAnsi="Courier New" w:cs="Courier New"/>
          <w:sz w:val="24"/>
          <w:szCs w:val="24"/>
        </w:rPr>
        <w:t xml:space="preserve"> z obrazů. </w:t>
      </w:r>
    </w:p>
    <w:p w14:paraId="45BA8227" w14:textId="77777777" w:rsidR="00EE3A8E" w:rsidRDefault="00EE3A8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BCB3D45" w14:textId="77777777" w:rsidR="000A0256" w:rsidRDefault="000A0256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A53D93D" w14:textId="75A513E3" w:rsidR="00910AB2" w:rsidRDefault="00910AB2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Ukázka:</w:t>
      </w:r>
    </w:p>
    <w:p w14:paraId="65ED643A" w14:textId="77777777" w:rsidR="000A0256" w:rsidRDefault="000A0256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84F3214" w14:textId="77777777" w:rsidR="00CD3883" w:rsidRDefault="00CD3883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4711BA" w14:textId="77777777" w:rsid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D3883">
        <w:rPr>
          <w:rFonts w:ascii="Courier New" w:hAnsi="Courier New" w:cs="Courier New"/>
          <w:sz w:val="24"/>
          <w:szCs w:val="24"/>
        </w:rPr>
        <w:t>VEČER</w:t>
      </w:r>
    </w:p>
    <w:p w14:paraId="4E76E31F" w14:textId="77777777" w:rsidR="00CD3883" w:rsidRP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27FDC12" w14:textId="77777777" w:rsidR="00CD3883" w:rsidRP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D3883">
        <w:rPr>
          <w:rFonts w:ascii="Courier New" w:hAnsi="Courier New" w:cs="Courier New"/>
          <w:sz w:val="24"/>
          <w:szCs w:val="24"/>
        </w:rPr>
        <w:t>zkamenělá zahrada provléknout se do ní</w:t>
      </w:r>
    </w:p>
    <w:p w14:paraId="0E2A6DAB" w14:textId="77777777" w:rsidR="00CD3883" w:rsidRP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D3883">
        <w:rPr>
          <w:rFonts w:ascii="Courier New" w:hAnsi="Courier New" w:cs="Courier New"/>
          <w:sz w:val="24"/>
          <w:szCs w:val="24"/>
        </w:rPr>
        <w:t>podzimní mlhou</w:t>
      </w:r>
    </w:p>
    <w:p w14:paraId="0CBDE568" w14:textId="77777777" w:rsid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D3883">
        <w:rPr>
          <w:rFonts w:ascii="Courier New" w:hAnsi="Courier New" w:cs="Courier New"/>
          <w:sz w:val="24"/>
          <w:szCs w:val="24"/>
        </w:rPr>
        <w:t>tajícím sněhem na jaře</w:t>
      </w:r>
    </w:p>
    <w:p w14:paraId="45498B3B" w14:textId="77777777" w:rsidR="00CD3883" w:rsidRP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C1687AB" w14:textId="77777777" w:rsidR="00CD3883" w:rsidRP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D3883">
        <w:rPr>
          <w:rFonts w:ascii="Courier New" w:hAnsi="Courier New" w:cs="Courier New"/>
          <w:sz w:val="24"/>
          <w:szCs w:val="24"/>
        </w:rPr>
        <w:t>nad nočním rybníkem světlo petrolejky</w:t>
      </w:r>
    </w:p>
    <w:p w14:paraId="375F9080" w14:textId="77777777" w:rsid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D3883">
        <w:rPr>
          <w:rFonts w:ascii="Courier New" w:hAnsi="Courier New" w:cs="Courier New"/>
          <w:sz w:val="24"/>
          <w:szCs w:val="24"/>
        </w:rPr>
        <w:t>šplouchání vesel na hladině</w:t>
      </w:r>
    </w:p>
    <w:p w14:paraId="13A9C770" w14:textId="77777777" w:rsidR="00CD3883" w:rsidRP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8374F32" w14:textId="77777777" w:rsidR="00CD3883" w:rsidRPr="00CD3883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D3883">
        <w:rPr>
          <w:rFonts w:ascii="Courier New" w:hAnsi="Courier New" w:cs="Courier New"/>
          <w:sz w:val="24"/>
          <w:szCs w:val="24"/>
        </w:rPr>
        <w:t>klikaté větve dubu tak nízko nad cestičkou v parku</w:t>
      </w:r>
    </w:p>
    <w:p w14:paraId="36419E94" w14:textId="2CE6230E" w:rsidR="00EE3A8E" w:rsidRDefault="00CD3883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CD3883">
        <w:rPr>
          <w:rFonts w:ascii="Courier New" w:hAnsi="Courier New" w:cs="Courier New"/>
          <w:sz w:val="24"/>
          <w:szCs w:val="24"/>
        </w:rPr>
        <w:t>po vlasech a po kůži</w:t>
      </w:r>
    </w:p>
    <w:p w14:paraId="658E1297" w14:textId="77777777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B8C54D9" w14:textId="77777777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B95DADB" w14:textId="77777777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247E862" w14:textId="77777777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25CF74B" w14:textId="0C376BCE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52F81A5" wp14:editId="0E156965">
            <wp:extent cx="5760720" cy="6170930"/>
            <wp:effectExtent l="0" t="0" r="5080" b="1270"/>
            <wp:docPr id="382890053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0053" name="Obrázek 3828900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D14F" w14:textId="77777777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0DE9C76" w14:textId="77777777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AAED7B3" w14:textId="4A3D1DD5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Obraz Pavla Šmída, který je v knížce Kytky na dvoustraně s básní Večer. © Pavel Šmíd © </w:t>
      </w:r>
      <w:r w:rsidR="00941135">
        <w:rPr>
          <w:rFonts w:ascii="Courier New" w:hAnsi="Courier New" w:cs="Courier New"/>
          <w:sz w:val="24"/>
          <w:szCs w:val="24"/>
        </w:rPr>
        <w:t xml:space="preserve">foto Marcel Rozhoň </w:t>
      </w:r>
    </w:p>
    <w:p w14:paraId="15270C64" w14:textId="77777777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70B8939" w14:textId="77777777" w:rsidR="00C35164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8CC22B7" w14:textId="765A7EAF" w:rsidR="00C35164" w:rsidRDefault="00AF538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5384">
        <w:rPr>
          <w:rFonts w:ascii="Courier New" w:hAnsi="Courier New" w:cs="Courier New"/>
          <w:sz w:val="24"/>
          <w:szCs w:val="24"/>
        </w:rPr>
        <w:t>Pavel Šmíd (*1964) Absolvent AVU u Jiřího Sopka, často spojovaný s ostravskou výtvarnou scénou. </w:t>
      </w:r>
      <w:hyperlink r:id="rId6" w:history="1">
        <w:r w:rsidRPr="00AF5384">
          <w:rPr>
            <w:rStyle w:val="Hypertextovodkaz"/>
            <w:rFonts w:ascii="Courier New" w:hAnsi="Courier New" w:cs="Courier New"/>
            <w:sz w:val="24"/>
            <w:szCs w:val="24"/>
          </w:rPr>
          <w:t>https://www.smidpavel.cz/autor</w:t>
        </w:r>
      </w:hyperlink>
    </w:p>
    <w:p w14:paraId="3FE57FEA" w14:textId="77777777" w:rsidR="00C35164" w:rsidRPr="00EE3A8E" w:rsidRDefault="00C35164" w:rsidP="00CD3883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C42C9A7" w14:textId="77777777" w:rsidR="00EE3A8E" w:rsidRDefault="00EE3A8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706E251" w14:textId="77777777" w:rsidR="00EE3A8E" w:rsidRDefault="00EE3A8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F3C7F0A" w14:textId="79D39889" w:rsidR="00910AB2" w:rsidRDefault="000C76E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Z</w:t>
      </w:r>
      <w:r w:rsidR="00930E0E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tvorby Pavla Šmída</w:t>
      </w:r>
      <w:r w:rsidR="00930E0E">
        <w:rPr>
          <w:rFonts w:ascii="Courier New" w:hAnsi="Courier New" w:cs="Courier New"/>
          <w:sz w:val="24"/>
          <w:szCs w:val="24"/>
        </w:rPr>
        <w:t xml:space="preserve"> z roku 2026: </w:t>
      </w:r>
    </w:p>
    <w:p w14:paraId="30896041" w14:textId="77777777" w:rsidR="000C76EE" w:rsidRDefault="000C76E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31ABE96" w14:textId="77777777" w:rsidR="000C76EE" w:rsidRDefault="000C76E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BF5F835" w14:textId="19C9FABA" w:rsidR="000C76E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4A46C16" wp14:editId="4B070DC8">
            <wp:extent cx="5142137" cy="7912724"/>
            <wp:effectExtent l="0" t="0" r="1905" b="0"/>
            <wp:docPr id="111988455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84555" name="Obrázek 1119884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822" cy="791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42B4" w14:textId="77777777" w:rsidR="000C76EE" w:rsidRDefault="000C76E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9829D1F" w14:textId="4A43DA5B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Minulost se směje © Pavel Šmíd </w:t>
      </w:r>
      <w:r w:rsidR="00EC37B8">
        <w:rPr>
          <w:rFonts w:ascii="Courier New" w:hAnsi="Courier New" w:cs="Courier New"/>
          <w:sz w:val="24"/>
          <w:szCs w:val="24"/>
        </w:rPr>
        <w:t>© foto Marcel Rozhoň</w:t>
      </w:r>
    </w:p>
    <w:p w14:paraId="64797F8F" w14:textId="77777777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8C8BC95" w14:textId="77777777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7CB91F0" w14:textId="77777777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FFFC340" w14:textId="77777777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1CBCEAD" w14:textId="5CF2A890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14:ligatures w14:val="standardContextual"/>
        </w:rPr>
        <w:drawing>
          <wp:inline distT="0" distB="0" distL="0" distR="0" wp14:anchorId="64397FBE" wp14:editId="605221F7">
            <wp:extent cx="5124077" cy="7661264"/>
            <wp:effectExtent l="0" t="0" r="0" b="0"/>
            <wp:docPr id="625923334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3334" name="Obrázek 6259233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777" cy="767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5501" w14:textId="77777777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F4C46E1" w14:textId="6FBEFB9A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Prdivoko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© Pavel Šmíd</w:t>
      </w:r>
      <w:r w:rsidR="00EC37B8">
        <w:rPr>
          <w:rFonts w:ascii="Courier New" w:hAnsi="Courier New" w:cs="Courier New"/>
          <w:sz w:val="24"/>
          <w:szCs w:val="24"/>
        </w:rPr>
        <w:t xml:space="preserve"> © foto Marcel Rozhoň</w:t>
      </w:r>
    </w:p>
    <w:p w14:paraId="6731FCE1" w14:textId="77777777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1C04EBA" w14:textId="77777777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F10CAE7" w14:textId="77777777" w:rsidR="00930E0E" w:rsidRDefault="00930E0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4E365F7" w14:textId="77777777" w:rsidR="000C76EE" w:rsidRDefault="000C76E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3BC64A5" w14:textId="77777777" w:rsidR="000C76EE" w:rsidRDefault="000C76E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1DCD678" w14:textId="4CFAAF02" w:rsidR="000C76EE" w:rsidRDefault="000C76E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Z textu k výstavě v Galerii Pecka v roce 2020: </w:t>
      </w:r>
    </w:p>
    <w:p w14:paraId="19981B51" w14:textId="402C862C" w:rsidR="000C76EE" w:rsidRDefault="000C76E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hyperlink r:id="rId9" w:history="1">
        <w:r w:rsidRPr="00C34EE6">
          <w:rPr>
            <w:rStyle w:val="Hypertextovodkaz"/>
            <w:rFonts w:ascii="Courier New" w:hAnsi="Courier New" w:cs="Courier New"/>
            <w:sz w:val="24"/>
            <w:szCs w:val="24"/>
          </w:rPr>
          <w:t>https://www.www-kulturaok-eu.cz/news/pavel-smid-o-poslusnosti-aneb-setkani-se-stale-neposlusnym-i-po-21-letech-malirem/</w:t>
        </w:r>
      </w:hyperlink>
    </w:p>
    <w:p w14:paraId="5790AAE1" w14:textId="77777777" w:rsidR="000C76EE" w:rsidRDefault="000C76EE" w:rsidP="000F7BF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C4AC4BC" w14:textId="29368EFF" w:rsidR="000C76EE" w:rsidRPr="000C76EE" w:rsidRDefault="000C76E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0C76EE">
        <w:rPr>
          <w:rFonts w:ascii="Courier New" w:hAnsi="Courier New" w:cs="Courier New"/>
          <w:sz w:val="24"/>
          <w:szCs w:val="24"/>
        </w:rPr>
        <w:t>Jak se nám Pavel Šmíd přiznal, jeho malířská neposlušnost má své kořeny v dětství. Byl </w:t>
      </w:r>
      <w:r>
        <w:rPr>
          <w:rFonts w:ascii="Courier New" w:hAnsi="Courier New" w:cs="Courier New"/>
          <w:sz w:val="24"/>
          <w:szCs w:val="24"/>
        </w:rPr>
        <w:t>poslušné dítě.</w:t>
      </w:r>
      <w:r w:rsidRPr="000C76EE">
        <w:rPr>
          <w:rFonts w:ascii="Courier New" w:hAnsi="Courier New" w:cs="Courier New"/>
          <w:sz w:val="24"/>
          <w:szCs w:val="24"/>
        </w:rPr>
        <w:t xml:space="preserve"> To bylo sice chvályhodné, ale pro okolí nezajímavé. Neposlušní měli větší úspěch u okolí. Byli zajímaví. Tak se postupně naučil, že být alespoň občas a v něčem neposlušným je k úspěchu nutné. Navíc poslušnost je pohodlná, člověka </w:t>
      </w:r>
      <w:proofErr w:type="spellStart"/>
      <w:r w:rsidRPr="000C76EE">
        <w:rPr>
          <w:rFonts w:ascii="Courier New" w:hAnsi="Courier New" w:cs="Courier New"/>
          <w:sz w:val="24"/>
          <w:szCs w:val="24"/>
        </w:rPr>
        <w:t>uhoupá</w:t>
      </w:r>
      <w:proofErr w:type="spellEnd"/>
      <w:r w:rsidRPr="000C76EE">
        <w:rPr>
          <w:rFonts w:ascii="Courier New" w:hAnsi="Courier New" w:cs="Courier New"/>
          <w:sz w:val="24"/>
          <w:szCs w:val="24"/>
        </w:rPr>
        <w:t xml:space="preserve"> k pasivitě. V žití i v tvorbě. Člověk má tendenci poslouchat. Je to míň rizikové, míň náročné, pohodlné a nekonfliktní. A to je to, proč</w:t>
      </w:r>
      <w:r>
        <w:rPr>
          <w:rFonts w:ascii="Courier New" w:hAnsi="Courier New" w:cs="Courier New"/>
          <w:sz w:val="24"/>
          <w:szCs w:val="24"/>
        </w:rPr>
        <w:t xml:space="preserve"> Pavel Šmíd </w:t>
      </w:r>
      <w:r w:rsidRPr="000C76EE">
        <w:rPr>
          <w:rFonts w:ascii="Courier New" w:hAnsi="Courier New" w:cs="Courier New"/>
          <w:sz w:val="24"/>
          <w:szCs w:val="24"/>
        </w:rPr>
        <w:t>poslušnost odmítá. V žití a zejména v tvorbě. Poslušnost jej, jak řekl, odvádí od pocitů. Lék na poslušné obrazy je snaha zachytit sdělované v hmotě i gestu. Proto jsou v jeho obrazech vždy neposlušnosti, jež je činí autentickými.</w:t>
      </w:r>
    </w:p>
    <w:p w14:paraId="161A85CB" w14:textId="4B8DE714" w:rsidR="00930E0E" w:rsidRDefault="00930E0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C37570B" w14:textId="77777777" w:rsidR="00930E0E" w:rsidRDefault="00930E0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BDA62B" w14:textId="2F7D46A8" w:rsidR="00930E0E" w:rsidRDefault="00F11C88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14:ligatures w14:val="standardContextual"/>
        </w:rPr>
        <w:drawing>
          <wp:inline distT="0" distB="0" distL="0" distR="0" wp14:anchorId="740C679B" wp14:editId="088E8952">
            <wp:extent cx="5493895" cy="3662597"/>
            <wp:effectExtent l="0" t="0" r="5715" b="0"/>
            <wp:docPr id="193882556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25566" name="Obrázek 19388255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558" cy="36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D556" w14:textId="77777777" w:rsidR="00930E0E" w:rsidRDefault="00930E0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59C6D66" w14:textId="77777777" w:rsidR="00930E0E" w:rsidRDefault="00930E0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16CBE5B" w14:textId="2F23EA5A" w:rsidR="00F11C88" w:rsidRDefault="00F11C88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Petr Motýl a Pavel Šmíd </w:t>
      </w:r>
      <w:r w:rsidR="00EC37B8">
        <w:rPr>
          <w:rFonts w:ascii="Courier New" w:hAnsi="Courier New" w:cs="Courier New"/>
          <w:sz w:val="24"/>
          <w:szCs w:val="24"/>
        </w:rPr>
        <w:t xml:space="preserve">v hospodě </w:t>
      </w:r>
      <w:r>
        <w:rPr>
          <w:rFonts w:ascii="Courier New" w:hAnsi="Courier New" w:cs="Courier New"/>
          <w:sz w:val="24"/>
          <w:szCs w:val="24"/>
        </w:rPr>
        <w:t xml:space="preserve">U </w:t>
      </w:r>
      <w:proofErr w:type="spellStart"/>
      <w:r>
        <w:rPr>
          <w:rFonts w:ascii="Courier New" w:hAnsi="Courier New" w:cs="Courier New"/>
          <w:sz w:val="24"/>
          <w:szCs w:val="24"/>
        </w:rPr>
        <w:t>Terflerů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2016 © foto Jiří </w:t>
      </w:r>
      <w:proofErr w:type="spellStart"/>
      <w:r>
        <w:rPr>
          <w:rFonts w:ascii="Courier New" w:hAnsi="Courier New" w:cs="Courier New"/>
          <w:sz w:val="24"/>
          <w:szCs w:val="24"/>
        </w:rPr>
        <w:t>Škorvaga</w:t>
      </w:r>
      <w:proofErr w:type="spellEnd"/>
      <w:r w:rsidR="00EC37B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(v pozadí</w:t>
      </w:r>
      <w:r w:rsidR="00EC37B8">
        <w:rPr>
          <w:rFonts w:ascii="Courier New" w:hAnsi="Courier New" w:cs="Courier New"/>
          <w:sz w:val="24"/>
          <w:szCs w:val="24"/>
        </w:rPr>
        <w:t xml:space="preserve"> fotky</w:t>
      </w:r>
      <w:r>
        <w:rPr>
          <w:rFonts w:ascii="Courier New" w:hAnsi="Courier New" w:cs="Courier New"/>
          <w:sz w:val="24"/>
          <w:szCs w:val="24"/>
        </w:rPr>
        <w:t xml:space="preserve"> básník Standa Dvorský) </w:t>
      </w:r>
    </w:p>
    <w:p w14:paraId="68635FF0" w14:textId="77777777" w:rsidR="00930E0E" w:rsidRDefault="00930E0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012158A" w14:textId="77777777" w:rsidR="00930E0E" w:rsidRDefault="00930E0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89D64ED" w14:textId="41B5B528" w:rsidR="00D46FD6" w:rsidRDefault="00F11C88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D46FD6">
        <w:rPr>
          <w:rFonts w:ascii="Courier New" w:hAnsi="Courier New" w:cs="Courier New"/>
          <w:sz w:val="24"/>
          <w:szCs w:val="24"/>
        </w:rPr>
        <w:t xml:space="preserve">Kratičké video na </w:t>
      </w:r>
      <w:proofErr w:type="spellStart"/>
      <w:r w:rsidR="00D46FD6">
        <w:rPr>
          <w:rFonts w:ascii="Courier New" w:hAnsi="Courier New" w:cs="Courier New"/>
          <w:sz w:val="24"/>
          <w:szCs w:val="24"/>
        </w:rPr>
        <w:t>youtube</w:t>
      </w:r>
      <w:proofErr w:type="spellEnd"/>
      <w:r w:rsidR="00D46FD6">
        <w:rPr>
          <w:rFonts w:ascii="Courier New" w:hAnsi="Courier New" w:cs="Courier New"/>
          <w:sz w:val="24"/>
          <w:szCs w:val="24"/>
        </w:rPr>
        <w:t xml:space="preserve"> s Pavlem Šmídem, které se vztahuje k jeho velké výstavě Rituály v ostravském Domě umění v roce 2023, u jejíž příležitosti byla vydána také monografie-katalog</w:t>
      </w:r>
      <w:r w:rsidR="00930E0E">
        <w:rPr>
          <w:rFonts w:ascii="Courier New" w:hAnsi="Courier New" w:cs="Courier New"/>
          <w:sz w:val="24"/>
          <w:szCs w:val="24"/>
        </w:rPr>
        <w:t xml:space="preserve">, kniha s názvem Rituály, jehož autorkou je Renata </w:t>
      </w:r>
      <w:proofErr w:type="spellStart"/>
      <w:r w:rsidR="00930E0E">
        <w:rPr>
          <w:rFonts w:ascii="Courier New" w:hAnsi="Courier New" w:cs="Courier New"/>
          <w:sz w:val="24"/>
          <w:szCs w:val="24"/>
        </w:rPr>
        <w:t>Skřebská</w:t>
      </w:r>
      <w:proofErr w:type="spellEnd"/>
      <w:r w:rsidR="00930E0E">
        <w:rPr>
          <w:rFonts w:ascii="Courier New" w:hAnsi="Courier New" w:cs="Courier New"/>
          <w:sz w:val="24"/>
          <w:szCs w:val="24"/>
        </w:rPr>
        <w:t xml:space="preserve">, která byla i kurátorkou výstavy. </w:t>
      </w:r>
      <w:r w:rsidR="00D46FD6">
        <w:rPr>
          <w:rFonts w:ascii="Courier New" w:hAnsi="Courier New" w:cs="Courier New"/>
          <w:sz w:val="24"/>
          <w:szCs w:val="24"/>
        </w:rPr>
        <w:t xml:space="preserve"> </w:t>
      </w:r>
    </w:p>
    <w:p w14:paraId="74F6C48B" w14:textId="680C0E63" w:rsidR="00930E0E" w:rsidRDefault="00930E0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hyperlink r:id="rId11" w:history="1">
        <w:r w:rsidRPr="00C34EE6">
          <w:rPr>
            <w:rStyle w:val="Hypertextovodkaz"/>
            <w:rFonts w:ascii="Courier New" w:hAnsi="Courier New" w:cs="Courier New"/>
            <w:sz w:val="24"/>
            <w:szCs w:val="24"/>
          </w:rPr>
          <w:t>https://www.youtube.com/watch?v=6IyM_1ESOuI</w:t>
        </w:r>
      </w:hyperlink>
    </w:p>
    <w:p w14:paraId="70C751B2" w14:textId="72F3A85A" w:rsidR="000C76EE" w:rsidRDefault="000C76E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0C76EE">
        <w:rPr>
          <w:rFonts w:ascii="Courier New" w:hAnsi="Courier New" w:cs="Courier New"/>
          <w:sz w:val="24"/>
          <w:szCs w:val="24"/>
        </w:rPr>
        <w:br/>
      </w:r>
      <w:r w:rsidR="00F11C88">
        <w:rPr>
          <w:rFonts w:ascii="Courier New" w:hAnsi="Courier New" w:cs="Courier New"/>
          <w:sz w:val="24"/>
          <w:szCs w:val="24"/>
        </w:rPr>
        <w:tab/>
        <w:t xml:space="preserve">A video z vernisáže: </w:t>
      </w:r>
      <w:hyperlink r:id="rId12" w:history="1">
        <w:r w:rsidR="00F11C88" w:rsidRPr="00C34EE6">
          <w:rPr>
            <w:rStyle w:val="Hypertextovodkaz"/>
            <w:rFonts w:ascii="Courier New" w:hAnsi="Courier New" w:cs="Courier New"/>
            <w:sz w:val="24"/>
            <w:szCs w:val="24"/>
          </w:rPr>
          <w:t>https://www.youtube.com/watch?v=hJ681AoGAUI</w:t>
        </w:r>
      </w:hyperlink>
    </w:p>
    <w:p w14:paraId="48791054" w14:textId="77777777" w:rsidR="00F11C88" w:rsidRDefault="00F11C88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EB653E6" w14:textId="6C7C45CA" w:rsidR="00F11C88" w:rsidRDefault="00C3516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 xml:space="preserve">A ukázka z katalogu-monografie, </w:t>
      </w:r>
      <w:r w:rsidR="00EA3C27">
        <w:rPr>
          <w:rFonts w:ascii="Courier New" w:hAnsi="Courier New" w:cs="Courier New"/>
          <w:sz w:val="24"/>
          <w:szCs w:val="24"/>
        </w:rPr>
        <w:t xml:space="preserve">z </w:t>
      </w:r>
      <w:r>
        <w:rPr>
          <w:rFonts w:ascii="Courier New" w:hAnsi="Courier New" w:cs="Courier New"/>
          <w:sz w:val="24"/>
          <w:szCs w:val="24"/>
        </w:rPr>
        <w:t>text</w:t>
      </w:r>
      <w:r w:rsidR="00EA3C27">
        <w:rPr>
          <w:rFonts w:ascii="Courier New" w:hAnsi="Courier New" w:cs="Courier New"/>
          <w:sz w:val="24"/>
          <w:szCs w:val="24"/>
        </w:rPr>
        <w:t>u</w:t>
      </w:r>
      <w:r>
        <w:rPr>
          <w:rFonts w:ascii="Courier New" w:hAnsi="Courier New" w:cs="Courier New"/>
          <w:sz w:val="24"/>
          <w:szCs w:val="24"/>
        </w:rPr>
        <w:t xml:space="preserve"> Renaty </w:t>
      </w:r>
      <w:proofErr w:type="spellStart"/>
      <w:r>
        <w:rPr>
          <w:rFonts w:ascii="Courier New" w:hAnsi="Courier New" w:cs="Courier New"/>
          <w:sz w:val="24"/>
          <w:szCs w:val="24"/>
        </w:rPr>
        <w:t>Skřebské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</w:p>
    <w:p w14:paraId="59C1E7E1" w14:textId="77777777" w:rsidR="008E4D59" w:rsidRDefault="008E4D59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C19209B" w14:textId="464ACF1F" w:rsidR="008E4D59" w:rsidRPr="008E4D59" w:rsidRDefault="008E4D59" w:rsidP="008E4D59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8E4D59">
        <w:rPr>
          <w:rFonts w:ascii="Courier New" w:hAnsi="Courier New" w:cs="Courier New"/>
          <w:sz w:val="24"/>
          <w:szCs w:val="24"/>
        </w:rPr>
        <w:tab/>
        <w:t>Tvorba Pavla Šmída pracuje se skutečností, která se proměňuje ve významovou šifru. Od počátku, kdy se věnoval zejména grafice, až po současnost. Přestože postupně pracoval s fotografií a vycházel z konkrétní situace, nejedná se o bezmyšlenkovitou n</w:t>
      </w:r>
      <w:r w:rsidR="000A5BF5">
        <w:rPr>
          <w:rFonts w:ascii="Courier New" w:hAnsi="Courier New" w:cs="Courier New"/>
          <w:sz w:val="24"/>
          <w:szCs w:val="24"/>
        </w:rPr>
        <w:t>a</w:t>
      </w:r>
      <w:r w:rsidRPr="008E4D59">
        <w:rPr>
          <w:rFonts w:ascii="Courier New" w:hAnsi="Courier New" w:cs="Courier New"/>
          <w:sz w:val="24"/>
          <w:szCs w:val="24"/>
        </w:rPr>
        <w:t xml:space="preserve">podobeninu viděného světa. Vnější podnět postupně ztrácí na důležitosti ve prospěch zhuštění události a základní metaforické hloubky a nadčasovosti. Nejedná se o záludnost ani hádanku, Pavel Šmíd se snaží najít základní vzorce lidského chování. Rozmyté dětské tváře, které v sobě již nesou otisk dospělého, jsou možnou ochranou před potenciální </w:t>
      </w:r>
      <w:proofErr w:type="spellStart"/>
      <w:r w:rsidRPr="008E4D59">
        <w:rPr>
          <w:rFonts w:ascii="Courier New" w:hAnsi="Courier New" w:cs="Courier New"/>
          <w:sz w:val="24"/>
          <w:szCs w:val="24"/>
        </w:rPr>
        <w:t>otřesivostí</w:t>
      </w:r>
      <w:proofErr w:type="spellEnd"/>
      <w:r w:rsidRPr="008E4D59">
        <w:rPr>
          <w:rFonts w:ascii="Courier New" w:hAnsi="Courier New" w:cs="Courier New"/>
          <w:sz w:val="24"/>
          <w:szCs w:val="24"/>
        </w:rPr>
        <w:t xml:space="preserve"> života. Prolínání minulosti, přítomnosti i budoucnosti. </w:t>
      </w:r>
      <w:proofErr w:type="spellStart"/>
      <w:r w:rsidRPr="008E4D59">
        <w:rPr>
          <w:rFonts w:ascii="Courier New" w:hAnsi="Courier New" w:cs="Courier New"/>
          <w:sz w:val="24"/>
          <w:szCs w:val="24"/>
        </w:rPr>
        <w:t>Sdĕlení</w:t>
      </w:r>
      <w:proofErr w:type="spellEnd"/>
      <w:r w:rsidRPr="008E4D59">
        <w:rPr>
          <w:rFonts w:ascii="Courier New" w:hAnsi="Courier New" w:cs="Courier New"/>
          <w:sz w:val="24"/>
          <w:szCs w:val="24"/>
        </w:rPr>
        <w:t>, která mohou být vyjádřena jen barvou a tvarem. Obsahy jsou slovy nepostižitelné. Symbolika těchto uměleckých děl je daná znalostí a pozorováním lidského života a lidského chování často v mezních situacích během určité lidské epochy. Jedná se o nesentimentální, analyzující díla, ale ne o otevřený konflikt. Spíše náznak, nápovědu, možnou obrannou reakci části své generace. Potřeba neplnit s proudem, ale ani se neangažovat. Uzavření se do sebe, do svého světa. Beznadějná opuštěnost, samota ve věčnosti. Možná vlastní životní postoj a realita doby, ve které žili jeho předkové a jeho generace, historická perspektiva a vizuální freska v osl</w:t>
      </w:r>
      <w:r w:rsidR="000A5BF5">
        <w:rPr>
          <w:rFonts w:ascii="Courier New" w:hAnsi="Courier New" w:cs="Courier New"/>
          <w:sz w:val="24"/>
          <w:szCs w:val="24"/>
        </w:rPr>
        <w:t>ň</w:t>
      </w:r>
      <w:r w:rsidRPr="008E4D59">
        <w:rPr>
          <w:rFonts w:ascii="Courier New" w:hAnsi="Courier New" w:cs="Courier New"/>
          <w:sz w:val="24"/>
          <w:szCs w:val="24"/>
        </w:rPr>
        <w:t>ující formě a barvě. Pavel Šmíd je idealista bez ideálů a iluzí. Středobodem jeho tvorby je rodina, lidský život. Není rebel, neposluhuje režimu. Je uzavřený do sebe, nedůvěřivý vůči systémům, přístupný jen určitému okruhu přátel. Tvorbě Pavla Šmída dodává autenticitu a vypovídající sílu jeho schopnost zhmotnit to, co zůstává za fotografickou momentkou.</w:t>
      </w:r>
    </w:p>
    <w:p w14:paraId="5F937D78" w14:textId="77777777" w:rsidR="008E4D59" w:rsidRDefault="008E4D59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3008679" w14:textId="7CB1DA61" w:rsidR="00867B40" w:rsidRDefault="000A1AEA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noProof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4E13C7A7" wp14:editId="537020AA">
            <wp:extent cx="3600016" cy="5339621"/>
            <wp:effectExtent l="0" t="0" r="0" b="0"/>
            <wp:docPr id="2014013827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3827" name="Obrázek 20140138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810" cy="53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2256" w14:textId="77777777" w:rsidR="00867B40" w:rsidRDefault="00867B40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27302CA" w14:textId="145C9D19" w:rsidR="00867B40" w:rsidRDefault="000A1AEA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Pavel Šmíd 1990, © Pavel Šmíd </w:t>
      </w:r>
    </w:p>
    <w:p w14:paraId="646AE34C" w14:textId="77777777" w:rsidR="000A1AEA" w:rsidRDefault="000A1AEA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2EB2096" w14:textId="77777777" w:rsidR="00867B40" w:rsidRDefault="00867B40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91483BC" w14:textId="2EE665B3" w:rsidR="0079158E" w:rsidRDefault="0079158E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Malá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historick</w:t>
      </w:r>
      <w:r w:rsidR="00867B40">
        <w:rPr>
          <w:rFonts w:ascii="Courier New" w:hAnsi="Courier New" w:cs="Courier New"/>
          <w:sz w:val="24"/>
          <w:szCs w:val="24"/>
          <w:lang w:val="en-US"/>
        </w:rPr>
        <w:t>á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momentka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: </w:t>
      </w:r>
    </w:p>
    <w:p w14:paraId="0724460C" w14:textId="77777777" w:rsidR="0079158E" w:rsidRDefault="0079158E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C93B08C" w14:textId="436A3FA7" w:rsidR="0079158E" w:rsidRDefault="00867B40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Poprvé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spolupracovali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na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knížce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Petr Motýl a Pavel Šmíd v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roce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1990. </w:t>
      </w:r>
      <w:proofErr w:type="spellStart"/>
      <w:r w:rsidR="00933EF5">
        <w:rPr>
          <w:rFonts w:ascii="Courier New" w:hAnsi="Courier New" w:cs="Courier New"/>
          <w:sz w:val="24"/>
          <w:szCs w:val="24"/>
          <w:lang w:val="en-US"/>
        </w:rPr>
        <w:t>Vydání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je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doloženo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vědecky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následuje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citace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z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bakalářské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79158E">
        <w:rPr>
          <w:rFonts w:ascii="Courier New" w:hAnsi="Courier New" w:cs="Courier New"/>
          <w:sz w:val="24"/>
          <w:szCs w:val="24"/>
          <w:lang w:val="en-US"/>
        </w:rPr>
        <w:t>práce</w:t>
      </w:r>
      <w:proofErr w:type="spellEnd"/>
      <w:r w:rsidR="0079158E">
        <w:rPr>
          <w:rFonts w:ascii="Courier New" w:hAnsi="Courier New" w:cs="Courier New"/>
          <w:sz w:val="24"/>
          <w:szCs w:val="24"/>
          <w:lang w:val="en-US"/>
        </w:rPr>
        <w:t xml:space="preserve">: </w:t>
      </w:r>
    </w:p>
    <w:p w14:paraId="439B02DB" w14:textId="77777777" w:rsidR="009D452B" w:rsidRDefault="0079158E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Autor: Martin Ťopek. </w:t>
      </w:r>
      <w:r w:rsidRPr="0079158E">
        <w:rPr>
          <w:rFonts w:ascii="Courier New" w:hAnsi="Courier New" w:cs="Courier New"/>
          <w:sz w:val="24"/>
          <w:szCs w:val="24"/>
        </w:rPr>
        <w:t>Univerzita Pardubice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Pr="0079158E">
        <w:rPr>
          <w:rFonts w:ascii="Courier New" w:hAnsi="Courier New" w:cs="Courier New"/>
          <w:sz w:val="24"/>
          <w:szCs w:val="24"/>
        </w:rPr>
        <w:t>Fakulta filozofická</w:t>
      </w:r>
      <w:r>
        <w:rPr>
          <w:rFonts w:ascii="Courier New" w:hAnsi="Courier New" w:cs="Courier New"/>
          <w:sz w:val="24"/>
          <w:szCs w:val="24"/>
        </w:rPr>
        <w:t>.</w:t>
      </w:r>
    </w:p>
    <w:p w14:paraId="64E8EECA" w14:textId="666DBA43" w:rsidR="009D452B" w:rsidRDefault="009D452B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Název bakalářské práce: </w:t>
      </w:r>
      <w:r w:rsidR="0079158E" w:rsidRPr="0079158E">
        <w:rPr>
          <w:rFonts w:ascii="Courier New" w:hAnsi="Courier New" w:cs="Courier New"/>
          <w:sz w:val="24"/>
          <w:szCs w:val="24"/>
        </w:rPr>
        <w:t xml:space="preserve">Iniciály – sešity nezavedené literatury </w:t>
      </w:r>
    </w:p>
    <w:p w14:paraId="11632A3D" w14:textId="79B5B56D" w:rsidR="0079158E" w:rsidRDefault="009D452B" w:rsidP="00C3516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Rok vzniku bakalářské práce: </w:t>
      </w:r>
      <w:r w:rsidR="0079158E" w:rsidRPr="0079158E">
        <w:rPr>
          <w:rFonts w:ascii="Courier New" w:hAnsi="Courier New" w:cs="Courier New"/>
          <w:sz w:val="24"/>
          <w:szCs w:val="24"/>
        </w:rPr>
        <w:t>2009</w:t>
      </w:r>
    </w:p>
    <w:p w14:paraId="2CE6F593" w14:textId="26656B88" w:rsidR="00D46FD6" w:rsidRDefault="0079158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hyperlink r:id="rId14" w:history="1">
        <w:r w:rsidRPr="00C34EE6">
          <w:rPr>
            <w:rStyle w:val="Hypertextovodkaz"/>
            <w:rFonts w:ascii="Courier New" w:hAnsi="Courier New" w:cs="Courier New"/>
            <w:sz w:val="24"/>
            <w:szCs w:val="24"/>
          </w:rPr>
          <w:t>https://dk.upce.cz/server/api/core/bitstreams/3c2f8e15-85ac-4b41-9573-4334489cbce8/content</w:t>
        </w:r>
      </w:hyperlink>
    </w:p>
    <w:p w14:paraId="30E36C1A" w14:textId="77777777" w:rsidR="0079158E" w:rsidRDefault="0079158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0FAD1D1" w14:textId="5FC5A1F6" w:rsidR="00867B40" w:rsidRDefault="00867B40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Citace: </w:t>
      </w:r>
    </w:p>
    <w:p w14:paraId="1811F10F" w14:textId="44BBF97E" w:rsidR="0079158E" w:rsidRDefault="0079158E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9158E">
        <w:rPr>
          <w:rFonts w:ascii="Courier New" w:hAnsi="Courier New" w:cs="Courier New"/>
          <w:sz w:val="24"/>
          <w:szCs w:val="24"/>
        </w:rPr>
        <w:t xml:space="preserve">Petr Motýl (*1964) – Poprvé vydával v Iniciálách. Všestranně zaměřený autor, na české literární scéně působí jako básník, </w:t>
      </w:r>
      <w:r w:rsidRPr="0079158E">
        <w:rPr>
          <w:rFonts w:ascii="Courier New" w:hAnsi="Courier New" w:cs="Courier New"/>
          <w:sz w:val="24"/>
          <w:szCs w:val="24"/>
        </w:rPr>
        <w:lastRenderedPageBreak/>
        <w:t xml:space="preserve">prozaik, autor divadelních her, umělecký kritik, vydavatel časopisů a internetových periodik. S bratrem Ivanem pořádali na Ostravsku řadu literárních večerů (Literární </w:t>
      </w:r>
      <w:proofErr w:type="spellStart"/>
      <w:r w:rsidRPr="0079158E">
        <w:rPr>
          <w:rFonts w:ascii="Courier New" w:hAnsi="Courier New" w:cs="Courier New"/>
          <w:sz w:val="24"/>
          <w:szCs w:val="24"/>
        </w:rPr>
        <w:t>harendy</w:t>
      </w:r>
      <w:proofErr w:type="spellEnd"/>
      <w:r w:rsidRPr="0079158E">
        <w:rPr>
          <w:rFonts w:ascii="Courier New" w:hAnsi="Courier New" w:cs="Courier New"/>
          <w:sz w:val="24"/>
          <w:szCs w:val="24"/>
        </w:rPr>
        <w:t xml:space="preserve"> z let 1993 až 1994), dále vydávali časopis Modrý květ. Debutoval básnickou sbírkou Řemeslníc</w:t>
      </w:r>
      <w:r w:rsidR="005C7CB9">
        <w:rPr>
          <w:rFonts w:ascii="Courier New" w:hAnsi="Courier New" w:cs="Courier New"/>
          <w:sz w:val="24"/>
          <w:szCs w:val="24"/>
        </w:rPr>
        <w:t>i</w:t>
      </w:r>
      <w:r w:rsidRPr="0079158E">
        <w:rPr>
          <w:rFonts w:ascii="Courier New" w:hAnsi="Courier New" w:cs="Courier New"/>
          <w:sz w:val="24"/>
          <w:szCs w:val="24"/>
        </w:rPr>
        <w:t xml:space="preserve"> a máničky aneb Hospoda černě vypráví</w:t>
      </w:r>
      <w:r w:rsidR="00D9150D">
        <w:rPr>
          <w:rFonts w:ascii="Courier New" w:hAnsi="Courier New" w:cs="Courier New"/>
          <w:sz w:val="24"/>
          <w:szCs w:val="24"/>
        </w:rPr>
        <w:t xml:space="preserve"> </w:t>
      </w:r>
      <w:r w:rsidRPr="0079158E">
        <w:rPr>
          <w:rFonts w:ascii="Courier New" w:hAnsi="Courier New" w:cs="Courier New"/>
          <w:sz w:val="24"/>
          <w:szCs w:val="24"/>
        </w:rPr>
        <w:t>(1990). Ostravský původ se odrazil i v jeho dílech Jazykem haldy (1993) a Černá pěna Ostravice (1995).</w:t>
      </w:r>
    </w:p>
    <w:p w14:paraId="4005D554" w14:textId="77777777" w:rsidR="00867B40" w:rsidRDefault="00867B40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3194124" w14:textId="77777777" w:rsidR="00E143AB" w:rsidRDefault="00E143AB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8657D17" w14:textId="3AF629AC" w:rsidR="00E143AB" w:rsidRDefault="00152DC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14:ligatures w14:val="standardContextual"/>
        </w:rPr>
        <w:drawing>
          <wp:inline distT="0" distB="0" distL="0" distR="0" wp14:anchorId="10A985ED" wp14:editId="6B0BD7C7">
            <wp:extent cx="5171213" cy="6903501"/>
            <wp:effectExtent l="0" t="0" r="0" b="5715"/>
            <wp:docPr id="114884024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0247" name="Obrázek 11488402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808" cy="691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E749" w14:textId="77777777" w:rsidR="00E143AB" w:rsidRDefault="00E143AB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F193962" w14:textId="77777777" w:rsidR="00E143AB" w:rsidRDefault="00E143AB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2FFAE9A" w14:textId="20C323C8" w:rsidR="00E143AB" w:rsidRDefault="00152DC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Řemeslníci a máničky aneb hospoda černě vypráví, 1990. © Petr Motýl © Pavel Šmíd </w:t>
      </w:r>
    </w:p>
    <w:p w14:paraId="3654CFFD" w14:textId="77777777" w:rsidR="00E143AB" w:rsidRDefault="00E143AB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DEBD910" w14:textId="77777777" w:rsidR="00152DC4" w:rsidRDefault="00152DC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B854D22" w14:textId="613BFB07" w:rsidR="00152DC4" w:rsidRDefault="00152DC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14:ligatures w14:val="standardContextual"/>
        </w:rPr>
        <w:drawing>
          <wp:inline distT="0" distB="0" distL="0" distR="0" wp14:anchorId="551A1FA5" wp14:editId="4D7A61EE">
            <wp:extent cx="5448924" cy="3915513"/>
            <wp:effectExtent l="0" t="0" r="0" b="0"/>
            <wp:docPr id="333579220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79220" name="Obrázek 3335792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220" cy="39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B2E8" w14:textId="77777777" w:rsidR="00152DC4" w:rsidRDefault="00152DC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544D3B4" w14:textId="3CA05996" w:rsidR="00152DC4" w:rsidRDefault="00152DC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Výtvarná skupina Přirození, 1999 © foto Martin Popelář</w:t>
      </w:r>
    </w:p>
    <w:p w14:paraId="0D0C476C" w14:textId="12FD1DCC" w:rsidR="000A0256" w:rsidRDefault="000A0256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Zleva: Pavel Šmíd, </w:t>
      </w:r>
      <w:r w:rsidR="002678EE">
        <w:rPr>
          <w:rFonts w:ascii="Courier New" w:hAnsi="Courier New" w:cs="Courier New"/>
          <w:sz w:val="24"/>
          <w:szCs w:val="24"/>
        </w:rPr>
        <w:t>Jan</w:t>
      </w:r>
      <w:r>
        <w:rPr>
          <w:rFonts w:ascii="Courier New" w:hAnsi="Courier New" w:cs="Courier New"/>
          <w:sz w:val="24"/>
          <w:szCs w:val="24"/>
        </w:rPr>
        <w:t xml:space="preserve"> Balabán, Hana Puchová, Petr Pastrňák, </w:t>
      </w:r>
      <w:r w:rsidR="002678EE">
        <w:rPr>
          <w:rFonts w:ascii="Courier New" w:hAnsi="Courier New" w:cs="Courier New"/>
          <w:sz w:val="24"/>
          <w:szCs w:val="24"/>
        </w:rPr>
        <w:t>Daniel</w:t>
      </w:r>
      <w:r>
        <w:rPr>
          <w:rFonts w:ascii="Courier New" w:hAnsi="Courier New" w:cs="Courier New"/>
          <w:sz w:val="24"/>
          <w:szCs w:val="24"/>
        </w:rPr>
        <w:t xml:space="preserve"> Balabán, Zdeněk</w:t>
      </w:r>
      <w:r w:rsidR="002678EE">
        <w:rPr>
          <w:rFonts w:ascii="Courier New" w:hAnsi="Courier New" w:cs="Courier New"/>
          <w:sz w:val="24"/>
          <w:szCs w:val="24"/>
        </w:rPr>
        <w:t xml:space="preserve"> „Benda“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Janošec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Jiří „Paroh“ </w:t>
      </w:r>
      <w:proofErr w:type="spellStart"/>
      <w:r>
        <w:rPr>
          <w:rFonts w:ascii="Courier New" w:hAnsi="Courier New" w:cs="Courier New"/>
          <w:sz w:val="24"/>
          <w:szCs w:val="24"/>
        </w:rPr>
        <w:t>Surůvka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</w:p>
    <w:p w14:paraId="15DFCC20" w14:textId="77777777" w:rsidR="00152DC4" w:rsidRDefault="00152DC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FF25F4D" w14:textId="77777777" w:rsidR="00152DC4" w:rsidRDefault="00152DC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7827505" w14:textId="1CCC8BEF" w:rsidR="00152DC4" w:rsidRDefault="00152DC4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Několik odkazů: </w:t>
      </w:r>
    </w:p>
    <w:p w14:paraId="39F26908" w14:textId="77777777" w:rsidR="00867B40" w:rsidRDefault="00867B40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758C9EC" w14:textId="1E06DD9A" w:rsidR="000A1AEA" w:rsidRDefault="000A1AEA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Vzpomínání Pavla Šmída na 80. a 90. léta na stránkách Paměti národa: </w:t>
      </w:r>
    </w:p>
    <w:p w14:paraId="4EA2EBDD" w14:textId="22EB8FBF" w:rsidR="000A1AEA" w:rsidRDefault="000A1AEA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hyperlink r:id="rId17" w:history="1">
        <w:r w:rsidRPr="00C34EE6">
          <w:rPr>
            <w:rStyle w:val="Hypertextovodkaz"/>
            <w:rFonts w:ascii="Courier New" w:hAnsi="Courier New" w:cs="Courier New"/>
            <w:sz w:val="24"/>
            <w:szCs w:val="24"/>
          </w:rPr>
          <w:t>https://www.memoryofnations.eu/cs/smid-pavel-1964</w:t>
        </w:r>
      </w:hyperlink>
    </w:p>
    <w:p w14:paraId="6461A8D1" w14:textId="77777777" w:rsidR="000A1AEA" w:rsidRDefault="000A1AEA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F596477" w14:textId="77777777" w:rsidR="000A1AEA" w:rsidRDefault="000A1AEA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D97A98D" w14:textId="5E18CE12" w:rsidR="000A1AEA" w:rsidRDefault="00C65D1F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Rozhovor Pavla Šmída s Ivanem Motýlem o ostravské výtvarné skupině Přirození</w:t>
      </w:r>
      <w:r w:rsidR="00E143AB">
        <w:rPr>
          <w:rFonts w:ascii="Courier New" w:hAnsi="Courier New" w:cs="Courier New"/>
          <w:sz w:val="24"/>
          <w:szCs w:val="24"/>
        </w:rPr>
        <w:t xml:space="preserve"> v internetovém časopise Ostravan.cz 17.9.2022</w:t>
      </w:r>
    </w:p>
    <w:p w14:paraId="2A0429BD" w14:textId="24926304" w:rsidR="00C65D1F" w:rsidRDefault="00C65D1F" w:rsidP="000C76EE">
      <w:pPr>
        <w:widowControl w:val="0"/>
        <w:autoSpaceDE w:val="0"/>
        <w:autoSpaceDN w:val="0"/>
        <w:adjustRightInd w:val="0"/>
        <w:spacing w:after="0" w:line="240" w:lineRule="auto"/>
      </w:pPr>
      <w:hyperlink r:id="rId18" w:history="1">
        <w:r w:rsidRPr="00C34EE6">
          <w:rPr>
            <w:rStyle w:val="Hypertextovodkaz"/>
            <w:rFonts w:ascii="Courier New" w:hAnsi="Courier New" w:cs="Courier New"/>
            <w:sz w:val="24"/>
            <w:szCs w:val="24"/>
          </w:rPr>
          <w:t>https://www.ostravan.cz/75704/moc-jsme-nikoho-nezajimali-rika-spoluzakladatel-prirozenych-pavel-smid-pred-vystavou-v-dome-umeni/</w:t>
        </w:r>
      </w:hyperlink>
    </w:p>
    <w:p w14:paraId="1BCD1C99" w14:textId="77777777" w:rsidR="001424D2" w:rsidRDefault="001424D2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4304CB5" w14:textId="77777777" w:rsidR="00C65D1F" w:rsidRDefault="00C65D1F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7ECA47F" w14:textId="437FC10D" w:rsidR="00C65D1F" w:rsidRDefault="00E143AB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Rozhovor Pavla Šmída s Martinem Jirouškem v deníku </w:t>
      </w:r>
      <w:proofErr w:type="spellStart"/>
      <w:r>
        <w:rPr>
          <w:rFonts w:ascii="Courier New" w:hAnsi="Courier New" w:cs="Courier New"/>
          <w:sz w:val="24"/>
          <w:szCs w:val="24"/>
        </w:rPr>
        <w:t>idnes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E143AB">
        <w:rPr>
          <w:rFonts w:ascii="Courier New" w:hAnsi="Courier New" w:cs="Courier New"/>
          <w:sz w:val="24"/>
          <w:szCs w:val="24"/>
        </w:rPr>
        <w:t xml:space="preserve">19. </w:t>
      </w:r>
      <w:r>
        <w:rPr>
          <w:rFonts w:ascii="Courier New" w:hAnsi="Courier New" w:cs="Courier New"/>
          <w:sz w:val="24"/>
          <w:szCs w:val="24"/>
        </w:rPr>
        <w:t>11.</w:t>
      </w:r>
      <w:r w:rsidRPr="00E143AB">
        <w:rPr>
          <w:rFonts w:ascii="Courier New" w:hAnsi="Courier New" w:cs="Courier New"/>
          <w:sz w:val="24"/>
          <w:szCs w:val="24"/>
        </w:rPr>
        <w:t xml:space="preserve"> 2023 </w:t>
      </w:r>
    </w:p>
    <w:p w14:paraId="2B440A9B" w14:textId="4CE37116" w:rsidR="00E143AB" w:rsidRDefault="00E143AB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hyperlink r:id="rId19" w:history="1">
        <w:r w:rsidRPr="00C34EE6">
          <w:rPr>
            <w:rStyle w:val="Hypertextovodkaz"/>
            <w:rFonts w:ascii="Courier New" w:hAnsi="Courier New" w:cs="Courier New"/>
            <w:sz w:val="24"/>
            <w:szCs w:val="24"/>
          </w:rPr>
          <w:t>https://www.idnes.cz/ostrava/zpravy/ostravske-stopy-vytvarnik-</w:t>
        </w:r>
        <w:r w:rsidRPr="00C34EE6">
          <w:rPr>
            <w:rStyle w:val="Hypertextovodkaz"/>
            <w:rFonts w:ascii="Courier New" w:hAnsi="Courier New" w:cs="Courier New"/>
            <w:sz w:val="24"/>
            <w:szCs w:val="24"/>
          </w:rPr>
          <w:lastRenderedPageBreak/>
          <w:t>pavel-smid-ostrava-prirozeni.A231115_760091_ostrava-zpravy_jog</w:t>
        </w:r>
      </w:hyperlink>
    </w:p>
    <w:p w14:paraId="17E32065" w14:textId="77777777" w:rsidR="00E143AB" w:rsidRDefault="00E143AB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550E170" w14:textId="77777777" w:rsidR="00E143AB" w:rsidRDefault="00E143AB" w:rsidP="000C76EE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sectPr w:rsidR="00E143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DB"/>
    <w:rsid w:val="00006EE0"/>
    <w:rsid w:val="000A0256"/>
    <w:rsid w:val="000A1AEA"/>
    <w:rsid w:val="000A5BF5"/>
    <w:rsid w:val="000C59D4"/>
    <w:rsid w:val="000C76EE"/>
    <w:rsid w:val="000F7BF9"/>
    <w:rsid w:val="00102AF7"/>
    <w:rsid w:val="001424D2"/>
    <w:rsid w:val="00152DC4"/>
    <w:rsid w:val="002050E3"/>
    <w:rsid w:val="002678EE"/>
    <w:rsid w:val="002F0AE2"/>
    <w:rsid w:val="00360432"/>
    <w:rsid w:val="00365DB5"/>
    <w:rsid w:val="003F054D"/>
    <w:rsid w:val="005C7CB9"/>
    <w:rsid w:val="005D1559"/>
    <w:rsid w:val="00625E8F"/>
    <w:rsid w:val="0079158E"/>
    <w:rsid w:val="00867B40"/>
    <w:rsid w:val="008E4D59"/>
    <w:rsid w:val="00910AB2"/>
    <w:rsid w:val="00930E0E"/>
    <w:rsid w:val="00933EF5"/>
    <w:rsid w:val="00941135"/>
    <w:rsid w:val="00954987"/>
    <w:rsid w:val="0098250D"/>
    <w:rsid w:val="009D452B"/>
    <w:rsid w:val="00A90EC4"/>
    <w:rsid w:val="00AF5384"/>
    <w:rsid w:val="00B43629"/>
    <w:rsid w:val="00B44E4F"/>
    <w:rsid w:val="00C35164"/>
    <w:rsid w:val="00C65D1F"/>
    <w:rsid w:val="00C72CD2"/>
    <w:rsid w:val="00C77326"/>
    <w:rsid w:val="00CD3883"/>
    <w:rsid w:val="00D337DB"/>
    <w:rsid w:val="00D46FD6"/>
    <w:rsid w:val="00D9150D"/>
    <w:rsid w:val="00E143AB"/>
    <w:rsid w:val="00E27F8E"/>
    <w:rsid w:val="00E849F8"/>
    <w:rsid w:val="00EA3C27"/>
    <w:rsid w:val="00EC1D1F"/>
    <w:rsid w:val="00EC37B8"/>
    <w:rsid w:val="00EE3A8E"/>
    <w:rsid w:val="00F1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8C6161"/>
  <w15:chartTrackingRefBased/>
  <w15:docId w15:val="{01B18851-5788-1144-B7E6-8132A0FE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F7BF9"/>
    <w:pPr>
      <w:spacing w:after="200" w:line="276" w:lineRule="auto"/>
    </w:pPr>
    <w:rPr>
      <w:rFonts w:eastAsiaTheme="minorEastAsia"/>
      <w:kern w:val="0"/>
      <w:sz w:val="22"/>
      <w:szCs w:val="22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D337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337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337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337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337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337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337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337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337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33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33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33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337D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337D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337D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337D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337D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337D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33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NzevChar">
    <w:name w:val="Název Char"/>
    <w:basedOn w:val="Standardnpsmoodstavce"/>
    <w:link w:val="Nzev"/>
    <w:uiPriority w:val="10"/>
    <w:rsid w:val="00D33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337D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PodnadpisChar">
    <w:name w:val="Podnadpis Char"/>
    <w:basedOn w:val="Standardnpsmoodstavce"/>
    <w:link w:val="Podnadpis"/>
    <w:uiPriority w:val="11"/>
    <w:rsid w:val="00D33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337D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tChar">
    <w:name w:val="Citát Char"/>
    <w:basedOn w:val="Standardnpsmoodstavce"/>
    <w:link w:val="Citt"/>
    <w:uiPriority w:val="29"/>
    <w:rsid w:val="00D337D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337D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Zdraznnintenzivn">
    <w:name w:val="Intense Emphasis"/>
    <w:basedOn w:val="Standardnpsmoodstavce"/>
    <w:uiPriority w:val="21"/>
    <w:qFormat/>
    <w:rsid w:val="00D337D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33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337D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337DB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C76E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C76EE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E143AB"/>
    <w:rPr>
      <w:color w:val="96607D" w:themeColor="followedHyperlink"/>
      <w:u w:val="single"/>
    </w:rPr>
  </w:style>
  <w:style w:type="character" w:customStyle="1" w:styleId="time-date">
    <w:name w:val="time-date"/>
    <w:basedOn w:val="Standardnpsmoodstavce"/>
    <w:rsid w:val="00152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https://www.ostravan.cz/75704/moc-jsme-nikoho-nezajimali-rika-spoluzakladatel-prirozenych-pavel-smid-pred-vystavou-v-dome-umeni/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hJ681AoGAUI" TargetMode="External"/><Relationship Id="rId17" Type="http://schemas.openxmlformats.org/officeDocument/2006/relationships/hyperlink" Target="https://www.memoryofnations.eu/cs/smid-pavel-1964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midpavel.cz/autor" TargetMode="External"/><Relationship Id="rId11" Type="http://schemas.openxmlformats.org/officeDocument/2006/relationships/hyperlink" Target="https://www.youtube.com/watch?v=6IyM_1ESOuI" TargetMode="External"/><Relationship Id="rId5" Type="http://schemas.openxmlformats.org/officeDocument/2006/relationships/image" Target="media/image2.jpeg"/><Relationship Id="rId15" Type="http://schemas.openxmlformats.org/officeDocument/2006/relationships/image" Target="media/image7.jpeg"/><Relationship Id="rId10" Type="http://schemas.openxmlformats.org/officeDocument/2006/relationships/image" Target="media/image5.jpeg"/><Relationship Id="rId19" Type="http://schemas.openxmlformats.org/officeDocument/2006/relationships/hyperlink" Target="https://www.idnes.cz/ostrava/zpravy/ostravske-stopy-vytvarnik-pavel-smid-ostrava-prirozeni.A231115_760091_ostrava-zpravy_jog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www-kulturaok-eu.cz/news/pavel-smid-o-poslusnosti-aneb-setkani-se-stale-neposlusnym-i-po-21-letech-malirem/" TargetMode="External"/><Relationship Id="rId14" Type="http://schemas.openxmlformats.org/officeDocument/2006/relationships/hyperlink" Target="https://dk.upce.cz/server/api/core/bitstreams/3c2f8e15-85ac-4b41-9573-4334489cbce8/conten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11</Pages>
  <Words>1189</Words>
  <Characters>5867</Characters>
  <Application>Microsoft Office Word</Application>
  <DocSecurity>0</DocSecurity>
  <Lines>2933</Lines>
  <Paragraphs>415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Motýl</dc:creator>
  <cp:keywords/>
  <dc:description/>
  <cp:lastModifiedBy>Petr Motýl</cp:lastModifiedBy>
  <cp:revision>67</cp:revision>
  <dcterms:created xsi:type="dcterms:W3CDTF">2026-04-26T08:47:00Z</dcterms:created>
  <dcterms:modified xsi:type="dcterms:W3CDTF">2026-05-29T09:39:00Z</dcterms:modified>
</cp:coreProperties>
</file>