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923AB9" w:rsidRDefault="007E5601" w14:paraId="441E438B" w14:textId="039B03D8">
      <w:pPr>
        <w:rPr>
          <w:lang w:val="en-US"/>
        </w:rPr>
      </w:pPr>
      <w:r>
        <w:t xml:space="preserve">quiz title: QuizCraft feature tour</w:t>
      </w:r>
    </w:p>
    <w:p w:rsidR="007E5601" w:rsidP="007E5601" w:rsidRDefault="007E5601" w14:paraId="1579ED58" w14:textId="7E45C1AE">
      <w:pPr>
        <w:rPr>
          <w:lang w:val="en-US"/>
        </w:rPr>
      </w:pPr>
      <w:r>
        <w:t xml:space="preserve">quiz description: Original practice questions demonstrating every supported Word quiz format.</w:t>
      </w:r>
    </w:p>
    <w:p w:rsidR="007E5601" w:rsidP="007E5601" w:rsidRDefault="007E5601" w14:paraId="3E455CB2" w14:textId="0F1060E6">
      <w:pPr>
        <w:rPr>
          <w:lang w:val="en-US"/>
        </w:rPr>
      </w:pPr>
      <w:r w:rsidRPr="007E5601">
        <w:t xml:space="preserve">shuffle answers: true</w:t>
      </w:r>
    </w:p>
    <w:p w:rsidR="007E5601" w:rsidP="007E5601" w:rsidRDefault="007E5601" w14:paraId="2D99ED26" w14:textId="737987DF">
      <w:pPr>
        <w:rPr>
          <w:lang w:val="en-US"/>
        </w:rPr>
      </w:pPr>
      <w:r w:rsidRPr="007E5601">
        <w:t xml:space="preserve">show correct answers: true</w:t>
      </w:r>
    </w:p>
    <w:p w:rsidR="00EE70C6" w:rsidP="007E5601" w:rsidRDefault="007E5601" w14:paraId="1E010B4B" w14:textId="133B6505">
      <w:pPr>
        <w:rPr>
          <w:lang w:val="en-US"/>
        </w:rPr>
      </w:pPr>
      <w:r w:rsidR="007E5601">
        <w:rPr/>
        <w:t xml:space="preserve">one question at a time: true</w:t>
      </w:r>
      <w:r w:rsidR="007E5601">
        <w:rPr/>
        <w:t xml:space="preserve"/>
      </w:r>
      <w:r w:rsidR="007E5601">
        <w:rPr/>
        <w:t/>
      </w:r>
      <w:r w:rsidR="007E5601">
        <w:rPr/>
        <w:t xml:space="preserve"/>
      </w:r>
      <w:r w:rsidR="007E5601">
        <w:rPr/>
        <w:t/>
      </w:r>
      <w:r w:rsidR="007E5601">
        <w:rPr/>
        <w:t xml:space="preserve"/>
      </w:r>
      <w:r w:rsidR="007E5601">
        <w:rPr/>
        <w:t/>
      </w:r>
      <w:r w:rsidR="007E5601">
        <w:rPr/>
        <w:t xml:space="preserve"/>
      </w:r>
      <w:r w:rsidR="007E5601">
        <w:rPr/>
        <w:t/>
      </w:r>
    </w:p>
    <w:p w:rsidR="043C56C2" w:rsidP="458F6EA8" w:rsidRDefault="043C56C2" w14:paraId="107F7FAE" w14:textId="61E5B5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GROUP</w:t>
      </w:r>
    </w:p>
    <w:p w:rsidR="043C56C2" w:rsidP="458F6EA8" w:rsidRDefault="043C56C2" w14:paraId="0854234D" w14:textId="1784D9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Group title: Quick science warm-up</w:t>
      </w:r>
      <w:r w:rsidRPr="458F6EA8" w:rsidR="2BF39D5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/>
      </w: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/>
      </w:r>
      <w:r w:rsidRPr="458F6EA8" w:rsidR="283B91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/>
      </w:r>
    </w:p>
    <w:p w:rsidR="043C56C2" w:rsidP="458F6EA8" w:rsidRDefault="043C56C2" w14:paraId="1A5F5089" w14:textId="494DE9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pick: 1</w:t>
      </w:r>
    </w:p>
    <w:p w:rsidR="043C56C2" w:rsidP="458F6EA8" w:rsidRDefault="043C56C2" w14:paraId="393FF489" w14:textId="3046D8D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043C56C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points per question: 2</w:t>
      </w:r>
    </w:p>
    <w:p w:rsidR="458F6EA8" w:rsidP="458F6EA8" w:rsidRDefault="458F6EA8" w14:paraId="0389A8DA" w14:textId="552F872B">
      <w:pPr>
        <w:rPr>
          <w:lang w:val="en-US"/>
        </w:rPr>
      </w:pPr>
    </w:p>
    <w:p w:rsidR="3D1D77F5" w:rsidP="53799095" w:rsidRDefault="3D1D77F5" w14:paraId="0B2CC309" w14:textId="617C234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planet is known as the Red Planet?</w:t>
      </w:r>
    </w:p>
    <w:p w:rsidR="3D1D77F5" w:rsidP="53799095" w:rsidRDefault="3D1D77F5" w14:paraId="14E1C921" w14:textId="2484EE9F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!Mars</w:t>
      </w:r>
    </w:p>
    <w:p w:rsidR="3D1D77F5" w:rsidP="53799095" w:rsidRDefault="3D1D77F5" w14:paraId="2FA14A37" w14:textId="1EDD7E05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Venus</w:t>
      </w:r>
    </w:p>
    <w:p w:rsidR="3D1D77F5" w:rsidP="53799095" w:rsidRDefault="3D1D77F5" w14:paraId="3A4F2747" w14:textId="7D8E99C5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Earth</w:t>
      </w:r>
    </w:p>
    <w:p w:rsidR="3D1D77F5" w:rsidP="53799095" w:rsidRDefault="3D1D77F5" w14:paraId="5AA12C5A" w14:textId="0754F47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Jupiter</w:t>
      </w:r>
    </w:p>
    <w:p w:rsidR="009D58EF" w:rsidP="009D58EF" w:rsidRDefault="009D58EF" w14:paraId="6C717016" w14:textId="6E8368D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gas do plants absorb during photosynthesis?</w:t>
      </w:r>
    </w:p>
    <w:p w:rsidR="009D58EF" w:rsidP="009D58EF" w:rsidRDefault="009D58EF" w14:paraId="780B7110" w14:textId="1F402BF2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Oxygen</w:t>
      </w:r>
      <w:r w:rsidR="3ECD8A6B">
        <w:t/>
      </w:r>
      <w:r>
        <w:t xml:space="preserve"/>
      </w:r>
    </w:p>
    <w:p w:rsidR="009D58EF" w:rsidP="009D58EF" w:rsidRDefault="00FF2E65" w14:paraId="04C57459" w14:textId="5D747083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Nitrogen</w:t>
      </w:r>
      <w:r w:rsidR="4E052B2A">
        <w:t xml:space="preserve"/>
      </w:r>
      <w:r>
        <w:t xml:space="preserve"/>
      </w:r>
      <w:r w:rsidRPr="7A41D3DC">
        <w:rPr>
          <w:b/>
          <w:bCs/>
        </w:rPr>
        <w:t/>
      </w:r>
      <w:r>
        <w:t/>
      </w:r>
    </w:p>
    <w:p w:rsidR="009D58EF" w:rsidP="009D58EF" w:rsidRDefault="005F752D" w14:paraId="5A957DDB" w14:textId="0FB8BA7F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!Carbon dioxide</w:t>
      </w:r>
      <w:r w:rsidR="009D58EF">
        <w:t/>
      </w:r>
      <w:r>
        <w:rPr>
          <w:lang w:val="en-US"/>
        </w:rPr>
        <w:t/>
      </w:r>
      <w:r w:rsidR="009D58EF">
        <w:t xml:space="preserve"/>
      </w:r>
    </w:p>
    <w:p w:rsidR="009D58EF" w:rsidP="009D58EF" w:rsidRDefault="00FF2E65" w14:paraId="501ECE12" w14:textId="4DEF3A1B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Helium</w:t>
      </w:r>
      <w:r w:rsidR="20F2AF4C">
        <w:t/>
      </w:r>
      <w:r>
        <w:t xml:space="preserve"/>
      </w:r>
    </w:p>
    <w:p w:rsidR="00FF2E65" w:rsidP="00FF2E65" w:rsidRDefault="00FF2E65" w14:paraId="572CD3B0" w14:textId="547575D4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material is attracted to a magnet?</w:t>
      </w:r>
    </w:p>
    <w:p w:rsidR="00FF2E65" w:rsidP="00FF2E65" w:rsidRDefault="00FF2E65" w14:paraId="6F762370" w14:textId="1AB4AF2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Plastic</w:t>
      </w:r>
    </w:p>
    <w:p w:rsidR="00FF2E65" w:rsidP="00FF2E65" w:rsidRDefault="00FF2E65" w14:paraId="033DB954" w14:textId="1AECD9F1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Wood</w:t>
      </w:r>
    </w:p>
    <w:p w:rsidR="00FF2E65" w:rsidP="00FF2E65" w:rsidRDefault="00FF2E65" w14:paraId="251A4844" w14:textId="4A501810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!Iron</w:t>
      </w:r>
    </w:p>
    <w:p w:rsidR="00FF2E65" w:rsidP="00FF2E65" w:rsidRDefault="00FF2E65" w14:paraId="68B65BAE" w14:textId="689F2F4E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Glass</w:t>
      </w:r>
    </w:p>
    <w:p w:rsidR="00F7547E" w:rsidP="00FA73E2" w:rsidRDefault="00F7547E" w14:paraId="08813639" w14:textId="3B5FD3AD">
      <w:pPr>
        <w:rPr>
          <w:lang w:val="en-US"/>
        </w:rPr>
      </w:pPr>
      <w:r w:rsidRPr="458F6EA8" w:rsidR="6B7E7AD0">
        <w:rPr>
          <w:lang w:val="en-US"/>
        </w:rPr>
        <w:t xml:space="preserve">END_GROUP</w:t>
      </w:r>
    </w:p>
    <w:p w:rsidR="00FA73E2" w:rsidP="00FA73E2" w:rsidRDefault="00FA73E2" w14:paraId="206FFD92" w14:textId="2B417062">
      <w:pPr>
        <w:rPr>
          <w:lang w:val="en-US"/>
        </w:rPr>
      </w:pPr>
      <w:r>
        <w:t xml:space="preserve">Title: Renewable energy</w:t>
      </w:r>
    </w:p>
    <w:p w:rsidRPr="00FA73E2" w:rsidR="00FA73E2" w:rsidP="00FA73E2" w:rsidRDefault="00FA73E2" w14:paraId="3F48B1BF" w14:textId="0BC041D5">
      <w:pPr>
        <w:rPr>
          <w:lang w:val="en-US"/>
        </w:rPr>
      </w:pPr>
      <w:r>
        <w:t xml:space="preserve">Points: 2</w:t>
      </w:r>
    </w:p>
    <w:p w:rsidR="007E5601" w:rsidP="00FA73E2" w:rsidRDefault="00FA73E2" w14:paraId="28E8FDD0" w14:textId="52C3BE66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of these are renewable energy sources?</w:t>
      </w:r>
    </w:p>
    <w:p w:rsidR="00FA73E2" w:rsidP="00FA73E2" w:rsidRDefault="00FA73E2" w14:paraId="625B4B82" w14:textId="39C96E10">
      <w:pPr>
        <w:ind w:firstLine="360"/>
        <w:rPr>
          <w:lang w:val="en-US"/>
        </w:rPr>
      </w:pPr>
      <w:r w:rsidRPr="00FA73E2">
        <w:t xml:space="preserve">[*] Solar power</w:t>
      </w:r>
    </w:p>
    <w:p w:rsidR="00FA73E2" w:rsidP="00FA73E2" w:rsidRDefault="00FA73E2" w14:paraId="136D2A42" w14:textId="386FF2FC">
      <w:pPr>
        <w:ind w:firstLine="360"/>
        <w:rPr>
          <w:lang w:val="en-US"/>
        </w:rPr>
      </w:pPr>
      <w:r>
        <w:t xml:space="preserve">[*] Wind power</w:t>
      </w:r>
    </w:p>
    <w:p w:rsidR="00FA73E2" w:rsidP="00FA73E2" w:rsidRDefault="00FA73E2" w14:paraId="6ED294E3" w14:textId="508C7BA3">
      <w:pPr>
        <w:ind w:firstLine="360"/>
        <w:rPr>
          <w:lang w:val="en-US"/>
        </w:rPr>
      </w:pPr>
      <w:r>
        <w:t xml:space="preserve">[*] Hydroelectric power</w:t>
      </w:r>
    </w:p>
    <w:p w:rsidR="00FA73E2" w:rsidP="00FA73E2" w:rsidRDefault="00FA73E2" w14:paraId="0B3B1C1C" w14:textId="1142F3B7">
      <w:pPr>
        <w:ind w:firstLine="360"/>
        <w:rPr>
          <w:lang w:val="en-US"/>
        </w:rPr>
      </w:pPr>
      <w:r>
        <w:t xml:space="preserve">[ ] Coal</w:t>
      </w:r>
    </w:p>
    <w:p w:rsidR="00FA73E2" w:rsidP="00FA73E2" w:rsidRDefault="00FA73E2" w14:paraId="6A08DFBB" w14:textId="5B9ED90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Which values are even numbers?</w:t>
      </w:r>
    </w:p>
    <w:p w:rsidR="00FA73E2" w:rsidP="00DE166F" w:rsidRDefault="00DE166F" w14:paraId="2E617F28" w14:textId="49149201">
      <w:pPr>
        <w:rPr>
          <w:lang w:val="en-US"/>
        </w:rPr>
      </w:pPr>
      <w:r>
        <w:t xml:space="preserve">[*] 2</w:t>
      </w:r>
    </w:p>
    <w:p w:rsidR="00DE166F" w:rsidP="00DE166F" w:rsidRDefault="00DE166F" w14:paraId="5DD7C661" w14:textId="31650635">
      <w:pPr>
        <w:rPr>
          <w:lang w:val="en-US"/>
        </w:rPr>
      </w:pPr>
      <w:r>
        <w:t xml:space="preserve">[*] 4</w:t>
      </w:r>
    </w:p>
    <w:p w:rsidR="00DE166F" w:rsidP="00DE166F" w:rsidRDefault="00DE166F" w14:paraId="5EFBA557" w14:textId="4BDA9B10">
      <w:pPr>
        <w:rPr>
          <w:lang w:val="en-US"/>
        </w:rPr>
      </w:pPr>
      <w:r>
        <w:t xml:space="preserve">[ ] 5</w:t>
      </w:r>
    </w:p>
    <w:p w:rsidR="00DE166F" w:rsidP="00DE166F" w:rsidRDefault="00DE166F" w14:paraId="5204D844" w14:textId="18654911">
      <w:pPr>
        <w:rPr>
          <w:lang w:val="en-US"/>
        </w:rPr>
      </w:pPr>
      <w:r>
        <w:lastRenderedPageBreak/>
        <w:t xml:space="preserve">[*] 6</w:t>
      </w:r>
    </w:p>
    <w:p w:rsidR="00766BB7" w:rsidP="00766BB7" w:rsidRDefault="00DE166F" w14:paraId="68827AFA" w14:textId="13F1D28B">
      <w:pPr>
        <w:rPr>
          <w:lang w:val="en-US"/>
        </w:rPr>
      </w:pPr>
      <w:r>
        <w:t xml:space="preserve">[ ] 9</w:t>
      </w:r>
    </w:p>
    <w:p w:rsidR="002149C4" w:rsidP="00766BB7" w:rsidRDefault="002149C4" w14:paraId="7D151520" w14:textId="77777777">
      <w:pPr>
        <w:rPr>
          <w:lang w:val="en-US"/>
        </w:rPr>
      </w:pPr>
    </w:p>
    <w:p w:rsidRPr="00766BB7" w:rsidR="00766BB7" w:rsidP="00766BB7" w:rsidRDefault="00766BB7" w14:paraId="0F6E6664" w14:textId="682D26A0">
      <w:pPr>
        <w:rPr>
          <w:lang w:val="en-US"/>
        </w:rPr>
      </w:pPr>
      <w:r w:rsidRPr="00766BB7">
        <w:t xml:space="preserve">Title: Feedback example</w:t>
      </w:r>
    </w:p>
    <w:p w:rsidRPr="00766BB7" w:rsidR="002149C4" w:rsidP="00766BB7" w:rsidRDefault="00766BB7" w14:paraId="036CAE71" w14:textId="68FE0C04">
      <w:pPr>
        <w:rPr>
          <w:lang w:val="en-US"/>
        </w:rPr>
      </w:pPr>
      <w:r w:rsidRPr="00766BB7">
        <w:t xml:space="preserve">Points: 2</w:t>
      </w:r>
    </w:p>
    <w:p w:rsidRPr="00766BB7" w:rsidR="00766BB7" w:rsidP="00D62E14" w:rsidRDefault="00766BB7" w14:paraId="4CB9D0C5" w14:textId="76DAD437">
      <w:pPr>
        <w:pStyle w:val="ListParagraph"/>
        <w:numPr>
          <w:ilvl w:val="0"/>
          <w:numId w:val="1"/>
        </w:numPr>
        <w:rPr>
          <w:lang w:val="en-US"/>
        </w:rPr>
      </w:pPr>
      <w:r w:rsidRPr="00766BB7">
        <w:t xml:space="preserve">What is 2 + 3?</w:t>
      </w:r>
    </w:p>
    <w:p w:rsidRPr="00766BB7" w:rsidR="00766BB7" w:rsidP="00766BB7" w:rsidRDefault="00766BB7" w14:paraId="0F8AF52E" w14:textId="77777777">
      <w:pPr>
        <w:rPr>
          <w:lang w:val="en-US"/>
        </w:rPr>
      </w:pPr>
      <w:r w:rsidRPr="00766BB7">
        <w:t xml:space="preserve">... Adding two and three gives the total.</w:t>
      </w:r>
    </w:p>
    <w:p w:rsidRPr="00766BB7" w:rsidR="00766BB7" w:rsidP="00766BB7" w:rsidRDefault="00766BB7" w14:paraId="60EC907E" w14:textId="77777777">
      <w:pPr>
        <w:rPr>
          <w:lang w:val="en-US"/>
        </w:rPr>
      </w:pPr>
      <w:r w:rsidRPr="00766BB7">
        <w:t xml:space="preserve">+ Correct—the sum is five.</w:t>
      </w:r>
    </w:p>
    <w:p w:rsidRPr="00766BB7" w:rsidR="00766BB7" w:rsidP="00766BB7" w:rsidRDefault="00766BB7" w14:paraId="6E70271C" w14:textId="77777777">
      <w:pPr>
        <w:rPr>
          <w:lang w:val="en-US"/>
        </w:rPr>
      </w:pPr>
      <w:r w:rsidRPr="00766BB7">
        <w:t xml:space="preserve">- Try counting forward three steps from two.</w:t>
      </w:r>
    </w:p>
    <w:p w:rsidRPr="003907B0" w:rsidR="00766BB7" w:rsidP="003907B0" w:rsidRDefault="00766BB7" w14:paraId="5F99483E" w14:textId="5DB443F9">
      <w:pPr>
        <w:pStyle w:val="ListParagraph"/>
        <w:numPr>
          <w:ilvl w:val="0"/>
          <w:numId w:val="4"/>
        </w:numPr>
        <w:rPr>
          <w:lang w:val="en-US"/>
        </w:rPr>
      </w:pPr>
      <w:r w:rsidRPr="003907B0">
        <w:t xml:space="preserve">6</w:t>
      </w:r>
    </w:p>
    <w:p w:rsidRPr="00766BB7" w:rsidR="00766BB7" w:rsidP="00766BB7" w:rsidRDefault="00766BB7" w14:paraId="16756218" w14:textId="0364CEA3">
      <w:pPr>
        <w:rPr>
          <w:lang w:val="en-US"/>
        </w:rPr>
      </w:pPr>
      <w:r>
        <w:t xml:space="preserve">... Six is one more than the correct total.</w:t>
      </w:r>
    </w:p>
    <w:p w:rsidRPr="003907B0" w:rsidR="00766BB7" w:rsidP="003907B0" w:rsidRDefault="00766BB7" w14:paraId="3040F7F4" w14:textId="02085379">
      <w:pPr>
        <w:pStyle w:val="ListParagraph"/>
        <w:numPr>
          <w:ilvl w:val="0"/>
          <w:numId w:val="4"/>
        </w:numPr>
        <w:rPr>
          <w:lang w:val="en-US"/>
        </w:rPr>
      </w:pPr>
      <w:r w:rsidRPr="003907B0">
        <w:t xml:space="preserve">1</w:t>
      </w:r>
    </w:p>
    <w:p w:rsidRPr="00766BB7" w:rsidR="00766BB7" w:rsidP="00766BB7" w:rsidRDefault="00766BB7" w14:paraId="47751F2F" w14:textId="77777777">
      <w:pPr>
        <w:rPr>
          <w:lang w:val="en-US"/>
        </w:rPr>
      </w:pPr>
      <w:r w:rsidRPr="00766BB7">
        <w:t xml:space="preserve">... One is smaller than either number being added.</w:t>
      </w:r>
    </w:p>
    <w:p w:rsidRPr="003907B0" w:rsidR="00766BB7" w:rsidP="003907B0" w:rsidRDefault="003907B0" w14:paraId="733A3C37" w14:textId="64D137E9">
      <w:pPr>
        <w:pStyle w:val="ListParagraph"/>
        <w:numPr>
          <w:ilvl w:val="0"/>
          <w:numId w:val="4"/>
        </w:numPr>
        <w:rPr>
          <w:lang w:val="en-US"/>
        </w:rPr>
      </w:pPr>
      <w:r>
        <w:t xml:space="preserve">!5</w:t>
      </w:r>
    </w:p>
    <w:p w:rsidRPr="00766BB7" w:rsidR="00766BB7" w:rsidP="00766BB7" w:rsidRDefault="00766BB7" w14:paraId="1C250AA3" w14:textId="77777777">
      <w:pPr>
        <w:rPr>
          <w:lang w:val="en-US"/>
        </w:rPr>
      </w:pPr>
      <w:r w:rsidRPr="00766BB7">
        <w:t xml:space="preserve">... Five is the correct sum.</w:t>
      </w:r>
    </w:p>
    <w:p w:rsidR="00766BB7" w:rsidP="00DE166F" w:rsidRDefault="00766BB7" w14:paraId="212FD000" w14:textId="0D7469CA">
      <w:pPr>
        <w:rPr>
          <w:lang w:val="en-US"/>
        </w:rPr>
      </w:pPr>
    </w:p>
    <w:p w:rsidR="00766BB7" w:rsidP="00766BB7" w:rsidRDefault="00766BB7" w14:paraId="33433592" w14:textId="64B96DE1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What is the square root of 2 rounded to four decimal places?</w:t>
      </w:r>
    </w:p>
    <w:p w:rsidRPr="00142A65" w:rsidR="00142A65" w:rsidP="00142A65" w:rsidRDefault="00142A65" w14:paraId="28BC875F" w14:textId="75201667">
      <w:pPr>
        <w:rPr>
          <w:lang w:val="en-US"/>
        </w:rPr>
      </w:pPr>
      <w:r w:rsidRPr="00142A65">
        <w:t xml:space="preserve">&lt;br&gt;Answers within 0.0001 of the target are accepted.</w:t>
      </w:r>
    </w:p>
    <w:p w:rsidR="00766BB7" w:rsidP="00766BB7" w:rsidRDefault="00766BB7" w14:paraId="41566316" w14:textId="1B3704B6">
      <w:pPr>
        <w:rPr>
          <w:lang w:val="en-US"/>
        </w:rPr>
      </w:pPr>
      <w:r>
        <w:t xml:space="preserve">= 1.4142 +- 0.0001</w:t>
      </w:r>
    </w:p>
    <w:p w:rsidRPr="00766BB7" w:rsidR="00766BB7" w:rsidP="00766BB7" w:rsidRDefault="00766BB7" w14:paraId="33277B7D" w14:textId="558E652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Estimate the value of </w:t>
      </w:r>
      <m:oMath>
        <m:rad>
          <m:radPr>
            <m:ctrlPr>
              <w:rPr>
                <w:rFonts w:ascii="Cambria Math" w:hAnsi="Cambria Math"/>
                <w:i/>
                <w:lang w:val="en-US"/>
              </w:rPr>
            </m:ctrlPr>
          </m:radPr>
          <m:deg>
            <m:r>
              <w:rPr>
                <w:rFonts w:ascii="Cambria Math" w:hAnsi="Cambria Math"/>
                <w:lang w:val="en-US"/>
              </w:rPr>
              <m:t>3</m:t>
            </m:r>
          </m:deg>
          <m:e>
            <m:r>
              <w:rPr>
                <w:rFonts w:ascii="Cambria Math" w:hAnsi="Cambria Math"/>
                <w:lang w:val="en-US"/>
              </w:rPr>
              <m:t>2</m:t>
            </m:r>
          </m:e>
        </m:rad>
      </m:oMath>
      <w:r>
        <w:rPr>
          <w:rFonts w:eastAsiaTheme="minorEastAsia"/>
        </w:rPr>
        <w:t xml:space="preserve"/>
      </w:r>
    </w:p>
    <w:p w:rsidRPr="00142A65" w:rsidR="00142A65" w:rsidP="00142A65" w:rsidRDefault="00142A65" w14:paraId="73359926" w14:textId="68DDC096">
      <w:pPr>
        <w:rPr>
          <w:lang w:val="en-US"/>
        </w:rPr>
      </w:pPr>
      <w:r w:rsidRPr="00142A65">
        <w:t xml:space="preserve">&lt;br&gt;Answers from 1.2598 through 1.2600 are accepted.</w:t>
      </w:r>
    </w:p>
    <w:p w:rsidR="00766BB7" w:rsidP="00766BB7" w:rsidRDefault="00766BB7" w14:paraId="0A4CEBFD" w14:textId="086DB140">
      <w:pPr>
        <w:rPr>
          <w:lang w:val="en-US"/>
        </w:rPr>
      </w:pPr>
      <w:r>
        <w:t xml:space="preserve">= [1.2598, 1.2600]</w:t>
      </w:r>
    </w:p>
    <w:p w:rsidR="00943C32" w:rsidP="00943C32" w:rsidRDefault="00D76DCA" w14:paraId="303CE105" w14:textId="70805EB3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Name one U.S. state that begins with the letter M.</w:t>
      </w:r>
    </w:p>
    <w:p w:rsidR="00D76DCA" w:rsidP="00D76DCA" w:rsidRDefault="00D76DCA" w14:paraId="1A91018E" w14:textId="191271CA">
      <w:pPr>
        <w:rPr>
          <w:lang w:val="en-US"/>
        </w:rPr>
      </w:pPr>
      <w:r>
        <w:t xml:space="preserve">&lt;br&gt;Any one of the listed states is accepted.</w:t>
      </w:r>
    </w:p>
    <w:p w:rsidRPr="00D76DCA" w:rsidR="00D76DCA" w:rsidP="00D76DCA" w:rsidRDefault="00D76DCA" w14:paraId="7362B6AA" w14:textId="7A80BBE3">
      <w:pPr>
        <w:rPr>
          <w:lang w:val="en-US"/>
        </w:rPr>
      </w:pPr>
      <w:r>
        <w:t xml:space="preserve">&lt;br&gt;Capitalization is ignored.</w:t>
      </w:r>
    </w:p>
    <w:p w:rsidR="00D76DCA" w:rsidP="00D76DCA" w:rsidRDefault="00D76DCA" w14:paraId="199CE853" w14:textId="06FD7623">
      <w:pPr>
        <w:rPr>
          <w:lang w:val="en-US"/>
        </w:rPr>
      </w:pPr>
      <w:r w:rsidRPr="00D76DCA">
        <w:t xml:space="preserve">* Maine</w:t>
      </w:r>
    </w:p>
    <w:p w:rsidR="00D76DCA" w:rsidP="00D76DCA" w:rsidRDefault="00D76DCA" w14:paraId="4398E2F8" w14:textId="28BF0F85">
      <w:pPr>
        <w:rPr>
          <w:lang w:val="en-US"/>
        </w:rPr>
      </w:pPr>
      <w:r>
        <w:t xml:space="preserve">* Maryland</w:t>
      </w:r>
    </w:p>
    <w:p w:rsidR="00D76DCA" w:rsidP="00D76DCA" w:rsidRDefault="00D76DCA" w14:paraId="101D6694" w14:textId="76039313">
      <w:pPr>
        <w:rPr>
          <w:lang w:val="en-US"/>
        </w:rPr>
      </w:pPr>
      <w:r>
        <w:t xml:space="preserve">* Massachusetts</w:t>
      </w:r>
    </w:p>
    <w:p w:rsidR="00D76DCA" w:rsidP="00D76DCA" w:rsidRDefault="00D76DCA" w14:paraId="3FFFC45A" w14:textId="722AEB2E">
      <w:pPr>
        <w:rPr>
          <w:lang w:val="en-US"/>
        </w:rPr>
      </w:pPr>
      <w:r>
        <w:lastRenderedPageBreak/>
        <w:t xml:space="preserve">* Michigan</w:t>
      </w:r>
    </w:p>
    <w:p w:rsidR="00D76DCA" w:rsidP="00D76DCA" w:rsidRDefault="00D76DCA" w14:paraId="0DFA53C1" w14:textId="2E199C92">
      <w:pPr>
        <w:rPr>
          <w:lang w:val="en-US"/>
        </w:rPr>
      </w:pPr>
      <w:r>
        <w:t xml:space="preserve">* Minnesota</w:t>
      </w:r>
    </w:p>
    <w:p w:rsidR="00D76DCA" w:rsidP="00D76DCA" w:rsidRDefault="00D76DCA" w14:paraId="198ABBA0" w14:textId="3F81F85B">
      <w:pPr>
        <w:rPr>
          <w:lang w:val="en-US"/>
        </w:rPr>
      </w:pPr>
      <w:r>
        <w:t xml:space="preserve">* Mississippi</w:t>
      </w:r>
    </w:p>
    <w:p w:rsidR="00D76DCA" w:rsidP="00D76DCA" w:rsidRDefault="00D76DCA" w14:paraId="3829B1F5" w14:textId="195F1A5A">
      <w:pPr>
        <w:rPr>
          <w:lang w:val="en-US"/>
        </w:rPr>
      </w:pPr>
      <w:r>
        <w:t xml:space="preserve">* Missouri</w:t>
      </w:r>
    </w:p>
    <w:p w:rsidR="00D76DCA" w:rsidP="00D76DCA" w:rsidRDefault="00D76DCA" w14:paraId="6026B18D" w14:textId="7AD5E70F">
      <w:pPr>
        <w:rPr>
          <w:lang w:val="en-US"/>
        </w:rPr>
      </w:pPr>
      <w:r>
        <w:t xml:space="preserve">* Montana</w:t>
      </w:r>
    </w:p>
    <w:p w:rsidR="00E666DC" w:rsidP="00D76DCA" w:rsidRDefault="00E666DC" w14:paraId="746DE969" w14:textId="750B0BF0">
      <w:pPr>
        <w:rPr>
          <w:lang w:val="en-US"/>
        </w:rPr>
      </w:pPr>
    </w:p>
    <w:p w:rsidR="00E666DC" w:rsidP="00E666DC" w:rsidRDefault="00E666DC" w14:paraId="7ECDD4F0" w14:textId="2148A36A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Describe the pattern shown in the visitor table.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666DC" w:rsidTr="528E880A" w14:paraId="1641D18C" w14:textId="77777777">
        <w:tc>
          <w:tcPr>
            <w:tcW w:w="4675" w:type="dxa"/>
          </w:tcPr>
          <w:p w:rsidRPr="00E666DC" w:rsidR="00E666DC" w:rsidP="00E666DC" w:rsidRDefault="00E666DC" w14:paraId="17FAC403" w14:textId="3CBE9138">
            <w:pPr>
              <w:jc w:val="center"/>
              <w:rPr>
                <w:b/>
                <w:bCs/>
                <w:lang w:val="en-US"/>
              </w:rPr>
            </w:pPr>
            <w:r w:rsidRPr="00E666DC">
              <w:rPr>
                <w:b/>
                <w:bCs/>
              </w:rPr>
              <w:t xml:space="preserve">Day</w:t>
            </w:r>
          </w:p>
        </w:tc>
        <w:tc>
          <w:tcPr>
            <w:tcW w:w="4675" w:type="dxa"/>
          </w:tcPr>
          <w:p w:rsidRPr="00E666DC" w:rsidR="00E666DC" w:rsidP="00E666DC" w:rsidRDefault="00E666DC" w14:paraId="0A3E61FD" w14:textId="56DA4EEE">
            <w:pPr>
              <w:jc w:val="center"/>
              <w:rPr>
                <w:b/>
                <w:bCs/>
                <w:lang w:val="en-US"/>
              </w:rPr>
            </w:pPr>
            <w:r w:rsidRPr="00E666DC">
              <w:rPr>
                <w:b/>
                <w:bCs/>
              </w:rPr>
              <w:t xml:space="preserve">Visitors</w:t>
            </w:r>
          </w:p>
        </w:tc>
      </w:tr>
      <w:tr w:rsidR="00E666DC" w:rsidTr="528E880A" w14:paraId="567FDFAE" w14:textId="77777777">
        <w:tc>
          <w:tcPr>
            <w:tcW w:w="4675" w:type="dxa"/>
          </w:tcPr>
          <w:p w:rsidR="00E666DC" w:rsidP="00E666DC" w:rsidRDefault="00E666DC" w14:paraId="7610A8E5" w14:textId="3B6F03CB">
            <w:pPr>
              <w:rPr>
                <w:lang w:val="en-US"/>
              </w:rPr>
            </w:pPr>
            <w:r>
              <w:t xml:space="preserve">Monday</w:t>
            </w:r>
          </w:p>
        </w:tc>
        <w:tc>
          <w:tcPr>
            <w:tcW w:w="4675" w:type="dxa"/>
          </w:tcPr>
          <w:p w:rsidR="00E666DC" w:rsidP="00E666DC" w:rsidRDefault="11CC36F8" w14:paraId="782C4C81" w14:textId="0DF24A9F">
            <w:pPr>
              <w:rPr>
                <w:lang w:val="en-US"/>
              </w:rPr>
            </w:pPr>
            <w:r>
              <w:t xml:space="preserve">18</w:t>
            </w:r>
          </w:p>
        </w:tc>
      </w:tr>
      <w:tr w:rsidR="00E666DC" w:rsidTr="528E880A" w14:paraId="6922F3C8" w14:textId="77777777">
        <w:tc>
          <w:tcPr>
            <w:tcW w:w="4675" w:type="dxa"/>
          </w:tcPr>
          <w:p w:rsidR="00E666DC" w:rsidP="00E666DC" w:rsidRDefault="00E666DC" w14:paraId="02B508EE" w14:textId="525DFE7B">
            <w:pPr>
              <w:rPr>
                <w:lang w:val="en-US"/>
              </w:rPr>
            </w:pPr>
            <w:r>
              <w:t xml:space="preserve">Tuesday</w:t>
            </w:r>
          </w:p>
        </w:tc>
        <w:tc>
          <w:tcPr>
            <w:tcW w:w="4675" w:type="dxa"/>
          </w:tcPr>
          <w:p w:rsidR="00E666DC" w:rsidP="00E666DC" w:rsidRDefault="4C682785" w14:paraId="76244975" w14:textId="59C26BE8">
            <w:pPr>
              <w:rPr>
                <w:lang w:val="en-US"/>
              </w:rPr>
            </w:pPr>
            <w:r>
              <w:t xml:space="preserve">21</w:t>
            </w:r>
          </w:p>
        </w:tc>
      </w:tr>
      <w:tr w:rsidR="00E666DC" w:rsidTr="528E880A" w14:paraId="580D7E8F" w14:textId="77777777">
        <w:tc>
          <w:tcPr>
            <w:tcW w:w="4675" w:type="dxa"/>
          </w:tcPr>
          <w:p w:rsidR="00E666DC" w:rsidP="00E666DC" w:rsidRDefault="00E666DC" w14:paraId="7CEF2E2C" w14:textId="5D8A044B">
            <w:pPr>
              <w:rPr>
                <w:lang w:val="en-US"/>
              </w:rPr>
            </w:pPr>
            <w:r>
              <w:t xml:space="preserve">Wednesday</w:t>
            </w:r>
          </w:p>
        </w:tc>
        <w:tc>
          <w:tcPr>
            <w:tcW w:w="4675" w:type="dxa"/>
          </w:tcPr>
          <w:p w:rsidR="00E666DC" w:rsidP="00E666DC" w:rsidRDefault="00E666DC" w14:paraId="7ECB4B1C" w14:textId="38175E53">
            <w:pPr>
              <w:rPr>
                <w:lang w:val="en-US"/>
              </w:rPr>
            </w:pPr>
            <w:r>
              <w:t xml:space="preserve">25</w:t>
            </w:r>
          </w:p>
        </w:tc>
      </w:tr>
      <w:tr w:rsidR="00E666DC" w:rsidTr="528E880A" w14:paraId="33E1000E" w14:textId="77777777">
        <w:tc>
          <w:tcPr>
            <w:tcW w:w="4675" w:type="dxa"/>
          </w:tcPr>
          <w:p w:rsidR="00E666DC" w:rsidP="00E666DC" w:rsidRDefault="00E666DC" w14:paraId="18BD2ADD" w14:textId="54420B35">
            <w:pPr>
              <w:rPr>
                <w:lang w:val="en-US"/>
              </w:rPr>
            </w:pPr>
            <w:r>
              <w:t xml:space="preserve">Thursday</w:t>
            </w:r>
          </w:p>
        </w:tc>
        <w:tc>
          <w:tcPr>
            <w:tcW w:w="4675" w:type="dxa"/>
          </w:tcPr>
          <w:p w:rsidR="00E666DC" w:rsidP="00E666DC" w:rsidRDefault="3D1D78BA" w14:paraId="2C221DE1" w14:textId="6CE7BEE3">
            <w:pPr>
              <w:rPr>
                <w:lang w:val="en-US"/>
              </w:rPr>
            </w:pPr>
            <w:r>
              <w:t xml:space="preserve">24</w:t>
            </w:r>
          </w:p>
        </w:tc>
      </w:tr>
      <w:tr w:rsidR="00E666DC" w:rsidTr="528E880A" w14:paraId="7ECB78B5" w14:textId="77777777">
        <w:tc>
          <w:tcPr>
            <w:tcW w:w="4675" w:type="dxa"/>
          </w:tcPr>
          <w:p w:rsidR="00E666DC" w:rsidP="00E666DC" w:rsidRDefault="00E666DC" w14:paraId="59CBDF38" w14:textId="4406B46D">
            <w:pPr>
              <w:rPr>
                <w:lang w:val="en-US"/>
              </w:rPr>
            </w:pPr>
            <w:r>
              <w:t xml:space="preserve">Friday</w:t>
            </w:r>
          </w:p>
        </w:tc>
        <w:tc>
          <w:tcPr>
            <w:tcW w:w="4675" w:type="dxa"/>
          </w:tcPr>
          <w:p w:rsidR="00E666DC" w:rsidP="00E666DC" w:rsidRDefault="3BAA2434" w14:paraId="7D3F41C7" w14:textId="542E456F">
            <w:pPr>
              <w:rPr>
                <w:lang w:val="en-US"/>
              </w:rPr>
            </w:pPr>
            <w:r>
              <w:t xml:space="preserve">31</w:t>
            </w:r>
          </w:p>
        </w:tc>
      </w:tr>
      <w:tr w:rsidR="00E666DC" w:rsidTr="528E880A" w14:paraId="7CC97428" w14:textId="77777777">
        <w:tc>
          <w:tcPr>
            <w:tcW w:w="4675" w:type="dxa"/>
          </w:tcPr>
          <w:p w:rsidR="00E666DC" w:rsidP="00E666DC" w:rsidRDefault="00E666DC" w14:paraId="218D8A53" w14:textId="5751A191">
            <w:pPr>
              <w:rPr>
                <w:lang w:val="en-US"/>
              </w:rPr>
            </w:pPr>
            <w:r>
              <w:t xml:space="preserve">Saturday</w:t>
            </w:r>
          </w:p>
        </w:tc>
        <w:tc>
          <w:tcPr>
            <w:tcW w:w="4675" w:type="dxa"/>
          </w:tcPr>
          <w:p w:rsidR="00E666DC" w:rsidP="00E666DC" w:rsidRDefault="031A45AA" w14:paraId="4E004E52" w14:textId="374A5244">
            <w:pPr>
              <w:rPr>
                <w:lang w:val="en-US"/>
              </w:rPr>
            </w:pPr>
            <w:r>
              <w:t xml:space="preserve">42</w:t>
            </w:r>
          </w:p>
        </w:tc>
      </w:tr>
      <w:tr w:rsidR="00E666DC" w:rsidTr="528E880A" w14:paraId="43C51297" w14:textId="77777777">
        <w:tc>
          <w:tcPr>
            <w:tcW w:w="4675" w:type="dxa"/>
          </w:tcPr>
          <w:p w:rsidR="00E666DC" w:rsidP="00E666DC" w:rsidRDefault="00E666DC" w14:paraId="081564D1" w14:textId="1C56DC10">
            <w:pPr>
              <w:rPr>
                <w:lang w:val="en-US"/>
              </w:rPr>
            </w:pPr>
            <w:r>
              <w:t xml:space="preserve">Sunday</w:t>
            </w:r>
          </w:p>
        </w:tc>
        <w:tc>
          <w:tcPr>
            <w:tcW w:w="4675" w:type="dxa"/>
          </w:tcPr>
          <w:p w:rsidR="00E666DC" w:rsidP="00E666DC" w:rsidRDefault="024FEBB9" w14:paraId="37C96218" w14:textId="0208A4F9">
            <w:pPr>
              <w:rPr>
                <w:lang w:val="en-US"/>
              </w:rPr>
            </w:pPr>
            <w:r>
              <w:t xml:space="preserve">38</w:t>
            </w:r>
          </w:p>
        </w:tc>
      </w:tr>
      <w:tr w:rsidR="00E666DC" w:rsidTr="528E880A" w14:paraId="1A0000E8" w14:textId="77777777">
        <w:tc>
          <w:tcPr>
            <w:tcW w:w="4675" w:type="dxa"/>
          </w:tcPr>
          <w:p w:rsidR="00E666DC" w:rsidP="00E666DC" w:rsidRDefault="00E666DC" w14:paraId="10D1755F" w14:textId="2B64321A">
            <w:pPr>
              <w:rPr>
                <w:lang w:val="en-US"/>
              </w:rPr>
            </w:pPr>
            <w:r>
              <w:t xml:space="preserve">Weekly average</w:t>
            </w:r>
          </w:p>
        </w:tc>
        <w:tc>
          <w:tcPr>
            <w:tcW w:w="4675" w:type="dxa"/>
          </w:tcPr>
          <w:p w:rsidR="00E666DC" w:rsidP="00E666DC" w:rsidRDefault="1686F231" w14:paraId="4E9089B7" w14:textId="205F6BE7">
            <w:pPr>
              <w:rPr>
                <w:lang w:val="en-US"/>
              </w:rPr>
            </w:pPr>
            <w:r>
              <w:t xml:space="preserve">28.4</w:t>
            </w:r>
          </w:p>
        </w:tc>
      </w:tr>
    </w:tbl>
    <w:p w:rsidRPr="00E666DC" w:rsidR="00E666DC" w:rsidP="00E666DC" w:rsidRDefault="00E666DC" w14:paraId="4F9AD4B1" w14:textId="77777777">
      <w:pPr>
        <w:rPr>
          <w:lang w:val="en-US"/>
        </w:rPr>
      </w:pPr>
    </w:p>
    <w:p w:rsidR="00E666DC" w:rsidP="00E666DC" w:rsidRDefault="00E666DC" w14:paraId="11C134D8" w14:textId="6DDF73DB">
      <w:pPr>
        <w:rPr>
          <w:lang w:val="en-US"/>
        </w:rPr>
      </w:pPr>
      <w:r>
        <w:t xml:space="preserve">... Use four or more underscore characters to create an essay response.</w:t>
      </w:r>
    </w:p>
    <w:p w:rsidRPr="00E666DC" w:rsidR="00E666DC" w:rsidP="00E666DC" w:rsidRDefault="00E666DC" w14:paraId="748D4C8A" w14:textId="0B136C0D">
      <w:pPr>
        <w:rPr>
          <w:lang w:val="en-US"/>
        </w:rPr>
      </w:pPr>
      <w:r>
        <w:t xml:space="preserve">____</w:t>
      </w:r>
    </w:p>
    <w:p w:rsidR="00D76DCA" w:rsidP="000473CD" w:rsidRDefault="000473CD" w14:paraId="66CF79B6" w14:textId="0EC8960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Upload a photo of a geometric shape you find nearby.</w:t>
      </w:r>
    </w:p>
    <w:p w:rsidR="000473CD" w:rsidP="000473CD" w:rsidRDefault="000473CD" w14:paraId="16D08B98" w14:textId="65190F94">
      <w:pPr>
        <w:rPr>
          <w:lang w:val="en-US"/>
        </w:rPr>
      </w:pPr>
      <w:r>
        <w:t xml:space="preserve">... Use four or more caret characters to create a file-upload response.</w:t>
      </w:r>
      <w:r w:rsidR="2B3D1ACB">
        <w:t/>
      </w:r>
      <w:r>
        <w:t/>
      </w:r>
      <w:r w:rsidR="790F478A">
        <w:t/>
      </w:r>
      <w:r>
        <w:t xml:space="preserve"/>
      </w:r>
    </w:p>
    <w:p w:rsidR="000473CD" w:rsidP="000473CD" w:rsidRDefault="000473CD" w14:paraId="610D89B7" w14:textId="7715EBF1">
      <w:pPr>
        <w:rPr>
          <w:lang w:val="en-US"/>
        </w:rPr>
      </w:pPr>
      <w:r>
        <w:t xml:space="preserve">^^^^</w:t>
      </w:r>
    </w:p>
    <w:p w:rsidR="00FC4E9B" w:rsidP="00FC4E9B" w:rsidRDefault="00FC4E9B" w14:paraId="7D6D8B99" w14:textId="77777777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 function C is shown below.</w:t>
      </w:r>
    </w:p>
    <w:p w:rsidR="00FC4E9B" w:rsidP="00FC4E9B" w:rsidRDefault="00FC4E9B" w14:paraId="15B8320D" w14:textId="7A9F508D">
      <w:pPr>
        <w:rPr>
          <w:lang w:val="en-US"/>
        </w:rPr>
      </w:pPr>
      <w:r>
        <w:t xml:space="preserve">&lt;br&gt;</w:t>
      </w:r>
      <m:oMath>
        <m:r>
          <w:rPr>
            <w:rFonts w:ascii="Cambria Math" w:hAnsi="Cambria Math"/>
            <w:lang w:val="en-US"/>
          </w:rPr>
          <m:t>C= 2πr</m:t>
        </m:r>
      </m:oMath>
    </w:p>
    <w:p w:rsidR="00FC4E9B" w:rsidP="00FC4E9B" w:rsidRDefault="00FC4E9B" w14:paraId="004AD9E1" w14:textId="0BDF7F89">
      <w:pPr>
        <w:rPr>
          <w:lang w:val="en-US"/>
        </w:rPr>
      </w:pPr>
      <w:r>
        <w:t xml:space="preserve">&lt;br&gt;Which option integrates C from 0 to r?</w:t>
      </w:r>
    </w:p>
    <w:p w:rsidRPr="00FC4E9B" w:rsidR="00FC4E9B" w:rsidP="00FC4E9B" w:rsidRDefault="00FC4E9B" w14:paraId="7739FECD" w14:textId="38575CE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rFonts w:eastAsiaTheme="minorEastAsia"/>
        </w:rPr>
        <w:t xml:space="preserve">!</w:t>
      </w: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r</m:t>
            </m:r>
          </m:sup>
          <m:e>
            <m:r>
              <w:rPr>
                <w:rFonts w:ascii="Cambria Math" w:hAnsi="Cambria Math"/>
                <w:lang w:val="en-US"/>
              </w:rPr>
              <m:t>C.dr</m:t>
            </m:r>
          </m:e>
        </m:nary>
      </m:oMath>
    </w:p>
    <w:p w:rsidRPr="00FC4E9B" w:rsidR="00FC4E9B" w:rsidP="00FC4E9B" w:rsidRDefault="00145B4F" w14:paraId="4E0F7598" w14:textId="438F740B">
      <w:pPr>
        <w:pStyle w:val="ListParagraph"/>
        <w:numPr>
          <w:ilvl w:val="0"/>
          <w:numId w:val="2"/>
        </w:numPr>
        <w:rPr>
          <w:lang w:val="en-US"/>
        </w:rPr>
      </w:pP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0</m:t>
            </m:r>
          </m:sub>
          <m:sup>
            <m:r>
              <w:rPr>
                <w:rFonts w:ascii="Cambria Math" w:hAnsi="Cambria Math"/>
                <w:lang w:val="en-US"/>
              </w:rPr>
              <m:t>π</m:t>
            </m:r>
          </m:sup>
          <m:e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dr</m:t>
            </m:r>
          </m:e>
        </m:nary>
      </m:oMath>
    </w:p>
    <w:p w:rsidRPr="00FC4E9B" w:rsidR="00FC4E9B" w:rsidP="00FC4E9B" w:rsidRDefault="00145B4F" w14:paraId="781417F5" w14:textId="0A3F3BED">
      <w:pPr>
        <w:pStyle w:val="ListParagraph"/>
        <w:numPr>
          <w:ilvl w:val="0"/>
          <w:numId w:val="2"/>
        </w:numPr>
        <w:rPr>
          <w:lang w:val="en-US"/>
        </w:rPr>
      </w:pP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π</m:t>
            </m:r>
          </m:sub>
          <m:sup>
            <m:r>
              <w:rPr>
                <w:rFonts w:ascii="Cambria Math" w:hAnsi="Cambria Math"/>
                <w:lang w:val="en-US"/>
              </w:rPr>
              <m:t>π</m:t>
            </m:r>
          </m:sup>
          <m:e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dr</m:t>
            </m:r>
          </m:e>
        </m:nary>
      </m:oMath>
    </w:p>
    <w:p w:rsidRPr="00FC4E9B" w:rsidR="00FC4E9B" w:rsidP="00FC4E9B" w:rsidRDefault="00145B4F" w14:paraId="62A08B99" w14:textId="0FF0A338">
      <w:pPr>
        <w:pStyle w:val="ListParagraph"/>
        <w:numPr>
          <w:ilvl w:val="0"/>
          <w:numId w:val="2"/>
        </w:numPr>
        <w:rPr>
          <w:lang w:val="en-US"/>
        </w:rPr>
      </w:pPr>
      <m:oMath>
        <m:nary>
          <m:naryPr>
            <m:ctrlPr>
              <w:rPr>
                <w:rFonts w:ascii="Cambria Math" w:hAnsi="Cambria Math"/>
                <w:i/>
                <w:lang w:val="en-US"/>
              </w:rPr>
            </m:ctrlPr>
          </m:naryPr>
          <m:sub>
            <m:r>
              <w:rPr>
                <w:rFonts w:ascii="Cambria Math" w:hAnsi="Cambria Math"/>
                <w:lang w:val="en-US"/>
              </w:rPr>
              <m:t>-</m:t>
            </m:r>
            <m:r>
              <w:rPr>
                <w:rFonts w:ascii="Cambria Math" w:hAnsi="Cambria Math"/>
                <w:lang w:val="en-US"/>
              </w:rPr>
              <m:t>r</m:t>
            </m:r>
          </m:sub>
          <m:sup>
            <m:r>
              <w:rPr>
                <w:rFonts w:ascii="Cambria Math" w:hAnsi="Cambria Math"/>
                <w:lang w:val="en-US"/>
              </w:rPr>
              <m:t>r</m:t>
            </m:r>
          </m:sup>
          <m:e>
            <m:r>
              <w:rPr>
                <w:rFonts w:ascii="Cambria Math" w:hAnsi="Cambria Math"/>
                <w:lang w:val="en-US"/>
              </w:rPr>
              <m:t>C</m:t>
            </m:r>
            <m:r>
              <w:rPr>
                <w:rFonts w:ascii="Cambria Math" w:hAnsi="Cambria Math"/>
                <w:lang w:val="en-US"/>
              </w:rPr>
              <m:t>.</m:t>
            </m:r>
            <m:r>
              <w:rPr>
                <w:rFonts w:ascii="Cambria Math" w:hAnsi="Cambria Math"/>
                <w:lang w:val="en-US"/>
              </w:rPr>
              <m:t>dr</m:t>
            </m:r>
          </m:e>
        </m:nary>
      </m:oMath>
    </w:p>
    <w:p w:rsidR="00FC4E9B" w:rsidP="00FC4E9B" w:rsidRDefault="00FC4E9B" w14:paraId="5E528B44" w14:textId="275B63B4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According to this workflow, what comes immediately after Draft?</w:t>
      </w:r>
    </w:p>
    <w:p w:rsidRPr="00B00AFD" w:rsidR="00B00AFD" w:rsidP="00B00AFD" w:rsidRDefault="00B00AFD" w14:paraId="0D88964A" w14:textId="7700DD23">
      <w:pPr>
        <w:rPr>
          <w:lang w:val="en-US"/>
        </w:rPr>
      </w:pPr>
      <w:r w:rsidRPr="00B00AFD">
        <w:rPr>
          <w:noProof/>
        </w:rPr>
        <w:lastRenderedPageBreak/>
        <w:drawing>
          <wp:inline distT="0" distB="0" distL="0" distR="0" wp14:anchorId="77308AFC" wp14:editId="4C5F4C26">
            <wp:extent cx="5943600" cy="2597150"/>
            <wp:effectExtent l="0" t="0" r="0" b="0"/>
            <wp:docPr id="1124065997" name="QuizCraft workflow diagram" descr="Three-step workflow: Draft, Review, Publi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65997" name="Picture 1" descr="Import Content Interfa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4E9B" w:rsidP="00FC4E9B" w:rsidRDefault="009E6B48" w14:paraId="1A8C6F94" w14:textId="737E5990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!Review</w:t>
      </w:r>
    </w:p>
    <w:p w:rsidR="00FC4E9B" w:rsidP="00FC4E9B" w:rsidRDefault="00FC4E9B" w14:paraId="2E9DA1FB" w14:textId="5B85250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Archive</w:t>
      </w:r>
    </w:p>
    <w:p w:rsidR="00FC4E9B" w:rsidP="00FC4E9B" w:rsidRDefault="00FC4E9B" w14:paraId="5102DF63" w14:textId="1DEB3493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Translate</w:t>
      </w:r>
    </w:p>
    <w:p w:rsidRPr="00FC4E9B" w:rsidR="00FC4E9B" w:rsidP="00FC4E9B" w:rsidRDefault="00FC4E9B" w14:paraId="66263F7F" w14:textId="634C9E80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Delete</w:t>
      </w:r>
    </w:p>
    <w:p w:rsidR="00766BB7" w:rsidP="004148B8" w:rsidRDefault="004148B8" w14:paraId="4C8E511F" w14:textId="5C690F85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What does the following chart display?</w:t>
      </w:r>
    </w:p>
    <w:p w:rsidR="004148B8" w:rsidP="004148B8" w:rsidRDefault="004148B8" w14:paraId="26BC16DB" w14:textId="2F18DD25">
      <w:pPr>
        <w:rPr>
          <w:lang w:val="en-US"/>
        </w:rPr>
      </w:pPr>
      <w:r w:rsidRPr="004148B8">
        <w:rPr>
          <w:noProof/>
        </w:rPr>
        <w:drawing>
          <wp:inline distT="0" distB="0" distL="0" distR="0" wp14:anchorId="67E8A7AF" wp14:editId="156FF16A">
            <wp:extent cx="5943600" cy="3756025"/>
            <wp:effectExtent l="0" t="0" r="0" b="0"/>
            <wp:docPr id="768168810" name="QuizCraft practice chart" descr="Bar chart showing weekly practice totals increasing over six w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68810" name="Picture 1" descr="Import content interfa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8B8" w:rsidP="004148B8" w:rsidRDefault="004148B8" w14:paraId="6612F56D" w14:textId="5C3F4D1E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!Weekly practice totals</w:t>
      </w:r>
    </w:p>
    <w:p w:rsidR="004148B8" w:rsidP="004148B8" w:rsidRDefault="004148B8" w14:paraId="22099AB4" w14:textId="288129A7">
      <w:pPr>
        <w:pStyle w:val="ListParagraph"/>
        <w:numPr>
          <w:ilvl w:val="0"/>
          <w:numId w:val="3"/>
        </w:numPr>
        <w:rPr>
          <w:lang w:val="en-US"/>
        </w:rPr>
      </w:pPr>
      <w:r>
        <w:t xml:space="preserve">A weather forecast</w:t>
      </w:r>
    </w:p>
    <w:p w:rsidR="004148B8" w:rsidP="004148B8" w:rsidRDefault="004148B8" w14:paraId="655D18B6" w14:textId="272176B5">
      <w:pPr>
        <w:pStyle w:val="ListParagraph"/>
        <w:numPr>
          <w:ilvl w:val="0"/>
          <w:numId w:val="3"/>
        </w:numPr>
        <w:rPr>
          <w:lang w:val="en-US"/>
        </w:rPr>
      </w:pPr>
      <w:r w:rsidR="004148B8">
        <w:rPr/>
        <w:t xml:space="preserve">A course navigation menu</w:t>
      </w:r>
      <w:r w:rsidR="004148B8">
        <w:rPr/>
        <w:t xml:space="preserve"/>
      </w:r>
      <w:r w:rsidR="004148B8">
        <w:rPr/>
        <w:t/>
      </w:r>
      <w:r w:rsidR="004148B8">
        <w:rPr/>
        <w:t xml:space="preserve"/>
      </w:r>
      <w:r w:rsidR="004148B8">
        <w:rPr/>
        <w:t/>
      </w:r>
      <w:r w:rsidR="004148B8">
        <w:rPr/>
        <w:t xml:space="preserve"/>
      </w:r>
      <w:r w:rsidR="004148B8">
        <w:rPr/>
        <w:t/>
      </w:r>
      <w:r w:rsidR="004148B8">
        <w:rPr/>
        <w:t xml:space="preserve"/>
      </w:r>
      <w:r w:rsidR="004148B8">
        <w:rPr/>
        <w:t/>
      </w:r>
      <w:r w:rsidR="004148B8">
        <w:rPr/>
        <w:t/>
      </w:r>
    </w:p>
    <w:p w:rsidR="5967B727" w:rsidP="458F6EA8" w:rsidRDefault="5967B727" w14:paraId="71F4CCEE" w14:textId="61E5B5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GROUP</w:t>
      </w:r>
    </w:p>
    <w:p w:rsidR="5967B727" w:rsidP="458F6EA8" w:rsidRDefault="5967B727" w14:paraId="3D07E1AB" w14:textId="1784D9B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Group title: Format knowledge check</w:t>
      </w:r>
    </w:p>
    <w:p w:rsidR="5967B727" w:rsidP="458F6EA8" w:rsidRDefault="5967B727" w14:paraId="7D4D9B16" w14:textId="494DE9BC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pick: 1</w:t>
      </w:r>
    </w:p>
    <w:p w:rsidR="5967B727" w:rsidP="458F6EA8" w:rsidRDefault="5967B727" w14:paraId="500DA4F0" w14:textId="00D70D5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>points per question: 2</w:t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/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/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 xml:space="preserve"/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/>
      </w:r>
      <w:r w:rsidRPr="458F6EA8" w:rsidR="5967B72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vi-VN"/>
        </w:rPr>
        <w:t/>
      </w:r>
    </w:p>
    <w:p w:rsidR="00C75886" w:rsidP="00170948" w:rsidRDefault="00170948" w14:paraId="08041CB5" w14:textId="6035640D">
      <w:pPr>
        <w:pStyle w:val="ListParagraph"/>
        <w:numPr>
          <w:ilvl w:val="0"/>
          <w:numId w:val="1"/>
        </w:numPr>
        <w:rPr>
          <w:lang w:val="en-US"/>
        </w:rPr>
      </w:pPr>
      <w:r>
        <w:lastRenderedPageBreak/>
        <w:t xml:space="preserve">Can choices use either a) or a. as their list style?</w:t>
      </w:r>
      <w:r w:rsidRPr="002F264C">
        <w:rPr>
          <w:b/>
          <w:bCs/>
        </w:rPr>
        <w:t/>
      </w:r>
      <w:r>
        <w:t xml:space="preserve"/>
      </w:r>
    </w:p>
    <w:p w:rsidR="00170948" w:rsidP="00170948" w:rsidRDefault="00170948" w14:paraId="735FCEDA" w14:textId="4B2A4AED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!True</w:t>
      </w:r>
    </w:p>
    <w:p w:rsidR="00170948" w:rsidP="00170948" w:rsidRDefault="00170948" w14:paraId="1C77EB16" w14:textId="16E01DDA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False</w:t>
      </w:r>
    </w:p>
    <w:p w:rsidR="00170948" w:rsidP="00170948" w:rsidRDefault="000D2519" w14:paraId="4759C79C" w14:textId="38C7EB8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Should each question use Word’s automatic numbered-list format?</w:t>
      </w:r>
    </w:p>
    <w:p w:rsidR="000D2519" w:rsidP="000D2519" w:rsidRDefault="000D2519" w14:paraId="74C95A24" w14:textId="16F4302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!True</w:t>
      </w:r>
    </w:p>
    <w:p w:rsidR="000D2519" w:rsidP="000D2519" w:rsidRDefault="000D2519" w14:paraId="37AA2957" w14:textId="6F8330CE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False</w:t>
      </w:r>
    </w:p>
    <w:p w:rsidR="00DD3FE0" w:rsidP="00DD3FE0" w:rsidRDefault="00DD3FE0" w14:paraId="3368B58C" w14:textId="3AAC279B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Can a single-choice question include more than four options?</w:t>
      </w:r>
    </w:p>
    <w:p w:rsidR="00DD3FE0" w:rsidP="00DD3FE0" w:rsidRDefault="00DD3FE0" w14:paraId="19BF0572" w14:textId="422CDD5C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!True</w:t>
      </w:r>
    </w:p>
    <w:p w:rsidR="00DD3FE0" w:rsidP="00DD3FE0" w:rsidRDefault="00DD3FE0" w14:paraId="5FCE72B5" w14:textId="463AA487">
      <w:pPr>
        <w:pStyle w:val="ListParagraph"/>
        <w:numPr>
          <w:ilvl w:val="1"/>
          <w:numId w:val="1"/>
        </w:numPr>
        <w:rPr>
          <w:lang w:val="en-US"/>
        </w:rPr>
      </w:pPr>
      <w:r>
        <w:t xml:space="preserve">False</w:t>
      </w:r>
    </w:p>
    <w:p w:rsidR="00067884" w:rsidP="00067884" w:rsidRDefault="00067884" w14:paraId="01E8E76F" w14:textId="219ABF8F">
      <w:pPr>
        <w:pStyle w:val="ListParagraph"/>
        <w:numPr>
          <w:ilvl w:val="0"/>
          <w:numId w:val="1"/>
        </w:numPr>
        <w:rPr>
          <w:lang w:val="en-US"/>
        </w:rPr>
      </w:pPr>
      <w:r>
        <w:t xml:space="preserve">Are embedded images packaged inside the QTI ZIP?</w:t>
      </w:r>
    </w:p>
    <w:p w:rsidR="00821912" w:rsidP="00821912" w:rsidRDefault="00526A27" w14:paraId="1929E585" w14:textId="115E318C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 xml:space="preserve">!True</w:t>
      </w:r>
      <w:r w:rsidR="00821912">
        <w:t/>
      </w:r>
      <w:proofErr w:type="gramEnd"/>
    </w:p>
    <w:p w:rsidR="00821912" w:rsidP="458F6EA8" w:rsidRDefault="00821912" w14:paraId="41EE0891" w14:textId="145E3BC6">
      <w:pPr>
        <w:pStyle w:val="ListParagraph"/>
        <w:numPr>
          <w:ilvl w:val="1"/>
          <w:numId w:val="1"/>
        </w:numPr>
        <w:rPr>
          <w:lang w:val="en-US"/>
        </w:rPr>
      </w:pPr>
      <w:r w:rsidR="00821912">
        <w:rPr/>
        <w:t xml:space="preserve">False</w:t>
      </w:r>
    </w:p>
    <w:p w:rsidR="70402CB8" w:rsidP="458F6EA8" w:rsidRDefault="70402CB8" w14:paraId="4F56B2B1" w14:textId="5922820F">
      <w:pPr>
        <w:pStyle w:val="Normal"/>
        <w:rPr>
          <w:lang w:val="en-US"/>
        </w:rPr>
      </w:pPr>
      <w:r w:rsidRPr="458F6EA8" w:rsidR="70402CB8">
        <w:rPr>
          <w:lang w:val="en-US"/>
        </w:rPr>
        <w:t xml:space="preserve">END_GROUP</w:t>
      </w:r>
    </w:p>
    <w:sectPr w:rsidRPr="00145B4F" w:rsidR="0082191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7889"/>
    <w:multiLevelType w:val="hybridMultilevel"/>
    <w:tmpl w:val="D4D6B7DA"/>
    <w:lvl w:ilvl="0" w:tplc="CFA68D1E">
      <w:start w:val="1"/>
      <w:numFmt w:val="decimal"/>
      <w:lvlText w:val="%1."/>
      <w:lvlJc w:val="left"/>
      <w:pPr>
        <w:ind w:left="720" w:hanging="360"/>
      </w:pPr>
    </w:lvl>
    <w:lvl w:ilvl="1" w:tplc="45BE080E">
      <w:start w:val="1"/>
      <w:numFmt w:val="lowerLetter"/>
      <w:lvlText w:val="%2."/>
      <w:lvlJc w:val="left"/>
      <w:pPr>
        <w:ind w:left="1440" w:hanging="360"/>
      </w:pPr>
    </w:lvl>
    <w:lvl w:ilvl="2" w:tplc="5AF60450">
      <w:start w:val="1"/>
      <w:numFmt w:val="lowerRoman"/>
      <w:lvlText w:val="%3."/>
      <w:lvlJc w:val="right"/>
      <w:pPr>
        <w:ind w:left="2160" w:hanging="180"/>
      </w:pPr>
    </w:lvl>
    <w:lvl w:ilvl="3" w:tplc="E00CCFEA">
      <w:start w:val="1"/>
      <w:numFmt w:val="decimal"/>
      <w:lvlText w:val="%4."/>
      <w:lvlJc w:val="left"/>
      <w:pPr>
        <w:ind w:left="2880" w:hanging="360"/>
      </w:pPr>
    </w:lvl>
    <w:lvl w:ilvl="4" w:tplc="047C4A50">
      <w:start w:val="1"/>
      <w:numFmt w:val="lowerLetter"/>
      <w:lvlText w:val="%5."/>
      <w:lvlJc w:val="left"/>
      <w:pPr>
        <w:ind w:left="3600" w:hanging="360"/>
      </w:pPr>
    </w:lvl>
    <w:lvl w:ilvl="5" w:tplc="3E06E520">
      <w:start w:val="1"/>
      <w:numFmt w:val="lowerRoman"/>
      <w:lvlText w:val="%6."/>
      <w:lvlJc w:val="right"/>
      <w:pPr>
        <w:ind w:left="4320" w:hanging="180"/>
      </w:pPr>
    </w:lvl>
    <w:lvl w:ilvl="6" w:tplc="7EF055AC">
      <w:start w:val="1"/>
      <w:numFmt w:val="decimal"/>
      <w:lvlText w:val="%7."/>
      <w:lvlJc w:val="left"/>
      <w:pPr>
        <w:ind w:left="5040" w:hanging="360"/>
      </w:pPr>
    </w:lvl>
    <w:lvl w:ilvl="7" w:tplc="25C45554">
      <w:start w:val="1"/>
      <w:numFmt w:val="lowerLetter"/>
      <w:lvlText w:val="%8."/>
      <w:lvlJc w:val="left"/>
      <w:pPr>
        <w:ind w:left="5760" w:hanging="360"/>
      </w:pPr>
    </w:lvl>
    <w:lvl w:ilvl="8" w:tplc="D328548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80487"/>
    <w:multiLevelType w:val="hybridMultilevel"/>
    <w:tmpl w:val="C7D2412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76C4F"/>
    <w:multiLevelType w:val="hybridMultilevel"/>
    <w:tmpl w:val="F45C314E"/>
    <w:lvl w:ilvl="0" w:tplc="ECAC2392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E074E69"/>
    <w:multiLevelType w:val="hybridMultilevel"/>
    <w:tmpl w:val="587E680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F182E8D"/>
    <w:multiLevelType w:val="hybridMultilevel"/>
    <w:tmpl w:val="4112C4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597A19"/>
    <w:multiLevelType w:val="hybridMultilevel"/>
    <w:tmpl w:val="F81AC5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CF554E"/>
    <w:multiLevelType w:val="hybridMultilevel"/>
    <w:tmpl w:val="84285CA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1028430">
    <w:abstractNumId w:val="3"/>
  </w:num>
  <w:num w:numId="2" w16cid:durableId="132019247">
    <w:abstractNumId w:val="5"/>
  </w:num>
  <w:num w:numId="3" w16cid:durableId="342171197">
    <w:abstractNumId w:val="6"/>
  </w:num>
  <w:num w:numId="4" w16cid:durableId="1403799381">
    <w:abstractNumId w:val="4"/>
  </w:num>
  <w:num w:numId="5" w16cid:durableId="1686250834">
    <w:abstractNumId w:val="1"/>
  </w:num>
  <w:num w:numId="6" w16cid:durableId="1098601977">
    <w:abstractNumId w:val="2"/>
  </w:num>
  <w:num w:numId="7" w16cid:durableId="1563710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471"/>
    <w:rsid w:val="00044210"/>
    <w:rsid w:val="000473CD"/>
    <w:rsid w:val="00067884"/>
    <w:rsid w:val="000D2519"/>
    <w:rsid w:val="00114471"/>
    <w:rsid w:val="00142A65"/>
    <w:rsid w:val="00145B4F"/>
    <w:rsid w:val="0015612A"/>
    <w:rsid w:val="00167BCC"/>
    <w:rsid w:val="00170948"/>
    <w:rsid w:val="0021448F"/>
    <w:rsid w:val="002149C4"/>
    <w:rsid w:val="00217186"/>
    <w:rsid w:val="002362E7"/>
    <w:rsid w:val="0025006E"/>
    <w:rsid w:val="00270A65"/>
    <w:rsid w:val="00285670"/>
    <w:rsid w:val="002A0320"/>
    <w:rsid w:val="002B1D16"/>
    <w:rsid w:val="002F264C"/>
    <w:rsid w:val="00321C54"/>
    <w:rsid w:val="00321E90"/>
    <w:rsid w:val="0035335A"/>
    <w:rsid w:val="003907B0"/>
    <w:rsid w:val="003E0F2B"/>
    <w:rsid w:val="004148B8"/>
    <w:rsid w:val="004471EE"/>
    <w:rsid w:val="004E3246"/>
    <w:rsid w:val="005009D3"/>
    <w:rsid w:val="00506B7C"/>
    <w:rsid w:val="00526A27"/>
    <w:rsid w:val="00560E41"/>
    <w:rsid w:val="00591DF4"/>
    <w:rsid w:val="005F752D"/>
    <w:rsid w:val="006603BA"/>
    <w:rsid w:val="00667E08"/>
    <w:rsid w:val="006A73E8"/>
    <w:rsid w:val="006C65A4"/>
    <w:rsid w:val="006D3C2B"/>
    <w:rsid w:val="00702B1C"/>
    <w:rsid w:val="0072016D"/>
    <w:rsid w:val="007414E2"/>
    <w:rsid w:val="00766BB7"/>
    <w:rsid w:val="007E5601"/>
    <w:rsid w:val="00821912"/>
    <w:rsid w:val="00866DF6"/>
    <w:rsid w:val="008D20C8"/>
    <w:rsid w:val="008D475D"/>
    <w:rsid w:val="008F4258"/>
    <w:rsid w:val="00910CC6"/>
    <w:rsid w:val="00912C60"/>
    <w:rsid w:val="009222B9"/>
    <w:rsid w:val="00923AB9"/>
    <w:rsid w:val="009377AA"/>
    <w:rsid w:val="00943C32"/>
    <w:rsid w:val="00983497"/>
    <w:rsid w:val="009A1D2D"/>
    <w:rsid w:val="009D0D65"/>
    <w:rsid w:val="009D58EF"/>
    <w:rsid w:val="009E3618"/>
    <w:rsid w:val="009E6B48"/>
    <w:rsid w:val="00A04B25"/>
    <w:rsid w:val="00A67093"/>
    <w:rsid w:val="00A76D7E"/>
    <w:rsid w:val="00AC0B68"/>
    <w:rsid w:val="00AC0D35"/>
    <w:rsid w:val="00AF69BE"/>
    <w:rsid w:val="00B00AFD"/>
    <w:rsid w:val="00B727E1"/>
    <w:rsid w:val="00B76DA5"/>
    <w:rsid w:val="00B91DBA"/>
    <w:rsid w:val="00BB243E"/>
    <w:rsid w:val="00BE7A1D"/>
    <w:rsid w:val="00C0397B"/>
    <w:rsid w:val="00C142CE"/>
    <w:rsid w:val="00C15045"/>
    <w:rsid w:val="00C41199"/>
    <w:rsid w:val="00C75886"/>
    <w:rsid w:val="00CC043C"/>
    <w:rsid w:val="00CC7AEE"/>
    <w:rsid w:val="00D05AD8"/>
    <w:rsid w:val="00D62E14"/>
    <w:rsid w:val="00D72B52"/>
    <w:rsid w:val="00D76C23"/>
    <w:rsid w:val="00D76DCA"/>
    <w:rsid w:val="00D96636"/>
    <w:rsid w:val="00DB2C90"/>
    <w:rsid w:val="00DD3FE0"/>
    <w:rsid w:val="00DE166F"/>
    <w:rsid w:val="00DE2186"/>
    <w:rsid w:val="00E006DE"/>
    <w:rsid w:val="00E06626"/>
    <w:rsid w:val="00E666DC"/>
    <w:rsid w:val="00E6681F"/>
    <w:rsid w:val="00EA061D"/>
    <w:rsid w:val="00EE70C6"/>
    <w:rsid w:val="00EF4B98"/>
    <w:rsid w:val="00EF4EB5"/>
    <w:rsid w:val="00F6462E"/>
    <w:rsid w:val="00F7547E"/>
    <w:rsid w:val="00FA73E2"/>
    <w:rsid w:val="00FB1502"/>
    <w:rsid w:val="00FC1455"/>
    <w:rsid w:val="00FC4E9B"/>
    <w:rsid w:val="00FF2E65"/>
    <w:rsid w:val="024FEBB9"/>
    <w:rsid w:val="031A45AA"/>
    <w:rsid w:val="043C56C2"/>
    <w:rsid w:val="080FA1D1"/>
    <w:rsid w:val="11CC36F8"/>
    <w:rsid w:val="1686F231"/>
    <w:rsid w:val="20F2AF4C"/>
    <w:rsid w:val="25085282"/>
    <w:rsid w:val="283B918C"/>
    <w:rsid w:val="2B3D1ACB"/>
    <w:rsid w:val="2BF39D52"/>
    <w:rsid w:val="388D09DC"/>
    <w:rsid w:val="3BAA2434"/>
    <w:rsid w:val="3D1D77F5"/>
    <w:rsid w:val="3D1D78BA"/>
    <w:rsid w:val="3ECD8A6B"/>
    <w:rsid w:val="458F6EA8"/>
    <w:rsid w:val="49E1D374"/>
    <w:rsid w:val="4C682785"/>
    <w:rsid w:val="4E052B2A"/>
    <w:rsid w:val="528E880A"/>
    <w:rsid w:val="53799095"/>
    <w:rsid w:val="56FA62AD"/>
    <w:rsid w:val="5967B727"/>
    <w:rsid w:val="5DBA0EF8"/>
    <w:rsid w:val="60D06E25"/>
    <w:rsid w:val="6B7E7AD0"/>
    <w:rsid w:val="70402CB8"/>
    <w:rsid w:val="790F478A"/>
    <w:rsid w:val="7A41D3DC"/>
    <w:rsid w:val="7EB2D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30F2B"/>
  <w15:chartTrackingRefBased/>
  <w15:docId w15:val="{46D20317-CBF7-49A4-B131-42187150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0948"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47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47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4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4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14471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vi-VN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14471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vi-VN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14471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14471"/>
    <w:rPr>
      <w:rFonts w:eastAsiaTheme="majorEastAsia" w:cstheme="majorBidi"/>
      <w:i/>
      <w:iCs/>
      <w:color w:val="0F4761" w:themeColor="accent1" w:themeShade="BF"/>
      <w:lang w:val="vi-VN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14471"/>
    <w:rPr>
      <w:rFonts w:eastAsiaTheme="majorEastAsia" w:cstheme="majorBidi"/>
      <w:color w:val="0F4761" w:themeColor="accent1" w:themeShade="BF"/>
      <w:lang w:val="vi-VN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14471"/>
    <w:rPr>
      <w:rFonts w:eastAsiaTheme="majorEastAsia" w:cstheme="majorBidi"/>
      <w:i/>
      <w:iCs/>
      <w:color w:val="595959" w:themeColor="text1" w:themeTint="A6"/>
      <w:lang w:val="vi-VN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14471"/>
    <w:rPr>
      <w:rFonts w:eastAsiaTheme="majorEastAsia" w:cstheme="majorBidi"/>
      <w:color w:val="595959" w:themeColor="text1" w:themeTint="A6"/>
      <w:lang w:val="vi-VN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14471"/>
    <w:rPr>
      <w:rFonts w:eastAsiaTheme="majorEastAsia" w:cstheme="majorBidi"/>
      <w:i/>
      <w:iCs/>
      <w:color w:val="272727" w:themeColor="text1" w:themeTint="D8"/>
      <w:lang w:val="vi-VN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14471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11447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14471"/>
    <w:rPr>
      <w:rFonts w:asciiTheme="majorHAnsi" w:hAnsiTheme="majorHAnsi" w:eastAsiaTheme="majorEastAsia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14471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11447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14471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114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4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47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14471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114471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BB7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66BB7"/>
    <w:rPr>
      <w:rFonts w:ascii="Consolas" w:hAnsi="Consolas"/>
      <w:sz w:val="20"/>
      <w:szCs w:val="20"/>
      <w:lang w:val="vi-VN"/>
    </w:rPr>
  </w:style>
  <w:style w:type="character" w:styleId="PlaceholderText">
    <w:name w:val="Placeholder Text"/>
    <w:basedOn w:val="DefaultParagraphFont"/>
    <w:uiPriority w:val="99"/>
    <w:semiHidden/>
    <w:rsid w:val="00766BB7"/>
    <w:rPr>
      <w:color w:val="666666"/>
    </w:rPr>
  </w:style>
  <w:style w:type="table" w:styleId="TableGrid">
    <w:name w:val="Table Grid"/>
    <w:basedOn w:val="TableNormal"/>
    <w:uiPriority w:val="39"/>
    <w:rsid w:val="00E666D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0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2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5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AF831D7C2E2E418D0110769DF2A3DB" ma:contentTypeVersion="18" ma:contentTypeDescription="Create a new document." ma:contentTypeScope="" ma:versionID="a880bdfd8e606c90f57a2d0bd9e03213">
  <xsd:schema xmlns:xsd="http://www.w3.org/2001/XMLSchema" xmlns:xs="http://www.w3.org/2001/XMLSchema" xmlns:p="http://schemas.microsoft.com/office/2006/metadata/properties" xmlns:ns2="d25b268d-9f4b-45c1-9102-2acd60193a98" xmlns:ns3="bdfb7d68-29b1-4e96-ad48-6f9c8a7c97f0" targetNamespace="http://schemas.microsoft.com/office/2006/metadata/properties" ma:root="true" ma:fieldsID="77a510fe38bf1dd410dfbf4eb246bd7b" ns2:_="" ns3:_="">
    <xsd:import namespace="d25b268d-9f4b-45c1-9102-2acd60193a98"/>
    <xsd:import namespace="bdfb7d68-29b1-4e96-ad48-6f9c8a7c97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2:MediaServiceDateTaken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5b268d-9f4b-45c1-9102-2acd60193a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134b42d-658f-4340-bb38-732894869a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fb7d68-29b1-4e96-ad48-6f9c8a7c97f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d197b17-8fcf-4774-ba66-64c6e5e86efd}" ma:internalName="TaxCatchAll" ma:showField="CatchAllData" ma:web="bdfb7d68-29b1-4e96-ad48-6f9c8a7c97f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dfb7d68-29b1-4e96-ad48-6f9c8a7c97f0" xsi:nil="true"/>
    <lcf76f155ced4ddcb4097134ff3c332f xmlns="d25b268d-9f4b-45c1-9102-2acd60193a98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B3D4E8-8F52-492A-9D02-148B484B70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5b268d-9f4b-45c1-9102-2acd60193a98"/>
    <ds:schemaRef ds:uri="bdfb7d68-29b1-4e96-ad48-6f9c8a7c97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0AE485-FB6E-400B-BB31-E394C2F2D8B5}">
  <ds:schemaRefs>
    <ds:schemaRef ds:uri="http://schemas.microsoft.com/office/2006/metadata/properties"/>
    <ds:schemaRef ds:uri="bdfb7d68-29b1-4e96-ad48-6f9c8a7c97f0"/>
    <ds:schemaRef ds:uri="http://www.w3.org/XML/1998/namespace"/>
    <ds:schemaRef ds:uri="http://purl.org/dc/elements/1.1/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schemas.openxmlformats.org/package/2006/metadata/core-properties"/>
    <ds:schemaRef ds:uri="d25b268d-9f4b-45c1-9102-2acd60193a98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A98C2CF8-6139-4D79-B09E-B81BAFB158E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QuizCraft Sample Quiz</dc:title>
  <dc:subject>Original sample questions for DOCX-to-QTI conversion</dc:subject>
  <dc:creator>QuizCraft</dc:creator>
  <keywords/>
  <dc:description>An original sample document demonstrating QuizCraft formatting options.</dc:description>
  <lastModifiedBy>QuizCraft</lastModifiedBy>
  <revision>1</revision>
  <dcterms:created xsi:type="dcterms:W3CDTF">2026-07-13T00:00:00Z</dcterms:created>
  <dcterms:modified xsi:type="dcterms:W3CDTF">2026-07-13T00:00:00Z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0x01010036AF831D7C2E2E418D0110769DF2A3DB</vt:lpwstr>
  </property>
</Properties>
</file>