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AC226" w14:textId="0AC0127B" w:rsidR="008C6A6F" w:rsidRDefault="00D5026E">
      <w:r>
        <w:t>Supabase Direct Connection String:</w:t>
      </w:r>
    </w:p>
    <w:p w14:paraId="41276B53" w14:textId="6123D87A" w:rsidR="00D5026E" w:rsidRDefault="00D5026E">
      <w:r w:rsidRPr="00D5026E">
        <w:t>postgresql://postgres:[YOUR-PASSWORD]@db.jpuwyatdtfjrpskviktf.supabase.co:5432/postgres</w:t>
      </w:r>
    </w:p>
    <w:p w14:paraId="51EC7BF6" w14:textId="0CBB4611" w:rsidR="00B54795" w:rsidRDefault="00B54795">
      <w:r w:rsidRPr="00B54795">
        <w:t>cd c:\Users\mhitc\real_estate_api</w:t>
      </w:r>
    </w:p>
    <w:p w14:paraId="653A672E" w14:textId="7CAE9DE6" w:rsidR="00B54795" w:rsidRDefault="00B54795">
      <w:r w:rsidRPr="00B54795">
        <w:t>venv\Scripts\activate</w:t>
      </w:r>
    </w:p>
    <w:p w14:paraId="482D88CA" w14:textId="77777777" w:rsidR="00D5026E" w:rsidRDefault="00D5026E"/>
    <w:p w14:paraId="21DA835F" w14:textId="77777777" w:rsidR="00D5026E" w:rsidRDefault="00D5026E"/>
    <w:sectPr w:rsidR="00D50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6E"/>
    <w:rsid w:val="006A70D9"/>
    <w:rsid w:val="008C6A6F"/>
    <w:rsid w:val="00B54795"/>
    <w:rsid w:val="00D5026E"/>
    <w:rsid w:val="00D9604C"/>
    <w:rsid w:val="00DC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B1A9"/>
  <w15:chartTrackingRefBased/>
  <w15:docId w15:val="{0234686E-EA96-4268-88C9-1AA0464B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Hitchcock</dc:creator>
  <cp:keywords/>
  <dc:description/>
  <cp:lastModifiedBy>Michael Hitchcock</cp:lastModifiedBy>
  <cp:revision>1</cp:revision>
  <dcterms:created xsi:type="dcterms:W3CDTF">2025-02-22T18:30:00Z</dcterms:created>
  <dcterms:modified xsi:type="dcterms:W3CDTF">2025-02-23T19:13:00Z</dcterms:modified>
</cp:coreProperties>
</file>