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61" w:rsidRPr="008D7F50" w:rsidRDefault="001F1029" w:rsidP="001F1029">
      <w:pPr>
        <w:pStyle w:val="Title"/>
      </w:pPr>
      <w:r w:rsidRPr="008D7F50">
        <w:t>Application flow</w:t>
      </w:r>
    </w:p>
    <w:p w:rsidR="008D7F50" w:rsidRPr="008D7F50" w:rsidRDefault="008D7F50" w:rsidP="008D7F50"/>
    <w:p w:rsidR="008D7F50" w:rsidRDefault="008D7F50" w:rsidP="008D7F50">
      <w:r w:rsidRPr="008D7F50">
        <w:t>Je begint met de Glass aan te zetten.</w:t>
      </w:r>
      <w:r w:rsidR="00B51E1A">
        <w:t xml:space="preserve"> Je kan op 2 manieren een applicatie openen. De eerste manier is m</w:t>
      </w:r>
      <w:r w:rsidRPr="008D7F50">
        <w:t xml:space="preserve">et het voice command “ok glass”, </w:t>
      </w:r>
      <w:r w:rsidR="00B51E1A">
        <w:t xml:space="preserve">dan </w:t>
      </w:r>
      <w:r w:rsidRPr="008D7F50">
        <w:t xml:space="preserve">krijg je het voice menu van de </w:t>
      </w:r>
      <w:r w:rsidRPr="008D7F50">
        <w:t xml:space="preserve">Glass </w:t>
      </w:r>
      <w:r w:rsidRPr="008D7F50">
        <w:t xml:space="preserve">met alle custom voice commands van de applicaties die op de </w:t>
      </w:r>
      <w:r w:rsidRPr="008D7F50">
        <w:t xml:space="preserve">Glass </w:t>
      </w:r>
      <w:r w:rsidRPr="008D7F50">
        <w:t>geïnstalleerd zijn.</w:t>
      </w:r>
      <w:r w:rsidR="00B67CCE">
        <w:t xml:space="preserve"> Door het zeggen van de </w:t>
      </w:r>
      <w:r w:rsidR="00FD3A19">
        <w:t>voice command van de Scanner app</w:t>
      </w:r>
      <w:r w:rsidR="00B51E1A">
        <w:t>licatie</w:t>
      </w:r>
      <w:r w:rsidR="00FD3A19">
        <w:t>(“Scanner”) open je de applicatie.</w:t>
      </w:r>
      <w:r w:rsidR="00B51E1A">
        <w:t xml:space="preserve"> De tweede manier is door in plaats van “ok glass” te zeggen kan je hier op tikken(TAP) waarna je een menu krijg waar alle </w:t>
      </w:r>
      <w:r w:rsidR="000C54BA">
        <w:t>applicaties met een icon en tit</w:t>
      </w:r>
      <w:r w:rsidR="00B51E1A">
        <w:t>e</w:t>
      </w:r>
      <w:r w:rsidR="000C54BA">
        <w:t>l</w:t>
      </w:r>
      <w:r w:rsidR="00B51E1A">
        <w:t xml:space="preserve"> achter elkaar staan.</w:t>
      </w:r>
      <w:r w:rsidR="001F43EA">
        <w:t xml:space="preserve"> En hier kan je door er op te tikken een applicatie selecteren.</w:t>
      </w:r>
    </w:p>
    <w:p w:rsidR="001F43EA" w:rsidRDefault="00BB7B8F" w:rsidP="008D7F50">
      <w:r>
        <w:t>Na het opstarten van d</w:t>
      </w:r>
      <w:r w:rsidR="0016245F">
        <w:t>e applicatie kom je op de startk</w:t>
      </w:r>
      <w:bookmarkStart w:id="0" w:name="_GoBack"/>
      <w:bookmarkEnd w:id="0"/>
      <w:r>
        <w:t xml:space="preserve">aart. Bij deze kaart kan je tikken om naar het menu te gaan. In het menu heb je twee opties: de eerste is scan en de tweede is stop. Met scan opent hij de camera om te gaan scannen en met stop </w:t>
      </w:r>
      <w:r w:rsidR="000C54BA">
        <w:t xml:space="preserve">dan </w:t>
      </w:r>
      <w:r>
        <w:t>stop je de applicatie.</w:t>
      </w:r>
    </w:p>
    <w:p w:rsidR="00BB7B8F" w:rsidRDefault="005E026D" w:rsidP="008D7F50">
      <w:r>
        <w:t>Als de camera geopend is kan je met naar voren swipen inzoomen en naar achteren swipen uitzoomen. Om het scannen te stoppen moet je een tik lang vast houden. Het kenteken moet goed zichtbaar zijn in de kader en om een foto te maken met je op de camera knop klikken.</w:t>
      </w:r>
      <w:r w:rsidR="000C54BA">
        <w:t xml:space="preserve"> De camera maakt een foto en bewerkt deze voor optimalisatie van de tekst herkening. De tekst die er uit komt is een kenteken die naar de RDW API wordt gestuurd en de applicatie krijgt vervolgens reactie van de API.</w:t>
      </w:r>
    </w:p>
    <w:p w:rsidR="000C54BA" w:rsidRPr="008D7F50" w:rsidRDefault="000C54BA" w:rsidP="008D7F50">
      <w:r>
        <w:t>Het resultaat wordt in een aparte activiteit getoond. Het resultaat is wanneer de apk van de auto verloopt en of deze verzekerd is</w:t>
      </w:r>
      <w:r w:rsidR="00213C84">
        <w:t xml:space="preserve">. </w:t>
      </w:r>
      <w:r w:rsidR="00EE5AFE">
        <w:t>Dit wordt samen met het gescande kenteken getoond op het scherm. Door te tikken kan je weer naar het menu gaan, waar dezelfde twee opties staan. Met scan ga je terug naar de camera om overnieuw een kenteken te scannen. Met stop ga je terug naar de startkaart van de applicatie.</w:t>
      </w:r>
    </w:p>
    <w:sectPr w:rsidR="000C54BA" w:rsidRPr="008D7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29"/>
    <w:rsid w:val="000C54BA"/>
    <w:rsid w:val="0016245F"/>
    <w:rsid w:val="001F1029"/>
    <w:rsid w:val="001F43EA"/>
    <w:rsid w:val="00213C84"/>
    <w:rsid w:val="00214520"/>
    <w:rsid w:val="002D41D1"/>
    <w:rsid w:val="00352EE5"/>
    <w:rsid w:val="00376845"/>
    <w:rsid w:val="003A282D"/>
    <w:rsid w:val="003C56A0"/>
    <w:rsid w:val="003F19B2"/>
    <w:rsid w:val="00512499"/>
    <w:rsid w:val="005E026D"/>
    <w:rsid w:val="006121BF"/>
    <w:rsid w:val="00675ED0"/>
    <w:rsid w:val="006A3C37"/>
    <w:rsid w:val="006B499B"/>
    <w:rsid w:val="008505AB"/>
    <w:rsid w:val="00877C35"/>
    <w:rsid w:val="00893001"/>
    <w:rsid w:val="008B54A3"/>
    <w:rsid w:val="008D7F50"/>
    <w:rsid w:val="008F6775"/>
    <w:rsid w:val="00976800"/>
    <w:rsid w:val="00A622A2"/>
    <w:rsid w:val="00AA50C0"/>
    <w:rsid w:val="00B51E1A"/>
    <w:rsid w:val="00B67CCE"/>
    <w:rsid w:val="00BB7B8F"/>
    <w:rsid w:val="00BB7D65"/>
    <w:rsid w:val="00BC0161"/>
    <w:rsid w:val="00CA5AA4"/>
    <w:rsid w:val="00CD6A89"/>
    <w:rsid w:val="00D77608"/>
    <w:rsid w:val="00D92F66"/>
    <w:rsid w:val="00EE5AFE"/>
    <w:rsid w:val="00EE63A8"/>
    <w:rsid w:val="00F44132"/>
    <w:rsid w:val="00F51C6B"/>
    <w:rsid w:val="00FA00AE"/>
    <w:rsid w:val="00FD3A19"/>
    <w:rsid w:val="00FE5AAE"/>
    <w:rsid w:val="00FF475E"/>
    <w:rsid w:val="00FF5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B848F-88D6-46D1-8F2B-C670DABE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0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274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Mol</dc:creator>
  <cp:keywords/>
  <dc:description/>
  <cp:lastModifiedBy>Mike Mol</cp:lastModifiedBy>
  <cp:revision>7</cp:revision>
  <dcterms:created xsi:type="dcterms:W3CDTF">2014-10-15T06:00:00Z</dcterms:created>
  <dcterms:modified xsi:type="dcterms:W3CDTF">2014-10-15T11:17:00Z</dcterms:modified>
</cp:coreProperties>
</file>