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4701C" w14:textId="77777777" w:rsidR="00D04CB2" w:rsidRPr="000E7FEE" w:rsidRDefault="00D04CB2">
      <w:pPr>
        <w:rPr>
          <w:b/>
        </w:rPr>
      </w:pPr>
      <w:r w:rsidRPr="000E7FEE">
        <w:rPr>
          <w:b/>
        </w:rPr>
        <w:t>General String notes:</w:t>
      </w:r>
    </w:p>
    <w:p w14:paraId="2F2DBE56" w14:textId="77777777" w:rsidR="00D04CB2" w:rsidRDefault="00D04CB2"/>
    <w:p w14:paraId="08EBACC2" w14:textId="77777777" w:rsidR="00D04CB2" w:rsidRDefault="00D04CB2" w:rsidP="00D04CB2">
      <w:pPr>
        <w:pStyle w:val="ListParagraph"/>
        <w:numPr>
          <w:ilvl w:val="0"/>
          <w:numId w:val="1"/>
        </w:numPr>
      </w:pPr>
      <w:r>
        <w:t>Strings are collections of characters, including letters, numbers and symbols.</w:t>
      </w:r>
    </w:p>
    <w:p w14:paraId="544F34D7" w14:textId="77777777" w:rsidR="00D04CB2" w:rsidRDefault="00D04CB2"/>
    <w:p w14:paraId="7DAAF5F1" w14:textId="77777777" w:rsidR="00A31EFE" w:rsidRDefault="00D04CB2" w:rsidP="00D04CB2">
      <w:pPr>
        <w:pStyle w:val="ListParagraph"/>
        <w:numPr>
          <w:ilvl w:val="0"/>
          <w:numId w:val="1"/>
        </w:numPr>
      </w:pPr>
      <w:r>
        <w:t>Strings are immutable objects, that is, once created they cannot be modified.</w:t>
      </w:r>
    </w:p>
    <w:p w14:paraId="22AA1697" w14:textId="77777777" w:rsidR="00D04CB2" w:rsidRDefault="00D04CB2"/>
    <w:p w14:paraId="72315207" w14:textId="77777777" w:rsidR="00D04CB2" w:rsidRPr="000E7FEE" w:rsidRDefault="00D04CB2">
      <w:pPr>
        <w:rPr>
          <w:b/>
        </w:rPr>
      </w:pPr>
      <w:r w:rsidRPr="000E7FEE">
        <w:rPr>
          <w:b/>
        </w:rPr>
        <w:t>Handy String methods:</w:t>
      </w:r>
    </w:p>
    <w:p w14:paraId="6924D911" w14:textId="77777777" w:rsidR="00D04CB2" w:rsidRDefault="00D04CB2"/>
    <w:p w14:paraId="45A84B33" w14:textId="77777777" w:rsidR="00D04CB2" w:rsidRDefault="00D04CB2" w:rsidP="00D04CB2">
      <w:pPr>
        <w:pStyle w:val="ListParagraph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length() </w:t>
      </w:r>
      <w:r>
        <w:tab/>
        <w:t>returns the number of characters in the String</w:t>
      </w:r>
    </w:p>
    <w:p w14:paraId="6459BE30" w14:textId="77777777" w:rsidR="00D04CB2" w:rsidRDefault="00D04CB2" w:rsidP="00D04CB2">
      <w:pPr>
        <w:pStyle w:val="ListParagraph"/>
      </w:pPr>
    </w:p>
    <w:p w14:paraId="61E22F65" w14:textId="77777777" w:rsidR="00D04CB2" w:rsidRDefault="00D04CB2" w:rsidP="00D04CB2">
      <w:pPr>
        <w:pStyle w:val="ListParagraph"/>
        <w:numPr>
          <w:ilvl w:val="0"/>
          <w:numId w:val="2"/>
        </w:numPr>
      </w:pPr>
      <w:r>
        <w:t xml:space="preserve">String </w:t>
      </w:r>
      <w:proofErr w:type="gramStart"/>
      <w:r>
        <w:t>substring(</w:t>
      </w:r>
      <w:proofErr w:type="spellStart"/>
      <w:proofErr w:type="gramEnd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  <w:r>
        <w:tab/>
        <w:t xml:space="preserve">returns the part of the String between start and end.  Note the indexing is </w:t>
      </w:r>
      <w:r>
        <w:rPr>
          <w:i/>
        </w:rPr>
        <w:t>between</w:t>
      </w:r>
      <w:r>
        <w:t xml:space="preserve"> characters for Strings.</w:t>
      </w:r>
    </w:p>
    <w:p w14:paraId="3D412E7A" w14:textId="77777777" w:rsidR="00D04CB2" w:rsidRDefault="00D04CB2" w:rsidP="00D04CB2"/>
    <w:p w14:paraId="08A0D0AC" w14:textId="77777777" w:rsidR="00D04CB2" w:rsidRDefault="00D04CB2" w:rsidP="00D04CB2"/>
    <w:p w14:paraId="1C71FB80" w14:textId="77777777" w:rsidR="00D04CB2" w:rsidRDefault="00D04CB2" w:rsidP="00D04CB2"/>
    <w:p w14:paraId="5BCA2CFF" w14:textId="77777777" w:rsidR="00D04CB2" w:rsidRDefault="00D04CB2" w:rsidP="00D04CB2"/>
    <w:p w14:paraId="762D281F" w14:textId="77777777" w:rsidR="00D04CB2" w:rsidRDefault="00D04CB2" w:rsidP="00D04CB2">
      <w:pPr>
        <w:pStyle w:val="ListParagraph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equals(String other)</w:t>
      </w:r>
      <w:r>
        <w:tab/>
        <w:t>returns true if this String contains the same characters as other, false if they contain different characters.</w:t>
      </w:r>
    </w:p>
    <w:p w14:paraId="3D692645" w14:textId="77777777" w:rsidR="00D04CB2" w:rsidRDefault="00D04CB2" w:rsidP="00D04CB2">
      <w:pPr>
        <w:pStyle w:val="ListParagraph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equalsIgnoreCase</w:t>
      </w:r>
      <w:proofErr w:type="spellEnd"/>
      <w:r>
        <w:t>(String other)</w:t>
      </w:r>
      <w:r>
        <w:tab/>
        <w:t>same thing as above, but ignores upper and lower cases.</w:t>
      </w:r>
    </w:p>
    <w:p w14:paraId="05EE0C65" w14:textId="77777777" w:rsidR="00D04CB2" w:rsidRDefault="00D04CB2" w:rsidP="00D04CB2"/>
    <w:p w14:paraId="185E44AD" w14:textId="77777777" w:rsidR="00D04CB2" w:rsidRDefault="00D04CB2" w:rsidP="00D04CB2">
      <w:pPr>
        <w:pStyle w:val="ListParagraph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indexOf</w:t>
      </w:r>
      <w:proofErr w:type="spellEnd"/>
      <w:r>
        <w:t>(String x)</w:t>
      </w:r>
      <w:r>
        <w:tab/>
        <w:t>returns the index of the first instance of x inside the String.  Returns a negative number if x is not found in the String.</w:t>
      </w:r>
    </w:p>
    <w:p w14:paraId="737D6D59" w14:textId="77777777" w:rsidR="00D04CB2" w:rsidRDefault="00D04CB2" w:rsidP="00D04CB2">
      <w:pPr>
        <w:pStyle w:val="ListParagraph"/>
      </w:pPr>
    </w:p>
    <w:p w14:paraId="2DD8DAA1" w14:textId="77777777" w:rsidR="00D04CB2" w:rsidRDefault="00D04CB2" w:rsidP="00D04CB2">
      <w:pPr>
        <w:pStyle w:val="ListParagraph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contains(String x) returns true is x is a substring of the String, false if x isn’t a substring of the String.</w:t>
      </w:r>
    </w:p>
    <w:p w14:paraId="73483085" w14:textId="77777777" w:rsidR="00D04CB2" w:rsidRDefault="00D04CB2" w:rsidP="00D04CB2"/>
    <w:p w14:paraId="337A5CF2" w14:textId="77777777" w:rsidR="00D04CB2" w:rsidRDefault="00D04CB2" w:rsidP="00D04CB2">
      <w:pPr>
        <w:pStyle w:val="ListParagraph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 w:rsidR="006A369A">
        <w:t xml:space="preserve"> </w:t>
      </w:r>
      <w:proofErr w:type="spellStart"/>
      <w:r w:rsidR="006A369A">
        <w:t>compareTo</w:t>
      </w:r>
      <w:proofErr w:type="spellEnd"/>
      <w:r w:rsidR="006A369A">
        <w:t xml:space="preserve">(String other)      </w:t>
      </w:r>
      <w:r>
        <w:t xml:space="preserve">returns an </w:t>
      </w:r>
      <w:proofErr w:type="spellStart"/>
      <w:r>
        <w:t>int</w:t>
      </w:r>
      <w:proofErr w:type="spellEnd"/>
      <w:r>
        <w:t xml:space="preserve"> indicating alphabetical order.  </w:t>
      </w:r>
      <w:r>
        <w:tab/>
      </w:r>
      <w:r>
        <w:tab/>
      </w:r>
      <w:r w:rsidR="006A369A">
        <w:tab/>
      </w:r>
      <w:r>
        <w:t xml:space="preserve">If this String comes before other </w:t>
      </w:r>
      <w:r w:rsidR="006A369A">
        <w:tab/>
      </w:r>
      <w:r>
        <w:sym w:font="Wingdings" w:char="F0E0"/>
      </w:r>
      <w:r>
        <w:t xml:space="preserve"> negative </w:t>
      </w:r>
      <w:proofErr w:type="spellStart"/>
      <w:r>
        <w:t>int</w:t>
      </w:r>
      <w:proofErr w:type="spellEnd"/>
    </w:p>
    <w:p w14:paraId="784C88DA" w14:textId="77777777" w:rsidR="00D04CB2" w:rsidRDefault="00D04CB2" w:rsidP="006A369A">
      <w:pPr>
        <w:ind w:left="1440" w:firstLine="720"/>
      </w:pPr>
      <w:r>
        <w:t xml:space="preserve">If this String comes after other    </w:t>
      </w:r>
      <w:r w:rsidR="006A369A">
        <w:tab/>
      </w:r>
      <w:r>
        <w:sym w:font="Wingdings" w:char="F0E0"/>
      </w:r>
      <w:r>
        <w:t xml:space="preserve"> positive </w:t>
      </w:r>
      <w:proofErr w:type="spellStart"/>
      <w:r>
        <w:t>int</w:t>
      </w:r>
      <w:proofErr w:type="spellEnd"/>
    </w:p>
    <w:p w14:paraId="2B2B0457" w14:textId="77777777" w:rsidR="006A369A" w:rsidRDefault="006A369A" w:rsidP="006A369A">
      <w:pPr>
        <w:ind w:left="1440" w:firstLine="720"/>
      </w:pPr>
      <w:r>
        <w:t>If these Strings are the same</w:t>
      </w:r>
      <w:r>
        <w:tab/>
      </w:r>
      <w:r>
        <w:sym w:font="Wingdings" w:char="F0E0"/>
      </w:r>
      <w:r>
        <w:t xml:space="preserve"> 0</w:t>
      </w:r>
    </w:p>
    <w:p w14:paraId="2C523BDF" w14:textId="77777777" w:rsidR="006A369A" w:rsidRDefault="006A369A" w:rsidP="00D04CB2"/>
    <w:p w14:paraId="69CFB1AD" w14:textId="77777777" w:rsidR="00D04CB2" w:rsidRDefault="006A369A" w:rsidP="00D04CB2">
      <w:r>
        <w:t>**There are more methods in the String class.  These are just a helpful sampling</w:t>
      </w:r>
      <w:proofErr w:type="gramStart"/>
      <w:r>
        <w:t>.*</w:t>
      </w:r>
      <w:proofErr w:type="gramEnd"/>
      <w:r>
        <w:t>*</w:t>
      </w:r>
    </w:p>
    <w:p w14:paraId="5FE0279E" w14:textId="77777777" w:rsidR="00D04CB2" w:rsidRDefault="00D04CB2"/>
    <w:p w14:paraId="355CB636" w14:textId="77777777" w:rsidR="00D04CB2" w:rsidRDefault="00D04CB2"/>
    <w:p w14:paraId="40C6F8FA" w14:textId="77777777" w:rsidR="006A369A" w:rsidRPr="000E7FEE" w:rsidRDefault="00D04CB2">
      <w:pPr>
        <w:rPr>
          <w:b/>
        </w:rPr>
      </w:pPr>
      <w:r w:rsidRPr="000E7FEE">
        <w:rPr>
          <w:b/>
        </w:rPr>
        <w:t>Escape sequences:</w:t>
      </w:r>
    </w:p>
    <w:p w14:paraId="2C4A73FA" w14:textId="77777777" w:rsidR="006A369A" w:rsidRDefault="006A369A" w:rsidP="006A369A">
      <w:pPr>
        <w:pStyle w:val="ListParagraph"/>
        <w:numPr>
          <w:ilvl w:val="0"/>
          <w:numId w:val="3"/>
        </w:numPr>
      </w:pPr>
      <w:proofErr w:type="gramStart"/>
      <w:r>
        <w:t>the</w:t>
      </w:r>
      <w:proofErr w:type="gramEnd"/>
      <w:r>
        <w:t xml:space="preserve"> character ‘\’</w:t>
      </w:r>
      <w:r w:rsidR="00800612">
        <w:t xml:space="preserve"> indicates a special character in a String.  </w:t>
      </w:r>
    </w:p>
    <w:p w14:paraId="3F4FF98A" w14:textId="77777777" w:rsidR="00800612" w:rsidRDefault="00800612" w:rsidP="006A369A">
      <w:pPr>
        <w:pStyle w:val="ListParagraph"/>
        <w:numPr>
          <w:ilvl w:val="0"/>
          <w:numId w:val="3"/>
        </w:numPr>
      </w:pPr>
      <w:r>
        <w:t>“\</w:t>
      </w:r>
      <w:proofErr w:type="gramStart"/>
      <w:r>
        <w:t>n</w:t>
      </w:r>
      <w:proofErr w:type="gramEnd"/>
      <w:r>
        <w:t>” is a “new line”.  For example: “Hello\</w:t>
      </w:r>
      <w:proofErr w:type="spellStart"/>
      <w:r>
        <w:t>nWorld</w:t>
      </w:r>
      <w:proofErr w:type="spellEnd"/>
      <w:r>
        <w:t>” will print on two lines:</w:t>
      </w:r>
    </w:p>
    <w:p w14:paraId="7A24F40D" w14:textId="77777777" w:rsidR="00800612" w:rsidRDefault="00800612" w:rsidP="00800612">
      <w:pPr>
        <w:pStyle w:val="ListParagraph"/>
        <w:ind w:left="1440"/>
      </w:pPr>
      <w:r>
        <w:t>Hello</w:t>
      </w:r>
    </w:p>
    <w:p w14:paraId="76B39D84" w14:textId="77777777" w:rsidR="00800612" w:rsidRDefault="00800612" w:rsidP="00800612">
      <w:pPr>
        <w:pStyle w:val="ListParagraph"/>
        <w:ind w:left="1440"/>
      </w:pPr>
      <w:r>
        <w:t>World</w:t>
      </w:r>
    </w:p>
    <w:p w14:paraId="63AEC876" w14:textId="77777777" w:rsidR="00800612" w:rsidRDefault="00800612" w:rsidP="006A369A">
      <w:pPr>
        <w:pStyle w:val="ListParagraph"/>
        <w:numPr>
          <w:ilvl w:val="0"/>
          <w:numId w:val="3"/>
        </w:numPr>
      </w:pPr>
      <w:r>
        <w:t>“\</w:t>
      </w:r>
      <w:proofErr w:type="gramStart"/>
      <w:r>
        <w:t>t</w:t>
      </w:r>
      <w:proofErr w:type="gramEnd"/>
      <w:r>
        <w:t>” is a tab</w:t>
      </w:r>
    </w:p>
    <w:p w14:paraId="434D4C48" w14:textId="77777777" w:rsidR="00800612" w:rsidRDefault="00800612" w:rsidP="006A369A">
      <w:pPr>
        <w:pStyle w:val="ListParagraph"/>
        <w:numPr>
          <w:ilvl w:val="0"/>
          <w:numId w:val="3"/>
        </w:numPr>
      </w:pPr>
      <w:r>
        <w:t xml:space="preserve">“\”” </w:t>
      </w:r>
      <w:proofErr w:type="gramStart"/>
      <w:r>
        <w:t>allows</w:t>
      </w:r>
      <w:proofErr w:type="gramEnd"/>
      <w:r>
        <w:t xml:space="preserve"> you to include a “ in your String.</w:t>
      </w:r>
    </w:p>
    <w:p w14:paraId="077431D6" w14:textId="77777777" w:rsidR="00800612" w:rsidRDefault="00800612" w:rsidP="006A369A">
      <w:pPr>
        <w:pStyle w:val="ListParagraph"/>
        <w:numPr>
          <w:ilvl w:val="0"/>
          <w:numId w:val="3"/>
        </w:numPr>
      </w:pPr>
      <w:r>
        <w:t xml:space="preserve">“\\” </w:t>
      </w:r>
      <w:proofErr w:type="gramStart"/>
      <w:r>
        <w:t>allows</w:t>
      </w:r>
      <w:proofErr w:type="gramEnd"/>
      <w:r>
        <w:t xml:space="preserve"> you to include a \ in your String.</w:t>
      </w:r>
    </w:p>
    <w:p w14:paraId="0FA8A3C1" w14:textId="77777777" w:rsidR="00D04CB2" w:rsidRDefault="00800612" w:rsidP="000E7FEE">
      <w:pPr>
        <w:pStyle w:val="ListParagraph"/>
        <w:numPr>
          <w:ilvl w:val="0"/>
          <w:numId w:val="3"/>
        </w:numPr>
      </w:pPr>
      <w:r>
        <w:t>There are more.   Google Java Escape Sequences.</w:t>
      </w:r>
      <w:bookmarkStart w:id="0" w:name="_GoBack"/>
      <w:bookmarkEnd w:id="0"/>
    </w:p>
    <w:sectPr w:rsidR="00D04CB2" w:rsidSect="00A31EF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59B07" w14:textId="77777777" w:rsidR="000E7FEE" w:rsidRDefault="000E7FEE" w:rsidP="00D04CB2">
      <w:r>
        <w:separator/>
      </w:r>
    </w:p>
  </w:endnote>
  <w:endnote w:type="continuationSeparator" w:id="0">
    <w:p w14:paraId="4680CDD8" w14:textId="77777777" w:rsidR="000E7FEE" w:rsidRDefault="000E7FEE" w:rsidP="00D0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EE1C1" w14:textId="77777777" w:rsidR="000E7FEE" w:rsidRDefault="000E7FEE" w:rsidP="00D04CB2">
      <w:r>
        <w:separator/>
      </w:r>
    </w:p>
  </w:footnote>
  <w:footnote w:type="continuationSeparator" w:id="0">
    <w:p w14:paraId="7E9D2623" w14:textId="77777777" w:rsidR="000E7FEE" w:rsidRDefault="000E7FEE" w:rsidP="00D04C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372BB" w14:textId="77777777" w:rsidR="000E7FEE" w:rsidRDefault="000E7FEE">
    <w:pPr>
      <w:pStyle w:val="Header"/>
    </w:pPr>
    <w:r>
      <w:t>Java Notes</w:t>
    </w:r>
    <w:r>
      <w:tab/>
    </w:r>
    <w:r>
      <w:tab/>
      <w:t>Strings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C1FCD"/>
    <w:multiLevelType w:val="hybridMultilevel"/>
    <w:tmpl w:val="59D4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37A48"/>
    <w:multiLevelType w:val="hybridMultilevel"/>
    <w:tmpl w:val="038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52EFA"/>
    <w:multiLevelType w:val="hybridMultilevel"/>
    <w:tmpl w:val="B3BC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CB2"/>
    <w:rsid w:val="000E7FEE"/>
    <w:rsid w:val="006A369A"/>
    <w:rsid w:val="00800612"/>
    <w:rsid w:val="00A31EFE"/>
    <w:rsid w:val="00D04CB2"/>
    <w:rsid w:val="00D6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BCB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D65DE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"/>
      <w:b/>
      <w:bCs/>
      <w:color w:val="000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DE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DEC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4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CB2"/>
  </w:style>
  <w:style w:type="paragraph" w:styleId="Footer">
    <w:name w:val="footer"/>
    <w:basedOn w:val="Normal"/>
    <w:link w:val="FooterChar"/>
    <w:uiPriority w:val="99"/>
    <w:unhideWhenUsed/>
    <w:rsid w:val="00D04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CB2"/>
  </w:style>
  <w:style w:type="paragraph" w:styleId="ListParagraph">
    <w:name w:val="List Paragraph"/>
    <w:basedOn w:val="Normal"/>
    <w:uiPriority w:val="34"/>
    <w:qFormat/>
    <w:rsid w:val="00D04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D65DE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"/>
      <w:b/>
      <w:bCs/>
      <w:color w:val="000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DE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DEC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4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CB2"/>
  </w:style>
  <w:style w:type="paragraph" w:styleId="Footer">
    <w:name w:val="footer"/>
    <w:basedOn w:val="Normal"/>
    <w:link w:val="FooterChar"/>
    <w:uiPriority w:val="99"/>
    <w:unhideWhenUsed/>
    <w:rsid w:val="00D04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CB2"/>
  </w:style>
  <w:style w:type="paragraph" w:styleId="ListParagraph">
    <w:name w:val="List Paragraph"/>
    <w:basedOn w:val="Normal"/>
    <w:uiPriority w:val="34"/>
    <w:qFormat/>
    <w:rsid w:val="00D0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Hopps</dc:creator>
  <cp:keywords/>
  <dc:description/>
  <cp:lastModifiedBy>Michael Hopps</cp:lastModifiedBy>
  <cp:revision>2</cp:revision>
  <cp:lastPrinted>2017-11-06T14:26:00Z</cp:lastPrinted>
  <dcterms:created xsi:type="dcterms:W3CDTF">2017-11-06T13:43:00Z</dcterms:created>
  <dcterms:modified xsi:type="dcterms:W3CDTF">2017-11-06T14:38:00Z</dcterms:modified>
</cp:coreProperties>
</file>