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4294" w14:textId="77777777" w:rsidR="00C91194" w:rsidRDefault="00C91194" w:rsidP="00C91194">
      <w:pPr>
        <w:jc w:val="center"/>
        <w:rPr>
          <w:rFonts w:ascii="Times New Roman" w:hAnsi="Times New Roman" w:cs="Times New Roman"/>
          <w:sz w:val="52"/>
          <w:szCs w:val="52"/>
        </w:rPr>
      </w:pPr>
      <w:r w:rsidRPr="00C91194">
        <w:rPr>
          <w:rFonts w:ascii="Times New Roman" w:hAnsi="Times New Roman" w:cs="Times New Roman"/>
          <w:sz w:val="52"/>
          <w:szCs w:val="52"/>
        </w:rPr>
        <w:t>Technologies</w:t>
      </w:r>
    </w:p>
    <w:p w14:paraId="31A40B4D" w14:textId="339FEF06" w:rsidR="00901AF8" w:rsidRPr="00C91194" w:rsidRDefault="00C91194" w:rsidP="00C91194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pict w14:anchorId="19A1890E">
          <v:rect id="_x0000_i1025" style="width:0;height:1.5pt" o:hralign="center" o:hrstd="t" o:hr="t" fillcolor="#a0a0a0" stroked="f"/>
        </w:pict>
      </w:r>
    </w:p>
    <w:p w14:paraId="6D5EB325" w14:textId="77777777" w:rsidR="00C91194" w:rsidRPr="00C91194" w:rsidRDefault="00C91194">
      <w:pPr>
        <w:rPr>
          <w:rFonts w:ascii="Times New Roman" w:hAnsi="Times New Roman" w:cs="Times New Roman"/>
        </w:rPr>
      </w:pPr>
    </w:p>
    <w:p w14:paraId="037F29BC" w14:textId="614EBE2E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 xml:space="preserve">React </w:t>
      </w:r>
    </w:p>
    <w:p w14:paraId="2CEB4C41" w14:textId="32C34E58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>Vite</w:t>
      </w:r>
    </w:p>
    <w:p w14:paraId="0B956007" w14:textId="3FB07EEE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>Tailwind</w:t>
      </w:r>
    </w:p>
    <w:p w14:paraId="7F3CC567" w14:textId="2CE0A4F7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>Supabase</w:t>
      </w:r>
    </w:p>
    <w:p w14:paraId="4F5EE731" w14:textId="17E4BDC3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>Agora</w:t>
      </w:r>
    </w:p>
    <w:p w14:paraId="6F9C6E5B" w14:textId="441E238F" w:rsidR="00C91194" w:rsidRPr="00C91194" w:rsidRDefault="00C91194">
      <w:pPr>
        <w:rPr>
          <w:rFonts w:ascii="Times New Roman" w:hAnsi="Times New Roman" w:cs="Times New Roman"/>
        </w:rPr>
      </w:pPr>
      <w:r w:rsidRPr="00C91194">
        <w:rPr>
          <w:rFonts w:ascii="Times New Roman" w:hAnsi="Times New Roman" w:cs="Times New Roman"/>
        </w:rPr>
        <w:t>Clerk</w:t>
      </w:r>
    </w:p>
    <w:p w14:paraId="6508644C" w14:textId="77777777" w:rsidR="00C91194" w:rsidRDefault="00C91194">
      <w:pPr>
        <w:rPr>
          <w:rFonts w:ascii="Times New Roman" w:hAnsi="Times New Roman" w:cs="Times New Roman"/>
        </w:rPr>
      </w:pPr>
    </w:p>
    <w:p w14:paraId="32222AF1" w14:textId="77777777" w:rsidR="00E92A21" w:rsidRDefault="00E92A21">
      <w:pPr>
        <w:rPr>
          <w:rFonts w:ascii="Times New Roman" w:hAnsi="Times New Roman" w:cs="Times New Roman"/>
        </w:rPr>
      </w:pPr>
    </w:p>
    <w:p w14:paraId="2ADAB4B8" w14:textId="77777777" w:rsidR="00E92A21" w:rsidRDefault="00E92A21">
      <w:pPr>
        <w:rPr>
          <w:rFonts w:ascii="Times New Roman" w:hAnsi="Times New Roman" w:cs="Times New Roman"/>
        </w:rPr>
      </w:pPr>
    </w:p>
    <w:p w14:paraId="5FC78EC6" w14:textId="106B6317" w:rsidR="00E92A21" w:rsidRPr="00C91194" w:rsidRDefault="00E92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Lot Decoder</w:t>
      </w:r>
      <w:r w:rsidR="00C35003">
        <w:rPr>
          <w:rFonts w:ascii="Times New Roman" w:hAnsi="Times New Roman" w:cs="Times New Roman"/>
        </w:rPr>
        <w:t xml:space="preserve"> </w:t>
      </w:r>
      <w:r w:rsidR="00DA5269">
        <w:rPr>
          <w:rFonts w:ascii="Times New Roman" w:hAnsi="Times New Roman" w:cs="Times New Roman"/>
        </w:rPr>
        <w:t>my domain name /insights/live-ledger  &lt;&lt;this gives me the count of the lot and it’s a whole interface&gt;&gt;</w:t>
      </w:r>
      <w:r>
        <w:rPr>
          <w:rFonts w:ascii="Times New Roman" w:hAnsi="Times New Roman" w:cs="Times New Roman"/>
        </w:rPr>
        <w:br/>
        <w:t>Ebay Guard</w:t>
      </w:r>
    </w:p>
    <w:p w14:paraId="42D4BF1C" w14:textId="77777777" w:rsidR="00C91194" w:rsidRPr="00C91194" w:rsidRDefault="00C91194">
      <w:pPr>
        <w:rPr>
          <w:rFonts w:ascii="Times New Roman" w:hAnsi="Times New Roman" w:cs="Times New Roman"/>
        </w:rPr>
      </w:pPr>
    </w:p>
    <w:sectPr w:rsidR="00C91194" w:rsidRPr="00C91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94"/>
    <w:rsid w:val="0025721F"/>
    <w:rsid w:val="00901AF8"/>
    <w:rsid w:val="00C35003"/>
    <w:rsid w:val="00C91194"/>
    <w:rsid w:val="00CE2513"/>
    <w:rsid w:val="00DA5269"/>
    <w:rsid w:val="00E92A21"/>
    <w:rsid w:val="00EE5087"/>
    <w:rsid w:val="00F2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B7A3"/>
  <w15:chartTrackingRefBased/>
  <w15:docId w15:val="{23FC0B53-2B6B-4F9C-BD45-A8CE05ED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cirigs</dc:creator>
  <cp:keywords/>
  <dc:description/>
  <cp:lastModifiedBy>m cirigs</cp:lastModifiedBy>
  <cp:revision>4</cp:revision>
  <dcterms:created xsi:type="dcterms:W3CDTF">2026-02-27T15:00:00Z</dcterms:created>
  <dcterms:modified xsi:type="dcterms:W3CDTF">2026-02-27T16:07:00Z</dcterms:modified>
</cp:coreProperties>
</file>