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465A" w:rsidRPr="00F402BA" w:rsidRDefault="00E9465A" w:rsidP="00E2573D">
      <w:pPr>
        <w:ind w:left="-1170"/>
        <w:rPr>
          <w:rFonts w:asciiTheme="minorHAnsi" w:hAnsiTheme="minorHAnsi"/>
        </w:rPr>
      </w:pPr>
    </w:p>
    <w:p w:rsidR="00BA3928" w:rsidRPr="00F402BA" w:rsidRDefault="008163FA" w:rsidP="00BA3928">
      <w:pPr>
        <w:pStyle w:val="Heading1"/>
        <w:spacing w:before="0"/>
        <w:jc w:val="center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>Monthly</w:t>
      </w:r>
      <w:r w:rsidR="0039757B" w:rsidRPr="0039757B">
        <w:t xml:space="preserve"> </w:t>
      </w:r>
      <w:r w:rsidR="0039757B" w:rsidRPr="0039757B">
        <w:rPr>
          <w:rFonts w:asciiTheme="minorHAnsi" w:hAnsiTheme="minorHAnsi"/>
          <w:color w:val="000000" w:themeColor="text1"/>
        </w:rPr>
        <w:t>Toshiba</w:t>
      </w:r>
      <w:r>
        <w:rPr>
          <w:rFonts w:asciiTheme="minorHAnsi" w:hAnsiTheme="minorHAnsi"/>
          <w:color w:val="000000" w:themeColor="text1"/>
        </w:rPr>
        <w:t xml:space="preserve"> </w:t>
      </w:r>
      <w:r w:rsidR="00BA3928" w:rsidRPr="00F402BA">
        <w:rPr>
          <w:rFonts w:asciiTheme="minorHAnsi" w:hAnsiTheme="minorHAnsi"/>
          <w:color w:val="000000" w:themeColor="text1"/>
        </w:rPr>
        <w:t>PM Checklist</w:t>
      </w:r>
    </w:p>
    <w:p w:rsidR="00BA3928" w:rsidRPr="00F402BA" w:rsidRDefault="00BA3928" w:rsidP="00BA3928">
      <w:pPr>
        <w:pStyle w:val="Heading1"/>
        <w:spacing w:before="0"/>
        <w:jc w:val="center"/>
        <w:rPr>
          <w:rFonts w:asciiTheme="minorHAnsi" w:hAnsiTheme="minorHAnsi"/>
          <w:color w:val="000000" w:themeColor="text1"/>
        </w:rPr>
      </w:pPr>
      <w:r w:rsidRPr="00F402BA">
        <w:rPr>
          <w:rFonts w:asciiTheme="minorHAnsi" w:hAnsiTheme="minorHAnsi"/>
          <w:color w:val="000000" w:themeColor="text1"/>
        </w:rPr>
        <w:t xml:space="preserve">For Aquilion and Asteion Scanners </w:t>
      </w:r>
    </w:p>
    <w:p w:rsidR="00BA3928" w:rsidRPr="00F402BA" w:rsidRDefault="00BA3928" w:rsidP="00BA3928">
      <w:pPr>
        <w:pStyle w:val="Heading1"/>
        <w:spacing w:before="0"/>
        <w:jc w:val="center"/>
        <w:rPr>
          <w:rFonts w:asciiTheme="minorHAnsi" w:hAnsiTheme="minorHAnsi"/>
          <w:b w:val="0"/>
          <w:color w:val="000000" w:themeColor="text1"/>
          <w:sz w:val="24"/>
          <w:szCs w:val="24"/>
        </w:rPr>
      </w:pPr>
      <w:r w:rsidRPr="00F402BA">
        <w:rPr>
          <w:rFonts w:asciiTheme="minorHAnsi" w:hAnsiTheme="minorHAnsi"/>
          <w:b w:val="0"/>
          <w:color w:val="000000" w:themeColor="text1"/>
          <w:sz w:val="24"/>
          <w:szCs w:val="24"/>
        </w:rPr>
        <w:t>(4, 8, 16, LB, 32 and 64 Slice Systems)</w:t>
      </w:r>
    </w:p>
    <w:p w:rsidR="00225951" w:rsidRPr="00F402BA" w:rsidRDefault="00225951" w:rsidP="008163FA">
      <w:pPr>
        <w:rPr>
          <w:rFonts w:asciiTheme="minorHAnsi" w:hAnsiTheme="minorHAnsi"/>
        </w:rPr>
      </w:pPr>
    </w:p>
    <w:tbl>
      <w:tblPr>
        <w:tblStyle w:val="TableGrid"/>
        <w:tblW w:w="11966" w:type="dxa"/>
        <w:tblInd w:w="-1170" w:type="dxa"/>
        <w:tblLook w:val="04A0" w:firstRow="1" w:lastRow="0" w:firstColumn="1" w:lastColumn="0" w:noHBand="0" w:noVBand="1"/>
      </w:tblPr>
      <w:tblGrid>
        <w:gridCol w:w="2003"/>
        <w:gridCol w:w="1660"/>
        <w:gridCol w:w="1661"/>
        <w:gridCol w:w="1660"/>
        <w:gridCol w:w="1661"/>
        <w:gridCol w:w="1660"/>
        <w:gridCol w:w="1661"/>
      </w:tblGrid>
      <w:tr w:rsidR="00BA3928" w:rsidRPr="00F402BA" w:rsidTr="008163FA">
        <w:trPr>
          <w:trHeight w:val="296"/>
        </w:trPr>
        <w:tc>
          <w:tcPr>
            <w:tcW w:w="2003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Customer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1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63" w:type="dxa"/>
                <w:gridSpan w:val="6"/>
              </w:tcPr>
              <w:p w:rsidR="00BA3928" w:rsidRPr="00FC1AB1" w:rsidRDefault="003F7B0D" w:rsidP="0000512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431989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Site Name</w:t>
                </w:r>
              </w:p>
            </w:tc>
          </w:sdtContent>
        </w:sdt>
      </w:tr>
      <w:tr w:rsidR="00BA3928" w:rsidRPr="00F402BA" w:rsidTr="008163FA">
        <w:trPr>
          <w:trHeight w:val="296"/>
        </w:trPr>
        <w:tc>
          <w:tcPr>
            <w:tcW w:w="2003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Location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15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63" w:type="dxa"/>
                <w:gridSpan w:val="6"/>
              </w:tcPr>
              <w:p w:rsidR="00BA3928" w:rsidRPr="00FC1AB1" w:rsidRDefault="00005129" w:rsidP="0000512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Site Location</w:t>
                </w:r>
              </w:p>
            </w:tc>
          </w:sdtContent>
        </w:sdt>
      </w:tr>
      <w:tr w:rsidR="00BA3928" w:rsidRPr="00F402BA" w:rsidTr="008163FA">
        <w:trPr>
          <w:trHeight w:val="296"/>
        </w:trPr>
        <w:tc>
          <w:tcPr>
            <w:tcW w:w="2003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System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27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63" w:type="dxa"/>
                <w:gridSpan w:val="6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011299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System, ex: Aquilion 6</w:t>
                </w:r>
                <w:r w:rsidR="003F7B0D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4</w:t>
                </w:r>
              </w:p>
            </w:tc>
          </w:sdtContent>
        </w:sdt>
      </w:tr>
      <w:tr w:rsidR="00BA3928" w:rsidRPr="00F402BA" w:rsidTr="008163FA">
        <w:trPr>
          <w:trHeight w:val="296"/>
        </w:trPr>
        <w:tc>
          <w:tcPr>
            <w:tcW w:w="2003" w:type="dxa"/>
          </w:tcPr>
          <w:p w:rsidR="00BA3928" w:rsidRPr="00FC1AB1" w:rsidRDefault="00BA3928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Engineer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2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9963" w:type="dxa"/>
                <w:gridSpan w:val="6"/>
              </w:tcPr>
              <w:p w:rsidR="00BA3928" w:rsidRPr="00FC1AB1" w:rsidRDefault="00005129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F379C8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Engineer</w:t>
                </w:r>
              </w:p>
            </w:tc>
          </w:sdtContent>
        </w:sdt>
      </w:tr>
      <w:tr w:rsidR="008163FA" w:rsidRPr="00F402BA" w:rsidTr="008163FA">
        <w:trPr>
          <w:trHeight w:val="296"/>
        </w:trPr>
        <w:tc>
          <w:tcPr>
            <w:tcW w:w="2003" w:type="dxa"/>
          </w:tcPr>
          <w:p w:rsidR="008163FA" w:rsidRPr="00FC1AB1" w:rsidRDefault="008163FA" w:rsidP="00E2573D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Month</w:t>
            </w:r>
          </w:p>
        </w:tc>
        <w:tc>
          <w:tcPr>
            <w:tcW w:w="1660" w:type="dxa"/>
          </w:tcPr>
          <w:p w:rsidR="008163FA" w:rsidRPr="00FC1AB1" w:rsidRDefault="008163FA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1</w:t>
            </w:r>
          </w:p>
        </w:tc>
        <w:tc>
          <w:tcPr>
            <w:tcW w:w="1661" w:type="dxa"/>
          </w:tcPr>
          <w:p w:rsidR="008163FA" w:rsidRPr="00FC1AB1" w:rsidRDefault="008163FA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2</w:t>
            </w:r>
          </w:p>
        </w:tc>
        <w:tc>
          <w:tcPr>
            <w:tcW w:w="1660" w:type="dxa"/>
          </w:tcPr>
          <w:p w:rsidR="008163FA" w:rsidRPr="00FC1AB1" w:rsidRDefault="008163FA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3</w:t>
            </w:r>
          </w:p>
        </w:tc>
        <w:tc>
          <w:tcPr>
            <w:tcW w:w="1661" w:type="dxa"/>
          </w:tcPr>
          <w:p w:rsidR="008163FA" w:rsidRPr="00FC1AB1" w:rsidRDefault="008163FA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4</w:t>
            </w:r>
          </w:p>
        </w:tc>
        <w:tc>
          <w:tcPr>
            <w:tcW w:w="1660" w:type="dxa"/>
          </w:tcPr>
          <w:p w:rsidR="008163FA" w:rsidRPr="00FC1AB1" w:rsidRDefault="008163FA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5</w:t>
            </w:r>
          </w:p>
        </w:tc>
        <w:tc>
          <w:tcPr>
            <w:tcW w:w="1661" w:type="dxa"/>
          </w:tcPr>
          <w:p w:rsidR="008163FA" w:rsidRPr="00FC1AB1" w:rsidRDefault="008163FA" w:rsidP="00BA3928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6</w:t>
            </w:r>
          </w:p>
        </w:tc>
      </w:tr>
      <w:tr w:rsidR="008163FA" w:rsidRPr="00F402BA" w:rsidTr="008163FA">
        <w:trPr>
          <w:trHeight w:val="312"/>
        </w:trPr>
        <w:tc>
          <w:tcPr>
            <w:tcW w:w="2003" w:type="dxa"/>
          </w:tcPr>
          <w:p w:rsidR="008163FA" w:rsidRPr="00FC1AB1" w:rsidRDefault="008163FA" w:rsidP="00E2573D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Date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31"/>
            <w:placeholder>
              <w:docPart w:val="33FEDDA6CC5943E39A1CE32FC56E160A"/>
            </w:placeholder>
            <w:text/>
          </w:sdtPr>
          <w:sdtEndPr/>
          <w:sdtContent>
            <w:tc>
              <w:tcPr>
                <w:tcW w:w="1660" w:type="dxa"/>
              </w:tcPr>
              <w:p w:rsidR="008163FA" w:rsidRPr="00FC1AB1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M1 Date</w:t>
                </w:r>
              </w:p>
            </w:tc>
          </w:sdtContent>
        </w:sdt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88754920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661" w:type="dxa"/>
              </w:tcPr>
              <w:p w:rsidR="00356267" w:rsidRPr="00FC1AB1" w:rsidRDefault="00356267" w:rsidP="00356267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M2 Date</w:t>
                </w:r>
              </w:p>
            </w:tc>
          </w:sdtContent>
        </w:sdt>
        <w:tc>
          <w:tcPr>
            <w:tcW w:w="1660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1"/>
              <w:placeholder>
                <w:docPart w:val="DefaultPlaceholder_22675703"/>
              </w:placeholder>
              <w:text/>
            </w:sdtPr>
            <w:sdtEndPr/>
            <w:sdtContent>
              <w:p w:rsidR="008163FA" w:rsidRPr="00FC1AB1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M3 Date</w:t>
                </w:r>
              </w:p>
            </w:sdtContent>
          </w:sdt>
        </w:tc>
        <w:tc>
          <w:tcPr>
            <w:tcW w:w="1661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2"/>
              <w:placeholder>
                <w:docPart w:val="DefaultPlaceholder_22675703"/>
              </w:placeholder>
              <w:text/>
            </w:sdtPr>
            <w:sdtEndPr/>
            <w:sdtContent>
              <w:p w:rsidR="008163FA" w:rsidRPr="00FC1AB1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M4 Date</w:t>
                </w:r>
              </w:p>
            </w:sdtContent>
          </w:sdt>
        </w:tc>
        <w:tc>
          <w:tcPr>
            <w:tcW w:w="1660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3"/>
              <w:placeholder>
                <w:docPart w:val="DefaultPlaceholder_22675703"/>
              </w:placeholder>
              <w:text/>
            </w:sdtPr>
            <w:sdtEndPr/>
            <w:sdtContent>
              <w:p w:rsidR="008163FA" w:rsidRPr="00FC1AB1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M5 Date</w:t>
                </w:r>
              </w:p>
            </w:sdtContent>
          </w:sdt>
        </w:tc>
        <w:tc>
          <w:tcPr>
            <w:tcW w:w="1661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4"/>
              <w:placeholder>
                <w:docPart w:val="DefaultPlaceholder_22675703"/>
              </w:placeholder>
              <w:text/>
            </w:sdtPr>
            <w:sdtEndPr/>
            <w:sdtContent>
              <w:p w:rsidR="008163FA" w:rsidRPr="00FC1AB1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M6 Date</w:t>
                </w:r>
              </w:p>
            </w:sdtContent>
          </w:sdt>
        </w:tc>
      </w:tr>
      <w:tr w:rsidR="008163FA" w:rsidRPr="00F402BA" w:rsidTr="008163FA">
        <w:trPr>
          <w:trHeight w:val="312"/>
        </w:trPr>
        <w:tc>
          <w:tcPr>
            <w:tcW w:w="2003" w:type="dxa"/>
          </w:tcPr>
          <w:p w:rsidR="008163FA" w:rsidRPr="00FC1AB1" w:rsidRDefault="008163FA" w:rsidP="00E2573D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Month</w:t>
            </w:r>
          </w:p>
        </w:tc>
        <w:tc>
          <w:tcPr>
            <w:tcW w:w="1660" w:type="dxa"/>
          </w:tcPr>
          <w:p w:rsidR="008163FA" w:rsidRPr="008163FA" w:rsidRDefault="008163FA" w:rsidP="008163FA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8163FA">
              <w:rPr>
                <w:rFonts w:asciiTheme="minorHAnsi" w:hAnsiTheme="minorHAnsi"/>
                <w:sz w:val="26"/>
                <w:szCs w:val="26"/>
              </w:rPr>
              <w:t>7</w:t>
            </w:r>
          </w:p>
        </w:tc>
        <w:tc>
          <w:tcPr>
            <w:tcW w:w="1661" w:type="dxa"/>
          </w:tcPr>
          <w:p w:rsidR="008163FA" w:rsidRPr="008163FA" w:rsidRDefault="008163FA" w:rsidP="008163FA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8163FA">
              <w:rPr>
                <w:rFonts w:asciiTheme="minorHAnsi" w:hAnsiTheme="minorHAnsi"/>
                <w:sz w:val="26"/>
                <w:szCs w:val="26"/>
              </w:rPr>
              <w:t>8</w:t>
            </w:r>
          </w:p>
        </w:tc>
        <w:tc>
          <w:tcPr>
            <w:tcW w:w="1660" w:type="dxa"/>
          </w:tcPr>
          <w:p w:rsidR="008163FA" w:rsidRPr="008163FA" w:rsidRDefault="008163FA" w:rsidP="008163FA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8163FA">
              <w:rPr>
                <w:rFonts w:asciiTheme="minorHAnsi" w:hAnsiTheme="minorHAnsi"/>
                <w:sz w:val="26"/>
                <w:szCs w:val="26"/>
              </w:rPr>
              <w:t>9</w:t>
            </w:r>
          </w:p>
        </w:tc>
        <w:tc>
          <w:tcPr>
            <w:tcW w:w="1661" w:type="dxa"/>
          </w:tcPr>
          <w:p w:rsidR="008163FA" w:rsidRPr="008163FA" w:rsidRDefault="008163FA" w:rsidP="008163FA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8163FA">
              <w:rPr>
                <w:rFonts w:asciiTheme="minorHAnsi" w:hAnsiTheme="minorHAnsi"/>
                <w:sz w:val="26"/>
                <w:szCs w:val="26"/>
              </w:rPr>
              <w:t>10</w:t>
            </w:r>
          </w:p>
        </w:tc>
        <w:tc>
          <w:tcPr>
            <w:tcW w:w="1660" w:type="dxa"/>
          </w:tcPr>
          <w:p w:rsidR="008163FA" w:rsidRPr="008163FA" w:rsidRDefault="008163FA" w:rsidP="008163FA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8163FA">
              <w:rPr>
                <w:rFonts w:asciiTheme="minorHAnsi" w:hAnsiTheme="minorHAnsi"/>
                <w:sz w:val="26"/>
                <w:szCs w:val="26"/>
              </w:rPr>
              <w:t>11</w:t>
            </w:r>
          </w:p>
        </w:tc>
        <w:tc>
          <w:tcPr>
            <w:tcW w:w="1661" w:type="dxa"/>
          </w:tcPr>
          <w:p w:rsidR="008163FA" w:rsidRPr="008163FA" w:rsidRDefault="008163FA" w:rsidP="008163FA">
            <w:pPr>
              <w:jc w:val="center"/>
              <w:rPr>
                <w:rFonts w:asciiTheme="minorHAnsi" w:hAnsiTheme="minorHAnsi"/>
                <w:sz w:val="26"/>
                <w:szCs w:val="26"/>
              </w:rPr>
            </w:pPr>
            <w:r w:rsidRPr="008163FA">
              <w:rPr>
                <w:rFonts w:asciiTheme="minorHAnsi" w:hAnsiTheme="minorHAnsi"/>
                <w:sz w:val="26"/>
                <w:szCs w:val="26"/>
              </w:rPr>
              <w:t>12</w:t>
            </w:r>
          </w:p>
        </w:tc>
      </w:tr>
      <w:tr w:rsidR="008163FA" w:rsidRPr="00F402BA" w:rsidTr="008163FA">
        <w:trPr>
          <w:trHeight w:val="312"/>
        </w:trPr>
        <w:tc>
          <w:tcPr>
            <w:tcW w:w="2003" w:type="dxa"/>
          </w:tcPr>
          <w:p w:rsidR="008163FA" w:rsidRPr="00FC1AB1" w:rsidRDefault="008163FA" w:rsidP="00E2573D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Date</w:t>
            </w:r>
          </w:p>
        </w:tc>
        <w:tc>
          <w:tcPr>
            <w:tcW w:w="1660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5"/>
              <w:placeholder>
                <w:docPart w:val="DefaultPlaceholder_22675703"/>
              </w:placeholder>
              <w:text/>
            </w:sdtPr>
            <w:sdtEndPr/>
            <w:sdtContent>
              <w:p w:rsidR="008163FA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M7 Date</w:t>
                </w:r>
              </w:p>
            </w:sdtContent>
          </w:sdt>
        </w:tc>
        <w:tc>
          <w:tcPr>
            <w:tcW w:w="1661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6"/>
              <w:placeholder>
                <w:docPart w:val="DefaultPlaceholder_22675703"/>
              </w:placeholder>
              <w:text/>
            </w:sdtPr>
            <w:sdtEndPr/>
            <w:sdtContent>
              <w:p w:rsidR="008163FA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M8 Date</w:t>
                </w:r>
              </w:p>
            </w:sdtContent>
          </w:sdt>
        </w:tc>
        <w:tc>
          <w:tcPr>
            <w:tcW w:w="1660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7"/>
              <w:placeholder>
                <w:docPart w:val="DefaultPlaceholder_22675703"/>
              </w:placeholder>
              <w:text/>
            </w:sdtPr>
            <w:sdtEndPr/>
            <w:sdtContent>
              <w:p w:rsidR="008163FA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M9 Date</w:t>
                </w:r>
              </w:p>
            </w:sdtContent>
          </w:sdt>
        </w:tc>
        <w:tc>
          <w:tcPr>
            <w:tcW w:w="1661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18"/>
              <w:placeholder>
                <w:docPart w:val="DefaultPlaceholder_22675703"/>
              </w:placeholder>
              <w:text/>
            </w:sdtPr>
            <w:sdtEndPr/>
            <w:sdtContent>
              <w:p w:rsidR="008163FA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M10 Date</w:t>
                </w:r>
              </w:p>
            </w:sdtContent>
          </w:sdt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88754921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660" w:type="dxa"/>
              </w:tcPr>
              <w:p w:rsidR="008163FA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M11 Date</w:t>
                </w:r>
              </w:p>
            </w:tc>
          </w:sdtContent>
        </w:sdt>
        <w:tc>
          <w:tcPr>
            <w:tcW w:w="1661" w:type="dxa"/>
          </w:tcPr>
          <w:sdt>
            <w:sdtPr>
              <w:rPr>
                <w:rFonts w:asciiTheme="minorHAnsi" w:hAnsiTheme="minorHAnsi"/>
                <w:color w:val="808080" w:themeColor="background1" w:themeShade="80"/>
                <w:sz w:val="26"/>
                <w:szCs w:val="26"/>
              </w:rPr>
              <w:id w:val="887549220"/>
              <w:placeholder>
                <w:docPart w:val="DefaultPlaceholder_22675703"/>
              </w:placeholder>
              <w:text/>
            </w:sdtPr>
            <w:sdtEndPr/>
            <w:sdtContent>
              <w:p w:rsidR="008163FA" w:rsidRDefault="008163FA" w:rsidP="00E2573D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M12 Date</w:t>
                </w:r>
              </w:p>
            </w:sdtContent>
          </w:sdt>
        </w:tc>
      </w:tr>
    </w:tbl>
    <w:p w:rsidR="0050249F" w:rsidRDefault="00BA3928" w:rsidP="008163FA">
      <w:pPr>
        <w:pStyle w:val="Heading1"/>
        <w:jc w:val="center"/>
        <w:rPr>
          <w:rFonts w:asciiTheme="minorHAnsi" w:hAnsiTheme="minorHAnsi"/>
          <w:color w:val="auto"/>
        </w:rPr>
      </w:pPr>
      <w:r w:rsidRPr="00F402BA">
        <w:rPr>
          <w:rFonts w:asciiTheme="minorHAnsi" w:hAnsiTheme="minorHAnsi"/>
          <w:color w:val="auto"/>
        </w:rPr>
        <w:t>System Information</w:t>
      </w:r>
    </w:p>
    <w:p w:rsidR="00356267" w:rsidRPr="00356267" w:rsidRDefault="00356267" w:rsidP="00356267"/>
    <w:tbl>
      <w:tblPr>
        <w:tblStyle w:val="TableGrid"/>
        <w:tblW w:w="11880" w:type="dxa"/>
        <w:tblInd w:w="-1152" w:type="dxa"/>
        <w:tblLook w:val="04A0" w:firstRow="1" w:lastRow="0" w:firstColumn="1" w:lastColumn="0" w:noHBand="0" w:noVBand="1"/>
      </w:tblPr>
      <w:tblGrid>
        <w:gridCol w:w="3870"/>
        <w:gridCol w:w="8010"/>
      </w:tblGrid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 xml:space="preserve">Model 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3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A91444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Model,  ex: TSX-101A/H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Serial Number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5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A80F4B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Serial Number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Base Software Version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7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162830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Base Software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Apps Software Version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5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FE50A8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Apps Software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Tube Serial Number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1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9701CA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Tube Serial Number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Tube Slice Count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3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D2194C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Tube Slice Count</w:t>
                </w:r>
              </w:p>
            </w:tc>
          </w:sdtContent>
        </w:sdt>
      </w:tr>
      <w:tr w:rsidR="00BA3928" w:rsidRPr="00F402BA" w:rsidTr="00BA3928">
        <w:tc>
          <w:tcPr>
            <w:tcW w:w="3870" w:type="dxa"/>
          </w:tcPr>
          <w:p w:rsidR="00BA3928" w:rsidRPr="00FC1AB1" w:rsidRDefault="00BA3928" w:rsidP="00BA3928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Slice Count</w:t>
            </w:r>
          </w:p>
        </w:tc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5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8010" w:type="dxa"/>
              </w:tcPr>
              <w:p w:rsidR="00BA3928" w:rsidRPr="00FC1AB1" w:rsidRDefault="003F7B0D" w:rsidP="00BA3928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A5164D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Gantry Slice Count</w:t>
                </w:r>
              </w:p>
            </w:tc>
          </w:sdtContent>
        </w:sdt>
      </w:tr>
    </w:tbl>
    <w:p w:rsidR="000E0519" w:rsidRPr="00F402BA" w:rsidRDefault="0050249F" w:rsidP="00BA3928">
      <w:pPr>
        <w:pStyle w:val="Heading1"/>
        <w:jc w:val="center"/>
        <w:rPr>
          <w:rFonts w:asciiTheme="minorHAnsi" w:hAnsiTheme="minorHAnsi"/>
        </w:rPr>
      </w:pPr>
      <w:r w:rsidRPr="00F402BA">
        <w:rPr>
          <w:rFonts w:asciiTheme="minorHAnsi" w:hAnsiTheme="minorHAnsi"/>
        </w:rPr>
        <w:t>Customer</w:t>
      </w:r>
    </w:p>
    <w:tbl>
      <w:tblPr>
        <w:tblStyle w:val="TableGrid"/>
        <w:tblW w:w="11865" w:type="dxa"/>
        <w:tblInd w:w="-1152" w:type="dxa"/>
        <w:tblLook w:val="04A0" w:firstRow="1" w:lastRow="0" w:firstColumn="1" w:lastColumn="0" w:noHBand="0" w:noVBand="1"/>
      </w:tblPr>
      <w:tblGrid>
        <w:gridCol w:w="11865"/>
      </w:tblGrid>
      <w:tr w:rsidR="0050249F" w:rsidRPr="00F402BA" w:rsidTr="00356267">
        <w:trPr>
          <w:trHeight w:val="250"/>
        </w:trPr>
        <w:tc>
          <w:tcPr>
            <w:tcW w:w="11865" w:type="dxa"/>
          </w:tcPr>
          <w:p w:rsidR="0050249F" w:rsidRPr="00FC1AB1" w:rsidRDefault="0050249F" w:rsidP="0050249F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Operator Reported Problems</w:t>
            </w:r>
          </w:p>
        </w:tc>
      </w:tr>
      <w:tr w:rsidR="0050249F" w:rsidRPr="00F402BA" w:rsidTr="00356267">
        <w:trPr>
          <w:trHeight w:val="1512"/>
        </w:trPr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7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1865" w:type="dxa"/>
              </w:tcPr>
              <w:p w:rsidR="0050249F" w:rsidRPr="00FC1AB1" w:rsidRDefault="003F7B0D" w:rsidP="0050249F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9E1082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Click here to enter text</w:t>
                </w:r>
              </w:p>
            </w:tc>
          </w:sdtContent>
        </w:sdt>
      </w:tr>
    </w:tbl>
    <w:p w:rsidR="0050249F" w:rsidRPr="00F402BA" w:rsidRDefault="0050249F" w:rsidP="0050249F">
      <w:pPr>
        <w:pStyle w:val="Heading1"/>
        <w:jc w:val="center"/>
        <w:rPr>
          <w:rFonts w:asciiTheme="minorHAnsi" w:hAnsiTheme="minorHAnsi"/>
        </w:rPr>
      </w:pPr>
      <w:r w:rsidRPr="00F402BA">
        <w:rPr>
          <w:rFonts w:asciiTheme="minorHAnsi" w:hAnsiTheme="minorHAnsi"/>
        </w:rPr>
        <w:t>Engineer</w:t>
      </w:r>
    </w:p>
    <w:tbl>
      <w:tblPr>
        <w:tblStyle w:val="TableGrid"/>
        <w:tblW w:w="11910" w:type="dxa"/>
        <w:tblInd w:w="-1152" w:type="dxa"/>
        <w:tblLayout w:type="fixed"/>
        <w:tblLook w:val="04A0" w:firstRow="1" w:lastRow="0" w:firstColumn="1" w:lastColumn="0" w:noHBand="0" w:noVBand="1"/>
      </w:tblPr>
      <w:tblGrid>
        <w:gridCol w:w="88"/>
        <w:gridCol w:w="6027"/>
        <w:gridCol w:w="498"/>
        <w:gridCol w:w="12"/>
        <w:gridCol w:w="486"/>
        <w:gridCol w:w="24"/>
        <w:gridCol w:w="474"/>
        <w:gridCol w:w="36"/>
        <w:gridCol w:w="448"/>
        <w:gridCol w:w="32"/>
        <w:gridCol w:w="452"/>
        <w:gridCol w:w="28"/>
        <w:gridCol w:w="456"/>
        <w:gridCol w:w="24"/>
        <w:gridCol w:w="439"/>
        <w:gridCol w:w="12"/>
        <w:gridCol w:w="452"/>
        <w:gridCol w:w="452"/>
        <w:gridCol w:w="11"/>
        <w:gridCol w:w="439"/>
        <w:gridCol w:w="24"/>
        <w:gridCol w:w="426"/>
        <w:gridCol w:w="37"/>
        <w:gridCol w:w="413"/>
        <w:gridCol w:w="50"/>
        <w:gridCol w:w="70"/>
      </w:tblGrid>
      <w:tr w:rsidR="0050249F" w:rsidRPr="00F402BA" w:rsidTr="00E82EC1">
        <w:trPr>
          <w:trHeight w:val="277"/>
        </w:trPr>
        <w:tc>
          <w:tcPr>
            <w:tcW w:w="11910" w:type="dxa"/>
            <w:gridSpan w:val="26"/>
          </w:tcPr>
          <w:p w:rsidR="0050249F" w:rsidRPr="00FC1AB1" w:rsidRDefault="00C9348E" w:rsidP="0000512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FSE</w:t>
            </w:r>
            <w:r w:rsidR="0050249F" w:rsidRPr="00FC1AB1">
              <w:rPr>
                <w:rFonts w:asciiTheme="minorHAnsi" w:hAnsiTheme="minorHAnsi"/>
                <w:sz w:val="26"/>
                <w:szCs w:val="26"/>
              </w:rPr>
              <w:t xml:space="preserve"> Reported Problems</w:t>
            </w:r>
          </w:p>
        </w:tc>
      </w:tr>
      <w:tr w:rsidR="0050249F" w:rsidRPr="00F402BA" w:rsidTr="00E82EC1">
        <w:trPr>
          <w:trHeight w:val="1678"/>
        </w:trPr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69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1910" w:type="dxa"/>
                <w:gridSpan w:val="26"/>
              </w:tcPr>
              <w:p w:rsidR="0050249F" w:rsidRPr="00FC1AB1" w:rsidRDefault="003F7B0D" w:rsidP="0000512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7C44E2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Click here to enter text</w:t>
                </w:r>
              </w:p>
            </w:tc>
          </w:sdtContent>
        </w:sdt>
      </w:tr>
      <w:tr w:rsidR="00B63FC2" w:rsidRPr="00F402BA" w:rsidTr="00E82EC1">
        <w:trPr>
          <w:gridAfter w:val="1"/>
          <w:wAfter w:w="70" w:type="dxa"/>
          <w:cantSplit/>
          <w:trHeight w:val="575"/>
        </w:trPr>
        <w:tc>
          <w:tcPr>
            <w:tcW w:w="6115" w:type="dxa"/>
            <w:gridSpan w:val="2"/>
            <w:vMerge w:val="restart"/>
            <w:shd w:val="clear" w:color="auto" w:fill="EEECE1" w:themeFill="background2"/>
          </w:tcPr>
          <w:p w:rsidR="0058304E" w:rsidRPr="00FC1AB1" w:rsidRDefault="0058304E" w:rsidP="00764759">
            <w:pPr>
              <w:jc w:val="center"/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lastRenderedPageBreak/>
              <w:t>PM Section</w:t>
            </w:r>
          </w:p>
          <w:p w:rsidR="0058304E" w:rsidRPr="00FC1AB1" w:rsidRDefault="0058304E" w:rsidP="00DD0008">
            <w:pPr>
              <w:rPr>
                <w:rFonts w:asciiTheme="minorHAnsi" w:hAnsiTheme="minorHAnsi"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Perform the following steps and check off each step for the corresponding </w:t>
            </w:r>
            <w:r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Month</w:t>
            </w:r>
            <w:r w:rsidR="00DD000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 when completed. </w:t>
            </w:r>
            <w:r w:rsidRPr="00FC1AB1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Input </w:t>
            </w:r>
            <w:r w:rsidR="00DD000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any other data when requested. </w:t>
            </w:r>
            <w:r w:rsidRPr="00FC1AB1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Each scanner is different; consult the system’s PM manual to identify the exact</w:t>
            </w:r>
            <w:r w:rsidR="00DD000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 breakdown of each sub-section. </w:t>
            </w:r>
            <w:r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Note the PM manual assigns tasks </w:t>
            </w:r>
            <w:r w:rsidR="00DD0008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based on quarters</w:t>
            </w:r>
            <w:r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 xml:space="preserve">. Assure that all required tasks are </w:t>
            </w:r>
            <w:r w:rsidR="00B63FC2"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completed by the end of the assigned time period</w:t>
            </w:r>
            <w:r>
              <w:rPr>
                <w:rFonts w:asciiTheme="minorHAnsi" w:hAnsiTheme="minorHAnsi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1494" w:type="dxa"/>
            <w:gridSpan w:val="5"/>
          </w:tcPr>
          <w:p w:rsidR="0058304E" w:rsidRPr="00F402BA" w:rsidRDefault="0058304E" w:rsidP="0058304E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Quarter 1</w:t>
            </w: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58304E" w:rsidRPr="00F402BA" w:rsidRDefault="0058304E" w:rsidP="00B63FC2">
            <w:pPr>
              <w:rPr>
                <w:rFonts w:asciiTheme="minorHAnsi" w:hAnsiTheme="minorHAnsi"/>
                <w:b/>
              </w:rPr>
            </w:pPr>
            <w:r w:rsidRPr="00F402BA">
              <w:rPr>
                <w:rFonts w:asciiTheme="minorHAnsi" w:hAnsiTheme="minorHAnsi"/>
                <w:b/>
              </w:rPr>
              <w:t>Quarter 2</w:t>
            </w:r>
          </w:p>
        </w:tc>
        <w:tc>
          <w:tcPr>
            <w:tcW w:w="1390" w:type="dxa"/>
            <w:gridSpan w:val="6"/>
          </w:tcPr>
          <w:p w:rsidR="0058304E" w:rsidRPr="00F402BA" w:rsidRDefault="0058304E" w:rsidP="00B63FC2">
            <w:pPr>
              <w:rPr>
                <w:rFonts w:asciiTheme="minorHAnsi" w:hAnsiTheme="minorHAnsi"/>
                <w:b/>
              </w:rPr>
            </w:pPr>
            <w:r w:rsidRPr="00F402BA">
              <w:rPr>
                <w:rFonts w:asciiTheme="minorHAnsi" w:hAnsiTheme="minorHAnsi"/>
                <w:b/>
              </w:rPr>
              <w:t>Quarter 3</w:t>
            </w: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58304E" w:rsidRPr="00F402BA" w:rsidRDefault="0058304E" w:rsidP="00B63FC2">
            <w:pPr>
              <w:rPr>
                <w:rFonts w:asciiTheme="minorHAnsi" w:hAnsiTheme="minorHAnsi"/>
                <w:b/>
              </w:rPr>
            </w:pPr>
            <w:r w:rsidRPr="00F402BA">
              <w:rPr>
                <w:rFonts w:asciiTheme="minorHAnsi" w:hAnsiTheme="minorHAnsi"/>
                <w:b/>
              </w:rPr>
              <w:t>Quarter 4</w:t>
            </w:r>
          </w:p>
        </w:tc>
      </w:tr>
      <w:tr w:rsidR="004F704E" w:rsidRPr="00F402BA" w:rsidTr="00E82EC1">
        <w:trPr>
          <w:gridAfter w:val="1"/>
          <w:wAfter w:w="70" w:type="dxa"/>
          <w:cantSplit/>
          <w:trHeight w:val="915"/>
        </w:trPr>
        <w:tc>
          <w:tcPr>
            <w:tcW w:w="6115" w:type="dxa"/>
            <w:gridSpan w:val="2"/>
            <w:vMerge/>
            <w:shd w:val="clear" w:color="auto" w:fill="EEECE1" w:themeFill="background2"/>
          </w:tcPr>
          <w:p w:rsidR="004F704E" w:rsidRPr="00FC1AB1" w:rsidRDefault="004F704E" w:rsidP="00764759">
            <w:pPr>
              <w:jc w:val="center"/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498" w:type="dxa"/>
            <w:textDirection w:val="btLr"/>
          </w:tcPr>
          <w:p w:rsidR="004F704E" w:rsidRPr="004F704E" w:rsidRDefault="004F704E" w:rsidP="0058304E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1</w:t>
            </w:r>
          </w:p>
        </w:tc>
        <w:tc>
          <w:tcPr>
            <w:tcW w:w="498" w:type="dxa"/>
            <w:gridSpan w:val="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2</w:t>
            </w:r>
          </w:p>
        </w:tc>
        <w:tc>
          <w:tcPr>
            <w:tcW w:w="498" w:type="dxa"/>
            <w:gridSpan w:val="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3</w:t>
            </w:r>
          </w:p>
        </w:tc>
        <w:tc>
          <w:tcPr>
            <w:tcW w:w="484" w:type="dxa"/>
            <w:gridSpan w:val="2"/>
            <w:shd w:val="clear" w:color="auto" w:fill="EEECE1" w:themeFill="background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4</w:t>
            </w:r>
          </w:p>
        </w:tc>
        <w:tc>
          <w:tcPr>
            <w:tcW w:w="484" w:type="dxa"/>
            <w:gridSpan w:val="2"/>
            <w:shd w:val="clear" w:color="auto" w:fill="EEECE1" w:themeFill="background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5</w:t>
            </w:r>
          </w:p>
        </w:tc>
        <w:tc>
          <w:tcPr>
            <w:tcW w:w="484" w:type="dxa"/>
            <w:gridSpan w:val="2"/>
            <w:shd w:val="clear" w:color="auto" w:fill="EEECE1" w:themeFill="background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6</w:t>
            </w:r>
          </w:p>
        </w:tc>
        <w:tc>
          <w:tcPr>
            <w:tcW w:w="463" w:type="dxa"/>
            <w:gridSpan w:val="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7</w:t>
            </w:r>
          </w:p>
        </w:tc>
        <w:tc>
          <w:tcPr>
            <w:tcW w:w="464" w:type="dxa"/>
            <w:gridSpan w:val="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8</w:t>
            </w:r>
          </w:p>
        </w:tc>
        <w:tc>
          <w:tcPr>
            <w:tcW w:w="463" w:type="dxa"/>
            <w:gridSpan w:val="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9</w:t>
            </w:r>
          </w:p>
        </w:tc>
        <w:tc>
          <w:tcPr>
            <w:tcW w:w="463" w:type="dxa"/>
            <w:gridSpan w:val="2"/>
            <w:shd w:val="clear" w:color="auto" w:fill="EEECE1" w:themeFill="background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10</w:t>
            </w:r>
          </w:p>
        </w:tc>
        <w:tc>
          <w:tcPr>
            <w:tcW w:w="463" w:type="dxa"/>
            <w:gridSpan w:val="2"/>
            <w:shd w:val="clear" w:color="auto" w:fill="EEECE1" w:themeFill="background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11</w:t>
            </w:r>
          </w:p>
        </w:tc>
        <w:tc>
          <w:tcPr>
            <w:tcW w:w="463" w:type="dxa"/>
            <w:gridSpan w:val="2"/>
            <w:shd w:val="clear" w:color="auto" w:fill="EEECE1" w:themeFill="background2"/>
            <w:textDirection w:val="btLr"/>
          </w:tcPr>
          <w:p w:rsidR="004F704E" w:rsidRPr="004F704E" w:rsidRDefault="004F704E" w:rsidP="00764759">
            <w:pPr>
              <w:ind w:left="113" w:right="113"/>
              <w:rPr>
                <w:rFonts w:asciiTheme="minorHAnsi" w:hAnsiTheme="minorHAnsi"/>
                <w:b/>
                <w:sz w:val="20"/>
                <w:szCs w:val="20"/>
              </w:rPr>
            </w:pPr>
            <w:r w:rsidRPr="004F704E">
              <w:rPr>
                <w:rFonts w:asciiTheme="minorHAnsi" w:hAnsiTheme="minorHAnsi"/>
                <w:b/>
                <w:sz w:val="20"/>
                <w:szCs w:val="20"/>
              </w:rPr>
              <w:t>Month 12</w:t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764759" w:rsidRPr="00FC1AB1" w:rsidRDefault="00764759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Gantry</w:t>
            </w:r>
            <w:r w:rsidR="009012E4" w:rsidRPr="00FC1AB1">
              <w:rPr>
                <w:rFonts w:asciiTheme="minorHAnsi" w:hAnsiTheme="minorHAnsi"/>
                <w:b/>
                <w:sz w:val="26"/>
                <w:szCs w:val="26"/>
              </w:rPr>
              <w:t xml:space="preserve"> – Quarterly </w:t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764759" w:rsidRPr="00F402BA" w:rsidRDefault="00764759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Slip Rings</w:t>
            </w:r>
          </w:p>
        </w:tc>
        <w:tc>
          <w:tcPr>
            <w:tcW w:w="498" w:type="dxa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bookmarkStart w:id="0" w:name="Check1"/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  <w:bookmarkEnd w:id="0"/>
          </w:p>
        </w:tc>
        <w:tc>
          <w:tcPr>
            <w:tcW w:w="498" w:type="dxa"/>
            <w:gridSpan w:val="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  <w:bookmarkEnd w:id="1"/>
          </w:p>
        </w:tc>
        <w:tc>
          <w:tcPr>
            <w:tcW w:w="498" w:type="dxa"/>
            <w:gridSpan w:val="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  <w:bookmarkEnd w:id="2"/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E051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Rotation Checks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</w:instrText>
            </w:r>
            <w:bookmarkStart w:id="3" w:name="Check4"/>
            <w:r>
              <w:rPr>
                <w:rFonts w:asciiTheme="minorHAnsi" w:hAnsiTheme="minorHAnsi"/>
              </w:rPr>
              <w:instrText xml:space="preserve">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  <w:bookmarkEnd w:id="3"/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 xml:space="preserve">Safety Circuit Checks 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Fan Filter Cleaning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Operations Check</w:t>
            </w:r>
          </w:p>
        </w:tc>
        <w:tc>
          <w:tcPr>
            <w:tcW w:w="498" w:type="dxa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DD000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4F704E" w:rsidRPr="00FC1AB1" w:rsidRDefault="004F704E" w:rsidP="001B5CB7">
            <w:pPr>
              <w:tabs>
                <w:tab w:val="left" w:pos="7785"/>
              </w:tabs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Gantry – Every 6 Months</w:t>
            </w: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ab/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Laser Light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Mylar Window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4F704E" w:rsidRPr="00FC1AB1" w:rsidRDefault="004F704E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 xml:space="preserve">Gantry – Annually </w:t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Mounting Bolt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Collimator and Slit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Tilt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Power Voltage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Gantry Panel Display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4F704E" w:rsidRPr="00FC1AB1" w:rsidRDefault="004F704E" w:rsidP="000E0519">
            <w:pPr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t xml:space="preserve">Gantry – Every Two Years </w:t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Terminal Board Screw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GTSA Battery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4F704E" w:rsidRPr="00FC1AB1" w:rsidRDefault="004F704E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Couch - Quarterly</w:t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External Cleaning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Interlock and Operational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4F704E" w:rsidRPr="00FC1AB1" w:rsidRDefault="004F704E" w:rsidP="000E0519">
            <w:pPr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t>Couch – Every 6 Months</w:t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Limit Switch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Accessories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4F704E" w:rsidRPr="00FC1AB1" w:rsidRDefault="004F704E" w:rsidP="000E0519">
            <w:pPr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color w:val="000000" w:themeColor="text1"/>
                <w:sz w:val="26"/>
                <w:szCs w:val="26"/>
              </w:rPr>
              <w:t>Couch - Annually</w:t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Rails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Yearly Operations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Power Supply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Sensor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F704E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  <w:shd w:val="clear" w:color="auto" w:fill="EEECE1" w:themeFill="background2"/>
          </w:tcPr>
          <w:p w:rsidR="004F704E" w:rsidRPr="00FC1AB1" w:rsidRDefault="004F704E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FC1AB1">
              <w:rPr>
                <w:rFonts w:asciiTheme="minorHAnsi" w:hAnsiTheme="minorHAnsi"/>
                <w:b/>
                <w:sz w:val="26"/>
                <w:szCs w:val="26"/>
              </w:rPr>
              <w:t>Couch – Every Two Years</w:t>
            </w:r>
          </w:p>
        </w:tc>
        <w:tc>
          <w:tcPr>
            <w:tcW w:w="1494" w:type="dxa"/>
            <w:gridSpan w:val="5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52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90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89" w:type="dxa"/>
            <w:gridSpan w:val="6"/>
            <w:shd w:val="clear" w:color="auto" w:fill="EEECE1" w:themeFill="background2"/>
          </w:tcPr>
          <w:p w:rsidR="004F704E" w:rsidRPr="00F402BA" w:rsidRDefault="004F704E" w:rsidP="000E0519">
            <w:pPr>
              <w:rPr>
                <w:rFonts w:asciiTheme="minorHAnsi" w:hAnsiTheme="minorHAnsi"/>
              </w:rPr>
            </w:pPr>
          </w:p>
        </w:tc>
      </w:tr>
      <w:tr w:rsidR="00DD0008" w:rsidRPr="00F402BA" w:rsidTr="00E82EC1">
        <w:trPr>
          <w:gridAfter w:val="1"/>
          <w:wAfter w:w="70" w:type="dxa"/>
          <w:trHeight w:val="133"/>
        </w:trPr>
        <w:tc>
          <w:tcPr>
            <w:tcW w:w="6115" w:type="dxa"/>
            <w:gridSpan w:val="2"/>
          </w:tcPr>
          <w:p w:rsidR="00DD0008" w:rsidRPr="00FC1AB1" w:rsidRDefault="00DD0008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FC1AB1">
              <w:rPr>
                <w:rFonts w:asciiTheme="minorHAnsi" w:hAnsiTheme="minorHAnsi"/>
                <w:sz w:val="26"/>
                <w:szCs w:val="26"/>
              </w:rPr>
              <w:t>Belt Tension Check</w:t>
            </w:r>
          </w:p>
        </w:tc>
        <w:tc>
          <w:tcPr>
            <w:tcW w:w="498" w:type="dxa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98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4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4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63" w:type="dxa"/>
            <w:gridSpan w:val="2"/>
            <w:shd w:val="clear" w:color="auto" w:fill="EEECE1" w:themeFill="background2"/>
          </w:tcPr>
          <w:p w:rsidR="00DD0008" w:rsidRPr="00F402BA" w:rsidRDefault="00DD0008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</w:tr>
      <w:tr w:rsidR="004D2B20" w:rsidRPr="004D2B20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4D2B20" w:rsidRPr="00223276" w:rsidRDefault="004D2B20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 xml:space="preserve">X-Ray – Quarterly 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355" w:type="dxa"/>
            <w:gridSpan w:val="4"/>
            <w:shd w:val="clear" w:color="auto" w:fill="EEECE1" w:themeFill="background2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  <w:tc>
          <w:tcPr>
            <w:tcW w:w="1350" w:type="dxa"/>
            <w:gridSpan w:val="6"/>
            <w:shd w:val="clear" w:color="auto" w:fill="EEECE1" w:themeFill="background2"/>
          </w:tcPr>
          <w:p w:rsidR="004D2B20" w:rsidRPr="004D2B20" w:rsidRDefault="004D2B20" w:rsidP="000E0519">
            <w:pPr>
              <w:rPr>
                <w:rFonts w:asciiTheme="minorHAnsi" w:hAnsiTheme="minorHAnsi"/>
                <w:b/>
              </w:rPr>
            </w:pPr>
          </w:p>
        </w:tc>
      </w:tr>
      <w:tr w:rsidR="00E82EC1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lastRenderedPageBreak/>
              <w:t>Heat Exchanger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202D5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D5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202D5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202D5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202D5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202D59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3B5EE5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X-ray Tube Receptacle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6068E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IF Adjustments and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A75058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X-ray Tube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D461F3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D461F3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D461F3"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 xml:space="preserve">X-Ray – Annually 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5" w:type="dxa"/>
            <w:gridSpan w:val="4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E82EC1" w:rsidTr="00F7007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Rotor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3E555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Bolt Tightness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D6216D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Voltage and Current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3F501A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Starter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E82EC1" w:rsidRPr="00223276" w:rsidRDefault="00E82EC1" w:rsidP="0000512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X-Ray – Every 2 Years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E82EC1" w:rsidRDefault="00E82EC1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E82EC1" w:rsidRDefault="00E82EC1"/>
        </w:tc>
        <w:tc>
          <w:tcPr>
            <w:tcW w:w="1355" w:type="dxa"/>
            <w:gridSpan w:val="4"/>
            <w:shd w:val="clear" w:color="auto" w:fill="EEECE1" w:themeFill="background2"/>
          </w:tcPr>
          <w:p w:rsidR="00E82EC1" w:rsidRDefault="00E82EC1"/>
        </w:tc>
        <w:tc>
          <w:tcPr>
            <w:tcW w:w="1350" w:type="dxa"/>
            <w:gridSpan w:val="6"/>
            <w:shd w:val="clear" w:color="auto" w:fill="EEECE1" w:themeFill="background2"/>
          </w:tcPr>
          <w:p w:rsidR="00E82EC1" w:rsidRDefault="00E82EC1"/>
        </w:tc>
      </w:tr>
      <w:tr w:rsidR="00E82EC1" w:rsidTr="00FE6F18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XC Battery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B23128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23128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B23128"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DAS - Quarterly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5" w:type="dxa"/>
            <w:gridSpan w:val="4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E82EC1" w:rsidTr="00CD413F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Temperature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E27DA8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Window Cleaning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9E7C5B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Fan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5C3FA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C3FA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5C3FA7"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DAS - Annually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5" w:type="dxa"/>
            <w:gridSpan w:val="4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E82EC1" w:rsidTr="00B50E86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Voltage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416279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16279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16279"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Console - Quarterly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5" w:type="dxa"/>
            <w:gridSpan w:val="4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E82EC1" w:rsidTr="00FA00D5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General Cleaning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EB76EB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Mouse and Keyboard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0767AF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Intercom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AD0CEE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AD0CEE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AD0CEE"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977DD5" w:rsidRPr="00223276" w:rsidRDefault="00977DD5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223276">
              <w:rPr>
                <w:rFonts w:asciiTheme="minorHAnsi" w:hAnsiTheme="minorHAnsi"/>
                <w:b/>
                <w:sz w:val="26"/>
                <w:szCs w:val="26"/>
              </w:rPr>
              <w:t>Console - Yearly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5" w:type="dxa"/>
            <w:gridSpan w:val="4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E82EC1" w:rsidTr="007071A4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 w:rsidRPr="00223276">
              <w:rPr>
                <w:rFonts w:asciiTheme="minorHAnsi" w:hAnsiTheme="minorHAnsi"/>
                <w:sz w:val="26"/>
                <w:szCs w:val="26"/>
              </w:rPr>
              <w:t>Line Voltage Check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4B1E67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B1E67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4B1E67">
              <w:rPr>
                <w:rFonts w:asciiTheme="minorHAnsi" w:hAnsiTheme="minorHAnsi"/>
              </w:rPr>
              <w:fldChar w:fldCharType="end"/>
            </w:r>
          </w:p>
        </w:tc>
      </w:tr>
      <w:tr w:rsidR="00977DD5" w:rsidTr="00E82EC1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  <w:shd w:val="clear" w:color="auto" w:fill="EEECE1" w:themeFill="background2"/>
          </w:tcPr>
          <w:p w:rsidR="00977DD5" w:rsidRPr="00B46AE7" w:rsidRDefault="00977DD5" w:rsidP="0058304E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B46AE7">
              <w:rPr>
                <w:rFonts w:asciiTheme="minorHAnsi" w:hAnsiTheme="minorHAnsi"/>
                <w:b/>
                <w:sz w:val="26"/>
                <w:szCs w:val="26"/>
              </w:rPr>
              <w:t xml:space="preserve">System </w:t>
            </w:r>
          </w:p>
        </w:tc>
        <w:tc>
          <w:tcPr>
            <w:tcW w:w="153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44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5" w:type="dxa"/>
            <w:gridSpan w:val="4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  <w:tc>
          <w:tcPr>
            <w:tcW w:w="1350" w:type="dxa"/>
            <w:gridSpan w:val="6"/>
            <w:shd w:val="clear" w:color="auto" w:fill="EEECE1" w:themeFill="background2"/>
          </w:tcPr>
          <w:p w:rsidR="00977DD5" w:rsidRDefault="00977DD5" w:rsidP="000E0519">
            <w:pPr>
              <w:rPr>
                <w:rFonts w:asciiTheme="minorHAnsi" w:hAnsiTheme="minorHAnsi"/>
              </w:rPr>
            </w:pPr>
          </w:p>
        </w:tc>
      </w:tr>
      <w:tr w:rsidR="00E82EC1" w:rsidTr="003E4680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NRA Cals – 1 Per Quarter - Rotating (LL, L, M, S)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C31DC4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Air Calibrations For All Fields - Monthly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2C2FB3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58304E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Image Quality PM Sheet - Monthly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</w:tr>
      <w:tr w:rsidR="00E82EC1" w:rsidTr="00283DBE">
        <w:trPr>
          <w:gridBefore w:val="1"/>
          <w:gridAfter w:val="2"/>
          <w:wBefore w:w="88" w:type="dxa"/>
          <w:wAfter w:w="120" w:type="dxa"/>
        </w:trPr>
        <w:tc>
          <w:tcPr>
            <w:tcW w:w="6027" w:type="dxa"/>
          </w:tcPr>
          <w:p w:rsidR="00E82EC1" w:rsidRPr="00223276" w:rsidRDefault="00E82EC1" w:rsidP="000E0519">
            <w:pPr>
              <w:rPr>
                <w:rFonts w:asciiTheme="minorHAnsi" w:hAnsiTheme="minorHAnsi"/>
                <w:sz w:val="26"/>
                <w:szCs w:val="26"/>
              </w:rPr>
            </w:pPr>
            <w:r>
              <w:rPr>
                <w:rFonts w:asciiTheme="minorHAnsi" w:hAnsiTheme="minorHAnsi"/>
                <w:sz w:val="26"/>
                <w:szCs w:val="26"/>
              </w:rPr>
              <w:t>System Backup - Monthly</w:t>
            </w:r>
          </w:p>
        </w:tc>
        <w:tc>
          <w:tcPr>
            <w:tcW w:w="510" w:type="dxa"/>
            <w:gridSpan w:val="2"/>
          </w:tcPr>
          <w:p w:rsidR="00E82EC1" w:rsidRPr="00F402BA" w:rsidRDefault="00E82EC1" w:rsidP="00005129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510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8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1" w:type="dxa"/>
            <w:gridSpan w:val="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2" w:type="dxa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  <w:tc>
          <w:tcPr>
            <w:tcW w:w="450" w:type="dxa"/>
            <w:gridSpan w:val="2"/>
            <w:shd w:val="clear" w:color="auto" w:fill="EEECE1" w:themeFill="background2"/>
          </w:tcPr>
          <w:p w:rsidR="00E82EC1" w:rsidRDefault="00E82EC1">
            <w:r w:rsidRPr="00157682">
              <w:rPr>
                <w:rFonts w:asciiTheme="minorHAnsi" w:hAnsiTheme="minorHAnsi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57682">
              <w:rPr>
                <w:rFonts w:asciiTheme="minorHAnsi" w:hAnsiTheme="minorHAnsi"/>
              </w:rPr>
              <w:instrText xml:space="preserve"> FORMCHECKBOX </w:instrText>
            </w:r>
            <w:r w:rsidR="00C80C37">
              <w:rPr>
                <w:rFonts w:asciiTheme="minorHAnsi" w:hAnsiTheme="minorHAnsi"/>
              </w:rPr>
            </w:r>
            <w:r w:rsidR="00C80C37">
              <w:rPr>
                <w:rFonts w:asciiTheme="minorHAnsi" w:hAnsiTheme="minorHAnsi"/>
              </w:rPr>
              <w:fldChar w:fldCharType="separate"/>
            </w:r>
            <w:r w:rsidRPr="00157682">
              <w:rPr>
                <w:rFonts w:asciiTheme="minorHAnsi" w:hAnsiTheme="minorHAnsi"/>
              </w:rPr>
              <w:fldChar w:fldCharType="end"/>
            </w:r>
          </w:p>
        </w:tc>
      </w:tr>
    </w:tbl>
    <w:p w:rsidR="000E0519" w:rsidRPr="00F402BA" w:rsidRDefault="000E0519" w:rsidP="000E0519">
      <w:pPr>
        <w:rPr>
          <w:rFonts w:asciiTheme="minorHAnsi" w:hAnsiTheme="minorHAnsi"/>
        </w:rPr>
      </w:pPr>
    </w:p>
    <w:tbl>
      <w:tblPr>
        <w:tblStyle w:val="TableGrid"/>
        <w:tblW w:w="11760" w:type="dxa"/>
        <w:tblInd w:w="-1062" w:type="dxa"/>
        <w:tblLook w:val="04A0" w:firstRow="1" w:lastRow="0" w:firstColumn="1" w:lastColumn="0" w:noHBand="0" w:noVBand="1"/>
      </w:tblPr>
      <w:tblGrid>
        <w:gridCol w:w="11760"/>
      </w:tblGrid>
      <w:tr w:rsidR="00B46AE7" w:rsidTr="00E82EC1">
        <w:trPr>
          <w:trHeight w:val="141"/>
        </w:trPr>
        <w:tc>
          <w:tcPr>
            <w:tcW w:w="11760" w:type="dxa"/>
            <w:shd w:val="clear" w:color="auto" w:fill="D9D9D9" w:themeFill="background1" w:themeFillShade="D9"/>
          </w:tcPr>
          <w:p w:rsidR="00B46AE7" w:rsidRPr="00B46AE7" w:rsidRDefault="00B46AE7" w:rsidP="000E0519">
            <w:pPr>
              <w:rPr>
                <w:rFonts w:asciiTheme="minorHAnsi" w:hAnsiTheme="minorHAnsi"/>
                <w:b/>
                <w:sz w:val="26"/>
                <w:szCs w:val="26"/>
              </w:rPr>
            </w:pPr>
            <w:r w:rsidRPr="00B46AE7">
              <w:rPr>
                <w:rFonts w:asciiTheme="minorHAnsi" w:hAnsiTheme="minorHAnsi"/>
                <w:b/>
                <w:sz w:val="26"/>
                <w:szCs w:val="26"/>
              </w:rPr>
              <w:t>Comments and Notes</w:t>
            </w:r>
          </w:p>
        </w:tc>
      </w:tr>
      <w:tr w:rsidR="00B46AE7" w:rsidTr="00E82EC1">
        <w:trPr>
          <w:trHeight w:val="2435"/>
        </w:trPr>
        <w:sdt>
          <w:sdtPr>
            <w:rPr>
              <w:rFonts w:asciiTheme="minorHAnsi" w:hAnsiTheme="minorHAnsi"/>
              <w:color w:val="808080" w:themeColor="background1" w:themeShade="80"/>
              <w:sz w:val="26"/>
              <w:szCs w:val="26"/>
            </w:rPr>
            <w:id w:val="154924371"/>
            <w:placeholder>
              <w:docPart w:val="DefaultPlaceholder_22675703"/>
            </w:placeholder>
            <w:text/>
          </w:sdtPr>
          <w:sdtEndPr/>
          <w:sdtContent>
            <w:tc>
              <w:tcPr>
                <w:tcW w:w="11760" w:type="dxa"/>
              </w:tcPr>
              <w:p w:rsidR="00B46AE7" w:rsidRPr="00B46AE7" w:rsidRDefault="003F7B0D" w:rsidP="000E0519">
                <w:pPr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</w:pPr>
                <w:r w:rsidRPr="004508CF">
                  <w:rPr>
                    <w:rFonts w:asciiTheme="minorHAnsi" w:hAnsiTheme="minorHAnsi"/>
                    <w:color w:val="808080" w:themeColor="background1" w:themeShade="80"/>
                    <w:sz w:val="26"/>
                    <w:szCs w:val="26"/>
                  </w:rPr>
                  <w:t>Click here to enter text</w:t>
                </w:r>
              </w:p>
            </w:tc>
          </w:sdtContent>
        </w:sdt>
      </w:tr>
    </w:tbl>
    <w:p w:rsidR="002F0C03" w:rsidRPr="00F402BA" w:rsidRDefault="002F0C03" w:rsidP="00B46AE7">
      <w:pPr>
        <w:tabs>
          <w:tab w:val="left" w:pos="3105"/>
        </w:tabs>
        <w:rPr>
          <w:rFonts w:asciiTheme="minorHAnsi" w:hAnsiTheme="minorHAnsi"/>
        </w:rPr>
      </w:pPr>
    </w:p>
    <w:sectPr w:rsidR="002F0C03" w:rsidRPr="00F402BA" w:rsidSect="00A930C6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418E" w:rsidRDefault="008D418E" w:rsidP="005714AA">
      <w:r>
        <w:separator/>
      </w:r>
    </w:p>
  </w:endnote>
  <w:endnote w:type="continuationSeparator" w:id="0">
    <w:p w:rsidR="008D418E" w:rsidRDefault="008D418E" w:rsidP="00571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008" w:rsidRDefault="00DD0008" w:rsidP="00AB2D20">
    <w:pPr>
      <w:pStyle w:val="Footer"/>
      <w:tabs>
        <w:tab w:val="clear" w:pos="4320"/>
        <w:tab w:val="clear" w:pos="8640"/>
        <w:tab w:val="left" w:pos="7005"/>
      </w:tabs>
    </w:pPr>
    <w:r w:rsidRPr="00BA391E">
      <w:rPr>
        <w:noProof/>
      </w:rPr>
      <w:drawing>
        <wp:anchor distT="0" distB="0" distL="114300" distR="114300" simplePos="0" relativeHeight="251672576" behindDoc="1" locked="0" layoutInCell="1" allowOverlap="1" wp14:anchorId="7FF16D5D" wp14:editId="6BFD8071">
          <wp:simplePos x="0" y="0"/>
          <wp:positionH relativeFrom="column">
            <wp:posOffset>19050</wp:posOffset>
          </wp:positionH>
          <wp:positionV relativeFrom="paragraph">
            <wp:posOffset>-62865</wp:posOffset>
          </wp:positionV>
          <wp:extent cx="5486400" cy="561975"/>
          <wp:effectExtent l="19050" t="0" r="0" b="0"/>
          <wp:wrapTight wrapText="bothSides">
            <wp:wrapPolygon edited="0">
              <wp:start x="-75" y="0"/>
              <wp:lineTo x="-75" y="21234"/>
              <wp:lineTo x="21600" y="21234"/>
              <wp:lineTo x="21600" y="0"/>
              <wp:lineTo x="-75" y="0"/>
            </wp:wrapPolygon>
          </wp:wrapTight>
          <wp:docPr id="9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7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0761" t="75000" r="9004" b="10417"/>
                  <a:stretch>
                    <a:fillRect/>
                  </a:stretch>
                </pic:blipFill>
                <pic:spPr bwMode="auto">
                  <a:xfrm>
                    <a:off x="0" y="0"/>
                    <a:ext cx="548640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418E" w:rsidRDefault="008D418E" w:rsidP="005714AA">
      <w:r>
        <w:separator/>
      </w:r>
    </w:p>
  </w:footnote>
  <w:footnote w:type="continuationSeparator" w:id="0">
    <w:p w:rsidR="008D418E" w:rsidRDefault="008D418E" w:rsidP="005714A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008" w:rsidRDefault="00C80C3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3" type="#_x0000_t75" style="position:absolute;margin-left:0;margin-top:0;width:637.5pt;height:825pt;z-index:-251651072;mso-wrap-edited:f;mso-position-horizontal:center;mso-position-horizontal-relative:margin;mso-position-vertical:center;mso-position-vertical-relative:margin" wrapcoords="-25 0 -25 21560 21600 21560 21600 0 -25 0">
          <v:imagedata r:id="rId1" o:title="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008" w:rsidRPr="005714AA" w:rsidRDefault="00DD0008" w:rsidP="00AA540E">
    <w:pPr>
      <w:pStyle w:val="Header"/>
      <w:ind w:left="-1170"/>
    </w:pPr>
    <w:r>
      <w:rPr>
        <w:noProof/>
      </w:rPr>
      <w:drawing>
        <wp:anchor distT="0" distB="0" distL="114300" distR="114300" simplePos="0" relativeHeight="251673600" behindDoc="1" locked="0" layoutInCell="1" allowOverlap="1" wp14:anchorId="2D57EB7E" wp14:editId="20F20689">
          <wp:simplePos x="0" y="0"/>
          <wp:positionH relativeFrom="column">
            <wp:posOffset>3914775</wp:posOffset>
          </wp:positionH>
          <wp:positionV relativeFrom="paragraph">
            <wp:posOffset>-205740</wp:posOffset>
          </wp:positionV>
          <wp:extent cx="2857500" cy="553085"/>
          <wp:effectExtent l="0" t="0" r="0" b="0"/>
          <wp:wrapTight wrapText="bothSides">
            <wp:wrapPolygon edited="0">
              <wp:start x="0" y="0"/>
              <wp:lineTo x="0" y="20831"/>
              <wp:lineTo x="21456" y="20831"/>
              <wp:lineTo x="21456" y="0"/>
              <wp:lineTo x="0" y="0"/>
            </wp:wrapPolygon>
          </wp:wrapTight>
          <wp:docPr id="1" name="Picture 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CT rethink medical imaging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57500" cy="553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008" w:rsidRDefault="00C80C37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64" type="#_x0000_t75" style="position:absolute;margin-left:0;margin-top:0;width:637.5pt;height:825pt;z-index:-251650048;mso-wrap-edited:f;mso-position-horizontal:center;mso-position-horizontal-relative:margin;mso-position-vertical:center;mso-position-vertical-relative:margin" wrapcoords="-25 0 -25 21560 21600 21560 21600 0 -25 0">
          <v:imagedata r:id="rId1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ocumentProtection w:edit="forms" w:enforcement="1" w:cryptProviderType="rsaFull" w:cryptAlgorithmClass="hash" w:cryptAlgorithmType="typeAny" w:cryptAlgorithmSid="4" w:cryptSpinCount="100000" w:hash="D1VhO7d+IAbbT51XdufjlJrNwLA=" w:salt="88UASuB9ZpaJTtCzxwuSVA==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6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2"/>
  </w:compat>
  <w:docVars>
    <w:docVar w:name="ShowStaticGuides" w:val="1"/>
  </w:docVars>
  <w:rsids>
    <w:rsidRoot w:val="005714AA"/>
    <w:rsid w:val="00005129"/>
    <w:rsid w:val="0002799C"/>
    <w:rsid w:val="00040777"/>
    <w:rsid w:val="00052AD3"/>
    <w:rsid w:val="000B2B1D"/>
    <w:rsid w:val="000C0E35"/>
    <w:rsid w:val="000E0519"/>
    <w:rsid w:val="00100CBB"/>
    <w:rsid w:val="00103BCA"/>
    <w:rsid w:val="001B5CB7"/>
    <w:rsid w:val="001C21E6"/>
    <w:rsid w:val="001E1D1B"/>
    <w:rsid w:val="00223276"/>
    <w:rsid w:val="00225951"/>
    <w:rsid w:val="00233077"/>
    <w:rsid w:val="002466EB"/>
    <w:rsid w:val="0025463F"/>
    <w:rsid w:val="00254B32"/>
    <w:rsid w:val="00283799"/>
    <w:rsid w:val="002A24F7"/>
    <w:rsid w:val="002F0C03"/>
    <w:rsid w:val="0030427C"/>
    <w:rsid w:val="0034259B"/>
    <w:rsid w:val="00356267"/>
    <w:rsid w:val="0039757B"/>
    <w:rsid w:val="003C64FA"/>
    <w:rsid w:val="003F7B0D"/>
    <w:rsid w:val="00412520"/>
    <w:rsid w:val="004542F6"/>
    <w:rsid w:val="00457477"/>
    <w:rsid w:val="004772CD"/>
    <w:rsid w:val="004C0A22"/>
    <w:rsid w:val="004D2B20"/>
    <w:rsid w:val="004F676D"/>
    <w:rsid w:val="004F704E"/>
    <w:rsid w:val="0050249F"/>
    <w:rsid w:val="005261F3"/>
    <w:rsid w:val="00532E3E"/>
    <w:rsid w:val="00541EC4"/>
    <w:rsid w:val="005714AA"/>
    <w:rsid w:val="00573D78"/>
    <w:rsid w:val="0058304E"/>
    <w:rsid w:val="005917E2"/>
    <w:rsid w:val="00591A5C"/>
    <w:rsid w:val="005A20A0"/>
    <w:rsid w:val="005B291A"/>
    <w:rsid w:val="005D1ACB"/>
    <w:rsid w:val="00600549"/>
    <w:rsid w:val="00633CFF"/>
    <w:rsid w:val="00643DD6"/>
    <w:rsid w:val="00691361"/>
    <w:rsid w:val="006A32CC"/>
    <w:rsid w:val="006B60DC"/>
    <w:rsid w:val="006B6800"/>
    <w:rsid w:val="00720D3B"/>
    <w:rsid w:val="00733268"/>
    <w:rsid w:val="00735EF2"/>
    <w:rsid w:val="007636DC"/>
    <w:rsid w:val="00764759"/>
    <w:rsid w:val="0076489D"/>
    <w:rsid w:val="007B0512"/>
    <w:rsid w:val="007B5B02"/>
    <w:rsid w:val="007B786E"/>
    <w:rsid w:val="007F09C2"/>
    <w:rsid w:val="008163FA"/>
    <w:rsid w:val="00850FDE"/>
    <w:rsid w:val="00882A60"/>
    <w:rsid w:val="008D418E"/>
    <w:rsid w:val="00900874"/>
    <w:rsid w:val="009012E4"/>
    <w:rsid w:val="00977DD5"/>
    <w:rsid w:val="009A5E2C"/>
    <w:rsid w:val="009C4B33"/>
    <w:rsid w:val="009F0EC2"/>
    <w:rsid w:val="00A21058"/>
    <w:rsid w:val="00A24383"/>
    <w:rsid w:val="00A4223E"/>
    <w:rsid w:val="00A64A4E"/>
    <w:rsid w:val="00A75528"/>
    <w:rsid w:val="00A930C6"/>
    <w:rsid w:val="00AA540E"/>
    <w:rsid w:val="00AB2D20"/>
    <w:rsid w:val="00AB6EF1"/>
    <w:rsid w:val="00AF3207"/>
    <w:rsid w:val="00B12279"/>
    <w:rsid w:val="00B46AE7"/>
    <w:rsid w:val="00B63FC2"/>
    <w:rsid w:val="00B776E8"/>
    <w:rsid w:val="00B9236A"/>
    <w:rsid w:val="00BA391E"/>
    <w:rsid w:val="00BA3928"/>
    <w:rsid w:val="00BB4746"/>
    <w:rsid w:val="00C65739"/>
    <w:rsid w:val="00C7168B"/>
    <w:rsid w:val="00C80C37"/>
    <w:rsid w:val="00C9348E"/>
    <w:rsid w:val="00CA13F9"/>
    <w:rsid w:val="00CB59E5"/>
    <w:rsid w:val="00CF3EAE"/>
    <w:rsid w:val="00D02E52"/>
    <w:rsid w:val="00D54E81"/>
    <w:rsid w:val="00D720AB"/>
    <w:rsid w:val="00DA2552"/>
    <w:rsid w:val="00DC7B15"/>
    <w:rsid w:val="00DD0008"/>
    <w:rsid w:val="00E2362B"/>
    <w:rsid w:val="00E2573D"/>
    <w:rsid w:val="00E60B6E"/>
    <w:rsid w:val="00E61A13"/>
    <w:rsid w:val="00E66B3E"/>
    <w:rsid w:val="00E7009B"/>
    <w:rsid w:val="00E82EC1"/>
    <w:rsid w:val="00E9465A"/>
    <w:rsid w:val="00EA4D19"/>
    <w:rsid w:val="00ED2784"/>
    <w:rsid w:val="00F402BA"/>
    <w:rsid w:val="00F562B3"/>
    <w:rsid w:val="00F6357C"/>
    <w:rsid w:val="00F81C7E"/>
    <w:rsid w:val="00FA1C84"/>
    <w:rsid w:val="00FA3C08"/>
    <w:rsid w:val="00FC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65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784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39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4A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4AA"/>
    <w:rPr>
      <w:rFonts w:ascii="Lucida Grande" w:hAnsi="Lucida Grande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14A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4AA"/>
    <w:rPr>
      <w:sz w:val="24"/>
      <w:szCs w:val="24"/>
      <w:lang w:eastAsia="en-US"/>
    </w:rPr>
  </w:style>
  <w:style w:type="paragraph" w:customStyle="1" w:styleId="BasicParagraph">
    <w:name w:val="[Basic Paragraph]"/>
    <w:basedOn w:val="Normal"/>
    <w:uiPriority w:val="99"/>
    <w:rsid w:val="005B291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eastAsia="ja-JP"/>
    </w:rPr>
  </w:style>
  <w:style w:type="table" w:styleId="TableGrid">
    <w:name w:val="Table Grid"/>
    <w:basedOn w:val="TableNormal"/>
    <w:uiPriority w:val="59"/>
    <w:rsid w:val="00BA39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A392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ListParagraph">
    <w:name w:val="List Paragraph"/>
    <w:basedOn w:val="Normal"/>
    <w:uiPriority w:val="34"/>
    <w:qFormat/>
    <w:rsid w:val="004D2B20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05129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14AA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14AA"/>
    <w:rPr>
      <w:rFonts w:ascii="Lucida Grande" w:hAnsi="Lucida Grande"/>
      <w:sz w:val="18"/>
      <w:szCs w:val="1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14AA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714A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14AA"/>
    <w:rPr>
      <w:sz w:val="24"/>
      <w:szCs w:val="24"/>
      <w:lang w:eastAsia="en-US"/>
    </w:rPr>
  </w:style>
  <w:style w:type="paragraph" w:customStyle="1" w:styleId="BasicParagraph">
    <w:name w:val="[Basic Paragraph]"/>
    <w:basedOn w:val="Normal"/>
    <w:uiPriority w:val="99"/>
    <w:rsid w:val="005B291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317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226757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C1DB5-C7C4-4C60-8941-3191C656375A}"/>
      </w:docPartPr>
      <w:docPartBody>
        <w:p w:rsidR="00F377BA" w:rsidRDefault="00F377BA">
          <w:r w:rsidRPr="00744E87">
            <w:rPr>
              <w:rStyle w:val="PlaceholderText"/>
            </w:rPr>
            <w:t>Click here to enter text.</w:t>
          </w:r>
        </w:p>
      </w:docPartBody>
    </w:docPart>
    <w:docPart>
      <w:docPartPr>
        <w:name w:val="33FEDDA6CC5943E39A1CE32FC56E1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58781D-A619-4FD3-B2EB-C4CBC7635881}"/>
      </w:docPartPr>
      <w:docPartBody>
        <w:p w:rsidR="00856A9B" w:rsidRDefault="00856A9B" w:rsidP="00856A9B">
          <w:pPr>
            <w:pStyle w:val="33FEDDA6CC5943E39A1CE32FC56E160A"/>
          </w:pPr>
          <w:r w:rsidRPr="00744E87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377BA"/>
    <w:rsid w:val="00856A9B"/>
    <w:rsid w:val="00BC07FA"/>
    <w:rsid w:val="00F3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A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56A9B"/>
    <w:rPr>
      <w:color w:val="808080"/>
    </w:rPr>
  </w:style>
  <w:style w:type="paragraph" w:customStyle="1" w:styleId="28C8EB479C5C47EAA234EF428F7E2F45">
    <w:name w:val="28C8EB479C5C47EAA234EF428F7E2F45"/>
    <w:rsid w:val="00F377BA"/>
  </w:style>
  <w:style w:type="paragraph" w:customStyle="1" w:styleId="C3B9208A42B645FBAE29BDD2368C2918">
    <w:name w:val="C3B9208A42B645FBAE29BDD2368C2918"/>
    <w:rsid w:val="00856A9B"/>
  </w:style>
  <w:style w:type="paragraph" w:customStyle="1" w:styleId="6B1B953C684B430288C2FF361B089142">
    <w:name w:val="6B1B953C684B430288C2FF361B089142"/>
    <w:rsid w:val="00856A9B"/>
  </w:style>
  <w:style w:type="paragraph" w:customStyle="1" w:styleId="CC878F4E771C4C7CB9793EF1599E0BC3">
    <w:name w:val="CC878F4E771C4C7CB9793EF1599E0BC3"/>
    <w:rsid w:val="00856A9B"/>
  </w:style>
  <w:style w:type="paragraph" w:customStyle="1" w:styleId="76255FD3A37441D2A8B584F4B307948B">
    <w:name w:val="76255FD3A37441D2A8B584F4B307948B"/>
    <w:rsid w:val="00856A9B"/>
  </w:style>
  <w:style w:type="paragraph" w:customStyle="1" w:styleId="33FEDDA6CC5943E39A1CE32FC56E160A">
    <w:name w:val="33FEDDA6CC5943E39A1CE32FC56E160A"/>
    <w:rsid w:val="00856A9B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EBF13517DA09F43AAEAAFF042F1E118" ma:contentTypeVersion="0" ma:contentTypeDescription="Create a new document." ma:contentTypeScope="" ma:versionID="e52bd0842bd8cf2639532f7d56f8730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E752C9-78CB-4C75-95CB-48F615DFD8AC}">
  <ds:schemaRefs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www.w3.org/XML/1998/namespace"/>
    <ds:schemaRef ds:uri="http://purl.org/dc/terms/"/>
    <ds:schemaRef ds:uri="http://schemas.microsoft.com/office/infopath/2007/PartnerControl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60CF0A3F-FACB-4824-8878-E52B77DD8A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C69344-AA3B-43B9-8E99-34334CBAA4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A46730C-43A6-40E9-84DF-FD746D3ACC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948</Words>
  <Characters>11816</Characters>
  <Application>Microsoft Office Word</Application>
  <DocSecurity>0</DocSecurity>
  <Lines>98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Office 2004 Test Drive User</dc:creator>
  <cp:lastModifiedBy>Jehovany Hernandez</cp:lastModifiedBy>
  <cp:revision>7</cp:revision>
  <dcterms:created xsi:type="dcterms:W3CDTF">2014-12-15T15:58:00Z</dcterms:created>
  <dcterms:modified xsi:type="dcterms:W3CDTF">2015-03-04T20:55:00Z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0x010100AEBF13517DA09F43AAEAAFF042F1E118</vt:lpwstr>
  </property>
</Properties>
</file>