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6FBDD9" w14:textId="77777777" w:rsidR="000524E9" w:rsidRDefault="00A11656">
      <w:r>
        <w:t xml:space="preserve">GE EXCITE 15X SOFTWARE </w:t>
      </w:r>
      <w:r w:rsidR="001C140C">
        <w:t>“</w:t>
      </w:r>
      <w:r>
        <w:t>LOAD FROM COLD</w:t>
      </w:r>
      <w:r w:rsidR="001C140C">
        <w:t>”</w:t>
      </w:r>
    </w:p>
    <w:p w14:paraId="47D316BB" w14:textId="77777777" w:rsidR="00A11656" w:rsidRDefault="00A11656"/>
    <w:p w14:paraId="081BE92A" w14:textId="77777777" w:rsidR="00A11656" w:rsidRDefault="001C140C" w:rsidP="001C140C">
      <w:pPr>
        <w:pStyle w:val="ListParagraph"/>
        <w:numPr>
          <w:ilvl w:val="0"/>
          <w:numId w:val="1"/>
        </w:numPr>
      </w:pPr>
      <w:r>
        <w:t xml:space="preserve"> You should have one operating system software disc, one applications software disc and one backup MOD</w:t>
      </w:r>
      <w:r w:rsidR="008302DD">
        <w:t xml:space="preserve"> and a service pack 4 cd</w:t>
      </w:r>
      <w:r>
        <w:t>.</w:t>
      </w:r>
    </w:p>
    <w:p w14:paraId="31CCB2F2" w14:textId="77777777" w:rsidR="001C140C" w:rsidRDefault="001C140C" w:rsidP="001C140C">
      <w:pPr>
        <w:pStyle w:val="ListParagraph"/>
        <w:numPr>
          <w:ilvl w:val="0"/>
          <w:numId w:val="1"/>
        </w:numPr>
      </w:pPr>
      <w:r>
        <w:t xml:space="preserve">Examine your APPLICATIONS software disc – what version do you have?  Note that in the GE </w:t>
      </w:r>
      <w:proofErr w:type="spellStart"/>
      <w:r>
        <w:t>manufacturers</w:t>
      </w:r>
      <w:proofErr w:type="spellEnd"/>
      <w:r>
        <w:t xml:space="preserve"> instructions that there are different paths to follow in the load instructions depending on which applications level you are loading.  In our case we are loading M4 A applications software.</w:t>
      </w:r>
    </w:p>
    <w:p w14:paraId="14F9BAB8" w14:textId="77777777" w:rsidR="001C140C" w:rsidRDefault="001C140C" w:rsidP="001C140C">
      <w:pPr>
        <w:pStyle w:val="ListParagraph"/>
        <w:numPr>
          <w:ilvl w:val="0"/>
          <w:numId w:val="1"/>
        </w:numPr>
      </w:pPr>
      <w:r>
        <w:t>Remove all discs from all drives including the SCSI tower</w:t>
      </w:r>
    </w:p>
    <w:p w14:paraId="4B7CDF4A" w14:textId="77777777" w:rsidR="001C140C" w:rsidRDefault="001C140C" w:rsidP="001C140C">
      <w:pPr>
        <w:pStyle w:val="ListParagraph"/>
        <w:numPr>
          <w:ilvl w:val="0"/>
          <w:numId w:val="1"/>
        </w:numPr>
      </w:pPr>
      <w:r>
        <w:t>Depending on the host type you have place the operating system software disc in the proper drive.  In our case we have the HP 8400 so the operating system disc is placed in the host computer drive.  Restart the computer.</w:t>
      </w:r>
    </w:p>
    <w:p w14:paraId="108EE770" w14:textId="77777777" w:rsidR="001C140C" w:rsidRDefault="001C140C" w:rsidP="001C140C">
      <w:pPr>
        <w:pStyle w:val="ListParagraph"/>
        <w:numPr>
          <w:ilvl w:val="0"/>
          <w:numId w:val="1"/>
        </w:numPr>
      </w:pPr>
      <w:r>
        <w:t>After the system reboots type GEHC-MR for the English version of keyboard and mouse.</w:t>
      </w:r>
    </w:p>
    <w:p w14:paraId="55516716" w14:textId="77777777" w:rsidR="001C140C" w:rsidRDefault="001C140C" w:rsidP="001C140C">
      <w:pPr>
        <w:pStyle w:val="ListParagraph"/>
        <w:numPr>
          <w:ilvl w:val="0"/>
          <w:numId w:val="1"/>
        </w:numPr>
      </w:pPr>
      <w:r>
        <w:t>Wait, the operating system will load then the system will reboot.</w:t>
      </w:r>
    </w:p>
    <w:p w14:paraId="2EECA80F" w14:textId="77777777" w:rsidR="001C140C" w:rsidRDefault="001C140C" w:rsidP="001C140C">
      <w:pPr>
        <w:pStyle w:val="ListParagraph"/>
        <w:numPr>
          <w:ilvl w:val="0"/>
          <w:numId w:val="1"/>
        </w:numPr>
      </w:pPr>
      <w:r>
        <w:t>You will be prompted to remove the operating system disc.</w:t>
      </w:r>
    </w:p>
    <w:p w14:paraId="47F824F6" w14:textId="77777777" w:rsidR="001C140C" w:rsidRDefault="001C140C" w:rsidP="001C140C">
      <w:pPr>
        <w:pStyle w:val="ListParagraph"/>
        <w:numPr>
          <w:ilvl w:val="0"/>
          <w:numId w:val="1"/>
        </w:numPr>
      </w:pPr>
      <w:r>
        <w:t>Press enter to reboot – DO NOT INSERT THE APPLICATIONS SOFTWARE DISC UNTIL PROMPTED.</w:t>
      </w:r>
    </w:p>
    <w:p w14:paraId="15AEBF38" w14:textId="77777777" w:rsidR="001C140C" w:rsidRDefault="001C140C" w:rsidP="001C140C">
      <w:pPr>
        <w:pStyle w:val="ListParagraph"/>
        <w:numPr>
          <w:ilvl w:val="0"/>
          <w:numId w:val="1"/>
        </w:numPr>
      </w:pPr>
      <w:r>
        <w:t xml:space="preserve">Go to the applications software load section in the GE instructions if you are following along in the </w:t>
      </w:r>
      <w:proofErr w:type="gramStart"/>
      <w:r>
        <w:t>manufacturers</w:t>
      </w:r>
      <w:proofErr w:type="gramEnd"/>
      <w:r>
        <w:t xml:space="preserve"> documentation for the next steps.</w:t>
      </w:r>
    </w:p>
    <w:p w14:paraId="6BEA969E" w14:textId="77777777" w:rsidR="001C140C" w:rsidRDefault="001C140C" w:rsidP="001C140C">
      <w:pPr>
        <w:pStyle w:val="ListParagraph"/>
        <w:numPr>
          <w:ilvl w:val="0"/>
          <w:numId w:val="1"/>
        </w:numPr>
      </w:pPr>
      <w:r>
        <w:t xml:space="preserve">After the system reboots you </w:t>
      </w:r>
      <w:r w:rsidR="002C6D5D">
        <w:t>may be</w:t>
      </w:r>
      <w:r>
        <w:t xml:space="preserve"> prompted to insert the applications disc into the drive.</w:t>
      </w:r>
      <w:r w:rsidR="002C6D5D">
        <w:t xml:space="preserve">  If not, when the windows background finishes booting, insert the applications disc and wait for the auto-boot function to begin the software load.  If you are using new disc drives a partitioning routine will commence, continue following the prompts. </w:t>
      </w:r>
    </w:p>
    <w:p w14:paraId="21A10BFC" w14:textId="77777777" w:rsidR="001C140C" w:rsidRDefault="001C140C" w:rsidP="001C140C">
      <w:pPr>
        <w:pStyle w:val="ListParagraph"/>
        <w:numPr>
          <w:ilvl w:val="0"/>
          <w:numId w:val="1"/>
        </w:numPr>
      </w:pPr>
      <w:r>
        <w:t>Answer yes, then answer that the DASM is powered off.  (The DASM was used for film)</w:t>
      </w:r>
    </w:p>
    <w:p w14:paraId="3A557B45" w14:textId="77777777" w:rsidR="001C140C" w:rsidRDefault="001C140C" w:rsidP="001C140C">
      <w:pPr>
        <w:pStyle w:val="ListParagraph"/>
        <w:numPr>
          <w:ilvl w:val="0"/>
          <w:numId w:val="1"/>
        </w:numPr>
      </w:pPr>
      <w:r>
        <w:t>The computer then asks you to pick the language you prefer – select English.</w:t>
      </w:r>
    </w:p>
    <w:p w14:paraId="7C66CCCC" w14:textId="77777777" w:rsidR="009B064B" w:rsidRDefault="009B064B" w:rsidP="001C140C">
      <w:pPr>
        <w:pStyle w:val="ListParagraph"/>
        <w:numPr>
          <w:ilvl w:val="0"/>
          <w:numId w:val="1"/>
        </w:numPr>
      </w:pPr>
      <w:r>
        <w:t xml:space="preserve">Next “Guided Install” opens, now you want to insert the MOD that contains your </w:t>
      </w:r>
      <w:proofErr w:type="gramStart"/>
      <w:r>
        <w:t>backup  into</w:t>
      </w:r>
      <w:proofErr w:type="gramEnd"/>
      <w:r>
        <w:t xml:space="preserve"> the SCSI tower or to load from CD.</w:t>
      </w:r>
    </w:p>
    <w:p w14:paraId="0ECB99EF" w14:textId="77777777" w:rsidR="009B064B" w:rsidRDefault="009B064B" w:rsidP="001C140C">
      <w:pPr>
        <w:pStyle w:val="ListParagraph"/>
        <w:numPr>
          <w:ilvl w:val="0"/>
          <w:numId w:val="1"/>
        </w:numPr>
      </w:pPr>
      <w:r>
        <w:t>If you failed to insert the MOD in the previous step you can go to the upper left menu bar of the Guided Install menu at select “Load GE Config from MO Drive” to get another chance.</w:t>
      </w:r>
    </w:p>
    <w:p w14:paraId="33DD27FD" w14:textId="77777777" w:rsidR="009B064B" w:rsidRDefault="009B064B" w:rsidP="001C140C">
      <w:pPr>
        <w:pStyle w:val="ListParagraph"/>
        <w:numPr>
          <w:ilvl w:val="0"/>
          <w:numId w:val="1"/>
        </w:numPr>
      </w:pPr>
      <w:r>
        <w:t xml:space="preserve"> You are prompted to check to verify that the time and date are correct.</w:t>
      </w:r>
    </w:p>
    <w:p w14:paraId="4653D74C" w14:textId="77777777" w:rsidR="009B064B" w:rsidRDefault="009B064B" w:rsidP="001C140C">
      <w:pPr>
        <w:pStyle w:val="ListParagraph"/>
        <w:numPr>
          <w:ilvl w:val="0"/>
          <w:numId w:val="1"/>
        </w:numPr>
      </w:pPr>
      <w:r>
        <w:t>The computer responds by asking you to place the Applications disc into the host computer drive – the disc is already in the drive.</w:t>
      </w:r>
    </w:p>
    <w:p w14:paraId="197755E7" w14:textId="77777777" w:rsidR="009B064B" w:rsidRDefault="009B064B" w:rsidP="001C140C">
      <w:pPr>
        <w:pStyle w:val="ListParagraph"/>
        <w:numPr>
          <w:ilvl w:val="0"/>
          <w:numId w:val="1"/>
        </w:numPr>
      </w:pPr>
      <w:r>
        <w:t>Click Install Software and the Application software load continues.</w:t>
      </w:r>
    </w:p>
    <w:p w14:paraId="122749D9" w14:textId="77777777" w:rsidR="001C140C" w:rsidRDefault="001C140C" w:rsidP="001C140C">
      <w:pPr>
        <w:pStyle w:val="ListParagraph"/>
        <w:numPr>
          <w:ilvl w:val="0"/>
          <w:numId w:val="1"/>
        </w:numPr>
      </w:pPr>
      <w:r>
        <w:t xml:space="preserve"> </w:t>
      </w:r>
      <w:r w:rsidR="00152B94">
        <w:t>Next you will be prompted with a SAVE/RESTORE screen, select Restore Information.</w:t>
      </w:r>
    </w:p>
    <w:p w14:paraId="0848D5E3" w14:textId="77777777" w:rsidR="00152B94" w:rsidRDefault="00152B94" w:rsidP="001C140C">
      <w:pPr>
        <w:pStyle w:val="ListParagraph"/>
        <w:numPr>
          <w:ilvl w:val="0"/>
          <w:numId w:val="1"/>
        </w:numPr>
      </w:pPr>
      <w:r>
        <w:t xml:space="preserve">A dialog box opens allowing you to select which media you wish to restore from , select MOD in this </w:t>
      </w:r>
      <w:proofErr w:type="spellStart"/>
      <w:r>
        <w:t>casel</w:t>
      </w:r>
      <w:proofErr w:type="spellEnd"/>
    </w:p>
    <w:p w14:paraId="6D4226F3" w14:textId="77777777" w:rsidR="00152B94" w:rsidRDefault="00152B94" w:rsidP="001C140C">
      <w:pPr>
        <w:pStyle w:val="ListParagraph"/>
        <w:numPr>
          <w:ilvl w:val="0"/>
          <w:numId w:val="1"/>
        </w:numPr>
      </w:pPr>
      <w:r>
        <w:t>Next dialog box select “Restore all files automatically” and then “continue.”</w:t>
      </w:r>
      <w:r w:rsidR="008302DD">
        <w:t xml:space="preserve"> </w:t>
      </w:r>
    </w:p>
    <w:p w14:paraId="1DDD2F0B" w14:textId="77777777" w:rsidR="008302DD" w:rsidRDefault="00615515" w:rsidP="001C140C">
      <w:pPr>
        <w:pStyle w:val="ListParagraph"/>
        <w:numPr>
          <w:ilvl w:val="0"/>
          <w:numId w:val="1"/>
        </w:numPr>
      </w:pPr>
      <w:r>
        <w:t>“Restore Info in progress” message and a dialog box with text will appear as the software loads.</w:t>
      </w:r>
    </w:p>
    <w:p w14:paraId="496268BA" w14:textId="77777777" w:rsidR="00615515" w:rsidRDefault="00FC1212" w:rsidP="001C140C">
      <w:pPr>
        <w:pStyle w:val="ListParagraph"/>
        <w:numPr>
          <w:ilvl w:val="0"/>
          <w:numId w:val="1"/>
        </w:numPr>
      </w:pPr>
      <w:r>
        <w:t>Message “After upgrading to new software you MUST run update utility” click OK.</w:t>
      </w:r>
    </w:p>
    <w:p w14:paraId="5F587618" w14:textId="77777777" w:rsidR="00FC1212" w:rsidRDefault="00FC1212" w:rsidP="001C140C">
      <w:pPr>
        <w:pStyle w:val="ListParagraph"/>
        <w:numPr>
          <w:ilvl w:val="0"/>
          <w:numId w:val="1"/>
        </w:numPr>
      </w:pPr>
      <w:r>
        <w:t>Select “Update” when the dialog box asks.</w:t>
      </w:r>
    </w:p>
    <w:p w14:paraId="5FB75E58" w14:textId="77777777" w:rsidR="00FC1212" w:rsidRDefault="0001221F" w:rsidP="001C140C">
      <w:pPr>
        <w:pStyle w:val="ListParagraph"/>
        <w:numPr>
          <w:ilvl w:val="0"/>
          <w:numId w:val="1"/>
        </w:numPr>
      </w:pPr>
      <w:r>
        <w:t>Wait until “update is complete to show in dialog box.</w:t>
      </w:r>
    </w:p>
    <w:p w14:paraId="18AB37D4" w14:textId="77777777" w:rsidR="0001221F" w:rsidRDefault="0001221F" w:rsidP="001C140C">
      <w:pPr>
        <w:pStyle w:val="ListParagraph"/>
        <w:numPr>
          <w:ilvl w:val="0"/>
          <w:numId w:val="1"/>
        </w:numPr>
      </w:pPr>
      <w:r>
        <w:lastRenderedPageBreak/>
        <w:t>Quit?  Yes, ok</w:t>
      </w:r>
    </w:p>
    <w:p w14:paraId="7B897C08" w14:textId="77777777" w:rsidR="0001221F" w:rsidRDefault="0001221F" w:rsidP="001C140C">
      <w:pPr>
        <w:pStyle w:val="ListParagraph"/>
        <w:numPr>
          <w:ilvl w:val="0"/>
          <w:numId w:val="1"/>
        </w:numPr>
      </w:pPr>
      <w:r>
        <w:t>Click next, next</w:t>
      </w:r>
    </w:p>
    <w:p w14:paraId="64682BB3" w14:textId="77777777" w:rsidR="0001221F" w:rsidRDefault="0001221F" w:rsidP="001C140C">
      <w:pPr>
        <w:pStyle w:val="ListParagraph"/>
        <w:numPr>
          <w:ilvl w:val="0"/>
          <w:numId w:val="1"/>
        </w:numPr>
      </w:pPr>
      <w:r>
        <w:t>Select patches, CDROM, put CDROM into SCSI tower.</w:t>
      </w:r>
    </w:p>
    <w:p w14:paraId="0B616858" w14:textId="77777777" w:rsidR="0001221F" w:rsidRDefault="0001221F" w:rsidP="001C140C">
      <w:pPr>
        <w:pStyle w:val="ListParagraph"/>
        <w:numPr>
          <w:ilvl w:val="0"/>
          <w:numId w:val="1"/>
        </w:numPr>
      </w:pPr>
      <w:r>
        <w:t>If you forgot to put the CDROM in before you clicked, you can get a second chance by clicking “repository” then re-clicking “CDROM” again which will force another attempt to read the CDROM and you will see the patches appear in the upper window.</w:t>
      </w:r>
    </w:p>
    <w:p w14:paraId="32ECA42D" w14:textId="77777777" w:rsidR="0001221F" w:rsidRDefault="0001221F" w:rsidP="001C140C">
      <w:pPr>
        <w:pStyle w:val="ListParagraph"/>
        <w:numPr>
          <w:ilvl w:val="0"/>
          <w:numId w:val="1"/>
        </w:numPr>
      </w:pPr>
      <w:r>
        <w:t>Select the displayed patches in the upper window one line at a time and click “install” for each.</w:t>
      </w:r>
    </w:p>
    <w:p w14:paraId="3B6332A2" w14:textId="77777777" w:rsidR="0001221F" w:rsidRDefault="0001221F" w:rsidP="001C140C">
      <w:pPr>
        <w:pStyle w:val="ListParagraph"/>
        <w:numPr>
          <w:ilvl w:val="0"/>
          <w:numId w:val="1"/>
        </w:numPr>
      </w:pPr>
      <w:r>
        <w:t>As each appears in bottom window, do next as each completes.</w:t>
      </w:r>
    </w:p>
    <w:p w14:paraId="679A33FC" w14:textId="77777777" w:rsidR="0001221F" w:rsidRDefault="0001221F" w:rsidP="001C140C">
      <w:pPr>
        <w:pStyle w:val="ListParagraph"/>
        <w:numPr>
          <w:ilvl w:val="0"/>
          <w:numId w:val="1"/>
        </w:numPr>
      </w:pPr>
      <w:r>
        <w:t>Click “EJECT” for the patch CD.</w:t>
      </w:r>
    </w:p>
    <w:p w14:paraId="21C94129" w14:textId="77777777" w:rsidR="0001221F" w:rsidRDefault="0001221F" w:rsidP="001C140C">
      <w:pPr>
        <w:pStyle w:val="ListParagraph"/>
        <w:numPr>
          <w:ilvl w:val="0"/>
          <w:numId w:val="1"/>
        </w:numPr>
      </w:pPr>
      <w:r>
        <w:t>Click “NEXT” several screen until you reach “VRE Configuration”</w:t>
      </w:r>
    </w:p>
    <w:p w14:paraId="40D589FA" w14:textId="77777777" w:rsidR="0001221F" w:rsidRDefault="008D1FCA" w:rsidP="001C140C">
      <w:pPr>
        <w:pStyle w:val="ListParagraph"/>
        <w:numPr>
          <w:ilvl w:val="0"/>
          <w:numId w:val="1"/>
        </w:numPr>
      </w:pPr>
      <w:r>
        <w:t>Click “Configure VRE Blades” – change number of “blades” to 1 (for our system)</w:t>
      </w:r>
    </w:p>
    <w:p w14:paraId="5B1B0B9E" w14:textId="77777777" w:rsidR="008D1FCA" w:rsidRDefault="008D1FCA" w:rsidP="001C140C">
      <w:pPr>
        <w:pStyle w:val="ListParagraph"/>
        <w:numPr>
          <w:ilvl w:val="0"/>
          <w:numId w:val="1"/>
        </w:numPr>
      </w:pPr>
      <w:r>
        <w:t>Accept prompts in the affirmative.</w:t>
      </w:r>
    </w:p>
    <w:p w14:paraId="37999766" w14:textId="77777777" w:rsidR="008D1FCA" w:rsidRDefault="008D1FCA" w:rsidP="001C140C">
      <w:pPr>
        <w:pStyle w:val="ListParagraph"/>
        <w:numPr>
          <w:ilvl w:val="0"/>
          <w:numId w:val="1"/>
        </w:numPr>
      </w:pPr>
      <w:r>
        <w:t>A dialog box opens “VRE configuration progress details” where you can watch progress.</w:t>
      </w:r>
    </w:p>
    <w:p w14:paraId="1A51E638" w14:textId="77777777" w:rsidR="008D1FCA" w:rsidRDefault="00B02E91" w:rsidP="001C140C">
      <w:pPr>
        <w:pStyle w:val="ListParagraph"/>
        <w:numPr>
          <w:ilvl w:val="0"/>
          <w:numId w:val="1"/>
        </w:numPr>
      </w:pPr>
      <w:r>
        <w:t>When the VRE load is complete an “Information” box opens prompting you to logout and perform a system restart.</w:t>
      </w:r>
    </w:p>
    <w:p w14:paraId="52F9B4BB" w14:textId="77777777" w:rsidR="00B02E91" w:rsidRDefault="00B02E91" w:rsidP="001C140C">
      <w:pPr>
        <w:pStyle w:val="ListParagraph"/>
        <w:numPr>
          <w:ilvl w:val="0"/>
          <w:numId w:val="1"/>
        </w:numPr>
      </w:pPr>
      <w:r>
        <w:t>Go to the top left menu bar “Desktop,”   “logout” and “restart computer.”</w:t>
      </w:r>
    </w:p>
    <w:p w14:paraId="50974139" w14:textId="77777777" w:rsidR="00B02E91" w:rsidRDefault="00B02E91" w:rsidP="001C140C">
      <w:pPr>
        <w:pStyle w:val="ListParagraph"/>
        <w:numPr>
          <w:ilvl w:val="0"/>
          <w:numId w:val="1"/>
        </w:numPr>
      </w:pPr>
      <w:r>
        <w:t>Click OK – wait for reboot.</w:t>
      </w:r>
    </w:p>
    <w:p w14:paraId="55AE18FF" w14:textId="77777777" w:rsidR="00331704" w:rsidRDefault="00331704" w:rsidP="00331704">
      <w:pPr>
        <w:pStyle w:val="ListParagraph"/>
        <w:numPr>
          <w:ilvl w:val="0"/>
          <w:numId w:val="1"/>
        </w:numPr>
      </w:pPr>
      <w:r>
        <w:t>After reboot dialog box comes up asking you not to interact with the system until complete.</w:t>
      </w:r>
    </w:p>
    <w:p w14:paraId="1301E10E" w14:textId="77777777" w:rsidR="00331704" w:rsidRDefault="00331704" w:rsidP="00331704">
      <w:pPr>
        <w:pStyle w:val="ListParagraph"/>
        <w:numPr>
          <w:ilvl w:val="0"/>
          <w:numId w:val="1"/>
        </w:numPr>
      </w:pPr>
      <w:r>
        <w:t>Follow instructions for term server reset which are next in the instructions.</w:t>
      </w:r>
    </w:p>
    <w:p w14:paraId="4A239793" w14:textId="77777777" w:rsidR="00331704" w:rsidRDefault="00331704" w:rsidP="00331704">
      <w:pPr>
        <w:pStyle w:val="ListParagraph"/>
        <w:numPr>
          <w:ilvl w:val="0"/>
          <w:numId w:val="1"/>
        </w:numPr>
      </w:pPr>
      <w:r>
        <w:t>Go to “common service desktop” and click “utilities” then “TPS reset”</w:t>
      </w:r>
    </w:p>
    <w:p w14:paraId="527AB2CD" w14:textId="77777777" w:rsidR="00331704" w:rsidRDefault="00331704" w:rsidP="00331704">
      <w:pPr>
        <w:pStyle w:val="ListParagraph"/>
        <w:numPr>
          <w:ilvl w:val="0"/>
          <w:numId w:val="1"/>
        </w:numPr>
      </w:pPr>
      <w:r>
        <w:t>You may need to reset the term server if the system will not communicate on the first reboot, follow the instructions to reset the term server.</w:t>
      </w:r>
    </w:p>
    <w:p w14:paraId="482A387D" w14:textId="77777777" w:rsidR="00331704" w:rsidRDefault="00F963B4" w:rsidP="00331704">
      <w:pPr>
        <w:pStyle w:val="ListParagraph"/>
        <w:numPr>
          <w:ilvl w:val="0"/>
          <w:numId w:val="1"/>
        </w:numPr>
      </w:pPr>
      <w:r>
        <w:t>You may need to reboot the system one more time following reset of the term server.</w:t>
      </w:r>
    </w:p>
    <w:p w14:paraId="16C60155" w14:textId="77777777" w:rsidR="00F963B4" w:rsidRDefault="008B4FA3" w:rsidP="00331704">
      <w:pPr>
        <w:pStyle w:val="ListParagraph"/>
        <w:numPr>
          <w:ilvl w:val="0"/>
          <w:numId w:val="1"/>
        </w:numPr>
      </w:pPr>
      <w:r>
        <w:t>If you still have problems try resetting the MGD chassis by switching the power button on the rear of the MGD chassis OFF/ON – then try rebooting again.</w:t>
      </w:r>
    </w:p>
    <w:p w14:paraId="452DDF43" w14:textId="77777777" w:rsidR="008B4FA3" w:rsidRDefault="008104C2" w:rsidP="00331704">
      <w:pPr>
        <w:pStyle w:val="ListParagraph"/>
        <w:numPr>
          <w:ilvl w:val="0"/>
          <w:numId w:val="1"/>
        </w:numPr>
      </w:pPr>
      <w:r>
        <w:t>System should boot.</w:t>
      </w:r>
    </w:p>
    <w:p w14:paraId="0BDAEED3" w14:textId="77777777" w:rsidR="008104C2" w:rsidRDefault="008104C2" w:rsidP="00331704">
      <w:pPr>
        <w:pStyle w:val="ListParagraph"/>
        <w:numPr>
          <w:ilvl w:val="0"/>
          <w:numId w:val="1"/>
        </w:numPr>
      </w:pPr>
      <w:r>
        <w:t>Run test scan.</w:t>
      </w:r>
    </w:p>
    <w:p w14:paraId="6908D430" w14:textId="77777777" w:rsidR="00152B94" w:rsidRDefault="00152B94" w:rsidP="00B02E91">
      <w:pPr>
        <w:ind w:left="360"/>
      </w:pPr>
      <w:r>
        <w:br/>
      </w:r>
    </w:p>
    <w:sectPr w:rsidR="00152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C4B95"/>
    <w:multiLevelType w:val="hybridMultilevel"/>
    <w:tmpl w:val="F196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729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656"/>
    <w:rsid w:val="0001221F"/>
    <w:rsid w:val="00012F6D"/>
    <w:rsid w:val="00033500"/>
    <w:rsid w:val="00035996"/>
    <w:rsid w:val="000407DB"/>
    <w:rsid w:val="000524E9"/>
    <w:rsid w:val="0006756E"/>
    <w:rsid w:val="00087E7D"/>
    <w:rsid w:val="000B6B4E"/>
    <w:rsid w:val="000E10D5"/>
    <w:rsid w:val="000E3560"/>
    <w:rsid w:val="000E51B8"/>
    <w:rsid w:val="000F51F0"/>
    <w:rsid w:val="000F6E4C"/>
    <w:rsid w:val="00123D5B"/>
    <w:rsid w:val="001410B9"/>
    <w:rsid w:val="00152B94"/>
    <w:rsid w:val="00155024"/>
    <w:rsid w:val="00161C99"/>
    <w:rsid w:val="00174EC9"/>
    <w:rsid w:val="00197FAF"/>
    <w:rsid w:val="001A47AB"/>
    <w:rsid w:val="001B78C2"/>
    <w:rsid w:val="001C140C"/>
    <w:rsid w:val="001E47BF"/>
    <w:rsid w:val="001F37E3"/>
    <w:rsid w:val="001F75C1"/>
    <w:rsid w:val="00205339"/>
    <w:rsid w:val="00234516"/>
    <w:rsid w:val="00255F47"/>
    <w:rsid w:val="002573F2"/>
    <w:rsid w:val="00277E54"/>
    <w:rsid w:val="00284E44"/>
    <w:rsid w:val="00295D64"/>
    <w:rsid w:val="002A0CB6"/>
    <w:rsid w:val="002A1A7C"/>
    <w:rsid w:val="002A7AC6"/>
    <w:rsid w:val="002C4CD6"/>
    <w:rsid w:val="002C6D5D"/>
    <w:rsid w:val="002E035A"/>
    <w:rsid w:val="00331704"/>
    <w:rsid w:val="00331B56"/>
    <w:rsid w:val="00335014"/>
    <w:rsid w:val="003502C2"/>
    <w:rsid w:val="0035728E"/>
    <w:rsid w:val="00366918"/>
    <w:rsid w:val="00370F4A"/>
    <w:rsid w:val="00386A81"/>
    <w:rsid w:val="003932A3"/>
    <w:rsid w:val="003A0D2B"/>
    <w:rsid w:val="003A52FF"/>
    <w:rsid w:val="003B7493"/>
    <w:rsid w:val="003C5E94"/>
    <w:rsid w:val="003C6074"/>
    <w:rsid w:val="003D2501"/>
    <w:rsid w:val="0040651C"/>
    <w:rsid w:val="00411E6B"/>
    <w:rsid w:val="00440CD1"/>
    <w:rsid w:val="004415CD"/>
    <w:rsid w:val="004518A0"/>
    <w:rsid w:val="00456584"/>
    <w:rsid w:val="0046175C"/>
    <w:rsid w:val="004635D5"/>
    <w:rsid w:val="00470E4E"/>
    <w:rsid w:val="004A0E05"/>
    <w:rsid w:val="004D26A1"/>
    <w:rsid w:val="004D75F5"/>
    <w:rsid w:val="004D7FFA"/>
    <w:rsid w:val="005106FD"/>
    <w:rsid w:val="0051586B"/>
    <w:rsid w:val="00524815"/>
    <w:rsid w:val="00535AB9"/>
    <w:rsid w:val="00536F4A"/>
    <w:rsid w:val="005424B0"/>
    <w:rsid w:val="005438E7"/>
    <w:rsid w:val="0055183E"/>
    <w:rsid w:val="00557C6D"/>
    <w:rsid w:val="00561A23"/>
    <w:rsid w:val="00561C86"/>
    <w:rsid w:val="0056303E"/>
    <w:rsid w:val="005823D9"/>
    <w:rsid w:val="005B418D"/>
    <w:rsid w:val="005E5F76"/>
    <w:rsid w:val="006141BD"/>
    <w:rsid w:val="00615515"/>
    <w:rsid w:val="00624AD3"/>
    <w:rsid w:val="00625709"/>
    <w:rsid w:val="00634435"/>
    <w:rsid w:val="0064474A"/>
    <w:rsid w:val="00667A70"/>
    <w:rsid w:val="00672CD7"/>
    <w:rsid w:val="006745B2"/>
    <w:rsid w:val="00680801"/>
    <w:rsid w:val="00683F3D"/>
    <w:rsid w:val="00691D64"/>
    <w:rsid w:val="00692D1E"/>
    <w:rsid w:val="006D0ED6"/>
    <w:rsid w:val="006D1BBF"/>
    <w:rsid w:val="00720314"/>
    <w:rsid w:val="007502DD"/>
    <w:rsid w:val="00780F8C"/>
    <w:rsid w:val="007A5E4F"/>
    <w:rsid w:val="007C50F4"/>
    <w:rsid w:val="007E21B2"/>
    <w:rsid w:val="007F1866"/>
    <w:rsid w:val="00800117"/>
    <w:rsid w:val="008104C2"/>
    <w:rsid w:val="00815882"/>
    <w:rsid w:val="008301D8"/>
    <w:rsid w:val="008302DD"/>
    <w:rsid w:val="00834E56"/>
    <w:rsid w:val="00841631"/>
    <w:rsid w:val="0085096B"/>
    <w:rsid w:val="008862E2"/>
    <w:rsid w:val="008B4FA3"/>
    <w:rsid w:val="008D1FCA"/>
    <w:rsid w:val="008F698F"/>
    <w:rsid w:val="009349E0"/>
    <w:rsid w:val="00935429"/>
    <w:rsid w:val="0094092E"/>
    <w:rsid w:val="00952E53"/>
    <w:rsid w:val="00985152"/>
    <w:rsid w:val="009A4A1A"/>
    <w:rsid w:val="009B064B"/>
    <w:rsid w:val="009B6007"/>
    <w:rsid w:val="009C5848"/>
    <w:rsid w:val="009C5A15"/>
    <w:rsid w:val="009E567F"/>
    <w:rsid w:val="009F7D6C"/>
    <w:rsid w:val="00A11656"/>
    <w:rsid w:val="00A2346B"/>
    <w:rsid w:val="00A443EE"/>
    <w:rsid w:val="00A45342"/>
    <w:rsid w:val="00A8656F"/>
    <w:rsid w:val="00AB0C7E"/>
    <w:rsid w:val="00AD51BF"/>
    <w:rsid w:val="00AD63A9"/>
    <w:rsid w:val="00B02E91"/>
    <w:rsid w:val="00B321A5"/>
    <w:rsid w:val="00B71167"/>
    <w:rsid w:val="00B72983"/>
    <w:rsid w:val="00B80605"/>
    <w:rsid w:val="00B84B34"/>
    <w:rsid w:val="00BC0451"/>
    <w:rsid w:val="00BC6547"/>
    <w:rsid w:val="00BD28A3"/>
    <w:rsid w:val="00BE083E"/>
    <w:rsid w:val="00BE3053"/>
    <w:rsid w:val="00C06A26"/>
    <w:rsid w:val="00C108D8"/>
    <w:rsid w:val="00C236C4"/>
    <w:rsid w:val="00C80608"/>
    <w:rsid w:val="00CA56D0"/>
    <w:rsid w:val="00CB1281"/>
    <w:rsid w:val="00D23CA1"/>
    <w:rsid w:val="00D52F87"/>
    <w:rsid w:val="00D54F13"/>
    <w:rsid w:val="00D5673B"/>
    <w:rsid w:val="00D652DA"/>
    <w:rsid w:val="00DA1C01"/>
    <w:rsid w:val="00DB6B7B"/>
    <w:rsid w:val="00DC6492"/>
    <w:rsid w:val="00DC6E17"/>
    <w:rsid w:val="00DD0EFF"/>
    <w:rsid w:val="00DE48A8"/>
    <w:rsid w:val="00DF10F5"/>
    <w:rsid w:val="00E33E1F"/>
    <w:rsid w:val="00E404DD"/>
    <w:rsid w:val="00E449EB"/>
    <w:rsid w:val="00E46F44"/>
    <w:rsid w:val="00E6128A"/>
    <w:rsid w:val="00E65FDB"/>
    <w:rsid w:val="00E814E0"/>
    <w:rsid w:val="00E9129D"/>
    <w:rsid w:val="00EB136E"/>
    <w:rsid w:val="00EC01F6"/>
    <w:rsid w:val="00EC3554"/>
    <w:rsid w:val="00ED6A88"/>
    <w:rsid w:val="00EE3D87"/>
    <w:rsid w:val="00F02FBC"/>
    <w:rsid w:val="00F055A2"/>
    <w:rsid w:val="00F35128"/>
    <w:rsid w:val="00F57E4E"/>
    <w:rsid w:val="00F85277"/>
    <w:rsid w:val="00F91E25"/>
    <w:rsid w:val="00F963B4"/>
    <w:rsid w:val="00FA5A22"/>
    <w:rsid w:val="00FB1EC5"/>
    <w:rsid w:val="00FB48BB"/>
    <w:rsid w:val="00FB70EA"/>
    <w:rsid w:val="00FC1212"/>
    <w:rsid w:val="00FF6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45CE4"/>
  <w15:docId w15:val="{60EDEF29-1E72-46E1-BB39-A8313814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4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2</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Philips</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Mike J</cp:lastModifiedBy>
  <cp:revision>2</cp:revision>
  <cp:lastPrinted>2015-01-08T22:41:00Z</cp:lastPrinted>
  <dcterms:created xsi:type="dcterms:W3CDTF">2024-05-27T16:24:00Z</dcterms:created>
  <dcterms:modified xsi:type="dcterms:W3CDTF">2024-05-27T16:24:00Z</dcterms:modified>
</cp:coreProperties>
</file>