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1,3,5,8,13,21,34,55,89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1,3,5,8,13,21,34,55,89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1,3,5,8,13,21,34,55,89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1,3,5,8,13,21,34,55,89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4,5,6,7,8,9,10,11,12,13,14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2,3,4,5,6,7,8,9,10,30,31,31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