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DE8" w14:paraId="62FC7F1B" w14:textId="77777777" w:rsidTr="000D3DE8">
        <w:tc>
          <w:tcPr>
            <w:tcW w:w="4675" w:type="dxa"/>
          </w:tcPr>
          <w:p w14:paraId="6256C69D" w14:textId="77777777" w:rsidR="000D3DE8" w:rsidRDefault="000D3DE8"/>
        </w:tc>
        <w:tc>
          <w:tcPr>
            <w:tcW w:w="4675" w:type="dxa"/>
          </w:tcPr>
          <w:p w14:paraId="360E7071" w14:textId="77777777" w:rsidR="000D3DE8" w:rsidRDefault="000D3DE8"/>
        </w:tc>
      </w:tr>
      <w:tr w:rsidR="000D3DE8" w14:paraId="6937B8E1" w14:textId="77777777" w:rsidTr="000D3DE8">
        <w:tc>
          <w:tcPr>
            <w:tcW w:w="4675" w:type="dxa"/>
          </w:tcPr>
          <w:p w14:paraId="0BA529C5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4675" w:type="dxa"/>
          </w:tcPr>
          <w:p w14:paraId="5A4020D0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COMET Partners Grant </w:t>
            </w:r>
            <w:r w:rsidRPr="000D3DE8">
              <w:rPr>
                <w:rFonts w:ascii="Times New Roman" w:eastAsia="Times New Roman" w:hAnsi="Times New Roman" w:cs="Times New Roman"/>
              </w:rPr>
              <w:t>NOAA National Water Center ($15,000)</w:t>
            </w:r>
          </w:p>
        </w:tc>
      </w:tr>
      <w:tr w:rsidR="000D3DE8" w14:paraId="5EE26354" w14:textId="77777777" w:rsidTr="000D3DE8">
        <w:tc>
          <w:tcPr>
            <w:tcW w:w="4675" w:type="dxa"/>
          </w:tcPr>
          <w:p w14:paraId="19BC9078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675" w:type="dxa"/>
          </w:tcPr>
          <w:p w14:paraId="71FF0151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UCGHI Planetary Health Center of Expertise </w:t>
            </w:r>
            <w:r w:rsidRPr="000D3DE8">
              <w:rPr>
                <w:rFonts w:ascii="Times New Roman" w:eastAsia="Times New Roman" w:hAnsi="Times New Roman" w:cs="Times New Roman"/>
              </w:rPr>
              <w:t>Seed Grant ($10,000)</w:t>
            </w:r>
          </w:p>
        </w:tc>
      </w:tr>
      <w:tr w:rsidR="000D3DE8" w14:paraId="2C3C0777" w14:textId="77777777" w:rsidTr="000D3DE8">
        <w:tc>
          <w:tcPr>
            <w:tcW w:w="4675" w:type="dxa"/>
          </w:tcPr>
          <w:p w14:paraId="2E0984BA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675" w:type="dxa"/>
          </w:tcPr>
          <w:p w14:paraId="3E35AD09" w14:textId="77777777" w:rsidR="000D3DE8" w:rsidRPr="000D3DE8" w:rsidRDefault="000D3DE8" w:rsidP="000D3D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>Dangermond</w:t>
            </w:r>
            <w:proofErr w:type="spellEnd"/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 Travel Scholarship </w:t>
            </w:r>
            <w:r w:rsidRPr="000D3DE8">
              <w:rPr>
                <w:rFonts w:ascii="Times New Roman" w:eastAsia="Times New Roman" w:hAnsi="Times New Roman" w:cs="Times New Roman"/>
              </w:rPr>
              <w:t>AGU ($800)</w:t>
            </w:r>
          </w:p>
        </w:tc>
      </w:tr>
      <w:tr w:rsidR="000D3DE8" w14:paraId="1B67EB94" w14:textId="77777777" w:rsidTr="000D3DE8">
        <w:tc>
          <w:tcPr>
            <w:tcW w:w="4675" w:type="dxa"/>
          </w:tcPr>
          <w:p w14:paraId="15F727DD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675" w:type="dxa"/>
          </w:tcPr>
          <w:p w14:paraId="45C115A3" w14:textId="77777777" w:rsidR="000D3DE8" w:rsidRPr="000D3DE8" w:rsidRDefault="000D3DE8" w:rsidP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National Water Center Course Coordinator </w:t>
            </w:r>
            <w:r w:rsidRPr="000D3DE8">
              <w:rPr>
                <w:rFonts w:ascii="Times New Roman" w:eastAsia="Times New Roman" w:hAnsi="Times New Roman" w:cs="Times New Roman"/>
              </w:rPr>
              <w:t>CUASHI ($15,000)</w:t>
            </w:r>
          </w:p>
        </w:tc>
      </w:tr>
      <w:tr w:rsidR="000D3DE8" w14:paraId="130C6D68" w14:textId="77777777" w:rsidTr="000D3DE8">
        <w:tc>
          <w:tcPr>
            <w:tcW w:w="4675" w:type="dxa"/>
          </w:tcPr>
          <w:p w14:paraId="7CC54CAD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675" w:type="dxa"/>
          </w:tcPr>
          <w:p w14:paraId="381B86BA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CUASHI Travel Grant </w:t>
            </w:r>
            <w:r w:rsidRPr="000D3DE8">
              <w:rPr>
                <w:rFonts w:ascii="Times New Roman" w:eastAsia="Times New Roman" w:hAnsi="Times New Roman" w:cs="Times New Roman"/>
              </w:rPr>
              <w:t>WRF-hydro Training ($500)</w:t>
            </w:r>
          </w:p>
        </w:tc>
      </w:tr>
      <w:tr w:rsidR="000D3DE8" w14:paraId="159958E0" w14:textId="77777777" w:rsidTr="000D3DE8">
        <w:tc>
          <w:tcPr>
            <w:tcW w:w="4675" w:type="dxa"/>
          </w:tcPr>
          <w:p w14:paraId="5ECDEE78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4675" w:type="dxa"/>
          </w:tcPr>
          <w:p w14:paraId="1D425A92" w14:textId="77777777" w:rsidR="000D3DE8" w:rsidRPr="000D3DE8" w:rsidRDefault="000D3DE8" w:rsidP="000D3D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>Dangermond</w:t>
            </w:r>
            <w:proofErr w:type="spellEnd"/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 Travel Scholarship </w:t>
            </w:r>
            <w:r w:rsidRPr="000D3DE8">
              <w:rPr>
                <w:rFonts w:ascii="Times New Roman" w:eastAsia="Times New Roman" w:hAnsi="Times New Roman" w:cs="Times New Roman"/>
              </w:rPr>
              <w:t>HAZUS Conference ($700)</w:t>
            </w:r>
          </w:p>
        </w:tc>
      </w:tr>
      <w:tr w:rsidR="000D3DE8" w14:paraId="78177DDA" w14:textId="77777777" w:rsidTr="000D3DE8">
        <w:tc>
          <w:tcPr>
            <w:tcW w:w="4675" w:type="dxa"/>
          </w:tcPr>
          <w:p w14:paraId="36F347F1" w14:textId="77777777" w:rsidR="000D3DE8" w:rsidRPr="000D3DE8" w:rsidRDefault="000D3DE8" w:rsidP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2015-2016</w:t>
            </w:r>
          </w:p>
        </w:tc>
        <w:tc>
          <w:tcPr>
            <w:tcW w:w="4675" w:type="dxa"/>
          </w:tcPr>
          <w:p w14:paraId="2E1BB5BA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University of California Regents </w:t>
            </w:r>
            <w:r w:rsidRPr="000D3DE8">
              <w:rPr>
                <w:rFonts w:ascii="Times New Roman" w:eastAsia="Times New Roman" w:hAnsi="Times New Roman" w:cs="Times New Roman"/>
              </w:rPr>
              <w:t>Disciplines Fellowship ($30,000)</w:t>
            </w:r>
          </w:p>
        </w:tc>
      </w:tr>
      <w:tr w:rsidR="000D3DE8" w14:paraId="6E8610FA" w14:textId="77777777" w:rsidTr="000D3DE8">
        <w:tc>
          <w:tcPr>
            <w:tcW w:w="4675" w:type="dxa"/>
          </w:tcPr>
          <w:p w14:paraId="384419DE" w14:textId="77777777" w:rsidR="000D3DE8" w:rsidRPr="000D3DE8" w:rsidRDefault="000D3DE8" w:rsidP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27A1354A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Cal Poly Department of Geography </w:t>
            </w:r>
            <w:r w:rsidRPr="000D3DE8">
              <w:rPr>
                <w:rFonts w:ascii="Times New Roman" w:eastAsia="Times New Roman" w:hAnsi="Times New Roman" w:cs="Times New Roman"/>
              </w:rPr>
              <w:t>Outstanding Senior</w:t>
            </w:r>
          </w:p>
        </w:tc>
      </w:tr>
      <w:tr w:rsidR="000D3DE8" w14:paraId="5BDDB379" w14:textId="77777777" w:rsidTr="000D3DE8">
        <w:trPr>
          <w:trHeight w:val="260"/>
        </w:trPr>
        <w:tc>
          <w:tcPr>
            <w:tcW w:w="4675" w:type="dxa"/>
          </w:tcPr>
          <w:p w14:paraId="28463065" w14:textId="77777777" w:rsidR="000D3DE8" w:rsidRPr="000D3DE8" w:rsidRDefault="000D3DE8" w:rsidP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4675" w:type="dxa"/>
          </w:tcPr>
          <w:p w14:paraId="27BB69FC" w14:textId="77777777" w:rsidR="000D3DE8" w:rsidRPr="000D3DE8" w:rsidRDefault="000D3DE8">
            <w:pPr>
              <w:rPr>
                <w:rFonts w:ascii="Times New Roman" w:eastAsia="Times New Roman" w:hAnsi="Times New Roman" w:cs="Times New Roman"/>
              </w:rPr>
            </w:pPr>
            <w:r w:rsidRPr="000D3DE8">
              <w:rPr>
                <w:rFonts w:ascii="Times New Roman" w:eastAsia="Times New Roman" w:hAnsi="Times New Roman" w:cs="Times New Roman"/>
                <w:b/>
                <w:bCs/>
              </w:rPr>
              <w:t xml:space="preserve">California Geographical Society </w:t>
            </w:r>
            <w:r w:rsidRPr="000D3DE8">
              <w:rPr>
                <w:rFonts w:ascii="Times New Roman" w:eastAsia="Times New Roman" w:hAnsi="Times New Roman" w:cs="Times New Roman"/>
              </w:rPr>
              <w:t>Top undergraduate paper</w:t>
            </w:r>
            <w:bookmarkStart w:id="0" w:name="_GoBack"/>
            <w:bookmarkEnd w:id="0"/>
          </w:p>
        </w:tc>
      </w:tr>
    </w:tbl>
    <w:p w14:paraId="633B1B5F" w14:textId="77777777" w:rsidR="00C77BA4" w:rsidRDefault="000D3DE8"/>
    <w:sectPr w:rsidR="00C77BA4" w:rsidSect="00A1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E8"/>
    <w:rsid w:val="000D3DE8"/>
    <w:rsid w:val="005415C8"/>
    <w:rsid w:val="00A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E3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D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Macintosh Word</Application>
  <DocSecurity>0</DocSecurity>
  <Lines>3</Lines>
  <Paragraphs>1</Paragraphs>
  <ScaleCrop>false</ScaleCrop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Johnson</dc:creator>
  <cp:keywords/>
  <dc:description/>
  <cp:lastModifiedBy>Pat Johnson</cp:lastModifiedBy>
  <cp:revision>1</cp:revision>
  <dcterms:created xsi:type="dcterms:W3CDTF">2018-08-12T08:04:00Z</dcterms:created>
  <dcterms:modified xsi:type="dcterms:W3CDTF">2018-08-12T08:07:00Z</dcterms:modified>
</cp:coreProperties>
</file>