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4237B" w14:textId="7DBD844A" w:rsidR="006A5C81" w:rsidRDefault="004B644A">
      <w:r>
        <w:t>This is the text of the doc &lt;&lt;ManFullName&gt;&gt;</w:t>
      </w:r>
    </w:p>
    <w:sectPr w:rsidR="006A5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44A"/>
    <w:rsid w:val="000652B9"/>
    <w:rsid w:val="004B644A"/>
    <w:rsid w:val="004F78A3"/>
    <w:rsid w:val="006A5C81"/>
    <w:rsid w:val="008167C8"/>
    <w:rsid w:val="00AB1861"/>
    <w:rsid w:val="00E3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8CE68"/>
  <w15:chartTrackingRefBased/>
  <w15:docId w15:val="{D8005BC1-C606-E24C-A73B-A7A055FA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4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4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4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4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4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4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4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Taylor</dc:creator>
  <cp:keywords/>
  <dc:description/>
  <cp:lastModifiedBy>Michael Taylor</cp:lastModifiedBy>
  <cp:revision>1</cp:revision>
  <dcterms:created xsi:type="dcterms:W3CDTF">2024-07-09T01:34:00Z</dcterms:created>
  <dcterms:modified xsi:type="dcterms:W3CDTF">2024-07-09T01:34:00Z</dcterms:modified>
</cp:coreProperties>
</file>