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410.479736328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CLASS &amp; LEVEL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PLAYER 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308.3892822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5393066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ALIGNMENT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EXPERIENCE POINTS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9.59590911865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  <w:sectPr>
          <w:pgSz w:h="15840" w:w="12240" w:orient="portrait"/>
          <w:pgMar w:bottom="246.40199661254883" w:top="1225.008544921875" w:left="338.7739944458008" w:right="1351.120605468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CHARACTER NAME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7.6940917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STRENGTH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.5"/>
          <w:szCs w:val="11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1.5"/>
          <w:szCs w:val="11.5"/>
          <w:u w:val="none"/>
          <w:shd w:fill="auto" w:val="clear"/>
          <w:vertAlign w:val="baseline"/>
          <w:rtl w:val="0"/>
        </w:rPr>
        <w:t xml:space="preserve">INSPIRATION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666015625" w:line="266.5600204467773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46.40199661254883" w:top="1225.008544921875" w:left="825.5340576171875" w:right="7065.3778076171875" w:header="0" w:footer="720"/>
          <w:cols w:equalWidth="0" w:num="3">
            <w:col w:space="0" w:w="1460"/>
            <w:col w:space="0" w:w="1460"/>
            <w:col w:space="0" w:w="146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ARMOR CLASS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383.59996795654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166666666666668"/>
          <w:szCs w:val="19.166666666666668"/>
          <w:u w:val="none"/>
          <w:shd w:fill="auto" w:val="clear"/>
          <w:vertAlign w:val="superscript"/>
          <w:rtl w:val="0"/>
        </w:rPr>
        <w:t xml:space="preserve">PROFICIENCY BONUS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INITIATIVE SPEED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449951171875" w:line="240" w:lineRule="auto"/>
        <w:ind w:left="0" w:right="444.0844726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"/>
          <w:szCs w:val="11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46.40199661254883" w:top="1225.008544921875" w:left="338.7739944458008" w:right="1351.12060546875" w:header="0" w:footer="720"/>
          <w:cols w:equalWidth="0" w:num="1">
            <w:col w:space="0" w:w="10550.1054000854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"/>
          <w:szCs w:val="11.5"/>
          <w:u w:val="none"/>
          <w:shd w:fill="auto" w:val="clear"/>
          <w:vertAlign w:val="baseline"/>
          <w:rtl w:val="0"/>
        </w:rPr>
        <w:t xml:space="preserve">PERSONALITY TRAITS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3364257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DEXTERITY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5.01220703125" w:line="1593.3758926391602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CONSTITUTION INTELLIGENCE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highlight w:val="black"/>
          <w:u w:val="none"/>
          <w:vertAlign w:val="baseline"/>
          <w:rtl w:val="0"/>
        </w:rPr>
        <w:t xml:space="preserve">WISDOM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3.041381835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CHARISMA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Strength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Dexterity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Constitution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Intelligence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Wisdom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Charisma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.2542724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SAVING THROWS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.8079833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Acrobatics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(Dex)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Animal Handling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(Wis)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Arcana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(Int)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Athletics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(Str)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Deception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(Cha)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History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(Int)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Insight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(Wis)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Intimidation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(Cha)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Investigation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(Int)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Medicine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(Wis)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Nature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(Int)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Perception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(Wis)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(Cha)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Persuasion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(Cha)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Religion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(Int)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Sleight of Hand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(Dex)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4018554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Stealth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(Dex)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93988037109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Survival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2a2"/>
          <w:sz w:val="14"/>
          <w:szCs w:val="14"/>
          <w:u w:val="none"/>
          <w:shd w:fill="auto" w:val="clear"/>
          <w:vertAlign w:val="baseline"/>
          <w:rtl w:val="0"/>
        </w:rPr>
        <w:t xml:space="preserve">(Wis)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8320922851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SKILLS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6.8920898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"/>
          <w:szCs w:val="11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"/>
          <w:szCs w:val="11.5"/>
          <w:u w:val="none"/>
          <w:shd w:fill="auto" w:val="clear"/>
          <w:vertAlign w:val="baseline"/>
          <w:rtl w:val="0"/>
        </w:rPr>
        <w:t xml:space="preserve">PASSIVE WISDOM (PERCEPTION)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4"/>
          <w:szCs w:val="14"/>
          <w:u w:val="none"/>
          <w:shd w:fill="auto" w:val="clear"/>
          <w:vertAlign w:val="baseline"/>
          <w:rtl w:val="0"/>
        </w:rPr>
        <w:t xml:space="preserve">Hit Point Maximum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5.3051757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CURRENT HIT POINTS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8.852539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TEMPORARY HIT POINTS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3944091796875" w:line="317.119731903076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"/>
          <w:szCs w:val="11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4"/>
          <w:szCs w:val="14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166666666666668"/>
          <w:szCs w:val="19.166666666666668"/>
          <w:u w:val="none"/>
          <w:shd w:fill="auto" w:val="clear"/>
          <w:vertAlign w:val="subscript"/>
          <w:rtl w:val="0"/>
        </w:rPr>
        <w:t xml:space="preserve">SUCCESSES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"/>
          <w:szCs w:val="11.5"/>
          <w:u w:val="none"/>
          <w:shd w:fill="auto" w:val="clear"/>
          <w:vertAlign w:val="baseline"/>
          <w:rtl w:val="0"/>
        </w:rPr>
        <w:t xml:space="preserve"> FAILURES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540527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"/>
          <w:szCs w:val="11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"/>
          <w:szCs w:val="11.5"/>
          <w:u w:val="none"/>
          <w:shd w:fill="auto" w:val="clear"/>
          <w:vertAlign w:val="baseline"/>
          <w:rtl w:val="0"/>
        </w:rPr>
        <w:t xml:space="preserve">HIT DICE DEATH SAVES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0.84838867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  <w:rtl w:val="0"/>
        </w:rPr>
        <w:t xml:space="preserve">NAME ATK BONUS DAMAGE/TYPE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79.51782226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ATTACKS &amp; SPELLCASTING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3499145507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  <w:rtl w:val="0"/>
        </w:rPr>
        <w:t xml:space="preserve">CP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209899902343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  <w:rtl w:val="0"/>
        </w:rPr>
        <w:t xml:space="preserve">SP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41174316406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  <w:rtl w:val="0"/>
        </w:rPr>
        <w:t xml:space="preserve">EP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1.4118957519531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  <w:rtl w:val="0"/>
        </w:rPr>
        <w:t xml:space="preserve">GP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4.210052490234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  <w:rtl w:val="0"/>
        </w:rPr>
        <w:t xml:space="preserve">PP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0.986328125" w:line="1228.041458129882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"/>
          <w:szCs w:val="11.5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46.40199661254883" w:top="1225.008544921875" w:left="689.10400390625" w:right="2150.389404296875" w:header="0" w:footer="720"/>
          <w:cols w:equalWidth="0" w:num="4">
            <w:col w:space="0" w:w="2360"/>
            <w:col w:space="0" w:w="2360"/>
            <w:col w:space="0" w:w="2360"/>
            <w:col w:space="0" w:w="236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5"/>
          <w:szCs w:val="11.5"/>
          <w:u w:val="none"/>
          <w:shd w:fill="auto" w:val="clear"/>
          <w:vertAlign w:val="baseline"/>
          <w:rtl w:val="0"/>
        </w:rPr>
        <w:t xml:space="preserve">IDEALS BONDS FLAWS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11.52099609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OTHER PROFICIENCIES &amp; LANGUAGES EQUIPMENT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514022827148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46.40199661254883" w:top="1225.008544921875" w:left="1237.6819610595703" w:right="1773.44970703125" w:header="0" w:footer="720"/>
          <w:cols w:equalWidth="0" w:num="2">
            <w:col w:space="0" w:w="4620"/>
            <w:col w:space="0" w:w="46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FEATURES &amp; TRAITS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.7640151977539" w:line="240" w:lineRule="auto"/>
        <w:ind w:left="0" w:right="2145.325927734375" w:firstLine="0"/>
        <w:jc w:val="righ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c9cacb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c9cacb"/>
          <w:sz w:val="11"/>
          <w:szCs w:val="11"/>
          <w:u w:val="none"/>
          <w:shd w:fill="auto" w:val="clear"/>
          <w:vertAlign w:val="baseline"/>
          <w:rtl w:val="0"/>
        </w:rPr>
        <w:t xml:space="preserve">TM &amp; © 2014 Wizards of the Coast LLC. Permission is granted to photocopy this document for personal use.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64.4592285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"/>
          <w:szCs w:val="1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46.40199661254883" w:top="1225.008544921875" w:left="338.7739944458008" w:right="1351.12060546875" w:header="0" w:footer="720"/>
          <w:cols w:equalWidth="0" w:num="1">
            <w:col w:space="0" w:w="10550.10540008545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AGE HEIGHT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WEIGHT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7294921875" w:line="5659.112091064453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CHARACTER NAME EYES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CHARACTER APPEARANCE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.70971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SKIN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HAIR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1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6809082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highlight w:val="black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highlight w:val="black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2.465820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ffff"/>
          <w:sz w:val="13"/>
          <w:szCs w:val="13"/>
          <w:u w:val="none"/>
          <w:shd w:fill="auto" w:val="clear"/>
          <w:vertAlign w:val="baseline"/>
          <w:rtl w:val="0"/>
        </w:rPr>
        <w:t xml:space="preserve">SYMBOL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1.6107177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ALLIES &amp; ORGANIZATIONS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7.63000488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46.40199661254883" w:top="1225.008544921875" w:left="1409.4000244140625" w:right="2150.9698486328125" w:header="0" w:footer="720"/>
          <w:cols w:equalWidth="0" w:num="2">
            <w:col w:space="0" w:w="4340"/>
            <w:col w:space="0" w:w="434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ADDITIONAL FEATURES &amp; TRAITS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92.529296875" w:line="421.8538570404053" w:lineRule="auto"/>
        <w:ind w:left="3120.9158325195312" w:right="2114.6185302734375" w:hanging="1822.2200012207031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bfbfbf"/>
          <w:sz w:val="11"/>
          <w:szCs w:val="11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46.40199661254883" w:top="1225.008544921875" w:left="338.7739944458008" w:right="1351.12060546875" w:header="0" w:footer="720"/>
          <w:cols w:equalWidth="0" w:num="1">
            <w:col w:space="0" w:w="10550.10540008545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3"/>
          <w:szCs w:val="13"/>
          <w:u w:val="none"/>
          <w:shd w:fill="auto" w:val="clear"/>
          <w:vertAlign w:val="baseline"/>
          <w:rtl w:val="0"/>
        </w:rPr>
        <w:t xml:space="preserve">CHARACTER BACKSTORY TREASURE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bfbfbf"/>
          <w:sz w:val="11"/>
          <w:szCs w:val="11"/>
          <w:u w:val="none"/>
          <w:shd w:fill="auto" w:val="clear"/>
          <w:vertAlign w:val="baseline"/>
          <w:rtl w:val="0"/>
        </w:rPr>
        <w:t xml:space="preserve">TM &amp; © 2014 Wizards of the Coast LLC. Permission is granted to photocopy this document for personal use.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7.802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7.078857421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  <w:rtl w:val="0"/>
        </w:rPr>
        <w:t xml:space="preserve">SPELL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SPELLCASTING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CLASS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6.08520507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CANTRIPS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SPELLCASTING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16.756181716918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3.333333333333336"/>
          <w:szCs w:val="23.333333333333336"/>
          <w:u w:val="none"/>
          <w:shd w:fill="auto" w:val="clear"/>
          <w:vertAlign w:val="subscript"/>
          <w:rtl w:val="0"/>
        </w:rPr>
        <w:t xml:space="preserve">ABILITY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  <w:rtl w:val="0"/>
        </w:rPr>
        <w:t xml:space="preserve">SPELL SAVE DC SPELL ATTACK BONUS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9.87182617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246.40199661254883" w:top="1225.008544921875" w:left="632.8680038452148" w:right="1393.787841796875" w:header="0" w:footer="720"/>
          <w:cols w:equalWidth="0" w:num="3">
            <w:col w:space="0" w:w="3420"/>
            <w:col w:space="0" w:w="3420"/>
            <w:col w:space="0" w:w="34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3 6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7.069091796875" w:line="240" w:lineRule="auto"/>
        <w:ind w:left="299.04102325439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9.166666666666668"/>
          <w:szCs w:val="19.166666666666668"/>
          <w:u w:val="none"/>
          <w:shd w:fill="auto" w:val="clear"/>
          <w:vertAlign w:val="superscript"/>
          <w:rtl w:val="0"/>
        </w:rPr>
        <w:t xml:space="preserve">LEVEL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  <w:rtl w:val="0"/>
        </w:rPr>
        <w:t xml:space="preserve">SLOTS TOTAL SLOTS EXPENDED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0194091796875" w:line="240" w:lineRule="auto"/>
        <w:ind w:left="420.66402435302734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2508.2232666015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3380126953125" w:line="240" w:lineRule="auto"/>
        <w:ind w:left="208.381271362304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5c6c7"/>
          <w:sz w:val="8.999922752380371"/>
          <w:szCs w:val="8.99992275238037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5c6c7"/>
          <w:sz w:val="8.999922752380371"/>
          <w:szCs w:val="8.999922752380371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5c6c7"/>
          <w:sz w:val="13"/>
          <w:szCs w:val="13"/>
          <w:u w:val="single"/>
          <w:shd w:fill="auto" w:val="clear"/>
          <w:vertAlign w:val="baseline"/>
          <w:rtl w:val="0"/>
        </w:rPr>
        <w:t xml:space="preserve">SPELL NAME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5c6c7"/>
          <w:sz w:val="25.000031789143883"/>
          <w:szCs w:val="25.000031789143883"/>
          <w:u w:val="none"/>
          <w:shd w:fill="auto" w:val="clear"/>
          <w:vertAlign w:val="superscript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5c6c7"/>
          <w:sz w:val="9.000065803527832"/>
          <w:szCs w:val="9.00006580352783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5c6c7"/>
          <w:sz w:val="25.000076823764378"/>
          <w:szCs w:val="25.000076823764378"/>
          <w:u w:val="none"/>
          <w:shd w:fill="auto" w:val="clear"/>
          <w:vertAlign w:val="superscript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5c6c7"/>
          <w:sz w:val="9.00009822845459"/>
          <w:szCs w:val="9.00009822845459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5c6c7"/>
          <w:sz w:val="9.000121116638184"/>
          <w:szCs w:val="9.00012111663818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5c6c7"/>
          <w:sz w:val="15.000050862630209"/>
          <w:szCs w:val="15.000050862630209"/>
          <w:u w:val="none"/>
          <w:shd w:fill="auto" w:val="clear"/>
          <w:vertAlign w:val="subscript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5c6c7"/>
          <w:sz w:val="14.999871253967285"/>
          <w:szCs w:val="14.999871253967285"/>
          <w:u w:val="none"/>
          <w:shd w:fill="auto" w:val="clear"/>
          <w:vertAlign w:val="subscript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5c6c7"/>
          <w:sz w:val="8.999922752380371"/>
          <w:szCs w:val="8.99992275238037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3.372802734375" w:line="240" w:lineRule="auto"/>
        <w:ind w:left="4194.2637252807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6923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9.166666666666668"/>
          <w:szCs w:val="19.166666666666668"/>
          <w:u w:val="none"/>
          <w:shd w:fill="auto" w:val="clear"/>
          <w:vertAlign w:val="subscript"/>
          <w:rtl w:val="0"/>
        </w:rPr>
        <w:t xml:space="preserve">SPELLS KNOW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797"/>
          <w:sz w:val="11.5"/>
          <w:szCs w:val="11.5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73828125" w:line="240" w:lineRule="auto"/>
        <w:ind w:left="0" w:right="2504.38354492187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4.8037719726562" w:line="240" w:lineRule="auto"/>
        <w:ind w:left="414.98401641845703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6.8820190429688" w:line="240" w:lineRule="auto"/>
        <w:ind w:left="4200.663871765137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5482177734375" w:line="240" w:lineRule="auto"/>
        <w:ind w:left="0" w:right="2503.42346191406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2.2979736328125" w:line="240" w:lineRule="auto"/>
        <w:ind w:left="0" w:right="2145.325927734375" w:firstLine="0"/>
        <w:jc w:val="righ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c9cacb"/>
          <w:sz w:val="11"/>
          <w:szCs w:val="11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c9cacb"/>
          <w:sz w:val="11"/>
          <w:szCs w:val="11"/>
          <w:u w:val="none"/>
          <w:shd w:fill="auto" w:val="clear"/>
          <w:vertAlign w:val="baseline"/>
          <w:rtl w:val="0"/>
        </w:rPr>
        <w:t xml:space="preserve">TM &amp; © 2014 Wizards of the Coast LLC. Permission is granted to photocopy this document for personal use. </w:t>
      </w:r>
    </w:p>
    <w:sectPr>
      <w:type w:val="continuous"/>
      <w:pgSz w:h="15840" w:w="12240" w:orient="portrait"/>
      <w:pgMar w:bottom="246.40199661254883" w:top="1225.008544921875" w:left="338.7739944458008" w:right="1351.12060546875" w:header="0" w:footer="720"/>
      <w:cols w:equalWidth="0" w:num="1">
        <w:col w:space="0" w:w="10550.1054000854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