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7774" w14:textId="77777777" w:rsidR="00C25DF0" w:rsidRDefault="003354B3">
      <w:pPr>
        <w:pStyle w:val="heading10"/>
      </w:pPr>
      <w:r>
        <w:t>Semantic Model — DAX Measures Backup</w:t>
      </w:r>
    </w:p>
    <w:p w14:paraId="1E256570" w14:textId="77777777" w:rsidR="00C25DF0" w:rsidRDefault="70F67DC2">
      <w:r w:rsidRPr="70F67DC2">
        <w:rPr>
          <w:color w:val="666666"/>
          <w:sz w:val="20"/>
          <w:szCs w:val="20"/>
          <w:lang w:val="en-US"/>
        </w:rPr>
        <w:t>Exported: 04 June 2026  |  Model: dataverse_esacontact_cds2_workspace</w:t>
      </w:r>
    </w:p>
    <w:p w14:paraId="672A6659" w14:textId="77777777" w:rsidR="00C25DF0" w:rsidRDefault="00C25DF0"/>
    <w:p w14:paraId="5B6E7507" w14:textId="77777777" w:rsidR="00C25DF0" w:rsidRDefault="003354B3">
      <w:pPr>
        <w:pStyle w:val="heading20"/>
      </w:pPr>
      <w:r>
        <w:t>Table: contact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34643963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99F8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E37E" w14:textId="77777777" w:rsidR="00C25DF0" w:rsidRDefault="003354B3">
            <w:r>
              <w:rPr>
                <w:b/>
                <w:bCs/>
                <w:sz w:val="18"/>
                <w:szCs w:val="18"/>
              </w:rPr>
              <w:t>Total Contacts</w:t>
            </w:r>
          </w:p>
        </w:tc>
      </w:tr>
      <w:tr w:rsidR="00C25DF0" w14:paraId="475E3EC3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1577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FDC3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2F4A24E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COUNTROWS('contact'),</w:t>
            </w:r>
          </w:p>
          <w:p w14:paraId="1455AE6A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FILTER(</w:t>
            </w:r>
          </w:p>
          <w:p w14:paraId="46E667F8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ALL('contact'[createdon]),</w:t>
            </w:r>
          </w:p>
          <w:p w14:paraId="49DECD6D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INT('contact'[createdon]) &gt;= MIN('DateTable'[Date]) &amp;&amp;</w:t>
            </w:r>
          </w:p>
          <w:p w14:paraId="4A8B8BDD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INT('contact'[createdon]) &lt;= MAX('DateTable'[Date])</w:t>
            </w:r>
          </w:p>
          <w:p w14:paraId="1BD9E06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2CEAEE8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55B68016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58E4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0A37501D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536A1EA1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FE96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F32" w14:textId="77777777" w:rsidR="00C25DF0" w:rsidRDefault="003354B3">
            <w:r>
              <w:rPr>
                <w:b/>
                <w:bCs/>
                <w:sz w:val="18"/>
                <w:szCs w:val="18"/>
              </w:rPr>
              <w:t>Number of Duplicate Contacts</w:t>
            </w:r>
          </w:p>
        </w:tc>
      </w:tr>
      <w:tr w:rsidR="00C25DF0" w14:paraId="5C335567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76F7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691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VAR EmailCounts =</w:t>
            </w:r>
          </w:p>
          <w:p w14:paraId="4D2CCFA6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ADDCOLUMNS(</w:t>
            </w:r>
          </w:p>
          <w:p w14:paraId="2EFC96E9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SUMMARIZE(</w:t>
            </w:r>
          </w:p>
          <w:p w14:paraId="72D00FC1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contact,</w:t>
            </w:r>
          </w:p>
          <w:p w14:paraId="655F4829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contact[emailaddress1]</w:t>
            </w:r>
          </w:p>
          <w:p w14:paraId="6CED4179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),</w:t>
            </w:r>
          </w:p>
          <w:p w14:paraId="3FCFE96A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"ContactCount", CALCULATE(COUNTROWS(contact))</w:t>
            </w:r>
          </w:p>
          <w:p w14:paraId="048D24C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6D97097C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</w:p>
          <w:p w14:paraId="155655BC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SUMX(</w:t>
            </w:r>
          </w:p>
          <w:p w14:paraId="45990D8E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FILTER(</w:t>
            </w:r>
          </w:p>
          <w:p w14:paraId="677A2ECC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EmailCounts,</w:t>
            </w:r>
          </w:p>
          <w:p w14:paraId="78C8909B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NOT ISBLANK(contact[emailaddress1]) &amp;&amp;</w:t>
            </w:r>
          </w:p>
          <w:p w14:paraId="178C17E5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[ContactCount] &gt; 1</w:t>
            </w:r>
          </w:p>
          <w:p w14:paraId="79918081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),</w:t>
            </w:r>
          </w:p>
          <w:p w14:paraId="1E0A0A2D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[ContactCount] - 1</w:t>
            </w:r>
          </w:p>
          <w:p w14:paraId="2A37D52D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</w:tc>
      </w:tr>
      <w:tr w:rsidR="00C25DF0" w14:paraId="612FBC59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C8D2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F001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5DAB6C7B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1223E39A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5896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AFD4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GDPR Do Not Track</w:t>
            </w:r>
          </w:p>
        </w:tc>
      </w:tr>
      <w:tr w:rsidR="00C25DF0" w14:paraId="3D3C8232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3E8B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A683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contact[msgdpr_donottrack] = TRUE())</w:t>
            </w:r>
          </w:p>
        </w:tc>
      </w:tr>
      <w:tr w:rsidR="00C25DF0" w14:paraId="3DB10B72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798D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E0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02EB378F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3F4E8BA6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4966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BFA5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No Bulk Email</w:t>
            </w:r>
          </w:p>
        </w:tc>
      </w:tr>
      <w:tr w:rsidR="00C25DF0" w14:paraId="6D790FD9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F237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1867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contact[donotbulkemail] = TRUE())</w:t>
            </w:r>
          </w:p>
        </w:tc>
      </w:tr>
      <w:tr w:rsidR="00C25DF0" w14:paraId="71CE80FB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7678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584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6A05A809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208F5859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28C2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912B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No Bulk Postal Mail</w:t>
            </w:r>
          </w:p>
        </w:tc>
      </w:tr>
      <w:tr w:rsidR="00C25DF0" w14:paraId="44AF25DF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6A59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0FB8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contact[donotbulkpostalmail] = TRUE())</w:t>
            </w:r>
          </w:p>
        </w:tc>
      </w:tr>
      <w:tr w:rsidR="00C25DF0" w14:paraId="1A6F159E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C17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F93F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5A39BBE3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17B9F166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67B9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7C5F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No Email</w:t>
            </w:r>
          </w:p>
        </w:tc>
      </w:tr>
      <w:tr w:rsidR="00C25DF0" w14:paraId="4DD88A6E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B062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DC52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contact[donotemail] = TRUE())</w:t>
            </w:r>
          </w:p>
        </w:tc>
      </w:tr>
      <w:tr w:rsidR="00C25DF0" w14:paraId="7B8F1437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02A6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FF8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1C8F396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71638F52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4F7B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0505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No Phone</w:t>
            </w:r>
          </w:p>
        </w:tc>
      </w:tr>
      <w:tr w:rsidR="00C25DF0" w14:paraId="0ADD1B10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970A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EF58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contact[donotphone] = TRUE())</w:t>
            </w:r>
          </w:p>
        </w:tc>
      </w:tr>
      <w:tr w:rsidR="00C25DF0" w14:paraId="13C45842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42CD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6AA5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72A3D3EC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3417BFB6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DA0F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142B" w14:textId="77777777" w:rsidR="00C25DF0" w:rsidRDefault="003354B3">
            <w:r>
              <w:rPr>
                <w:b/>
                <w:bCs/>
                <w:sz w:val="18"/>
                <w:szCs w:val="18"/>
              </w:rPr>
              <w:t>Consent - No Postal Mail</w:t>
            </w:r>
          </w:p>
        </w:tc>
      </w:tr>
      <w:tr w:rsidR="00C25DF0" w14:paraId="52C1ADE4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21A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90A8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CALCULATE(COUNTROWS(contact), contact[donotpostalmail] = TRUE())</w:t>
            </w:r>
          </w:p>
        </w:tc>
      </w:tr>
      <w:tr w:rsidR="00C25DF0" w14:paraId="42C61F0E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7DC3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28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0D0B940D" w14:textId="77777777" w:rsidR="00C25DF0" w:rsidRDefault="00C25DF0"/>
    <w:p w14:paraId="521AEA3D" w14:textId="77777777" w:rsidR="00C25DF0" w:rsidRDefault="70F67DC2">
      <w:pPr>
        <w:pStyle w:val="heading20"/>
      </w:pPr>
      <w:r w:rsidRPr="70F67DC2">
        <w:rPr>
          <w:lang w:val="en-US"/>
        </w:rPr>
        <w:t>Table: cap_esacontactonboarding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7478"/>
      </w:tblGrid>
      <w:tr w:rsidR="00C25DF0" w14:paraId="014219CA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19BC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EB5B" w14:textId="77777777" w:rsidR="00C25DF0" w:rsidRDefault="003354B3">
            <w:r>
              <w:rPr>
                <w:b/>
                <w:bCs/>
                <w:sz w:val="18"/>
                <w:szCs w:val="18"/>
              </w:rPr>
              <w:t>Number of Projects</w:t>
            </w:r>
          </w:p>
        </w:tc>
      </w:tr>
      <w:tr w:rsidR="00C25DF0" w14:paraId="6220B06E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D1C6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F3F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DISTINCTCOUNT(cap_esacontactonboarding[cap_esacontactonboardingid])</w:t>
            </w:r>
          </w:p>
        </w:tc>
      </w:tr>
      <w:tr w:rsidR="00C25DF0" w14:paraId="25885530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B3F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F59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0E27B00A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018A6011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D64C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12DC" w14:textId="77777777" w:rsidR="00C25DF0" w:rsidRDefault="003354B3">
            <w:r>
              <w:rPr>
                <w:b/>
                <w:bCs/>
                <w:sz w:val="18"/>
                <w:szCs w:val="18"/>
              </w:rPr>
              <w:t>Unique Project Names</w:t>
            </w:r>
          </w:p>
        </w:tc>
      </w:tr>
      <w:tr w:rsidR="00C25DF0" w14:paraId="78BF7C08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4B34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CFE3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DISTINCTCOUNT(cap_esacontactonboarding[cap_name])</w:t>
            </w:r>
          </w:p>
        </w:tc>
      </w:tr>
      <w:tr w:rsidR="00C25DF0" w14:paraId="31A1DF80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4AD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2623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60061E4C" w14:textId="77777777" w:rsidR="00C25DF0" w:rsidRDefault="00C25DF0"/>
    <w:p w14:paraId="25B12E57" w14:textId="77777777" w:rsidR="00C25DF0" w:rsidRDefault="003354B3">
      <w:pPr>
        <w:pStyle w:val="heading20"/>
      </w:pPr>
      <w:r>
        <w:t>Table: msdynmkt_contactpointconsent4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C25DF0" w14:paraId="448E0D5B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E463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F615" w14:textId="77777777" w:rsidR="00C25DF0" w:rsidRDefault="003354B3">
            <w:r>
              <w:rPr>
                <w:b/>
                <w:bCs/>
                <w:sz w:val="18"/>
                <w:szCs w:val="18"/>
              </w:rPr>
              <w:t>Subscriber Count</w:t>
            </w:r>
          </w:p>
        </w:tc>
      </w:tr>
      <w:tr w:rsidR="00C25DF0" w14:paraId="24D4598C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62F2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386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4B3CCFB1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DISTINCTCOUNT(msdynmkt_contactpointconsent4[msdynmkt_contactpointvalue]),</w:t>
            </w:r>
          </w:p>
          <w:p w14:paraId="109C2D1B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msdynmkt_contactpointconsent4[msdynmkt_value] = 534120001,</w:t>
            </w:r>
          </w:p>
          <w:p w14:paraId="541F46E3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NOT(ISBLANK(msdynmkt_contactpointconsent4[msdynmkt_topicid]))</w:t>
            </w:r>
          </w:p>
          <w:p w14:paraId="47337C0F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66742A9B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219E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C68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4EAFD9C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C25DF0" w14:paraId="166CB4F0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F85A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E7B9" w14:textId="77777777" w:rsidR="00C25DF0" w:rsidRDefault="003354B3">
            <w:r>
              <w:rPr>
                <w:b/>
                <w:bCs/>
                <w:sz w:val="18"/>
                <w:szCs w:val="18"/>
              </w:rPr>
              <w:t>Total Email Not Set</w:t>
            </w:r>
          </w:p>
        </w:tc>
      </w:tr>
      <w:tr w:rsidR="00C25DF0" w14:paraId="4CD7A4EC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C2E4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1630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24D4434F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DISTINCTCOUNT(msdynmkt_contactpointconsent4[msdynmkt_contactpointvalue]),</w:t>
            </w:r>
          </w:p>
          <w:p w14:paraId="21511A77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msdynmkt_contactpointconsent4[msdynmkt_contactpointtype] = 534120000,</w:t>
            </w:r>
          </w:p>
          <w:p w14:paraId="0DC88E0E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ISBLANK(msdynmkt_contactpointconsent4[msdynmkt_value])</w:t>
            </w:r>
          </w:p>
          <w:p w14:paraId="4246581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65C83379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11E2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AF3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B94D5A5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C25DF0" w14:paraId="450EEB91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3011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DB5E" w14:textId="77777777" w:rsidR="00C25DF0" w:rsidRDefault="003354B3">
            <w:r>
              <w:rPr>
                <w:b/>
                <w:bCs/>
                <w:sz w:val="18"/>
                <w:szCs w:val="18"/>
              </w:rPr>
              <w:t>Total Email Opted Out</w:t>
            </w:r>
          </w:p>
        </w:tc>
      </w:tr>
      <w:tr w:rsidR="00C25DF0" w14:paraId="38B48128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3C7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D77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179F40DF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DISTINCTCOUNT(msdynmkt_contactpointconsent4[msdynmkt_contactpointvalue]),</w:t>
            </w:r>
          </w:p>
          <w:p w14:paraId="55C4ED6A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msdynmkt_contactpointconsent4[msdynmkt_contactpointtype] = 534120000,</w:t>
            </w:r>
          </w:p>
          <w:p w14:paraId="434A968F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msdynmkt_contactpointconsent4[msdynmkt_value] = 534120002</w:t>
            </w:r>
          </w:p>
          <w:p w14:paraId="66F6B82B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1389950A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F104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4D54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3DEEC669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C25DF0" w14:paraId="06AEC0E0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DFD9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1810" w14:textId="77777777" w:rsidR="00C25DF0" w:rsidRDefault="003354B3">
            <w:r>
              <w:rPr>
                <w:b/>
                <w:bCs/>
                <w:sz w:val="18"/>
                <w:szCs w:val="18"/>
              </w:rPr>
              <w:t>Total Email Subscribers</w:t>
            </w:r>
          </w:p>
        </w:tc>
      </w:tr>
      <w:tr w:rsidR="00C25DF0" w14:paraId="15349DCA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9B0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5ECA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29F9FF59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DISTINCTCOUNT(msdynmkt_contactpointconsent4[msdynmkt_contactpointvalue]),</w:t>
            </w:r>
          </w:p>
          <w:p w14:paraId="606AF03D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msdynmkt_contactpointconsent4[msdynmkt_contactpointtype] = 534120000,</w:t>
            </w:r>
          </w:p>
          <w:p w14:paraId="259F824C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msdynmkt_contactpointconsent4[msdynmkt_value] = 534120001</w:t>
            </w:r>
          </w:p>
          <w:p w14:paraId="6FCB215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665906E1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3020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CE8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3656B9AB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C25DF0" w14:paraId="7B90D51B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2366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C708" w14:textId="77777777" w:rsidR="00C25DF0" w:rsidRDefault="003354B3">
            <w:r>
              <w:rPr>
                <w:b/>
                <w:bCs/>
                <w:sz w:val="18"/>
                <w:szCs w:val="18"/>
              </w:rPr>
              <w:t>Total Subscribers</w:t>
            </w:r>
          </w:p>
        </w:tc>
      </w:tr>
      <w:tr w:rsidR="00C25DF0" w14:paraId="2A7C06E1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2321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B09B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CALCULATE(</w:t>
            </w:r>
          </w:p>
          <w:p w14:paraId="787AB292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DISTINCTCOUNT(msdynmkt_contactpointconsent4[msdynmkt_contactpointvalue]),</w:t>
            </w:r>
          </w:p>
          <w:p w14:paraId="4EA57178" w14:textId="77777777" w:rsidR="00C25DF0" w:rsidRDefault="70F67DC2">
            <w:r w:rsidRPr="70F67DC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msdynmkt_contactpointconsent4[msdynmkt_value] = 534120001</w:t>
            </w:r>
          </w:p>
          <w:p w14:paraId="001228B3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3D63EFF8" w14:textId="77777777" w:rsidTr="70F67D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B91E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726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5FB0818" w14:textId="77777777" w:rsidR="00C25DF0" w:rsidRDefault="00C25DF0"/>
    <w:p w14:paraId="70840B9D" w14:textId="77777777" w:rsidR="00C25DF0" w:rsidRDefault="003354B3">
      <w:pPr>
        <w:pStyle w:val="heading20"/>
      </w:pPr>
      <w:r>
        <w:t>Table: SegmentSubscribed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74127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2F05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5B58" w14:textId="77777777" w:rsidR="00C25DF0" w:rsidRDefault="003354B3">
            <w:r>
              <w:rPr>
                <w:b/>
                <w:bCs/>
                <w:sz w:val="18"/>
                <w:szCs w:val="18"/>
              </w:rPr>
              <w:t>Average Subscriptions per Contact</w:t>
            </w:r>
          </w:p>
        </w:tc>
      </w:tr>
      <w:tr w:rsidR="00C25DF0" w14:paraId="6EF8C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B18B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139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DIVIDE(</w:t>
            </w:r>
          </w:p>
          <w:p w14:paraId="273CA55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DISTINCTCOUNT(contact[contactid]),</w:t>
            </w:r>
          </w:p>
          <w:p w14:paraId="4B893B54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DISTINCTCOUNT(contact[contactid])</w:t>
            </w:r>
          </w:p>
          <w:p w14:paraId="3FFE75BF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49F31CB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1EEDC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ED0A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B182" w14:textId="77777777" w:rsidR="00C25DF0" w:rsidRDefault="003354B3">
            <w:r>
              <w:rPr>
                <w:b/>
                <w:bCs/>
                <w:sz w:val="18"/>
                <w:szCs w:val="18"/>
              </w:rPr>
              <w:t>New Average Subscriptions per Contact</w:t>
            </w:r>
          </w:p>
        </w:tc>
      </w:tr>
      <w:tr w:rsidR="00C25DF0" w14:paraId="06F3D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42F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0453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DIVIDE(</w:t>
            </w:r>
          </w:p>
          <w:p w14:paraId="449AB34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COUNTROWS(SegmentSubscribed),</w:t>
            </w:r>
          </w:p>
          <w:p w14:paraId="0CDC8D4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DISTINCTCOUNT(SegmentSubscribed[ContactId])</w:t>
            </w:r>
          </w:p>
          <w:p w14:paraId="09E72294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53128261" w14:textId="77777777" w:rsidR="00C25DF0" w:rsidRDefault="00C25DF0"/>
    <w:p w14:paraId="377C3E2E" w14:textId="77777777" w:rsidR="00C25DF0" w:rsidRDefault="003354B3">
      <w:pPr>
        <w:pStyle w:val="heading20"/>
      </w:pPr>
      <w:r>
        <w:t>Table: account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639AFE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90FD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8152" w14:textId="77777777" w:rsidR="00C25DF0" w:rsidRDefault="003354B3">
            <w:r>
              <w:rPr>
                <w:b/>
                <w:bCs/>
                <w:sz w:val="18"/>
                <w:szCs w:val="18"/>
              </w:rPr>
              <w:t>Total Accounts</w:t>
            </w:r>
          </w:p>
        </w:tc>
      </w:tr>
      <w:tr w:rsidR="00C25DF0" w14:paraId="62AF3D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0761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949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COUNTROWS(account)</w:t>
            </w:r>
          </w:p>
        </w:tc>
      </w:tr>
      <w:tr w:rsidR="00C25DF0" w14:paraId="05E32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3EE8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0171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62486C05" w14:textId="77777777" w:rsidR="00C25DF0" w:rsidRDefault="00C25DF0"/>
    <w:p w14:paraId="41E01E5C" w14:textId="77777777" w:rsidR="00C25DF0" w:rsidRDefault="003354B3">
      <w:pPr>
        <w:pStyle w:val="heading20"/>
      </w:pPr>
      <w:r>
        <w:t>Table: msdynmkt_email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521742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17DC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4884" w14:textId="77777777" w:rsidR="00C25DF0" w:rsidRDefault="003354B3">
            <w:r>
              <w:rPr>
                <w:b/>
                <w:bCs/>
                <w:sz w:val="18"/>
                <w:szCs w:val="18"/>
              </w:rPr>
              <w:t>Total Marketing EMails</w:t>
            </w:r>
          </w:p>
        </w:tc>
      </w:tr>
      <w:tr w:rsidR="00C25DF0" w14:paraId="53C433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EC9A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541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COUNTROWS(msdynmkt_email)</w:t>
            </w:r>
          </w:p>
        </w:tc>
      </w:tr>
      <w:tr w:rsidR="00C25DF0" w14:paraId="50C97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1F84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FD68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101652C" w14:textId="77777777" w:rsidR="00C25DF0" w:rsidRDefault="00C25DF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255F5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DE8A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C311" w14:textId="77777777" w:rsidR="00C25DF0" w:rsidRDefault="003354B3">
            <w:r>
              <w:rPr>
                <w:b/>
                <w:bCs/>
                <w:sz w:val="18"/>
                <w:szCs w:val="18"/>
              </w:rPr>
              <w:t>Total Newsletters 2</w:t>
            </w:r>
          </w:p>
        </w:tc>
      </w:tr>
      <w:tr w:rsidR="00C25DF0" w14:paraId="2D075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083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D6D3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</w:t>
            </w:r>
          </w:p>
          <w:p w14:paraId="6B0B1728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FILTER(</w:t>
            </w:r>
          </w:p>
          <w:p w14:paraId="71B9DA9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ALL(msdynmkt_email),</w:t>
            </w:r>
          </w:p>
          <w:p w14:paraId="3BDA3A96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SEARCH("Newsletter", msdynmkt_email[msdynmkt_subject], 1, 0) &gt; 0</w:t>
            </w:r>
          </w:p>
          <w:p w14:paraId="67824BE0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3CF3AAE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C25DF0" w14:paraId="5FA98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8720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B521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B99056E" w14:textId="77777777" w:rsidR="00C25DF0" w:rsidRDefault="00C25DF0"/>
    <w:p w14:paraId="798D155B" w14:textId="77777777" w:rsidR="00C25DF0" w:rsidRDefault="003354B3">
      <w:pPr>
        <w:pStyle w:val="heading20"/>
      </w:pPr>
      <w:r>
        <w:t>Table: msdynmkt_journey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1223CF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4782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89E0" w14:textId="77777777" w:rsidR="00C25DF0" w:rsidRDefault="003354B3">
            <w:r>
              <w:rPr>
                <w:b/>
                <w:bCs/>
                <w:sz w:val="18"/>
                <w:szCs w:val="18"/>
              </w:rPr>
              <w:t>TotalJourneys</w:t>
            </w:r>
          </w:p>
        </w:tc>
      </w:tr>
      <w:tr w:rsidR="00C25DF0" w14:paraId="3F67E6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FCB7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C5B9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COUNTROWS(msdynmkt_journey)</w:t>
            </w:r>
          </w:p>
        </w:tc>
      </w:tr>
      <w:tr w:rsidR="00C25DF0" w14:paraId="0AF68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E54B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8648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1299C43A" w14:textId="77777777" w:rsidR="00C25DF0" w:rsidRDefault="00C25DF0"/>
    <w:p w14:paraId="19C11E33" w14:textId="77777777" w:rsidR="00C25DF0" w:rsidRDefault="003354B3">
      <w:pPr>
        <w:pStyle w:val="heading20"/>
      </w:pPr>
      <w:r>
        <w:t>Table: msdynmkt_marketingform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47965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24E4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E082" w14:textId="77777777" w:rsidR="00C25DF0" w:rsidRDefault="003354B3">
            <w:r>
              <w:rPr>
                <w:b/>
                <w:bCs/>
                <w:sz w:val="18"/>
                <w:szCs w:val="18"/>
              </w:rPr>
              <w:t>Total Marketing Forms</w:t>
            </w:r>
          </w:p>
        </w:tc>
      </w:tr>
      <w:tr w:rsidR="00C25DF0" w14:paraId="7F46A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F2FF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C2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COUNTROWS(msdynmkt_marketingform)</w:t>
            </w:r>
          </w:p>
        </w:tc>
      </w:tr>
      <w:tr w:rsidR="00C25DF0" w14:paraId="71A633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1553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E620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4DDBEF00" w14:textId="77777777" w:rsidR="00C25DF0" w:rsidRDefault="00C25DF0"/>
    <w:p w14:paraId="2A2EDFF2" w14:textId="77777777" w:rsidR="00C25DF0" w:rsidRDefault="003354B3">
      <w:pPr>
        <w:pStyle w:val="heading20"/>
      </w:pPr>
      <w:r>
        <w:t>Table: msevtmgt_eventregistration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2B4353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44FF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3382" w14:textId="77777777" w:rsidR="00C25DF0" w:rsidRDefault="003354B3">
            <w:r>
              <w:rPr>
                <w:b/>
                <w:bCs/>
                <w:sz w:val="18"/>
                <w:szCs w:val="18"/>
              </w:rPr>
              <w:t>Total Event Registrations</w:t>
            </w:r>
          </w:p>
        </w:tc>
      </w:tr>
      <w:tr w:rsidR="00C25DF0" w14:paraId="5A59C2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4AA1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DBD2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COUNTROWS(msevtmgt_eventregistration)</w:t>
            </w:r>
          </w:p>
        </w:tc>
      </w:tr>
      <w:tr w:rsidR="00C25DF0" w14:paraId="3B099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3B42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E414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3461D779" w14:textId="77777777" w:rsidR="00C25DF0" w:rsidRDefault="00C25DF0"/>
    <w:p w14:paraId="24571467" w14:textId="77777777" w:rsidR="00C25DF0" w:rsidRDefault="003354B3">
      <w:pPr>
        <w:pStyle w:val="heading20"/>
      </w:pPr>
      <w:r>
        <w:t>Table: msevtmgt_event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18815B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8AC6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4E95" w14:textId="77777777" w:rsidR="00C25DF0" w:rsidRDefault="003354B3">
            <w:r>
              <w:rPr>
                <w:b/>
                <w:bCs/>
                <w:sz w:val="18"/>
                <w:szCs w:val="18"/>
              </w:rPr>
              <w:t>Total EVents</w:t>
            </w:r>
          </w:p>
        </w:tc>
      </w:tr>
      <w:tr w:rsidR="00C25DF0" w14:paraId="2BF953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C338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95E9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COUNTROWS(msevtmgt_event)</w:t>
            </w:r>
          </w:p>
        </w:tc>
      </w:tr>
      <w:tr w:rsidR="00C25DF0" w14:paraId="0027A7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A508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F2DD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3CF2D8B6" w14:textId="77777777" w:rsidR="00C25DF0" w:rsidRDefault="00C25DF0"/>
    <w:p w14:paraId="454689DD" w14:textId="77777777" w:rsidR="00C25DF0" w:rsidRDefault="003354B3">
      <w:pPr>
        <w:pStyle w:val="heading20"/>
      </w:pPr>
      <w:r>
        <w:t>Table: msfp_surveyresponse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5DF0" w14:paraId="2B3F6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3AB9" w14:textId="77777777" w:rsidR="00C25DF0" w:rsidRDefault="003354B3">
            <w:r>
              <w:rPr>
                <w:b/>
                <w:bCs/>
                <w:sz w:val="18"/>
                <w:szCs w:val="18"/>
              </w:rPr>
              <w:t>Measure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0D86" w14:textId="77777777" w:rsidR="00C25DF0" w:rsidRDefault="003354B3">
            <w:r>
              <w:rPr>
                <w:b/>
                <w:bCs/>
                <w:sz w:val="18"/>
                <w:szCs w:val="18"/>
              </w:rPr>
              <w:t>Total Customer Voice</w:t>
            </w:r>
          </w:p>
        </w:tc>
      </w:tr>
      <w:tr w:rsidR="00C25DF0" w14:paraId="0A249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EB5D" w14:textId="77777777" w:rsidR="00C25DF0" w:rsidRDefault="003354B3">
            <w:r>
              <w:rPr>
                <w:b/>
                <w:bCs/>
                <w:sz w:val="18"/>
                <w:szCs w:val="18"/>
              </w:rPr>
              <w:t>DAX Expression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05EE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COUNTROWS(msfp_surveyresponse)</w:t>
            </w:r>
          </w:p>
        </w:tc>
      </w:tr>
      <w:tr w:rsidR="00C25DF0" w14:paraId="4F4863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30FE" w14:textId="77777777" w:rsidR="00C25DF0" w:rsidRDefault="003354B3">
            <w:r>
              <w:rPr>
                <w:b/>
                <w:bCs/>
                <w:sz w:val="18"/>
                <w:szCs w:val="18"/>
              </w:rPr>
              <w:t>Format String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2D0A" w14:textId="77777777" w:rsidR="00C25DF0" w:rsidRDefault="003354B3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</w:tr>
    </w:tbl>
    <w:p w14:paraId="0FB78278" w14:textId="77777777" w:rsidR="00C25DF0" w:rsidRDefault="00C25DF0"/>
    <w:sectPr w:rsidR="00C25D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77E53"/>
    <w:multiLevelType w:val="hybridMultilevel"/>
    <w:tmpl w:val="FFFFFFFF"/>
    <w:lvl w:ilvl="0" w:tplc="308E0AFC">
      <w:start w:val="1"/>
      <w:numFmt w:val="bullet"/>
      <w:lvlText w:val="●"/>
      <w:lvlJc w:val="left"/>
      <w:pPr>
        <w:ind w:left="720" w:hanging="360"/>
      </w:pPr>
    </w:lvl>
    <w:lvl w:ilvl="1" w:tplc="CF1E4F60">
      <w:start w:val="1"/>
      <w:numFmt w:val="bullet"/>
      <w:lvlText w:val="○"/>
      <w:lvlJc w:val="left"/>
      <w:pPr>
        <w:ind w:left="1440" w:hanging="360"/>
      </w:pPr>
    </w:lvl>
    <w:lvl w:ilvl="2" w:tplc="9356BAD6">
      <w:start w:val="1"/>
      <w:numFmt w:val="bullet"/>
      <w:lvlText w:val="■"/>
      <w:lvlJc w:val="left"/>
      <w:pPr>
        <w:ind w:left="2160" w:hanging="360"/>
      </w:pPr>
    </w:lvl>
    <w:lvl w:ilvl="3" w:tplc="3E048BD4">
      <w:start w:val="1"/>
      <w:numFmt w:val="bullet"/>
      <w:lvlText w:val="●"/>
      <w:lvlJc w:val="left"/>
      <w:pPr>
        <w:ind w:left="2880" w:hanging="360"/>
      </w:pPr>
    </w:lvl>
    <w:lvl w:ilvl="4" w:tplc="AE46625C">
      <w:start w:val="1"/>
      <w:numFmt w:val="bullet"/>
      <w:lvlText w:val="○"/>
      <w:lvlJc w:val="left"/>
      <w:pPr>
        <w:ind w:left="3600" w:hanging="360"/>
      </w:pPr>
    </w:lvl>
    <w:lvl w:ilvl="5" w:tplc="DE90CBCA">
      <w:start w:val="1"/>
      <w:numFmt w:val="bullet"/>
      <w:lvlText w:val="■"/>
      <w:lvlJc w:val="left"/>
      <w:pPr>
        <w:ind w:left="4320" w:hanging="360"/>
      </w:pPr>
    </w:lvl>
    <w:lvl w:ilvl="6" w:tplc="A8B238DC">
      <w:start w:val="1"/>
      <w:numFmt w:val="bullet"/>
      <w:lvlText w:val="●"/>
      <w:lvlJc w:val="left"/>
      <w:pPr>
        <w:ind w:left="5040" w:hanging="360"/>
      </w:pPr>
    </w:lvl>
    <w:lvl w:ilvl="7" w:tplc="9872BEE8">
      <w:start w:val="1"/>
      <w:numFmt w:val="bullet"/>
      <w:lvlText w:val="●"/>
      <w:lvlJc w:val="left"/>
      <w:pPr>
        <w:ind w:left="5760" w:hanging="360"/>
      </w:pPr>
    </w:lvl>
    <w:lvl w:ilvl="8" w:tplc="570E3890">
      <w:start w:val="1"/>
      <w:numFmt w:val="bullet"/>
      <w:lvlText w:val="●"/>
      <w:lvlJc w:val="left"/>
      <w:pPr>
        <w:ind w:left="6480" w:hanging="360"/>
      </w:pPr>
    </w:lvl>
  </w:abstractNum>
  <w:num w:numId="1" w16cid:durableId="1440833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F67DC2"/>
    <w:rsid w:val="003354B3"/>
    <w:rsid w:val="00343412"/>
    <w:rsid w:val="00C25DF0"/>
    <w:rsid w:val="70F6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02B6E"/>
  <w15:docId w15:val="{619A85CB-235B-47EE-8199-DBD81B90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customStyle="1" w:styleId="heading20">
    <w:name w:val="heading 20"/>
    <w:qFormat/>
    <w:pPr>
      <w:spacing w:before="320" w:after="120"/>
      <w:outlineLvl w:val="1"/>
    </w:pPr>
    <w:rPr>
      <w:b/>
      <w:bCs/>
      <w:color w:val="2E405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Kolling</cp:lastModifiedBy>
  <cp:revision>2</cp:revision>
  <dcterms:created xsi:type="dcterms:W3CDTF">2026-08-24T16:30:00Z</dcterms:created>
  <dcterms:modified xsi:type="dcterms:W3CDTF">2026-08-24T16:30:00Z</dcterms:modified>
</cp:coreProperties>
</file>