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2706C" w14:textId="77777777" w:rsidR="00A75FC0" w:rsidRDefault="00164311">
      <w:pPr>
        <w:pStyle w:val="heading10"/>
      </w:pPr>
      <w:r>
        <w:t>Semantic Model — Relationships Backup</w:t>
      </w:r>
    </w:p>
    <w:p w14:paraId="1E256570" w14:textId="77777777" w:rsidR="00A75FC0" w:rsidRDefault="43385996">
      <w:r w:rsidRPr="43385996">
        <w:rPr>
          <w:color w:val="666666"/>
          <w:sz w:val="20"/>
          <w:szCs w:val="20"/>
          <w:lang w:val="en-US"/>
        </w:rPr>
        <w:t>Exported: 04 June 2026  |  Model: dataverse_esacontact_cds2_workspace</w:t>
      </w:r>
    </w:p>
    <w:p w14:paraId="672A6659" w14:textId="77777777" w:rsidR="00A75FC0" w:rsidRDefault="00A75FC0"/>
    <w:p w14:paraId="38F3C3D2" w14:textId="77777777" w:rsidR="00A75FC0" w:rsidRDefault="00164311">
      <w:pPr>
        <w:pStyle w:val="heading20"/>
      </w:pPr>
      <w:r>
        <w:t>Table Relationships (5 total)</w:t>
      </w:r>
    </w:p>
    <w:p w14:paraId="16ADB4F3" w14:textId="77777777" w:rsidR="00A75FC0" w:rsidRDefault="00164311">
      <w:r>
        <w:rPr>
          <w:color w:val="444444"/>
          <w:sz w:val="20"/>
          <w:szCs w:val="20"/>
        </w:rPr>
        <w:t>All relationships are Many-to-One, active, with single cross-filtering.</w:t>
      </w:r>
    </w:p>
    <w:p w14:paraId="0A37501D" w14:textId="77777777" w:rsidR="00A75FC0" w:rsidRDefault="00A75FC0"/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1"/>
        <w:gridCol w:w="2459"/>
        <w:gridCol w:w="2301"/>
        <w:gridCol w:w="1667"/>
        <w:gridCol w:w="637"/>
      </w:tblGrid>
      <w:tr w:rsidR="00A75FC0" w14:paraId="369C9B25" w14:textId="77777777" w:rsidTr="4338599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F51E3" w14:textId="77777777" w:rsidR="00A75FC0" w:rsidRDefault="00164311">
            <w:r>
              <w:rPr>
                <w:b/>
                <w:bCs/>
                <w:color w:val="FFFFFF"/>
                <w:sz w:val="18"/>
                <w:szCs w:val="18"/>
              </w:rPr>
              <w:t>From Table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25613" w14:textId="77777777" w:rsidR="00A75FC0" w:rsidRDefault="00164311">
            <w:r>
              <w:rPr>
                <w:b/>
                <w:bCs/>
                <w:color w:val="FFFFFF"/>
                <w:sz w:val="18"/>
                <w:szCs w:val="18"/>
              </w:rPr>
              <w:t>From Column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68EA2" w14:textId="77777777" w:rsidR="00A75FC0" w:rsidRDefault="00164311">
            <w:r>
              <w:rPr>
                <w:b/>
                <w:bCs/>
                <w:color w:val="FFFFFF"/>
                <w:sz w:val="18"/>
                <w:szCs w:val="18"/>
              </w:rPr>
              <w:t>To Table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8EBC2" w14:textId="77777777" w:rsidR="00A75FC0" w:rsidRDefault="00164311">
            <w:r>
              <w:rPr>
                <w:b/>
                <w:bCs/>
                <w:color w:val="FFFFFF"/>
                <w:sz w:val="18"/>
                <w:szCs w:val="18"/>
              </w:rPr>
              <w:t>To Column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66106" w14:textId="77777777" w:rsidR="00A75FC0" w:rsidRDefault="00164311">
            <w:r>
              <w:rPr>
                <w:b/>
                <w:bCs/>
                <w:color w:val="FFFFFF"/>
                <w:sz w:val="18"/>
                <w:szCs w:val="18"/>
              </w:rPr>
              <w:t>Active</w:t>
            </w:r>
          </w:p>
        </w:tc>
      </w:tr>
      <w:tr w:rsidR="00A75FC0" w14:paraId="6F8E3DDC" w14:textId="77777777" w:rsidTr="4338599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51F2" w14:textId="77777777" w:rsidR="00A75FC0" w:rsidRDefault="43385996">
            <w:r w:rsidRPr="4338599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msevtmgt_eventregistration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FEA76" w14:textId="77777777" w:rsidR="00A75FC0" w:rsidRDefault="43385996">
            <w:r w:rsidRPr="4338599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msevtmgt_eventid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78391" w14:textId="77777777" w:rsidR="00A75FC0" w:rsidRDefault="43385996">
            <w:r w:rsidRPr="4338599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msevtmgt_event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C7535" w14:textId="77777777" w:rsidR="00A75FC0" w:rsidRDefault="43385996">
            <w:r w:rsidRPr="4338599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msevtmgt_eventid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FDD25" w14:textId="77777777" w:rsidR="00A75FC0" w:rsidRDefault="00164311">
            <w:r>
              <w:rPr>
                <w:sz w:val="18"/>
                <w:szCs w:val="18"/>
              </w:rPr>
              <w:t>Yes</w:t>
            </w:r>
          </w:p>
        </w:tc>
      </w:tr>
      <w:tr w:rsidR="00A75FC0" w14:paraId="5E44C5D7" w14:textId="77777777" w:rsidTr="4338599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453B0" w14:textId="77777777" w:rsidR="00A75FC0" w:rsidRDefault="00164311">
            <w:r>
              <w:rPr>
                <w:rFonts w:ascii="Courier New" w:eastAsia="Courier New" w:hAnsi="Courier New" w:cs="Courier New"/>
                <w:sz w:val="18"/>
                <w:szCs w:val="18"/>
              </w:rPr>
              <w:t>contact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72AFF" w14:textId="77777777" w:rsidR="00A75FC0" w:rsidRDefault="43385996">
            <w:r w:rsidRPr="4338599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contactid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3A66D" w14:textId="77777777" w:rsidR="00A75FC0" w:rsidRDefault="43385996">
            <w:r w:rsidRPr="4338599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msevtmgt_eventregistration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F2260" w14:textId="77777777" w:rsidR="00A75FC0" w:rsidRDefault="43385996">
            <w:r w:rsidRPr="4338599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msevtmgt_contactid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39733" w14:textId="77777777" w:rsidR="00A75FC0" w:rsidRDefault="00164311">
            <w:r>
              <w:rPr>
                <w:sz w:val="18"/>
                <w:szCs w:val="18"/>
              </w:rPr>
              <w:t>Yes</w:t>
            </w:r>
          </w:p>
        </w:tc>
      </w:tr>
      <w:tr w:rsidR="00A75FC0" w14:paraId="6F8704A4" w14:textId="77777777" w:rsidTr="4338599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52EB4" w14:textId="77777777" w:rsidR="00A75FC0" w:rsidRDefault="00164311">
            <w:r>
              <w:rPr>
                <w:rFonts w:ascii="Courier New" w:eastAsia="Courier New" w:hAnsi="Courier New" w:cs="Courier New"/>
                <w:sz w:val="18"/>
                <w:szCs w:val="18"/>
              </w:rPr>
              <w:t>contact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8A859" w14:textId="77777777" w:rsidR="00A75FC0" w:rsidRDefault="43385996">
            <w:r w:rsidRPr="4338599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contactid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9F501" w14:textId="77777777" w:rsidR="00A75FC0" w:rsidRDefault="43385996">
            <w:r w:rsidRPr="4338599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SegmentSubscribed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AC3E7" w14:textId="77777777" w:rsidR="00A75FC0" w:rsidRDefault="43385996">
            <w:r w:rsidRPr="4338599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contactid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64F03" w14:textId="77777777" w:rsidR="00A75FC0" w:rsidRDefault="00164311">
            <w:r>
              <w:rPr>
                <w:sz w:val="18"/>
                <w:szCs w:val="18"/>
              </w:rPr>
              <w:t>Yes</w:t>
            </w:r>
          </w:p>
        </w:tc>
      </w:tr>
      <w:tr w:rsidR="00A75FC0" w14:paraId="0F7C1E82" w14:textId="77777777" w:rsidTr="4338599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4C590" w14:textId="77777777" w:rsidR="00A75FC0" w:rsidRDefault="43385996">
            <w:r w:rsidRPr="4338599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SegmentSubscribed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3A7D4" w14:textId="77777777" w:rsidR="00A75FC0" w:rsidRDefault="43385996">
            <w:r w:rsidRPr="4338599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SegmentId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29EDD" w14:textId="77777777" w:rsidR="00A75FC0" w:rsidRDefault="43385996">
            <w:r w:rsidRPr="4338599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msdyncrm_segment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FF3E0" w14:textId="77777777" w:rsidR="00A75FC0" w:rsidRDefault="43385996">
            <w:r w:rsidRPr="4338599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msdyncrm_segmentid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0DFC2" w14:textId="77777777" w:rsidR="00A75FC0" w:rsidRDefault="00164311">
            <w:r>
              <w:rPr>
                <w:sz w:val="18"/>
                <w:szCs w:val="18"/>
              </w:rPr>
              <w:t>Yes</w:t>
            </w:r>
          </w:p>
        </w:tc>
      </w:tr>
      <w:tr w:rsidR="00A75FC0" w14:paraId="17595012" w14:textId="77777777" w:rsidTr="4338599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5AF7F" w14:textId="77777777" w:rsidR="00A75FC0" w:rsidRDefault="43385996">
            <w:r w:rsidRPr="4338599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msdynci_segmentmembership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7F3EB" w14:textId="77777777" w:rsidR="00A75FC0" w:rsidRDefault="43385996">
            <w:r w:rsidRPr="4338599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msdynci_lookupfield_customer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161F9" w14:textId="77777777" w:rsidR="00A75FC0" w:rsidRDefault="00164311">
            <w:r>
              <w:rPr>
                <w:rFonts w:ascii="Courier New" w:eastAsia="Courier New" w:hAnsi="Courier New" w:cs="Courier New"/>
                <w:sz w:val="18"/>
                <w:szCs w:val="18"/>
              </w:rPr>
              <w:t>contact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D2F8A" w14:textId="77777777" w:rsidR="00A75FC0" w:rsidRDefault="43385996">
            <w:r w:rsidRPr="43385996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contactid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D630B" w14:textId="77777777" w:rsidR="00A75FC0" w:rsidRDefault="00164311">
            <w:r>
              <w:rPr>
                <w:sz w:val="18"/>
                <w:szCs w:val="18"/>
              </w:rPr>
              <w:t>Yes</w:t>
            </w:r>
          </w:p>
        </w:tc>
      </w:tr>
    </w:tbl>
    <w:p w14:paraId="5DAB6C7B" w14:textId="77777777" w:rsidR="00A75FC0" w:rsidRDefault="00A75FC0"/>
    <w:p w14:paraId="599C8C8B" w14:textId="77777777" w:rsidR="00A75FC0" w:rsidRDefault="00164311">
      <w:pPr>
        <w:pStyle w:val="heading20"/>
      </w:pPr>
      <w:r>
        <w:t>Notes for Rebuilding</w:t>
      </w:r>
    </w:p>
    <w:p w14:paraId="06077A4A" w14:textId="77777777" w:rsidR="00A75FC0" w:rsidRDefault="43385996">
      <w:r w:rsidRPr="43385996">
        <w:rPr>
          <w:sz w:val="20"/>
          <w:szCs w:val="20"/>
          <w:lang w:val="en-US"/>
        </w:rPr>
        <w:t>• All relationships are Many-to-One (many rows on the From side, one row on the To side)</w:t>
      </w:r>
    </w:p>
    <w:p w14:paraId="4803460F" w14:textId="77777777" w:rsidR="00A75FC0" w:rsidRDefault="00164311">
      <w:r>
        <w:rPr>
          <w:sz w:val="20"/>
          <w:szCs w:val="20"/>
        </w:rPr>
        <w:t>• Cross-filtering direction: Single (From → To)</w:t>
      </w:r>
    </w:p>
    <w:p w14:paraId="23B79E18" w14:textId="77777777" w:rsidR="00A75FC0" w:rsidRDefault="00164311">
      <w:r>
        <w:rPr>
          <w:sz w:val="20"/>
          <w:szCs w:val="20"/>
        </w:rPr>
        <w:t>• No RLS roles defined in this model</w:t>
      </w:r>
    </w:p>
    <w:p w14:paraId="4BB669C6" w14:textId="77777777" w:rsidR="00A75FC0" w:rsidRDefault="00164311">
      <w:r>
        <w:rPr>
          <w:sz w:val="20"/>
          <w:szCs w:val="20"/>
        </w:rPr>
        <w:t>• No calculated columns defined in this model</w:t>
      </w:r>
    </w:p>
    <w:p w14:paraId="3B47D2E1" w14:textId="77777777" w:rsidR="00A75FC0" w:rsidRDefault="43385996">
      <w:r w:rsidRPr="43385996">
        <w:rPr>
          <w:sz w:val="20"/>
          <w:szCs w:val="20"/>
          <w:lang w:val="en-US"/>
        </w:rPr>
        <w:t>• DateTable is auto-fed from Lakehouse — not a calculated table</w:t>
      </w:r>
    </w:p>
    <w:sectPr w:rsidR="00A75FC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43C39"/>
    <w:multiLevelType w:val="hybridMultilevel"/>
    <w:tmpl w:val="FFFFFFFF"/>
    <w:lvl w:ilvl="0" w:tplc="B27A9CAE">
      <w:start w:val="1"/>
      <w:numFmt w:val="bullet"/>
      <w:lvlText w:val="●"/>
      <w:lvlJc w:val="left"/>
      <w:pPr>
        <w:ind w:left="720" w:hanging="360"/>
      </w:pPr>
    </w:lvl>
    <w:lvl w:ilvl="1" w:tplc="47285E68">
      <w:start w:val="1"/>
      <w:numFmt w:val="bullet"/>
      <w:lvlText w:val="○"/>
      <w:lvlJc w:val="left"/>
      <w:pPr>
        <w:ind w:left="1440" w:hanging="360"/>
      </w:pPr>
    </w:lvl>
    <w:lvl w:ilvl="2" w:tplc="1E4C97D6">
      <w:start w:val="1"/>
      <w:numFmt w:val="bullet"/>
      <w:lvlText w:val="■"/>
      <w:lvlJc w:val="left"/>
      <w:pPr>
        <w:ind w:left="2160" w:hanging="360"/>
      </w:pPr>
    </w:lvl>
    <w:lvl w:ilvl="3" w:tplc="7BF6212E">
      <w:start w:val="1"/>
      <w:numFmt w:val="bullet"/>
      <w:lvlText w:val="●"/>
      <w:lvlJc w:val="left"/>
      <w:pPr>
        <w:ind w:left="2880" w:hanging="360"/>
      </w:pPr>
    </w:lvl>
    <w:lvl w:ilvl="4" w:tplc="2586D3CC">
      <w:start w:val="1"/>
      <w:numFmt w:val="bullet"/>
      <w:lvlText w:val="○"/>
      <w:lvlJc w:val="left"/>
      <w:pPr>
        <w:ind w:left="3600" w:hanging="360"/>
      </w:pPr>
    </w:lvl>
    <w:lvl w:ilvl="5" w:tplc="FB441C42">
      <w:start w:val="1"/>
      <w:numFmt w:val="bullet"/>
      <w:lvlText w:val="■"/>
      <w:lvlJc w:val="left"/>
      <w:pPr>
        <w:ind w:left="4320" w:hanging="360"/>
      </w:pPr>
    </w:lvl>
    <w:lvl w:ilvl="6" w:tplc="5CBAA60C">
      <w:start w:val="1"/>
      <w:numFmt w:val="bullet"/>
      <w:lvlText w:val="●"/>
      <w:lvlJc w:val="left"/>
      <w:pPr>
        <w:ind w:left="5040" w:hanging="360"/>
      </w:pPr>
    </w:lvl>
    <w:lvl w:ilvl="7" w:tplc="BAA49E0A">
      <w:start w:val="1"/>
      <w:numFmt w:val="bullet"/>
      <w:lvlText w:val="●"/>
      <w:lvlJc w:val="left"/>
      <w:pPr>
        <w:ind w:left="5760" w:hanging="360"/>
      </w:pPr>
    </w:lvl>
    <w:lvl w:ilvl="8" w:tplc="717AC17C">
      <w:start w:val="1"/>
      <w:numFmt w:val="bullet"/>
      <w:lvlText w:val="●"/>
      <w:lvlJc w:val="left"/>
      <w:pPr>
        <w:ind w:left="6480" w:hanging="360"/>
      </w:pPr>
    </w:lvl>
  </w:abstractNum>
  <w:num w:numId="1" w16cid:durableId="5569360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3385996"/>
    <w:rsid w:val="00164311"/>
    <w:rsid w:val="006F2CDD"/>
    <w:rsid w:val="00A75FC0"/>
    <w:rsid w:val="43385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C1C082"/>
  <w15:docId w15:val="{9C541B5E-6CCB-479D-BC57-19E36AD58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qFormat/>
    <w:pPr>
      <w:spacing w:before="240" w:after="120"/>
      <w:outlineLvl w:val="0"/>
    </w:pPr>
    <w:rPr>
      <w:b/>
      <w:bCs/>
      <w:color w:val="1A1A2E"/>
      <w:sz w:val="36"/>
      <w:szCs w:val="36"/>
    </w:rPr>
  </w:style>
  <w:style w:type="paragraph" w:customStyle="1" w:styleId="heading20">
    <w:name w:val="heading 20"/>
    <w:qFormat/>
    <w:pPr>
      <w:spacing w:before="320" w:after="120"/>
      <w:outlineLvl w:val="1"/>
    </w:pPr>
    <w:rPr>
      <w:b/>
      <w:bCs/>
      <w:color w:val="2E4057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Mike Kolling</cp:lastModifiedBy>
  <cp:revision>2</cp:revision>
  <dcterms:created xsi:type="dcterms:W3CDTF">2026-08-24T16:30:00Z</dcterms:created>
  <dcterms:modified xsi:type="dcterms:W3CDTF">2026-08-24T16:30:00Z</dcterms:modified>
</cp:coreProperties>
</file>