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079D" w14:textId="0F9786F7" w:rsidR="002E5ED9" w:rsidRPr="00745395" w:rsidRDefault="002E5ED9" w:rsidP="002D64DF">
      <w:pPr>
        <w:jc w:val="center"/>
        <w:rPr>
          <w:lang w:val="en-US"/>
        </w:rPr>
      </w:pPr>
      <w:r w:rsidRPr="00745395">
        <w:rPr>
          <w:lang w:val="en-US"/>
        </w:rPr>
        <w:t>Theoretical Questions</w:t>
      </w:r>
    </w:p>
    <w:p w14:paraId="4CA55F4E" w14:textId="65367035" w:rsidR="002E5ED9" w:rsidRPr="00745395" w:rsidRDefault="002E5ED9" w:rsidP="002D64DF">
      <w:pPr>
        <w:tabs>
          <w:tab w:val="num" w:pos="720"/>
        </w:tabs>
        <w:jc w:val="both"/>
        <w:rPr>
          <w:lang w:val="en-US"/>
        </w:rPr>
      </w:pPr>
      <w:r w:rsidRPr="00745395">
        <w:rPr>
          <w:lang w:val="en-US"/>
        </w:rPr>
        <w:t>1. Snort uses a rule-based approach to detect malicious activity by analyzing network traffic against predefined rules. Each rule has 2 parts. Firstly, the header, which specifies the action (alert, log, etc.), protocol, source/destination IPs, and ports. Secondly, the options which contain detailed matching criteria, such as payload patterns or protocol behaviors.</w:t>
      </w:r>
    </w:p>
    <w:p w14:paraId="6261620C" w14:textId="7411D63A" w:rsidR="002E5ED9" w:rsidRPr="00745395" w:rsidRDefault="000715DB" w:rsidP="002D64DF">
      <w:pPr>
        <w:tabs>
          <w:tab w:val="num" w:pos="720"/>
        </w:tabs>
        <w:jc w:val="both"/>
        <w:rPr>
          <w:lang w:val="en-US"/>
        </w:rPr>
      </w:pPr>
      <w:r w:rsidRPr="00745395">
        <w:rPr>
          <w:lang w:val="en-US"/>
        </w:rPr>
        <w:t>More specifically i</w:t>
      </w:r>
      <w:r w:rsidR="002E5ED9" w:rsidRPr="00745395">
        <w:rPr>
          <w:lang w:val="en-US"/>
        </w:rPr>
        <w:t xml:space="preserve">t </w:t>
      </w:r>
      <w:r w:rsidRPr="00745395">
        <w:rPr>
          <w:lang w:val="en-US"/>
        </w:rPr>
        <w:t>w</w:t>
      </w:r>
      <w:r w:rsidR="002E5ED9" w:rsidRPr="00745395">
        <w:rPr>
          <w:lang w:val="en-US"/>
        </w:rPr>
        <w:t>orks</w:t>
      </w:r>
      <w:r w:rsidRPr="00745395">
        <w:rPr>
          <w:lang w:val="en-US"/>
        </w:rPr>
        <w:t xml:space="preserve"> as following. Firstly,</w:t>
      </w:r>
      <w:r w:rsidR="002E5ED9" w:rsidRPr="00745395">
        <w:rPr>
          <w:lang w:val="en-US"/>
        </w:rPr>
        <w:t xml:space="preserve"> </w:t>
      </w:r>
      <w:r w:rsidRPr="00745395">
        <w:rPr>
          <w:lang w:val="en-US"/>
        </w:rPr>
        <w:t>s</w:t>
      </w:r>
      <w:r w:rsidR="002E5ED9" w:rsidRPr="00745395">
        <w:rPr>
          <w:lang w:val="en-US"/>
        </w:rPr>
        <w:t>nort decodes packets to understand their structure.</w:t>
      </w:r>
      <w:r w:rsidRPr="00745395">
        <w:rPr>
          <w:lang w:val="en-US"/>
        </w:rPr>
        <w:t xml:space="preserve"> Secondly,</w:t>
      </w:r>
      <w:r w:rsidR="002E5ED9" w:rsidRPr="00745395">
        <w:rPr>
          <w:lang w:val="en-US"/>
        </w:rPr>
        <w:t xml:space="preserve"> It checks the packet against the rule header, then evaluates options like content or metadata.</w:t>
      </w:r>
      <w:r w:rsidRPr="00745395">
        <w:rPr>
          <w:lang w:val="en-US"/>
        </w:rPr>
        <w:t xml:space="preserve"> Finally,</w:t>
      </w:r>
      <w:r w:rsidR="002E5ED9" w:rsidRPr="00745395">
        <w:rPr>
          <w:lang w:val="en-US"/>
        </w:rPr>
        <w:t xml:space="preserve"> If a match is found, Snort performs the specified action (e.g., alert, log, drop).</w:t>
      </w:r>
    </w:p>
    <w:p w14:paraId="2B911AFC" w14:textId="77777777" w:rsidR="00745395" w:rsidRPr="00745395" w:rsidRDefault="00B60FE5" w:rsidP="002D64DF">
      <w:pPr>
        <w:tabs>
          <w:tab w:val="num" w:pos="720"/>
        </w:tabs>
        <w:jc w:val="both"/>
        <w:rPr>
          <w:lang w:val="en-US"/>
        </w:rPr>
      </w:pPr>
      <w:r w:rsidRPr="00745395">
        <w:rPr>
          <w:lang w:val="en-US"/>
        </w:rPr>
        <w:t xml:space="preserve">2. </w:t>
      </w:r>
    </w:p>
    <w:p w14:paraId="236EBF3B" w14:textId="77777777" w:rsidR="00E52530" w:rsidRDefault="00E52530" w:rsidP="00CD333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52530">
        <w:rPr>
          <w:lang w:val="en-US"/>
        </w:rPr>
        <w:t xml:space="preserve">Can’t </w:t>
      </w:r>
      <w:r w:rsidRPr="00E52530">
        <w:rPr>
          <w:lang w:val="en-US"/>
        </w:rPr>
        <w:t>s</w:t>
      </w:r>
      <w:r w:rsidRPr="00E52530">
        <w:rPr>
          <w:lang w:val="en-US"/>
        </w:rPr>
        <w:t xml:space="preserve">pot </w:t>
      </w:r>
      <w:r w:rsidRPr="00E52530">
        <w:rPr>
          <w:lang w:val="en-US"/>
        </w:rPr>
        <w:t>n</w:t>
      </w:r>
      <w:r w:rsidRPr="00E52530">
        <w:rPr>
          <w:lang w:val="en-US"/>
        </w:rPr>
        <w:t xml:space="preserve">ew </w:t>
      </w:r>
      <w:r w:rsidRPr="00E52530">
        <w:rPr>
          <w:lang w:val="en-US"/>
        </w:rPr>
        <w:t>a</w:t>
      </w:r>
      <w:r w:rsidRPr="00E52530">
        <w:rPr>
          <w:lang w:val="en-US"/>
        </w:rPr>
        <w:t>ttacks</w:t>
      </w:r>
      <w:r w:rsidR="00745395" w:rsidRPr="00E52530">
        <w:rPr>
          <w:lang w:val="en-US"/>
        </w:rPr>
        <w:t>:</w:t>
      </w:r>
      <w:r w:rsidR="00745395" w:rsidRPr="00E52530">
        <w:rPr>
          <w:lang w:val="en-US"/>
        </w:rPr>
        <w:t xml:space="preserve"> </w:t>
      </w:r>
      <w:r w:rsidRPr="00E52530">
        <w:rPr>
          <w:lang w:val="en-US"/>
        </w:rPr>
        <w:t>These systems only catch threats they already know about. If hackers create a brand-new attack, it slips through unnoticed.</w:t>
      </w:r>
    </w:p>
    <w:p w14:paraId="6D77B5EF" w14:textId="77777777" w:rsidR="00E52530" w:rsidRDefault="00E52530" w:rsidP="00B242F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52530">
        <w:rPr>
          <w:lang w:val="en-US"/>
        </w:rPr>
        <w:t xml:space="preserve">Misses </w:t>
      </w:r>
      <w:r w:rsidRPr="00E52530">
        <w:rPr>
          <w:lang w:val="en-US"/>
        </w:rPr>
        <w:t>c</w:t>
      </w:r>
      <w:r w:rsidRPr="00E52530">
        <w:rPr>
          <w:lang w:val="en-US"/>
        </w:rPr>
        <w:t xml:space="preserve">leverly </w:t>
      </w:r>
      <w:r w:rsidRPr="00E52530">
        <w:rPr>
          <w:lang w:val="en-US"/>
        </w:rPr>
        <w:t>d</w:t>
      </w:r>
      <w:r w:rsidRPr="00E52530">
        <w:rPr>
          <w:lang w:val="en-US"/>
        </w:rPr>
        <w:t xml:space="preserve">isguised </w:t>
      </w:r>
      <w:r w:rsidRPr="00E52530">
        <w:rPr>
          <w:lang w:val="en-US"/>
        </w:rPr>
        <w:t>a</w:t>
      </w:r>
      <w:r w:rsidRPr="00E52530">
        <w:rPr>
          <w:lang w:val="en-US"/>
        </w:rPr>
        <w:t>ttacks</w:t>
      </w:r>
      <w:r w:rsidR="00745395" w:rsidRPr="00E52530">
        <w:rPr>
          <w:lang w:val="en-US"/>
        </w:rPr>
        <w:t xml:space="preserve">: </w:t>
      </w:r>
      <w:r w:rsidRPr="00E52530">
        <w:rPr>
          <w:lang w:val="en-US"/>
        </w:rPr>
        <w:t>If attackers tweak a known threat—like encrypting it or slightly altering its behavior—the system might not recognize it, letting the attack go undetected.</w:t>
      </w:r>
    </w:p>
    <w:p w14:paraId="688C6C52" w14:textId="4A9FBF38" w:rsidR="00745395" w:rsidRPr="00E52530" w:rsidRDefault="00E52530" w:rsidP="00B242F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52530">
        <w:rPr>
          <w:lang w:val="en-US"/>
        </w:rPr>
        <w:t xml:space="preserve">Struggles with </w:t>
      </w:r>
      <w:r w:rsidRPr="00E52530">
        <w:rPr>
          <w:lang w:val="en-US"/>
        </w:rPr>
        <w:t>h</w:t>
      </w:r>
      <w:r w:rsidRPr="00E52530">
        <w:rPr>
          <w:lang w:val="en-US"/>
        </w:rPr>
        <w:t xml:space="preserve">eavy </w:t>
      </w:r>
      <w:r w:rsidRPr="00E52530">
        <w:rPr>
          <w:lang w:val="en-US"/>
        </w:rPr>
        <w:t>t</w:t>
      </w:r>
      <w:r w:rsidRPr="00E52530">
        <w:rPr>
          <w:lang w:val="en-US"/>
        </w:rPr>
        <w:t>raffic</w:t>
      </w:r>
      <w:r w:rsidR="00745395" w:rsidRPr="00E52530">
        <w:rPr>
          <w:lang w:val="en-US"/>
        </w:rPr>
        <w:t xml:space="preserve">: </w:t>
      </w:r>
      <w:r w:rsidRPr="00E52530">
        <w:rPr>
          <w:lang w:val="en-US"/>
        </w:rPr>
        <w:t>The more rules it has to check, the slower it gets. In busy networks, it can become a bottleneck, struggling to keep up with all the traffic.</w:t>
      </w:r>
    </w:p>
    <w:p w14:paraId="2AEB4236" w14:textId="77777777" w:rsidR="00E52530" w:rsidRDefault="00E52530" w:rsidP="0071017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E52530">
        <w:rPr>
          <w:lang w:val="en-US"/>
        </w:rPr>
        <w:t>Needs Constant Updates</w:t>
      </w:r>
      <w:r w:rsidR="00745395" w:rsidRPr="00745395">
        <w:rPr>
          <w:lang w:val="en-US"/>
        </w:rPr>
        <w:t xml:space="preserve">: </w:t>
      </w:r>
      <w:r w:rsidRPr="00E52530">
        <w:rPr>
          <w:lang w:val="en-US"/>
        </w:rPr>
        <w:t>Someone has to keep feeding it new rules to catch the latest threats. If the rules aren’t updated regularly, the system becomes outdated and less effective.</w:t>
      </w:r>
    </w:p>
    <w:p w14:paraId="6149258D" w14:textId="0BB49CAD" w:rsidR="00745395" w:rsidRPr="00E52530" w:rsidRDefault="00E52530" w:rsidP="0071017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E52530">
        <w:rPr>
          <w:lang w:val="en-US"/>
        </w:rPr>
        <w:t>Lacks Big-Picture Awareness</w:t>
      </w:r>
      <w:r w:rsidR="00745395" w:rsidRPr="00745395">
        <w:rPr>
          <w:lang w:val="en-US"/>
        </w:rPr>
        <w:t xml:space="preserve">: </w:t>
      </w:r>
      <w:r w:rsidR="00BE507A" w:rsidRPr="00E52530">
        <w:rPr>
          <w:lang w:val="en-US"/>
        </w:rPr>
        <w:t>It looks at each packet individually, without connecting the dots to see if it’s part of a larger, ongoing attack or a more sophisticated strategy.</w:t>
      </w:r>
    </w:p>
    <w:p w14:paraId="20AF639D" w14:textId="7BB09F1C" w:rsidR="00B60FE5" w:rsidRDefault="00E52530" w:rsidP="006A1F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E52530">
        <w:rPr>
          <w:lang w:val="en-US"/>
        </w:rPr>
        <w:t>Too Many False Alarms</w:t>
      </w:r>
      <w:r w:rsidR="00745395" w:rsidRPr="00E52530">
        <w:rPr>
          <w:lang w:val="en-US"/>
        </w:rPr>
        <w:t>:</w:t>
      </w:r>
      <w:r w:rsidR="00745395" w:rsidRPr="00745395">
        <w:rPr>
          <w:lang w:val="en-US"/>
        </w:rPr>
        <w:t xml:space="preserve"> </w:t>
      </w:r>
      <w:r w:rsidRPr="00E52530">
        <w:rPr>
          <w:lang w:val="en-US"/>
        </w:rPr>
        <w:t>It often flags harmless activities as threats, leading to "alert fatigue." This makes it harder for security teams to focus on real problems.</w:t>
      </w:r>
    </w:p>
    <w:p w14:paraId="557CBF1C" w14:textId="1DAFFC7F" w:rsidR="00BF22D9" w:rsidRPr="00BF22D9" w:rsidRDefault="00E52530" w:rsidP="00BF22D9">
      <w:pPr>
        <w:tabs>
          <w:tab w:val="num" w:pos="720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3. </w:t>
      </w:r>
      <w:r w:rsidR="00BF22D9" w:rsidRPr="00BF22D9">
        <w:rPr>
          <w:lang w:val="en-US"/>
        </w:rPr>
        <w:t xml:space="preserve">Snort is a budget-friendly choice since it’s open-source and free, making it accessible even for smaller organizations. </w:t>
      </w:r>
      <w:r w:rsidR="00BF22D9">
        <w:rPr>
          <w:lang w:val="en-US"/>
        </w:rPr>
        <w:t xml:space="preserve">Moreover, </w:t>
      </w:r>
      <w:r w:rsidR="00BF22D9" w:rsidRPr="00BF22D9">
        <w:rPr>
          <w:lang w:val="en-US"/>
        </w:rPr>
        <w:t xml:space="preserve">It’s highly flexible, letting you create custom rules to fit your network’s specific needs. </w:t>
      </w:r>
      <w:r w:rsidR="00BF22D9">
        <w:rPr>
          <w:lang w:val="en-US"/>
        </w:rPr>
        <w:t>Furthermore, w</w:t>
      </w:r>
      <w:r w:rsidR="00BF22D9" w:rsidRPr="00BF22D9">
        <w:rPr>
          <w:lang w:val="en-US"/>
        </w:rPr>
        <w:t xml:space="preserve">ith a strong community and regular updates, you can stay ahead of emerging threats. Snort is also versatile, working as both an intrusion detection (IDS) and prevention system (IPS). </w:t>
      </w:r>
      <w:r w:rsidR="00BF22D9">
        <w:rPr>
          <w:lang w:val="en-US"/>
        </w:rPr>
        <w:t>Finally</w:t>
      </w:r>
      <w:r w:rsidR="00BF22D9" w:rsidRPr="00BF22D9">
        <w:rPr>
          <w:lang w:val="en-US"/>
        </w:rPr>
        <w:t>, it’s lightweight enough to run on modest hardware, which is great for smaller networks without heavy infrastructure.</w:t>
      </w:r>
    </w:p>
    <w:p w14:paraId="2DBC8B8F" w14:textId="2CD93DF4" w:rsidR="00BF22D9" w:rsidRPr="00BF22D9" w:rsidRDefault="00BF22D9" w:rsidP="00BF22D9">
      <w:pPr>
        <w:tabs>
          <w:tab w:val="num" w:pos="720"/>
        </w:tabs>
        <w:jc w:val="both"/>
        <w:rPr>
          <w:lang w:val="en-US"/>
        </w:rPr>
      </w:pPr>
      <w:r w:rsidRPr="00BF22D9">
        <w:rPr>
          <w:lang w:val="en-US"/>
        </w:rPr>
        <w:t xml:space="preserve">On the downside, Snort relies on known signatures, so it can’t detect brand-new or unknown threats. </w:t>
      </w:r>
      <w:r>
        <w:rPr>
          <w:lang w:val="en-US"/>
        </w:rPr>
        <w:t xml:space="preserve">Secondly, </w:t>
      </w:r>
      <w:r w:rsidRPr="00BF22D9">
        <w:rPr>
          <w:lang w:val="en-US"/>
        </w:rPr>
        <w:t xml:space="preserve">It tends to flag a lot of false positives, which can overwhelm your team and make it hard to focus on real issues. </w:t>
      </w:r>
      <w:r>
        <w:rPr>
          <w:lang w:val="en-US"/>
        </w:rPr>
        <w:t>In addition, k</w:t>
      </w:r>
      <w:r w:rsidRPr="00BF22D9">
        <w:rPr>
          <w:lang w:val="en-US"/>
        </w:rPr>
        <w:t xml:space="preserve">eeping Snort effective takes effort—it needs frequent updates and skilled hands to maintain. </w:t>
      </w:r>
      <w:r>
        <w:rPr>
          <w:lang w:val="en-US"/>
        </w:rPr>
        <w:t>Also, i</w:t>
      </w:r>
      <w:r w:rsidRPr="00BF22D9">
        <w:rPr>
          <w:lang w:val="en-US"/>
        </w:rPr>
        <w:t>n busy networks, it can slow down as it processes a large number of rules. Lastly, Snort looks at packets in isolation, so it might miss more complex, multi-step attacks that require context to identify.</w:t>
      </w:r>
    </w:p>
    <w:p w14:paraId="0BF186B5" w14:textId="3542C67D" w:rsidR="00FE2FF3" w:rsidRPr="00745395" w:rsidRDefault="00FE2FF3" w:rsidP="00BF22D9">
      <w:pPr>
        <w:tabs>
          <w:tab w:val="num" w:pos="720"/>
        </w:tabs>
        <w:jc w:val="both"/>
        <w:rPr>
          <w:lang w:val="en-US"/>
        </w:rPr>
      </w:pPr>
    </w:p>
    <w:sectPr w:rsidR="00FE2FF3" w:rsidRPr="007453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5E42"/>
    <w:multiLevelType w:val="multilevel"/>
    <w:tmpl w:val="864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F1567"/>
    <w:multiLevelType w:val="multilevel"/>
    <w:tmpl w:val="838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A006B"/>
    <w:multiLevelType w:val="multilevel"/>
    <w:tmpl w:val="62A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24A40"/>
    <w:multiLevelType w:val="multilevel"/>
    <w:tmpl w:val="7B4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F10FF"/>
    <w:multiLevelType w:val="multilevel"/>
    <w:tmpl w:val="815A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036E3"/>
    <w:multiLevelType w:val="multilevel"/>
    <w:tmpl w:val="ADC0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F343E"/>
    <w:multiLevelType w:val="multilevel"/>
    <w:tmpl w:val="E5F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329DB"/>
    <w:multiLevelType w:val="multilevel"/>
    <w:tmpl w:val="050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0865">
    <w:abstractNumId w:val="4"/>
  </w:num>
  <w:num w:numId="2" w16cid:durableId="2050951727">
    <w:abstractNumId w:val="1"/>
  </w:num>
  <w:num w:numId="3" w16cid:durableId="1142506102">
    <w:abstractNumId w:val="3"/>
  </w:num>
  <w:num w:numId="4" w16cid:durableId="1828017377">
    <w:abstractNumId w:val="7"/>
  </w:num>
  <w:num w:numId="5" w16cid:durableId="1671444274">
    <w:abstractNumId w:val="0"/>
  </w:num>
  <w:num w:numId="6" w16cid:durableId="213927798">
    <w:abstractNumId w:val="5"/>
  </w:num>
  <w:num w:numId="7" w16cid:durableId="2106028294">
    <w:abstractNumId w:val="6"/>
  </w:num>
  <w:num w:numId="8" w16cid:durableId="1566574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D9"/>
    <w:rsid w:val="000715DB"/>
    <w:rsid w:val="00164ED9"/>
    <w:rsid w:val="002D64DF"/>
    <w:rsid w:val="002E5ED9"/>
    <w:rsid w:val="006D1C9B"/>
    <w:rsid w:val="00745395"/>
    <w:rsid w:val="00B60FE5"/>
    <w:rsid w:val="00BE507A"/>
    <w:rsid w:val="00BF22D9"/>
    <w:rsid w:val="00E52530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C655"/>
  <w15:chartTrackingRefBased/>
  <w15:docId w15:val="{DAA9C15B-EBA9-4072-9E41-591BA9A6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2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Kratimenos</dc:creator>
  <cp:keywords/>
  <dc:description/>
  <cp:lastModifiedBy>Michail Kratimenos</cp:lastModifiedBy>
  <cp:revision>2</cp:revision>
  <dcterms:created xsi:type="dcterms:W3CDTF">2025-01-07T21:25:00Z</dcterms:created>
  <dcterms:modified xsi:type="dcterms:W3CDTF">2025-01-07T22:55:00Z</dcterms:modified>
</cp:coreProperties>
</file>