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13B8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好，這版我幫你做成「多益完整練習（英文題目＋中文翻譯＋答案）」</w:t>
      </w: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🔥</w:t>
      </w:r>
    </w:p>
    <w:p w14:paraId="6A885421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3098219F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B107179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 quake（震動）</w:t>
      </w:r>
    </w:p>
    <w:p w14:paraId="10DDEFA0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The entire building began to ______ during the earthquake.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整棟大樓在地震時開始______。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quality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quake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queue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quiet</w:t>
      </w:r>
    </w:p>
    <w:p w14:paraId="2D3E773C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答案：B (quake)</w:t>
      </w:r>
    </w:p>
    <w:p w14:paraId="507115C8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574E9F1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1D5D8375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2. quality（品質）</w:t>
      </w:r>
    </w:p>
    <w:p w14:paraId="2788E544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This brand is known for its high ______ and durability.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這個品牌以高______和耐用性聞名。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question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quality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quarter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quickly</w:t>
      </w:r>
    </w:p>
    <w:p w14:paraId="49D0194D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答案：B (quality)</w:t>
      </w:r>
    </w:p>
    <w:p w14:paraId="4F677045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7E38FB88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4E4AE3FA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3. quarter（季度）</w:t>
      </w:r>
    </w:p>
    <w:p w14:paraId="2A18D0A7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The company plans to launch a new product next ______.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公司計畫在下一個______推出新產品。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queue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quiet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quarter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quake</w:t>
      </w:r>
    </w:p>
    <w:p w14:paraId="1509608D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答案：C (quarter)</w:t>
      </w:r>
    </w:p>
    <w:p w14:paraId="23C9B872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6B167EA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CB5C23D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4. question（問題）</w:t>
      </w:r>
    </w:p>
    <w:p w14:paraId="33E942F3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If you have </w:t>
      </w:r>
      <w:proofErr w:type="gramStart"/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any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,</w:t>
      </w:r>
      <w:proofErr w:type="gramEnd"/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please contact customer service.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如果你有任何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>，請聯絡客服。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quality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question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queue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quite</w:t>
      </w:r>
    </w:p>
    <w:p w14:paraId="16BA453D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答案：B (question)</w:t>
      </w:r>
    </w:p>
    <w:p w14:paraId="02FEEA4A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5904A17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086EC40C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5. queue（排隊）</w:t>
      </w:r>
    </w:p>
    <w:p w14:paraId="1C63A574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Please wait in line and do not leave </w:t>
      </w:r>
      <w:proofErr w:type="gramStart"/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the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.</w:t>
      </w:r>
      <w:proofErr w:type="gramEnd"/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br/>
        <w:t>請排隊等候，不要離開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>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queue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quake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quarter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quick</w:t>
      </w:r>
    </w:p>
    <w:p w14:paraId="35CF1A3D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答案：A (queue)</w:t>
      </w:r>
    </w:p>
    <w:p w14:paraId="652E6F36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21B2DD8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16D5311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6. quick（快速的）</w:t>
      </w:r>
    </w:p>
    <w:p w14:paraId="1A1894F6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We need a ______ decision before the deadline.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我們需要在截止前做出______的決定。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quiet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quick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quality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queue</w:t>
      </w:r>
    </w:p>
    <w:p w14:paraId="3C17566B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答案：B (quick)</w:t>
      </w:r>
    </w:p>
    <w:p w14:paraId="665B116C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65EA07B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EB8522C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7. quickly（快速地）</w:t>
      </w:r>
    </w:p>
    <w:p w14:paraId="10353815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She finished the report very ______.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她非常______地完成了報告。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quick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quiet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quickly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quite</w:t>
      </w:r>
    </w:p>
    <w:p w14:paraId="64B525CA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lastRenderedPageBreak/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答案：C (quickly)</w:t>
      </w:r>
    </w:p>
    <w:p w14:paraId="14779E03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5E37F397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BF59495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8. quiet（安靜的）</w:t>
      </w:r>
    </w:p>
    <w:p w14:paraId="2751FA83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The office is usually very ______ in the early morning.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辦公室在清晨通常很______。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quite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quick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quiet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quake</w:t>
      </w:r>
    </w:p>
    <w:p w14:paraId="0F043A07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答案：C (quiet)</w:t>
      </w:r>
    </w:p>
    <w:p w14:paraId="3032C821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2388D37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7346C90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670466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9. quite（相當、很）</w:t>
      </w:r>
    </w:p>
    <w:p w14:paraId="21358A3C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新細明體" w:eastAsia="新細明體" w:hAnsi="新細明體" w:cs="新細明體"/>
          <w:kern w:val="0"/>
          <w14:ligatures w14:val="none"/>
        </w:rPr>
        <w:t>The movie was ______ interesting, so I recommend it.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這部電影______有趣，所以我推薦它。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(A) quiet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(B) quite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(C) queue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br/>
        <w:t>(D) quick</w:t>
      </w:r>
    </w:p>
    <w:p w14:paraId="1E04E2EF" w14:textId="77777777" w:rsidR="00670466" w:rsidRPr="00670466" w:rsidRDefault="00670466" w:rsidP="00670466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70466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670466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670466">
        <w:rPr>
          <w:rFonts w:ascii="新細明體" w:eastAsia="新細明體" w:hAnsi="新細明體" w:cs="新細明體"/>
          <w:b/>
          <w:bCs/>
          <w:kern w:val="0"/>
          <w14:ligatures w14:val="none"/>
        </w:rPr>
        <w:t>答案：B (quite)</w:t>
      </w:r>
    </w:p>
    <w:p w14:paraId="3C82BB13" w14:textId="77777777" w:rsidR="00670466" w:rsidRPr="00670466" w:rsidRDefault="0068289C" w:rsidP="00670466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8289C">
        <w:rPr>
          <w:rFonts w:ascii="新細明體" w:eastAsia="新細明體" w:hAnsi="新細明體" w:cs="新細明體"/>
          <w:noProof/>
          <w:kern w:val="0"/>
        </w:rPr>
        <w:pict w14:anchorId="5324DCA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62999041" w14:textId="77777777" w:rsidR="001900C9" w:rsidRDefault="001900C9"/>
    <w:sectPr w:rsidR="001900C9" w:rsidSect="0067046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66"/>
    <w:rsid w:val="001900C9"/>
    <w:rsid w:val="00670466"/>
    <w:rsid w:val="0068289C"/>
    <w:rsid w:val="008E0DE1"/>
    <w:rsid w:val="00B126DF"/>
    <w:rsid w:val="00C7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635B"/>
  <w15:chartTrackingRefBased/>
  <w15:docId w15:val="{16F112E3-4E7B-9F46-ACD8-DD07EFC9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704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4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4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4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4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4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04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0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704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0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04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04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04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04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0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4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0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0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0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4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04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046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67046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670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a93622</dc:creator>
  <cp:keywords/>
  <dc:description/>
  <cp:lastModifiedBy>a93622</cp:lastModifiedBy>
  <cp:revision>1</cp:revision>
  <dcterms:created xsi:type="dcterms:W3CDTF">2026-03-30T22:06:00Z</dcterms:created>
  <dcterms:modified xsi:type="dcterms:W3CDTF">2026-03-30T22:15:00Z</dcterms:modified>
</cp:coreProperties>
</file>