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A83" w:rsidRDefault="00A84AD8" w:rsidP="00A86A83">
      <w:pPr>
        <w:rPr>
          <w:rFonts w:ascii="芫荽 0.91" w:eastAsia="芫荽 0.91" w:hAnsi="芫荽 0.91" w:cs="芫荽 0.91"/>
        </w:rPr>
      </w:pPr>
      <w:r>
        <w:rPr>
          <w:rFonts w:ascii="芫荽 0.91" w:eastAsia="芫荽 0.91" w:hAnsi="芫荽 0.91" w:cs="芫荽 0.91" w:hint="eastAsia"/>
        </w:rPr>
        <w:t xml:space="preserve">➡ </w:t>
      </w:r>
      <w:r w:rsidR="00A86A83" w:rsidRPr="00A76220">
        <w:rPr>
          <w:rFonts w:ascii="台灣宋體" w:eastAsia="台灣宋體" w:hAnsi="台灣宋體" w:hint="eastAsia"/>
        </w:rPr>
        <w:t>B</w:t>
      </w:r>
      <w:r w:rsidR="00A86A83">
        <w:rPr>
          <w:rFonts w:ascii="台灣宋體" w:eastAsia="台灣宋體" w:hAnsi="台灣宋體" w:hint="eastAsia"/>
        </w:rPr>
        <w:t>2</w:t>
      </w:r>
      <w:r w:rsidR="00A86A83" w:rsidRPr="00A76220">
        <w:rPr>
          <w:rFonts w:ascii="台灣宋體" w:eastAsia="台灣宋體" w:hAnsi="台灣宋體" w:hint="eastAsia"/>
        </w:rPr>
        <w:t>高中</w:t>
      </w:r>
      <w:r w:rsidR="00A86A83">
        <w:rPr>
          <w:rFonts w:ascii="台灣宋體" w:eastAsia="台灣宋體" w:hAnsi="台灣宋體" w:hint="eastAsia"/>
        </w:rPr>
        <w:t>課本：俗諺整理表</w:t>
      </w:r>
      <w:r>
        <w:rPr>
          <w:rFonts w:ascii="台灣宋體" w:eastAsia="台灣宋體" w:hAnsi="台灣宋體" w:hint="eastAsia"/>
        </w:rPr>
        <w:t xml:space="preserve"> </w:t>
      </w:r>
      <w:r>
        <w:rPr>
          <w:rFonts w:ascii="芫荽 0.91" w:eastAsia="芫荽 0.91" w:hAnsi="芫荽 0.91" w:cs="芫荽 0.91" w:hint="eastAsia"/>
        </w:rPr>
        <w:t>⬅</w:t>
      </w:r>
    </w:p>
    <w:p w:rsidR="00A84AD8" w:rsidRPr="00A84AD8" w:rsidRDefault="00A84AD8" w:rsidP="00A84AD8">
      <w:pPr>
        <w:spacing w:line="160" w:lineRule="exact"/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9"/>
        <w:gridCol w:w="987"/>
        <w:gridCol w:w="6836"/>
      </w:tblGrid>
      <w:tr w:rsidR="00A86A83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A86A83" w:rsidRPr="006E7C57" w:rsidRDefault="00A86A83" w:rsidP="00A86A83">
            <w:pPr>
              <w:rPr>
                <w:rFonts w:ascii="台灣宋體" w:eastAsia="台灣宋體" w:hAnsi="台灣宋體"/>
                <w:b/>
              </w:rPr>
            </w:pPr>
            <w:proofErr w:type="gramStart"/>
            <w:r>
              <w:rPr>
                <w:rFonts w:ascii="台灣宋體" w:eastAsia="台灣宋體" w:hAnsi="台灣宋體" w:hint="eastAsia"/>
                <w:b/>
              </w:rPr>
              <w:t>｜</w:t>
            </w:r>
            <w:proofErr w:type="gramEnd"/>
            <w:r w:rsidRPr="006E7C57">
              <w:rPr>
                <w:rFonts w:ascii="台灣宋體" w:eastAsia="台灣宋體" w:hAnsi="台灣宋體" w:hint="eastAsia"/>
                <w:b/>
              </w:rPr>
              <w:t>第一課</w:t>
            </w:r>
            <w:r>
              <w:rPr>
                <w:rFonts w:ascii="台灣宋體" w:eastAsia="台灣宋體" w:hAnsi="台灣宋體" w:hint="eastAsia"/>
                <w:b/>
              </w:rPr>
              <w:t xml:space="preserve"> </w:t>
            </w:r>
            <w:proofErr w:type="gramStart"/>
            <w:r>
              <w:rPr>
                <w:rFonts w:ascii="台灣宋體" w:eastAsia="台灣宋體" w:hAnsi="台灣宋體" w:hint="eastAsia"/>
                <w:b/>
              </w:rPr>
              <w:t>雺</w:t>
            </w:r>
            <w:proofErr w:type="gramEnd"/>
            <w:r>
              <w:rPr>
                <w:rFonts w:ascii="台灣宋體" w:eastAsia="台灣宋體" w:hAnsi="台灣宋體" w:hint="eastAsia"/>
                <w:b/>
              </w:rPr>
              <w:t>霧</w:t>
            </w:r>
            <w:proofErr w:type="gramStart"/>
            <w:r w:rsidRPr="00A86A83">
              <w:rPr>
                <w:rFonts w:ascii="華康中黑體" w:eastAsia="華康中黑體" w:hAnsi="華康中黑體" w:cs="華康中黑體" w:hint="eastAsia"/>
                <w:b/>
              </w:rPr>
              <w:t>˙</w:t>
            </w:r>
            <w:proofErr w:type="gramEnd"/>
            <w:r>
              <w:rPr>
                <w:rFonts w:ascii="台灣宋體" w:eastAsia="台灣宋體" w:hAnsi="台灣宋體" w:hint="eastAsia"/>
                <w:b/>
              </w:rPr>
              <w:t>大霸尖</w:t>
            </w:r>
          </w:p>
        </w:tc>
      </w:tr>
      <w:tr w:rsidR="00A86A83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A86A83" w:rsidRPr="00937499" w:rsidRDefault="00A84AD8" w:rsidP="00992A01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r w:rsidRPr="00937499">
              <w:rPr>
                <w:rFonts w:ascii="台灣宋體" w:eastAsia="台灣宋體" w:hAnsi="台灣宋體" w:hint="eastAsia"/>
                <w:color w:val="FF0000"/>
              </w:rPr>
              <w:t>一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指遮目</w:t>
            </w:r>
            <w:proofErr w:type="gramEnd"/>
            <w:r w:rsidR="00992A01" w:rsidRPr="00937499">
              <w:rPr>
                <w:rFonts w:ascii="台灣宋體" w:eastAsia="台灣宋體" w:hAnsi="台灣宋體" w:hint="eastAsia"/>
                <w:color w:val="FF0000"/>
              </w:rPr>
              <w:t>，</w:t>
            </w:r>
            <w:r w:rsidRPr="00937499">
              <w:rPr>
                <w:rFonts w:ascii="台灣宋體" w:eastAsia="台灣宋體" w:hAnsi="台灣宋體" w:hint="eastAsia"/>
                <w:color w:val="FF0000"/>
              </w:rPr>
              <w:t>無看見大山。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A84AD8" w:rsidP="00992A01">
            <w:pPr>
              <w:jc w:val="both"/>
              <w:rPr>
                <w:rFonts w:ascii="台灣宋體" w:eastAsia="台灣宋體" w:hAnsi="台灣宋體"/>
              </w:rPr>
            </w:pPr>
            <w:proofErr w:type="spellStart"/>
            <w:r w:rsidRPr="00A84AD8">
              <w:rPr>
                <w:rFonts w:ascii="台灣宋體" w:eastAsia="台灣宋體" w:hAnsi="台灣宋體"/>
              </w:rPr>
              <w:t>Ts</w:t>
            </w:r>
            <w:r w:rsidR="00992A01">
              <w:rPr>
                <w:rFonts w:ascii="台灣宋體" w:eastAsia="台灣宋體" w:hAnsi="台灣宋體" w:hint="eastAsia"/>
              </w:rPr>
              <w:t>i̍</w:t>
            </w:r>
            <w:r w:rsidRPr="00A84AD8">
              <w:rPr>
                <w:rFonts w:ascii="台灣宋體" w:eastAsia="台灣宋體" w:hAnsi="台灣宋體"/>
              </w:rPr>
              <w:t>t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tsáinn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jia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b</w:t>
            </w:r>
            <w:r w:rsidR="00992A01">
              <w:rPr>
                <w:rFonts w:ascii="台灣宋體" w:eastAsia="台灣宋體" w:hAnsi="台灣宋體" w:hint="eastAsia"/>
              </w:rPr>
              <w:t>a̍</w:t>
            </w:r>
            <w:r w:rsidRPr="00A84AD8">
              <w:rPr>
                <w:rFonts w:ascii="台灣宋體" w:eastAsia="台灣宋體" w:hAnsi="台灣宋體"/>
              </w:rPr>
              <w:t>k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, </w:t>
            </w:r>
            <w:proofErr w:type="spellStart"/>
            <w:r w:rsidRPr="00A84AD8">
              <w:rPr>
                <w:rFonts w:ascii="台灣宋體" w:eastAsia="台灣宋體" w:hAnsi="台灣宋體"/>
              </w:rPr>
              <w:t>bô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khuànn</w:t>
            </w:r>
            <w:proofErr w:type="spellEnd"/>
            <w:r w:rsidRPr="00A84AD8">
              <w:rPr>
                <w:rFonts w:ascii="台灣宋體" w:eastAsia="台灣宋體" w:hAnsi="台灣宋體"/>
              </w:rPr>
              <w:t>-k</w:t>
            </w:r>
            <w:r w:rsidR="00992A01">
              <w:rPr>
                <w:rFonts w:ascii="台灣宋體" w:eastAsia="台灣宋體" w:hAnsi="台灣宋體" w:hint="eastAsia"/>
              </w:rPr>
              <w:t>ì</w:t>
            </w:r>
            <w:proofErr w:type="spellStart"/>
            <w:r w:rsidRPr="00A84AD8">
              <w:rPr>
                <w:rFonts w:ascii="台灣宋體" w:eastAsia="台灣宋體" w:hAnsi="台灣宋體"/>
              </w:rPr>
              <w:t>nn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tu</w:t>
            </w:r>
            <w:proofErr w:type="spellEnd"/>
            <w:r w:rsidR="00992A01">
              <w:rPr>
                <w:rFonts w:ascii="台灣宋體" w:eastAsia="台灣宋體" w:hAnsi="台灣宋體" w:hint="eastAsia"/>
              </w:rPr>
              <w:t>ā</w:t>
            </w:r>
            <w:r w:rsidRPr="00A84AD8">
              <w:rPr>
                <w:rFonts w:ascii="台灣宋體" w:eastAsia="台灣宋體" w:hAnsi="台灣宋體"/>
              </w:rPr>
              <w:t>-</w:t>
            </w:r>
            <w:proofErr w:type="spellStart"/>
            <w:r w:rsidRPr="00A84AD8">
              <w:rPr>
                <w:rFonts w:ascii="台灣宋體" w:eastAsia="台灣宋體" w:hAnsi="台灣宋體"/>
              </w:rPr>
              <w:t>suann</w:t>
            </w:r>
            <w:proofErr w:type="spellEnd"/>
            <w:r w:rsidRPr="00A84AD8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A84AD8" w:rsidP="00992A01">
            <w:pPr>
              <w:jc w:val="both"/>
              <w:rPr>
                <w:rFonts w:ascii="台灣宋體" w:eastAsia="台灣宋體" w:hAnsi="台灣宋體"/>
              </w:rPr>
            </w:pPr>
            <w:r w:rsidRPr="00A84AD8">
              <w:rPr>
                <w:rFonts w:ascii="台灣宋體" w:eastAsia="台灣宋體" w:hAnsi="台灣宋體" w:hint="eastAsia"/>
              </w:rPr>
              <w:t>咧講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一</w:t>
            </w:r>
            <w:proofErr w:type="gramEnd"/>
            <w:r w:rsidRPr="00A84AD8">
              <w:rPr>
                <w:rFonts w:ascii="台灣宋體" w:eastAsia="台灣宋體" w:hAnsi="台灣宋體" w:hint="eastAsia"/>
              </w:rPr>
              <w:t>个人予細項代誌瞞騙</w:t>
            </w:r>
            <w:r w:rsidR="00992A01">
              <w:rPr>
                <w:rFonts w:ascii="台灣宋體" w:eastAsia="台灣宋體" w:hAnsi="台灣宋體" w:hint="eastAsia"/>
              </w:rPr>
              <w:t>，</w:t>
            </w:r>
            <w:r w:rsidRPr="00A84AD8">
              <w:rPr>
                <w:rFonts w:ascii="台灣宋體" w:eastAsia="台灣宋體" w:hAnsi="台灣宋體" w:hint="eastAsia"/>
              </w:rPr>
              <w:t>看袂清楚代誌整體的真相。</w:t>
            </w:r>
            <w:r w:rsidR="00992A01" w:rsidRPr="00A84AD8">
              <w:rPr>
                <w:rFonts w:ascii="台灣宋體" w:eastAsia="台灣宋體" w:hAnsi="台灣宋體" w:hint="eastAsia"/>
              </w:rPr>
              <w:t>嘛會使講</w:t>
            </w:r>
            <w:proofErr w:type="gramStart"/>
            <w:r w:rsidR="00992A01" w:rsidRPr="00A84AD8">
              <w:rPr>
                <w:rFonts w:ascii="台灣宋體" w:eastAsia="台灣宋體" w:hAnsi="台灣宋體" w:hint="eastAsia"/>
              </w:rPr>
              <w:t>一</w:t>
            </w:r>
            <w:proofErr w:type="gramEnd"/>
            <w:r w:rsidR="00992A01" w:rsidRPr="00A84AD8">
              <w:rPr>
                <w:rFonts w:ascii="台灣宋體" w:eastAsia="台灣宋體" w:hAnsi="台灣宋體" w:hint="eastAsia"/>
              </w:rPr>
              <w:t>个人眼光無夠遠</w:t>
            </w:r>
            <w:r w:rsidR="00992A01">
              <w:rPr>
                <w:rFonts w:ascii="台灣宋體" w:eastAsia="台灣宋體" w:hAnsi="台灣宋體" w:hint="eastAsia"/>
              </w:rPr>
              <w:t>，</w:t>
            </w:r>
            <w:r w:rsidR="00992A01" w:rsidRPr="00A84AD8">
              <w:rPr>
                <w:rFonts w:ascii="台灣宋體" w:eastAsia="台灣宋體" w:hAnsi="台灣宋體" w:hint="eastAsia"/>
              </w:rPr>
              <w:t>干焦貪著眼前的利益。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A84AD8" w:rsidP="00992A01">
            <w:pPr>
              <w:jc w:val="both"/>
              <w:rPr>
                <w:rFonts w:ascii="台灣宋體" w:eastAsia="台灣宋體" w:hAnsi="台灣宋體"/>
              </w:rPr>
            </w:pPr>
            <w:r w:rsidRPr="00A84AD8">
              <w:rPr>
                <w:rFonts w:ascii="台灣宋體" w:eastAsia="台灣宋體" w:hAnsi="台灣宋體" w:hint="eastAsia"/>
              </w:rPr>
              <w:t>人講「一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指遮目</w:t>
            </w:r>
            <w:proofErr w:type="gramEnd"/>
            <w:r w:rsidR="00992A01">
              <w:rPr>
                <w:rFonts w:ascii="台灣宋體" w:eastAsia="台灣宋體" w:hAnsi="台灣宋體" w:hint="eastAsia"/>
              </w:rPr>
              <w:t>，</w:t>
            </w:r>
            <w:r w:rsidRPr="00A84AD8">
              <w:rPr>
                <w:rFonts w:ascii="台灣宋體" w:eastAsia="台灣宋體" w:hAnsi="台灣宋體" w:hint="eastAsia"/>
              </w:rPr>
              <w:t>無看見大山」</w:t>
            </w:r>
            <w:r w:rsidR="00992A01">
              <w:rPr>
                <w:rFonts w:ascii="台灣宋體" w:eastAsia="台灣宋體" w:hAnsi="台灣宋體" w:hint="eastAsia"/>
              </w:rPr>
              <w:t>，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咱毋通</w:t>
            </w:r>
            <w:proofErr w:type="gramEnd"/>
            <w:r w:rsidRPr="00A84AD8">
              <w:rPr>
                <w:rFonts w:ascii="台灣宋體" w:eastAsia="台灣宋體" w:hAnsi="台灣宋體" w:hint="eastAsia"/>
              </w:rPr>
              <w:t>為著眼前的利益</w:t>
            </w:r>
            <w:r w:rsidR="00992A01">
              <w:rPr>
                <w:rFonts w:ascii="台灣宋體" w:eastAsia="台灣宋體" w:hAnsi="台灣宋體" w:hint="eastAsia"/>
              </w:rPr>
              <w:t>，</w:t>
            </w:r>
            <w:r w:rsidRPr="00A84AD8">
              <w:rPr>
                <w:rFonts w:ascii="台灣宋體" w:eastAsia="台灣宋體" w:hAnsi="台灣宋體" w:hint="eastAsia"/>
              </w:rPr>
              <w:t>共山頂的樹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仔烏白剉</w:t>
            </w:r>
            <w:proofErr w:type="gramEnd"/>
            <w:r w:rsidRPr="00A84AD8">
              <w:rPr>
                <w:rFonts w:ascii="台灣宋體" w:eastAsia="台灣宋體" w:hAnsi="台灣宋體" w:hint="eastAsia"/>
              </w:rPr>
              <w:t>了了</w:t>
            </w:r>
            <w:r w:rsidR="00992A01">
              <w:rPr>
                <w:rFonts w:ascii="台灣宋體" w:eastAsia="台灣宋體" w:hAnsi="台灣宋體" w:hint="eastAsia"/>
              </w:rPr>
              <w:t>，</w:t>
            </w:r>
            <w:r w:rsidRPr="00A84AD8">
              <w:rPr>
                <w:rFonts w:ascii="台灣宋體" w:eastAsia="台灣宋體" w:hAnsi="台灣宋體" w:hint="eastAsia"/>
              </w:rPr>
              <w:t>顛倒造成未來人身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財產閣較大</w:t>
            </w:r>
            <w:proofErr w:type="gramEnd"/>
            <w:r w:rsidRPr="00A84AD8">
              <w:rPr>
                <w:rFonts w:ascii="台灣宋體" w:eastAsia="台灣宋體" w:hAnsi="台灣宋體" w:hint="eastAsia"/>
              </w:rPr>
              <w:t>的損失。</w:t>
            </w:r>
          </w:p>
        </w:tc>
      </w:tr>
      <w:tr w:rsidR="00A86A83" w:rsidRPr="000B1D2F" w:rsidTr="005A57BF">
        <w:tc>
          <w:tcPr>
            <w:tcW w:w="539" w:type="dxa"/>
            <w:vMerge w:val="restart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A86A83" w:rsidRPr="00937499" w:rsidRDefault="00A84AD8" w:rsidP="00B45E0D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r w:rsidRPr="00937499">
              <w:rPr>
                <w:rFonts w:ascii="台灣宋體" w:eastAsia="台灣宋體" w:hAnsi="台灣宋體" w:hint="eastAsia"/>
                <w:color w:val="FF0000"/>
              </w:rPr>
              <w:t>人無照天理</w:t>
            </w:r>
            <w:r w:rsidR="00B45E0D" w:rsidRPr="00937499">
              <w:rPr>
                <w:rFonts w:ascii="台灣宋體" w:eastAsia="台灣宋體" w:hAnsi="台灣宋體" w:hint="eastAsia"/>
                <w:color w:val="FF0000"/>
              </w:rPr>
              <w:t>，</w:t>
            </w:r>
            <w:r w:rsidRPr="00937499">
              <w:rPr>
                <w:rFonts w:ascii="台灣宋體" w:eastAsia="台灣宋體" w:hAnsi="台灣宋體" w:hint="eastAsia"/>
                <w:color w:val="FF0000"/>
              </w:rPr>
              <w:t>天無照甲子。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A84AD8" w:rsidP="005A57BF">
            <w:pPr>
              <w:jc w:val="both"/>
              <w:rPr>
                <w:rFonts w:ascii="台灣宋體" w:eastAsia="台灣宋體" w:hAnsi="台灣宋體"/>
              </w:rPr>
            </w:pPr>
            <w:proofErr w:type="spellStart"/>
            <w:r w:rsidRPr="00A84AD8">
              <w:rPr>
                <w:rFonts w:ascii="台灣宋體" w:eastAsia="台灣宋體" w:hAnsi="台灣宋體"/>
              </w:rPr>
              <w:t>Lâng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bô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tsiàu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thinn-lí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, </w:t>
            </w:r>
            <w:proofErr w:type="spellStart"/>
            <w:r w:rsidRPr="00A84AD8">
              <w:rPr>
                <w:rFonts w:ascii="台灣宋體" w:eastAsia="台灣宋體" w:hAnsi="台灣宋體"/>
              </w:rPr>
              <w:t>thinn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bô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tsiàu</w:t>
            </w:r>
            <w:proofErr w:type="spellEnd"/>
            <w:r w:rsidRPr="00A84AD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A84AD8">
              <w:rPr>
                <w:rFonts w:ascii="台灣宋體" w:eastAsia="台灣宋體" w:hAnsi="台灣宋體"/>
              </w:rPr>
              <w:t>kah-tsí</w:t>
            </w:r>
            <w:proofErr w:type="spellEnd"/>
            <w:r w:rsidRPr="00A84AD8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A84AD8" w:rsidP="00B45E0D">
            <w:pPr>
              <w:jc w:val="both"/>
              <w:rPr>
                <w:rFonts w:ascii="台灣宋體" w:eastAsia="台灣宋體" w:hAnsi="台灣宋體"/>
              </w:rPr>
            </w:pPr>
            <w:r w:rsidRPr="00A84AD8">
              <w:rPr>
                <w:rFonts w:ascii="台灣宋體" w:eastAsia="台灣宋體" w:hAnsi="台灣宋體" w:hint="eastAsia"/>
              </w:rPr>
              <w:t>咱人若無按照天理來做代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誌</w:t>
            </w:r>
            <w:proofErr w:type="gramEnd"/>
            <w:r w:rsidR="00B45E0D">
              <w:rPr>
                <w:rFonts w:ascii="台灣宋體" w:eastAsia="台灣宋體" w:hAnsi="台灣宋體" w:hint="eastAsia"/>
              </w:rPr>
              <w:t>，</w:t>
            </w:r>
            <w:r w:rsidRPr="00A84AD8">
              <w:rPr>
                <w:rFonts w:ascii="台灣宋體" w:eastAsia="台灣宋體" w:hAnsi="台灣宋體" w:hint="eastAsia"/>
              </w:rPr>
              <w:t>大自然嘛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袂</w:t>
            </w:r>
            <w:proofErr w:type="gramEnd"/>
            <w:r w:rsidRPr="00A84AD8">
              <w:rPr>
                <w:rFonts w:ascii="台灣宋體" w:eastAsia="台灣宋體" w:hAnsi="台灣宋體" w:hint="eastAsia"/>
              </w:rPr>
              <w:t>照規律</w:t>
            </w:r>
            <w:r w:rsidR="00B45E0D">
              <w:rPr>
                <w:rFonts w:ascii="台灣宋體" w:eastAsia="台灣宋體" w:hAnsi="台灣宋體" w:hint="eastAsia"/>
              </w:rPr>
              <w:t>，</w:t>
            </w:r>
            <w:r w:rsidRPr="00A84AD8">
              <w:rPr>
                <w:rFonts w:ascii="台灣宋體" w:eastAsia="台灣宋體" w:hAnsi="台灣宋體" w:hint="eastAsia"/>
              </w:rPr>
              <w:t>甚至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會倒拋</w:t>
            </w:r>
            <w:proofErr w:type="gramEnd"/>
            <w:r w:rsidRPr="00A84AD8"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A84AD8" w:rsidP="00403F76">
            <w:pPr>
              <w:jc w:val="both"/>
              <w:rPr>
                <w:rFonts w:ascii="台灣宋體" w:eastAsia="台灣宋體" w:hAnsi="台灣宋體"/>
              </w:rPr>
            </w:pPr>
            <w:r w:rsidRPr="00A84AD8">
              <w:rPr>
                <w:rFonts w:ascii="台灣宋體" w:eastAsia="台灣宋體" w:hAnsi="台灣宋體" w:hint="eastAsia"/>
              </w:rPr>
              <w:t>這个所在的人趁錢無撙節</w:t>
            </w:r>
            <w:r w:rsidR="00B45E0D">
              <w:rPr>
                <w:rFonts w:ascii="台灣宋體" w:eastAsia="台灣宋體" w:hAnsi="台灣宋體" w:hint="eastAsia"/>
              </w:rPr>
              <w:t>，共山坪的樹仔烏白</w:t>
            </w:r>
            <w:r w:rsidR="00403F76" w:rsidRPr="00403F76">
              <w:rPr>
                <w:rFonts w:ascii="台灣宋體" w:eastAsia="台灣宋體" w:hAnsi="台灣宋體" w:hint="eastAsia"/>
              </w:rPr>
              <w:t>刜</w:t>
            </w:r>
            <w:r w:rsidRPr="00A84AD8">
              <w:rPr>
                <w:rFonts w:ascii="台灣宋體" w:eastAsia="台灣宋體" w:hAnsi="台灣宋體" w:hint="eastAsia"/>
              </w:rPr>
              <w:t>倒</w:t>
            </w:r>
            <w:r w:rsidR="00B45E0D">
              <w:rPr>
                <w:rFonts w:ascii="台灣宋體" w:eastAsia="台灣宋體" w:hAnsi="台灣宋體" w:hint="eastAsia"/>
              </w:rPr>
              <w:t>，</w:t>
            </w:r>
            <w:r w:rsidRPr="00A84AD8">
              <w:rPr>
                <w:rFonts w:ascii="台灣宋體" w:eastAsia="台灣宋體" w:hAnsi="台灣宋體" w:hint="eastAsia"/>
              </w:rPr>
              <w:t>破壞自然生態。人講</w:t>
            </w:r>
            <w:r w:rsidR="00403F76">
              <w:rPr>
                <w:rFonts w:ascii="台灣宋體" w:eastAsia="台灣宋體" w:hAnsi="台灣宋體" w:hint="eastAsia"/>
              </w:rPr>
              <w:t>：</w:t>
            </w:r>
            <w:r w:rsidRPr="00A84AD8">
              <w:rPr>
                <w:rFonts w:ascii="台灣宋體" w:eastAsia="台灣宋體" w:hAnsi="台灣宋體" w:hint="eastAsia"/>
              </w:rPr>
              <w:t>「人無照天理</w:t>
            </w:r>
            <w:r w:rsidR="00403F76">
              <w:rPr>
                <w:rFonts w:ascii="台灣宋體" w:eastAsia="台灣宋體" w:hAnsi="台灣宋體" w:hint="eastAsia"/>
              </w:rPr>
              <w:t>，</w:t>
            </w:r>
            <w:r w:rsidRPr="00A84AD8">
              <w:rPr>
                <w:rFonts w:ascii="台灣宋體" w:eastAsia="台灣宋體" w:hAnsi="台灣宋體" w:hint="eastAsia"/>
              </w:rPr>
              <w:t>天無照甲子。」若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欲閣按</w:t>
            </w:r>
            <w:proofErr w:type="gramEnd"/>
            <w:r w:rsidRPr="00A84AD8">
              <w:rPr>
                <w:rFonts w:ascii="台灣宋體" w:eastAsia="台灣宋體" w:hAnsi="台灣宋體" w:hint="eastAsia"/>
              </w:rPr>
              <w:t>呢亂亂舞</w:t>
            </w:r>
            <w:r w:rsidR="00403F76">
              <w:rPr>
                <w:rFonts w:ascii="台灣宋體" w:eastAsia="台灣宋體" w:hAnsi="台灣宋體" w:hint="eastAsia"/>
              </w:rPr>
              <w:t>，</w:t>
            </w:r>
            <w:proofErr w:type="gramStart"/>
            <w:r w:rsidRPr="00A84AD8">
              <w:rPr>
                <w:rFonts w:ascii="台灣宋體" w:eastAsia="台灣宋體" w:hAnsi="台灣宋體" w:hint="eastAsia"/>
              </w:rPr>
              <w:t>落尾會受</w:t>
            </w:r>
            <w:proofErr w:type="gramEnd"/>
            <w:r w:rsidRPr="00A84AD8">
              <w:rPr>
                <w:rFonts w:ascii="台灣宋體" w:eastAsia="台灣宋體" w:hAnsi="台灣宋體" w:hint="eastAsia"/>
              </w:rPr>
              <w:t>著天災地變的報應。</w:t>
            </w:r>
          </w:p>
        </w:tc>
      </w:tr>
    </w:tbl>
    <w:p w:rsidR="00A86A83" w:rsidRDefault="00A86A83" w:rsidP="00A86A83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9"/>
        <w:gridCol w:w="987"/>
        <w:gridCol w:w="6836"/>
      </w:tblGrid>
      <w:tr w:rsidR="00A86A83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A86A83" w:rsidRPr="006E7C57" w:rsidRDefault="00A86A83" w:rsidP="003B7D14">
            <w:pPr>
              <w:rPr>
                <w:rFonts w:ascii="台灣宋體" w:eastAsia="台灣宋體" w:hAnsi="台灣宋體"/>
                <w:b/>
              </w:rPr>
            </w:pPr>
            <w:proofErr w:type="gramStart"/>
            <w:r>
              <w:rPr>
                <w:rFonts w:ascii="台灣宋體" w:eastAsia="台灣宋體" w:hAnsi="台灣宋體" w:hint="eastAsia"/>
                <w:b/>
              </w:rPr>
              <w:t>｜</w:t>
            </w:r>
            <w:proofErr w:type="gramEnd"/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二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 w:rsidR="00A0533D">
              <w:rPr>
                <w:rFonts w:ascii="台灣宋體" w:eastAsia="台灣宋體" w:hAnsi="台灣宋體" w:hint="eastAsia"/>
                <w:b/>
              </w:rPr>
              <w:t>戴安全帽的海龜</w:t>
            </w:r>
          </w:p>
        </w:tc>
      </w:tr>
      <w:tr w:rsidR="00A86A83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A86A83" w:rsidRPr="00937499" w:rsidRDefault="00B062AC" w:rsidP="00B062AC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r w:rsidRPr="00937499">
              <w:rPr>
                <w:rFonts w:ascii="台灣宋體" w:eastAsia="台灣宋體" w:hAnsi="台灣宋體" w:hint="eastAsia"/>
                <w:color w:val="FF0000"/>
              </w:rPr>
              <w:t>隨人的隨人好，別人的生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蝨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母。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B062AC" w:rsidP="00B062AC">
            <w:pPr>
              <w:jc w:val="both"/>
              <w:rPr>
                <w:rFonts w:ascii="台灣宋體" w:eastAsia="台灣宋體" w:hAnsi="台灣宋體"/>
              </w:rPr>
            </w:pPr>
            <w:proofErr w:type="spellStart"/>
            <w:r w:rsidRPr="00B062AC">
              <w:rPr>
                <w:rFonts w:ascii="台灣宋體" w:eastAsia="台灣宋體" w:hAnsi="台灣宋體"/>
              </w:rPr>
              <w:t>Su</w:t>
            </w:r>
            <w:r>
              <w:rPr>
                <w:rFonts w:ascii="台灣宋體" w:eastAsia="台灣宋體" w:hAnsi="台灣宋體" w:hint="eastAsia"/>
              </w:rPr>
              <w:t>î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lâng</w:t>
            </w:r>
            <w:proofErr w:type="spellEnd"/>
            <w:r>
              <w:rPr>
                <w:rFonts w:ascii="台灣宋體" w:eastAsia="台灣宋體" w:hAnsi="台灣宋體" w:hint="eastAsia"/>
              </w:rPr>
              <w:t xml:space="preserve"> </w:t>
            </w:r>
            <w:r w:rsidRPr="00B062AC">
              <w:rPr>
                <w:rFonts w:ascii="台灣宋體" w:eastAsia="台灣宋體" w:hAnsi="台灣宋體"/>
              </w:rPr>
              <w:t>ê</w:t>
            </w:r>
            <w:r>
              <w:rPr>
                <w:rFonts w:ascii="台灣宋體" w:eastAsia="台灣宋體" w:hAnsi="台灣宋體" w:hint="eastAsia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su</w:t>
            </w:r>
            <w:r>
              <w:rPr>
                <w:rFonts w:ascii="台灣宋體" w:eastAsia="台灣宋體" w:hAnsi="台灣宋體" w:hint="eastAsia"/>
              </w:rPr>
              <w:t>î</w:t>
            </w:r>
            <w:proofErr w:type="spellEnd"/>
            <w:r>
              <w:rPr>
                <w:rFonts w:ascii="台灣宋體" w:eastAsia="台灣宋體" w:hAnsi="台灣宋體"/>
              </w:rPr>
              <w:t xml:space="preserve"> </w:t>
            </w:r>
            <w:proofErr w:type="spellStart"/>
            <w:r>
              <w:rPr>
                <w:rFonts w:ascii="台灣宋體" w:eastAsia="台灣宋體" w:hAnsi="台灣宋體"/>
              </w:rPr>
              <w:t>lâng</w:t>
            </w:r>
            <w:proofErr w:type="spellEnd"/>
            <w:r>
              <w:rPr>
                <w:rFonts w:ascii="台灣宋體" w:eastAsia="台灣宋體" w:hAnsi="台灣宋體"/>
              </w:rPr>
              <w:t xml:space="preserve"> </w:t>
            </w:r>
            <w:proofErr w:type="spellStart"/>
            <w:r>
              <w:rPr>
                <w:rFonts w:ascii="台灣宋體" w:eastAsia="台灣宋體" w:hAnsi="台灣宋體"/>
              </w:rPr>
              <w:t>hó</w:t>
            </w:r>
            <w:proofErr w:type="spellEnd"/>
            <w:r>
              <w:rPr>
                <w:rFonts w:ascii="台灣宋體" w:eastAsia="台灣宋體" w:hAnsi="台灣宋體"/>
              </w:rPr>
              <w:t xml:space="preserve">, </w:t>
            </w:r>
            <w:proofErr w:type="spellStart"/>
            <w:r>
              <w:rPr>
                <w:rFonts w:ascii="台灣宋體" w:eastAsia="台灣宋體" w:hAnsi="台灣宋體"/>
              </w:rPr>
              <w:t>p</w:t>
            </w:r>
            <w:r>
              <w:rPr>
                <w:rFonts w:ascii="台灣宋體" w:eastAsia="台灣宋體" w:hAnsi="台灣宋體" w:hint="eastAsia"/>
              </w:rPr>
              <w:t>a̍</w:t>
            </w:r>
            <w:r w:rsidRPr="00B062AC">
              <w:rPr>
                <w:rFonts w:ascii="台灣宋體" w:eastAsia="台灣宋體" w:hAnsi="台灣宋體"/>
              </w:rPr>
              <w:t>t-lâng</w:t>
            </w:r>
            <w:proofErr w:type="spellEnd"/>
            <w:r>
              <w:rPr>
                <w:rFonts w:ascii="台灣宋體" w:eastAsia="台灣宋體" w:hAnsi="台灣宋體" w:hint="eastAsia"/>
              </w:rPr>
              <w:t xml:space="preserve"> </w:t>
            </w:r>
            <w:r w:rsidRPr="00B062AC">
              <w:rPr>
                <w:rFonts w:ascii="台灣宋體" w:eastAsia="台灣宋體" w:hAnsi="台灣宋體"/>
              </w:rPr>
              <w:t>ê</w:t>
            </w:r>
            <w:r>
              <w:rPr>
                <w:rFonts w:ascii="台灣宋體" w:eastAsia="台灣宋體" w:hAnsi="台灣宋體" w:hint="eastAsia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senn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sat-</w:t>
            </w:r>
            <w:proofErr w:type="spellStart"/>
            <w:r w:rsidRPr="00B062AC">
              <w:rPr>
                <w:rFonts w:ascii="台灣宋體" w:eastAsia="台灣宋體" w:hAnsi="台灣宋體"/>
              </w:rPr>
              <w:t>bó</w:t>
            </w:r>
            <w:proofErr w:type="spellEnd"/>
            <w:r w:rsidRPr="00B062AC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B062AC" w:rsidP="00B062AC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剾</w:t>
            </w:r>
            <w:r w:rsidRPr="00B062AC">
              <w:rPr>
                <w:rFonts w:ascii="台灣宋體" w:eastAsia="台灣宋體" w:hAnsi="台灣宋體" w:hint="eastAsia"/>
              </w:rPr>
              <w:t>洗人真自私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62AC">
              <w:rPr>
                <w:rFonts w:ascii="台灣宋體" w:eastAsia="台灣宋體" w:hAnsi="台灣宋體" w:hint="eastAsia"/>
              </w:rPr>
              <w:t>干焦顧家己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62AC">
              <w:rPr>
                <w:rFonts w:ascii="台灣宋體" w:eastAsia="台灣宋體" w:hAnsi="台灣宋體" w:hint="eastAsia"/>
              </w:rPr>
              <w:t>無咧管別人。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B062AC" w:rsidP="00B062AC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去</w:t>
            </w:r>
            <w:proofErr w:type="gramStart"/>
            <w:r>
              <w:rPr>
                <w:rFonts w:ascii="台灣宋體" w:eastAsia="台灣宋體" w:hAnsi="台灣宋體" w:hint="eastAsia"/>
              </w:rPr>
              <w:t>海邊仔</w:t>
            </w:r>
            <w:proofErr w:type="gramEnd"/>
            <w:r>
              <w:rPr>
                <w:rFonts w:ascii="台灣宋體" w:eastAsia="台灣宋體" w:hAnsi="台灣宋體" w:hint="eastAsia"/>
              </w:rPr>
              <w:t>𨑨迌，</w:t>
            </w:r>
            <w:r w:rsidRPr="00B062AC">
              <w:rPr>
                <w:rFonts w:ascii="台灣宋體" w:eastAsia="台灣宋體" w:hAnsi="台灣宋體" w:hint="eastAsia"/>
              </w:rPr>
              <w:t>毋通學彼款「隨人的隨人好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62AC">
              <w:rPr>
                <w:rFonts w:ascii="台灣宋體" w:eastAsia="台灣宋體" w:hAnsi="台灣宋體" w:hint="eastAsia"/>
              </w:rPr>
              <w:t>別人的生蝨母」的人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62AC">
              <w:rPr>
                <w:rFonts w:ascii="台灣宋體" w:eastAsia="台灣宋體" w:hAnsi="台灣宋體" w:hint="eastAsia"/>
              </w:rPr>
              <w:t>共</w:t>
            </w:r>
            <w:r>
              <w:rPr>
                <w:rFonts w:ascii="台灣宋體" w:eastAsia="台灣宋體" w:hAnsi="台灣宋體" w:hint="eastAsia"/>
              </w:rPr>
              <w:t>欶</w:t>
            </w:r>
            <w:r w:rsidRPr="00B062AC">
              <w:rPr>
                <w:rFonts w:ascii="台灣宋體" w:eastAsia="台灣宋體" w:hAnsi="台灣宋體" w:hint="eastAsia"/>
              </w:rPr>
              <w:t>管烏白擲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62AC">
              <w:rPr>
                <w:rFonts w:ascii="台灣宋體" w:eastAsia="台灣宋體" w:hAnsi="台灣宋體" w:hint="eastAsia"/>
              </w:rPr>
              <w:t>結果害海龜食著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62AC">
              <w:rPr>
                <w:rFonts w:ascii="台灣宋體" w:eastAsia="台灣宋體" w:hAnsi="台灣宋體" w:hint="eastAsia"/>
              </w:rPr>
              <w:t>險險就無命。</w:t>
            </w:r>
          </w:p>
        </w:tc>
      </w:tr>
      <w:tr w:rsidR="00A86A83" w:rsidRPr="000B1D2F" w:rsidTr="005A57BF">
        <w:tc>
          <w:tcPr>
            <w:tcW w:w="539" w:type="dxa"/>
            <w:vMerge w:val="restart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A86A83" w:rsidRPr="00937499" w:rsidRDefault="00B062AC" w:rsidP="00B062AC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r w:rsidRPr="00937499">
              <w:rPr>
                <w:rFonts w:ascii="台灣宋體" w:eastAsia="台灣宋體" w:hAnsi="台灣宋體" w:hint="eastAsia"/>
                <w:color w:val="FF0000"/>
              </w:rPr>
              <w:t>公廳無人掃，公親情無人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叫食晝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。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B062AC" w:rsidP="00B062AC">
            <w:pPr>
              <w:jc w:val="both"/>
              <w:rPr>
                <w:rFonts w:ascii="台灣宋體" w:eastAsia="台灣宋體" w:hAnsi="台灣宋體"/>
              </w:rPr>
            </w:pPr>
            <w:r w:rsidRPr="00B062AC">
              <w:rPr>
                <w:rFonts w:ascii="台灣宋體" w:eastAsia="台灣宋體" w:hAnsi="台灣宋體"/>
              </w:rPr>
              <w:t>Kong-</w:t>
            </w:r>
            <w:proofErr w:type="spellStart"/>
            <w:r w:rsidRPr="00B062AC">
              <w:rPr>
                <w:rFonts w:ascii="台灣宋體" w:eastAsia="台灣宋體" w:hAnsi="台灣宋體"/>
              </w:rPr>
              <w:t>thiann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b</w:t>
            </w:r>
            <w:r>
              <w:rPr>
                <w:rFonts w:ascii="台灣宋體" w:eastAsia="台灣宋體" w:hAnsi="台灣宋體" w:hint="eastAsia"/>
              </w:rPr>
              <w:t>ô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lâng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sàu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, </w:t>
            </w:r>
            <w:proofErr w:type="spellStart"/>
            <w:r w:rsidRPr="00B062AC">
              <w:rPr>
                <w:rFonts w:ascii="台灣宋體" w:eastAsia="台灣宋體" w:hAnsi="台灣宋體"/>
              </w:rPr>
              <w:t>kong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tshin-tsiânn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b</w:t>
            </w:r>
            <w:r>
              <w:rPr>
                <w:rFonts w:ascii="台灣宋體" w:eastAsia="台灣宋體" w:hAnsi="台灣宋體" w:hint="eastAsia"/>
              </w:rPr>
              <w:t>ô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l</w:t>
            </w:r>
            <w:r>
              <w:rPr>
                <w:rFonts w:ascii="台灣宋體" w:eastAsia="台灣宋體" w:hAnsi="台灣宋體" w:hint="eastAsia"/>
              </w:rPr>
              <w:t>â</w:t>
            </w:r>
            <w:r w:rsidRPr="00B062AC">
              <w:rPr>
                <w:rFonts w:ascii="台灣宋體" w:eastAsia="台灣宋體" w:hAnsi="台灣宋體"/>
              </w:rPr>
              <w:t>ng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kiò</w:t>
            </w:r>
            <w:proofErr w:type="spellEnd"/>
            <w:r w:rsidRPr="00B062AC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B062AC">
              <w:rPr>
                <w:rFonts w:ascii="台灣宋體" w:eastAsia="台灣宋體" w:hAnsi="台灣宋體"/>
              </w:rPr>
              <w:t>tsi</w:t>
            </w:r>
            <w:r>
              <w:rPr>
                <w:rFonts w:ascii="台灣宋體" w:eastAsia="台灣宋體" w:hAnsi="台灣宋體" w:hint="eastAsia"/>
              </w:rPr>
              <w:t>a̍</w:t>
            </w:r>
            <w:r w:rsidRPr="00B062AC">
              <w:rPr>
                <w:rFonts w:ascii="台灣宋體" w:eastAsia="台灣宋體" w:hAnsi="台灣宋體"/>
              </w:rPr>
              <w:t>h-tàu</w:t>
            </w:r>
            <w:proofErr w:type="spellEnd"/>
            <w:r w:rsidRPr="00B062AC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B062AC" w:rsidP="005A57BF">
            <w:pPr>
              <w:jc w:val="both"/>
              <w:rPr>
                <w:rFonts w:ascii="台灣宋體" w:eastAsia="台灣宋體" w:hAnsi="台灣宋體"/>
              </w:rPr>
            </w:pPr>
            <w:r w:rsidRPr="00B062AC">
              <w:rPr>
                <w:rFonts w:ascii="台灣宋體" w:eastAsia="台灣宋體" w:hAnsi="台灣宋體" w:hint="eastAsia"/>
              </w:rPr>
              <w:t>「公廳」指</w:t>
            </w:r>
            <w:proofErr w:type="gramStart"/>
            <w:r w:rsidRPr="00B062AC">
              <w:rPr>
                <w:rFonts w:ascii="台灣宋體" w:eastAsia="台灣宋體" w:hAnsi="台灣宋體" w:hint="eastAsia"/>
              </w:rPr>
              <w:t>仝</w:t>
            </w:r>
            <w:proofErr w:type="gramEnd"/>
            <w:r w:rsidRPr="00B062AC">
              <w:rPr>
                <w:rFonts w:ascii="台灣宋體" w:eastAsia="台灣宋體" w:hAnsi="台灣宋體" w:hint="eastAsia"/>
              </w:rPr>
              <w:t>宗族的祖廟。意思是眾人的代</w:t>
            </w:r>
            <w:proofErr w:type="gramStart"/>
            <w:r w:rsidRPr="00B062AC">
              <w:rPr>
                <w:rFonts w:ascii="台灣宋體" w:eastAsia="台灣宋體" w:hAnsi="台灣宋體" w:hint="eastAsia"/>
              </w:rPr>
              <w:t>誌</w:t>
            </w:r>
            <w:proofErr w:type="gramEnd"/>
            <w:r w:rsidRPr="00B062AC">
              <w:rPr>
                <w:rFonts w:ascii="台灣宋體" w:eastAsia="台灣宋體" w:hAnsi="台灣宋體" w:hint="eastAsia"/>
              </w:rPr>
              <w:t>無人欲管。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B062AC" w:rsidP="00B062AC">
            <w:pPr>
              <w:jc w:val="both"/>
              <w:rPr>
                <w:rFonts w:ascii="台灣宋體" w:eastAsia="台灣宋體" w:hAnsi="台灣宋體"/>
              </w:rPr>
            </w:pPr>
            <w:r w:rsidRPr="00B062AC">
              <w:rPr>
                <w:rFonts w:ascii="台灣宋體" w:eastAsia="台灣宋體" w:hAnsi="台灣宋體" w:hint="eastAsia"/>
              </w:rPr>
              <w:t>這馬大多數是小家庭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62AC">
              <w:rPr>
                <w:rFonts w:ascii="台灣宋體" w:eastAsia="台灣宋體" w:hAnsi="台灣宋體" w:hint="eastAsia"/>
              </w:rPr>
              <w:t>所以「公廳無人掃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B062AC">
              <w:rPr>
                <w:rFonts w:ascii="台灣宋體" w:eastAsia="台灣宋體" w:hAnsi="台灣宋體" w:hint="eastAsia"/>
              </w:rPr>
              <w:t>公親情無人</w:t>
            </w:r>
            <w:proofErr w:type="gramStart"/>
            <w:r w:rsidRPr="00B062AC">
              <w:rPr>
                <w:rFonts w:ascii="台灣宋體" w:eastAsia="台灣宋體" w:hAnsi="台灣宋體" w:hint="eastAsia"/>
              </w:rPr>
              <w:t>叫食</w:t>
            </w:r>
            <w:r>
              <w:rPr>
                <w:rFonts w:ascii="台灣宋體" w:eastAsia="台灣宋體" w:hAnsi="台灣宋體" w:hint="eastAsia"/>
              </w:rPr>
              <w:t>晝</w:t>
            </w:r>
            <w:proofErr w:type="gramEnd"/>
            <w:r w:rsidRPr="00B062AC">
              <w:rPr>
                <w:rFonts w:ascii="台灣宋體" w:eastAsia="台灣宋體" w:hAnsi="台灣宋體" w:hint="eastAsia"/>
              </w:rPr>
              <w:t>」是真平常的代</w:t>
            </w:r>
            <w:proofErr w:type="gramStart"/>
            <w:r w:rsidRPr="00B062AC">
              <w:rPr>
                <w:rFonts w:ascii="台灣宋體" w:eastAsia="台灣宋體" w:hAnsi="台灣宋體" w:hint="eastAsia"/>
              </w:rPr>
              <w:t>誌</w:t>
            </w:r>
            <w:proofErr w:type="gramEnd"/>
            <w:r w:rsidRPr="00B062AC">
              <w:rPr>
                <w:rFonts w:ascii="台灣宋體" w:eastAsia="台灣宋體" w:hAnsi="台灣宋體" w:hint="eastAsia"/>
              </w:rPr>
              <w:t>。</w:t>
            </w:r>
          </w:p>
        </w:tc>
      </w:tr>
    </w:tbl>
    <w:p w:rsidR="00A86A83" w:rsidRDefault="00A86A83" w:rsidP="00A86A83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9"/>
        <w:gridCol w:w="987"/>
        <w:gridCol w:w="6836"/>
      </w:tblGrid>
      <w:tr w:rsidR="00A86A83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A86A83" w:rsidRPr="006E7C57" w:rsidRDefault="00A86A83" w:rsidP="003B7D14">
            <w:pPr>
              <w:rPr>
                <w:rFonts w:ascii="台灣宋體" w:eastAsia="台灣宋體" w:hAnsi="台灣宋體"/>
                <w:b/>
              </w:rPr>
            </w:pPr>
            <w:proofErr w:type="gramStart"/>
            <w:r>
              <w:rPr>
                <w:rFonts w:ascii="台灣宋體" w:eastAsia="台灣宋體" w:hAnsi="台灣宋體" w:hint="eastAsia"/>
                <w:b/>
              </w:rPr>
              <w:t>｜</w:t>
            </w:r>
            <w:proofErr w:type="gramEnd"/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三</w:t>
            </w:r>
            <w:r w:rsidRPr="006E7C57">
              <w:rPr>
                <w:rFonts w:ascii="台灣宋體" w:eastAsia="台灣宋體" w:hAnsi="台灣宋體" w:hint="eastAsia"/>
                <w:b/>
              </w:rPr>
              <w:t xml:space="preserve">課 </w:t>
            </w:r>
            <w:r w:rsidR="001117FD">
              <w:rPr>
                <w:rFonts w:ascii="台灣宋體" w:eastAsia="台灣宋體" w:hAnsi="台灣宋體" w:hint="eastAsia"/>
                <w:b/>
              </w:rPr>
              <w:t>互相做伴的「</w:t>
            </w:r>
            <w:proofErr w:type="gramStart"/>
            <w:r w:rsidR="001117FD">
              <w:rPr>
                <w:rFonts w:ascii="台灣宋體" w:eastAsia="台灣宋體" w:hAnsi="台灣宋體" w:hint="eastAsia"/>
                <w:b/>
              </w:rPr>
              <w:t>厝</w:t>
            </w:r>
            <w:proofErr w:type="gramEnd"/>
            <w:r w:rsidR="001117FD">
              <w:rPr>
                <w:rFonts w:ascii="台灣宋體" w:eastAsia="台灣宋體" w:hAnsi="台灣宋體" w:hint="eastAsia"/>
                <w:b/>
              </w:rPr>
              <w:t>內人」</w:t>
            </w:r>
          </w:p>
        </w:tc>
      </w:tr>
      <w:tr w:rsidR="00A86A83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A86A83" w:rsidRPr="00937499" w:rsidRDefault="00C240C8" w:rsidP="005A57BF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r w:rsidRPr="00937499">
              <w:rPr>
                <w:rFonts w:ascii="台灣宋體" w:eastAsia="台灣宋體" w:hAnsi="台灣宋體" w:hint="eastAsia"/>
                <w:color w:val="FF0000"/>
              </w:rPr>
              <w:t>手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骨拗入無拗出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C240C8" w:rsidP="00C240C8">
            <w:pPr>
              <w:jc w:val="both"/>
              <w:rPr>
                <w:rFonts w:ascii="台灣宋體" w:eastAsia="台灣宋體" w:hAnsi="台灣宋體"/>
              </w:rPr>
            </w:pPr>
            <w:proofErr w:type="spellStart"/>
            <w:r w:rsidRPr="00C240C8">
              <w:rPr>
                <w:rFonts w:ascii="台灣宋體" w:eastAsia="台灣宋體" w:hAnsi="台灣宋體"/>
              </w:rPr>
              <w:t>Tshiú-kut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áu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j</w:t>
            </w:r>
            <w:r>
              <w:rPr>
                <w:rFonts w:ascii="台灣宋體" w:eastAsia="台灣宋體" w:hAnsi="台灣宋體" w:hint="eastAsia"/>
              </w:rPr>
              <w:t>i̍</w:t>
            </w:r>
            <w:r w:rsidRPr="00C240C8">
              <w:rPr>
                <w:rFonts w:ascii="台灣宋體" w:eastAsia="台灣宋體" w:hAnsi="台灣宋體"/>
              </w:rPr>
              <w:t>p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b</w:t>
            </w:r>
            <w:r>
              <w:rPr>
                <w:rFonts w:ascii="台灣宋體" w:eastAsia="台灣宋體" w:hAnsi="台灣宋體" w:hint="eastAsia"/>
              </w:rPr>
              <w:t>ô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áu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tshut</w:t>
            </w:r>
            <w:proofErr w:type="spellEnd"/>
            <w:r w:rsidRPr="00C240C8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C240C8" w:rsidP="005A57BF">
            <w:pPr>
              <w:jc w:val="both"/>
              <w:rPr>
                <w:rFonts w:ascii="台灣宋體" w:eastAsia="台灣宋體" w:hAnsi="台灣宋體"/>
              </w:rPr>
            </w:pPr>
            <w:r w:rsidRPr="00C240C8">
              <w:rPr>
                <w:rFonts w:ascii="台灣宋體" w:eastAsia="台灣宋體" w:hAnsi="台灣宋體" w:hint="eastAsia"/>
              </w:rPr>
              <w:t>比喻</w:t>
            </w:r>
            <w:proofErr w:type="gramStart"/>
            <w:r w:rsidRPr="00C240C8">
              <w:rPr>
                <w:rFonts w:ascii="台灣宋體" w:eastAsia="台灣宋體" w:hAnsi="台灣宋體" w:hint="eastAsia"/>
              </w:rPr>
              <w:t>厝</w:t>
            </w:r>
            <w:proofErr w:type="gramEnd"/>
            <w:r w:rsidRPr="00C240C8">
              <w:rPr>
                <w:rFonts w:ascii="台灣宋體" w:eastAsia="台灣宋體" w:hAnsi="台灣宋體" w:hint="eastAsia"/>
              </w:rPr>
              <w:t>內人攏會先替</w:t>
            </w:r>
            <w:proofErr w:type="gramStart"/>
            <w:r w:rsidRPr="00C240C8">
              <w:rPr>
                <w:rFonts w:ascii="台灣宋體" w:eastAsia="台灣宋體" w:hAnsi="台灣宋體" w:hint="eastAsia"/>
              </w:rPr>
              <w:t>厝</w:t>
            </w:r>
            <w:proofErr w:type="gramEnd"/>
            <w:r w:rsidRPr="00C240C8">
              <w:rPr>
                <w:rFonts w:ascii="台灣宋體" w:eastAsia="台灣宋體" w:hAnsi="台灣宋體" w:hint="eastAsia"/>
              </w:rPr>
              <w:t>內人設想。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C240C8" w:rsidP="00C240C8">
            <w:pPr>
              <w:jc w:val="both"/>
              <w:rPr>
                <w:rFonts w:ascii="台灣宋體" w:eastAsia="台灣宋體" w:hAnsi="台灣宋體"/>
              </w:rPr>
            </w:pPr>
            <w:r w:rsidRPr="00C240C8">
              <w:rPr>
                <w:rFonts w:ascii="台灣宋體" w:eastAsia="台灣宋體" w:hAnsi="台灣宋體" w:hint="eastAsia"/>
              </w:rPr>
              <w:t>明明是你的</w:t>
            </w:r>
            <w:proofErr w:type="gramStart"/>
            <w:r w:rsidRPr="00C240C8">
              <w:rPr>
                <w:rFonts w:ascii="台灣宋體" w:eastAsia="台灣宋體" w:hAnsi="台灣宋體" w:hint="eastAsia"/>
              </w:rPr>
              <w:t>阿兄做毋著</w:t>
            </w:r>
            <w:proofErr w:type="gramEnd"/>
            <w:r>
              <w:rPr>
                <w:rFonts w:ascii="台灣宋體" w:eastAsia="台灣宋體" w:hAnsi="台灣宋體" w:hint="eastAsia"/>
              </w:rPr>
              <w:t>，</w:t>
            </w:r>
            <w:proofErr w:type="gramStart"/>
            <w:r w:rsidRPr="00C240C8">
              <w:rPr>
                <w:rFonts w:ascii="台灣宋體" w:eastAsia="台灣宋體" w:hAnsi="台灣宋體" w:hint="eastAsia"/>
              </w:rPr>
              <w:t>你閣一直</w:t>
            </w:r>
            <w:proofErr w:type="gramEnd"/>
            <w:r w:rsidRPr="00C240C8">
              <w:rPr>
                <w:rFonts w:ascii="台灣宋體" w:eastAsia="台灣宋體" w:hAnsi="台灣宋體" w:hint="eastAsia"/>
              </w:rPr>
              <w:t>替伊講話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C240C8">
              <w:rPr>
                <w:rFonts w:ascii="台灣宋體" w:eastAsia="台灣宋體" w:hAnsi="台灣宋體" w:hint="eastAsia"/>
              </w:rPr>
              <w:t>毋</w:t>
            </w:r>
            <w:proofErr w:type="gramStart"/>
            <w:r w:rsidRPr="00C240C8">
              <w:rPr>
                <w:rFonts w:ascii="台灣宋體" w:eastAsia="台灣宋體" w:hAnsi="台灣宋體" w:hint="eastAsia"/>
              </w:rPr>
              <w:t>過人咧講</w:t>
            </w:r>
            <w:proofErr w:type="gramEnd"/>
            <w:r>
              <w:rPr>
                <w:rFonts w:ascii="台灣宋體" w:eastAsia="台灣宋體" w:hAnsi="台灣宋體" w:hint="eastAsia"/>
              </w:rPr>
              <w:t>：</w:t>
            </w:r>
            <w:r w:rsidRPr="00C240C8">
              <w:rPr>
                <w:rFonts w:ascii="台灣宋體" w:eastAsia="台灣宋體" w:hAnsi="台灣宋體" w:hint="eastAsia"/>
              </w:rPr>
              <w:t>「手</w:t>
            </w:r>
            <w:proofErr w:type="gramStart"/>
            <w:r w:rsidRPr="00C240C8">
              <w:rPr>
                <w:rFonts w:ascii="台灣宋體" w:eastAsia="台灣宋體" w:hAnsi="台灣宋體" w:hint="eastAsia"/>
              </w:rPr>
              <w:t>骨拗入無拗出</w:t>
            </w:r>
            <w:proofErr w:type="gramEnd"/>
            <w:r w:rsidRPr="00C240C8">
              <w:rPr>
                <w:rFonts w:ascii="台灣宋體" w:eastAsia="台灣宋體" w:hAnsi="台灣宋體" w:hint="eastAsia"/>
              </w:rPr>
              <w:t>。」我嘛是會使理解你的心情啦</w:t>
            </w:r>
            <w:r>
              <w:rPr>
                <w:rFonts w:ascii="台灣宋體" w:eastAsia="台灣宋體" w:hAnsi="台灣宋體" w:hint="eastAsia"/>
              </w:rPr>
              <w:t>！</w:t>
            </w:r>
          </w:p>
        </w:tc>
      </w:tr>
      <w:tr w:rsidR="00A86A83" w:rsidRPr="000B1D2F" w:rsidTr="005A57BF">
        <w:tc>
          <w:tcPr>
            <w:tcW w:w="539" w:type="dxa"/>
            <w:vMerge w:val="restart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A86A83" w:rsidRPr="00937499" w:rsidRDefault="00C240C8" w:rsidP="00C240C8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r w:rsidRPr="00937499">
              <w:rPr>
                <w:rFonts w:ascii="台灣宋體" w:eastAsia="台灣宋體" w:hAnsi="台灣宋體" w:hint="eastAsia"/>
                <w:color w:val="FF0000"/>
              </w:rPr>
              <w:t>家和萬事興，家亂萬世窮。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C240C8" w:rsidP="00C240C8">
            <w:pPr>
              <w:jc w:val="both"/>
              <w:rPr>
                <w:rFonts w:ascii="台灣宋體" w:eastAsia="台灣宋體" w:hAnsi="台灣宋體"/>
              </w:rPr>
            </w:pPr>
            <w:proofErr w:type="spellStart"/>
            <w:r w:rsidRPr="00C240C8">
              <w:rPr>
                <w:rFonts w:ascii="台灣宋體" w:eastAsia="台灣宋體" w:hAnsi="台灣宋體"/>
              </w:rPr>
              <w:t>Ka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hô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bān-sū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hing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, </w:t>
            </w:r>
            <w:proofErr w:type="spellStart"/>
            <w:r w:rsidRPr="00C240C8">
              <w:rPr>
                <w:rFonts w:ascii="台灣宋體" w:eastAsia="台灣宋體" w:hAnsi="台灣宋體"/>
              </w:rPr>
              <w:t>ka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lu</w:t>
            </w:r>
            <w:proofErr w:type="spellEnd"/>
            <w:r>
              <w:rPr>
                <w:rFonts w:ascii="台灣宋體" w:eastAsia="台灣宋體" w:hAnsi="台灣宋體" w:hint="eastAsia"/>
              </w:rPr>
              <w:t>ā</w:t>
            </w:r>
            <w:r w:rsidRPr="00C240C8">
              <w:rPr>
                <w:rFonts w:ascii="台灣宋體" w:eastAsia="台灣宋體" w:hAnsi="台灣宋體"/>
              </w:rPr>
              <w:t>n b</w:t>
            </w:r>
            <w:r w:rsidR="00114178">
              <w:rPr>
                <w:rFonts w:ascii="台灣宋體" w:eastAsia="台灣宋體" w:hAnsi="台灣宋體" w:hint="eastAsia"/>
              </w:rPr>
              <w:t>ā</w:t>
            </w:r>
            <w:r w:rsidRPr="00C240C8">
              <w:rPr>
                <w:rFonts w:ascii="台灣宋體" w:eastAsia="台灣宋體" w:hAnsi="台灣宋體"/>
              </w:rPr>
              <w:t>n-</w:t>
            </w:r>
            <w:proofErr w:type="spellStart"/>
            <w:r w:rsidRPr="00C240C8">
              <w:rPr>
                <w:rFonts w:ascii="台灣宋體" w:eastAsia="台灣宋體" w:hAnsi="台灣宋體"/>
              </w:rPr>
              <w:t>sè</w:t>
            </w:r>
            <w:proofErr w:type="spellEnd"/>
            <w:r w:rsidRPr="00C240C8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C240C8">
              <w:rPr>
                <w:rFonts w:ascii="台灣宋體" w:eastAsia="台灣宋體" w:hAnsi="台灣宋體"/>
              </w:rPr>
              <w:t>kîng</w:t>
            </w:r>
            <w:proofErr w:type="spellEnd"/>
            <w:r w:rsidRPr="00C240C8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114178" w:rsidP="00114178">
            <w:pPr>
              <w:jc w:val="both"/>
              <w:rPr>
                <w:rFonts w:ascii="台灣宋體" w:eastAsia="台灣宋體" w:hAnsi="台灣宋體"/>
              </w:rPr>
            </w:pPr>
            <w:r w:rsidRPr="00114178">
              <w:rPr>
                <w:rFonts w:ascii="台灣宋體" w:eastAsia="台灣宋體" w:hAnsi="台灣宋體" w:hint="eastAsia"/>
              </w:rPr>
              <w:t>強調家庭敢有和樂對這个家的影響</w:t>
            </w:r>
            <w:r>
              <w:rPr>
                <w:rFonts w:ascii="台灣宋體" w:eastAsia="台灣宋體" w:hAnsi="台灣宋體" w:hint="eastAsia"/>
              </w:rPr>
              <w:t>佮</w:t>
            </w:r>
            <w:r w:rsidRPr="00114178">
              <w:rPr>
                <w:rFonts w:ascii="台灣宋體" w:eastAsia="台灣宋體" w:hAnsi="台灣宋體" w:hint="eastAsia"/>
              </w:rPr>
              <w:t>重要性。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114178" w:rsidP="00114178">
            <w:pPr>
              <w:jc w:val="both"/>
              <w:rPr>
                <w:rFonts w:ascii="台灣宋體" w:eastAsia="台灣宋體" w:hAnsi="台灣宋體"/>
              </w:rPr>
            </w:pPr>
            <w:r w:rsidRPr="00114178">
              <w:rPr>
                <w:rFonts w:ascii="台灣宋體" w:eastAsia="台灣宋體" w:hAnsi="台灣宋體" w:hint="eastAsia"/>
              </w:rPr>
              <w:t>阿公定</w:t>
            </w:r>
            <w:proofErr w:type="gramStart"/>
            <w:r w:rsidRPr="00114178">
              <w:rPr>
                <w:rFonts w:ascii="台灣宋體" w:eastAsia="台灣宋體" w:hAnsi="台灣宋體" w:hint="eastAsia"/>
              </w:rPr>
              <w:t>定</w:t>
            </w:r>
            <w:proofErr w:type="gramEnd"/>
            <w:r w:rsidRPr="00114178">
              <w:rPr>
                <w:rFonts w:ascii="台灣宋體" w:eastAsia="台灣宋體" w:hAnsi="台灣宋體" w:hint="eastAsia"/>
              </w:rPr>
              <w:t>共</w:t>
            </w:r>
            <w:proofErr w:type="gramStart"/>
            <w:r w:rsidRPr="00114178">
              <w:rPr>
                <w:rFonts w:ascii="台灣宋體" w:eastAsia="台灣宋體" w:hAnsi="台灣宋體" w:hint="eastAsia"/>
              </w:rPr>
              <w:t>阮</w:t>
            </w:r>
            <w:proofErr w:type="gramEnd"/>
            <w:r w:rsidRPr="00114178">
              <w:rPr>
                <w:rFonts w:ascii="台灣宋體" w:eastAsia="台灣宋體" w:hAnsi="台灣宋體" w:hint="eastAsia"/>
              </w:rPr>
              <w:t>遮的</w:t>
            </w:r>
            <w:proofErr w:type="gramStart"/>
            <w:r w:rsidRPr="00114178">
              <w:rPr>
                <w:rFonts w:ascii="台灣宋體" w:eastAsia="台灣宋體" w:hAnsi="台灣宋體" w:hint="eastAsia"/>
              </w:rPr>
              <w:t>囝兒序細講</w:t>
            </w:r>
            <w:proofErr w:type="gramEnd"/>
            <w:r>
              <w:rPr>
                <w:rFonts w:ascii="台灣宋體" w:eastAsia="台灣宋體" w:hAnsi="台灣宋體" w:hint="eastAsia"/>
              </w:rPr>
              <w:t>：</w:t>
            </w:r>
            <w:r w:rsidRPr="00114178">
              <w:rPr>
                <w:rFonts w:ascii="台灣宋體" w:eastAsia="台灣宋體" w:hAnsi="台灣宋體" w:hint="eastAsia"/>
              </w:rPr>
              <w:t>「家和萬事興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114178">
              <w:rPr>
                <w:rFonts w:ascii="台灣宋體" w:eastAsia="台灣宋體" w:hAnsi="台灣宋體" w:hint="eastAsia"/>
              </w:rPr>
              <w:t>家亂萬世窮。」</w:t>
            </w:r>
            <w:proofErr w:type="gramStart"/>
            <w:r w:rsidRPr="00114178">
              <w:rPr>
                <w:rFonts w:ascii="台灣宋體" w:eastAsia="台灣宋體" w:hAnsi="台灣宋體" w:hint="eastAsia"/>
              </w:rPr>
              <w:t>伊向望規家伙仔</w:t>
            </w:r>
            <w:proofErr w:type="gramEnd"/>
            <w:r w:rsidRPr="00114178">
              <w:rPr>
                <w:rFonts w:ascii="台灣宋體" w:eastAsia="台灣宋體" w:hAnsi="台灣宋體" w:hint="eastAsia"/>
              </w:rPr>
              <w:t>和樂莫冤家。</w:t>
            </w:r>
          </w:p>
        </w:tc>
      </w:tr>
    </w:tbl>
    <w:p w:rsidR="00A86A83" w:rsidRDefault="00A86A83" w:rsidP="00A86A83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9"/>
        <w:gridCol w:w="987"/>
        <w:gridCol w:w="6836"/>
      </w:tblGrid>
      <w:tr w:rsidR="00A86A83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A86A83" w:rsidRPr="006E7C57" w:rsidRDefault="00A86A83" w:rsidP="003B7D14">
            <w:pPr>
              <w:rPr>
                <w:rFonts w:ascii="台灣宋體" w:eastAsia="台灣宋體" w:hAnsi="台灣宋體"/>
                <w:b/>
              </w:rPr>
            </w:pPr>
            <w:proofErr w:type="gramStart"/>
            <w:r>
              <w:rPr>
                <w:rFonts w:ascii="台灣宋體" w:eastAsia="台灣宋體" w:hAnsi="台灣宋體" w:hint="eastAsia"/>
                <w:b/>
              </w:rPr>
              <w:t>｜</w:t>
            </w:r>
            <w:proofErr w:type="gramEnd"/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四</w:t>
            </w:r>
            <w:r w:rsidRPr="006E7C57">
              <w:rPr>
                <w:rFonts w:ascii="台灣宋體" w:eastAsia="台灣宋體" w:hAnsi="台灣宋體" w:hint="eastAsia"/>
                <w:b/>
              </w:rPr>
              <w:t>課</w:t>
            </w:r>
            <w:r w:rsidR="00D65A6A">
              <w:rPr>
                <w:rFonts w:ascii="台灣宋體" w:eastAsia="台灣宋體" w:hAnsi="台灣宋體" w:hint="eastAsia"/>
                <w:b/>
              </w:rPr>
              <w:t xml:space="preserve"> </w:t>
            </w:r>
            <w:r w:rsidR="00D65A6A">
              <w:rPr>
                <w:rFonts w:ascii="台灣宋體" w:eastAsia="台灣宋體" w:hAnsi="台灣宋體" w:hint="eastAsia"/>
                <w:b/>
                <w:kern w:val="0"/>
              </w:rPr>
              <w:t>無</w:t>
            </w:r>
            <w:proofErr w:type="gramStart"/>
            <w:r w:rsidR="00D65A6A">
              <w:rPr>
                <w:rFonts w:ascii="台灣宋體" w:eastAsia="台灣宋體" w:hAnsi="台灣宋體" w:hint="eastAsia"/>
                <w:b/>
                <w:kern w:val="0"/>
              </w:rPr>
              <w:t>做翁仔某</w:t>
            </w:r>
            <w:proofErr w:type="gramEnd"/>
            <w:r w:rsidR="00D65A6A">
              <w:rPr>
                <w:rFonts w:ascii="台灣宋體" w:eastAsia="台灣宋體" w:hAnsi="台灣宋體" w:hint="eastAsia"/>
                <w:b/>
                <w:kern w:val="0"/>
              </w:rPr>
              <w:t>的阿母</w:t>
            </w:r>
            <w:proofErr w:type="gramStart"/>
            <w:r w:rsidR="00D65A6A">
              <w:rPr>
                <w:rFonts w:ascii="台灣宋體" w:eastAsia="台灣宋體" w:hAnsi="台灣宋體" w:hint="eastAsia"/>
                <w:b/>
                <w:kern w:val="0"/>
              </w:rPr>
              <w:t>佮</w:t>
            </w:r>
            <w:proofErr w:type="gramEnd"/>
            <w:r w:rsidR="00D65A6A">
              <w:rPr>
                <w:rFonts w:ascii="台灣宋體" w:eastAsia="台灣宋體" w:hAnsi="台灣宋體" w:hint="eastAsia"/>
                <w:b/>
                <w:kern w:val="0"/>
              </w:rPr>
              <w:t>阿爸</w:t>
            </w:r>
          </w:p>
        </w:tc>
      </w:tr>
      <w:tr w:rsidR="00A86A83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A86A83" w:rsidRPr="00937499" w:rsidRDefault="0093497B" w:rsidP="005A57BF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千書萬典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，孝義為先。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93497B" w:rsidP="0093497B">
            <w:pPr>
              <w:jc w:val="both"/>
              <w:rPr>
                <w:rFonts w:ascii="台灣宋體" w:eastAsia="台灣宋體" w:hAnsi="台灣宋體"/>
              </w:rPr>
            </w:pPr>
            <w:proofErr w:type="spellStart"/>
            <w:r w:rsidRPr="0093497B">
              <w:rPr>
                <w:rFonts w:ascii="台灣宋體" w:eastAsia="台灣宋體" w:hAnsi="台灣宋體"/>
              </w:rPr>
              <w:t>Tshian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93497B">
              <w:rPr>
                <w:rFonts w:ascii="台灣宋體" w:eastAsia="台灣宋體" w:hAnsi="台灣宋體"/>
              </w:rPr>
              <w:t>su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 b</w:t>
            </w:r>
            <w:r>
              <w:rPr>
                <w:rFonts w:ascii="台灣宋體" w:eastAsia="台灣宋體" w:hAnsi="台灣宋體" w:hint="eastAsia"/>
              </w:rPr>
              <w:t>ā</w:t>
            </w:r>
            <w:r w:rsidRPr="0093497B">
              <w:rPr>
                <w:rFonts w:ascii="台灣宋體" w:eastAsia="台灣宋體" w:hAnsi="台灣宋體"/>
              </w:rPr>
              <w:t xml:space="preserve">n </w:t>
            </w:r>
            <w:proofErr w:type="spellStart"/>
            <w:r w:rsidRPr="0093497B">
              <w:rPr>
                <w:rFonts w:ascii="台灣宋體" w:eastAsia="台灣宋體" w:hAnsi="台灣宋體"/>
              </w:rPr>
              <w:t>tián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, </w:t>
            </w:r>
            <w:proofErr w:type="spellStart"/>
            <w:r w:rsidRPr="0093497B">
              <w:rPr>
                <w:rFonts w:ascii="台灣宋體" w:eastAsia="台灣宋體" w:hAnsi="台灣宋體"/>
              </w:rPr>
              <w:t>hàu-gī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93497B">
              <w:rPr>
                <w:rFonts w:ascii="台灣宋體" w:eastAsia="台灣宋體" w:hAnsi="台灣宋體"/>
              </w:rPr>
              <w:t>uî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93497B">
              <w:rPr>
                <w:rFonts w:ascii="台灣宋體" w:eastAsia="台灣宋體" w:hAnsi="台灣宋體"/>
              </w:rPr>
              <w:t>sian</w:t>
            </w:r>
            <w:proofErr w:type="spellEnd"/>
            <w:r w:rsidRPr="0093497B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93497B" w:rsidP="0093497B">
            <w:pPr>
              <w:jc w:val="both"/>
              <w:rPr>
                <w:rFonts w:ascii="台灣宋體" w:eastAsia="台灣宋體" w:hAnsi="台灣宋體"/>
              </w:rPr>
            </w:pPr>
            <w:r w:rsidRPr="0093497B">
              <w:rPr>
                <w:rFonts w:ascii="台灣宋體" w:eastAsia="台灣宋體" w:hAnsi="台灣宋體" w:hint="eastAsia"/>
              </w:rPr>
              <w:t>無論讀</w:t>
            </w:r>
            <w:proofErr w:type="gramStart"/>
            <w:r w:rsidRPr="0093497B">
              <w:rPr>
                <w:rFonts w:ascii="台灣宋體" w:eastAsia="台灣宋體" w:hAnsi="台灣宋體" w:hint="eastAsia"/>
              </w:rPr>
              <w:t>偌濟冊</w:t>
            </w:r>
            <w:proofErr w:type="gramEnd"/>
            <w:r>
              <w:rPr>
                <w:rFonts w:ascii="台灣宋體" w:eastAsia="台灣宋體" w:hAnsi="台灣宋體" w:hint="eastAsia"/>
              </w:rPr>
              <w:t>，</w:t>
            </w:r>
            <w:r w:rsidRPr="0093497B">
              <w:rPr>
                <w:rFonts w:ascii="台灣宋體" w:eastAsia="台灣宋體" w:hAnsi="台灣宋體" w:hint="eastAsia"/>
              </w:rPr>
              <w:t>有</w:t>
            </w:r>
            <w:proofErr w:type="gramStart"/>
            <w:r w:rsidRPr="0093497B">
              <w:rPr>
                <w:rFonts w:ascii="台灣宋體" w:eastAsia="台灣宋體" w:hAnsi="台灣宋體" w:hint="eastAsia"/>
              </w:rPr>
              <w:t>孝序大</w:t>
            </w:r>
            <w:proofErr w:type="gramEnd"/>
            <w:r w:rsidRPr="0093497B">
              <w:rPr>
                <w:rFonts w:ascii="台灣宋體" w:eastAsia="台灣宋體" w:hAnsi="台灣宋體" w:hint="eastAsia"/>
              </w:rPr>
              <w:t>、重視道義攏是上重要的。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93497B" w:rsidP="0093497B">
            <w:pPr>
              <w:jc w:val="both"/>
              <w:rPr>
                <w:rFonts w:ascii="台灣宋體" w:eastAsia="台灣宋體" w:hAnsi="台灣宋體"/>
              </w:rPr>
            </w:pPr>
            <w:r w:rsidRPr="0093497B">
              <w:rPr>
                <w:rFonts w:ascii="台灣宋體" w:eastAsia="台灣宋體" w:hAnsi="台灣宋體" w:hint="eastAsia"/>
              </w:rPr>
              <w:t>「</w:t>
            </w:r>
            <w:proofErr w:type="gramStart"/>
            <w:r w:rsidRPr="0093497B">
              <w:rPr>
                <w:rFonts w:ascii="台灣宋體" w:eastAsia="台灣宋體" w:hAnsi="台灣宋體" w:hint="eastAsia"/>
              </w:rPr>
              <w:t>千書萬典</w:t>
            </w:r>
            <w:proofErr w:type="gramEnd"/>
            <w:r>
              <w:rPr>
                <w:rFonts w:ascii="台灣宋體" w:eastAsia="台灣宋體" w:hAnsi="台灣宋體" w:hint="eastAsia"/>
              </w:rPr>
              <w:t>，</w:t>
            </w:r>
            <w:r w:rsidRPr="0093497B">
              <w:rPr>
                <w:rFonts w:ascii="台灣宋體" w:eastAsia="台灣宋體" w:hAnsi="台灣宋體" w:hint="eastAsia"/>
              </w:rPr>
              <w:t>孝義為先」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93497B">
              <w:rPr>
                <w:rFonts w:ascii="台灣宋體" w:eastAsia="台灣宋體" w:hAnsi="台灣宋體" w:hint="eastAsia"/>
              </w:rPr>
              <w:t>彼个人毋知愛有孝爸母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93497B">
              <w:rPr>
                <w:rFonts w:ascii="台灣宋體" w:eastAsia="台灣宋體" w:hAnsi="台灣宋體" w:hint="eastAsia"/>
              </w:rPr>
              <w:t>冊讀閣較懸嘛是無效啦</w:t>
            </w:r>
            <w:r>
              <w:rPr>
                <w:rFonts w:ascii="台灣宋體" w:eastAsia="台灣宋體" w:hAnsi="台灣宋體" w:hint="eastAsia"/>
              </w:rPr>
              <w:t>！</w:t>
            </w:r>
          </w:p>
        </w:tc>
      </w:tr>
      <w:tr w:rsidR="00A86A83" w:rsidRPr="000B1D2F" w:rsidTr="005A57BF">
        <w:tc>
          <w:tcPr>
            <w:tcW w:w="539" w:type="dxa"/>
            <w:vMerge w:val="restart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A86A83" w:rsidRPr="00937499" w:rsidRDefault="0093497B" w:rsidP="005A57BF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r w:rsidRPr="00937499">
              <w:rPr>
                <w:rFonts w:ascii="台灣宋體" w:eastAsia="台灣宋體" w:hAnsi="台灣宋體" w:hint="eastAsia"/>
                <w:color w:val="FF0000"/>
              </w:rPr>
              <w:t>弓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蕉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吐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囝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為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囝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死。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93497B" w:rsidP="00FA0135">
            <w:pPr>
              <w:jc w:val="both"/>
              <w:rPr>
                <w:rFonts w:ascii="台灣宋體" w:eastAsia="台灣宋體" w:hAnsi="台灣宋體"/>
              </w:rPr>
            </w:pPr>
            <w:r w:rsidRPr="0093497B">
              <w:rPr>
                <w:rFonts w:ascii="台灣宋體" w:eastAsia="台灣宋體" w:hAnsi="台灣宋體"/>
              </w:rPr>
              <w:t>King-</w:t>
            </w:r>
            <w:proofErr w:type="spellStart"/>
            <w:r w:rsidRPr="0093497B">
              <w:rPr>
                <w:rFonts w:ascii="台灣宋體" w:eastAsia="台灣宋體" w:hAnsi="台灣宋體"/>
              </w:rPr>
              <w:t>tsio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93497B">
              <w:rPr>
                <w:rFonts w:ascii="台灣宋體" w:eastAsia="台灣宋體" w:hAnsi="台灣宋體"/>
              </w:rPr>
              <w:t>thòo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93497B">
              <w:rPr>
                <w:rFonts w:ascii="台灣宋體" w:eastAsia="台灣宋體" w:hAnsi="台灣宋體"/>
              </w:rPr>
              <w:t>kiánn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 u</w:t>
            </w:r>
            <w:r w:rsidR="00FA0135">
              <w:rPr>
                <w:rFonts w:ascii="台灣宋體" w:eastAsia="台灣宋體" w:hAnsi="台灣宋體" w:hint="eastAsia"/>
              </w:rPr>
              <w:t>ī</w:t>
            </w:r>
            <w:r w:rsidRPr="0093497B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93497B">
              <w:rPr>
                <w:rFonts w:ascii="台灣宋體" w:eastAsia="台灣宋體" w:hAnsi="台灣宋體"/>
              </w:rPr>
              <w:t>kiánn</w:t>
            </w:r>
            <w:proofErr w:type="spellEnd"/>
            <w:r w:rsidRPr="0093497B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93497B">
              <w:rPr>
                <w:rFonts w:ascii="台灣宋體" w:eastAsia="台灣宋體" w:hAnsi="台灣宋體"/>
              </w:rPr>
              <w:t>sí</w:t>
            </w:r>
            <w:proofErr w:type="spellEnd"/>
            <w:r w:rsidRPr="0093497B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93497B" w:rsidP="005A57BF">
            <w:pPr>
              <w:jc w:val="both"/>
              <w:rPr>
                <w:rFonts w:ascii="台灣宋體" w:eastAsia="台灣宋體" w:hAnsi="台灣宋體"/>
              </w:rPr>
            </w:pPr>
            <w:proofErr w:type="gramStart"/>
            <w:r w:rsidRPr="0093497B">
              <w:rPr>
                <w:rFonts w:ascii="台灣宋體" w:eastAsia="台灣宋體" w:hAnsi="台灣宋體" w:hint="eastAsia"/>
              </w:rPr>
              <w:t>咧講爸母為著囝</w:t>
            </w:r>
            <w:proofErr w:type="gramEnd"/>
            <w:r w:rsidRPr="0093497B">
              <w:rPr>
                <w:rFonts w:ascii="台灣宋體" w:eastAsia="台灣宋體" w:hAnsi="台灣宋體" w:hint="eastAsia"/>
              </w:rPr>
              <w:t>兒</w:t>
            </w:r>
            <w:proofErr w:type="gramStart"/>
            <w:r w:rsidRPr="0093497B">
              <w:rPr>
                <w:rFonts w:ascii="台灣宋體" w:eastAsia="台灣宋體" w:hAnsi="台灣宋體" w:hint="eastAsia"/>
              </w:rPr>
              <w:t>無惜</w:t>
            </w:r>
            <w:proofErr w:type="gramEnd"/>
            <w:r w:rsidRPr="0093497B">
              <w:rPr>
                <w:rFonts w:ascii="台灣宋體" w:eastAsia="台灣宋體" w:hAnsi="台灣宋體" w:hint="eastAsia"/>
              </w:rPr>
              <w:t>代價來付出。</w:t>
            </w:r>
          </w:p>
        </w:tc>
      </w:tr>
      <w:tr w:rsidR="00A86A83" w:rsidRPr="00FA0135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93497B" w:rsidP="00FA0135">
            <w:pPr>
              <w:jc w:val="both"/>
              <w:rPr>
                <w:rFonts w:ascii="台灣宋體" w:eastAsia="台灣宋體" w:hAnsi="台灣宋體"/>
              </w:rPr>
            </w:pPr>
            <w:proofErr w:type="gramStart"/>
            <w:r w:rsidRPr="0093497B">
              <w:rPr>
                <w:rFonts w:ascii="台灣宋體" w:eastAsia="台灣宋體" w:hAnsi="台灣宋體" w:hint="eastAsia"/>
              </w:rPr>
              <w:t>爸母對囝</w:t>
            </w:r>
            <w:proofErr w:type="gramEnd"/>
            <w:r w:rsidRPr="0093497B">
              <w:rPr>
                <w:rFonts w:ascii="台灣宋體" w:eastAsia="台灣宋體" w:hAnsi="台灣宋體" w:hint="eastAsia"/>
              </w:rPr>
              <w:t>兒的愛總是無私閣偉大</w:t>
            </w:r>
            <w:r w:rsidR="00FA0135">
              <w:rPr>
                <w:rFonts w:ascii="台灣宋體" w:eastAsia="台灣宋體" w:hAnsi="台灣宋體" w:hint="eastAsia"/>
              </w:rPr>
              <w:t>，</w:t>
            </w:r>
            <w:r w:rsidRPr="0093497B">
              <w:rPr>
                <w:rFonts w:ascii="台灣宋體" w:eastAsia="台灣宋體" w:hAnsi="台灣宋體" w:hint="eastAsia"/>
              </w:rPr>
              <w:t>莫怪</w:t>
            </w:r>
            <w:proofErr w:type="gramStart"/>
            <w:r w:rsidRPr="0093497B">
              <w:rPr>
                <w:rFonts w:ascii="台灣宋體" w:eastAsia="台灣宋體" w:hAnsi="台灣宋體" w:hint="eastAsia"/>
              </w:rPr>
              <w:t>人咧講</w:t>
            </w:r>
            <w:proofErr w:type="gramEnd"/>
            <w:r w:rsidRPr="0093497B">
              <w:rPr>
                <w:rFonts w:ascii="台灣宋體" w:eastAsia="台灣宋體" w:hAnsi="台灣宋體" w:hint="eastAsia"/>
              </w:rPr>
              <w:t>「弓</w:t>
            </w:r>
            <w:proofErr w:type="gramStart"/>
            <w:r w:rsidRPr="0093497B">
              <w:rPr>
                <w:rFonts w:ascii="台灣宋體" w:eastAsia="台灣宋體" w:hAnsi="台灣宋體" w:hint="eastAsia"/>
              </w:rPr>
              <w:t>蕉</w:t>
            </w:r>
            <w:proofErr w:type="gramEnd"/>
            <w:r w:rsidRPr="0093497B">
              <w:rPr>
                <w:rFonts w:ascii="台灣宋體" w:eastAsia="台灣宋體" w:hAnsi="台灣宋體" w:hint="eastAsia"/>
              </w:rPr>
              <w:t>吐</w:t>
            </w:r>
            <w:proofErr w:type="gramStart"/>
            <w:r w:rsidRPr="0093497B">
              <w:rPr>
                <w:rFonts w:ascii="台灣宋體" w:eastAsia="台灣宋體" w:hAnsi="台灣宋體" w:hint="eastAsia"/>
              </w:rPr>
              <w:t>囝</w:t>
            </w:r>
            <w:proofErr w:type="gramEnd"/>
            <w:r w:rsidRPr="0093497B">
              <w:rPr>
                <w:rFonts w:ascii="台灣宋體" w:eastAsia="台灣宋體" w:hAnsi="台灣宋體" w:hint="eastAsia"/>
              </w:rPr>
              <w:t>為</w:t>
            </w:r>
            <w:proofErr w:type="gramStart"/>
            <w:r w:rsidRPr="0093497B">
              <w:rPr>
                <w:rFonts w:ascii="台灣宋體" w:eastAsia="台灣宋體" w:hAnsi="台灣宋體" w:hint="eastAsia"/>
              </w:rPr>
              <w:t>囝</w:t>
            </w:r>
            <w:proofErr w:type="gramEnd"/>
            <w:r w:rsidRPr="0093497B">
              <w:rPr>
                <w:rFonts w:ascii="台灣宋體" w:eastAsia="台灣宋體" w:hAnsi="台灣宋體" w:hint="eastAsia"/>
              </w:rPr>
              <w:t>死」。</w:t>
            </w:r>
          </w:p>
        </w:tc>
      </w:tr>
    </w:tbl>
    <w:p w:rsidR="00A86A83" w:rsidRDefault="00A86A83" w:rsidP="00A86A83">
      <w:pPr>
        <w:rPr>
          <w:rFonts w:ascii="台灣宋體" w:eastAsia="台灣宋體" w:hAnsi="台灣宋體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9"/>
        <w:gridCol w:w="987"/>
        <w:gridCol w:w="6836"/>
      </w:tblGrid>
      <w:tr w:rsidR="00A86A83" w:rsidTr="005A57BF">
        <w:tc>
          <w:tcPr>
            <w:tcW w:w="8362" w:type="dxa"/>
            <w:gridSpan w:val="3"/>
            <w:tcBorders>
              <w:top w:val="nil"/>
              <w:left w:val="nil"/>
              <w:right w:val="nil"/>
            </w:tcBorders>
          </w:tcPr>
          <w:p w:rsidR="00A86A83" w:rsidRPr="006E7C57" w:rsidRDefault="00A86A83" w:rsidP="003B7D14">
            <w:pPr>
              <w:rPr>
                <w:rFonts w:ascii="台灣宋體" w:eastAsia="台灣宋體" w:hAnsi="台灣宋體"/>
                <w:b/>
              </w:rPr>
            </w:pPr>
            <w:proofErr w:type="gramStart"/>
            <w:r>
              <w:rPr>
                <w:rFonts w:ascii="台灣宋體" w:eastAsia="台灣宋體" w:hAnsi="台灣宋體" w:hint="eastAsia"/>
                <w:b/>
              </w:rPr>
              <w:t>｜</w:t>
            </w:r>
            <w:proofErr w:type="gramEnd"/>
            <w:r w:rsidRPr="006E7C57">
              <w:rPr>
                <w:rFonts w:ascii="台灣宋體" w:eastAsia="台灣宋體" w:hAnsi="台灣宋體" w:hint="eastAsia"/>
                <w:b/>
              </w:rPr>
              <w:t>第</w:t>
            </w:r>
            <w:r>
              <w:rPr>
                <w:rFonts w:ascii="台灣宋體" w:eastAsia="台灣宋體" w:hAnsi="台灣宋體" w:hint="eastAsia"/>
                <w:b/>
              </w:rPr>
              <w:t>五</w:t>
            </w:r>
            <w:r w:rsidRPr="006E7C57">
              <w:rPr>
                <w:rFonts w:ascii="台灣宋體" w:eastAsia="台灣宋體" w:hAnsi="台灣宋體" w:hint="eastAsia"/>
                <w:b/>
              </w:rPr>
              <w:t>課</w:t>
            </w:r>
            <w:r w:rsidR="00D65A6A">
              <w:rPr>
                <w:rFonts w:ascii="台灣宋體" w:eastAsia="台灣宋體" w:hAnsi="台灣宋體" w:hint="eastAsia"/>
                <w:b/>
              </w:rPr>
              <w:t xml:space="preserve"> 啥人是購物頻道</w:t>
            </w:r>
          </w:p>
        </w:tc>
      </w:tr>
      <w:tr w:rsidR="00A86A83" w:rsidTr="005A57BF">
        <w:tc>
          <w:tcPr>
            <w:tcW w:w="539" w:type="dxa"/>
            <w:vMerge w:val="restar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C02CE4">
              <w:rPr>
                <w:rFonts w:ascii="台灣宋體" w:eastAsia="台灣宋體" w:hAnsi="台灣宋體" w:hint="eastAsia"/>
              </w:rPr>
              <w:t>１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A86A83" w:rsidRPr="00937499" w:rsidRDefault="005A57BF" w:rsidP="005A57BF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r w:rsidRPr="00937499">
              <w:rPr>
                <w:rFonts w:ascii="台灣宋體" w:eastAsia="台灣宋體" w:hAnsi="台灣宋體" w:hint="eastAsia"/>
                <w:color w:val="FF0000"/>
              </w:rPr>
              <w:t>查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埔也著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疼，查某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嘛著晟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5A57BF" w:rsidP="005A57BF">
            <w:pPr>
              <w:jc w:val="both"/>
              <w:rPr>
                <w:rFonts w:ascii="台灣宋體" w:eastAsia="台灣宋體" w:hAnsi="台灣宋體"/>
              </w:rPr>
            </w:pPr>
            <w:proofErr w:type="spellStart"/>
            <w:r w:rsidRPr="005A57BF">
              <w:rPr>
                <w:rFonts w:ascii="台灣宋體" w:eastAsia="台灣宋體" w:hAnsi="台灣宋體"/>
              </w:rPr>
              <w:t>Tsa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-poo </w:t>
            </w:r>
            <w:proofErr w:type="spellStart"/>
            <w:r w:rsidRPr="005A57BF">
              <w:rPr>
                <w:rFonts w:ascii="台灣宋體" w:eastAsia="台灣宋體" w:hAnsi="台灣宋體"/>
              </w:rPr>
              <w:t>iā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ti</w:t>
            </w:r>
            <w:r>
              <w:rPr>
                <w:rFonts w:ascii="台灣宋體" w:eastAsia="台灣宋體" w:hAnsi="台灣宋體" w:hint="eastAsia"/>
              </w:rPr>
              <w:t>o̍</w:t>
            </w:r>
            <w:r w:rsidRPr="005A57BF">
              <w:rPr>
                <w:rFonts w:ascii="台灣宋體" w:eastAsia="台灣宋體" w:hAnsi="台灣宋體"/>
              </w:rPr>
              <w:t>h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thiànn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, </w:t>
            </w:r>
            <w:proofErr w:type="spellStart"/>
            <w:r w:rsidRPr="005A57BF">
              <w:rPr>
                <w:rFonts w:ascii="台灣宋體" w:eastAsia="台灣宋體" w:hAnsi="台灣宋體"/>
              </w:rPr>
              <w:t>tsa-bóo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iā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ti</w:t>
            </w:r>
            <w:r>
              <w:rPr>
                <w:rFonts w:ascii="台灣宋體" w:eastAsia="台灣宋體" w:hAnsi="台灣宋體" w:hint="eastAsia"/>
              </w:rPr>
              <w:t>o̍</w:t>
            </w:r>
            <w:r w:rsidRPr="005A57BF">
              <w:rPr>
                <w:rFonts w:ascii="台灣宋體" w:eastAsia="台灣宋體" w:hAnsi="台灣宋體"/>
              </w:rPr>
              <w:t>h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tshiânn</w:t>
            </w:r>
            <w:proofErr w:type="spellEnd"/>
            <w:r w:rsidRPr="005A57BF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5A57BF" w:rsidP="005A57BF">
            <w:pPr>
              <w:jc w:val="both"/>
              <w:rPr>
                <w:rFonts w:ascii="台灣宋體" w:eastAsia="台灣宋體" w:hAnsi="台灣宋體"/>
              </w:rPr>
            </w:pPr>
            <w:r w:rsidRPr="005A57BF">
              <w:rPr>
                <w:rFonts w:ascii="台灣宋體" w:eastAsia="台灣宋體" w:hAnsi="台灣宋體" w:hint="eastAsia"/>
              </w:rPr>
              <w:t>勸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人養飼囡仔</w:t>
            </w:r>
            <w:proofErr w:type="gramEnd"/>
            <w:r>
              <w:rPr>
                <w:rFonts w:ascii="台灣宋體" w:eastAsia="台灣宋體" w:hAnsi="台灣宋體" w:hint="eastAsia"/>
              </w:rPr>
              <w:t>，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毋通重男輕女</w:t>
            </w:r>
            <w:proofErr w:type="gramEnd"/>
            <w:r w:rsidRPr="005A57BF">
              <w:rPr>
                <w:rFonts w:ascii="台灣宋體" w:eastAsia="台灣宋體" w:hAnsi="台灣宋體" w:hint="eastAsia"/>
              </w:rPr>
              <w:t>。</w:t>
            </w:r>
          </w:p>
        </w:tc>
      </w:tr>
      <w:tr w:rsidR="00A86A83" w:rsidTr="005A57BF">
        <w:tc>
          <w:tcPr>
            <w:tcW w:w="53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left w:val="single" w:sz="4" w:space="0" w:color="auto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5A57BF" w:rsidP="005A57BF">
            <w:pPr>
              <w:jc w:val="both"/>
              <w:rPr>
                <w:rFonts w:ascii="台灣宋體" w:eastAsia="台灣宋體" w:hAnsi="台灣宋體"/>
              </w:rPr>
            </w:pPr>
            <w:r w:rsidRPr="005A57BF">
              <w:rPr>
                <w:rFonts w:ascii="台灣宋體" w:eastAsia="台灣宋體" w:hAnsi="台灣宋體" w:hint="eastAsia"/>
              </w:rPr>
              <w:t>人講</w:t>
            </w:r>
            <w:r>
              <w:rPr>
                <w:rFonts w:ascii="台灣宋體" w:eastAsia="台灣宋體" w:hAnsi="台灣宋體" w:hint="eastAsia"/>
              </w:rPr>
              <w:t>：</w:t>
            </w:r>
            <w:r w:rsidRPr="005A57BF">
              <w:rPr>
                <w:rFonts w:ascii="台灣宋體" w:eastAsia="台灣宋體" w:hAnsi="台灣宋體" w:hint="eastAsia"/>
              </w:rPr>
              <w:t>「查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埔也著</w:t>
            </w:r>
            <w:proofErr w:type="gramEnd"/>
            <w:r w:rsidRPr="005A57BF">
              <w:rPr>
                <w:rFonts w:ascii="台灣宋體" w:eastAsia="台灣宋體" w:hAnsi="台灣宋體" w:hint="eastAsia"/>
              </w:rPr>
              <w:t>疼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5A57BF">
              <w:rPr>
                <w:rFonts w:ascii="台灣宋體" w:eastAsia="台灣宋體" w:hAnsi="台灣宋體" w:hint="eastAsia"/>
              </w:rPr>
              <w:t>查某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也著晟</w:t>
            </w:r>
            <w:proofErr w:type="gramEnd"/>
            <w:r w:rsidRPr="005A57BF">
              <w:rPr>
                <w:rFonts w:ascii="台灣宋體" w:eastAsia="台灣宋體" w:hAnsi="台灣宋體" w:hint="eastAsia"/>
              </w:rPr>
              <w:t>。」無論後生抑是某查囝</w:t>
            </w:r>
            <w:r>
              <w:rPr>
                <w:rFonts w:ascii="台灣宋體" w:eastAsia="台灣宋體" w:hAnsi="台灣宋體" w:hint="eastAsia"/>
              </w:rPr>
              <w:t>，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伊攏惜命命</w:t>
            </w:r>
            <w:proofErr w:type="gramEnd"/>
            <w:r>
              <w:rPr>
                <w:rFonts w:ascii="台灣宋體" w:eastAsia="台灣宋體" w:hAnsi="台灣宋體"/>
              </w:rPr>
              <w:t>，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閣共</w:t>
            </w:r>
            <w:r>
              <w:rPr>
                <w:rFonts w:ascii="台灣宋體" w:eastAsia="台灣宋體" w:hAnsi="台灣宋體" w:hint="eastAsia"/>
              </w:rPr>
              <w:t></w:t>
            </w:r>
            <w:r w:rsidRPr="005A57BF">
              <w:rPr>
                <w:rFonts w:ascii="台灣宋體" w:eastAsia="台灣宋體" w:hAnsi="台灣宋體" w:hint="eastAsia"/>
              </w:rPr>
              <w:t>教甲誠乖嘛教甲真</w:t>
            </w:r>
            <w:proofErr w:type="gramEnd"/>
            <w:r w:rsidRPr="005A57BF">
              <w:rPr>
                <w:rFonts w:ascii="台灣宋體" w:eastAsia="台灣宋體" w:hAnsi="台灣宋體" w:hint="eastAsia"/>
              </w:rPr>
              <w:t>好禮。</w:t>
            </w:r>
          </w:p>
        </w:tc>
      </w:tr>
      <w:tr w:rsidR="00A86A83" w:rsidRPr="000B1D2F" w:rsidTr="005A57BF">
        <w:tc>
          <w:tcPr>
            <w:tcW w:w="539" w:type="dxa"/>
            <w:vMerge w:val="restart"/>
            <w:vAlign w:val="center"/>
          </w:tcPr>
          <w:p w:rsidR="00A86A83" w:rsidRPr="00C02CE4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bookmarkStart w:id="0" w:name="_GoBack" w:colFirst="2" w:colLast="2"/>
            <w:r>
              <w:rPr>
                <w:rFonts w:ascii="台灣宋體" w:eastAsia="台灣宋體" w:hAnsi="台灣宋體" w:hint="eastAsia"/>
              </w:rPr>
              <w:t>２</w:t>
            </w:r>
          </w:p>
        </w:tc>
        <w:tc>
          <w:tcPr>
            <w:tcW w:w="987" w:type="dxa"/>
            <w:tcBorders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漢字</w:t>
            </w:r>
          </w:p>
        </w:tc>
        <w:tc>
          <w:tcPr>
            <w:tcW w:w="6836" w:type="dxa"/>
            <w:vAlign w:val="center"/>
          </w:tcPr>
          <w:p w:rsidR="00A86A83" w:rsidRPr="00937499" w:rsidRDefault="005A57BF" w:rsidP="005A57BF">
            <w:pPr>
              <w:jc w:val="both"/>
              <w:rPr>
                <w:rFonts w:ascii="台灣宋體" w:eastAsia="台灣宋體" w:hAnsi="台灣宋體"/>
                <w:color w:val="FF0000"/>
              </w:rPr>
            </w:pP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翁仔某無相棄嫌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，菜脯根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罔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咬</w:t>
            </w:r>
            <w:proofErr w:type="gramStart"/>
            <w:r w:rsidRPr="00937499">
              <w:rPr>
                <w:rFonts w:ascii="台灣宋體" w:eastAsia="台灣宋體" w:hAnsi="台灣宋體" w:hint="eastAsia"/>
                <w:color w:val="FF0000"/>
              </w:rPr>
              <w:t>鹹</w:t>
            </w:r>
            <w:proofErr w:type="gramEnd"/>
            <w:r w:rsidRPr="00937499">
              <w:rPr>
                <w:rFonts w:ascii="台灣宋體" w:eastAsia="台灣宋體" w:hAnsi="台灣宋體" w:hint="eastAsia"/>
                <w:color w:val="FF0000"/>
              </w:rPr>
              <w:t>。</w:t>
            </w:r>
          </w:p>
        </w:tc>
      </w:tr>
      <w:bookmarkEnd w:id="0"/>
      <w:tr w:rsidR="00A86A83" w:rsidRP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 w:rsidRPr="000B1D2F">
              <w:rPr>
                <w:rFonts w:ascii="台灣宋體" w:eastAsia="台灣宋體" w:hAnsi="台灣宋體" w:hint="eastAsia"/>
                <w:b/>
                <w:color w:val="FFFFFF" w:themeColor="background1"/>
              </w:rPr>
              <w:t>羅馬字</w:t>
            </w:r>
          </w:p>
        </w:tc>
        <w:tc>
          <w:tcPr>
            <w:tcW w:w="6836" w:type="dxa"/>
            <w:vAlign w:val="center"/>
          </w:tcPr>
          <w:p w:rsidR="00A86A83" w:rsidRPr="00ED1AC3" w:rsidRDefault="005A57BF" w:rsidP="005A57BF">
            <w:pPr>
              <w:jc w:val="both"/>
              <w:rPr>
                <w:rFonts w:ascii="台灣宋體" w:eastAsia="台灣宋體" w:hAnsi="台灣宋體"/>
              </w:rPr>
            </w:pPr>
            <w:proofErr w:type="spellStart"/>
            <w:r w:rsidRPr="005A57BF">
              <w:rPr>
                <w:rFonts w:ascii="台灣宋體" w:eastAsia="台灣宋體" w:hAnsi="台灣宋體"/>
              </w:rPr>
              <w:t>Ang</w:t>
            </w:r>
            <w:proofErr w:type="spellEnd"/>
            <w:r w:rsidRPr="005A57BF">
              <w:rPr>
                <w:rFonts w:ascii="台灣宋體" w:eastAsia="台灣宋體" w:hAnsi="台灣宋體"/>
              </w:rPr>
              <w:t>-á-</w:t>
            </w:r>
            <w:proofErr w:type="spellStart"/>
            <w:r w:rsidRPr="005A57BF">
              <w:rPr>
                <w:rFonts w:ascii="台灣宋體" w:eastAsia="台灣宋體" w:hAnsi="台灣宋體"/>
              </w:rPr>
              <w:t>bóo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b</w:t>
            </w:r>
            <w:r>
              <w:rPr>
                <w:rFonts w:ascii="台灣宋體" w:eastAsia="台灣宋體" w:hAnsi="台灣宋體" w:hint="eastAsia"/>
              </w:rPr>
              <w:t>ô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sio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khì-hiâm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, </w:t>
            </w:r>
            <w:proofErr w:type="spellStart"/>
            <w:r w:rsidRPr="005A57BF">
              <w:rPr>
                <w:rFonts w:ascii="台灣宋體" w:eastAsia="台灣宋體" w:hAnsi="台灣宋體"/>
              </w:rPr>
              <w:t>tshài</w:t>
            </w:r>
            <w:proofErr w:type="spellEnd"/>
            <w:r w:rsidRPr="005A57BF">
              <w:rPr>
                <w:rFonts w:ascii="台灣宋體" w:eastAsia="台灣宋體" w:hAnsi="台灣宋體"/>
              </w:rPr>
              <w:t>-</w:t>
            </w:r>
            <w:proofErr w:type="spellStart"/>
            <w:r w:rsidRPr="005A57BF">
              <w:rPr>
                <w:rFonts w:ascii="台灣宋體" w:eastAsia="台灣宋體" w:hAnsi="台灣宋體"/>
              </w:rPr>
              <w:t>póo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-kin </w:t>
            </w:r>
            <w:proofErr w:type="spellStart"/>
            <w:r w:rsidRPr="005A57BF">
              <w:rPr>
                <w:rFonts w:ascii="台灣宋體" w:eastAsia="台灣宋體" w:hAnsi="台灣宋體"/>
              </w:rPr>
              <w:t>bóng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kā</w:t>
            </w:r>
            <w:proofErr w:type="spellEnd"/>
            <w:r w:rsidRPr="005A57BF">
              <w:rPr>
                <w:rFonts w:ascii="台灣宋體" w:eastAsia="台灣宋體" w:hAnsi="台灣宋體"/>
              </w:rPr>
              <w:t xml:space="preserve"> </w:t>
            </w:r>
            <w:proofErr w:type="spellStart"/>
            <w:r w:rsidRPr="005A57BF">
              <w:rPr>
                <w:rFonts w:ascii="台灣宋體" w:eastAsia="台灣宋體" w:hAnsi="台灣宋體"/>
              </w:rPr>
              <w:t>kiâm</w:t>
            </w:r>
            <w:proofErr w:type="spellEnd"/>
            <w:r w:rsidRPr="005A57BF">
              <w:rPr>
                <w:rFonts w:ascii="台灣宋體" w:eastAsia="台灣宋體" w:hAnsi="台灣宋體"/>
              </w:rPr>
              <w:t>.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Pr="000B1D2F" w:rsidRDefault="00A86A83" w:rsidP="005A57BF">
            <w:pPr>
              <w:jc w:val="both"/>
              <w:rPr>
                <w:rFonts w:ascii="台灣宋體" w:eastAsia="台灣宋體" w:hAnsi="台灣宋體"/>
                <w:b/>
                <w:color w:val="FFFFFF" w:themeColor="background1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註解</w:t>
            </w:r>
          </w:p>
        </w:tc>
        <w:tc>
          <w:tcPr>
            <w:tcW w:w="6836" w:type="dxa"/>
            <w:vAlign w:val="center"/>
          </w:tcPr>
          <w:p w:rsidR="00A86A83" w:rsidRPr="00ED1AC3" w:rsidRDefault="005A57BF" w:rsidP="005A57BF">
            <w:pPr>
              <w:jc w:val="both"/>
              <w:rPr>
                <w:rFonts w:ascii="台灣宋體" w:eastAsia="台灣宋體" w:hAnsi="台灣宋體"/>
              </w:rPr>
            </w:pPr>
            <w:r w:rsidRPr="005A57BF">
              <w:rPr>
                <w:rFonts w:ascii="台灣宋體" w:eastAsia="台灣宋體" w:hAnsi="台灣宋體" w:hint="eastAsia"/>
              </w:rPr>
              <w:t>強調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翁仔某若莫互相棄嫌</w:t>
            </w:r>
            <w:proofErr w:type="gramEnd"/>
            <w:r>
              <w:rPr>
                <w:rFonts w:ascii="台灣宋體" w:eastAsia="台灣宋體" w:hAnsi="台灣宋體" w:hint="eastAsia"/>
              </w:rPr>
              <w:t>，</w:t>
            </w:r>
            <w:r w:rsidRPr="005A57BF">
              <w:rPr>
                <w:rFonts w:ascii="台灣宋體" w:eastAsia="台灣宋體" w:hAnsi="台灣宋體" w:hint="eastAsia"/>
              </w:rPr>
              <w:t>就算講三頓食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糜</w:t>
            </w:r>
            <w:proofErr w:type="gramEnd"/>
            <w:r w:rsidRPr="005A57BF">
              <w:rPr>
                <w:rFonts w:ascii="台灣宋體" w:eastAsia="台灣宋體" w:hAnsi="台灣宋體" w:hint="eastAsia"/>
              </w:rPr>
              <w:t>配菜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脯</w:t>
            </w:r>
            <w:proofErr w:type="gramEnd"/>
            <w:r>
              <w:rPr>
                <w:rFonts w:ascii="台灣宋體" w:eastAsia="台灣宋體" w:hAnsi="台灣宋體" w:hint="eastAsia"/>
              </w:rPr>
              <w:t>，</w:t>
            </w:r>
            <w:r w:rsidRPr="005A57BF">
              <w:rPr>
                <w:rFonts w:ascii="台灣宋體" w:eastAsia="台灣宋體" w:hAnsi="台灣宋體" w:hint="eastAsia"/>
              </w:rPr>
              <w:t>嘛會當和樂過日子。</w:t>
            </w:r>
          </w:p>
        </w:tc>
      </w:tr>
      <w:tr w:rsidR="00A86A83" w:rsidTr="005A57BF">
        <w:tc>
          <w:tcPr>
            <w:tcW w:w="539" w:type="dxa"/>
            <w:vMerge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</w:tcBorders>
            <w:shd w:val="clear" w:color="auto" w:fill="404040" w:themeFill="text1" w:themeFillTint="BF"/>
            <w:vAlign w:val="center"/>
          </w:tcPr>
          <w:p w:rsidR="00A86A83" w:rsidRDefault="00A86A83" w:rsidP="005A57BF">
            <w:pPr>
              <w:jc w:val="both"/>
              <w:rPr>
                <w:rFonts w:ascii="台灣宋體" w:eastAsia="台灣宋體" w:hAnsi="台灣宋體"/>
              </w:rPr>
            </w:pPr>
            <w:r>
              <w:rPr>
                <w:rFonts w:ascii="台灣宋體" w:eastAsia="台灣宋體" w:hAnsi="台灣宋體" w:hint="eastAsia"/>
                <w:b/>
                <w:color w:val="FFFFFF" w:themeColor="background1"/>
              </w:rPr>
              <w:t>例句</w:t>
            </w:r>
          </w:p>
        </w:tc>
        <w:tc>
          <w:tcPr>
            <w:tcW w:w="6836" w:type="dxa"/>
            <w:vAlign w:val="center"/>
          </w:tcPr>
          <w:p w:rsidR="00A86A83" w:rsidRPr="00ED1AC3" w:rsidRDefault="005A57BF" w:rsidP="00E2146A">
            <w:pPr>
              <w:jc w:val="both"/>
              <w:rPr>
                <w:rFonts w:ascii="台灣宋體" w:eastAsia="台灣宋體" w:hAnsi="台灣宋體"/>
              </w:rPr>
            </w:pPr>
            <w:proofErr w:type="gramStart"/>
            <w:r w:rsidRPr="005A57BF">
              <w:rPr>
                <w:rFonts w:ascii="台灣宋體" w:eastAsia="台灣宋體" w:hAnsi="台灣宋體" w:hint="eastAsia"/>
              </w:rPr>
              <w:t>翁仔某若欲久</w:t>
            </w:r>
            <w:proofErr w:type="gramEnd"/>
            <w:r w:rsidRPr="005A57BF">
              <w:rPr>
                <w:rFonts w:ascii="台灣宋體" w:eastAsia="台灣宋體" w:hAnsi="台灣宋體" w:hint="eastAsia"/>
              </w:rPr>
              <w:t>長</w:t>
            </w:r>
            <w:r>
              <w:rPr>
                <w:rFonts w:ascii="台灣宋體" w:eastAsia="台灣宋體" w:hAnsi="台灣宋體" w:hint="eastAsia"/>
              </w:rPr>
              <w:t>，</w:t>
            </w:r>
            <w:r w:rsidRPr="005A57BF">
              <w:rPr>
                <w:rFonts w:ascii="台灣宋體" w:eastAsia="台灣宋體" w:hAnsi="台灣宋體" w:hint="eastAsia"/>
              </w:rPr>
              <w:t>就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愛共「翁仔某無相棄嫌</w:t>
            </w:r>
            <w:proofErr w:type="gramEnd"/>
            <w:r>
              <w:rPr>
                <w:rFonts w:ascii="台灣宋體" w:eastAsia="台灣宋體" w:hAnsi="台灣宋體" w:hint="eastAsia"/>
              </w:rPr>
              <w:t>，</w:t>
            </w:r>
            <w:r w:rsidRPr="005A57BF">
              <w:rPr>
                <w:rFonts w:ascii="台灣宋體" w:eastAsia="台灣宋體" w:hAnsi="台灣宋體" w:hint="eastAsia"/>
              </w:rPr>
              <w:t>菜脯根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罔</w:t>
            </w:r>
            <w:proofErr w:type="gramEnd"/>
            <w:r w:rsidRPr="005A57BF">
              <w:rPr>
                <w:rFonts w:ascii="台灣宋體" w:eastAsia="台灣宋體" w:hAnsi="台灣宋體" w:hint="eastAsia"/>
              </w:rPr>
              <w:t>咬</w:t>
            </w:r>
            <w:proofErr w:type="gramStart"/>
            <w:r w:rsidRPr="005A57BF">
              <w:rPr>
                <w:rFonts w:ascii="台灣宋體" w:eastAsia="台灣宋體" w:hAnsi="台灣宋體" w:hint="eastAsia"/>
              </w:rPr>
              <w:t>鹹</w:t>
            </w:r>
            <w:proofErr w:type="gramEnd"/>
            <w:r w:rsidRPr="005A57BF">
              <w:rPr>
                <w:rFonts w:ascii="台灣宋體" w:eastAsia="台灣宋體" w:hAnsi="台灣宋體" w:hint="eastAsia"/>
              </w:rPr>
              <w:t>」這句俗諺</w:t>
            </w:r>
            <w:proofErr w:type="gramStart"/>
            <w:r w:rsidR="00E2146A">
              <w:rPr>
                <w:rFonts w:ascii="台灣宋體" w:eastAsia="台灣宋體" w:hAnsi="台灣宋體" w:hint="eastAsia"/>
              </w:rPr>
              <w:t>囥</w:t>
            </w:r>
            <w:r w:rsidRPr="005A57BF">
              <w:rPr>
                <w:rFonts w:ascii="台灣宋體" w:eastAsia="台灣宋體" w:hAnsi="台灣宋體" w:cs="台灣宋體" w:hint="eastAsia"/>
              </w:rPr>
              <w:t>佇</w:t>
            </w:r>
            <w:proofErr w:type="gramEnd"/>
            <w:r w:rsidRPr="005A57BF">
              <w:rPr>
                <w:rFonts w:ascii="台灣宋體" w:eastAsia="台灣宋體" w:hAnsi="台灣宋體" w:cs="台灣宋體" w:hint="eastAsia"/>
              </w:rPr>
              <w:t>心肝底。</w:t>
            </w:r>
          </w:p>
        </w:tc>
      </w:tr>
    </w:tbl>
    <w:p w:rsidR="00A86A83" w:rsidRPr="003254AB" w:rsidRDefault="00A86A83" w:rsidP="00A86A83">
      <w:pPr>
        <w:rPr>
          <w:rFonts w:ascii="台灣宋體" w:eastAsia="台灣宋體" w:hAnsi="台灣宋體"/>
        </w:rPr>
      </w:pPr>
    </w:p>
    <w:p w:rsidR="00BA2E82" w:rsidRPr="00A86A83" w:rsidRDefault="00BA2E82">
      <w:pPr>
        <w:rPr>
          <w:rFonts w:ascii="台灣宋體" w:eastAsia="台灣宋體" w:hAnsi="台灣宋體"/>
        </w:rPr>
      </w:pPr>
    </w:p>
    <w:sectPr w:rsidR="00BA2E82" w:rsidRPr="00A86A83" w:rsidSect="008608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55D0" w:rsidRDefault="005355D0" w:rsidP="00A76220">
      <w:r>
        <w:separator/>
      </w:r>
    </w:p>
  </w:endnote>
  <w:endnote w:type="continuationSeparator" w:id="0">
    <w:p w:rsidR="005355D0" w:rsidRDefault="005355D0" w:rsidP="00A76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芫荽 0.91">
    <w:altName w:val="Arial Unicode MS"/>
    <w:charset w:val="88"/>
    <w:family w:val="auto"/>
    <w:pitch w:val="variable"/>
    <w:sig w:usb0="00000000" w:usb1="6ACFFCFF" w:usb2="00000052" w:usb3="00000000" w:csb0="00100001" w:csb1="00000000"/>
  </w:font>
  <w:font w:name="台灣宋體">
    <w:altName w:val="Arial Unicode MS"/>
    <w:charset w:val="88"/>
    <w:family w:val="auto"/>
    <w:pitch w:val="variable"/>
    <w:sig w:usb0="00000000" w:usb1="78CFFC7B" w:usb2="00000016" w:usb3="00000000" w:csb0="0016019B" w:csb1="00000000"/>
  </w:font>
  <w:font w:name="華康中黑體">
    <w:altName w:val="Arial Unicode MS"/>
    <w:charset w:val="88"/>
    <w:family w:val="modern"/>
    <w:pitch w:val="fixed"/>
    <w:sig w:usb0="00000000" w:usb1="29DFFFFF" w:usb2="00000037" w:usb3="00000000" w:csb0="003F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55D0" w:rsidRDefault="005355D0" w:rsidP="00A76220">
      <w:r>
        <w:separator/>
      </w:r>
    </w:p>
  </w:footnote>
  <w:footnote w:type="continuationSeparator" w:id="0">
    <w:p w:rsidR="005355D0" w:rsidRDefault="005355D0" w:rsidP="00A762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76220"/>
    <w:rsid w:val="00027B0F"/>
    <w:rsid w:val="000A23EC"/>
    <w:rsid w:val="000B1D2F"/>
    <w:rsid w:val="001117FD"/>
    <w:rsid w:val="00114178"/>
    <w:rsid w:val="002F07D4"/>
    <w:rsid w:val="003254AB"/>
    <w:rsid w:val="003B7D14"/>
    <w:rsid w:val="00403F76"/>
    <w:rsid w:val="00512320"/>
    <w:rsid w:val="005355D0"/>
    <w:rsid w:val="00565279"/>
    <w:rsid w:val="00595EA4"/>
    <w:rsid w:val="005A57BF"/>
    <w:rsid w:val="006E7C57"/>
    <w:rsid w:val="00724B59"/>
    <w:rsid w:val="00845A43"/>
    <w:rsid w:val="00847A01"/>
    <w:rsid w:val="00860833"/>
    <w:rsid w:val="00866A73"/>
    <w:rsid w:val="00912D6F"/>
    <w:rsid w:val="0093497B"/>
    <w:rsid w:val="00937499"/>
    <w:rsid w:val="00992A01"/>
    <w:rsid w:val="009B3E13"/>
    <w:rsid w:val="00A0533D"/>
    <w:rsid w:val="00A432B9"/>
    <w:rsid w:val="00A76220"/>
    <w:rsid w:val="00A84AD8"/>
    <w:rsid w:val="00A86A83"/>
    <w:rsid w:val="00AE1D60"/>
    <w:rsid w:val="00B006A7"/>
    <w:rsid w:val="00B062AC"/>
    <w:rsid w:val="00B32E8D"/>
    <w:rsid w:val="00B45E0D"/>
    <w:rsid w:val="00BA2E82"/>
    <w:rsid w:val="00C02CE4"/>
    <w:rsid w:val="00C240C8"/>
    <w:rsid w:val="00CE5A70"/>
    <w:rsid w:val="00D45E7D"/>
    <w:rsid w:val="00D65A6A"/>
    <w:rsid w:val="00DB3A13"/>
    <w:rsid w:val="00DB7E9F"/>
    <w:rsid w:val="00E2146A"/>
    <w:rsid w:val="00ED1AC3"/>
    <w:rsid w:val="00F116D0"/>
    <w:rsid w:val="00F258EA"/>
    <w:rsid w:val="00FA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4A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76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7622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762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76220"/>
    <w:rPr>
      <w:sz w:val="20"/>
      <w:szCs w:val="20"/>
    </w:rPr>
  </w:style>
  <w:style w:type="table" w:styleId="a7">
    <w:name w:val="Table Grid"/>
    <w:basedOn w:val="a1"/>
    <w:uiPriority w:val="59"/>
    <w:rsid w:val="00A76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KingAn</dc:creator>
  <cp:keywords/>
  <dc:description/>
  <cp:lastModifiedBy>user</cp:lastModifiedBy>
  <cp:revision>37</cp:revision>
  <dcterms:created xsi:type="dcterms:W3CDTF">2023-06-16T00:13:00Z</dcterms:created>
  <dcterms:modified xsi:type="dcterms:W3CDTF">2023-08-01T21:12:00Z</dcterms:modified>
</cp:coreProperties>
</file>