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61026F82" w:rsidRDefault="4ED7ED09" w14:paraId="52928CE3" w14:textId="6C7E2C1A">
      <w:pPr>
        <w:jc w:val="center"/>
        <w:rPr>
          <w:rStyle w:val="SubtleReference"/>
        </w:rPr>
      </w:pPr>
      <w:r w:rsidRPr="5E502E19" w:rsidR="15A6D58F">
        <w:rPr>
          <w:rStyle w:val="SubtleReference"/>
        </w:rPr>
        <w:t xml:space="preserve">Authors: Mikel Egaña Aranguren (UPV/EHU), Eduardo </w:t>
      </w:r>
      <w:r w:rsidRPr="5E502E19" w:rsidR="15A6D58F">
        <w:rPr>
          <w:rStyle w:val="SubtleReference"/>
        </w:rPr>
        <w:t>illueca</w:t>
      </w:r>
      <w:r w:rsidRPr="5E502E19" w:rsidR="15A6D58F">
        <w:rPr>
          <w:rStyle w:val="SubtleReference"/>
        </w:rPr>
        <w:t xml:space="preserve"> (umu)</w:t>
      </w:r>
      <w:commentRangeStart w:id="1092435455"/>
      <w:commentRangeEnd w:id="1092435455"/>
      <w:r>
        <w:rPr>
          <w:rStyle w:val="CommentReference"/>
        </w:rPr>
        <w:commentReference w:id="1092435455"/>
      </w:r>
    </w:p>
    <w:p w:rsidR="28409070" w:rsidP="28409070" w:rsidRDefault="28409070" w14:paraId="7D511B48" w14:textId="50617D96">
      <w:pPr>
        <w:pStyle w:val="Normal"/>
        <w:jc w:val="center"/>
      </w:pPr>
    </w:p>
    <w:sdt>
      <w:sdtPr>
        <w:id w:val="1415161571"/>
        <w:docPartObj>
          <w:docPartGallery w:val="Table of Contents"/>
          <w:docPartUnique/>
        </w:docPartObj>
      </w:sdtPr>
      <w:sdtContent>
        <w:p w:rsidR="1E26A355" w:rsidP="1E26A355" w:rsidRDefault="1E26A355" w14:paraId="64A208A4" w14:textId="5D325101">
          <w:pPr>
            <w:pStyle w:val="TOC1"/>
            <w:tabs>
              <w:tab w:val="right" w:leader="dot" w:pos="9015"/>
            </w:tabs>
            <w:bidi w:val="0"/>
          </w:pPr>
          <w:r>
            <w:fldChar w:fldCharType="begin"/>
          </w:r>
          <w:r>
            <w:instrText xml:space="preserve">TOC \o \z \u \h</w:instrText>
          </w:r>
          <w:r>
            <w:fldChar w:fldCharType="separate"/>
          </w:r>
          <w:hyperlink w:anchor="_Toc1557528631">
            <w:r w:rsidRPr="6DC5562A" w:rsidR="6DC5562A">
              <w:rPr>
                <w:rStyle w:val="Hyperlink"/>
              </w:rPr>
              <w:t>1.- Executive summary</w:t>
            </w:r>
            <w:r>
              <w:tab/>
            </w:r>
            <w:r>
              <w:fldChar w:fldCharType="begin"/>
            </w:r>
            <w:r>
              <w:instrText xml:space="preserve">PAGEREF _Toc1557528631 \h</w:instrText>
            </w:r>
            <w:r>
              <w:fldChar w:fldCharType="separate"/>
            </w:r>
            <w:r w:rsidRPr="6DC5562A" w:rsidR="6DC5562A">
              <w:rPr>
                <w:rStyle w:val="Hyperlink"/>
              </w:rPr>
              <w:t>2</w:t>
            </w:r>
            <w:r>
              <w:fldChar w:fldCharType="end"/>
            </w:r>
          </w:hyperlink>
        </w:p>
        <w:p w:rsidR="1E26A355" w:rsidP="1E26A355" w:rsidRDefault="1E26A355" w14:paraId="44C71A77" w14:textId="27738DA1">
          <w:pPr>
            <w:pStyle w:val="TOC1"/>
            <w:tabs>
              <w:tab w:val="right" w:leader="dot" w:pos="9015"/>
            </w:tabs>
            <w:bidi w:val="0"/>
          </w:pPr>
          <w:hyperlink w:anchor="_Toc20551436">
            <w:r w:rsidRPr="6DC5562A" w:rsidR="6DC5562A">
              <w:rPr>
                <w:rStyle w:val="Hyperlink"/>
              </w:rPr>
              <w:t>2.- Introduction</w:t>
            </w:r>
            <w:r>
              <w:tab/>
            </w:r>
            <w:r>
              <w:fldChar w:fldCharType="begin"/>
            </w:r>
            <w:r>
              <w:instrText xml:space="preserve">PAGEREF _Toc20551436 \h</w:instrText>
            </w:r>
            <w:r>
              <w:fldChar w:fldCharType="separate"/>
            </w:r>
            <w:r w:rsidRPr="6DC5562A" w:rsidR="6DC5562A">
              <w:rPr>
                <w:rStyle w:val="Hyperlink"/>
              </w:rPr>
              <w:t>2</w:t>
            </w:r>
            <w:r>
              <w:fldChar w:fldCharType="end"/>
            </w:r>
          </w:hyperlink>
        </w:p>
        <w:p w:rsidR="1E26A355" w:rsidP="1E26A355" w:rsidRDefault="1E26A355" w14:paraId="099988F8" w14:textId="5E848637">
          <w:pPr>
            <w:pStyle w:val="TOC1"/>
            <w:tabs>
              <w:tab w:val="right" w:leader="dot" w:pos="9015"/>
            </w:tabs>
            <w:bidi w:val="0"/>
          </w:pPr>
          <w:hyperlink w:anchor="_Toc988186783">
            <w:r w:rsidRPr="6DC5562A" w:rsidR="6DC5562A">
              <w:rPr>
                <w:rStyle w:val="Hyperlink"/>
              </w:rPr>
              <w:t>3.- Datasets</w:t>
            </w:r>
            <w:r>
              <w:tab/>
            </w:r>
            <w:r>
              <w:fldChar w:fldCharType="begin"/>
            </w:r>
            <w:r>
              <w:instrText xml:space="preserve">PAGEREF _Toc988186783 \h</w:instrText>
            </w:r>
            <w:r>
              <w:fldChar w:fldCharType="separate"/>
            </w:r>
            <w:r w:rsidRPr="6DC5562A" w:rsidR="6DC5562A">
              <w:rPr>
                <w:rStyle w:val="Hyperlink"/>
              </w:rPr>
              <w:t>2</w:t>
            </w:r>
            <w:r>
              <w:fldChar w:fldCharType="end"/>
            </w:r>
          </w:hyperlink>
        </w:p>
        <w:p w:rsidR="1E26A355" w:rsidP="1E26A355" w:rsidRDefault="1E26A355" w14:paraId="3FBF1235" w14:textId="39899BED">
          <w:pPr>
            <w:pStyle w:val="TOC1"/>
            <w:tabs>
              <w:tab w:val="right" w:leader="dot" w:pos="9015"/>
            </w:tabs>
            <w:bidi w:val="0"/>
          </w:pPr>
          <w:hyperlink w:anchor="_Toc914161403">
            <w:r w:rsidRPr="6DC5562A" w:rsidR="6DC5562A">
              <w:rPr>
                <w:rStyle w:val="Hyperlink"/>
              </w:rPr>
              <w:t>4.- Architecture</w:t>
            </w:r>
            <w:r>
              <w:tab/>
            </w:r>
            <w:r>
              <w:fldChar w:fldCharType="begin"/>
            </w:r>
            <w:r>
              <w:instrText xml:space="preserve">PAGEREF _Toc914161403 \h</w:instrText>
            </w:r>
            <w:r>
              <w:fldChar w:fldCharType="separate"/>
            </w:r>
            <w:r w:rsidRPr="6DC5562A" w:rsidR="6DC5562A">
              <w:rPr>
                <w:rStyle w:val="Hyperlink"/>
              </w:rPr>
              <w:t>3</w:t>
            </w:r>
            <w:r>
              <w:fldChar w:fldCharType="end"/>
            </w:r>
          </w:hyperlink>
        </w:p>
        <w:p w:rsidR="1E26A355" w:rsidP="28409070" w:rsidRDefault="1E26A355" w14:paraId="0603F617" w14:textId="06F91B5F">
          <w:pPr>
            <w:pStyle w:val="TOC2"/>
            <w:tabs>
              <w:tab w:val="right" w:leader="dot" w:pos="9015"/>
            </w:tabs>
            <w:bidi w:val="0"/>
          </w:pPr>
          <w:hyperlink w:anchor="_Toc732646408">
            <w:r w:rsidRPr="6DC5562A" w:rsidR="6DC5562A">
              <w:rPr>
                <w:rStyle w:val="Hyperlink"/>
              </w:rPr>
              <w:t>4.1.- Processing pipeline</w:t>
            </w:r>
            <w:r>
              <w:tab/>
            </w:r>
            <w:r>
              <w:fldChar w:fldCharType="begin"/>
            </w:r>
            <w:r>
              <w:instrText xml:space="preserve">PAGEREF _Toc732646408 \h</w:instrText>
            </w:r>
            <w:r>
              <w:fldChar w:fldCharType="separate"/>
            </w:r>
            <w:r w:rsidRPr="6DC5562A" w:rsidR="6DC5562A">
              <w:rPr>
                <w:rStyle w:val="Hyperlink"/>
              </w:rPr>
              <w:t>4</w:t>
            </w:r>
            <w:r>
              <w:fldChar w:fldCharType="end"/>
            </w:r>
          </w:hyperlink>
        </w:p>
        <w:p w:rsidR="1E26A355" w:rsidP="28409070" w:rsidRDefault="1E26A355" w14:paraId="5F71548F" w14:textId="3830C835">
          <w:pPr>
            <w:pStyle w:val="TOC2"/>
            <w:tabs>
              <w:tab w:val="right" w:leader="dot" w:pos="9015"/>
            </w:tabs>
            <w:bidi w:val="0"/>
          </w:pPr>
          <w:hyperlink w:anchor="_Toc570532169">
            <w:r w:rsidRPr="6DC5562A" w:rsidR="6DC5562A">
              <w:rPr>
                <w:rStyle w:val="Hyperlink"/>
              </w:rPr>
              <w:t>4.2.- Web frontend</w:t>
            </w:r>
            <w:r>
              <w:tab/>
            </w:r>
            <w:r>
              <w:fldChar w:fldCharType="begin"/>
            </w:r>
            <w:r>
              <w:instrText xml:space="preserve">PAGEREF _Toc570532169 \h</w:instrText>
            </w:r>
            <w:r>
              <w:fldChar w:fldCharType="separate"/>
            </w:r>
            <w:r w:rsidRPr="6DC5562A" w:rsidR="6DC5562A">
              <w:rPr>
                <w:rStyle w:val="Hyperlink"/>
              </w:rPr>
              <w:t>6</w:t>
            </w:r>
            <w:r>
              <w:fldChar w:fldCharType="end"/>
            </w:r>
          </w:hyperlink>
        </w:p>
        <w:p w:rsidRPr="00544F30" w:rsidR="45610F4F" w:rsidP="28409070" w:rsidRDefault="45610F4F" w14:paraId="760A2D9B" w14:textId="555E86F4">
          <w:pPr>
            <w:pStyle w:val="TOC1"/>
            <w:tabs>
              <w:tab w:val="right" w:leader="dot" w:pos="9015"/>
            </w:tabs>
            <w:bidi w:val="0"/>
          </w:pPr>
          <w:hyperlink w:anchor="_Toc1009934997">
            <w:r w:rsidRPr="6DC5562A" w:rsidR="6DC5562A">
              <w:rPr>
                <w:rStyle w:val="Hyperlink"/>
              </w:rPr>
              <w:t>5.- Conclusion</w:t>
            </w:r>
            <w:r>
              <w:tab/>
            </w:r>
            <w:r>
              <w:fldChar w:fldCharType="begin"/>
            </w:r>
            <w:r>
              <w:instrText xml:space="preserve">PAGEREF _Toc1009934997 \h</w:instrText>
            </w:r>
            <w:r>
              <w:fldChar w:fldCharType="separate"/>
            </w:r>
            <w:r w:rsidRPr="6DC5562A" w:rsidR="6DC5562A">
              <w:rPr>
                <w:rStyle w:val="Hyperlink"/>
              </w:rPr>
              <w:t>7</w:t>
            </w:r>
            <w:r>
              <w:fldChar w:fldCharType="end"/>
            </w:r>
          </w:hyperlink>
        </w:p>
        <w:p w:rsidRPr="00544F30" w:rsidR="45610F4F" w:rsidP="28409070" w:rsidRDefault="45610F4F" w14:paraId="633DE2C4" w14:textId="7D49CC8C">
          <w:pPr>
            <w:pStyle w:val="TOC1"/>
            <w:tabs>
              <w:tab w:val="right" w:leader="dot" w:pos="9015"/>
            </w:tabs>
            <w:bidi w:val="0"/>
          </w:pPr>
          <w:hyperlink w:anchor="_Toc408964860">
            <w:r w:rsidRPr="6DC5562A" w:rsidR="6DC5562A">
              <w:rPr>
                <w:rStyle w:val="Hyperlink"/>
              </w:rPr>
              <w:t>Annex A: Support4LHS FAIR data questionnaire</w:t>
            </w:r>
            <w:r>
              <w:tab/>
            </w:r>
            <w:r>
              <w:fldChar w:fldCharType="begin"/>
            </w:r>
            <w:r>
              <w:instrText xml:space="preserve">PAGEREF _Toc408964860 \h</w:instrText>
            </w:r>
            <w:r>
              <w:fldChar w:fldCharType="separate"/>
            </w:r>
            <w:r w:rsidRPr="6DC5562A" w:rsidR="6DC5562A">
              <w:rPr>
                <w:rStyle w:val="Hyperlink"/>
              </w:rPr>
              <w:t>8</w:t>
            </w:r>
            <w:r>
              <w:fldChar w:fldCharType="end"/>
            </w:r>
          </w:hyperlink>
        </w:p>
        <w:p w:rsidRPr="00544F30" w:rsidR="45610F4F" w:rsidP="6DC5562A" w:rsidRDefault="45610F4F" w14:paraId="4483E7D6" w14:textId="55BA4C8A">
          <w:pPr>
            <w:pStyle w:val="TOC2"/>
            <w:tabs>
              <w:tab w:val="right" w:leader="dot" w:pos="9015"/>
            </w:tabs>
            <w:bidi w:val="0"/>
          </w:pPr>
          <w:hyperlink w:anchor="_Toc1619442878">
            <w:r w:rsidRPr="6DC5562A" w:rsidR="6DC5562A">
              <w:rPr>
                <w:rStyle w:val="Hyperlink"/>
              </w:rPr>
              <w:t>Dataset ownership</w:t>
            </w:r>
            <w:r>
              <w:tab/>
            </w:r>
            <w:r>
              <w:fldChar w:fldCharType="begin"/>
            </w:r>
            <w:r>
              <w:instrText xml:space="preserve">PAGEREF _Toc1619442878 \h</w:instrText>
            </w:r>
            <w:r>
              <w:fldChar w:fldCharType="separate"/>
            </w:r>
            <w:r w:rsidRPr="6DC5562A" w:rsidR="6DC5562A">
              <w:rPr>
                <w:rStyle w:val="Hyperlink"/>
              </w:rPr>
              <w:t>8</w:t>
            </w:r>
            <w:r>
              <w:fldChar w:fldCharType="end"/>
            </w:r>
          </w:hyperlink>
        </w:p>
        <w:p w:rsidR="6DC5562A" w:rsidP="6DC5562A" w:rsidRDefault="6DC5562A" w14:paraId="540C1245" w14:textId="3F02F25D">
          <w:pPr>
            <w:pStyle w:val="TOC2"/>
            <w:tabs>
              <w:tab w:val="right" w:leader="dot" w:pos="9015"/>
            </w:tabs>
            <w:bidi w:val="0"/>
          </w:pPr>
          <w:hyperlink w:anchor="_Toc612824950">
            <w:r w:rsidRPr="6DC5562A" w:rsidR="6DC5562A">
              <w:rPr>
                <w:rStyle w:val="Hyperlink"/>
              </w:rPr>
              <w:t>Dataset description</w:t>
            </w:r>
            <w:r>
              <w:tab/>
            </w:r>
            <w:r>
              <w:fldChar w:fldCharType="begin"/>
            </w:r>
            <w:r>
              <w:instrText xml:space="preserve">PAGEREF _Toc612824950 \h</w:instrText>
            </w:r>
            <w:r>
              <w:fldChar w:fldCharType="separate"/>
            </w:r>
            <w:r w:rsidRPr="6DC5562A" w:rsidR="6DC5562A">
              <w:rPr>
                <w:rStyle w:val="Hyperlink"/>
              </w:rPr>
              <w:t>8</w:t>
            </w:r>
            <w:r>
              <w:fldChar w:fldCharType="end"/>
            </w:r>
          </w:hyperlink>
        </w:p>
        <w:p w:rsidR="6DC5562A" w:rsidP="6DC5562A" w:rsidRDefault="6DC5562A" w14:paraId="203382BD" w14:textId="270E345B">
          <w:pPr>
            <w:pStyle w:val="TOC2"/>
            <w:tabs>
              <w:tab w:val="right" w:leader="dot" w:pos="9015"/>
            </w:tabs>
            <w:bidi w:val="0"/>
          </w:pPr>
          <w:hyperlink w:anchor="_Toc1094186400">
            <w:r w:rsidRPr="6DC5562A" w:rsidR="6DC5562A">
              <w:rPr>
                <w:rStyle w:val="Hyperlink"/>
              </w:rPr>
              <w:t>Dataset interoperability</w:t>
            </w:r>
            <w:r>
              <w:tab/>
            </w:r>
            <w:r>
              <w:fldChar w:fldCharType="begin"/>
            </w:r>
            <w:r>
              <w:instrText xml:space="preserve">PAGEREF _Toc1094186400 \h</w:instrText>
            </w:r>
            <w:r>
              <w:fldChar w:fldCharType="separate"/>
            </w:r>
            <w:r w:rsidRPr="6DC5562A" w:rsidR="6DC5562A">
              <w:rPr>
                <w:rStyle w:val="Hyperlink"/>
              </w:rPr>
              <w:t>9</w:t>
            </w:r>
            <w:r>
              <w:fldChar w:fldCharType="end"/>
            </w:r>
          </w:hyperlink>
        </w:p>
        <w:p w:rsidR="6DC5562A" w:rsidP="6DC5562A" w:rsidRDefault="6DC5562A" w14:paraId="64E604E7" w14:textId="67D18E06">
          <w:pPr>
            <w:pStyle w:val="TOC2"/>
            <w:tabs>
              <w:tab w:val="right" w:leader="dot" w:pos="9015"/>
            </w:tabs>
            <w:bidi w:val="0"/>
          </w:pPr>
          <w:hyperlink w:anchor="_Toc1059189483">
            <w:r w:rsidRPr="6DC5562A" w:rsidR="6DC5562A">
              <w:rPr>
                <w:rStyle w:val="Hyperlink"/>
              </w:rPr>
              <w:t>Dataset publication</w:t>
            </w:r>
            <w:r>
              <w:tab/>
            </w:r>
            <w:r>
              <w:fldChar w:fldCharType="begin"/>
            </w:r>
            <w:r>
              <w:instrText xml:space="preserve">PAGEREF _Toc1059189483 \h</w:instrText>
            </w:r>
            <w:r>
              <w:fldChar w:fldCharType="separate"/>
            </w:r>
            <w:r w:rsidRPr="6DC5562A" w:rsidR="6DC5562A">
              <w:rPr>
                <w:rStyle w:val="Hyperlink"/>
              </w:rPr>
              <w:t>9</w:t>
            </w:r>
            <w:r>
              <w:fldChar w:fldCharType="end"/>
            </w:r>
          </w:hyperlink>
        </w:p>
        <w:p w:rsidR="6DC5562A" w:rsidP="6DC5562A" w:rsidRDefault="6DC5562A" w14:paraId="7A336043" w14:textId="78823551">
          <w:pPr>
            <w:pStyle w:val="TOC1"/>
            <w:tabs>
              <w:tab w:val="right" w:leader="dot" w:pos="9015"/>
            </w:tabs>
            <w:bidi w:val="0"/>
          </w:pPr>
          <w:hyperlink w:anchor="_Toc1672157385">
            <w:r w:rsidRPr="6DC5562A" w:rsidR="6DC5562A">
              <w:rPr>
                <w:rStyle w:val="Hyperlink"/>
              </w:rPr>
              <w:t>Annex B: Support4LHS FAIR data questionnaire results</w:t>
            </w:r>
            <w:r>
              <w:tab/>
            </w:r>
            <w:r>
              <w:fldChar w:fldCharType="begin"/>
            </w:r>
            <w:r>
              <w:instrText xml:space="preserve">PAGEREF _Toc1672157385 \h</w:instrText>
            </w:r>
            <w:r>
              <w:fldChar w:fldCharType="separate"/>
            </w:r>
            <w:r w:rsidRPr="6DC5562A" w:rsidR="6DC5562A">
              <w:rPr>
                <w:rStyle w:val="Hyperlink"/>
              </w:rPr>
              <w:t>9</w:t>
            </w:r>
            <w:r>
              <w:fldChar w:fldCharType="end"/>
            </w:r>
          </w:hyperlink>
        </w:p>
        <w:p w:rsidR="6DC5562A" w:rsidP="6DC5562A" w:rsidRDefault="6DC5562A" w14:paraId="247ABD7E" w14:textId="7E183BD9">
          <w:pPr>
            <w:pStyle w:val="TOC2"/>
            <w:tabs>
              <w:tab w:val="right" w:leader="dot" w:pos="9015"/>
            </w:tabs>
            <w:bidi w:val="0"/>
          </w:pPr>
          <w:hyperlink w:anchor="_Toc1786291306">
            <w:r w:rsidRPr="6DC5562A" w:rsidR="6DC5562A">
              <w:rPr>
                <w:rStyle w:val="Hyperlink"/>
              </w:rPr>
              <w:t>O1.2 Extraction of knowledge graphs from clinical process models</w:t>
            </w:r>
            <w:r>
              <w:tab/>
            </w:r>
            <w:r>
              <w:fldChar w:fldCharType="begin"/>
            </w:r>
            <w:r>
              <w:instrText xml:space="preserve">PAGEREF _Toc1786291306 \h</w:instrText>
            </w:r>
            <w:r>
              <w:fldChar w:fldCharType="separate"/>
            </w:r>
            <w:r w:rsidRPr="6DC5562A" w:rsidR="6DC5562A">
              <w:rPr>
                <w:rStyle w:val="Hyperlink"/>
              </w:rPr>
              <w:t>9</w:t>
            </w:r>
            <w:r>
              <w:fldChar w:fldCharType="end"/>
            </w:r>
          </w:hyperlink>
        </w:p>
        <w:p w:rsidR="6DC5562A" w:rsidP="6DC5562A" w:rsidRDefault="6DC5562A" w14:paraId="177D832F" w14:textId="6D95E27E">
          <w:pPr>
            <w:pStyle w:val="TOC2"/>
            <w:tabs>
              <w:tab w:val="right" w:leader="dot" w:pos="9015"/>
            </w:tabs>
            <w:bidi w:val="0"/>
          </w:pPr>
          <w:hyperlink w:anchor="_Toc344420947">
            <w:r w:rsidRPr="6DC5562A" w:rsidR="6DC5562A">
              <w:rPr>
                <w:rStyle w:val="Hyperlink"/>
              </w:rPr>
              <w:t>O1.3 Interoperability framework based on knowledge graphs for clinical process models</w:t>
            </w:r>
            <w:r>
              <w:tab/>
            </w:r>
            <w:r>
              <w:fldChar w:fldCharType="begin"/>
            </w:r>
            <w:r>
              <w:instrText xml:space="preserve">PAGEREF _Toc344420947 \h</w:instrText>
            </w:r>
            <w:r>
              <w:fldChar w:fldCharType="separate"/>
            </w:r>
            <w:r w:rsidRPr="6DC5562A" w:rsidR="6DC5562A">
              <w:rPr>
                <w:rStyle w:val="Hyperlink"/>
              </w:rPr>
              <w:t>11</w:t>
            </w:r>
            <w:r>
              <w:fldChar w:fldCharType="end"/>
            </w:r>
          </w:hyperlink>
        </w:p>
        <w:p w:rsidR="6DC5562A" w:rsidP="6DC5562A" w:rsidRDefault="6DC5562A" w14:paraId="33E46001" w14:textId="5DAA35EF">
          <w:pPr>
            <w:pStyle w:val="TOC2"/>
            <w:tabs>
              <w:tab w:val="right" w:leader="dot" w:pos="9015"/>
            </w:tabs>
            <w:bidi w:val="0"/>
          </w:pPr>
          <w:hyperlink w:anchor="_Toc1327659496">
            <w:r w:rsidRPr="6DC5562A" w:rsidR="6DC5562A">
              <w:rPr>
                <w:rStyle w:val="Hyperlink"/>
              </w:rPr>
              <w:t>O2.2 Integration framework for process mining models and clinical guideline models</w:t>
            </w:r>
            <w:r>
              <w:tab/>
            </w:r>
            <w:r>
              <w:fldChar w:fldCharType="begin"/>
            </w:r>
            <w:r>
              <w:instrText xml:space="preserve">PAGEREF _Toc1327659496 \h</w:instrText>
            </w:r>
            <w:r>
              <w:fldChar w:fldCharType="separate"/>
            </w:r>
            <w:r w:rsidRPr="6DC5562A" w:rsidR="6DC5562A">
              <w:rPr>
                <w:rStyle w:val="Hyperlink"/>
              </w:rPr>
              <w:t>13</w:t>
            </w:r>
            <w:r>
              <w:fldChar w:fldCharType="end"/>
            </w:r>
          </w:hyperlink>
        </w:p>
        <w:p w:rsidR="6DC5562A" w:rsidP="6DC5562A" w:rsidRDefault="6DC5562A" w14:paraId="53D350E0" w14:textId="2E6C77E9">
          <w:pPr>
            <w:pStyle w:val="TOC2"/>
            <w:tabs>
              <w:tab w:val="right" w:leader="dot" w:pos="9015"/>
            </w:tabs>
            <w:bidi w:val="0"/>
          </w:pPr>
          <w:hyperlink w:anchor="_Toc1367641867">
            <w:r w:rsidRPr="6DC5562A" w:rsidR="6DC5562A">
              <w:rPr>
                <w:rStyle w:val="Hyperlink"/>
              </w:rPr>
              <w:t>O1.4 Knowledge graph methods for analysing clinical process models</w:t>
            </w:r>
            <w:r>
              <w:tab/>
            </w:r>
            <w:r>
              <w:fldChar w:fldCharType="begin"/>
            </w:r>
            <w:r>
              <w:instrText xml:space="preserve">PAGEREF _Toc1367641867 \h</w:instrText>
            </w:r>
            <w:r>
              <w:fldChar w:fldCharType="separate"/>
            </w:r>
            <w:r w:rsidRPr="6DC5562A" w:rsidR="6DC5562A">
              <w:rPr>
                <w:rStyle w:val="Hyperlink"/>
              </w:rPr>
              <w:t>15</w:t>
            </w:r>
            <w:r>
              <w:fldChar w:fldCharType="end"/>
            </w:r>
          </w:hyperlink>
        </w:p>
        <w:p w:rsidR="6DC5562A" w:rsidP="6DC5562A" w:rsidRDefault="6DC5562A" w14:paraId="43610674" w14:textId="6C8E68EC">
          <w:pPr>
            <w:pStyle w:val="TOC2"/>
            <w:tabs>
              <w:tab w:val="right" w:leader="dot" w:pos="9015"/>
            </w:tabs>
            <w:bidi w:val="0"/>
          </w:pPr>
          <w:hyperlink w:anchor="_Toc1262036068">
            <w:r w:rsidRPr="6DC5562A" w:rsidR="6DC5562A">
              <w:rPr>
                <w:rStyle w:val="Hyperlink"/>
              </w:rPr>
              <w:t>O1.4 Knowledge graph methods for analysing clinical process models</w:t>
            </w:r>
            <w:r>
              <w:tab/>
            </w:r>
            <w:r>
              <w:fldChar w:fldCharType="begin"/>
            </w:r>
            <w:r>
              <w:instrText xml:space="preserve">PAGEREF _Toc1262036068 \h</w:instrText>
            </w:r>
            <w:r>
              <w:fldChar w:fldCharType="separate"/>
            </w:r>
            <w:r w:rsidRPr="6DC5562A" w:rsidR="6DC5562A">
              <w:rPr>
                <w:rStyle w:val="Hyperlink"/>
              </w:rPr>
              <w:t>17</w:t>
            </w:r>
            <w:r>
              <w:fldChar w:fldCharType="end"/>
            </w:r>
          </w:hyperlink>
        </w:p>
        <w:p w:rsidR="6DC5562A" w:rsidP="6DC5562A" w:rsidRDefault="6DC5562A" w14:paraId="048986CB" w14:textId="21AB0DC4">
          <w:pPr>
            <w:pStyle w:val="TOC2"/>
            <w:tabs>
              <w:tab w:val="right" w:leader="dot" w:pos="9015"/>
            </w:tabs>
            <w:bidi w:val="0"/>
          </w:pPr>
          <w:hyperlink w:anchor="_Toc1981478276">
            <w:r w:rsidRPr="6DC5562A" w:rsidR="6DC5562A">
              <w:rPr>
                <w:rStyle w:val="Hyperlink"/>
              </w:rPr>
              <w:t>------</w:t>
            </w:r>
            <w:r>
              <w:tab/>
            </w:r>
            <w:r>
              <w:fldChar w:fldCharType="begin"/>
            </w:r>
            <w:r>
              <w:instrText xml:space="preserve">PAGEREF _Toc1981478276 \h</w:instrText>
            </w:r>
            <w:r>
              <w:fldChar w:fldCharType="separate"/>
            </w:r>
            <w:r w:rsidRPr="6DC5562A" w:rsidR="6DC5562A">
              <w:rPr>
                <w:rStyle w:val="Hyperlink"/>
              </w:rPr>
              <w:t>19</w:t>
            </w:r>
            <w:r>
              <w:fldChar w:fldCharType="end"/>
            </w:r>
          </w:hyperlink>
        </w:p>
        <w:p w:rsidR="6DC5562A" w:rsidP="6DC5562A" w:rsidRDefault="6DC5562A" w14:paraId="394EC05B" w14:textId="2F0C2949">
          <w:pPr>
            <w:pStyle w:val="TOC2"/>
            <w:tabs>
              <w:tab w:val="right" w:leader="dot" w:pos="9015"/>
            </w:tabs>
            <w:bidi w:val="0"/>
          </w:pPr>
          <w:hyperlink w:anchor="_Toc349509544">
            <w:r w:rsidRPr="6DC5562A" w:rsidR="6DC5562A">
              <w:rPr>
                <w:rStyle w:val="Hyperlink"/>
              </w:rPr>
              <w:t>------</w:t>
            </w:r>
            <w:r>
              <w:tab/>
            </w:r>
            <w:r>
              <w:fldChar w:fldCharType="begin"/>
            </w:r>
            <w:r>
              <w:instrText xml:space="preserve">PAGEREF _Toc349509544 \h</w:instrText>
            </w:r>
            <w:r>
              <w:fldChar w:fldCharType="separate"/>
            </w:r>
            <w:r w:rsidRPr="6DC5562A" w:rsidR="6DC5562A">
              <w:rPr>
                <w:rStyle w:val="Hyperlink"/>
              </w:rPr>
              <w:t>21</w:t>
            </w:r>
            <w:r>
              <w:fldChar w:fldCharType="end"/>
            </w:r>
          </w:hyperlink>
        </w:p>
        <w:p w:rsidR="6DC5562A" w:rsidP="6DC5562A" w:rsidRDefault="6DC5562A" w14:paraId="2C7622F9" w14:textId="12583CA1">
          <w:pPr>
            <w:pStyle w:val="TOC2"/>
            <w:tabs>
              <w:tab w:val="right" w:leader="dot" w:pos="9015"/>
            </w:tabs>
            <w:bidi w:val="0"/>
          </w:pPr>
          <w:hyperlink w:anchor="_Toc1599366758">
            <w:r w:rsidRPr="6DC5562A" w:rsidR="6DC5562A">
              <w:rPr>
                <w:rStyle w:val="Hyperlink"/>
              </w:rPr>
              <w:t>------</w:t>
            </w:r>
            <w:r>
              <w:tab/>
            </w:r>
            <w:r>
              <w:fldChar w:fldCharType="begin"/>
            </w:r>
            <w:r>
              <w:instrText xml:space="preserve">PAGEREF _Toc1599366758 \h</w:instrText>
            </w:r>
            <w:r>
              <w:fldChar w:fldCharType="separate"/>
            </w:r>
            <w:r w:rsidRPr="6DC5562A" w:rsidR="6DC5562A">
              <w:rPr>
                <w:rStyle w:val="Hyperlink"/>
              </w:rPr>
              <w:t>23</w:t>
            </w:r>
            <w:r>
              <w:fldChar w:fldCharType="end"/>
            </w:r>
          </w:hyperlink>
        </w:p>
        <w:p w:rsidR="6DC5562A" w:rsidP="6DC5562A" w:rsidRDefault="6DC5562A" w14:paraId="3A40BB0C" w14:textId="03E5900D">
          <w:pPr>
            <w:pStyle w:val="TOC2"/>
            <w:tabs>
              <w:tab w:val="right" w:leader="dot" w:pos="9015"/>
            </w:tabs>
            <w:bidi w:val="0"/>
          </w:pPr>
          <w:hyperlink w:anchor="_Toc1005499668">
            <w:r w:rsidRPr="6DC5562A" w:rsidR="6DC5562A">
              <w:rPr>
                <w:rStyle w:val="Hyperlink"/>
              </w:rPr>
              <w:t>------</w:t>
            </w:r>
            <w:r>
              <w:tab/>
            </w:r>
            <w:r>
              <w:fldChar w:fldCharType="begin"/>
            </w:r>
            <w:r>
              <w:instrText xml:space="preserve">PAGEREF _Toc1005499668 \h</w:instrText>
            </w:r>
            <w:r>
              <w:fldChar w:fldCharType="separate"/>
            </w:r>
            <w:r w:rsidRPr="6DC5562A" w:rsidR="6DC5562A">
              <w:rPr>
                <w:rStyle w:val="Hyperlink"/>
              </w:rPr>
              <w:t>25</w:t>
            </w:r>
            <w:r>
              <w:fldChar w:fldCharType="end"/>
            </w:r>
          </w:hyperlink>
        </w:p>
        <w:p w:rsidR="6DC5562A" w:rsidP="6DC5562A" w:rsidRDefault="6DC5562A" w14:paraId="7E9EA47A" w14:textId="389F7D1B">
          <w:pPr>
            <w:pStyle w:val="TOC2"/>
            <w:tabs>
              <w:tab w:val="right" w:leader="dot" w:pos="9015"/>
            </w:tabs>
            <w:bidi w:val="0"/>
          </w:pPr>
          <w:hyperlink w:anchor="_Toc417514649">
            <w:r w:rsidRPr="6DC5562A" w:rsidR="6DC5562A">
              <w:rPr>
                <w:rStyle w:val="Hyperlink"/>
              </w:rPr>
              <w:t>------</w:t>
            </w:r>
            <w:r>
              <w:tab/>
            </w:r>
            <w:r>
              <w:fldChar w:fldCharType="begin"/>
            </w:r>
            <w:r>
              <w:instrText xml:space="preserve">PAGEREF _Toc417514649 \h</w:instrText>
            </w:r>
            <w:r>
              <w:fldChar w:fldCharType="separate"/>
            </w:r>
            <w:r w:rsidRPr="6DC5562A" w:rsidR="6DC5562A">
              <w:rPr>
                <w:rStyle w:val="Hyperlink"/>
              </w:rPr>
              <w:t>26</w:t>
            </w:r>
            <w:r>
              <w:fldChar w:fldCharType="end"/>
            </w:r>
          </w:hyperlink>
        </w:p>
        <w:p w:rsidR="6DC5562A" w:rsidP="6DC5562A" w:rsidRDefault="6DC5562A" w14:paraId="2F18914F" w14:textId="791DCAD9">
          <w:pPr>
            <w:pStyle w:val="TOC2"/>
            <w:tabs>
              <w:tab w:val="right" w:leader="dot" w:pos="9015"/>
            </w:tabs>
            <w:bidi w:val="0"/>
          </w:pPr>
          <w:hyperlink w:anchor="_Toc778320032">
            <w:r w:rsidRPr="6DC5562A" w:rsidR="6DC5562A">
              <w:rPr>
                <w:rStyle w:val="Hyperlink"/>
              </w:rPr>
              <w:t>------</w:t>
            </w:r>
            <w:r>
              <w:tab/>
            </w:r>
            <w:r>
              <w:fldChar w:fldCharType="begin"/>
            </w:r>
            <w:r>
              <w:instrText xml:space="preserve">PAGEREF _Toc778320032 \h</w:instrText>
            </w:r>
            <w:r>
              <w:fldChar w:fldCharType="separate"/>
            </w:r>
            <w:r w:rsidRPr="6DC5562A" w:rsidR="6DC5562A">
              <w:rPr>
                <w:rStyle w:val="Hyperlink"/>
              </w:rPr>
              <w:t>28</w:t>
            </w:r>
            <w:r>
              <w:fldChar w:fldCharType="end"/>
            </w:r>
          </w:hyperlink>
        </w:p>
        <w:p w:rsidR="6DC5562A" w:rsidP="6DC5562A" w:rsidRDefault="6DC5562A" w14:paraId="7A21F403" w14:textId="78FE5ED4">
          <w:pPr>
            <w:pStyle w:val="TOC2"/>
            <w:tabs>
              <w:tab w:val="right" w:leader="dot" w:pos="9015"/>
            </w:tabs>
            <w:bidi w:val="0"/>
          </w:pPr>
          <w:hyperlink w:anchor="_Toc1449459372">
            <w:r w:rsidRPr="6DC5562A" w:rsidR="6DC5562A">
              <w:rPr>
                <w:rStyle w:val="Hyperlink"/>
              </w:rPr>
              <w:t>------</w:t>
            </w:r>
            <w:r>
              <w:tab/>
            </w:r>
            <w:r>
              <w:fldChar w:fldCharType="begin"/>
            </w:r>
            <w:r>
              <w:instrText xml:space="preserve">PAGEREF _Toc1449459372 \h</w:instrText>
            </w:r>
            <w:r>
              <w:fldChar w:fldCharType="separate"/>
            </w:r>
            <w:r w:rsidRPr="6DC5562A" w:rsidR="6DC5562A">
              <w:rPr>
                <w:rStyle w:val="Hyperlink"/>
              </w:rPr>
              <w:t>30</w:t>
            </w:r>
            <w:r>
              <w:fldChar w:fldCharType="end"/>
            </w:r>
          </w:hyperlink>
        </w:p>
        <w:p w:rsidR="6DC5562A" w:rsidP="6DC5562A" w:rsidRDefault="6DC5562A" w14:paraId="0AFD0D7D" w14:textId="6308BBA1">
          <w:pPr>
            <w:pStyle w:val="TOC2"/>
            <w:tabs>
              <w:tab w:val="right" w:leader="dot" w:pos="9015"/>
            </w:tabs>
            <w:bidi w:val="0"/>
          </w:pPr>
          <w:hyperlink w:anchor="_Toc172018768">
            <w:r w:rsidRPr="6DC5562A" w:rsidR="6DC5562A">
              <w:rPr>
                <w:rStyle w:val="Hyperlink"/>
              </w:rPr>
              <w:t>------</w:t>
            </w:r>
            <w:r>
              <w:tab/>
            </w:r>
            <w:r>
              <w:fldChar w:fldCharType="begin"/>
            </w:r>
            <w:r>
              <w:instrText xml:space="preserve">PAGEREF _Toc172018768 \h</w:instrText>
            </w:r>
            <w:r>
              <w:fldChar w:fldCharType="separate"/>
            </w:r>
            <w:r w:rsidRPr="6DC5562A" w:rsidR="6DC5562A">
              <w:rPr>
                <w:rStyle w:val="Hyperlink"/>
              </w:rPr>
              <w:t>32</w:t>
            </w:r>
            <w:r>
              <w:fldChar w:fldCharType="end"/>
            </w:r>
          </w:hyperlink>
        </w:p>
        <w:p w:rsidR="6DC5562A" w:rsidP="6DC5562A" w:rsidRDefault="6DC5562A" w14:paraId="0A5F2B03" w14:textId="16CD27AD">
          <w:pPr>
            <w:pStyle w:val="TOC2"/>
            <w:tabs>
              <w:tab w:val="right" w:leader="dot" w:pos="9015"/>
            </w:tabs>
            <w:bidi w:val="0"/>
          </w:pPr>
          <w:hyperlink w:anchor="_Toc1281972091">
            <w:r w:rsidRPr="6DC5562A" w:rsidR="6DC5562A">
              <w:rPr>
                <w:rStyle w:val="Hyperlink"/>
              </w:rPr>
              <w:t>------</w:t>
            </w:r>
            <w:r>
              <w:tab/>
            </w:r>
            <w:r>
              <w:fldChar w:fldCharType="begin"/>
            </w:r>
            <w:r>
              <w:instrText xml:space="preserve">PAGEREF _Toc1281972091 \h</w:instrText>
            </w:r>
            <w:r>
              <w:fldChar w:fldCharType="separate"/>
            </w:r>
            <w:r w:rsidRPr="6DC5562A" w:rsidR="6DC5562A">
              <w:rPr>
                <w:rStyle w:val="Hyperlink"/>
              </w:rPr>
              <w:t>34</w:t>
            </w:r>
            <w:r>
              <w:fldChar w:fldCharType="end"/>
            </w:r>
          </w:hyperlink>
        </w:p>
        <w:p w:rsidR="6DC5562A" w:rsidP="6DC5562A" w:rsidRDefault="6DC5562A" w14:paraId="764A1838" w14:textId="1A87AD02">
          <w:pPr>
            <w:pStyle w:val="TOC1"/>
            <w:tabs>
              <w:tab w:val="right" w:leader="dot" w:pos="9015"/>
            </w:tabs>
            <w:bidi w:val="0"/>
          </w:pPr>
          <w:hyperlink w:anchor="_Toc2084456684">
            <w:r w:rsidRPr="6DC5562A" w:rsidR="6DC5562A">
              <w:rPr>
                <w:rStyle w:val="Hyperlink"/>
              </w:rPr>
              <w:t>Annex C: FAIR principles</w:t>
            </w:r>
            <w:r>
              <w:tab/>
            </w:r>
            <w:r>
              <w:fldChar w:fldCharType="begin"/>
            </w:r>
            <w:r>
              <w:instrText xml:space="preserve">PAGEREF _Toc2084456684 \h</w:instrText>
            </w:r>
            <w:r>
              <w:fldChar w:fldCharType="separate"/>
            </w:r>
            <w:r w:rsidRPr="6DC5562A" w:rsidR="6DC5562A">
              <w:rPr>
                <w:rStyle w:val="Hyperlink"/>
              </w:rPr>
              <w:t>36</w:t>
            </w:r>
            <w:r>
              <w:fldChar w:fldCharType="end"/>
            </w:r>
          </w:hyperlink>
          <w:r>
            <w:fldChar w:fldCharType="end"/>
          </w:r>
        </w:p>
      </w:sdtContent>
    </w:sdt>
    <w:p w:rsidRPr="00544F30" w:rsidR="45610F4F" w:rsidP="28409070" w:rsidRDefault="45610F4F" w14:paraId="0241BFA3" w14:textId="24BD0FD3">
      <w:pPr>
        <w:pStyle w:val="Heading1"/>
        <w:ind w:left="0"/>
        <w:jc w:val="left"/>
        <w:rPr>
          <w:rFonts w:ascii="Calibri Light" w:hAnsi="Calibri Light"/>
        </w:rPr>
      </w:pPr>
      <w:bookmarkStart w:name="_Toc1557528631" w:id="1482517486"/>
      <w:r w:rsidRPr="6DC5562A" w:rsidR="15A6D58F">
        <w:rPr>
          <w:rFonts w:ascii="Calibri Light" w:hAnsi="Calibri Light"/>
        </w:rPr>
        <w:t>1.- Executive summary</w:t>
      </w:r>
      <w:bookmarkEnd w:id="1482517486"/>
    </w:p>
    <w:p w:rsidR="61026F82" w:rsidP="61026F82" w:rsidRDefault="61026F82" w14:paraId="6A8DDC13" w14:textId="61DCFA24">
      <w:pPr>
        <w:pStyle w:val="Normal"/>
      </w:pPr>
      <w:r w:rsidR="61026F82">
        <w:rPr/>
        <w:t>This deliverable is the Data Management Plan (DMP) for the Support4LHS project. Its aim is to collect the descriptions of the datasets of the project and to provide an overview of the technical decisions necessary to publish the datasets following FAIR principles (Findable, Accessible, Interoperable, Reusable). This document is alive and it will be updated through the project life span.</w:t>
      </w:r>
    </w:p>
    <w:p w:rsidRPr="00544F30" w:rsidR="45610F4F" w:rsidP="4ED7ED09" w:rsidRDefault="45610F4F" w14:paraId="6C5838C1" w14:textId="4CF3C7CE">
      <w:pPr>
        <w:pStyle w:val="Heading1"/>
      </w:pPr>
      <w:commentRangeStart w:id="481914290"/>
      <w:bookmarkStart w:name="_Toc20551436" w:id="1953860442"/>
      <w:r w:rsidR="15A6D58F">
        <w:rPr/>
        <w:t>2.- Introduction</w:t>
      </w:r>
      <w:commentRangeStart w:id="1526023039"/>
      <w:commentRangeEnd w:id="1526023039"/>
      <w:r>
        <w:rPr>
          <w:rStyle w:val="CommentReference"/>
        </w:rPr>
        <w:commentReference w:id="1526023039"/>
      </w:r>
      <w:commentRangeEnd w:id="481914290"/>
      <w:r>
        <w:rPr>
          <w:rStyle w:val="CommentReference"/>
        </w:rPr>
        <w:commentReference w:id="481914290"/>
      </w:r>
      <w:bookmarkEnd w:id="1953860442"/>
    </w:p>
    <w:p w:rsidRPr="00544F30" w:rsidR="4ED7ED09" w:rsidP="1E26A355" w:rsidRDefault="4ED7ED09" w14:paraId="5167DB36" w14:textId="2CEE1142">
      <w:pPr>
        <w:pStyle w:val="Normal"/>
      </w:pPr>
      <w:r w:rsidR="744023B4">
        <w:rPr/>
        <w:t>The Objective 3.1 (</w:t>
      </w:r>
      <w:r w:rsidRPr="61026F82" w:rsidR="744023B4">
        <w:rPr>
          <w:i w:val="1"/>
          <w:iCs w:val="1"/>
        </w:rPr>
        <w:t>Design and implementation of a FAIR Data Management Plan</w:t>
      </w:r>
      <w:r w:rsidR="744023B4">
        <w:rPr/>
        <w:t xml:space="preserve">) of the project Support4LHS comprises the publication of datasets following the </w:t>
      </w:r>
      <w:r w:rsidR="434856A5">
        <w:rPr/>
        <w:t>FAIR principles</w:t>
      </w:r>
      <w:sdt>
        <w:sdtPr>
          <w:id w:val="1021121779"/>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The datasets are produced and/or collected by other project members as part of the development of their respe</w:t>
      </w:r>
      <w:r w:rsidR="61026F82">
        <w:rPr/>
        <w:t xml:space="preserve">ctive objectives. </w:t>
      </w:r>
    </w:p>
    <w:p w:rsidRPr="00544F30" w:rsidR="4ED7ED09" w:rsidP="1E26A355" w:rsidRDefault="4ED7ED09" w14:paraId="1A0BA37E" w14:textId="721D5454">
      <w:pPr>
        <w:pStyle w:val="Normal"/>
      </w:pPr>
      <w:r w:rsidR="434856A5">
        <w:rPr/>
        <w:t xml:space="preserve">The project members of the Objective 3.1 are regarded as Data Stewards and will take responsibility </w:t>
      </w:r>
      <w:r w:rsidR="61026F82">
        <w:rPr/>
        <w:t xml:space="preserve">for the FAIR publication process, overseeing the whole process (Jacobsen et al., 2020). </w:t>
      </w:r>
      <w:r w:rsidR="434856A5">
        <w:rPr/>
        <w:t>In orde</w:t>
      </w:r>
      <w:r w:rsidR="744023B4">
        <w:rPr/>
        <w:t xml:space="preserve">r to accomplish it, as specified in the grant agreement, two main tasks need to be fulfilled: </w:t>
      </w:r>
    </w:p>
    <w:p w:rsidRPr="00544F30" w:rsidR="4ED7ED09" w:rsidP="1E26A355" w:rsidRDefault="4ED7ED09" w14:paraId="059D40DA" w14:textId="40AC9FF9">
      <w:pPr>
        <w:pStyle w:val="Normal"/>
      </w:pPr>
      <w:r w:rsidRPr="61026F82" w:rsidR="744023B4">
        <w:rPr>
          <w:b w:val="1"/>
          <w:bCs w:val="1"/>
          <w:u w:val="single"/>
        </w:rPr>
        <w:t>(1) Design and creation of a Data Management Plan (DMP).</w:t>
      </w:r>
      <w:r w:rsidR="744023B4">
        <w:rPr/>
        <w:t xml:space="preserve"> The DMP is presented in this deliverable (</w:t>
      </w:r>
      <w:r w:rsidRPr="61026F82" w:rsidR="744023B4">
        <w:rPr>
          <w:i w:val="1"/>
          <w:iCs w:val="1"/>
        </w:rPr>
        <w:t xml:space="preserve">D 3.1 - </w:t>
      </w:r>
      <w:r w:rsidRPr="61026F82" w:rsidR="28409070">
        <w:rPr>
          <w:i w:val="1"/>
          <w:iCs w:val="1"/>
        </w:rPr>
        <w:t>Specification of the Data Management Plan (DMP))</w:t>
      </w:r>
      <w:r w:rsidR="744023B4">
        <w:rPr/>
        <w:t xml:space="preserve">. </w:t>
      </w:r>
      <w:r w:rsidR="28409070">
        <w:rPr/>
        <w:t xml:space="preserve">This DMP is conceived </w:t>
      </w:r>
      <w:proofErr w:type="gramStart"/>
      <w:r w:rsidR="28409070">
        <w:rPr/>
        <w:t>as a means to</w:t>
      </w:r>
      <w:proofErr w:type="gramEnd"/>
      <w:r w:rsidR="28409070">
        <w:rPr/>
        <w:t xml:space="preserve"> support the whole life cycle of the project data. Therefore, the document is alive, and it will be updated through the life span of the project, </w:t>
      </w:r>
      <w:r w:rsidR="28409070">
        <w:rPr/>
        <w:t>accommodating</w:t>
      </w:r>
      <w:r w:rsidR="28409070">
        <w:rPr/>
        <w:t xml:space="preserve"> changes that will be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Pr="61026F82" w:rsidR="46E247E4">
        <w:rPr>
          <w:i w:val="0"/>
          <w:iCs w:val="0"/>
        </w:rPr>
        <w:t>.</w:t>
      </w:r>
    </w:p>
    <w:p w:rsidRPr="00544F30" w:rsidR="4ED7ED09" w:rsidP="1E26A355" w:rsidRDefault="4ED7ED09" w14:paraId="360FC34C" w14:textId="45A7DAB7">
      <w:pPr>
        <w:pStyle w:val="Normal"/>
      </w:pPr>
      <w:r w:rsidRPr="61026F82"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61026F82" w:rsidR="28409070">
        <w:rPr>
          <w:i w:val="1"/>
          <w:iCs w:val="1"/>
        </w:rPr>
        <w:t xml:space="preserve">Deliverable 3.2 - </w:t>
      </w:r>
      <w:r w:rsidRPr="61026F82" w:rsidR="46E247E4">
        <w:rPr>
          <w:i w:val="1"/>
          <w:iCs w:val="1"/>
        </w:rPr>
        <w:t>Final report on the Data Management Plan and degree of accomplishment of FAIR principles</w:t>
      </w:r>
      <w:r w:rsidR="46E247E4">
        <w:rPr/>
        <w:t xml:space="preserve">. However, an architectural overview is provided in this DMP, in Section 4.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2E527EEF">
      <w:pPr>
        <w:pStyle w:val="Normal"/>
      </w:pPr>
      <w:r w:rsidRPr="3889D2CF" w:rsidR="744023B4">
        <w:rPr>
          <w:b w:val="1"/>
          <w:bCs w:val="1"/>
          <w:u w:val="single"/>
        </w:rPr>
        <w:t>Section 3 ("Datasets")</w:t>
      </w:r>
      <w:r w:rsidR="744023B4">
        <w:rPr/>
        <w:t xml:space="preserve"> provides a </w:t>
      </w:r>
      <w:r w:rsidR="744023B4">
        <w:rPr/>
        <w:t>catalogue</w:t>
      </w:r>
      <w:r w:rsidR="744023B4">
        <w:rPr/>
        <w:t xml:space="preserve"> of the datasets that are expected</w:t>
      </w:r>
      <w:r w:rsidR="28409070">
        <w:rPr/>
        <w:t xml:space="preserve"> to be produced in the project, with information collected through the form described in Annex A.</w:t>
      </w:r>
    </w:p>
    <w:p w:rsidR="28409070" w:rsidP="28409070" w:rsidRDefault="28409070" w14:paraId="50B88395" w14:textId="64DC14DF">
      <w:pPr>
        <w:pStyle w:val="Normal"/>
      </w:pPr>
      <w:r w:rsidRPr="61026F82" w:rsidR="28409070">
        <w:rPr>
          <w:b w:val="1"/>
          <w:bCs w:val="1"/>
          <w:u w:val="single"/>
        </w:rPr>
        <w:t>Section 4 ("Architecture")</w:t>
      </w:r>
      <w:r w:rsidR="28409070">
        <w:rPr/>
        <w:t xml:space="preserve"> describes the overall technical setting designed to capture and publish the data.</w:t>
      </w:r>
    </w:p>
    <w:p w:rsidR="28409070" w:rsidP="28409070" w:rsidRDefault="28409070" w14:paraId="2388C159" w14:textId="3D4EA98C">
      <w:pPr>
        <w:pStyle w:val="Normal"/>
      </w:pPr>
      <w:r w:rsidRPr="28409070" w:rsidR="28409070">
        <w:rPr>
          <w:b w:val="1"/>
          <w:bCs w:val="1"/>
          <w:u w:val="single"/>
        </w:rPr>
        <w:t>Section 5 ("Conclusions")</w:t>
      </w:r>
      <w:r w:rsidR="28409070">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988186783" w:id="1911890046"/>
      <w:r w:rsidR="15A6D58F">
        <w:rPr/>
        <w:t>3.- Datasets</w:t>
      </w:r>
      <w:bookmarkEnd w:id="1911890046"/>
    </w:p>
    <w:p w:rsidR="4EDA264C" w:rsidP="4EDA264C" w:rsidRDefault="4EDA264C" w14:paraId="60E8384F" w14:textId="4B830F4C">
      <w:pPr>
        <w:pStyle w:val="Normal"/>
      </w:pPr>
      <w:r w:rsidR="4EDA264C">
        <w:rPr/>
        <w:t>In order to obtain a preliminary list of possible datasets, an informal enquiry was made, obtaining the results depicted in Table 1.</w:t>
      </w:r>
    </w:p>
    <w:tbl>
      <w:tblPr>
        <w:tblStyle w:val="TableGrid"/>
        <w:tblW w:w="9136" w:type="dxa"/>
        <w:tblLayout w:type="fixed"/>
        <w:tblLook w:val="06A0" w:firstRow="1" w:lastRow="0" w:firstColumn="1" w:lastColumn="0" w:noHBand="1" w:noVBand="1"/>
      </w:tblPr>
      <w:tblGrid>
        <w:gridCol w:w="6543"/>
        <w:gridCol w:w="2593"/>
      </w:tblGrid>
      <w:tr w:rsidR="5E502E19" w:rsidTr="4EDA264C" w14:paraId="7CC652F6">
        <w:trPr>
          <w:trHeight w:val="255"/>
        </w:trPr>
        <w:tc>
          <w:tcPr>
            <w:tcW w:w="6543" w:type="dxa"/>
            <w:tcMar/>
            <w:vAlign w:val="center"/>
          </w:tcPr>
          <w:p w:rsidR="5E502E19" w:rsidP="5E502E19" w:rsidRDefault="5E502E19" w14:paraId="5225F611" w14:textId="1657A3EB">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Objective</w:t>
            </w:r>
          </w:p>
        </w:tc>
        <w:tc>
          <w:tcPr>
            <w:tcW w:w="2593" w:type="dxa"/>
            <w:tcMar/>
            <w:vAlign w:val="center"/>
          </w:tcPr>
          <w:p w:rsidR="5E502E19" w:rsidP="5E502E19" w:rsidRDefault="5E502E19" w14:paraId="18D06B09" w14:textId="5EDA0D41">
            <w:pPr>
              <w:rPr>
                <w:rFonts w:ascii="Calibri" w:hAnsi="Calibri" w:eastAsia="Calibri" w:cs="Calibri" w:asciiTheme="minorAscii" w:hAnsiTheme="minorAscii" w:eastAsiaTheme="minorAscii" w:cstheme="minorAscii"/>
                <w:b w:val="1"/>
                <w:bCs w:val="1"/>
              </w:rPr>
            </w:pPr>
            <w:r w:rsidRPr="5E502E19" w:rsidR="5E502E19">
              <w:rPr>
                <w:rFonts w:ascii="Calibri" w:hAnsi="Calibri" w:eastAsia="Calibri" w:cs="Calibri" w:asciiTheme="minorAscii" w:hAnsiTheme="minorAscii" w:eastAsiaTheme="minorAscii" w:cstheme="minorAscii"/>
                <w:b w:val="1"/>
                <w:bCs w:val="1"/>
              </w:rPr>
              <w:t>Datasets</w:t>
            </w:r>
          </w:p>
        </w:tc>
      </w:tr>
      <w:tr w:rsidR="5E502E19" w:rsidTr="4EDA264C" w14:paraId="5F0812C3">
        <w:trPr>
          <w:trHeight w:val="255"/>
        </w:trPr>
        <w:tc>
          <w:tcPr>
            <w:tcW w:w="6543" w:type="dxa"/>
            <w:shd w:val="clear" w:color="auto" w:fill="D9D9D9" w:themeFill="background1" w:themeFillShade="D9"/>
            <w:tcMar/>
            <w:vAlign w:val="center"/>
          </w:tcPr>
          <w:p w:rsidR="5E502E19" w:rsidP="5E502E19" w:rsidRDefault="5E502E19" w14:paraId="482CFB80" w14:textId="4D3D06C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 Knowledge-driven methods to support process mining in healthcare</w:t>
            </w:r>
          </w:p>
        </w:tc>
        <w:tc>
          <w:tcPr>
            <w:tcW w:w="2593" w:type="dxa"/>
            <w:shd w:val="clear" w:color="auto" w:fill="D9D9D9" w:themeFill="background1" w:themeFillShade="D9"/>
            <w:tcMar/>
            <w:vAlign w:val="center"/>
          </w:tcPr>
          <w:p w:rsidR="5E502E19" w:rsidP="5E502E19" w:rsidRDefault="5E502E19" w14:paraId="06DE967E" w14:textId="53F6910A">
            <w:pPr>
              <w:rPr>
                <w:rFonts w:ascii="Calibri" w:hAnsi="Calibri" w:eastAsia="Calibri" w:cs="Calibri" w:asciiTheme="minorAscii" w:hAnsiTheme="minorAscii" w:eastAsiaTheme="minorAscii" w:cstheme="minorAscii"/>
              </w:rPr>
            </w:pPr>
            <w:r>
              <w:br/>
            </w:r>
          </w:p>
        </w:tc>
      </w:tr>
      <w:tr w:rsidR="5E502E19" w:rsidTr="4EDA264C" w14:paraId="43483DC1">
        <w:trPr>
          <w:trHeight w:val="315"/>
        </w:trPr>
        <w:tc>
          <w:tcPr>
            <w:tcW w:w="6543" w:type="dxa"/>
            <w:tcMar/>
            <w:vAlign w:val="top"/>
          </w:tcPr>
          <w:p w:rsidR="5E502E19" w:rsidP="5E502E19" w:rsidRDefault="5E502E19" w14:paraId="15C90A2E" w14:textId="3FE289F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O1.1 Knowledge and standards-based transformation methods for process mining data ingestion in healthcare</w:t>
            </w:r>
          </w:p>
        </w:tc>
        <w:tc>
          <w:tcPr>
            <w:tcW w:w="2593" w:type="dxa"/>
            <w:tcMar/>
            <w:vAlign w:val="top"/>
          </w:tcPr>
          <w:p w:rsidR="5E502E19" w:rsidP="5E502E19" w:rsidRDefault="5E502E19" w14:paraId="1F863B48" w14:textId="4A460D16">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49687DAA">
        <w:trPr>
          <w:trHeight w:val="255"/>
        </w:trPr>
        <w:tc>
          <w:tcPr>
            <w:tcW w:w="6543" w:type="dxa"/>
            <w:tcMar/>
            <w:vAlign w:val="center"/>
          </w:tcPr>
          <w:p w:rsidR="5E502E19" w:rsidP="4EDA264C" w:rsidRDefault="5E502E19" w14:paraId="5B78DEC4" w14:textId="4484DE3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O1.2 Extraction of knowledge graphs from clinical process models</w:t>
            </w:r>
          </w:p>
        </w:tc>
        <w:tc>
          <w:tcPr>
            <w:tcW w:w="2593" w:type="dxa"/>
            <w:tcMar/>
            <w:vAlign w:val="center"/>
          </w:tcPr>
          <w:p w:rsidR="5E502E19" w:rsidP="5E502E19" w:rsidRDefault="5E502E19" w14:paraId="0520B494" w14:textId="0C2D677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Clinical Process Mining Graphs</w:t>
            </w:r>
          </w:p>
        </w:tc>
      </w:tr>
      <w:tr w:rsidR="5E502E19" w:rsidTr="4EDA264C" w14:paraId="0E99600A">
        <w:trPr>
          <w:trHeight w:val="255"/>
        </w:trPr>
        <w:tc>
          <w:tcPr>
            <w:tcW w:w="6543" w:type="dxa"/>
            <w:tcMar/>
            <w:vAlign w:val="center"/>
          </w:tcPr>
          <w:p w:rsidR="5E502E19" w:rsidP="4EDA264C" w:rsidRDefault="5E502E19" w14:paraId="026AE5A6" w14:textId="0CCDE459">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O1.3 Interoperability framework based on knowledge graphs for clinical process models</w:t>
            </w:r>
          </w:p>
        </w:tc>
        <w:tc>
          <w:tcPr>
            <w:tcW w:w="2593" w:type="dxa"/>
            <w:tcMar/>
            <w:vAlign w:val="center"/>
          </w:tcPr>
          <w:p w:rsidR="5E502E19" w:rsidP="5E502E19" w:rsidRDefault="5E502E19" w14:paraId="569B65D4" w14:textId="121A72E3">
            <w:pPr>
              <w:rPr>
                <w:rFonts w:ascii="Calibri" w:hAnsi="Calibri" w:eastAsia="Calibri" w:cs="Calibri" w:asciiTheme="minorAscii" w:hAnsiTheme="minorAscii" w:eastAsiaTheme="minorAscii" w:cstheme="minorAscii"/>
                <w:b w:val="0"/>
                <w:bCs w:val="0"/>
              </w:rPr>
            </w:pPr>
            <w:r w:rsidRPr="5E502E19" w:rsidR="5E502E19">
              <w:rPr>
                <w:rFonts w:ascii="Calibri" w:hAnsi="Calibri" w:eastAsia="Calibri" w:cs="Calibri" w:asciiTheme="minorAscii" w:hAnsiTheme="minorAscii" w:eastAsiaTheme="minorAscii" w:cstheme="minorAscii"/>
                <w:b w:val="0"/>
                <w:bCs w:val="0"/>
              </w:rPr>
              <w:t>OWL ontologies</w:t>
            </w:r>
          </w:p>
        </w:tc>
      </w:tr>
      <w:tr w:rsidR="5E502E19" w:rsidTr="4EDA264C" w14:paraId="144E1DA8">
        <w:trPr>
          <w:trHeight w:val="255"/>
        </w:trPr>
        <w:tc>
          <w:tcPr>
            <w:tcW w:w="6543" w:type="dxa"/>
            <w:tcMar/>
            <w:vAlign w:val="center"/>
          </w:tcPr>
          <w:p w:rsidR="5E502E19" w:rsidP="5E502E19" w:rsidRDefault="5E502E19" w14:paraId="0919E9CC" w14:textId="51990A9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O1.4 Knowledge Graph methods for analysing clinical process models</w:t>
            </w:r>
          </w:p>
        </w:tc>
        <w:tc>
          <w:tcPr>
            <w:tcW w:w="2593" w:type="dxa"/>
            <w:tcMar/>
            <w:vAlign w:val="center"/>
          </w:tcPr>
          <w:p w:rsidR="5E502E19" w:rsidP="5E502E19" w:rsidRDefault="5E502E19" w14:paraId="6B9A616A" w14:textId="7BA62701">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Metrics, alignments</w:t>
            </w:r>
          </w:p>
        </w:tc>
      </w:tr>
      <w:tr w:rsidR="5E502E19" w:rsidTr="4EDA264C" w14:paraId="7B9785C2">
        <w:trPr>
          <w:trHeight w:val="255"/>
        </w:trPr>
        <w:tc>
          <w:tcPr>
            <w:tcW w:w="6543" w:type="dxa"/>
            <w:tcMar/>
            <w:vAlign w:val="center"/>
          </w:tcPr>
          <w:p w:rsidR="5E502E19" w:rsidP="5E502E19" w:rsidRDefault="5E502E19" w14:paraId="012C888D" w14:textId="502A7EDD">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O1.5 Exploitation of knowledge models for the </w:t>
            </w:r>
            <w:proofErr w:type="spellStart"/>
            <w:r w:rsidRPr="5E502E19" w:rsidR="5E502E19">
              <w:rPr>
                <w:rFonts w:ascii="Calibri" w:hAnsi="Calibri" w:eastAsia="Calibri" w:cs="Calibri" w:asciiTheme="minorAscii" w:hAnsiTheme="minorAscii" w:eastAsiaTheme="minorAscii" w:cstheme="minorAscii"/>
              </w:rPr>
              <w:t>explainability</w:t>
            </w:r>
            <w:proofErr w:type="spellEnd"/>
            <w:r w:rsidRPr="5E502E19" w:rsidR="5E502E19">
              <w:rPr>
                <w:rFonts w:ascii="Calibri" w:hAnsi="Calibri" w:eastAsia="Calibri" w:cs="Calibri" w:asciiTheme="minorAscii" w:hAnsiTheme="minorAscii" w:eastAsiaTheme="minorAscii" w:cstheme="minorAscii"/>
              </w:rPr>
              <w:t xml:space="preserve"> of process mining models</w:t>
            </w:r>
          </w:p>
        </w:tc>
        <w:tc>
          <w:tcPr>
            <w:tcW w:w="2593" w:type="dxa"/>
            <w:tcMar/>
            <w:vAlign w:val="center"/>
          </w:tcPr>
          <w:p w:rsidR="5E502E19" w:rsidP="5E502E19" w:rsidRDefault="5E502E19" w14:paraId="2ADF72B8" w14:textId="77668907">
            <w:pPr>
              <w:rPr>
                <w:rFonts w:ascii="Calibri" w:hAnsi="Calibri" w:eastAsia="Calibri" w:cs="Calibri" w:asciiTheme="minorAscii" w:hAnsiTheme="minorAscii" w:eastAsiaTheme="minorAscii" w:cstheme="minorAscii"/>
                <w:color w:val="auto"/>
              </w:rPr>
            </w:pPr>
            <w:r w:rsidRPr="5E502E19" w:rsidR="5E502E19">
              <w:rPr>
                <w:rFonts w:ascii="Calibri" w:hAnsi="Calibri" w:eastAsia="Calibri" w:cs="Calibri" w:asciiTheme="minorAscii" w:hAnsiTheme="minorAscii" w:eastAsiaTheme="minorAscii" w:cstheme="minorAscii"/>
                <w:color w:val="auto"/>
              </w:rPr>
              <w:t>Alignments</w:t>
            </w:r>
          </w:p>
        </w:tc>
      </w:tr>
      <w:tr w:rsidR="5E502E19" w:rsidTr="4EDA264C" w14:paraId="7F066C21">
        <w:trPr>
          <w:trHeight w:val="255"/>
        </w:trPr>
        <w:tc>
          <w:tcPr>
            <w:tcW w:w="6543" w:type="dxa"/>
            <w:shd w:val="clear" w:color="auto" w:fill="D9D9D9" w:themeFill="background1" w:themeFillShade="D9"/>
            <w:tcMar/>
            <w:vAlign w:val="center"/>
          </w:tcPr>
          <w:p w:rsidR="5E502E19" w:rsidP="5E502E19" w:rsidRDefault="5E502E19" w14:paraId="28F8B1DE" w14:textId="61DC48EE">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 Data-driven methods to support the discovery of healthcare processes</w:t>
            </w:r>
          </w:p>
        </w:tc>
        <w:tc>
          <w:tcPr>
            <w:tcW w:w="2593" w:type="dxa"/>
            <w:shd w:val="clear" w:color="auto" w:fill="D9D9D9" w:themeFill="background1" w:themeFillShade="D9"/>
            <w:tcMar/>
            <w:vAlign w:val="center"/>
          </w:tcPr>
          <w:p w:rsidR="5E502E19" w:rsidP="5E502E19" w:rsidRDefault="5E502E19" w14:paraId="239483E8" w14:textId="4330E0E7">
            <w:pPr>
              <w:rPr>
                <w:rFonts w:ascii="Calibri" w:hAnsi="Calibri" w:eastAsia="Calibri" w:cs="Calibri" w:asciiTheme="minorAscii" w:hAnsiTheme="minorAscii" w:eastAsiaTheme="minorAscii" w:cstheme="minorAscii"/>
              </w:rPr>
            </w:pPr>
            <w:r>
              <w:br/>
            </w:r>
          </w:p>
        </w:tc>
      </w:tr>
      <w:tr w:rsidR="5E502E19" w:rsidTr="4EDA264C" w14:paraId="47E09D87">
        <w:trPr>
          <w:trHeight w:val="255"/>
        </w:trPr>
        <w:tc>
          <w:tcPr>
            <w:tcW w:w="6543" w:type="dxa"/>
            <w:tcMar/>
            <w:vAlign w:val="center"/>
          </w:tcPr>
          <w:p w:rsidR="5E502E19" w:rsidP="5E502E19" w:rsidRDefault="5E502E19" w14:paraId="7F8AED4A" w14:textId="67417BB8">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O2.1 New process mining methods and metaphors for the discovery of clinical processes from EHR data</w:t>
            </w:r>
          </w:p>
        </w:tc>
        <w:tc>
          <w:tcPr>
            <w:tcW w:w="2593" w:type="dxa"/>
            <w:tcMar/>
            <w:vAlign w:val="center"/>
          </w:tcPr>
          <w:p w:rsidR="5E502E19" w:rsidP="5E502E19" w:rsidRDefault="5E502E19" w14:paraId="6BCBBA3A" w14:textId="4E856A6F">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Metaphors (Format To be Defined)</w:t>
            </w:r>
          </w:p>
        </w:tc>
      </w:tr>
      <w:tr w:rsidR="5E502E19" w:rsidTr="4EDA264C" w14:paraId="7A59BA85">
        <w:trPr>
          <w:trHeight w:val="255"/>
        </w:trPr>
        <w:tc>
          <w:tcPr>
            <w:tcW w:w="6543" w:type="dxa"/>
            <w:tcMar/>
            <w:vAlign w:val="center"/>
          </w:tcPr>
          <w:p w:rsidR="5E502E19" w:rsidP="5E502E19" w:rsidRDefault="5E502E19" w14:paraId="76749895" w14:textId="4684B1D4">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O2.2 Integration framework for process mining models and clinical guideline models</w:t>
            </w:r>
          </w:p>
        </w:tc>
        <w:tc>
          <w:tcPr>
            <w:tcW w:w="2593" w:type="dxa"/>
            <w:tcMar/>
            <w:vAlign w:val="center"/>
          </w:tcPr>
          <w:p w:rsidR="5E502E19" w:rsidP="5E502E19" w:rsidRDefault="5E502E19" w14:paraId="6345CE3B" w14:textId="0B0ABBA0">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Not applicable, Clinical Guideline Models</w:t>
            </w:r>
          </w:p>
        </w:tc>
      </w:tr>
      <w:tr w:rsidR="5E502E19" w:rsidTr="4EDA264C" w14:paraId="7EDEDF86">
        <w:trPr>
          <w:trHeight w:val="255"/>
        </w:trPr>
        <w:tc>
          <w:tcPr>
            <w:tcW w:w="6543" w:type="dxa"/>
            <w:tcMar/>
            <w:vAlign w:val="center"/>
          </w:tcPr>
          <w:p w:rsidR="5E502E19" w:rsidP="5E502E19" w:rsidRDefault="5E502E19" w14:paraId="7A8F0594" w14:textId="4B37F6A9">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 xml:space="preserve">O2.3 Interactive process mining methods based on integrated process mining models and </w:t>
            </w:r>
            <w:proofErr w:type="spellStart"/>
            <w:r w:rsidRPr="5E502E19" w:rsidR="5E502E19">
              <w:rPr>
                <w:rFonts w:ascii="Calibri" w:hAnsi="Calibri" w:eastAsia="Calibri" w:cs="Calibri" w:asciiTheme="minorAscii" w:hAnsiTheme="minorAscii" w:eastAsiaTheme="minorAscii" w:cstheme="minorAscii"/>
              </w:rPr>
              <w:t>clincal</w:t>
            </w:r>
            <w:proofErr w:type="spellEnd"/>
            <w:r w:rsidRPr="5E502E19" w:rsidR="5E502E19">
              <w:rPr>
                <w:rFonts w:ascii="Calibri" w:hAnsi="Calibri" w:eastAsia="Calibri" w:cs="Calibri" w:asciiTheme="minorAscii" w:hAnsiTheme="minorAscii" w:eastAsiaTheme="minorAscii" w:cstheme="minorAscii"/>
              </w:rPr>
              <w:t xml:space="preserve"> guideline models</w:t>
            </w:r>
          </w:p>
        </w:tc>
        <w:tc>
          <w:tcPr>
            <w:tcW w:w="2593" w:type="dxa"/>
            <w:tcMar/>
            <w:vAlign w:val="center"/>
          </w:tcPr>
          <w:p w:rsidR="5E502E19" w:rsidP="4EDA264C" w:rsidRDefault="5E502E19" w14:paraId="1C0E0372" w14:textId="18EE090C">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26647A46">
        <w:trPr>
          <w:trHeight w:val="255"/>
        </w:trPr>
        <w:tc>
          <w:tcPr>
            <w:tcW w:w="6543" w:type="dxa"/>
            <w:tcMar/>
            <w:vAlign w:val="center"/>
          </w:tcPr>
          <w:p w:rsidR="5E502E19" w:rsidP="4EDA264C" w:rsidRDefault="5E502E19" w14:paraId="78BE5D36" w14:textId="3A29C6BA">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O2.4 Analysis of compliance based on integrated process mining models and clinical guidelines</w:t>
            </w:r>
          </w:p>
        </w:tc>
        <w:tc>
          <w:tcPr>
            <w:tcW w:w="2593" w:type="dxa"/>
            <w:tcMar/>
            <w:vAlign w:val="center"/>
          </w:tcPr>
          <w:p w:rsidR="5E502E19" w:rsidP="4EDA264C" w:rsidRDefault="5E502E19" w14:paraId="71CFDB8C" w14:textId="7D09885B">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631DB877">
        <w:trPr>
          <w:trHeight w:val="255"/>
        </w:trPr>
        <w:tc>
          <w:tcPr>
            <w:tcW w:w="6543" w:type="dxa"/>
            <w:shd w:val="clear" w:color="auto" w:fill="D9D9D9" w:themeFill="background1" w:themeFillShade="D9"/>
            <w:tcMar/>
            <w:vAlign w:val="center"/>
          </w:tcPr>
          <w:p w:rsidR="5E502E19" w:rsidP="5E502E19" w:rsidRDefault="5E502E19" w14:paraId="1DAECE84" w14:textId="1755AF37">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 Data management and application to use cases</w:t>
            </w:r>
          </w:p>
        </w:tc>
        <w:tc>
          <w:tcPr>
            <w:tcW w:w="2593" w:type="dxa"/>
            <w:shd w:val="clear" w:color="auto" w:fill="D9D9D9" w:themeFill="background1" w:themeFillShade="D9"/>
            <w:tcMar/>
            <w:vAlign w:val="center"/>
          </w:tcPr>
          <w:p w:rsidR="5E502E19" w:rsidP="5E502E19" w:rsidRDefault="5E502E19" w14:paraId="76906D6E" w14:textId="0D2C21FF">
            <w:pPr>
              <w:rPr>
                <w:rFonts w:ascii="Calibri" w:hAnsi="Calibri" w:eastAsia="Calibri" w:cs="Calibri" w:asciiTheme="minorAscii" w:hAnsiTheme="minorAscii" w:eastAsiaTheme="minorAscii" w:cstheme="minorAscii"/>
              </w:rPr>
            </w:pPr>
            <w:r>
              <w:br/>
            </w:r>
          </w:p>
        </w:tc>
      </w:tr>
      <w:tr w:rsidR="5E502E19" w:rsidTr="4EDA264C" w14:paraId="23C9BECE">
        <w:trPr>
          <w:trHeight w:val="255"/>
        </w:trPr>
        <w:tc>
          <w:tcPr>
            <w:tcW w:w="6543" w:type="dxa"/>
            <w:tcMar/>
            <w:vAlign w:val="center"/>
          </w:tcPr>
          <w:p w:rsidR="5E502E19" w:rsidP="4EDA264C" w:rsidRDefault="5E502E19" w14:paraId="1EB756CF" w14:textId="141A56DF">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O3.1 Design and implementation of a FAIR DMP</w:t>
            </w:r>
          </w:p>
        </w:tc>
        <w:tc>
          <w:tcPr>
            <w:tcW w:w="2593" w:type="dxa"/>
            <w:tcMar/>
            <w:vAlign w:val="center"/>
          </w:tcPr>
          <w:p w:rsidR="5E502E19" w:rsidP="4EDA264C" w:rsidRDefault="5E502E19" w14:paraId="410BF9E2" w14:textId="6B2AAF2E">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No datasets produced</w:t>
            </w:r>
          </w:p>
        </w:tc>
      </w:tr>
      <w:tr w:rsidR="5E502E19" w:rsidTr="4EDA264C" w14:paraId="043C888A">
        <w:trPr>
          <w:trHeight w:val="255"/>
        </w:trPr>
        <w:tc>
          <w:tcPr>
            <w:tcW w:w="6543" w:type="dxa"/>
            <w:tcMar/>
            <w:vAlign w:val="center"/>
          </w:tcPr>
          <w:p w:rsidR="5E502E19" w:rsidP="5E502E19" w:rsidRDefault="5E502E19" w14:paraId="1DA03088" w14:textId="2248A28B">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O3.2 Interactive process mining for the discovery of clinical processes in selected scenarios</w:t>
            </w:r>
          </w:p>
        </w:tc>
        <w:tc>
          <w:tcPr>
            <w:tcW w:w="2593" w:type="dxa"/>
            <w:tcMar/>
            <w:vAlign w:val="center"/>
          </w:tcPr>
          <w:p w:rsidR="5E502E19" w:rsidP="4EDA264C" w:rsidRDefault="5E502E19" w14:paraId="359076F6" w14:textId="5A9EA4A7">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color w:val="auto"/>
              </w:rPr>
              <w:t>Clinical process circuits, Process Mining Models</w:t>
            </w:r>
          </w:p>
        </w:tc>
      </w:tr>
      <w:tr w:rsidR="5E502E19" w:rsidTr="4EDA264C" w14:paraId="101D2B70">
        <w:trPr>
          <w:trHeight w:val="255"/>
        </w:trPr>
        <w:tc>
          <w:tcPr>
            <w:tcW w:w="6543" w:type="dxa"/>
            <w:tcMar/>
            <w:vAlign w:val="center"/>
          </w:tcPr>
          <w:p w:rsidR="5E502E19" w:rsidP="5E502E19" w:rsidRDefault="5E502E19" w14:paraId="4ABBABAA" w14:textId="63E642B2">
            <w:pPr>
              <w:rPr>
                <w:rFonts w:ascii="Calibri" w:hAnsi="Calibri" w:eastAsia="Calibri" w:cs="Calibri" w:asciiTheme="minorAscii" w:hAnsiTheme="minorAscii" w:eastAsiaTheme="minorAscii" w:cstheme="minorAscii"/>
              </w:rPr>
            </w:pPr>
            <w:r w:rsidRPr="5E502E19" w:rsidR="5E502E19">
              <w:rPr>
                <w:rFonts w:ascii="Calibri" w:hAnsi="Calibri" w:eastAsia="Calibri" w:cs="Calibri" w:asciiTheme="minorAscii" w:hAnsiTheme="minorAscii" w:eastAsiaTheme="minorAscii" w:cstheme="minorAscii"/>
              </w:rPr>
              <w:t>O3.3 Development of knowledge models for selected scenarios</w:t>
            </w:r>
          </w:p>
        </w:tc>
        <w:tc>
          <w:tcPr>
            <w:tcW w:w="2593" w:type="dxa"/>
            <w:tcMar/>
            <w:vAlign w:val="center"/>
          </w:tcPr>
          <w:p w:rsidR="5E502E19" w:rsidP="4EDA264C" w:rsidRDefault="5E502E19" w14:paraId="2E24DB76" w14:textId="3F2BC171">
            <w:pPr>
              <w:rPr>
                <w:rFonts w:ascii="Calibri" w:hAnsi="Calibri" w:eastAsia="Calibri" w:cs="Calibri" w:asciiTheme="minorAscii" w:hAnsiTheme="minorAscii" w:eastAsiaTheme="minorAscii" w:cstheme="minorAscii"/>
                <w:color w:val="auto"/>
              </w:rPr>
            </w:pPr>
            <w:r w:rsidRPr="4EDA264C" w:rsidR="5E502E19">
              <w:rPr>
                <w:rFonts w:ascii="Calibri" w:hAnsi="Calibri" w:eastAsia="Calibri" w:cs="Calibri" w:asciiTheme="minorAscii" w:hAnsiTheme="minorAscii" w:eastAsiaTheme="minorAscii" w:cstheme="minorAscii"/>
                <w:b w:val="0"/>
                <w:bCs w:val="0"/>
              </w:rPr>
              <w:t>Clinical Process Mining Graphs</w:t>
            </w:r>
            <w:r w:rsidRPr="4EDA264C" w:rsidR="5E502E19">
              <w:rPr>
                <w:rFonts w:ascii="Calibri" w:hAnsi="Calibri" w:eastAsia="Calibri" w:cs="Calibri" w:asciiTheme="minorAscii" w:hAnsiTheme="minorAscii" w:eastAsiaTheme="minorAscii" w:cstheme="minorAscii"/>
                <w:color w:val="auto"/>
              </w:rPr>
              <w:t>, Clinical Guideline Models, alignments, annotations</w:t>
            </w:r>
          </w:p>
        </w:tc>
      </w:tr>
      <w:tr w:rsidR="5E502E19" w:rsidTr="4EDA264C" w14:paraId="411AD0AA">
        <w:trPr>
          <w:trHeight w:val="255"/>
        </w:trPr>
        <w:tc>
          <w:tcPr>
            <w:tcW w:w="6543" w:type="dxa"/>
            <w:tcMar/>
            <w:vAlign w:val="center"/>
          </w:tcPr>
          <w:p w:rsidR="5E502E19" w:rsidP="4EDA264C" w:rsidRDefault="5E502E19" w14:paraId="457CE88E" w14:textId="48FF9AE1">
            <w:pPr>
              <w:rPr>
                <w:rFonts w:ascii="Calibri" w:hAnsi="Calibri" w:eastAsia="Calibri" w:cs="Calibri" w:asciiTheme="minorAscii" w:hAnsiTheme="minorAscii" w:eastAsiaTheme="minorAscii" w:cstheme="minorAscii"/>
                <w:b w:val="0"/>
                <w:bCs w:val="0"/>
              </w:rPr>
            </w:pPr>
            <w:r w:rsidRPr="4EDA264C" w:rsidR="5E502E19">
              <w:rPr>
                <w:rFonts w:ascii="Calibri" w:hAnsi="Calibri" w:eastAsia="Calibri" w:cs="Calibri" w:asciiTheme="minorAscii" w:hAnsiTheme="minorAscii" w:eastAsiaTheme="minorAscii" w:cstheme="minorAscii"/>
                <w:b w:val="0"/>
                <w:bCs w:val="0"/>
              </w:rPr>
              <w:t>O3.4 Exploitation of process mining models and knowledge models in selected scenarios</w:t>
            </w:r>
          </w:p>
        </w:tc>
        <w:tc>
          <w:tcPr>
            <w:tcW w:w="2593" w:type="dxa"/>
            <w:tcMar/>
            <w:vAlign w:val="center"/>
          </w:tcPr>
          <w:p w:rsidR="5E502E19" w:rsidP="4EDA264C" w:rsidRDefault="5E502E19" w14:paraId="308350AB" w14:textId="15528639">
            <w:pPr>
              <w:rPr>
                <w:rFonts w:ascii="Calibri" w:hAnsi="Calibri" w:eastAsia="Calibri" w:cs="Calibri" w:asciiTheme="minorAscii" w:hAnsiTheme="minorAscii" w:eastAsiaTheme="minorAscii" w:cstheme="minorAscii"/>
                <w:b w:val="0"/>
                <w:bCs w:val="0"/>
                <w:color w:val="auto"/>
              </w:rPr>
            </w:pPr>
            <w:r w:rsidRPr="4EDA264C" w:rsidR="5E502E19">
              <w:rPr>
                <w:rFonts w:ascii="Calibri" w:hAnsi="Calibri" w:eastAsia="Calibri" w:cs="Calibri" w:asciiTheme="minorAscii" w:hAnsiTheme="minorAscii" w:eastAsiaTheme="minorAscii" w:cstheme="minorAscii"/>
                <w:b w:val="0"/>
                <w:bCs w:val="0"/>
                <w:color w:val="auto"/>
              </w:rPr>
              <w:t>No datasets produced</w:t>
            </w:r>
          </w:p>
        </w:tc>
      </w:tr>
    </w:tbl>
    <w:p w:rsidR="28409070" w:rsidP="4EDA264C" w:rsidRDefault="28409070" w14:paraId="4CE6D3FE" w14:textId="389E747C">
      <w:pPr>
        <w:pStyle w:val="Normal"/>
        <w:rPr>
          <w:i w:val="1"/>
          <w:iCs w:val="1"/>
          <w:sz w:val="20"/>
          <w:szCs w:val="20"/>
        </w:rPr>
      </w:pPr>
      <w:r w:rsidRPr="4EDA264C" w:rsidR="28409070">
        <w:rPr>
          <w:i w:val="1"/>
          <w:iCs w:val="1"/>
          <w:sz w:val="20"/>
          <w:szCs w:val="20"/>
          <w:u w:val="single"/>
        </w:rPr>
        <w:t>Table 1:</w:t>
      </w:r>
      <w:r w:rsidRPr="4EDA264C" w:rsidR="28409070">
        <w:rPr>
          <w:i w:val="1"/>
          <w:iCs w:val="1"/>
          <w:sz w:val="20"/>
          <w:szCs w:val="20"/>
        </w:rPr>
        <w:t xml:space="preserve"> preliminary list of datasets for each objetive.</w:t>
      </w:r>
    </w:p>
    <w:p w:rsidRPr="00544F30" w:rsidR="4ED7ED09" w:rsidP="4EDA264C" w:rsidRDefault="4ED7ED09" w14:paraId="09E6ED64" w14:textId="58FD07A4">
      <w:pPr>
        <w:pStyle w:val="Normal"/>
      </w:pPr>
      <w:commentRangeStart w:id="847822909"/>
      <w:commentRangeEnd w:id="847822909"/>
      <w:r>
        <w:rPr>
          <w:rStyle w:val="CommentReference"/>
        </w:rPr>
        <w:commentReference w:id="847822909"/>
      </w:r>
      <w:r w:rsidR="4EDA264C">
        <w:rPr/>
        <w:t xml:space="preserve">The details of the prospective datasets to be </w:t>
      </w:r>
      <w:proofErr w:type="spellStart"/>
      <w:r w:rsidR="4EDA264C">
        <w:rPr/>
        <w:t>FAIRified</w:t>
      </w:r>
      <w:proofErr w:type="spellEnd"/>
      <w:r w:rsidR="4EDA264C">
        <w:rPr/>
        <w:t xml:space="preserve"> were obtained through the form described in Annex A, and the answers, comprising the actual </w:t>
      </w:r>
      <w:proofErr w:type="spellStart"/>
      <w:r w:rsidR="4EDA264C">
        <w:rPr/>
        <w:t>catalog</w:t>
      </w:r>
      <w:proofErr w:type="spellEnd"/>
      <w:r w:rsidR="4EDA264C">
        <w:rPr/>
        <w:t xml:space="preserve"> of datasets, is described in Annex B. </w:t>
      </w:r>
    </w:p>
    <w:p w:rsidRPr="00544F30" w:rsidR="45610F4F" w:rsidP="4ED7ED09" w:rsidRDefault="45610F4F" w14:paraId="7F705A51" w14:textId="577D5921">
      <w:pPr>
        <w:pStyle w:val="Heading1"/>
        <w:rPr>
          <w:rFonts w:ascii="Calibri Light" w:hAnsi="Calibri Light"/>
        </w:rPr>
      </w:pPr>
      <w:bookmarkStart w:name="_Toc914161403" w:id="432367293"/>
      <w:r w:rsidR="15A6D58F">
        <w:rPr/>
        <w:t xml:space="preserve">4.- </w:t>
      </w:r>
      <w:commentRangeStart w:id="1155892426"/>
      <w:r w:rsidR="15A6D58F">
        <w:rPr/>
        <w:t>Architecture</w:t>
      </w:r>
      <w:commentRangeEnd w:id="1155892426"/>
      <w:r>
        <w:rPr>
          <w:rStyle w:val="CommentReference"/>
        </w:rPr>
        <w:commentReference w:id="1155892426"/>
      </w:r>
      <w:bookmarkEnd w:id="432367293"/>
    </w:p>
    <w:p w:rsidR="28409070" w:rsidP="28409070" w:rsidRDefault="28409070" w14:paraId="1F4E3DE0" w14:textId="180BD9F0">
      <w:pPr>
        <w:pStyle w:val="Normal"/>
      </w:pPr>
      <w:r w:rsidR="61026F82">
        <w:rPr/>
        <w:t xml:space="preserve">The datasets of the project will go through a </w:t>
      </w:r>
      <w:r w:rsidR="28409070">
        <w:rPr/>
        <w:t>"</w:t>
      </w:r>
      <w:proofErr w:type="spellStart"/>
      <w:r w:rsidR="28409070">
        <w:rPr/>
        <w:t>FAIRification</w:t>
      </w:r>
      <w:proofErr w:type="spellEnd"/>
      <w:r w:rsidR="28409070">
        <w:rPr/>
        <w:t>" process in order</w:t>
      </w:r>
      <w:r w:rsidR="61026F82">
        <w:rPr/>
        <w:t xml:space="preserve"> to be published following FAIR principles. Such process will be inspired by the generic workflow described in</w:t>
      </w:r>
      <w:sdt>
        <w:sdtPr>
          <w:id w:val="1161937039"/>
          <w:alias w:val="Citation"/>
          <w:tag w:val="{&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 xml:space="preserve"> (Jacobsen et al., 2020)</w:t>
          </w:r>
        </w:sdtContent>
      </w:sdt>
      <w:r w:rsidR="61026F82">
        <w:rPr/>
        <w:t xml:space="preserve"> and implemented in a </w:t>
      </w:r>
      <w:proofErr w:type="spellStart"/>
      <w:r w:rsidR="61026F82">
        <w:rPr/>
        <w:t>FAIRification</w:t>
      </w:r>
      <w:proofErr w:type="spellEnd"/>
      <w:r w:rsidR="61026F82">
        <w:rPr/>
        <w:t xml:space="preserve"> framework. </w:t>
      </w:r>
      <w:r w:rsidR="28409070">
        <w:rPr/>
        <w:t xml:space="preserve">The basic architecture of the </w:t>
      </w:r>
      <w:proofErr w:type="spellStart"/>
      <w:r w:rsidR="28409070">
        <w:rPr/>
        <w:t>FAIRification</w:t>
      </w:r>
      <w:proofErr w:type="spellEnd"/>
      <w:r w:rsidR="28409070">
        <w:rPr/>
        <w:t xml:space="preserve"> </w:t>
      </w:r>
      <w:r w:rsidR="28409070">
        <w:rPr/>
        <w:t xml:space="preserve">framework is explained in this section </w:t>
      </w:r>
      <w:proofErr w:type="gramStart"/>
      <w:r w:rsidR="28409070">
        <w:rPr/>
        <w:t>and also</w:t>
      </w:r>
      <w:proofErr w:type="gramEnd"/>
      <w:r w:rsidR="28409070">
        <w:rPr/>
        <w:t xml:space="preserve"> illustrates how the most salient points of the O</w:t>
      </w:r>
      <w:r w:rsidR="28409070">
        <w:rPr/>
        <w:t>bjective 3.1</w:t>
      </w:r>
      <w:r w:rsidR="28409070">
        <w:rPr/>
        <w:t xml:space="preserve"> of the </w:t>
      </w:r>
      <w:r w:rsidR="28409070">
        <w:rPr/>
        <w:t xml:space="preserve">grant agreement will be realized. </w:t>
      </w:r>
      <w:commentRangeStart w:id="1226387393"/>
      <w:commentRangeEnd w:id="1226387393"/>
      <w:r>
        <w:rPr>
          <w:rStyle w:val="CommentReference"/>
        </w:rPr>
        <w:commentReference w:id="1226387393"/>
      </w:r>
      <w:r w:rsidR="28409070">
        <w:rPr/>
        <w:t xml:space="preserve">The basic structure of the </w:t>
      </w:r>
      <w:proofErr w:type="spellStart"/>
      <w:r w:rsidR="28409070">
        <w:rPr/>
        <w:t>FAIRification</w:t>
      </w:r>
      <w:proofErr w:type="spellEnd"/>
      <w:r w:rsidR="28409070">
        <w:rPr/>
        <w:t xml:space="preserve"> framework is illustrated in </w:t>
      </w:r>
      <w:commentRangeStart w:id="62884941"/>
      <w:r w:rsidR="28409070">
        <w:rPr/>
        <w:t xml:space="preserve">Figure 1 (More details are provided in the following figures). </w:t>
      </w:r>
      <w:commentRangeEnd w:id="62884941"/>
      <w:r>
        <w:rPr>
          <w:rStyle w:val="CommentReference"/>
        </w:rPr>
        <w:commentReference w:id="62884941"/>
      </w:r>
    </w:p>
    <w:p w:rsidR="28409070" w:rsidP="28409070" w:rsidRDefault="28409070" w14:paraId="55CFFEEE" w14:textId="27B0C305">
      <w:pPr>
        <w:pStyle w:val="Normal"/>
      </w:pPr>
      <w:r w:rsidR="61026F82">
        <w:drawing>
          <wp:inline wp14:editId="455AA4C7" wp14:anchorId="5FF177BB">
            <wp:extent cx="4572000" cy="2609850"/>
            <wp:effectExtent l="0" t="0" r="0" b="0"/>
            <wp:docPr id="1815207467" name="" title=""/>
            <wp:cNvGraphicFramePr>
              <a:graphicFrameLocks noChangeAspect="1"/>
            </wp:cNvGraphicFramePr>
            <a:graphic>
              <a:graphicData uri="http://schemas.openxmlformats.org/drawingml/2006/picture">
                <pic:pic>
                  <pic:nvPicPr>
                    <pic:cNvPr id="0" name=""/>
                    <pic:cNvPicPr/>
                  </pic:nvPicPr>
                  <pic:blipFill>
                    <a:blip r:embed="Rf02dc595cf634bf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28409070" w:rsidP="28409070" w:rsidRDefault="28409070" w14:paraId="09FA6E95" w14:textId="6B4A3B31">
      <w:pPr>
        <w:pStyle w:val="Normal"/>
        <w:rPr>
          <w:sz w:val="20"/>
          <w:szCs w:val="20"/>
        </w:rPr>
      </w:pPr>
      <w:r w:rsidRPr="28409070" w:rsidR="28409070">
        <w:rPr>
          <w:i w:val="1"/>
          <w:iCs w:val="1"/>
          <w:sz w:val="20"/>
          <w:szCs w:val="20"/>
          <w:u w:val="single"/>
        </w:rPr>
        <w:t>Figure 1:</w:t>
      </w:r>
      <w:r w:rsidRPr="28409070" w:rsidR="28409070">
        <w:rPr>
          <w:i w:val="1"/>
          <w:iCs w:val="1"/>
          <w:sz w:val="20"/>
          <w:szCs w:val="20"/>
        </w:rPr>
        <w:t xml:space="preserve"> basic architecture of the </w:t>
      </w:r>
      <w:proofErr w:type="spellStart"/>
      <w:r w:rsidRPr="28409070" w:rsidR="28409070">
        <w:rPr>
          <w:i w:val="1"/>
          <w:iCs w:val="1"/>
          <w:sz w:val="20"/>
          <w:szCs w:val="20"/>
        </w:rPr>
        <w:t>FAIRification</w:t>
      </w:r>
      <w:proofErr w:type="spellEnd"/>
      <w:r w:rsidRPr="28409070" w:rsidR="28409070">
        <w:rPr>
          <w:i w:val="1"/>
          <w:iCs w:val="1"/>
          <w:sz w:val="20"/>
          <w:szCs w:val="20"/>
        </w:rPr>
        <w:t xml:space="preserve"> framework.</w:t>
      </w:r>
    </w:p>
    <w:p w:rsidR="28409070" w:rsidP="28409070" w:rsidRDefault="28409070" w14:paraId="4E2F2A03" w14:textId="6CE3FB4A">
      <w:pPr>
        <w:pStyle w:val="Normal"/>
      </w:pPr>
      <w:r w:rsidR="28409070">
        <w:rPr/>
        <w:t xml:space="preserve">The </w:t>
      </w:r>
      <w:proofErr w:type="gramStart"/>
      <w:r w:rsidR="28409070">
        <w:rPr/>
        <w:t>process is divided into two main steps:</w:t>
      </w:r>
      <w:proofErr w:type="gramEnd"/>
    </w:p>
    <w:p w:rsidR="28409070" w:rsidP="28409070" w:rsidRDefault="28409070" w14:paraId="774B1219" w14:textId="7C2782FB">
      <w:pPr>
        <w:pStyle w:val="Normal"/>
      </w:pPr>
      <w:r w:rsidRPr="61026F82" w:rsidR="28409070">
        <w:rPr>
          <w:b w:val="1"/>
          <w:bCs w:val="1"/>
          <w:u w:val="single"/>
        </w:rPr>
        <w:t>Processing pipeline:</w:t>
      </w:r>
      <w:r w:rsidR="28409070">
        <w:rPr/>
        <w:t xml:space="preserve"> it acquires the data from the project members, it processes it, and it stores it in the data store. The FAIR Data Stewards </w:t>
      </w:r>
      <w:r w:rsidR="28409070">
        <w:rPr/>
        <w:t>oversee the processing pipeline. The pipeline is deployed in a UM (Universidad de Murcia) server</w:t>
      </w:r>
      <w:r w:rsidRPr="61026F82">
        <w:rPr>
          <w:rStyle w:val="FootnoteReference"/>
        </w:rPr>
        <w:footnoteReference w:id="9730"/>
      </w:r>
      <w:r w:rsidR="28409070">
        <w:rPr/>
        <w:t>. More details are pro</w:t>
      </w:r>
      <w:r w:rsidR="28409070">
        <w:rPr/>
        <w:t xml:space="preserve">vided in Section 4.1. </w:t>
      </w:r>
    </w:p>
    <w:p w:rsidR="28409070" w:rsidP="28409070" w:rsidRDefault="28409070" w14:paraId="671A70AA" w14:textId="30C4C6C2">
      <w:pPr>
        <w:pStyle w:val="Normal"/>
      </w:pPr>
      <w:r w:rsidRPr="61026F82" w:rsidR="28409070">
        <w:rPr>
          <w:b w:val="1"/>
          <w:bCs w:val="1"/>
          <w:u w:val="single"/>
        </w:rPr>
        <w:t>Web frontend:</w:t>
      </w:r>
      <w:r w:rsidR="28409070">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28409070">
        <w:rPr/>
        <w:t>ework used to evaluate the "FAIR level" achieved</w:t>
      </w:r>
      <w:r w:rsidR="28409070">
        <w:rPr/>
        <w:t xml:space="preserve"> </w:t>
      </w:r>
      <w:r w:rsidR="28409070">
        <w:rPr/>
        <w:t>al</w:t>
      </w:r>
      <w:r w:rsidR="28409070">
        <w:rPr/>
        <w:t xml:space="preserve">so consumes data from this frontend, and it is used iteratively by the project members to adjust the </w:t>
      </w:r>
      <w:proofErr w:type="spellStart"/>
      <w:r w:rsidR="28409070">
        <w:rPr/>
        <w:t>FAIRification</w:t>
      </w:r>
      <w:proofErr w:type="spellEnd"/>
      <w:r w:rsidR="28409070">
        <w:rPr/>
        <w:t xml:space="preserve"> process</w:t>
      </w:r>
      <w:r w:rsidR="28409070">
        <w:rPr/>
        <w:t xml:space="preserve"> </w:t>
      </w:r>
      <w:sdt>
        <w:sdtPr>
          <w:id w:val="1382472042"/>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
          <w:placeholder>
            <w:docPart w:val="DefaultPlaceholder_1081868574"/>
          </w:placeholder>
        </w:sdtPr>
        <w:sdtContent>
          <w:r w:rsidRPr="61026F82" w:rsidR="61026F82">
            <w:rPr>
              <w:rFonts w:ascii="Calibri" w:hAnsi="Calibri" w:eastAsia="Calibri" w:cs="Calibri"/>
              <w:noProof w:val="0"/>
              <w:color w:val="000000" w:themeColor="text1" w:themeTint="FF" w:themeShade="FF"/>
              <w:sz w:val="22"/>
              <w:szCs w:val="22"/>
              <w:lang w:val="en-GB"/>
            </w:rPr>
            <w:t>(Wilkinson et al., 2019)</w:t>
          </w:r>
        </w:sdtContent>
      </w:sdt>
      <w:r w:rsidR="28409070">
        <w:rPr/>
        <w:t>. More details are p</w:t>
      </w:r>
      <w:r w:rsidR="28409070">
        <w:rPr/>
        <w:t>rovided in Section 4.2.</w:t>
      </w:r>
    </w:p>
    <w:p w:rsidR="28409070" w:rsidP="28409070" w:rsidRDefault="28409070" w14:paraId="56321B19" w14:textId="09EED45D">
      <w:pPr>
        <w:pStyle w:val="Heading2"/>
        <w:rPr>
          <w:rFonts w:ascii="Calibri Light" w:hAnsi="Calibri Light" w:eastAsia="" w:cs=""/>
          <w:color w:val="2F5496" w:themeColor="accent1" w:themeTint="FF" w:themeShade="BF"/>
          <w:sz w:val="26"/>
          <w:szCs w:val="26"/>
        </w:rPr>
      </w:pPr>
      <w:bookmarkStart w:name="_Toc732646408" w:id="757071935"/>
      <w:r w:rsidR="15A6D58F">
        <w:rPr/>
        <w:t>4.1.- Processing pipeline</w:t>
      </w:r>
      <w:bookmarkEnd w:id="757071935"/>
    </w:p>
    <w:p w:rsidR="28409070" w:rsidP="28409070" w:rsidRDefault="28409070" w14:paraId="55A95AFA" w14:textId="308EEB63">
      <w:pPr>
        <w:pStyle w:val="Normal"/>
      </w:pPr>
      <w:r w:rsidR="28409070">
        <w:rPr/>
        <w:t>The processing pipeline is described in Figure 2. The pi</w:t>
      </w:r>
      <w:r w:rsidR="28409070">
        <w:rPr/>
        <w:t xml:space="preserve">peline comprises the processing of (Linking, quality control, etc.) and the storage (meta)data. The storage is implemented by </w:t>
      </w:r>
      <w:r w:rsidR="28409070">
        <w:rPr>
          <w:b w:val="0"/>
          <w:bCs w:val="0"/>
          <w:u w:val="none"/>
        </w:rPr>
        <w:t>GraphDB</w:t>
      </w:r>
      <w:r w:rsidRPr="28409070">
        <w:rPr>
          <w:rStyle w:val="FootnoteReference"/>
        </w:rPr>
        <w:footnoteReference w:id="17770"/>
      </w:r>
      <w:r w:rsidR="28409070">
        <w:rPr/>
        <w:t xml:space="preserve"> </w:t>
      </w:r>
      <w:r w:rsidR="28409070">
        <w:rPr/>
        <w:t xml:space="preserve">for RDF based data and </w:t>
      </w:r>
      <w:r w:rsidR="28409070">
        <w:rPr>
          <w:b w:val="0"/>
          <w:bCs w:val="0"/>
          <w:u w:val="none"/>
        </w:rPr>
        <w:t>CKAN</w:t>
      </w:r>
      <w:r w:rsidRPr="28409070">
        <w:rPr>
          <w:rStyle w:val="FootnoteReference"/>
          <w:b w:val="0"/>
          <w:bCs w:val="0"/>
          <w:u w:val="none"/>
        </w:rPr>
        <w:footnoteReference w:id="10086"/>
      </w:r>
      <w:r w:rsidR="28409070">
        <w:rPr>
          <w:b w:val="0"/>
          <w:bCs w:val="0"/>
          <w:u w:val="none"/>
        </w:rPr>
        <w:t xml:space="preserve"> </w:t>
      </w:r>
      <w:r w:rsidR="28409070">
        <w:rPr/>
        <w:t xml:space="preserve">for </w:t>
      </w:r>
      <w:r w:rsidR="28409070">
        <w:rPr/>
        <w:t xml:space="preserve">file-based data. </w:t>
      </w:r>
    </w:p>
    <w:p w:rsidR="28409070" w:rsidP="28409070" w:rsidRDefault="28409070" w14:paraId="69EEC56D" w14:textId="6A05D2A5">
      <w:pPr>
        <w:pStyle w:val="Normal"/>
      </w:pPr>
      <w:r w:rsidR="28409070">
        <w:drawing>
          <wp:inline wp14:editId="4C5A1A8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4ce0df235fff4b40">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28409070" w:rsidP="61026F82" w:rsidRDefault="28409070" w14:paraId="1303AD80" w14:textId="22E5A9F9">
      <w:pPr>
        <w:pStyle w:val="Normal"/>
        <w:rPr>
          <w:i w:val="1"/>
          <w:iCs w:val="1"/>
          <w:sz w:val="20"/>
          <w:szCs w:val="20"/>
        </w:rPr>
      </w:pPr>
      <w:r w:rsidRPr="61026F82" w:rsidR="28409070">
        <w:rPr>
          <w:i w:val="1"/>
          <w:iCs w:val="1"/>
          <w:sz w:val="20"/>
          <w:szCs w:val="20"/>
          <w:u w:val="single"/>
        </w:rPr>
        <w:t>Figure 2:</w:t>
      </w:r>
      <w:r w:rsidRPr="61026F82" w:rsidR="28409070">
        <w:rPr>
          <w:i w:val="1"/>
          <w:iCs w:val="1"/>
          <w:sz w:val="20"/>
          <w:szCs w:val="20"/>
        </w:rPr>
        <w:t xml:space="preserve"> processing pipeline. The data to be pu</w:t>
      </w:r>
      <w:r w:rsidRPr="61026F82" w:rsidR="61026F82">
        <w:rPr>
          <w:i w:val="1"/>
          <w:iCs w:val="1"/>
          <w:sz w:val="20"/>
          <w:szCs w:val="20"/>
        </w:rPr>
        <w:t>blished is stored in a shared resource (</w:t>
      </w:r>
      <w:proofErr w:type="gramStart"/>
      <w:r w:rsidRPr="61026F82" w:rsidR="61026F82">
        <w:rPr>
          <w:i w:val="1"/>
          <w:iCs w:val="1"/>
          <w:sz w:val="20"/>
          <w:szCs w:val="20"/>
        </w:rPr>
        <w:t>e.g.</w:t>
      </w:r>
      <w:proofErr w:type="gramEnd"/>
      <w:r w:rsidRPr="61026F82" w:rsidR="61026F82">
        <w:rPr>
          <w:i w:val="1"/>
          <w:iCs w:val="1"/>
          <w:sz w:val="20"/>
          <w:szCs w:val="20"/>
        </w:rPr>
        <w:t xml:space="preserve"> FTP server) for FAIR Data Stewards to process (Manually and automatically). After processing the data, it is stored in </w:t>
      </w:r>
      <w:proofErr w:type="spellStart"/>
      <w:r w:rsidRPr="61026F82" w:rsidR="61026F82">
        <w:rPr>
          <w:i w:val="1"/>
          <w:iCs w:val="1"/>
          <w:sz w:val="20"/>
          <w:szCs w:val="20"/>
        </w:rPr>
        <w:t>GraphDB</w:t>
      </w:r>
      <w:proofErr w:type="spellEnd"/>
      <w:r w:rsidRPr="61026F82" w:rsidR="61026F82">
        <w:rPr>
          <w:i w:val="1"/>
          <w:iCs w:val="1"/>
          <w:sz w:val="20"/>
          <w:szCs w:val="20"/>
        </w:rPr>
        <w:t xml:space="preserve"> and/or CKAN, depending on its nature.</w:t>
      </w:r>
    </w:p>
    <w:p w:rsidR="28409070" w:rsidP="61026F82" w:rsidRDefault="28409070" w14:paraId="7CB8B526" w14:textId="659B86F3">
      <w:pPr>
        <w:pStyle w:val="Normal"/>
        <w:rPr>
          <w:i w:val="0"/>
          <w:iCs w:val="0"/>
          <w:sz w:val="22"/>
          <w:szCs w:val="22"/>
        </w:rPr>
      </w:pPr>
      <w:r w:rsidR="28409070">
        <w:rPr/>
        <w:t xml:space="preserve">The pipeline kicks-off </w:t>
      </w:r>
      <w:r w:rsidR="28409070">
        <w:rPr/>
        <w:t xml:space="preserve">when a project member provides a new dataset, from the ones described in section 3, in the shared project storage (FTP server, Cloud Drive, etc.). </w:t>
      </w:r>
      <w:r w:rsidRPr="61026F82" w:rsidR="28409070">
        <w:rPr>
          <w:i w:val="0"/>
          <w:iCs w:val="0"/>
          <w:sz w:val="22"/>
          <w:szCs w:val="22"/>
        </w:rPr>
        <w:t>There are four types of datasets with regards to their treatment by the processing pipeline:</w:t>
      </w:r>
    </w:p>
    <w:p w:rsidR="28409070" w:rsidP="15A6D58F" w:rsidRDefault="28409070" w14:paraId="70B7D133" w14:textId="2C48D23E">
      <w:pPr>
        <w:pStyle w:val="Normal"/>
        <w:rPr>
          <w:i w:val="0"/>
          <w:iCs w:val="0"/>
          <w:sz w:val="22"/>
          <w:szCs w:val="22"/>
        </w:rPr>
      </w:pPr>
      <w:r w:rsidRPr="15A6D58F" w:rsidR="15A6D58F">
        <w:rPr>
          <w:b w:val="1"/>
          <w:bCs w:val="1"/>
          <w:i w:val="0"/>
          <w:iCs w:val="0"/>
          <w:sz w:val="22"/>
          <w:szCs w:val="22"/>
          <w:u w:val="single"/>
        </w:rPr>
        <w:t>CLIN-IK-LINKS datasets:</w:t>
      </w:r>
      <w:r w:rsidRPr="15A6D58F" w:rsidR="15A6D58F">
        <w:rPr>
          <w:i w:val="0"/>
          <w:iCs w:val="0"/>
          <w:sz w:val="22"/>
          <w:szCs w:val="22"/>
        </w:rPr>
        <w:t xml:space="preserve"> the CLIN-IK-LINKS </w:t>
      </w:r>
      <w:proofErr w:type="gramStart"/>
      <w:r w:rsidRPr="15A6D58F" w:rsidR="15A6D58F">
        <w:rPr>
          <w:i w:val="0"/>
          <w:iCs w:val="0"/>
          <w:sz w:val="22"/>
          <w:szCs w:val="22"/>
        </w:rPr>
        <w:t xml:space="preserve">platform  </w:t>
      </w:r>
      <w:proofErr w:type="gramEnd"/>
      <w:sdt>
        <w:sdtPr>
          <w:id w:val="782411220"/>
          <w:alias w:val="Citation"/>
          <w:tag w:val="{&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proofErr w:type="gramStart"/>
          <w:r w:rsidRPr="15A6D58F" w:rsidR="15A6D58F">
            <w:rPr>
              <w:rFonts w:ascii="Calibri" w:hAnsi="Calibri" w:eastAsia="Calibri" w:cs="Calibri"/>
              <w:noProof w:val="0"/>
              <w:color w:val="000000" w:themeColor="text1" w:themeTint="FF" w:themeShade="FF"/>
              <w:sz w:val="22"/>
              <w:szCs w:val="22"/>
              <w:lang w:val="en-GB"/>
            </w:rPr>
            <w:t>(</w:t>
          </w:r>
          <w:proofErr w:type="gramEnd"/>
          <w:r w:rsidRPr="15A6D58F" w:rsidR="15A6D58F">
            <w:rPr>
              <w:rFonts w:ascii="Calibri" w:hAnsi="Calibri" w:eastAsia="Calibri" w:cs="Calibri"/>
              <w:noProof w:val="0"/>
              <w:color w:val="000000" w:themeColor="text1" w:themeTint="FF" w:themeShade="FF"/>
              <w:sz w:val="22"/>
              <w:szCs w:val="22"/>
              <w:lang w:val="en-GB"/>
            </w:rPr>
            <w:t>Maldonado et al., 2020)</w:t>
          </w:r>
        </w:sdtContent>
      </w:sdt>
      <w:r w:rsidR="15A6D58F">
        <w:rPr/>
        <w:t xml:space="preserve"> will store </w:t>
      </w:r>
      <w:commentRangeStart w:id="407644297"/>
      <w:r w:rsidR="15A6D58F">
        <w:rPr/>
        <w:t>Clinical Process Models (CPMs)</w:t>
      </w:r>
      <w:commentRangeEnd w:id="407644297"/>
      <w:r>
        <w:rPr>
          <w:rStyle w:val="CommentReference"/>
        </w:rPr>
        <w:commentReference w:id="407644297"/>
      </w:r>
      <w:r w:rsidR="15A6D58F">
        <w:rPr/>
        <w:t xml:space="preserve"> produced in the project as Knowledge Graphs (KGs). Since the platform will offer REST APIs to access those elements, a connector will be developed to insert the KGs directly into the GraphDB Triple Store. </w:t>
      </w:r>
    </w:p>
    <w:p w:rsidR="28409070" w:rsidP="28409070" w:rsidRDefault="28409070" w14:paraId="6EC78664" w14:textId="6206EFED">
      <w:pPr>
        <w:pStyle w:val="Normal"/>
      </w:pPr>
      <w:r w:rsidRPr="61026F82" w:rsidR="28409070">
        <w:rPr>
          <w:b w:val="1"/>
          <w:bCs w:val="1"/>
          <w:i w:val="0"/>
          <w:iCs w:val="0"/>
          <w:sz w:val="22"/>
          <w:szCs w:val="22"/>
          <w:u w:val="single"/>
        </w:rPr>
        <w:t>Private data:</w:t>
      </w:r>
      <w:r w:rsidRPr="61026F82" w:rsidR="28409070">
        <w:rPr>
          <w:i w:val="0"/>
          <w:iCs w:val="0"/>
          <w:sz w:val="22"/>
          <w:szCs w:val="22"/>
        </w:rPr>
        <w:t xml:space="preserve"> clinical data tends to be protected by strict legislation. In this case, since the data cannot be published, some metadata will be collected in RDF and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61026F82" w:rsidR="28409070">
        <w:rPr>
          <w:i w:val="0"/>
          <w:iCs w:val="0"/>
          <w:sz w:val="22"/>
          <w:szCs w:val="22"/>
        </w:rPr>
        <w:t>Graph</w:t>
      </w:r>
      <w:r w:rsidRPr="61026F82" w:rsidR="28409070">
        <w:rPr>
          <w:i w:val="0"/>
          <w:iCs w:val="0"/>
          <w:sz w:val="22"/>
          <w:szCs w:val="22"/>
        </w:rPr>
        <w:t>DB</w:t>
      </w:r>
      <w:proofErr w:type="spellEnd"/>
      <w:r w:rsidRPr="61026F82" w:rsidR="28409070">
        <w:rPr>
          <w:i w:val="0"/>
          <w:iCs w:val="0"/>
          <w:sz w:val="22"/>
          <w:szCs w:val="22"/>
        </w:rPr>
        <w:t xml:space="preserve">, regardless of the data storage, also ensures the application of principle </w:t>
      </w:r>
      <w:r w:rsidR="28409070">
        <w:rPr/>
        <w:t>A2 (</w:t>
      </w:r>
      <w:r w:rsidRPr="61026F82" w:rsidR="28409070">
        <w:rPr>
          <w:i w:val="1"/>
          <w:iCs w:val="1"/>
        </w:rPr>
        <w:t>Metadata are accessible, even when the data are no longer available</w:t>
      </w:r>
      <w:r w:rsidR="28409070">
        <w:rPr/>
        <w:t>).</w:t>
      </w:r>
    </w:p>
    <w:p w:rsidR="28409070" w:rsidP="28409070" w:rsidRDefault="28409070" w14:paraId="0ED4F200" w14:textId="1C316E76">
      <w:pPr>
        <w:pStyle w:val="Normal"/>
        <w:rPr>
          <w:i w:val="0"/>
          <w:iCs w:val="0"/>
          <w:sz w:val="22"/>
          <w:szCs w:val="22"/>
        </w:rPr>
      </w:pPr>
      <w:r w:rsidRPr="61026F82" w:rsidR="28409070">
        <w:rPr>
          <w:b w:val="1"/>
          <w:bCs w:val="1"/>
          <w:i w:val="0"/>
          <w:iCs w:val="0"/>
          <w:sz w:val="22"/>
          <w:szCs w:val="22"/>
          <w:u w:val="single"/>
        </w:rPr>
        <w:t>Public, RDF convertible data:</w:t>
      </w:r>
      <w:r w:rsidRPr="61026F82" w:rsidR="28409070">
        <w:rPr>
          <w:i w:val="0"/>
          <w:iCs w:val="0"/>
          <w:sz w:val="22"/>
          <w:szCs w:val="22"/>
        </w:rPr>
        <w:t xml:space="preserve"> public data that can be fully published and it is already available in </w:t>
      </w:r>
      <w:r w:rsidRPr="61026F82" w:rsidR="28409070">
        <w:rPr>
          <w:i w:val="0"/>
          <w:iCs w:val="0"/>
          <w:sz w:val="22"/>
          <w:szCs w:val="22"/>
        </w:rPr>
        <w:t>RDF</w:t>
      </w:r>
      <w:r w:rsidRPr="61026F82">
        <w:rPr>
          <w:rStyle w:val="FootnoteReference"/>
          <w:i w:val="0"/>
          <w:iCs w:val="0"/>
          <w:sz w:val="22"/>
          <w:szCs w:val="22"/>
        </w:rPr>
        <w:footnoteReference w:id="32314"/>
      </w:r>
      <w:r w:rsidRPr="61026F82" w:rsidR="28409070">
        <w:rPr>
          <w:i w:val="0"/>
          <w:iCs w:val="0"/>
          <w:sz w:val="22"/>
          <w:szCs w:val="22"/>
        </w:rPr>
        <w:t xml:space="preserve"> (Resource Description Framework</w:t>
      </w:r>
      <w:r w:rsidRPr="61026F82" w:rsidR="28409070">
        <w:rPr>
          <w:i w:val="0"/>
          <w:iCs w:val="0"/>
          <w:sz w:val="22"/>
          <w:szCs w:val="22"/>
        </w:rPr>
        <w:t>)</w:t>
      </w:r>
      <w:r w:rsidRPr="61026F82" w:rsidR="28409070">
        <w:rPr>
          <w:i w:val="0"/>
          <w:iCs w:val="0"/>
          <w:sz w:val="22"/>
          <w:szCs w:val="22"/>
        </w:rPr>
        <w:t xml:space="preserve"> or it is feasible to convert to RDF. In this case both data and metadata will be stored in </w:t>
      </w:r>
      <w:r w:rsidRPr="61026F82" w:rsidR="28409070">
        <w:rPr>
          <w:i w:val="0"/>
          <w:iCs w:val="0"/>
          <w:sz w:val="22"/>
          <w:szCs w:val="22"/>
        </w:rPr>
        <w:t>GraphDB</w:t>
      </w:r>
      <w:r w:rsidRPr="61026F82" w:rsidR="28409070">
        <w:rPr>
          <w:i w:val="0"/>
          <w:iCs w:val="0"/>
          <w:sz w:val="22"/>
          <w:szCs w:val="22"/>
        </w:rPr>
        <w:t xml:space="preserve">. </w:t>
      </w:r>
    </w:p>
    <w:p w:rsidR="28409070" w:rsidP="61026F82" w:rsidRDefault="28409070" w14:paraId="2F7A517C" w14:textId="54A5BE8C">
      <w:pPr>
        <w:pStyle w:val="Normal"/>
        <w:rPr>
          <w:i w:val="0"/>
          <w:iCs w:val="0"/>
          <w:sz w:val="22"/>
          <w:szCs w:val="22"/>
        </w:rPr>
      </w:pPr>
      <w:r w:rsidRPr="61026F82" w:rsidR="28409070">
        <w:rPr>
          <w:b w:val="1"/>
          <w:bCs w:val="1"/>
          <w:i w:val="0"/>
          <w:iCs w:val="0"/>
          <w:sz w:val="22"/>
          <w:szCs w:val="22"/>
          <w:u w:val="single"/>
        </w:rPr>
        <w:t xml:space="preserve">Public, </w:t>
      </w:r>
      <w:proofErr w:type="gramStart"/>
      <w:r w:rsidRPr="61026F82" w:rsidR="28409070">
        <w:rPr>
          <w:b w:val="1"/>
          <w:bCs w:val="1"/>
          <w:i w:val="0"/>
          <w:iCs w:val="0"/>
          <w:sz w:val="22"/>
          <w:szCs w:val="22"/>
          <w:u w:val="single"/>
        </w:rPr>
        <w:t>non RDF</w:t>
      </w:r>
      <w:proofErr w:type="gramEnd"/>
      <w:r w:rsidRPr="61026F82" w:rsidR="28409070">
        <w:rPr>
          <w:b w:val="1"/>
          <w:bCs w:val="1"/>
          <w:i w:val="0"/>
          <w:iCs w:val="0"/>
          <w:sz w:val="22"/>
          <w:szCs w:val="22"/>
          <w:u w:val="single"/>
        </w:rPr>
        <w:t xml:space="preserve"> convertible data:</w:t>
      </w:r>
      <w:r w:rsidRPr="61026F82" w:rsidR="28409070">
        <w:rPr>
          <w:i w:val="0"/>
          <w:iCs w:val="0"/>
          <w:sz w:val="22"/>
          <w:szCs w:val="22"/>
        </w:rPr>
        <w:t xml:space="preserve"> </w:t>
      </w:r>
      <w:r w:rsidRPr="61026F82" w:rsidR="28409070">
        <w:rPr>
          <w:i w:val="0"/>
          <w:iCs w:val="0"/>
          <w:sz w:val="22"/>
          <w:szCs w:val="22"/>
        </w:rPr>
        <w:t>public data that can be fully published but it is not avai</w:t>
      </w:r>
      <w:r w:rsidRPr="61026F82" w:rsidR="28409070">
        <w:rPr>
          <w:i w:val="0"/>
          <w:iCs w:val="0"/>
          <w:sz w:val="22"/>
          <w:szCs w:val="22"/>
        </w:rPr>
        <w:t xml:space="preserve">lable in </w:t>
      </w:r>
      <w:proofErr w:type="gramStart"/>
      <w:r w:rsidRPr="61026F82" w:rsidR="28409070">
        <w:rPr>
          <w:i w:val="0"/>
          <w:iCs w:val="0"/>
          <w:sz w:val="22"/>
          <w:szCs w:val="22"/>
        </w:rPr>
        <w:t>RDF</w:t>
      </w:r>
      <w:proofErr w:type="gramEnd"/>
      <w:r w:rsidRPr="61026F82" w:rsidR="28409070">
        <w:rPr>
          <w:i w:val="0"/>
          <w:iCs w:val="0"/>
          <w:sz w:val="22"/>
          <w:szCs w:val="22"/>
        </w:rPr>
        <w:t xml:space="preserve"> or it is not feasible to convert to RDF. In this case the metadata will be stored in </w:t>
      </w:r>
      <w:proofErr w:type="spellStart"/>
      <w:r w:rsidRPr="61026F82" w:rsidR="28409070">
        <w:rPr>
          <w:i w:val="0"/>
          <w:iCs w:val="0"/>
          <w:sz w:val="22"/>
          <w:szCs w:val="22"/>
        </w:rPr>
        <w:t>GraphDB</w:t>
      </w:r>
      <w:proofErr w:type="spellEnd"/>
      <w:r w:rsidRPr="61026F82" w:rsidR="28409070">
        <w:rPr>
          <w:i w:val="0"/>
          <w:iCs w:val="0"/>
          <w:sz w:val="22"/>
          <w:szCs w:val="22"/>
        </w:rPr>
        <w:t xml:space="preserve">, with pointers to a CKAN server, in which the data, in its original form, will be stored. The CKAN DCAT extension will be used to synchronise </w:t>
      </w:r>
      <w:proofErr w:type="spellStart"/>
      <w:r w:rsidRPr="61026F82" w:rsidR="28409070">
        <w:rPr>
          <w:i w:val="0"/>
          <w:iCs w:val="0"/>
          <w:sz w:val="22"/>
          <w:szCs w:val="22"/>
        </w:rPr>
        <w:t>GraphDB</w:t>
      </w:r>
      <w:proofErr w:type="spellEnd"/>
      <w:r w:rsidRPr="61026F82" w:rsidR="28409070">
        <w:rPr>
          <w:i w:val="0"/>
          <w:iCs w:val="0"/>
          <w:sz w:val="22"/>
          <w:szCs w:val="22"/>
        </w:rPr>
        <w:t xml:space="preserve"> and CKAN at the metadata level, an ensure that the FAIR principle F3 (</w:t>
      </w:r>
      <w:r w:rsidRPr="61026F82" w:rsidR="28409070">
        <w:rPr>
          <w:i w:val="1"/>
          <w:iCs w:val="1"/>
          <w:sz w:val="22"/>
          <w:szCs w:val="22"/>
        </w:rPr>
        <w:t>Metadata clearly and explicitly include the identifier of the data they describe</w:t>
      </w:r>
      <w:r w:rsidRPr="61026F82" w:rsidR="28409070">
        <w:rPr>
          <w:i w:val="0"/>
          <w:iCs w:val="0"/>
          <w:sz w:val="22"/>
          <w:szCs w:val="22"/>
        </w:rPr>
        <w:t xml:space="preserve">) is implemented. </w:t>
      </w:r>
    </w:p>
    <w:p w:rsidR="28409070" w:rsidP="61026F82" w:rsidRDefault="28409070" w14:paraId="388885DB" w14:textId="055DCA40">
      <w:pPr>
        <w:pStyle w:val="Normal"/>
        <w:rPr>
          <w:i w:val="0"/>
          <w:iCs w:val="0"/>
          <w:sz w:val="22"/>
          <w:szCs w:val="22"/>
        </w:rPr>
      </w:pPr>
      <w:r w:rsidR="28409070">
        <w:rPr/>
        <w:t xml:space="preserve">The processing will be implemented with tailored programs, using </w:t>
      </w:r>
      <w:proofErr w:type="spellStart"/>
      <w:r w:rsidR="28409070">
        <w:rPr/>
        <w:t xml:space="preserve">CWL</w:t>
      </w:r>
      <w:r w:rsidR="28409070">
        <w:rPr/>
        <w:t>tool</w:t>
      </w:r>
      <w:proofErr w:type="spellEnd"/>
      <w:r w:rsidRPr="28409070">
        <w:rPr>
          <w:rStyle w:val="FootnoteReference"/>
        </w:rPr>
        <w:footnoteReference w:id="1839"/>
      </w:r>
      <w:r w:rsidR="28409070">
        <w:rPr/>
        <w:t xml:space="preserve"> (Common Workflow Language </w:t>
      </w:r>
      <w:r w:rsidR="28409070">
        <w:rPr/>
        <w:t xml:space="preserve">tool) as</w:t>
      </w:r>
      <w:r w:rsidR="28409070">
        <w:rPr/>
        <w:t xml:space="preserve"> a framework for combined execution in workflows and provenance. </w:t>
      </w:r>
      <w:r w:rsidRPr="61026F82" w:rsidR="28409070">
        <w:rPr>
          <w:i w:val="0"/>
          <w:iCs w:val="0"/>
          <w:sz w:val="22"/>
          <w:szCs w:val="22"/>
        </w:rPr>
        <w:t xml:space="preserve">The processing pipeline comprises the following specific processes: </w:t>
      </w:r>
    </w:p>
    <w:p w:rsidR="28409070" w:rsidP="61026F82" w:rsidRDefault="28409070" w14:paraId="1DD263B0" w14:textId="112DD6F5">
      <w:pPr>
        <w:pStyle w:val="Normal"/>
        <w:rPr>
          <w:i w:val="0"/>
          <w:iCs w:val="0"/>
          <w:sz w:val="22"/>
          <w:szCs w:val="22"/>
        </w:rPr>
      </w:pPr>
      <w:r w:rsidRPr="61026F82" w:rsidR="28409070">
        <w:rPr>
          <w:b w:val="1"/>
          <w:bCs w:val="1"/>
          <w:i w:val="0"/>
          <w:iCs w:val="0"/>
          <w:sz w:val="22"/>
          <w:szCs w:val="22"/>
          <w:u w:val="single"/>
        </w:rPr>
        <w:t>Metadata.</w:t>
      </w:r>
      <w:r w:rsidRPr="61026F82" w:rsidR="28409070">
        <w:rPr>
          <w:i w:val="0"/>
          <w:iCs w:val="0"/>
          <w:sz w:val="22"/>
          <w:szCs w:val="22"/>
        </w:rPr>
        <w:t xml:space="preserve"> This process ensures that the published metadata will have a minimum quality, either by transforming the existing metadata or adding new metadata items to implement principle </w:t>
      </w:r>
      <w:r w:rsidRPr="61026F82" w:rsidR="28409070">
        <w:rPr>
          <w:i w:val="0"/>
          <w:iCs w:val="0"/>
          <w:sz w:val="22"/>
          <w:szCs w:val="22"/>
        </w:rPr>
        <w:t>F2 (</w:t>
      </w:r>
      <w:r w:rsidRPr="61026F82" w:rsidR="28409070">
        <w:rPr>
          <w:i w:val="1"/>
          <w:iCs w:val="1"/>
          <w:sz w:val="22"/>
          <w:szCs w:val="22"/>
        </w:rPr>
        <w:t>Data are described with rich metadata</w:t>
      </w:r>
      <w:r w:rsidRPr="61026F82" w:rsidR="28409070">
        <w:rPr>
          <w:i w:val="0"/>
          <w:iCs w:val="0"/>
          <w:sz w:val="22"/>
          <w:szCs w:val="22"/>
        </w:rPr>
        <w:t>) and R1 (</w:t>
      </w:r>
      <w:r w:rsidRPr="61026F82" w:rsidR="28409070">
        <w:rPr>
          <w:i w:val="1"/>
          <w:iCs w:val="1"/>
        </w:rPr>
        <w:t>(Meta)data are richly described with a plurality of accurate and relevant attributes</w:t>
      </w:r>
      <w:r w:rsidRPr="61026F82" w:rsidR="28409070">
        <w:rPr>
          <w:i w:val="0"/>
          <w:iCs w:val="0"/>
          <w:sz w:val="22"/>
          <w:szCs w:val="22"/>
        </w:rPr>
        <w:t>)</w:t>
      </w:r>
      <w:r w:rsidRPr="61026F82" w:rsidR="28409070">
        <w:rPr>
          <w:i w:val="0"/>
          <w:iCs w:val="0"/>
          <w:sz w:val="22"/>
          <w:szCs w:val="22"/>
        </w:rPr>
        <w:t>. This Metadata baseline will imply the use of the DCAT</w:t>
      </w:r>
      <w:r w:rsidRPr="61026F82">
        <w:rPr>
          <w:rStyle w:val="FootnoteReference"/>
          <w:i w:val="0"/>
          <w:iCs w:val="0"/>
          <w:sz w:val="22"/>
          <w:szCs w:val="22"/>
        </w:rPr>
        <w:footnoteReference w:id="20674"/>
      </w:r>
      <w:r w:rsidRPr="61026F82" w:rsidR="28409070">
        <w:rPr>
          <w:i w:val="0"/>
          <w:iCs w:val="0"/>
          <w:sz w:val="22"/>
          <w:szCs w:val="22"/>
        </w:rPr>
        <w:t xml:space="preserve">, </w:t>
      </w:r>
      <w:proofErr w:type="spellStart"/>
      <w:r w:rsidRPr="61026F82" w:rsidR="28409070">
        <w:rPr>
          <w:i w:val="0"/>
          <w:iCs w:val="0"/>
          <w:sz w:val="22"/>
          <w:szCs w:val="22"/>
        </w:rPr>
        <w:t>VoID</w:t>
      </w:r>
      <w:proofErr w:type="spellEnd"/>
      <w:r w:rsidRPr="61026F82">
        <w:rPr>
          <w:rStyle w:val="FootnoteReference"/>
          <w:i w:val="0"/>
          <w:iCs w:val="0"/>
          <w:sz w:val="22"/>
          <w:szCs w:val="22"/>
        </w:rPr>
        <w:footnoteReference w:id="16129"/>
      </w:r>
      <w:r w:rsidRPr="61026F82" w:rsidR="28409070">
        <w:rPr>
          <w:i w:val="0"/>
          <w:iCs w:val="0"/>
          <w:sz w:val="22"/>
          <w:szCs w:val="22"/>
        </w:rPr>
        <w:t>, PROV</w:t>
      </w:r>
      <w:r w:rsidRPr="61026F82">
        <w:rPr>
          <w:rStyle w:val="FootnoteReference"/>
          <w:i w:val="0"/>
          <w:iCs w:val="0"/>
          <w:sz w:val="22"/>
          <w:szCs w:val="22"/>
        </w:rPr>
        <w:footnoteReference w:id="21939"/>
      </w:r>
      <w:r w:rsidRPr="61026F82" w:rsidR="28409070">
        <w:rPr>
          <w:i w:val="0"/>
          <w:iCs w:val="0"/>
          <w:sz w:val="22"/>
          <w:szCs w:val="22"/>
        </w:rPr>
        <w:t>, and Creative Commons</w:t>
      </w:r>
      <w:r w:rsidRPr="61026F82">
        <w:rPr>
          <w:rStyle w:val="FootnoteReference"/>
          <w:i w:val="0"/>
          <w:iCs w:val="0"/>
          <w:sz w:val="22"/>
          <w:szCs w:val="22"/>
        </w:rPr>
        <w:footnoteReference w:id="12352"/>
      </w:r>
      <w:r w:rsidRPr="61026F82" w:rsidR="28409070">
        <w:rPr>
          <w:i w:val="0"/>
          <w:iCs w:val="0"/>
          <w:sz w:val="22"/>
          <w:szCs w:val="22"/>
        </w:rPr>
        <w:t xml:space="preserve"> vocabularies, apart from any other vocabularies already present in the datasets, and it will follow the FAIR Data Point metadata specification</w:t>
      </w:r>
      <w:r w:rsidRPr="61026F82">
        <w:rPr>
          <w:rStyle w:val="FootnoteReference"/>
          <w:i w:val="0"/>
          <w:iCs w:val="0"/>
          <w:sz w:val="22"/>
          <w:szCs w:val="22"/>
        </w:rPr>
        <w:footnoteReference w:id="2507"/>
      </w:r>
      <w:r w:rsidRPr="61026F82" w:rsidR="28409070">
        <w:rPr>
          <w:i w:val="0"/>
          <w:iCs w:val="0"/>
          <w:sz w:val="22"/>
          <w:szCs w:val="22"/>
        </w:rPr>
        <w:t xml:space="preserve"> as a guide (Jacobsen et al., 2020). The use of this vocabularies will also entail the application of principle </w:t>
      </w:r>
      <w:r w:rsidRPr="61026F82" w:rsidR="28409070">
        <w:rPr/>
        <w:t xml:space="preserve">I2. (</w:t>
      </w:r>
      <w:r w:rsidRPr="61026F82" w:rsidR="28409070">
        <w:rPr>
          <w:i w:val="1"/>
          <w:iCs w:val="1"/>
        </w:rPr>
        <w:t xml:space="preserve">(Meta)data use vocabularies that follow FAIR principles</w:t>
      </w:r>
      <w:r w:rsidRPr="61026F82" w:rsidR="28409070">
        <w:rPr/>
        <w:t xml:space="preserve">).</w:t>
      </w:r>
      <w:r w:rsidRPr="61026F82" w:rsidR="28409070">
        <w:rPr>
          <w:i w:val="0"/>
          <w:iCs w:val="0"/>
          <w:sz w:val="22"/>
          <w:szCs w:val="22"/>
        </w:rPr>
        <w:t xml:space="preserve">  </w:t>
      </w:r>
    </w:p>
    <w:p w:rsidR="28409070" w:rsidP="61026F82" w:rsidRDefault="28409070" w14:paraId="7308B93F" w14:textId="27005324">
      <w:pPr>
        <w:pStyle w:val="Normal"/>
        <w:rPr>
          <w:i w:val="0"/>
          <w:iCs w:val="0"/>
          <w:sz w:val="22"/>
          <w:szCs w:val="22"/>
        </w:rPr>
      </w:pPr>
      <w:r w:rsidRPr="61026F82" w:rsidR="28409070">
        <w:rPr>
          <w:b w:val="1"/>
          <w:bCs w:val="1"/>
          <w:i w:val="0"/>
          <w:iCs w:val="0"/>
          <w:sz w:val="22"/>
          <w:szCs w:val="22"/>
          <w:u w:val="single"/>
        </w:rPr>
        <w:t>Conversion to RDF:</w:t>
      </w:r>
      <w:r w:rsidRPr="61026F82" w:rsidR="28409070">
        <w:rPr>
          <w:i w:val="0"/>
          <w:iCs w:val="0"/>
          <w:sz w:val="22"/>
          <w:szCs w:val="22"/>
        </w:rPr>
        <w:t xml:space="preserve"> in order to apply principle </w:t>
      </w:r>
      <w:r w:rsidR="28409070">
        <w:rPr/>
        <w:t>I1 (</w:t>
      </w:r>
      <w:r w:rsidRPr="61026F82" w:rsidR="28409070">
        <w:rPr>
          <w:i w:val="1"/>
          <w:iCs w:val="1"/>
        </w:rPr>
        <w:t>(Meta)data use a formal, accessible, shared, and broadly applicable language for knowledge representation</w:t>
      </w:r>
      <w:r w:rsidR="28409070">
        <w:rPr/>
        <w:t>) metadata and data (To the extent possible) will be converted to RDF. T</w:t>
      </w:r>
      <w:r w:rsidRPr="61026F82" w:rsidR="28409070">
        <w:rPr>
          <w:i w:val="0"/>
          <w:iCs w:val="0"/>
          <w:sz w:val="22"/>
          <w:szCs w:val="22"/>
        </w:rPr>
        <w:t xml:space="preserve">he conversion to RDF will be performed with tailored programs, written either in Python (Using </w:t>
      </w:r>
      <w:proofErr w:type="spellStart"/>
      <w:r w:rsidRPr="61026F82" w:rsidR="28409070">
        <w:rPr>
          <w:i w:val="0"/>
          <w:iCs w:val="0"/>
          <w:sz w:val="22"/>
          <w:szCs w:val="22"/>
        </w:rPr>
        <w:t>RDFLib</w:t>
      </w:r>
      <w:proofErr w:type="spellEnd"/>
      <w:r w:rsidRPr="61026F82">
        <w:rPr>
          <w:rStyle w:val="FootnoteReference"/>
          <w:i w:val="0"/>
          <w:iCs w:val="0"/>
          <w:sz w:val="22"/>
          <w:szCs w:val="22"/>
        </w:rPr>
        <w:footnoteReference w:id="1606"/>
      </w:r>
      <w:r w:rsidRPr="61026F82" w:rsidR="28409070">
        <w:rPr>
          <w:i w:val="0"/>
          <w:iCs w:val="0"/>
          <w:sz w:val="22"/>
          <w:szCs w:val="22"/>
        </w:rPr>
        <w:t xml:space="preserve">) </w:t>
      </w:r>
      <w:proofErr w:type="gramStart"/>
      <w:r w:rsidRPr="61026F82" w:rsidR="28409070">
        <w:rPr>
          <w:i w:val="0"/>
          <w:iCs w:val="0"/>
          <w:sz w:val="22"/>
          <w:szCs w:val="22"/>
        </w:rPr>
        <w:t>or</w:t>
      </w:r>
      <w:proofErr w:type="gramEnd"/>
      <w:r w:rsidRPr="61026F82" w:rsidR="28409070">
        <w:rPr>
          <w:i w:val="0"/>
          <w:iCs w:val="0"/>
          <w:sz w:val="22"/>
          <w:szCs w:val="22"/>
        </w:rPr>
        <w:t xml:space="preserve"> Java (Using RDF4J</w:t>
      </w:r>
      <w:r w:rsidRPr="61026F82">
        <w:rPr>
          <w:rStyle w:val="FootnoteReference"/>
          <w:i w:val="0"/>
          <w:iCs w:val="0"/>
          <w:sz w:val="22"/>
          <w:szCs w:val="22"/>
        </w:rPr>
        <w:footnoteReference w:id="31141"/>
      </w:r>
      <w:r w:rsidRPr="61026F82" w:rsidR="28409070">
        <w:rPr>
          <w:i w:val="0"/>
          <w:iCs w:val="0"/>
          <w:sz w:val="22"/>
          <w:szCs w:val="22"/>
        </w:rPr>
        <w:t xml:space="preserve">). </w:t>
      </w:r>
    </w:p>
    <w:p w:rsidR="28409070" w:rsidP="3889D2CF" w:rsidRDefault="28409070" w14:paraId="5BA1598A" w14:textId="17942A99">
      <w:pPr>
        <w:pStyle w:val="Normal"/>
        <w:rPr>
          <w:i w:val="0"/>
          <w:iCs w:val="0"/>
          <w:sz w:val="22"/>
          <w:szCs w:val="22"/>
        </w:rPr>
      </w:pPr>
      <w:r w:rsidRPr="61026F82" w:rsidR="28409070">
        <w:rPr>
          <w:b w:val="1"/>
          <w:bCs w:val="1"/>
          <w:i w:val="0"/>
          <w:iCs w:val="0"/>
          <w:sz w:val="22"/>
          <w:szCs w:val="22"/>
          <w:u w:val="single"/>
        </w:rPr>
        <w:t>Quality control:</w:t>
      </w:r>
      <w:r w:rsidRPr="61026F82" w:rsidR="28409070">
        <w:rPr>
          <w:i w:val="0"/>
          <w:iCs w:val="0"/>
          <w:sz w:val="22"/>
          <w:szCs w:val="22"/>
        </w:rPr>
        <w:t xml:space="preserve"> SHACL</w:t>
      </w:r>
      <w:r w:rsidRPr="61026F82">
        <w:rPr>
          <w:rStyle w:val="FootnoteReference"/>
          <w:i w:val="0"/>
          <w:iCs w:val="0"/>
          <w:sz w:val="22"/>
          <w:szCs w:val="22"/>
        </w:rPr>
        <w:footnoteReference w:id="18578"/>
      </w:r>
      <w:r w:rsidRPr="61026F82" w:rsidR="28409070">
        <w:rPr>
          <w:i w:val="0"/>
          <w:iCs w:val="0"/>
          <w:sz w:val="22"/>
          <w:szCs w:val="22"/>
        </w:rPr>
        <w:t xml:space="preserve"> will be used to ensure the quality of the produced RDF, especially in the case of Metadata. Quality control for data will be limited due to reduced resources.  </w:t>
      </w:r>
    </w:p>
    <w:p w:rsidR="28409070" w:rsidP="61026F82" w:rsidRDefault="28409070" w14:paraId="11684273" w14:textId="2C8C19BE">
      <w:pPr>
        <w:pStyle w:val="Normal"/>
        <w:rPr>
          <w:i w:val="0"/>
          <w:iCs w:val="0"/>
          <w:sz w:val="22"/>
          <w:szCs w:val="22"/>
        </w:rPr>
      </w:pPr>
      <w:r w:rsidRPr="61026F82" w:rsidR="28409070">
        <w:rPr>
          <w:b w:val="1"/>
          <w:bCs w:val="1"/>
          <w:i w:val="0"/>
          <w:iCs w:val="0"/>
          <w:sz w:val="22"/>
          <w:szCs w:val="22"/>
          <w:u w:val="single"/>
        </w:rPr>
        <w:t>Linking:</w:t>
      </w:r>
      <w:r w:rsidRPr="61026F82" w:rsidR="28409070">
        <w:rPr>
          <w:i w:val="0"/>
          <w:iCs w:val="0"/>
          <w:sz w:val="22"/>
          <w:szCs w:val="22"/>
        </w:rPr>
        <w:t xml:space="preserve"> in order to apply principle I3 (</w:t>
      </w:r>
      <w:r w:rsidRPr="61026F82" w:rsidR="28409070">
        <w:rPr>
          <w:i w:val="1"/>
          <w:iCs w:val="1"/>
        </w:rPr>
        <w:t xml:space="preserve">(Meta)data include qualified references to other (meta)data</w:t>
      </w:r>
      <w:r w:rsidRPr="61026F82" w:rsidR="28409070">
        <w:rPr>
          <w:i w:val="0"/>
          <w:iCs w:val="0"/>
          <w:sz w:val="22"/>
          <w:szCs w:val="22"/>
        </w:rPr>
        <w:t>) RDF links will be added to metadata, and to a lesser extent also to data, through the SILK</w:t>
      </w:r>
      <w:r w:rsidRPr="61026F82">
        <w:rPr>
          <w:rStyle w:val="FootnoteReference"/>
          <w:i w:val="0"/>
          <w:iCs w:val="0"/>
          <w:sz w:val="22"/>
          <w:szCs w:val="22"/>
        </w:rPr>
        <w:footnoteReference w:id="16402"/>
      </w:r>
      <w:r w:rsidRPr="61026F82" w:rsidR="28409070">
        <w:rPr>
          <w:i w:val="0"/>
          <w:iCs w:val="0"/>
          <w:sz w:val="22"/>
          <w:szCs w:val="22"/>
        </w:rPr>
        <w:t xml:space="preserve"> platform or manually.</w:t>
      </w:r>
    </w:p>
    <w:p w:rsidR="28409070" w:rsidP="28409070" w:rsidRDefault="28409070" w14:paraId="4B6CB43D" w14:textId="485AF52D">
      <w:pPr>
        <w:pStyle w:val="Heading2"/>
      </w:pPr>
      <w:bookmarkStart w:name="_Toc570532169" w:id="1413551287"/>
      <w:r w:rsidR="15A6D58F">
        <w:rPr/>
        <w:t>4.2.- Web frontend</w:t>
      </w:r>
      <w:bookmarkEnd w:id="1413551287"/>
    </w:p>
    <w:p w:rsidR="28409070" w:rsidP="28409070" w:rsidRDefault="28409070" w14:paraId="1A279CE4" w14:textId="01459870">
      <w:pPr>
        <w:pStyle w:val="Normal"/>
      </w:pPr>
      <w:r w:rsidR="28409070">
        <w:rPr/>
        <w:t xml:space="preserve">The publication frontend will offer the possibility of consuming the stored data through different interfaces, suitable for different clients, as shown in Figure 3. All the channels of communication are based on the HTTP protocol, applying principle </w:t>
      </w:r>
      <w:r w:rsidR="28409070">
        <w:rPr/>
        <w:t>A1 (</w:t>
      </w:r>
      <w:r w:rsidRPr="61026F82" w:rsidR="28409070">
        <w:rPr>
          <w:i w:val="1"/>
          <w:iCs w:val="1"/>
        </w:rPr>
        <w:t>(Meta)data are retrievable by their identifier using a standardised communications protocol</w:t>
      </w:r>
      <w:r w:rsidR="28409070">
        <w:rPr/>
        <w:t xml:space="preserve">). </w:t>
      </w:r>
    </w:p>
    <w:p w:rsidR="28409070" w:rsidP="28409070" w:rsidRDefault="28409070" w14:paraId="34BB7163" w14:textId="53494DC7">
      <w:pPr>
        <w:pStyle w:val="Normal"/>
      </w:pPr>
      <w:r w:rsidR="28409070">
        <w:rPr/>
        <w:t xml:space="preserve">The publication frontend will ensure the implementation of the principle </w:t>
      </w:r>
      <w:r w:rsidR="28409070">
        <w:rPr/>
        <w:t>F1 (</w:t>
      </w:r>
      <w:r w:rsidRPr="61026F82" w:rsidR="28409070">
        <w:rPr>
          <w:i w:val="1"/>
          <w:iCs w:val="1"/>
        </w:rPr>
        <w:t>(Meta)data are assigned a globally unique and persistent identifier</w:t>
      </w:r>
      <w:r w:rsidR="28409070">
        <w:rPr/>
        <w:t>) using W3ID identi</w:t>
      </w:r>
      <w:r w:rsidR="28409070">
        <w:rPr/>
        <w:t>fiers</w:t>
      </w:r>
      <w:r w:rsidRPr="28409070">
        <w:rPr>
          <w:rStyle w:val="FootnoteReference"/>
        </w:rPr>
        <w:footnoteReference w:id="28839"/>
      </w:r>
      <w:r w:rsidR="28409070">
        <w:rPr/>
        <w:t xml:space="preserve">. In order to apply principle </w:t>
      </w:r>
      <w:r w:rsidR="28409070">
        <w:rPr/>
        <w:t>F4 (</w:t>
      </w:r>
      <w:r w:rsidRPr="61026F82" w:rsidR="28409070">
        <w:rPr>
          <w:i w:val="1"/>
          <w:iCs w:val="1"/>
        </w:rPr>
        <w:t>(Meta)data are registered or indexed in a searchable resource</w:t>
      </w:r>
      <w:r w:rsidR="28409070">
        <w:rPr/>
        <w:t>) the provided content will be annotated with JSON-LD scripts that follow</w:t>
      </w:r>
      <w:r w:rsidR="28409070">
        <w:rPr/>
        <w:t xml:space="preserve"> the bio-schema and schema vocabularies, in order to be crawled in a structured way by the most common search engines (Jacobsen et al. 2020). </w:t>
      </w:r>
    </w:p>
    <w:p w:rsidR="28409070" w:rsidP="28409070" w:rsidRDefault="28409070" w14:paraId="741AE114" w14:textId="4477FF01">
      <w:pPr>
        <w:pStyle w:val="Normal"/>
      </w:pPr>
      <w:r w:rsidR="3889D2CF">
        <w:drawing>
          <wp:inline wp14:editId="4D7B5542" wp14:anchorId="684D11D6">
            <wp:extent cx="4572000" cy="1752600"/>
            <wp:effectExtent l="0" t="0" r="0" b="0"/>
            <wp:docPr id="607818769" name="" title=""/>
            <wp:cNvGraphicFramePr>
              <a:graphicFrameLocks noChangeAspect="1"/>
            </wp:cNvGraphicFramePr>
            <a:graphic>
              <a:graphicData uri="http://schemas.openxmlformats.org/drawingml/2006/picture">
                <pic:pic>
                  <pic:nvPicPr>
                    <pic:cNvPr id="0" name=""/>
                    <pic:cNvPicPr/>
                  </pic:nvPicPr>
                  <pic:blipFill>
                    <a:blip r:embed="R6742543443454358">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28409070" w:rsidP="61026F82" w:rsidRDefault="28409070" w14:paraId="46902683" w14:textId="13986258">
      <w:pPr>
        <w:pStyle w:val="Normal"/>
        <w:rPr>
          <w:i w:val="1"/>
          <w:iCs w:val="1"/>
          <w:sz w:val="20"/>
          <w:szCs w:val="20"/>
        </w:rPr>
      </w:pPr>
      <w:r w:rsidRPr="61026F82" w:rsidR="28409070">
        <w:rPr>
          <w:i w:val="1"/>
          <w:iCs w:val="1"/>
          <w:sz w:val="20"/>
          <w:szCs w:val="20"/>
          <w:u w:val="single"/>
        </w:rPr>
        <w:t>Figure 3:</w:t>
      </w:r>
      <w:r w:rsidRPr="61026F82" w:rsidR="28409070">
        <w:rPr>
          <w:i w:val="1"/>
          <w:iCs w:val="1"/>
          <w:sz w:val="20"/>
          <w:szCs w:val="20"/>
        </w:rPr>
        <w:t xml:space="preserve"> publication frontend. The publication frontend offers the stored data through different interfaces for humans but specially for machines. </w:t>
      </w:r>
    </w:p>
    <w:p w:rsidR="28409070" w:rsidP="3889D2CF" w:rsidRDefault="28409070" w14:paraId="5BFA3539" w14:textId="2774CBFE">
      <w:pPr>
        <w:pStyle w:val="Normal"/>
        <w:rPr>
          <w:i w:val="0"/>
          <w:iCs w:val="0"/>
          <w:sz w:val="20"/>
          <w:szCs w:val="20"/>
        </w:rPr>
      </w:pPr>
      <w:r w:rsidRPr="3889D2CF" w:rsidR="3889D2CF">
        <w:rPr>
          <w:i w:val="0"/>
          <w:iCs w:val="0"/>
          <w:sz w:val="20"/>
          <w:szCs w:val="20"/>
        </w:rPr>
        <w:t>The frontend comprises the following elements:</w:t>
      </w:r>
    </w:p>
    <w:p w:rsidR="28409070" w:rsidP="3889D2CF" w:rsidRDefault="28409070" w14:paraId="5E219B1B" w14:textId="1C90D00D">
      <w:pPr>
        <w:pStyle w:val="Normal"/>
        <w:rPr>
          <w:i w:val="0"/>
          <w:iCs w:val="0"/>
          <w:sz w:val="20"/>
          <w:szCs w:val="20"/>
        </w:rPr>
      </w:pPr>
      <w:r w:rsidRPr="3889D2CF" w:rsidR="3889D2CF">
        <w:rPr>
          <w:b w:val="1"/>
          <w:bCs w:val="1"/>
          <w:i w:val="0"/>
          <w:iCs w:val="0"/>
          <w:sz w:val="20"/>
          <w:szCs w:val="20"/>
          <w:u w:val="single"/>
        </w:rPr>
        <w:t>SPARQL proxy:</w:t>
      </w:r>
      <w:r w:rsidRPr="3889D2CF" w:rsidR="3889D2CF">
        <w:rPr>
          <w:i w:val="0"/>
          <w:iCs w:val="0"/>
          <w:sz w:val="20"/>
          <w:szCs w:val="20"/>
        </w:rPr>
        <w:t xml:space="preserve"> it redirects any SPARQL queries to </w:t>
      </w:r>
      <w:proofErr w:type="spellStart"/>
      <w:r w:rsidRPr="3889D2CF" w:rsidR="3889D2CF">
        <w:rPr>
          <w:i w:val="0"/>
          <w:iCs w:val="0"/>
          <w:sz w:val="20"/>
          <w:szCs w:val="20"/>
        </w:rPr>
        <w:t>GraphDB</w:t>
      </w:r>
      <w:proofErr w:type="spellEnd"/>
      <w:r w:rsidRPr="3889D2CF" w:rsidR="3889D2CF">
        <w:rPr>
          <w:i w:val="0"/>
          <w:iCs w:val="0"/>
          <w:sz w:val="20"/>
          <w:szCs w:val="20"/>
        </w:rPr>
        <w:t xml:space="preserve"> with the appropriate security settings. It will be created for the project.</w:t>
      </w:r>
    </w:p>
    <w:p w:rsidR="28409070" w:rsidP="3889D2CF" w:rsidRDefault="28409070" w14:paraId="4666A00D" w14:textId="0E902105">
      <w:pPr>
        <w:pStyle w:val="Normal"/>
        <w:rPr>
          <w:i w:val="0"/>
          <w:iCs w:val="0"/>
          <w:sz w:val="20"/>
          <w:szCs w:val="20"/>
        </w:rPr>
      </w:pPr>
      <w:r w:rsidRPr="61026F82" w:rsidR="3889D2CF">
        <w:rPr>
          <w:b w:val="1"/>
          <w:bCs w:val="1"/>
          <w:i w:val="0"/>
          <w:iCs w:val="0"/>
          <w:sz w:val="20"/>
          <w:szCs w:val="20"/>
          <w:u w:val="single"/>
        </w:rPr>
        <w:t>SPARQL form:</w:t>
      </w:r>
      <w:r w:rsidRPr="61026F82" w:rsidR="3889D2CF">
        <w:rPr>
          <w:i w:val="0"/>
          <w:iCs w:val="0"/>
          <w:sz w:val="20"/>
          <w:szCs w:val="20"/>
        </w:rPr>
        <w:t xml:space="preserve"> it offers a human friendly interface to pose SPARQL queries. It will be based on YASGUI</w:t>
      </w:r>
      <w:r w:rsidRPr="61026F82">
        <w:rPr>
          <w:rStyle w:val="FootnoteReference"/>
          <w:i w:val="0"/>
          <w:iCs w:val="0"/>
          <w:sz w:val="20"/>
          <w:szCs w:val="20"/>
        </w:rPr>
        <w:footnoteReference w:id="10982"/>
      </w:r>
      <w:r w:rsidRPr="61026F82" w:rsidR="3889D2CF">
        <w:rPr>
          <w:i w:val="0"/>
          <w:iCs w:val="0"/>
          <w:sz w:val="20"/>
          <w:szCs w:val="20"/>
        </w:rPr>
        <w:t>.</w:t>
      </w:r>
    </w:p>
    <w:p w:rsidR="28409070" w:rsidP="61026F82" w:rsidRDefault="28409070" w14:paraId="73E087B9" w14:textId="72D19BB5">
      <w:pPr>
        <w:pStyle w:val="Normal"/>
        <w:rPr>
          <w:i w:val="0"/>
          <w:iCs w:val="0"/>
          <w:sz w:val="20"/>
          <w:szCs w:val="20"/>
        </w:rPr>
      </w:pPr>
      <w:r w:rsidRPr="61026F82" w:rsidR="3889D2CF">
        <w:rPr>
          <w:b w:val="1"/>
          <w:bCs w:val="1"/>
          <w:i w:val="0"/>
          <w:iCs w:val="0"/>
          <w:sz w:val="20"/>
          <w:szCs w:val="20"/>
          <w:u w:val="single"/>
        </w:rPr>
        <w:t>Web / Linked Data server:</w:t>
      </w:r>
      <w:r w:rsidRPr="61026F82" w:rsidR="3889D2CF">
        <w:rPr>
          <w:i w:val="0"/>
          <w:iCs w:val="0"/>
          <w:sz w:val="20"/>
          <w:szCs w:val="20"/>
        </w:rPr>
        <w:t xml:space="preserve"> it will process direct web calls producing a redirection to CKAN or a Linked Data item request (SPARQL DESCRIBE query), as appropriate. It will be created for the project based on existing tools like Trifid</w:t>
      </w:r>
      <w:r w:rsidRPr="61026F82">
        <w:rPr>
          <w:rStyle w:val="FootnoteReference"/>
          <w:i w:val="0"/>
          <w:iCs w:val="0"/>
          <w:sz w:val="20"/>
          <w:szCs w:val="20"/>
        </w:rPr>
        <w:footnoteReference w:id="1368"/>
      </w:r>
      <w:r w:rsidRPr="61026F82" w:rsidR="3889D2CF">
        <w:rPr>
          <w:i w:val="0"/>
          <w:iCs w:val="0"/>
          <w:sz w:val="20"/>
          <w:szCs w:val="20"/>
        </w:rPr>
        <w:t xml:space="preserve"> or </w:t>
      </w:r>
      <w:proofErr w:type="spellStart"/>
      <w:r w:rsidRPr="61026F82" w:rsidR="3889D2CF">
        <w:rPr>
          <w:i w:val="0"/>
          <w:iCs w:val="0"/>
          <w:sz w:val="20"/>
          <w:szCs w:val="20"/>
        </w:rPr>
        <w:t>AtomGraph</w:t>
      </w:r>
      <w:proofErr w:type="spellEnd"/>
      <w:r w:rsidRPr="61026F82" w:rsidR="3889D2CF">
        <w:rPr>
          <w:i w:val="0"/>
          <w:iCs w:val="0"/>
          <w:sz w:val="20"/>
          <w:szCs w:val="20"/>
        </w:rPr>
        <w:t xml:space="preserve"> Processor</w:t>
      </w:r>
      <w:r w:rsidRPr="61026F82">
        <w:rPr>
          <w:rStyle w:val="FootnoteReference"/>
          <w:i w:val="0"/>
          <w:iCs w:val="0"/>
          <w:sz w:val="20"/>
          <w:szCs w:val="20"/>
        </w:rPr>
        <w:footnoteReference w:id="11583"/>
      </w:r>
      <w:r w:rsidRPr="61026F82" w:rsidR="3889D2CF">
        <w:rPr>
          <w:i w:val="0"/>
          <w:iCs w:val="0"/>
          <w:sz w:val="20"/>
          <w:szCs w:val="20"/>
        </w:rPr>
        <w:t>.</w:t>
      </w:r>
    </w:p>
    <w:p w:rsidR="28409070" w:rsidP="3889D2CF" w:rsidRDefault="28409070" w14:paraId="1CC365CC" w14:textId="1B218F5E">
      <w:pPr>
        <w:pStyle w:val="Normal"/>
        <w:rPr>
          <w:i w:val="0"/>
          <w:iCs w:val="0"/>
          <w:sz w:val="20"/>
          <w:szCs w:val="20"/>
        </w:rPr>
      </w:pPr>
      <w:r w:rsidRPr="3889D2CF" w:rsidR="28409070">
        <w:rPr>
          <w:i w:val="0"/>
          <w:iCs w:val="0"/>
          <w:sz w:val="20"/>
          <w:szCs w:val="20"/>
        </w:rPr>
        <w:t xml:space="preserve">Apart from the FAIR publication frontend described in Figure 3, a static web will be served </w:t>
      </w:r>
      <w:r w:rsidRPr="3889D2CF" w:rsidR="28409070">
        <w:rPr>
          <w:i w:val="0"/>
          <w:iCs w:val="0"/>
          <w:sz w:val="20"/>
          <w:szCs w:val="20"/>
        </w:rPr>
        <w:t>describing the access to the data for humans but specially machines. This Web page will also include the DMP and any other data-related information: for example, pointers to any external repositories used for depositing project data and b</w:t>
      </w:r>
      <w:r w:rsidRPr="3889D2CF" w:rsidR="28409070">
        <w:rPr>
          <w:i w:val="0"/>
          <w:iCs w:val="0"/>
          <w:sz w:val="20"/>
          <w:szCs w:val="20"/>
        </w:rPr>
        <w:t>enchmarks</w:t>
      </w:r>
      <w:r w:rsidRPr="3889D2CF" w:rsidR="28409070">
        <w:rPr>
          <w:i w:val="0"/>
          <w:iCs w:val="0"/>
          <w:sz w:val="20"/>
          <w:szCs w:val="20"/>
        </w:rPr>
        <w:t xml:space="preserve"> based on FAIR metrics.</w:t>
      </w:r>
    </w:p>
    <w:p w:rsidR="28409070" w:rsidP="28409070" w:rsidRDefault="28409070" w14:paraId="0BA4935C" w14:textId="406A3F56">
      <w:pPr>
        <w:pStyle w:val="Normal"/>
        <w:rPr>
          <w:i w:val="0"/>
          <w:iCs w:val="0"/>
          <w:sz w:val="20"/>
          <w:szCs w:val="20"/>
        </w:rPr>
      </w:pPr>
      <w:r w:rsidRPr="61026F82" w:rsidR="28409070">
        <w:rPr>
          <w:i w:val="0"/>
          <w:iCs w:val="0"/>
          <w:sz w:val="20"/>
          <w:szCs w:val="20"/>
        </w:rPr>
        <w:t>A GitHub project has been set up for the development of the FAIR publication framework</w:t>
      </w:r>
      <w:r w:rsidRPr="61026F82">
        <w:rPr>
          <w:rStyle w:val="FootnoteReference"/>
          <w:i w:val="0"/>
          <w:iCs w:val="0"/>
          <w:sz w:val="20"/>
          <w:szCs w:val="20"/>
        </w:rPr>
        <w:footnoteReference w:id="7057"/>
      </w:r>
      <w:r w:rsidRPr="61026F82" w:rsidR="28409070">
        <w:rPr>
          <w:i w:val="0"/>
          <w:iCs w:val="0"/>
          <w:sz w:val="20"/>
          <w:szCs w:val="20"/>
        </w:rPr>
        <w:t>.</w:t>
      </w:r>
    </w:p>
    <w:p w:rsidRPr="00544F30" w:rsidR="45610F4F" w:rsidP="4ED7ED09" w:rsidRDefault="45610F4F" w14:paraId="54FC6ABC" w14:textId="6EB00AF2">
      <w:pPr>
        <w:pStyle w:val="Heading1"/>
        <w:rPr>
          <w:rFonts w:ascii="Calibri Light" w:hAnsi="Calibri Light"/>
          <w:noProof/>
        </w:rPr>
      </w:pPr>
      <w:bookmarkStart w:name="_Toc1009934997" w:id="1508021603"/>
      <w:r w:rsidR="15A6D58F">
        <w:rPr/>
        <w:t>5.- Conclusion</w:t>
      </w:r>
      <w:commentRangeStart w:id="1599195604"/>
      <w:commentRangeEnd w:id="1599195604"/>
      <w:r>
        <w:rPr>
          <w:rStyle w:val="CommentReference"/>
        </w:rPr>
        <w:commentReference w:id="1599195604"/>
      </w:r>
      <w:bookmarkEnd w:id="1508021603"/>
    </w:p>
    <w:p w:rsidRPr="00544F30" w:rsidR="45610F4F" w:rsidP="3889D2CF" w:rsidRDefault="45610F4F" w14:paraId="7AF936BA" w14:textId="0163A31E">
      <w:pPr>
        <w:pStyle w:val="Normal"/>
      </w:pPr>
      <w:r w:rsidR="3889D2CF">
        <w:rPr/>
        <w:t xml:space="preserve">This document constitutes the Data Management Plan for the Support4LHS project. During the three years of the project this DMP will guide the publication of the project data according to FAIR principles, collecting any changes to the procedures and decisions described herein. </w:t>
      </w:r>
    </w:p>
    <w:sdt>
      <w:sdtPr>
        <w:id w:val="686934418"/>
        <w:tag w:val="rw.biblio"/>
        <w:placeholder>
          <w:docPart w:val="DefaultPlaceholder_1081868574"/>
        </w:placeholder>
      </w:sdtPr>
      <w:sdtContent>
        <w:p w:rsidR="28409070" w:rsidP="61026F82" w:rsidRDefault="28409070" w14:paraId="6B0DA726" w14:textId="29A361CB">
          <w:pPr>
            <w:pStyle w:val="Normal"/>
            <w:jc w:val="center"/>
          </w:pPr>
          <w:r w:rsidRPr="61026F82" w:rsidR="61026F82">
            <w:rPr>
              <w:rFonts w:ascii="Calibri" w:hAnsi="Calibri" w:eastAsia="Calibri" w:cs="Calibri"/>
              <w:noProof w:val="0"/>
              <w:color w:val="000000" w:themeColor="text1" w:themeTint="FF" w:themeShade="FF"/>
              <w:sz w:val="22"/>
              <w:szCs w:val="22"/>
              <w:lang w:val="en-GB"/>
            </w:rPr>
            <w:t>References</w:t>
          </w:r>
        </w:p>
        <w:p w:rsidR="28409070" w:rsidP="61026F82" w:rsidRDefault="28409070" w14:paraId="4F345079" w14:textId="36A1D2C8">
          <w:pPr>
            <w:ind w:left="450" w:hanging="450"/>
          </w:pPr>
          <w:r w:rsidRPr="61026F82" w:rsidR="61026F82">
            <w:rPr>
              <w:rFonts w:ascii="Calibri" w:hAnsi="Calibri" w:eastAsia="Calibri" w:cs="Calibri"/>
              <w:noProof w:val="0"/>
              <w:color w:val="000000" w:themeColor="text1" w:themeTint="FF" w:themeShade="FF"/>
              <w:sz w:val="22"/>
              <w:szCs w:val="22"/>
              <w:lang w:val="en-GB"/>
            </w:rPr>
            <w:t>Jacobsen, A., Kaliyaperumal, R., da Silva Santos, Luiz Olavo Bonino, Mons, B., Schultes, E., Roos, M., &amp; Thompson, M. (2020). A generic workflow for the data FAIRification process.</w:t>
          </w:r>
          <w:r w:rsidRPr="61026F82" w:rsidR="61026F82">
            <w:rPr>
              <w:rFonts w:ascii="Calibri" w:hAnsi="Calibri" w:eastAsia="Calibri" w:cs="Calibri"/>
              <w:i w:val="1"/>
              <w:iCs w:val="1"/>
              <w:noProof w:val="0"/>
              <w:color w:val="000000" w:themeColor="text1" w:themeTint="FF" w:themeShade="FF"/>
              <w:sz w:val="22"/>
              <w:szCs w:val="22"/>
              <w:lang w:val="en-GB"/>
            </w:rPr>
            <w:t xml:space="preserve"> Data Intelligence, 2</w:t>
          </w:r>
          <w:r w:rsidRPr="61026F82" w:rsidR="61026F82">
            <w:rPr>
              <w:rFonts w:ascii="Calibri" w:hAnsi="Calibri" w:eastAsia="Calibri" w:cs="Calibri"/>
              <w:noProof w:val="0"/>
              <w:color w:val="000000" w:themeColor="text1" w:themeTint="FF" w:themeShade="FF"/>
              <w:sz w:val="22"/>
              <w:szCs w:val="22"/>
              <w:lang w:val="en-GB"/>
            </w:rPr>
            <w:t>(1-2), 56-65. doi:10.1162/dint_a_00028</w:t>
          </w:r>
        </w:p>
        <w:p w:rsidR="28409070" w:rsidP="61026F82" w:rsidRDefault="28409070" w14:paraId="5141C9C5" w14:textId="4D78FC13">
          <w:pPr>
            <w:ind w:left="450" w:hanging="450"/>
          </w:pPr>
          <w:r w:rsidRPr="61026F82" w:rsidR="61026F82">
            <w:rPr>
              <w:rFonts w:ascii="Calibri" w:hAnsi="Calibri" w:eastAsia="Calibri" w:cs="Calibri"/>
              <w:noProof w:val="0"/>
              <w:color w:val="000000" w:themeColor="text1" w:themeTint="FF" w:themeShade="FF"/>
              <w:sz w:val="22"/>
              <w:szCs w:val="22"/>
              <w:lang w:val="en-GB"/>
            </w:rPr>
            <w:t>Maldonado, J. A., Marcos, M., Fernández-Breis, J. T., Giménez-Solano, V. M., Legaz-García, M. d. C., &amp; Martínez-Salvador, B. (2020). CLIN-IK-LINKS: A platform for the design and execution of clinical data transformation and reasoning workflows.</w:t>
          </w:r>
          <w:r w:rsidRPr="61026F82" w:rsidR="61026F82">
            <w:rPr>
              <w:rFonts w:ascii="Calibri" w:hAnsi="Calibri" w:eastAsia="Calibri" w:cs="Calibri"/>
              <w:i w:val="1"/>
              <w:iCs w:val="1"/>
              <w:noProof w:val="0"/>
              <w:color w:val="000000" w:themeColor="text1" w:themeTint="FF" w:themeShade="FF"/>
              <w:sz w:val="22"/>
              <w:szCs w:val="22"/>
              <w:lang w:val="en-GB"/>
            </w:rPr>
            <w:t xml:space="preserve"> Computer Methods and Programs in Biomedicine, 197</w:t>
          </w:r>
          <w:r w:rsidRPr="61026F82" w:rsidR="61026F82">
            <w:rPr>
              <w:rFonts w:ascii="Calibri" w:hAnsi="Calibri" w:eastAsia="Calibri" w:cs="Calibri"/>
              <w:noProof w:val="0"/>
              <w:color w:val="000000" w:themeColor="text1" w:themeTint="FF" w:themeShade="FF"/>
              <w:sz w:val="22"/>
              <w:szCs w:val="22"/>
              <w:lang w:val="en-GB"/>
            </w:rPr>
            <w:t>, 105616. doi:10.1016/j.cmpb.2020.105616</w:t>
          </w:r>
        </w:p>
        <w:p w:rsidR="28409070" w:rsidP="61026F82" w:rsidRDefault="28409070" w14:paraId="0762C97E" w14:textId="7896106D">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6</w:t>
          </w:r>
          <w:r w:rsidRPr="61026F82" w:rsidR="61026F82">
            <w:rPr>
              <w:rFonts w:ascii="Calibri" w:hAnsi="Calibri" w:eastAsia="Calibri" w:cs="Calibri"/>
              <w:noProof w:val="0"/>
              <w:color w:val="000000" w:themeColor="text1" w:themeTint="FF" w:themeShade="FF"/>
              <w:sz w:val="22"/>
              <w:szCs w:val="22"/>
              <w:lang w:val="en-GB"/>
            </w:rPr>
            <w:t>(1), 1-12. doi:10.1038/s41597-019-0184-5</w:t>
          </w:r>
        </w:p>
        <w:p w:rsidR="28409070" w:rsidP="61026F82" w:rsidRDefault="28409070" w14:paraId="14AEE1E2" w14:textId="5C6BCEA5">
          <w:pPr>
            <w:ind w:left="450" w:hanging="450"/>
          </w:pPr>
          <w:r w:rsidRPr="61026F82" w:rsidR="61026F82">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61026F82" w:rsidR="61026F82">
            <w:rPr>
              <w:rFonts w:ascii="Calibri" w:hAnsi="Calibri" w:eastAsia="Calibri" w:cs="Calibri"/>
              <w:i w:val="1"/>
              <w:iCs w:val="1"/>
              <w:noProof w:val="0"/>
              <w:color w:val="000000" w:themeColor="text1" w:themeTint="FF" w:themeShade="FF"/>
              <w:sz w:val="22"/>
              <w:szCs w:val="22"/>
              <w:lang w:val="en-GB"/>
            </w:rPr>
            <w:t xml:space="preserve"> Scientific Data, 3</w:t>
          </w:r>
          <w:r w:rsidRPr="61026F82" w:rsidR="61026F82">
            <w:rPr>
              <w:rFonts w:ascii="Calibri" w:hAnsi="Calibri" w:eastAsia="Calibri" w:cs="Calibri"/>
              <w:noProof w:val="0"/>
              <w:color w:val="000000" w:themeColor="text1" w:themeTint="FF" w:themeShade="FF"/>
              <w:sz w:val="22"/>
              <w:szCs w:val="22"/>
              <w:lang w:val="en-GB"/>
            </w:rPr>
            <w:t xml:space="preserve">, 1-9. Retrieved from </w:t>
          </w:r>
          <w:hyperlink r:id="Rafc0fb6cb09f4611">
            <w:r w:rsidRPr="61026F82" w:rsidR="61026F82">
              <w:rPr>
                <w:rStyle w:val="Hyperlink"/>
                <w:rFonts w:ascii="Calibri" w:hAnsi="Calibri" w:eastAsia="Calibri" w:cs="Calibri"/>
                <w:noProof w:val="0"/>
                <w:sz w:val="22"/>
                <w:szCs w:val="22"/>
                <w:lang w:val="en-GB"/>
              </w:rPr>
              <w:t>https://www.narcis.nl/publication/RecordID/oai:library.wur.nl:wurpubs%2F501704</w:t>
            </w:r>
          </w:hyperlink>
        </w:p>
        <w:p w:rsidR="28409070" w:rsidP="61026F82" w:rsidRDefault="28409070" w14:paraId="1D260811" w14:textId="671C287D">
          <w:pPr>
            <w:pStyle w:val="Normal"/>
          </w:pPr>
        </w:p>
      </w:sdtContent>
    </w:sdt>
    <w:p w:rsidR="15A6D58F" w:rsidP="4EDA264C" w:rsidRDefault="15A6D58F" w14:paraId="75B0E61D" w14:textId="77C68019">
      <w:pPr>
        <w:pStyle w:val="Heading1"/>
        <w:rPr>
          <w:rFonts w:ascii="Calibri Light" w:hAnsi="Calibri Light" w:eastAsia="" w:cs=""/>
          <w:color w:val="2F5496" w:themeColor="accent1" w:themeTint="FF" w:themeShade="BF"/>
          <w:sz w:val="32"/>
          <w:szCs w:val="32"/>
        </w:rPr>
      </w:pPr>
      <w:bookmarkStart w:name="_Toc408964860" w:id="667695565"/>
      <w:r w:rsidR="15A6D58F">
        <w:rPr/>
        <w:t xml:space="preserve">Annex A: Support4LHS FAIR data questionnaire </w:t>
      </w:r>
      <w:commentRangeStart w:id="1374196784"/>
      <w:commentRangeEnd w:id="1374196784"/>
      <w:r>
        <w:rPr>
          <w:rStyle w:val="CommentReference"/>
        </w:rPr>
        <w:commentReference w:id="1374196784"/>
      </w:r>
      <w:bookmarkEnd w:id="667695565"/>
    </w:p>
    <w:p w:rsidR="4EDA264C" w:rsidP="4EDA264C" w:rsidRDefault="4EDA264C" w14:paraId="3F8453C5" w14:textId="0AAA899B">
      <w:pPr>
        <w:pStyle w:val="Normal"/>
      </w:pPr>
      <w:r w:rsidR="4EDA264C">
        <w:rPr/>
        <w:t xml:space="preserve">The aim of this questionnaire is to create a catalogue with the datasets that will be produced as part of the Support4LHS project, in order to assess the necessary adjustments to the FAIR data publication framework developed as part of Objective 3.1 (Design and implementation of a FAIR Data Management Plan). The datasets will be published, to the extent possible, respecting the FAIR principles (Findable, </w:t>
      </w:r>
      <w:proofErr w:type="spellStart"/>
      <w:r w:rsidR="4EDA264C">
        <w:rPr/>
        <w:t>Accesible</w:t>
      </w:r>
      <w:proofErr w:type="spellEnd"/>
      <w:r w:rsidR="4EDA264C">
        <w:rPr/>
        <w:t>, Interoperable, Reusable). The results of this questionnaire will be included in the Deliverable 3.1 (Specification of the Data Management Plan (DMP)) as catalogue of datasets.</w:t>
      </w:r>
    </w:p>
    <w:p w:rsidR="4EDA264C" w:rsidP="4EDA264C" w:rsidRDefault="4EDA264C" w14:paraId="41BCEC09" w14:textId="564D8953">
      <w:pPr>
        <w:pStyle w:val="Normal"/>
      </w:pPr>
      <w:r w:rsidR="4EDA264C">
        <w:rPr/>
        <w:t>It is assumed that the leader of each objective is aware of the datasets that the objective will produce, so this form is aimed at objective leaders. Even though it is impossible for an Objective leader to foresee all the datasets, the more details are provided herein, the less adjustments necessary for the FAIR data publication framework.</w:t>
      </w:r>
    </w:p>
    <w:p w:rsidR="4EDA264C" w:rsidP="4EDA264C" w:rsidRDefault="4EDA264C" w14:paraId="5A87AFAE" w14:textId="60CD7C4F">
      <w:pPr>
        <w:pStyle w:val="Normal"/>
      </w:pPr>
      <w:r w:rsidR="4EDA264C">
        <w:rPr/>
        <w:t>If your objective will produce more than one dataset, fill the form for each dataset (But please try to group the data in as few datasets as possible).</w:t>
      </w:r>
    </w:p>
    <w:p w:rsidR="4EDA264C" w:rsidP="4EDA264C" w:rsidRDefault="4EDA264C" w14:paraId="676F6AB1" w14:textId="4FC83641">
      <w:pPr>
        <w:pStyle w:val="Normal"/>
      </w:pPr>
      <w:r w:rsidR="4EDA264C">
        <w:rPr/>
        <w:t xml:space="preserve">Any questions can be directed </w:t>
      </w:r>
      <w:r w:rsidR="4EDA264C">
        <w:rPr/>
        <w:t>to</w:t>
      </w:r>
      <w:r w:rsidR="4EDA264C">
        <w:rPr/>
        <w:t xml:space="preserve"> </w:t>
      </w:r>
      <w:proofErr w:type="spellStart"/>
      <w:r w:rsidR="4EDA264C">
        <w:rPr/>
        <w:t>mikel.egana@ehu.eus</w:t>
      </w:r>
      <w:proofErr w:type="spellEnd"/>
      <w:r w:rsidR="4EDA264C">
        <w:rPr/>
        <w:t>.</w:t>
      </w:r>
    </w:p>
    <w:p w:rsidR="4EDA264C" w:rsidP="4EDA264C" w:rsidRDefault="4EDA264C" w14:paraId="048F9157" w14:textId="6949928E">
      <w:pPr>
        <w:pStyle w:val="Heading2"/>
        <w:rPr>
          <w:rFonts w:ascii="Calibri Light" w:hAnsi="Calibri Light" w:eastAsia="" w:cs=""/>
          <w:color w:val="2F5496" w:themeColor="accent1" w:themeTint="FF" w:themeShade="BF"/>
          <w:sz w:val="26"/>
          <w:szCs w:val="26"/>
        </w:rPr>
      </w:pPr>
      <w:bookmarkStart w:name="_Toc1619442878" w:id="2126795891"/>
      <w:r w:rsidR="4EDA264C">
        <w:rPr/>
        <w:t>Dataset ownership</w:t>
      </w:r>
      <w:bookmarkEnd w:id="2126795891"/>
    </w:p>
    <w:p w:rsidR="4EDA264C" w:rsidP="4EDA264C" w:rsidRDefault="4EDA264C" w14:paraId="0D50C70C" w14:textId="2D2FBB80">
      <w:pPr>
        <w:pStyle w:val="Subtitle"/>
        <w:rPr>
          <w:rFonts w:ascii="Calibri" w:hAnsi="Calibri" w:eastAsia="" w:cs=""/>
          <w:color w:val="5A5A5A"/>
        </w:rPr>
      </w:pPr>
      <w:r w:rsidR="4EDA264C">
        <w:rPr/>
        <w:t>Questions about who owns the data</w:t>
      </w:r>
    </w:p>
    <w:p w:rsidR="4EDA264C" w:rsidP="4EDA264C" w:rsidRDefault="4EDA264C" w14:paraId="3BD0E3F4" w14:textId="1556ECCE">
      <w:pPr>
        <w:pStyle w:val="Normal"/>
        <w:rPr>
          <w:b w:val="1"/>
          <w:bCs w:val="1"/>
        </w:rPr>
      </w:pPr>
      <w:r w:rsidRPr="49AB5FEB" w:rsidR="08E5C9E8">
        <w:rPr>
          <w:b w:val="1"/>
          <w:bCs w:val="1"/>
        </w:rPr>
        <w:t>1.- What objective of the project are you the leader of?</w:t>
      </w:r>
    </w:p>
    <w:p w:rsidR="4EDA264C" w:rsidP="4EDA264C" w:rsidRDefault="4EDA264C" w14:paraId="5B411E9E" w14:textId="45AF4D7A">
      <w:pPr>
        <w:pStyle w:val="Normal"/>
        <w:rPr>
          <w:b w:val="1"/>
          <w:bCs w:val="1"/>
        </w:rPr>
      </w:pPr>
      <w:r w:rsidRPr="49AB5FEB" w:rsidR="08E5C9E8">
        <w:rPr>
          <w:b w:val="1"/>
          <w:bCs w:val="1"/>
        </w:rPr>
        <w:t>2.- Name, institution, and email of the person responsible (Objective leader)</w:t>
      </w:r>
    </w:p>
    <w:p w:rsidR="4EDA264C" w:rsidP="4EDA264C" w:rsidRDefault="4EDA264C" w14:paraId="480782BA" w14:textId="38C9AC58">
      <w:pPr>
        <w:pStyle w:val="Heading2"/>
        <w:rPr>
          <w:rFonts w:ascii="Calibri Light" w:hAnsi="Calibri Light" w:eastAsia="" w:cs=""/>
          <w:b w:val="0"/>
          <w:bCs w:val="0"/>
          <w:color w:val="2F5496" w:themeColor="accent1" w:themeTint="FF" w:themeShade="BF"/>
          <w:sz w:val="26"/>
          <w:szCs w:val="26"/>
        </w:rPr>
      </w:pPr>
      <w:bookmarkStart w:name="_Toc612824950" w:id="1085383188"/>
      <w:r w:rsidR="4EDA264C">
        <w:rPr/>
        <w:t>Dataset description</w:t>
      </w:r>
      <w:bookmarkEnd w:id="1085383188"/>
    </w:p>
    <w:p w:rsidR="4EDA264C" w:rsidP="4EDA264C" w:rsidRDefault="4EDA264C" w14:paraId="43B409CC" w14:textId="036A4B1A">
      <w:pPr>
        <w:pStyle w:val="Subtitle"/>
        <w:rPr>
          <w:rFonts w:ascii="Calibri" w:hAnsi="Calibri" w:eastAsia="" w:cs=""/>
          <w:color w:val="5A5A5A"/>
        </w:rPr>
      </w:pPr>
      <w:r w:rsidR="08E5C9E8">
        <w:rPr/>
        <w:t>Basic information about the dataset</w:t>
      </w:r>
    </w:p>
    <w:p w:rsidR="49AB5FEB" w:rsidP="49AB5FEB" w:rsidRDefault="49AB5FEB" w14:paraId="11FDB938" w14:textId="594CA3C5">
      <w:pPr>
        <w:pStyle w:val="Normal"/>
        <w:rPr>
          <w:b w:val="1"/>
          <w:bCs w:val="1"/>
        </w:rPr>
      </w:pPr>
      <w:r w:rsidRPr="49AB5FEB" w:rsidR="49AB5FEB">
        <w:rPr>
          <w:b w:val="1"/>
          <w:bCs w:val="1"/>
        </w:rPr>
        <w:t>3.- Name of the dataset</w:t>
      </w:r>
    </w:p>
    <w:p w:rsidR="49AB5FEB" w:rsidP="49AB5FEB" w:rsidRDefault="49AB5FEB" w14:paraId="760066E7" w14:textId="0112A35B">
      <w:pPr>
        <w:pStyle w:val="Normal"/>
        <w:rPr>
          <w:b w:val="1"/>
          <w:bCs w:val="1"/>
        </w:rPr>
      </w:pPr>
      <w:r w:rsidRPr="49AB5FEB" w:rsidR="49AB5FEB">
        <w:rPr>
          <w:b w:val="1"/>
          <w:bCs w:val="1"/>
        </w:rPr>
        <w:t>4.- Origin of the dataset</w:t>
      </w:r>
    </w:p>
    <w:p w:rsidR="49AB5FEB" w:rsidP="49AB5FEB" w:rsidRDefault="49AB5FEB" w14:paraId="06063957" w14:textId="7B37AF7C">
      <w:pPr>
        <w:pStyle w:val="Normal"/>
        <w:rPr>
          <w:b w:val="1"/>
          <w:bCs w:val="1"/>
        </w:rPr>
      </w:pPr>
      <w:r w:rsidRPr="49AB5FEB" w:rsidR="49AB5FEB">
        <w:rPr>
          <w:b w:val="1"/>
          <w:bCs w:val="1"/>
        </w:rPr>
        <w:t>5.- Dataset purpose: what is the aim of this dataset? What is it going to be used for?</w:t>
      </w:r>
    </w:p>
    <w:p w:rsidR="49AB5FEB" w:rsidP="49AB5FEB" w:rsidRDefault="49AB5FEB" w14:paraId="69A03D06" w14:textId="43291BF3">
      <w:pPr>
        <w:pStyle w:val="Normal"/>
        <w:rPr>
          <w:b w:val="1"/>
          <w:bCs w:val="1"/>
        </w:rPr>
      </w:pPr>
      <w:r w:rsidRPr="49AB5FEB" w:rsidR="49AB5FEB">
        <w:rPr>
          <w:b w:val="1"/>
          <w:bCs w:val="1"/>
        </w:rPr>
        <w:t>6.- Dataset format: what is the expected format of the dataset? (File formats, relational databases, etc)</w:t>
      </w:r>
    </w:p>
    <w:p w:rsidR="49AB5FEB" w:rsidP="49AB5FEB" w:rsidRDefault="49AB5FEB" w14:paraId="2B6987CA" w14:textId="0F90CA43">
      <w:pPr>
        <w:pStyle w:val="Normal"/>
        <w:rPr>
          <w:b w:val="1"/>
          <w:bCs w:val="1"/>
        </w:rPr>
      </w:pPr>
      <w:r w:rsidRPr="49AB5FEB" w:rsidR="49AB5FEB">
        <w:rPr>
          <w:b w:val="1"/>
          <w:bCs w:val="1"/>
        </w:rPr>
        <w:t>7.- Data "shape": What are the data types of the dataset? (e.g., data types of the columns on a spreadsheet)</w:t>
      </w:r>
    </w:p>
    <w:p w:rsidR="49AB5FEB" w:rsidP="49AB5FEB" w:rsidRDefault="49AB5FEB" w14:paraId="33A7B2DF" w14:textId="3903442B">
      <w:pPr>
        <w:pStyle w:val="Normal"/>
        <w:rPr>
          <w:b w:val="1"/>
          <w:bCs w:val="1"/>
        </w:rPr>
      </w:pPr>
      <w:r w:rsidRPr="49AB5FEB" w:rsidR="49AB5FEB">
        <w:rPr>
          <w:b w:val="1"/>
          <w:bCs w:val="1"/>
        </w:rPr>
        <w:t>8.- Data volume: what is the expected size of the dataset?</w:t>
      </w:r>
    </w:p>
    <w:p w:rsidR="49AB5FEB" w:rsidP="49AB5FEB" w:rsidRDefault="49AB5FEB" w14:paraId="6396D456" w14:textId="18A777F8">
      <w:pPr>
        <w:pStyle w:val="Normal"/>
        <w:rPr>
          <w:b w:val="1"/>
          <w:bCs w:val="1"/>
        </w:rPr>
      </w:pPr>
      <w:r w:rsidRPr="49AB5FEB" w:rsidR="49AB5FEB">
        <w:rPr>
          <w:b w:val="1"/>
          <w:bCs w:val="1"/>
        </w:rPr>
        <w:t>9.- Updates: what is the expected update frequency for the dataset?</w:t>
      </w:r>
    </w:p>
    <w:p w:rsidR="49AB5FEB" w:rsidP="49AB5FEB" w:rsidRDefault="49AB5FEB" w14:paraId="76113863" w14:textId="0F3233E0">
      <w:pPr>
        <w:pStyle w:val="Heading2"/>
        <w:rPr>
          <w:rFonts w:ascii="Calibri Light" w:hAnsi="Calibri Light" w:eastAsia="" w:cs=""/>
          <w:b w:val="0"/>
          <w:bCs w:val="0"/>
          <w:color w:val="2F5496" w:themeColor="accent1" w:themeTint="FF" w:themeShade="BF"/>
          <w:sz w:val="26"/>
          <w:szCs w:val="26"/>
        </w:rPr>
      </w:pPr>
      <w:bookmarkStart w:name="_Toc1094186400" w:id="195342869"/>
      <w:r w:rsidR="49AB5FEB">
        <w:rPr/>
        <w:t>Dataset interoperability</w:t>
      </w:r>
      <w:bookmarkEnd w:id="195342869"/>
    </w:p>
    <w:p w:rsidR="49AB5FEB" w:rsidP="49AB5FEB" w:rsidRDefault="49AB5FEB" w14:paraId="0B0ACCFE" w14:textId="27596102">
      <w:pPr>
        <w:pStyle w:val="Subtitle"/>
        <w:rPr>
          <w:rFonts w:ascii="Calibri" w:hAnsi="Calibri" w:eastAsia="" w:cs=""/>
          <w:color w:val="5A5A5A"/>
        </w:rPr>
      </w:pPr>
      <w:r w:rsidR="49AB5FEB">
        <w:rPr/>
        <w:t>Information about the current interoperability level of the dataset</w:t>
      </w:r>
    </w:p>
    <w:p w:rsidR="49AB5FEB" w:rsidP="49AB5FEB" w:rsidRDefault="49AB5FEB" w14:paraId="3CC7A0C4" w14:textId="4503BD4C">
      <w:pPr>
        <w:pStyle w:val="Normal"/>
        <w:rPr>
          <w:b w:val="1"/>
          <w:bCs w:val="1"/>
        </w:rPr>
      </w:pPr>
      <w:r w:rsidRPr="49AB5FEB" w:rsidR="49AB5FEB">
        <w:rPr>
          <w:b w:val="1"/>
          <w:bCs w:val="1"/>
        </w:rPr>
        <w:t>10.- Is the dataset already published following FAIR principles? Where?</w:t>
      </w:r>
    </w:p>
    <w:p w:rsidR="49AB5FEB" w:rsidP="49AB5FEB" w:rsidRDefault="49AB5FEB" w14:paraId="38CBD8F0" w14:textId="3A281A21">
      <w:pPr>
        <w:pStyle w:val="Normal"/>
        <w:rPr>
          <w:b w:val="1"/>
          <w:bCs w:val="1"/>
        </w:rPr>
      </w:pPr>
      <w:r w:rsidRPr="49AB5FEB" w:rsidR="49AB5FEB">
        <w:rPr>
          <w:b w:val="1"/>
          <w:bCs w:val="1"/>
        </w:rPr>
        <w:t xml:space="preserve">11.- Does the dataset reuse other datasets? </w:t>
      </w:r>
    </w:p>
    <w:p w:rsidR="49AB5FEB" w:rsidP="49AB5FEB" w:rsidRDefault="49AB5FEB" w14:paraId="1CCE4BE5" w14:textId="0D0ADDCE">
      <w:pPr>
        <w:pStyle w:val="Normal"/>
        <w:rPr>
          <w:b w:val="1"/>
          <w:bCs w:val="1"/>
        </w:rPr>
      </w:pPr>
      <w:r w:rsidRPr="49AB5FEB" w:rsidR="49AB5FEB">
        <w:rPr>
          <w:b w:val="1"/>
          <w:bCs w:val="1"/>
        </w:rPr>
        <w:t>12.- Does the dataset include rich metadata? In which form?</w:t>
      </w:r>
    </w:p>
    <w:p w:rsidR="49AB5FEB" w:rsidP="49AB5FEB" w:rsidRDefault="49AB5FEB" w14:paraId="4ACCBB4B" w14:textId="6084ACF1">
      <w:pPr>
        <w:pStyle w:val="Normal"/>
        <w:rPr>
          <w:b w:val="1"/>
          <w:bCs w:val="1"/>
        </w:rPr>
      </w:pPr>
      <w:r w:rsidRPr="49AB5FEB" w:rsidR="49AB5FEB">
        <w:rPr>
          <w:b w:val="1"/>
          <w:bCs w:val="1"/>
        </w:rPr>
        <w:t>13.- Does the dataset follow naming conventions or any other community standards of its domain?</w:t>
      </w:r>
    </w:p>
    <w:p w:rsidR="49AB5FEB" w:rsidP="49AB5FEB" w:rsidRDefault="49AB5FEB" w14:paraId="4674C28E" w14:textId="18E4653E">
      <w:pPr>
        <w:pStyle w:val="Normal"/>
        <w:rPr>
          <w:b w:val="1"/>
          <w:bCs w:val="1"/>
        </w:rPr>
      </w:pPr>
      <w:r w:rsidRPr="49AB5FEB" w:rsidR="49AB5FEB">
        <w:rPr>
          <w:b w:val="1"/>
          <w:bCs w:val="1"/>
        </w:rPr>
        <w:t>14.- Does the dataset include vocabularies, ontologies, or any other standards at metadata or data level? Which ones?</w:t>
      </w:r>
    </w:p>
    <w:p w:rsidR="49AB5FEB" w:rsidP="49AB5FEB" w:rsidRDefault="49AB5FEB" w14:paraId="014CCDEE" w14:textId="117A8472">
      <w:pPr>
        <w:pStyle w:val="Normal"/>
        <w:rPr>
          <w:b w:val="1"/>
          <w:bCs w:val="1"/>
        </w:rPr>
      </w:pPr>
      <w:r w:rsidRPr="49AB5FEB" w:rsidR="49AB5FEB">
        <w:rPr>
          <w:b w:val="1"/>
          <w:bCs w:val="1"/>
        </w:rPr>
        <w:t>15.- Does the dataset include new ontologies developed specifically for it? Where are they published?</w:t>
      </w:r>
    </w:p>
    <w:p w:rsidR="49AB5FEB" w:rsidP="49AB5FEB" w:rsidRDefault="49AB5FEB" w14:paraId="40AED9D9" w14:textId="3D31E61A">
      <w:pPr>
        <w:pStyle w:val="Normal"/>
        <w:rPr>
          <w:b w:val="1"/>
          <w:bCs w:val="1"/>
        </w:rPr>
      </w:pPr>
      <w:r w:rsidRPr="49AB5FEB" w:rsidR="49AB5FEB">
        <w:rPr>
          <w:b w:val="1"/>
          <w:bCs w:val="1"/>
        </w:rPr>
        <w:t>16.- Is the dataset properly versioned?</w:t>
      </w:r>
    </w:p>
    <w:p w:rsidR="49AB5FEB" w:rsidP="49AB5FEB" w:rsidRDefault="49AB5FEB" w14:paraId="479031EC" w14:textId="2A742C35">
      <w:pPr>
        <w:pStyle w:val="Normal"/>
        <w:rPr>
          <w:b w:val="1"/>
          <w:bCs w:val="1"/>
        </w:rPr>
      </w:pPr>
      <w:r w:rsidRPr="49AB5FEB" w:rsidR="49AB5FEB">
        <w:rPr>
          <w:b w:val="1"/>
          <w:bCs w:val="1"/>
        </w:rPr>
        <w:t>17.- Does the dataset include an explicit and machine-readable license?</w:t>
      </w:r>
    </w:p>
    <w:p w:rsidR="49AB5FEB" w:rsidP="49AB5FEB" w:rsidRDefault="49AB5FEB" w14:paraId="46A4EAC6" w14:textId="7307EA23">
      <w:pPr>
        <w:pStyle w:val="Normal"/>
        <w:rPr>
          <w:b w:val="1"/>
          <w:bCs w:val="1"/>
        </w:rPr>
      </w:pPr>
      <w:r w:rsidRPr="49AB5FEB" w:rsidR="49AB5FEB">
        <w:rPr>
          <w:b w:val="1"/>
          <w:bCs w:val="1"/>
        </w:rPr>
        <w:t>18.- Are there any special methods or software needed to access the data? Which ones?</w:t>
      </w:r>
    </w:p>
    <w:p w:rsidR="49AB5FEB" w:rsidP="49AB5FEB" w:rsidRDefault="49AB5FEB" w14:paraId="71826CA7" w14:textId="552382F2">
      <w:pPr>
        <w:pStyle w:val="Heading2"/>
        <w:rPr>
          <w:rFonts w:ascii="Calibri Light" w:hAnsi="Calibri Light" w:eastAsia="" w:cs=""/>
          <w:b w:val="0"/>
          <w:bCs w:val="0"/>
          <w:color w:val="2F5496" w:themeColor="accent1" w:themeTint="FF" w:themeShade="BF"/>
          <w:sz w:val="26"/>
          <w:szCs w:val="26"/>
        </w:rPr>
      </w:pPr>
      <w:bookmarkStart w:name="_Toc1059189483" w:id="943521050"/>
      <w:r w:rsidR="49AB5FEB">
        <w:rPr/>
        <w:t>Dataset publication</w:t>
      </w:r>
      <w:bookmarkEnd w:id="943521050"/>
    </w:p>
    <w:p w:rsidR="49AB5FEB" w:rsidP="49AB5FEB" w:rsidRDefault="49AB5FEB" w14:paraId="54F05BF4" w14:textId="27B7916A">
      <w:pPr>
        <w:pStyle w:val="Subtitle"/>
        <w:rPr>
          <w:rFonts w:ascii="Calibri" w:hAnsi="Calibri" w:eastAsia="" w:cs=""/>
          <w:color w:val="5A5A5A"/>
        </w:rPr>
      </w:pPr>
      <w:r w:rsidR="49AB5FEB">
        <w:rPr/>
        <w:t>Information about the specifics of publishing the dataset following FAIR principles</w:t>
      </w:r>
    </w:p>
    <w:p w:rsidR="49AB5FEB" w:rsidP="49AB5FEB" w:rsidRDefault="49AB5FEB" w14:paraId="10D05189" w14:textId="66053A91">
      <w:pPr>
        <w:pStyle w:val="Normal"/>
        <w:rPr>
          <w:b w:val="1"/>
          <w:bCs w:val="1"/>
        </w:rPr>
      </w:pPr>
      <w:r w:rsidRPr="49AB5FEB" w:rsidR="49AB5FEB">
        <w:rPr>
          <w:b w:val="1"/>
          <w:bCs w:val="1"/>
        </w:rPr>
        <w:t xml:space="preserve">19.- Is there an embargo period in which the dataset, or its metadata, cannot be published? (For </w:t>
      </w:r>
      <w:r w:rsidRPr="49AB5FEB" w:rsidR="49AB5FEB">
        <w:rPr>
          <w:b w:val="1"/>
          <w:bCs w:val="1"/>
        </w:rPr>
        <w:t>example,</w:t>
      </w:r>
      <w:r w:rsidRPr="49AB5FEB" w:rsidR="49AB5FEB">
        <w:rPr>
          <w:b w:val="1"/>
          <w:bCs w:val="1"/>
        </w:rPr>
        <w:t xml:space="preserve"> if you prefer to wait for manuscript acceptance in a journal)</w:t>
      </w:r>
    </w:p>
    <w:p w:rsidR="49AB5FEB" w:rsidP="49AB5FEB" w:rsidRDefault="49AB5FEB" w14:paraId="07766B30" w14:textId="63CEA08B">
      <w:pPr>
        <w:pStyle w:val="Normal"/>
        <w:rPr>
          <w:b w:val="1"/>
          <w:bCs w:val="1"/>
        </w:rPr>
      </w:pPr>
      <w:r w:rsidRPr="49AB5FEB"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49AB5FEB" w:rsidR="49AB5FEB">
        <w:rPr>
          <w:b w:val="1"/>
          <w:bCs w:val="1"/>
        </w:rPr>
        <w:t>patients'</w:t>
      </w:r>
      <w:r w:rsidRPr="49AB5FEB" w:rsidR="49AB5FEB">
        <w:rPr>
          <w:b w:val="1"/>
          <w:bCs w:val="1"/>
        </w:rPr>
        <w:t xml:space="preserve"> privacy, but the method to access it is still valuable (For example the email of the person in charge of the </w:t>
      </w:r>
      <w:r w:rsidRPr="49AB5FEB" w:rsidR="49AB5FEB">
        <w:rPr>
          <w:b w:val="1"/>
          <w:bCs w:val="1"/>
        </w:rPr>
        <w:t>committee</w:t>
      </w:r>
      <w:r w:rsidRPr="49AB5FEB" w:rsidR="49AB5FEB">
        <w:rPr>
          <w:b w:val="1"/>
          <w:bCs w:val="1"/>
        </w:rPr>
        <w:t xml:space="preserve"> to access the data might be provided as basic metadata)</w:t>
      </w:r>
    </w:p>
    <w:p w:rsidR="49AB5FEB" w:rsidP="49AB5FEB" w:rsidRDefault="49AB5FEB" w14:paraId="30CB7343" w14:textId="0D49EF7F">
      <w:pPr>
        <w:pStyle w:val="Normal"/>
        <w:rPr>
          <w:b w:val="1"/>
          <w:bCs w:val="1"/>
        </w:rPr>
      </w:pPr>
      <w:r w:rsidRPr="49AB5FEB" w:rsidR="49AB5FEB">
        <w:rPr>
          <w:b w:val="1"/>
          <w:bCs w:val="1"/>
        </w:rPr>
        <w:t>21.- Is the dataset protected by any regulation or special legislation related to personal data? Which one?</w:t>
      </w:r>
    </w:p>
    <w:p w:rsidR="49AB5FEB" w:rsidP="49AB5FEB" w:rsidRDefault="49AB5FEB" w14:paraId="534FA06F" w14:textId="6DCA5AEF">
      <w:pPr>
        <w:pStyle w:val="Normal"/>
        <w:rPr>
          <w:b w:val="1"/>
          <w:bCs w:val="1"/>
        </w:rPr>
      </w:pPr>
      <w:r w:rsidRPr="49AB5FEB" w:rsidR="49AB5FEB">
        <w:rPr>
          <w:b w:val="1"/>
          <w:bCs w:val="1"/>
        </w:rPr>
        <w:t>22.- Is the dataset going to be published in a specialised public repository (</w:t>
      </w:r>
      <w:r w:rsidRPr="49AB5FEB" w:rsidR="49AB5FEB">
        <w:rPr>
          <w:b w:val="1"/>
          <w:bCs w:val="1"/>
        </w:rPr>
        <w:t>e.g.,</w:t>
      </w:r>
      <w:r w:rsidRPr="49AB5FEB" w:rsidR="49AB5FEB">
        <w:rPr>
          <w:b w:val="1"/>
          <w:bCs w:val="1"/>
        </w:rPr>
        <w:t xml:space="preserve"> like </w:t>
      </w:r>
      <w:proofErr w:type="spellStart"/>
      <w:r w:rsidRPr="49AB5FEB" w:rsidR="49AB5FEB">
        <w:rPr>
          <w:b w:val="1"/>
          <w:bCs w:val="1"/>
        </w:rPr>
        <w:t>UniProt</w:t>
      </w:r>
      <w:proofErr w:type="spellEnd"/>
      <w:r w:rsidRPr="49AB5FEB" w:rsidR="49AB5FEB">
        <w:rPr>
          <w:b w:val="1"/>
          <w:bCs w:val="1"/>
        </w:rPr>
        <w:t xml:space="preserve"> -https://www.uniprot.org/-)? Which one? When is the expected publication date?</w:t>
      </w:r>
    </w:p>
    <w:p w:rsidR="49AB5FEB" w:rsidP="49AB5FEB" w:rsidRDefault="49AB5FEB" w14:paraId="7BD89BAF" w14:textId="175185F2">
      <w:pPr>
        <w:pStyle w:val="Normal"/>
        <w:rPr>
          <w:b w:val="1"/>
          <w:bCs w:val="1"/>
        </w:rPr>
      </w:pPr>
      <w:r w:rsidRPr="49AB5FEB" w:rsidR="49AB5FEB">
        <w:rPr>
          <w:b w:val="1"/>
          <w:bCs w:val="1"/>
        </w:rPr>
        <w:t>23.- I commit to post the dataset (or its metadata, in case of private data) and its updates to the shared resource that will be set up to that end (FTP server, OneDrive shared folder, etc.). (Name and email)</w:t>
      </w:r>
    </w:p>
    <w:p w:rsidR="49AB5FEB" w:rsidP="49AB5FEB" w:rsidRDefault="49AB5FEB" w14:paraId="05653C7E" w14:textId="60900441">
      <w:pPr>
        <w:pStyle w:val="Normal"/>
        <w:rPr>
          <w:b w:val="1"/>
          <w:bCs w:val="1"/>
        </w:rPr>
      </w:pPr>
      <w:r w:rsidRPr="49AB5FEB" w:rsidR="49AB5FEB">
        <w:rPr>
          <w:b w:val="1"/>
          <w:bCs w:val="1"/>
        </w:rPr>
        <w:t>24.- Has any anonymisation been applied to the dataset to preserve patient privacy?</w:t>
      </w:r>
    </w:p>
    <w:p w:rsidR="08E5C9E8" w:rsidP="6DC5562A" w:rsidRDefault="08E5C9E8" w14:paraId="0A3138D1" w14:textId="33296BAC">
      <w:pPr>
        <w:pStyle w:val="Heading1"/>
      </w:pPr>
      <w:bookmarkStart w:name="_Toc1672157385" w:id="1021253839"/>
      <w:r w:rsidR="08E5C9E8">
        <w:rPr/>
        <w:t>Annex B: Support4LHS FAIR data questionnaire results</w:t>
      </w:r>
      <w:bookmarkEnd w:id="1021253839"/>
    </w:p>
    <w:p w:rsidR="6DC5562A" w:rsidP="6DC5562A" w:rsidRDefault="6DC5562A" w14:paraId="5AC29953" w14:textId="227FDD67">
      <w:pPr>
        <w:pStyle w:val="Heading2"/>
        <w:rPr>
          <w:rFonts w:ascii="Calibri Light" w:hAnsi="Calibri Light" w:eastAsia="" w:cs=""/>
          <w:b w:val="0"/>
          <w:bCs w:val="0"/>
          <w:color w:val="2F5496" w:themeColor="accent1" w:themeTint="FF" w:themeShade="BF"/>
          <w:sz w:val="26"/>
          <w:szCs w:val="26"/>
        </w:rPr>
      </w:pPr>
      <w:bookmarkStart w:name="_Toc1786291306" w:id="1474806530"/>
      <w:r w:rsidR="6DC5562A">
        <w:rPr/>
        <w:t>O1.2 Extraction of knowledge graphs from clinical process models</w:t>
      </w:r>
      <w:bookmarkEnd w:id="1474806530"/>
    </w:p>
    <w:p w:rsidR="08E5C9E8" w:rsidP="49AB5FEB" w:rsidRDefault="08E5C9E8" w14:paraId="7398AED3" w14:textId="546B3927">
      <w:pPr>
        <w:pStyle w:val="Normal"/>
        <w:rPr>
          <w:b w:val="1"/>
          <w:bCs w:val="1"/>
        </w:rPr>
      </w:pPr>
      <w:r w:rsidRPr="6DC5562A" w:rsidR="08E5C9E8">
        <w:rPr>
          <w:b w:val="1"/>
          <w:bCs w:val="1"/>
        </w:rPr>
        <w:t>1.- What objective of the project are you the leader of?</w:t>
      </w:r>
    </w:p>
    <w:p w:rsidR="49AB5FEB" w:rsidP="49AB5FEB" w:rsidRDefault="49AB5FEB" w14:paraId="28D5A3EA" w14:textId="1D8DDAD6">
      <w:pPr>
        <w:pStyle w:val="Normal"/>
        <w:rPr>
          <w:b w:val="0"/>
          <w:bCs w:val="0"/>
        </w:rPr>
      </w:pPr>
      <w:r w:rsidR="49AB5FEB">
        <w:rPr>
          <w:b w:val="0"/>
          <w:bCs w:val="0"/>
        </w:rPr>
        <w:t>O1.2 Extraction of knowledge graphs from clinical process models.</w:t>
      </w:r>
    </w:p>
    <w:p w:rsidR="08E5C9E8" w:rsidP="49AB5FEB" w:rsidRDefault="08E5C9E8" w14:paraId="751644FE" w14:textId="45AF4D7A">
      <w:pPr>
        <w:pStyle w:val="Normal"/>
        <w:rPr>
          <w:b w:val="1"/>
          <w:bCs w:val="1"/>
        </w:rPr>
      </w:pPr>
      <w:r w:rsidRPr="49AB5FEB" w:rsidR="08E5C9E8">
        <w:rPr>
          <w:b w:val="1"/>
          <w:bCs w:val="1"/>
        </w:rPr>
        <w:t>2.- Name, institution, and email of the person responsible (Objective leader)</w:t>
      </w:r>
    </w:p>
    <w:p w:rsidR="49AB5FEB" w:rsidP="49AB5FEB" w:rsidRDefault="49AB5FEB" w14:paraId="24F66A4A" w14:textId="13885AD2">
      <w:pPr>
        <w:pStyle w:val="Normal"/>
        <w:rPr>
          <w:b w:val="0"/>
          <w:bCs w:val="0"/>
        </w:rPr>
      </w:pPr>
      <w:r w:rsidR="49AB5FEB">
        <w:rPr>
          <w:b w:val="0"/>
          <w:bCs w:val="0"/>
        </w:rPr>
        <w:t xml:space="preserve">Jose Antonio </w:t>
      </w:r>
      <w:proofErr w:type="spellStart"/>
      <w:r w:rsidR="49AB5FEB">
        <w:rPr>
          <w:b w:val="0"/>
          <w:bCs w:val="0"/>
        </w:rPr>
        <w:t>Miñarro</w:t>
      </w:r>
      <w:proofErr w:type="spellEnd"/>
      <w:r w:rsidR="49AB5FEB">
        <w:rPr>
          <w:b w:val="0"/>
          <w:bCs w:val="0"/>
        </w:rPr>
        <w:t xml:space="preserve"> Giménez, Universidad de Murcia, jose.minyarro@um.es.</w:t>
      </w:r>
    </w:p>
    <w:p w:rsidR="49AB5FEB" w:rsidP="49AB5FEB" w:rsidRDefault="49AB5FEB" w14:paraId="19AB39E4" w14:textId="594CA3C5">
      <w:pPr>
        <w:pStyle w:val="Normal"/>
        <w:rPr>
          <w:b w:val="1"/>
          <w:bCs w:val="1"/>
        </w:rPr>
      </w:pPr>
      <w:r w:rsidRPr="49AB5FEB" w:rsidR="49AB5FEB">
        <w:rPr>
          <w:b w:val="1"/>
          <w:bCs w:val="1"/>
        </w:rPr>
        <w:t>3.- Name of the dataset</w:t>
      </w:r>
    </w:p>
    <w:p w:rsidR="49AB5FEB" w:rsidP="49AB5FEB" w:rsidRDefault="49AB5FEB" w14:paraId="53257EB7" w14:textId="33E5585C">
      <w:pPr>
        <w:pStyle w:val="Normal"/>
        <w:rPr>
          <w:b w:val="0"/>
          <w:bCs w:val="0"/>
        </w:rPr>
      </w:pPr>
      <w:r w:rsidR="49AB5FEB">
        <w:rPr>
          <w:b w:val="0"/>
          <w:bCs w:val="0"/>
        </w:rPr>
        <w:t>ClinicalPMGraph.</w:t>
      </w:r>
    </w:p>
    <w:p w:rsidR="49AB5FEB" w:rsidP="49AB5FEB" w:rsidRDefault="49AB5FEB" w14:paraId="2B5F668A" w14:textId="0112A35B">
      <w:pPr>
        <w:pStyle w:val="Normal"/>
        <w:rPr>
          <w:b w:val="1"/>
          <w:bCs w:val="1"/>
        </w:rPr>
      </w:pPr>
      <w:r w:rsidRPr="6DC5562A" w:rsidR="49AB5FEB">
        <w:rPr>
          <w:b w:val="1"/>
          <w:bCs w:val="1"/>
        </w:rPr>
        <w:t>4.- Origin of the dataset</w:t>
      </w:r>
    </w:p>
    <w:p w:rsidR="6DC5562A" w:rsidP="6DC5562A" w:rsidRDefault="6DC5562A" w14:paraId="19332CB7" w14:textId="354B8E93">
      <w:pPr>
        <w:pStyle w:val="Normal"/>
        <w:rPr>
          <w:b w:val="0"/>
          <w:bCs w:val="0"/>
        </w:rPr>
      </w:pPr>
      <w:r w:rsidR="6DC5562A">
        <w:rPr>
          <w:b w:val="0"/>
          <w:bCs w:val="0"/>
        </w:rPr>
        <w:t>The dataset is generated from a Clinical Process Model that is extracted from clinical notes.</w:t>
      </w:r>
    </w:p>
    <w:p w:rsidR="49AB5FEB" w:rsidP="49AB5FEB" w:rsidRDefault="49AB5FEB" w14:paraId="1139891A"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5B2A5AFD" w14:textId="57F10ED7">
      <w:pPr>
        <w:pStyle w:val="Normal"/>
        <w:rPr>
          <w:b w:val="0"/>
          <w:bCs w:val="0"/>
        </w:rPr>
      </w:pPr>
      <w:r w:rsidR="6DC5562A">
        <w:rPr>
          <w:b w:val="0"/>
          <w:bCs w:val="0"/>
        </w:rPr>
        <w:t>The aim of this dataset is the semantic formalization of procedural stages of patient. This dataset can be used to compare the actual clinical process with clinical guidelines.</w:t>
      </w:r>
    </w:p>
    <w:p w:rsidR="49AB5FEB" w:rsidP="49AB5FEB" w:rsidRDefault="49AB5FEB" w14:paraId="1131B56D"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301EE76C" w14:textId="4F1BC9D1">
      <w:pPr>
        <w:pStyle w:val="Normal"/>
        <w:rPr>
          <w:b w:val="0"/>
          <w:bCs w:val="0"/>
        </w:rPr>
      </w:pPr>
      <w:r w:rsidR="6DC5562A">
        <w:rPr>
          <w:b w:val="0"/>
          <w:bCs w:val="0"/>
        </w:rPr>
        <w:t xml:space="preserve">We will provide the model in </w:t>
      </w:r>
      <w:proofErr w:type="gramStart"/>
      <w:r w:rsidR="6DC5562A">
        <w:rPr>
          <w:b w:val="0"/>
          <w:bCs w:val="0"/>
        </w:rPr>
        <w:t>a</w:t>
      </w:r>
      <w:proofErr w:type="gramEnd"/>
      <w:r w:rsidR="6DC5562A">
        <w:rPr>
          <w:b w:val="0"/>
          <w:bCs w:val="0"/>
        </w:rPr>
        <w:t xml:space="preserve"> OWL file. The complete dataset will be provided in a graph database.</w:t>
      </w:r>
    </w:p>
    <w:p w:rsidR="49AB5FEB" w:rsidP="49AB5FEB" w:rsidRDefault="49AB5FEB" w14:paraId="6B2C24BD"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652D071A" w14:textId="7E577C6F">
      <w:pPr>
        <w:pStyle w:val="Normal"/>
        <w:rPr>
          <w:b w:val="0"/>
          <w:bCs w:val="0"/>
        </w:rPr>
      </w:pPr>
      <w:proofErr w:type="gramStart"/>
      <w:r w:rsidR="6DC5562A">
        <w:rPr>
          <w:b w:val="0"/>
          <w:bCs w:val="0"/>
        </w:rPr>
        <w:t>The most</w:t>
      </w:r>
      <w:proofErr w:type="gramEnd"/>
      <w:r w:rsidR="6DC5562A">
        <w:rPr>
          <w:b w:val="0"/>
          <w:bCs w:val="0"/>
        </w:rPr>
        <w:t xml:space="preserve"> of the data types will be sort strings but some numerical values will also be included.</w:t>
      </w:r>
    </w:p>
    <w:p w:rsidR="49AB5FEB" w:rsidP="49AB5FEB" w:rsidRDefault="49AB5FEB" w14:paraId="4B0B26B3" w14:textId="3903442B">
      <w:pPr>
        <w:pStyle w:val="Normal"/>
        <w:rPr>
          <w:b w:val="1"/>
          <w:bCs w:val="1"/>
        </w:rPr>
      </w:pPr>
      <w:r w:rsidRPr="6DC5562A" w:rsidR="49AB5FEB">
        <w:rPr>
          <w:b w:val="1"/>
          <w:bCs w:val="1"/>
        </w:rPr>
        <w:t>8.- Data volume: what is the expected size of the dataset?</w:t>
      </w:r>
    </w:p>
    <w:p w:rsidR="6DC5562A" w:rsidP="6DC5562A" w:rsidRDefault="6DC5562A" w14:paraId="26130D94" w14:textId="5742D10F">
      <w:pPr>
        <w:pStyle w:val="Normal"/>
        <w:rPr>
          <w:b w:val="0"/>
          <w:bCs w:val="0"/>
        </w:rPr>
      </w:pPr>
      <w:r w:rsidR="6DC5562A">
        <w:rPr>
          <w:b w:val="0"/>
          <w:bCs w:val="0"/>
        </w:rPr>
        <w:t>The data volume is limited to 10-20 process nodes as they represent aggregated data.</w:t>
      </w:r>
    </w:p>
    <w:p w:rsidR="49AB5FEB" w:rsidP="49AB5FEB" w:rsidRDefault="49AB5FEB" w14:paraId="51EE56B1"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43547CF6" w14:textId="1E3AF060">
      <w:pPr>
        <w:pStyle w:val="Normal"/>
        <w:rPr>
          <w:b w:val="0"/>
          <w:bCs w:val="0"/>
        </w:rPr>
      </w:pPr>
      <w:r w:rsidR="6DC5562A">
        <w:rPr>
          <w:b w:val="0"/>
          <w:bCs w:val="0"/>
        </w:rPr>
        <w:t>Each time a new or updated of a clinical process model is provided.</w:t>
      </w:r>
    </w:p>
    <w:p w:rsidR="49AB5FEB" w:rsidP="49AB5FEB" w:rsidRDefault="49AB5FEB" w14:paraId="3A20D98C"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751334B4" w14:textId="5C40D000">
      <w:pPr>
        <w:pStyle w:val="Normal"/>
        <w:rPr>
          <w:b w:val="0"/>
          <w:bCs w:val="0"/>
        </w:rPr>
      </w:pPr>
      <w:r w:rsidR="6DC5562A">
        <w:rPr>
          <w:b w:val="0"/>
          <w:bCs w:val="0"/>
        </w:rPr>
        <w:t>Not yet.</w:t>
      </w:r>
    </w:p>
    <w:p w:rsidR="49AB5FEB" w:rsidP="49AB5FEB" w:rsidRDefault="49AB5FEB" w14:paraId="7B8BCC55" w14:textId="3A281A21">
      <w:pPr>
        <w:pStyle w:val="Normal"/>
        <w:rPr>
          <w:b w:val="1"/>
          <w:bCs w:val="1"/>
        </w:rPr>
      </w:pPr>
      <w:r w:rsidRPr="6DC5562A" w:rsidR="49AB5FEB">
        <w:rPr>
          <w:b w:val="1"/>
          <w:bCs w:val="1"/>
        </w:rPr>
        <w:t xml:space="preserve">11.- Does the dataset reuse other datasets? </w:t>
      </w:r>
    </w:p>
    <w:p w:rsidR="6DC5562A" w:rsidP="6DC5562A" w:rsidRDefault="6DC5562A" w14:paraId="313FFD3C" w14:textId="3E5F58CA">
      <w:pPr>
        <w:pStyle w:val="Normal"/>
        <w:rPr>
          <w:b w:val="0"/>
          <w:bCs w:val="0"/>
        </w:rPr>
      </w:pPr>
      <w:r w:rsidR="6DC5562A">
        <w:rPr>
          <w:b w:val="0"/>
          <w:bCs w:val="0"/>
        </w:rPr>
        <w:t>It will use clinical process model generated in O2.1.</w:t>
      </w:r>
    </w:p>
    <w:p w:rsidR="49AB5FEB" w:rsidP="49AB5FEB" w:rsidRDefault="49AB5FEB" w14:paraId="4DC77137" w14:textId="0D0ADDCE">
      <w:pPr>
        <w:pStyle w:val="Normal"/>
        <w:rPr>
          <w:b w:val="1"/>
          <w:bCs w:val="1"/>
        </w:rPr>
      </w:pPr>
      <w:r w:rsidRPr="6DC5562A" w:rsidR="49AB5FEB">
        <w:rPr>
          <w:b w:val="1"/>
          <w:bCs w:val="1"/>
        </w:rPr>
        <w:t>12.- Does the dataset include rich metadata? In which form?</w:t>
      </w:r>
    </w:p>
    <w:p w:rsidR="6DC5562A" w:rsidP="6DC5562A" w:rsidRDefault="6DC5562A" w14:paraId="56375191" w14:textId="2B1212B1">
      <w:pPr>
        <w:pStyle w:val="Normal"/>
        <w:rPr>
          <w:b w:val="0"/>
          <w:bCs w:val="0"/>
        </w:rPr>
      </w:pPr>
      <w:r w:rsidR="6DC5562A">
        <w:rPr>
          <w:b w:val="0"/>
          <w:bCs w:val="0"/>
        </w:rPr>
        <w:t>It will include mappings to medical ontologies to represent details of PROCEDURES, SUBSTANCES, ....</w:t>
      </w:r>
    </w:p>
    <w:p w:rsidR="49AB5FEB" w:rsidP="49AB5FEB" w:rsidRDefault="49AB5FEB" w14:paraId="30D0BB62"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4D31127D" w14:textId="2D5EFA02">
      <w:pPr>
        <w:pStyle w:val="Normal"/>
        <w:rPr>
          <w:b w:val="0"/>
          <w:bCs w:val="0"/>
        </w:rPr>
      </w:pPr>
      <w:r w:rsidR="6DC5562A">
        <w:rPr>
          <w:b w:val="0"/>
          <w:bCs w:val="0"/>
        </w:rPr>
        <w:t>Not yet decided.</w:t>
      </w:r>
    </w:p>
    <w:p w:rsidR="49AB5FEB" w:rsidP="49AB5FEB" w:rsidRDefault="49AB5FEB" w14:paraId="1EB2873E"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6F235571" w14:textId="36A6F0B8">
      <w:pPr>
        <w:pStyle w:val="Normal"/>
        <w:rPr>
          <w:b w:val="0"/>
          <w:bCs w:val="0"/>
        </w:rPr>
      </w:pPr>
      <w:r w:rsidR="6DC5562A">
        <w:rPr>
          <w:b w:val="0"/>
          <w:bCs w:val="0"/>
        </w:rPr>
        <w:t>Yes, SNOMED CT.</w:t>
      </w:r>
    </w:p>
    <w:p w:rsidR="49AB5FEB" w:rsidP="49AB5FEB" w:rsidRDefault="49AB5FEB" w14:paraId="03F41580"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06F4FEE9" w14:textId="098AE9CD">
      <w:pPr>
        <w:pStyle w:val="Normal"/>
        <w:rPr>
          <w:b w:val="0"/>
          <w:bCs w:val="0"/>
        </w:rPr>
      </w:pPr>
      <w:r w:rsidR="6DC5562A">
        <w:rPr>
          <w:b w:val="0"/>
          <w:bCs w:val="0"/>
        </w:rPr>
        <w:t>Clinical Process Model Ontology is going to be defined. It has not been published yet.</w:t>
      </w:r>
    </w:p>
    <w:p w:rsidR="49AB5FEB" w:rsidP="49AB5FEB" w:rsidRDefault="49AB5FEB" w14:paraId="3AB062F2" w14:textId="3D31E61A">
      <w:pPr>
        <w:pStyle w:val="Normal"/>
        <w:rPr>
          <w:b w:val="1"/>
          <w:bCs w:val="1"/>
        </w:rPr>
      </w:pPr>
      <w:r w:rsidRPr="6DC5562A" w:rsidR="49AB5FEB">
        <w:rPr>
          <w:b w:val="1"/>
          <w:bCs w:val="1"/>
        </w:rPr>
        <w:t>16.- Is the dataset properly versioned?</w:t>
      </w:r>
    </w:p>
    <w:p w:rsidR="6DC5562A" w:rsidP="6DC5562A" w:rsidRDefault="6DC5562A" w14:paraId="0CAF92A7" w14:textId="69EB3E87">
      <w:pPr>
        <w:pStyle w:val="Normal"/>
        <w:rPr>
          <w:b w:val="0"/>
          <w:bCs w:val="0"/>
        </w:rPr>
      </w:pPr>
      <w:r w:rsidR="6DC5562A">
        <w:rPr>
          <w:b w:val="0"/>
          <w:bCs w:val="0"/>
        </w:rPr>
        <w:t>To be decided.</w:t>
      </w:r>
    </w:p>
    <w:p w:rsidR="49AB5FEB" w:rsidP="49AB5FEB" w:rsidRDefault="49AB5FEB" w14:paraId="27239307"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619DD226" w14:textId="7E597088">
      <w:pPr>
        <w:pStyle w:val="Normal"/>
        <w:rPr>
          <w:b w:val="0"/>
          <w:bCs w:val="0"/>
        </w:rPr>
      </w:pPr>
      <w:r w:rsidR="6DC5562A">
        <w:rPr>
          <w:b w:val="0"/>
          <w:bCs w:val="0"/>
        </w:rPr>
        <w:t>To be decided.</w:t>
      </w:r>
    </w:p>
    <w:p w:rsidR="49AB5FEB" w:rsidP="49AB5FEB" w:rsidRDefault="49AB5FEB" w14:paraId="0164B710"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2162EF85" w14:textId="0C81F3E9">
      <w:pPr>
        <w:pStyle w:val="Normal"/>
        <w:rPr>
          <w:b w:val="0"/>
          <w:bCs w:val="0"/>
        </w:rPr>
      </w:pPr>
      <w:r w:rsidR="6DC5562A">
        <w:rPr>
          <w:b w:val="0"/>
          <w:bCs w:val="0"/>
        </w:rPr>
        <w:t>It will need to have a compatible graph database.</w:t>
      </w:r>
    </w:p>
    <w:p w:rsidR="49AB5FEB" w:rsidP="49AB5FEB" w:rsidRDefault="49AB5FEB" w14:paraId="39930172"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562C48E4" w14:textId="571619B7">
      <w:pPr>
        <w:pStyle w:val="Normal"/>
        <w:rPr>
          <w:b w:val="0"/>
          <w:bCs w:val="0"/>
        </w:rPr>
      </w:pPr>
      <w:r w:rsidR="6DC5562A">
        <w:rPr>
          <w:b w:val="0"/>
          <w:bCs w:val="0"/>
        </w:rPr>
        <w:t>It will need to have a compatible graph database.</w:t>
      </w:r>
    </w:p>
    <w:p w:rsidR="49AB5FEB" w:rsidP="49AB5FEB" w:rsidRDefault="49AB5FEB" w14:paraId="09A11E06"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74065F77" w14:textId="5F23B172">
      <w:pPr>
        <w:pStyle w:val="Normal"/>
        <w:rPr>
          <w:b w:val="0"/>
          <w:bCs w:val="0"/>
        </w:rPr>
      </w:pPr>
      <w:r w:rsidR="6DC5562A">
        <w:rPr>
          <w:b w:val="0"/>
          <w:bCs w:val="0"/>
        </w:rPr>
        <w:t>To be decided.</w:t>
      </w:r>
    </w:p>
    <w:p w:rsidR="49AB5FEB" w:rsidP="49AB5FEB" w:rsidRDefault="49AB5FEB" w14:paraId="5C31C128"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0ADB78E0" w14:textId="75136E72">
      <w:pPr>
        <w:pStyle w:val="Normal"/>
        <w:rPr>
          <w:b w:val="0"/>
          <w:bCs w:val="0"/>
        </w:rPr>
      </w:pPr>
      <w:r w:rsidR="6DC5562A">
        <w:rPr>
          <w:b w:val="0"/>
          <w:bCs w:val="0"/>
        </w:rPr>
        <w:t>To be decided.</w:t>
      </w:r>
    </w:p>
    <w:p w:rsidR="49AB5FEB" w:rsidP="49AB5FEB" w:rsidRDefault="49AB5FEB" w14:paraId="25F54A0C"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662EC333" w14:textId="3A8CC612">
      <w:pPr>
        <w:pStyle w:val="Normal"/>
        <w:rPr>
          <w:b w:val="0"/>
          <w:bCs w:val="0"/>
        </w:rPr>
      </w:pPr>
      <w:r w:rsidR="6DC5562A">
        <w:rPr>
          <w:b w:val="0"/>
          <w:bCs w:val="0"/>
        </w:rPr>
        <w:t>To be decided.</w:t>
      </w:r>
    </w:p>
    <w:p w:rsidR="49AB5FEB" w:rsidP="49AB5FEB" w:rsidRDefault="49AB5FEB" w14:paraId="633D6EDF"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29B73A13" w14:textId="4AD5F30C">
      <w:pPr>
        <w:pStyle w:val="Normal"/>
        <w:rPr>
          <w:b w:val="0"/>
          <w:bCs w:val="0"/>
        </w:rPr>
      </w:pPr>
      <w:r w:rsidR="6DC5562A">
        <w:rPr>
          <w:b w:val="0"/>
          <w:bCs w:val="0"/>
        </w:rPr>
        <w:t xml:space="preserve">Jose Antonio </w:t>
      </w:r>
      <w:proofErr w:type="spellStart"/>
      <w:r w:rsidR="6DC5562A">
        <w:rPr>
          <w:b w:val="0"/>
          <w:bCs w:val="0"/>
        </w:rPr>
        <w:t>Miñarro</w:t>
      </w:r>
      <w:proofErr w:type="spellEnd"/>
      <w:r w:rsidR="6DC5562A">
        <w:rPr>
          <w:b w:val="0"/>
          <w:bCs w:val="0"/>
        </w:rPr>
        <w:t xml:space="preserve"> Giménez, jose.minyarro@um.es.</w:t>
      </w:r>
    </w:p>
    <w:p w:rsidR="49AB5FEB" w:rsidP="49AB5FEB" w:rsidRDefault="49AB5FEB" w14:paraId="6F4EBDEF"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08DACD1D" w14:textId="5F0FA503">
      <w:pPr>
        <w:pStyle w:val="Normal"/>
        <w:rPr>
          <w:b w:val="0"/>
          <w:bCs w:val="0"/>
        </w:rPr>
      </w:pPr>
      <w:r w:rsidR="6DC5562A">
        <w:rPr>
          <w:b w:val="0"/>
          <w:bCs w:val="0"/>
        </w:rPr>
        <w:t>I believe in O2.1 some anonymisation and aggregation is applied to preserve patient privacy.</w:t>
      </w:r>
    </w:p>
    <w:p w:rsidR="6DC5562A" w:rsidP="6DC5562A" w:rsidRDefault="6DC5562A" w14:paraId="62E1D2D5" w14:textId="6326A9C7">
      <w:pPr>
        <w:pStyle w:val="Heading2"/>
        <w:rPr>
          <w:rFonts w:ascii="Calibri Light" w:hAnsi="Calibri Light" w:eastAsia="" w:cs=""/>
          <w:b w:val="0"/>
          <w:bCs w:val="0"/>
          <w:color w:val="2F5496" w:themeColor="accent1" w:themeTint="FF" w:themeShade="BF"/>
          <w:sz w:val="26"/>
          <w:szCs w:val="26"/>
        </w:rPr>
      </w:pPr>
      <w:bookmarkStart w:name="_Toc344420947" w:id="676706519"/>
      <w:r w:rsidR="6DC5562A">
        <w:rPr/>
        <w:t>O1.3 Interoperability framework based on knowledge graphs for clinical process models</w:t>
      </w:r>
      <w:bookmarkEnd w:id="676706519"/>
    </w:p>
    <w:p w:rsidR="08E5C9E8" w:rsidP="6DC5562A" w:rsidRDefault="08E5C9E8" w14:paraId="2DC87C0F" w14:textId="546B3927">
      <w:pPr>
        <w:pStyle w:val="Normal"/>
        <w:rPr>
          <w:b w:val="1"/>
          <w:bCs w:val="1"/>
        </w:rPr>
      </w:pPr>
      <w:r w:rsidRPr="6DC5562A" w:rsidR="08E5C9E8">
        <w:rPr>
          <w:b w:val="1"/>
          <w:bCs w:val="1"/>
        </w:rPr>
        <w:t>1.- What objective of the project are you the leader of?</w:t>
      </w:r>
    </w:p>
    <w:p w:rsidR="6DC5562A" w:rsidP="6DC5562A" w:rsidRDefault="6DC5562A" w14:paraId="1AFBFE57" w14:textId="66544BD4">
      <w:pPr>
        <w:pStyle w:val="Normal"/>
        <w:rPr>
          <w:b w:val="0"/>
          <w:bCs w:val="0"/>
        </w:rPr>
      </w:pPr>
      <w:r w:rsidR="6DC5562A">
        <w:rPr>
          <w:b w:val="0"/>
          <w:bCs w:val="0"/>
        </w:rPr>
        <w:t>O1.3 Interoperability framework based on knowledge graphs for clinical process models</w:t>
      </w:r>
    </w:p>
    <w:p w:rsidR="08E5C9E8" w:rsidP="6DC5562A" w:rsidRDefault="08E5C9E8" w14:paraId="3F4F4520"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168BF66C" w14:textId="24ECA635">
      <w:pPr>
        <w:pStyle w:val="Normal"/>
        <w:rPr>
          <w:b w:val="0"/>
          <w:bCs w:val="0"/>
        </w:rPr>
      </w:pPr>
      <w:r w:rsidR="6DC5562A">
        <w:rPr>
          <w:b w:val="0"/>
          <w:bCs w:val="0"/>
        </w:rPr>
        <w:t>jfernand@um.es</w:t>
      </w:r>
      <w:r w:rsidR="49AB5FEB">
        <w:rPr>
          <w:b w:val="0"/>
          <w:bCs w:val="0"/>
        </w:rPr>
        <w:t>.</w:t>
      </w:r>
    </w:p>
    <w:p w:rsidR="49AB5FEB" w:rsidP="6DC5562A" w:rsidRDefault="49AB5FEB" w14:paraId="497871D8" w14:textId="594CA3C5">
      <w:pPr>
        <w:pStyle w:val="Normal"/>
        <w:rPr>
          <w:b w:val="1"/>
          <w:bCs w:val="1"/>
        </w:rPr>
      </w:pPr>
      <w:r w:rsidRPr="6DC5562A" w:rsidR="49AB5FEB">
        <w:rPr>
          <w:b w:val="1"/>
          <w:bCs w:val="1"/>
        </w:rPr>
        <w:t>3.- Name of the dataset</w:t>
      </w:r>
    </w:p>
    <w:p w:rsidR="6DC5562A" w:rsidP="6DC5562A" w:rsidRDefault="6DC5562A" w14:paraId="33EFBC76" w14:textId="58D0B461">
      <w:pPr>
        <w:pStyle w:val="Normal"/>
        <w:rPr>
          <w:b w:val="0"/>
          <w:bCs w:val="0"/>
        </w:rPr>
      </w:pPr>
      <w:r w:rsidR="6DC5562A">
        <w:rPr>
          <w:b w:val="0"/>
          <w:bCs w:val="0"/>
        </w:rPr>
        <w:t>OWL ontologies</w:t>
      </w:r>
      <w:r w:rsidR="49AB5FEB">
        <w:rPr>
          <w:b w:val="0"/>
          <w:bCs w:val="0"/>
        </w:rPr>
        <w:t>.</w:t>
      </w:r>
    </w:p>
    <w:p w:rsidR="49AB5FEB" w:rsidP="6DC5562A" w:rsidRDefault="49AB5FEB" w14:paraId="76CAB74B" w14:textId="0112A35B">
      <w:pPr>
        <w:pStyle w:val="Normal"/>
        <w:rPr>
          <w:b w:val="1"/>
          <w:bCs w:val="1"/>
        </w:rPr>
      </w:pPr>
      <w:r w:rsidRPr="6DC5562A" w:rsidR="49AB5FEB">
        <w:rPr>
          <w:b w:val="1"/>
          <w:bCs w:val="1"/>
        </w:rPr>
        <w:t>4.- Origin of the dataset</w:t>
      </w:r>
    </w:p>
    <w:p w:rsidR="6DC5562A" w:rsidP="6DC5562A" w:rsidRDefault="6DC5562A" w14:paraId="05F934AA" w14:textId="0AE63536">
      <w:pPr>
        <w:pStyle w:val="Normal"/>
        <w:rPr>
          <w:b w:val="0"/>
          <w:bCs w:val="0"/>
        </w:rPr>
      </w:pPr>
      <w:r w:rsidR="6DC5562A">
        <w:rPr>
          <w:b w:val="0"/>
          <w:bCs w:val="0"/>
        </w:rPr>
        <w:t>This dataset will be developed by the consortium and may reuse content from existing ontologies</w:t>
      </w:r>
      <w:r w:rsidR="6DC5562A">
        <w:rPr>
          <w:b w:val="0"/>
          <w:bCs w:val="0"/>
        </w:rPr>
        <w:t>.</w:t>
      </w:r>
    </w:p>
    <w:p w:rsidR="49AB5FEB" w:rsidP="6DC5562A" w:rsidRDefault="49AB5FEB" w14:paraId="60205177"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5AFF72A1" w14:textId="6712F686">
      <w:pPr>
        <w:pStyle w:val="Normal"/>
        <w:rPr>
          <w:b w:val="0"/>
          <w:bCs w:val="0"/>
        </w:rPr>
      </w:pPr>
      <w:r w:rsidR="6DC5562A">
        <w:rPr>
          <w:b w:val="0"/>
          <w:bCs w:val="0"/>
        </w:rPr>
        <w:t>The</w:t>
      </w:r>
      <w:r w:rsidR="6DC5562A">
        <w:rPr>
          <w:b w:val="0"/>
          <w:bCs w:val="0"/>
        </w:rPr>
        <w:t xml:space="preserve"> purpose is to represent the common semantic framework for the project, which consists </w:t>
      </w:r>
      <w:proofErr w:type="gramStart"/>
      <w:r w:rsidR="6DC5562A">
        <w:rPr>
          <w:b w:val="0"/>
          <w:bCs w:val="0"/>
        </w:rPr>
        <w:t>on</w:t>
      </w:r>
      <w:proofErr w:type="gramEnd"/>
      <w:r w:rsidR="6DC5562A">
        <w:rPr>
          <w:b w:val="0"/>
          <w:bCs w:val="0"/>
        </w:rPr>
        <w:t xml:space="preserve"> Clinical Process Patterns which will serve to standardize the specification of </w:t>
      </w:r>
      <w:proofErr w:type="gramStart"/>
      <w:r w:rsidR="6DC5562A">
        <w:rPr>
          <w:b w:val="0"/>
          <w:bCs w:val="0"/>
        </w:rPr>
        <w:t>particular content</w:t>
      </w:r>
      <w:proofErr w:type="gramEnd"/>
      <w:r w:rsidR="6DC5562A">
        <w:rPr>
          <w:b w:val="0"/>
          <w:bCs w:val="0"/>
        </w:rPr>
        <w:t xml:space="preserve"> related to clinical process models.</w:t>
      </w:r>
    </w:p>
    <w:p w:rsidR="49AB5FEB" w:rsidP="6DC5562A" w:rsidRDefault="49AB5FEB" w14:paraId="11660AA0"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70DA0B8F" w14:textId="644D3414">
      <w:pPr>
        <w:pStyle w:val="Normal"/>
        <w:rPr>
          <w:b w:val="0"/>
          <w:bCs w:val="0"/>
        </w:rPr>
      </w:pPr>
      <w:r w:rsidR="6DC5562A">
        <w:rPr>
          <w:b w:val="0"/>
          <w:bCs w:val="0"/>
        </w:rPr>
        <w:t>OWL</w:t>
      </w:r>
      <w:r w:rsidR="6DC5562A">
        <w:rPr>
          <w:b w:val="0"/>
          <w:bCs w:val="0"/>
        </w:rPr>
        <w:t>.</w:t>
      </w:r>
    </w:p>
    <w:p w:rsidR="49AB5FEB" w:rsidP="6DC5562A" w:rsidRDefault="49AB5FEB" w14:paraId="78B4642E"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1F8F0F89" w14:textId="26E8342B">
      <w:pPr>
        <w:pStyle w:val="Normal"/>
        <w:rPr>
          <w:b w:val="0"/>
          <w:bCs w:val="0"/>
        </w:rPr>
      </w:pPr>
      <w:r w:rsidR="6DC5562A">
        <w:rPr>
          <w:b w:val="0"/>
          <w:bCs w:val="0"/>
        </w:rPr>
        <w:t>There is no initial limitation on the data types if can be expressed in OWL and are useful for clinical process models.</w:t>
      </w:r>
    </w:p>
    <w:p w:rsidR="49AB5FEB" w:rsidP="6DC5562A" w:rsidRDefault="49AB5FEB" w14:paraId="3F9F9952" w14:textId="3903442B">
      <w:pPr>
        <w:pStyle w:val="Normal"/>
        <w:rPr>
          <w:b w:val="1"/>
          <w:bCs w:val="1"/>
        </w:rPr>
      </w:pPr>
      <w:r w:rsidRPr="6DC5562A" w:rsidR="49AB5FEB">
        <w:rPr>
          <w:b w:val="1"/>
          <w:bCs w:val="1"/>
        </w:rPr>
        <w:t>8.- Data volume: what is the expected size of the dataset?</w:t>
      </w:r>
    </w:p>
    <w:p w:rsidR="6DC5562A" w:rsidP="6DC5562A" w:rsidRDefault="6DC5562A" w14:paraId="6C2899AB" w14:textId="5C8E2675">
      <w:pPr>
        <w:pStyle w:val="Normal"/>
        <w:rPr>
          <w:b w:val="0"/>
          <w:bCs w:val="0"/>
        </w:rPr>
      </w:pPr>
      <w:r w:rsidR="6DC5562A">
        <w:rPr>
          <w:b w:val="0"/>
          <w:bCs w:val="0"/>
        </w:rPr>
        <w:t>Around  10 files</w:t>
      </w:r>
      <w:r w:rsidR="6DC5562A">
        <w:rPr>
          <w:b w:val="0"/>
          <w:bCs w:val="0"/>
        </w:rPr>
        <w:t>.</w:t>
      </w:r>
    </w:p>
    <w:p w:rsidR="49AB5FEB" w:rsidP="6DC5562A" w:rsidRDefault="49AB5FEB" w14:paraId="5C3FEC52"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39D74070" w14:textId="2C6E5591">
      <w:pPr>
        <w:pStyle w:val="Normal"/>
        <w:rPr>
          <w:b w:val="0"/>
          <w:bCs w:val="0"/>
        </w:rPr>
      </w:pPr>
      <w:r w:rsidR="6DC5562A">
        <w:rPr>
          <w:b w:val="0"/>
          <w:bCs w:val="0"/>
        </w:rPr>
        <w:t>The frequency will be variable during the project.</w:t>
      </w:r>
    </w:p>
    <w:p w:rsidR="49AB5FEB" w:rsidP="6DC5562A" w:rsidRDefault="49AB5FEB" w14:paraId="7765374D"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1F694A05" w14:textId="6CFCB2FF">
      <w:pPr>
        <w:pStyle w:val="Normal"/>
        <w:rPr>
          <w:b w:val="0"/>
          <w:bCs w:val="0"/>
        </w:rPr>
      </w:pPr>
      <w:r w:rsidR="6DC5562A">
        <w:rPr>
          <w:b w:val="0"/>
          <w:bCs w:val="0"/>
        </w:rPr>
        <w:t>No.</w:t>
      </w:r>
    </w:p>
    <w:p w:rsidR="49AB5FEB" w:rsidP="6DC5562A" w:rsidRDefault="49AB5FEB" w14:paraId="57A0C831" w14:textId="3A281A21">
      <w:pPr>
        <w:pStyle w:val="Normal"/>
        <w:rPr>
          <w:b w:val="1"/>
          <w:bCs w:val="1"/>
        </w:rPr>
      </w:pPr>
      <w:r w:rsidRPr="6DC5562A" w:rsidR="49AB5FEB">
        <w:rPr>
          <w:b w:val="1"/>
          <w:bCs w:val="1"/>
        </w:rPr>
        <w:t xml:space="preserve">11.- Does the dataset reuse other datasets? </w:t>
      </w:r>
    </w:p>
    <w:p w:rsidR="6DC5562A" w:rsidP="6DC5562A" w:rsidRDefault="6DC5562A" w14:paraId="3DDE49C2" w14:textId="1DC763EF">
      <w:pPr>
        <w:pStyle w:val="Normal"/>
        <w:rPr>
          <w:b w:val="0"/>
          <w:bCs w:val="0"/>
        </w:rPr>
      </w:pPr>
      <w:r w:rsidR="6DC5562A">
        <w:rPr>
          <w:b w:val="0"/>
          <w:bCs w:val="0"/>
        </w:rPr>
        <w:t>Probably.</w:t>
      </w:r>
    </w:p>
    <w:p w:rsidR="49AB5FEB" w:rsidP="6DC5562A" w:rsidRDefault="49AB5FEB" w14:paraId="3D7827BD" w14:textId="0D0ADDCE">
      <w:pPr>
        <w:pStyle w:val="Normal"/>
        <w:rPr>
          <w:b w:val="1"/>
          <w:bCs w:val="1"/>
        </w:rPr>
      </w:pPr>
      <w:r w:rsidRPr="6DC5562A" w:rsidR="49AB5FEB">
        <w:rPr>
          <w:b w:val="1"/>
          <w:bCs w:val="1"/>
        </w:rPr>
        <w:t>12.- Does the dataset include rich metadata? In which form?</w:t>
      </w:r>
    </w:p>
    <w:p w:rsidR="6DC5562A" w:rsidP="6DC5562A" w:rsidRDefault="6DC5562A" w14:paraId="4475144C" w14:textId="188B6F42">
      <w:pPr>
        <w:pStyle w:val="Normal"/>
        <w:rPr>
          <w:b w:val="0"/>
          <w:bCs w:val="0"/>
        </w:rPr>
      </w:pPr>
      <w:r w:rsidR="6DC5562A">
        <w:rPr>
          <w:b w:val="0"/>
          <w:bCs w:val="0"/>
        </w:rPr>
        <w:t>OWL metadata.</w:t>
      </w:r>
    </w:p>
    <w:p w:rsidR="49AB5FEB" w:rsidP="6DC5562A" w:rsidRDefault="49AB5FEB" w14:paraId="129B846E"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7BF26388" w14:textId="2E4A9BBC">
      <w:pPr>
        <w:pStyle w:val="Normal"/>
        <w:rPr>
          <w:b w:val="0"/>
          <w:bCs w:val="0"/>
        </w:rPr>
      </w:pPr>
      <w:r w:rsidR="6DC5562A">
        <w:rPr>
          <w:b w:val="0"/>
          <w:bCs w:val="0"/>
        </w:rPr>
        <w:t>Yes.</w:t>
      </w:r>
    </w:p>
    <w:p w:rsidR="49AB5FEB" w:rsidP="6DC5562A" w:rsidRDefault="49AB5FEB" w14:paraId="2BCE19BC"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6856DB2F" w14:textId="24D44EDC">
      <w:pPr>
        <w:pStyle w:val="Normal"/>
        <w:rPr>
          <w:b w:val="0"/>
          <w:bCs w:val="0"/>
        </w:rPr>
      </w:pPr>
      <w:r w:rsidR="6DC5562A">
        <w:rPr>
          <w:b w:val="0"/>
          <w:bCs w:val="0"/>
        </w:rPr>
        <w:t>Yes, but all of them cannot be specified at this time.</w:t>
      </w:r>
    </w:p>
    <w:p w:rsidR="49AB5FEB" w:rsidP="6DC5562A" w:rsidRDefault="49AB5FEB" w14:paraId="75908631"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2FEEA99D" w14:textId="0A217068">
      <w:pPr>
        <w:pStyle w:val="Normal"/>
        <w:rPr>
          <w:b w:val="0"/>
          <w:bCs w:val="0"/>
        </w:rPr>
      </w:pPr>
      <w:r w:rsidR="6DC5562A">
        <w:rPr>
          <w:b w:val="0"/>
          <w:bCs w:val="0"/>
        </w:rPr>
        <w:t>They are ontologies themselves, that will be published using the project tools</w:t>
      </w:r>
      <w:r w:rsidR="6DC5562A">
        <w:rPr>
          <w:b w:val="0"/>
          <w:bCs w:val="0"/>
        </w:rPr>
        <w:t>.</w:t>
      </w:r>
    </w:p>
    <w:p w:rsidR="49AB5FEB" w:rsidP="6DC5562A" w:rsidRDefault="49AB5FEB" w14:paraId="5D415DC3" w14:textId="3D31E61A">
      <w:pPr>
        <w:pStyle w:val="Normal"/>
        <w:rPr>
          <w:b w:val="1"/>
          <w:bCs w:val="1"/>
        </w:rPr>
      </w:pPr>
      <w:r w:rsidRPr="6DC5562A" w:rsidR="49AB5FEB">
        <w:rPr>
          <w:b w:val="1"/>
          <w:bCs w:val="1"/>
        </w:rPr>
        <w:t>16.- Is the dataset properly versioned?</w:t>
      </w:r>
    </w:p>
    <w:p w:rsidR="6DC5562A" w:rsidP="6DC5562A" w:rsidRDefault="6DC5562A" w14:paraId="2646FA12" w14:textId="7414EDC3">
      <w:pPr>
        <w:pStyle w:val="Normal"/>
        <w:rPr>
          <w:b w:val="0"/>
          <w:bCs w:val="0"/>
        </w:rPr>
      </w:pPr>
      <w:r w:rsidR="6DC5562A">
        <w:rPr>
          <w:b w:val="0"/>
          <w:bCs w:val="0"/>
        </w:rPr>
        <w:t>Not yet versioned.</w:t>
      </w:r>
    </w:p>
    <w:p w:rsidR="49AB5FEB" w:rsidP="6DC5562A" w:rsidRDefault="49AB5FEB" w14:paraId="3DF75956"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5D578F73" w14:textId="702BC3D8">
      <w:pPr>
        <w:pStyle w:val="Normal"/>
        <w:rPr>
          <w:b w:val="0"/>
          <w:bCs w:val="0"/>
        </w:rPr>
      </w:pPr>
      <w:r w:rsidR="6DC5562A">
        <w:rPr>
          <w:b w:val="0"/>
          <w:bCs w:val="0"/>
        </w:rPr>
        <w:t>Not yet.</w:t>
      </w:r>
    </w:p>
    <w:p w:rsidR="49AB5FEB" w:rsidP="6DC5562A" w:rsidRDefault="49AB5FEB" w14:paraId="7BBC4CDB"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49AC5DB3" w14:textId="5CE342C1">
      <w:pPr>
        <w:pStyle w:val="Normal"/>
        <w:rPr>
          <w:b w:val="0"/>
          <w:bCs w:val="0"/>
        </w:rPr>
      </w:pPr>
      <w:r w:rsidR="6DC5562A">
        <w:rPr>
          <w:b w:val="0"/>
          <w:bCs w:val="0"/>
        </w:rPr>
        <w:t>Standard methods for OWL content</w:t>
      </w:r>
      <w:r w:rsidR="6DC5562A">
        <w:rPr>
          <w:b w:val="0"/>
          <w:bCs w:val="0"/>
        </w:rPr>
        <w:t>.</w:t>
      </w:r>
    </w:p>
    <w:p w:rsidR="49AB5FEB" w:rsidP="6DC5562A" w:rsidRDefault="49AB5FEB" w14:paraId="7796F2B5"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23DE0903" w14:textId="781D6F20">
      <w:pPr>
        <w:pStyle w:val="Normal"/>
        <w:rPr>
          <w:b w:val="0"/>
          <w:bCs w:val="0"/>
        </w:rPr>
      </w:pPr>
      <w:r w:rsidR="6DC5562A">
        <w:rPr>
          <w:b w:val="0"/>
          <w:bCs w:val="0"/>
        </w:rPr>
        <w:t>No.</w:t>
      </w:r>
    </w:p>
    <w:p w:rsidR="49AB5FEB" w:rsidP="6DC5562A" w:rsidRDefault="49AB5FEB" w14:paraId="5E32F593"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6496AE0D" w14:textId="057F2524">
      <w:pPr>
        <w:pStyle w:val="Normal"/>
        <w:rPr>
          <w:b w:val="0"/>
          <w:bCs w:val="0"/>
        </w:rPr>
      </w:pPr>
      <w:r w:rsidR="6DC5562A">
        <w:rPr>
          <w:b w:val="0"/>
          <w:bCs w:val="0"/>
        </w:rPr>
        <w:t>Yes.</w:t>
      </w:r>
    </w:p>
    <w:p w:rsidR="49AB5FEB" w:rsidP="6DC5562A" w:rsidRDefault="49AB5FEB" w14:paraId="59604B6C"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3FB92673" w14:textId="29E4901B">
      <w:pPr>
        <w:pStyle w:val="Normal"/>
        <w:rPr>
          <w:b w:val="0"/>
          <w:bCs w:val="0"/>
        </w:rPr>
      </w:pPr>
      <w:r w:rsidR="6DC5562A">
        <w:rPr>
          <w:b w:val="0"/>
          <w:bCs w:val="0"/>
        </w:rPr>
        <w:t>No.</w:t>
      </w:r>
    </w:p>
    <w:p w:rsidR="49AB5FEB" w:rsidP="6DC5562A" w:rsidRDefault="49AB5FEB" w14:paraId="5DC63A74"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5B6758F1" w14:textId="6002AF93">
      <w:pPr>
        <w:pStyle w:val="Normal"/>
        <w:rPr>
          <w:b w:val="0"/>
          <w:bCs w:val="0"/>
        </w:rPr>
      </w:pPr>
      <w:r w:rsidR="6DC5562A">
        <w:rPr>
          <w:b w:val="0"/>
          <w:bCs w:val="0"/>
        </w:rPr>
        <w:t>Not clear if there is an appropriate resource for this kind of content.</w:t>
      </w:r>
    </w:p>
    <w:p w:rsidR="49AB5FEB" w:rsidP="6DC5562A" w:rsidRDefault="49AB5FEB" w14:paraId="7CE23B4A"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7AF7E8B6" w14:textId="77462746">
      <w:pPr>
        <w:pStyle w:val="Normal"/>
        <w:rPr>
          <w:b w:val="0"/>
          <w:bCs w:val="0"/>
        </w:rPr>
      </w:pPr>
      <w:r w:rsidR="6DC5562A">
        <w:rPr>
          <w:b w:val="0"/>
          <w:bCs w:val="0"/>
        </w:rPr>
        <w:t>Yes</w:t>
      </w:r>
      <w:r w:rsidR="6DC5562A">
        <w:rPr>
          <w:b w:val="0"/>
          <w:bCs w:val="0"/>
        </w:rPr>
        <w:t>.</w:t>
      </w:r>
    </w:p>
    <w:p w:rsidR="49AB5FEB" w:rsidP="6DC5562A" w:rsidRDefault="49AB5FEB" w14:paraId="38FCB8A0"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07C8A512" w14:textId="2EFCA28D">
      <w:pPr>
        <w:pStyle w:val="Normal"/>
        <w:rPr>
          <w:b w:val="0"/>
          <w:bCs w:val="0"/>
        </w:rPr>
      </w:pPr>
      <w:r w:rsidR="6DC5562A">
        <w:rPr>
          <w:b w:val="0"/>
          <w:bCs w:val="0"/>
        </w:rPr>
        <w:t>Not needed.</w:t>
      </w:r>
    </w:p>
    <w:p w:rsidR="6DC5562A" w:rsidP="6DC5562A" w:rsidRDefault="6DC5562A" w14:paraId="490A956F" w14:textId="08291AA8">
      <w:pPr>
        <w:pStyle w:val="Heading2"/>
        <w:bidi w:val="0"/>
        <w:spacing w:before="40" w:beforeAutospacing="off" w:after="0" w:afterAutospacing="off" w:line="259" w:lineRule="auto"/>
        <w:ind w:left="0" w:right="0"/>
        <w:jc w:val="left"/>
      </w:pPr>
      <w:bookmarkStart w:name="_Toc1327659496" w:id="456408825"/>
      <w:r w:rsidR="6DC5562A">
        <w:rPr/>
        <w:t>O2.2 Integration framework for process mining models and clinical guideline models</w:t>
      </w:r>
      <w:bookmarkEnd w:id="456408825"/>
    </w:p>
    <w:p w:rsidR="08E5C9E8" w:rsidP="6DC5562A" w:rsidRDefault="08E5C9E8" w14:paraId="08A444DD" w14:textId="546B3927">
      <w:pPr>
        <w:pStyle w:val="Normal"/>
        <w:rPr>
          <w:b w:val="1"/>
          <w:bCs w:val="1"/>
        </w:rPr>
      </w:pPr>
      <w:r w:rsidRPr="6DC5562A" w:rsidR="08E5C9E8">
        <w:rPr>
          <w:b w:val="1"/>
          <w:bCs w:val="1"/>
        </w:rPr>
        <w:t>1.- What objective of the project are you the leader of?</w:t>
      </w:r>
    </w:p>
    <w:p w:rsidR="6DC5562A" w:rsidP="6DC5562A" w:rsidRDefault="6DC5562A" w14:paraId="1CED8DD2" w14:textId="5F60415B">
      <w:pPr>
        <w:pStyle w:val="Normal"/>
        <w:rPr>
          <w:b w:val="0"/>
          <w:bCs w:val="0"/>
        </w:rPr>
      </w:pPr>
      <w:r w:rsidR="6DC5562A">
        <w:rPr>
          <w:b w:val="0"/>
          <w:bCs w:val="0"/>
        </w:rPr>
        <w:t>O2.2 Integration framework for process mining models and clinical guideline models</w:t>
      </w:r>
    </w:p>
    <w:p w:rsidR="08E5C9E8" w:rsidP="6DC5562A" w:rsidRDefault="08E5C9E8" w14:paraId="713E9BB1"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44C09877" w14:textId="683BAA73">
      <w:pPr>
        <w:pStyle w:val="Normal"/>
        <w:bidi w:val="0"/>
        <w:spacing w:before="0" w:beforeAutospacing="off" w:after="160" w:afterAutospacing="off" w:line="259" w:lineRule="auto"/>
        <w:ind w:left="0" w:right="0"/>
        <w:jc w:val="left"/>
        <w:rPr>
          <w:b w:val="0"/>
          <w:bCs w:val="0"/>
        </w:rPr>
      </w:pPr>
      <w:r w:rsidR="6DC5562A">
        <w:rPr>
          <w:b w:val="0"/>
          <w:bCs w:val="0"/>
        </w:rPr>
        <w:t>Universitat Jaume I, marcos@uji.es</w:t>
      </w:r>
    </w:p>
    <w:p w:rsidR="49AB5FEB" w:rsidP="6DC5562A" w:rsidRDefault="49AB5FEB" w14:paraId="7F5F905E" w14:textId="455CB28B">
      <w:pPr>
        <w:pStyle w:val="Normal"/>
        <w:rPr>
          <w:b w:val="1"/>
          <w:bCs w:val="1"/>
        </w:rPr>
      </w:pPr>
      <w:r w:rsidRPr="6DC5562A" w:rsidR="49AB5FEB">
        <w:rPr>
          <w:b w:val="1"/>
          <w:bCs w:val="1"/>
        </w:rPr>
        <w:t>3.- Name of the dataset</w:t>
      </w:r>
    </w:p>
    <w:p w:rsidR="6DC5562A" w:rsidP="6DC5562A" w:rsidRDefault="6DC5562A" w14:paraId="4A466505" w14:textId="018B68B6">
      <w:pPr>
        <w:pStyle w:val="Normal"/>
        <w:bidi w:val="0"/>
        <w:spacing w:before="0" w:beforeAutospacing="off" w:after="160" w:afterAutospacing="off" w:line="259" w:lineRule="auto"/>
        <w:ind w:left="0" w:right="0"/>
        <w:jc w:val="left"/>
        <w:rPr>
          <w:b w:val="0"/>
          <w:bCs w:val="0"/>
        </w:rPr>
      </w:pPr>
      <w:r w:rsidR="6DC5562A">
        <w:rPr>
          <w:b w:val="0"/>
          <w:bCs w:val="0"/>
        </w:rPr>
        <w:t>Clinical Guideline Models</w:t>
      </w:r>
    </w:p>
    <w:p w:rsidR="49AB5FEB" w:rsidP="6DC5562A" w:rsidRDefault="49AB5FEB" w14:paraId="5E3092C5" w14:textId="4B0980C2">
      <w:pPr>
        <w:pStyle w:val="Normal"/>
        <w:rPr>
          <w:b w:val="1"/>
          <w:bCs w:val="1"/>
        </w:rPr>
      </w:pPr>
      <w:r w:rsidRPr="6DC5562A" w:rsidR="49AB5FEB">
        <w:rPr>
          <w:b w:val="1"/>
          <w:bCs w:val="1"/>
        </w:rPr>
        <w:t>4.- Origin of the dataset</w:t>
      </w:r>
    </w:p>
    <w:p w:rsidR="6DC5562A" w:rsidP="6DC5562A" w:rsidRDefault="6DC5562A" w14:paraId="7BBA74EA" w14:textId="58F711F1">
      <w:pPr>
        <w:pStyle w:val="Normal"/>
        <w:rPr>
          <w:b w:val="0"/>
          <w:bCs w:val="0"/>
        </w:rPr>
      </w:pPr>
      <w:r w:rsidR="6DC5562A">
        <w:rPr>
          <w:b w:val="0"/>
          <w:bCs w:val="0"/>
        </w:rPr>
        <w:t>manual modelling</w:t>
      </w:r>
    </w:p>
    <w:p w:rsidR="49AB5FEB" w:rsidP="6DC5562A" w:rsidRDefault="49AB5FEB" w14:paraId="3BE3BEBC"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3906F22F" w14:textId="37C70582">
      <w:pPr>
        <w:pStyle w:val="Normal"/>
        <w:bidi w:val="0"/>
        <w:spacing w:before="0" w:beforeAutospacing="off" w:after="160" w:afterAutospacing="off" w:line="259" w:lineRule="auto"/>
        <w:ind w:left="0" w:right="0"/>
        <w:jc w:val="left"/>
        <w:rPr>
          <w:b w:val="0"/>
          <w:bCs w:val="0"/>
        </w:rPr>
      </w:pPr>
      <w:r w:rsidR="6DC5562A">
        <w:rPr>
          <w:b w:val="0"/>
          <w:bCs w:val="0"/>
        </w:rPr>
        <w:t>validation framework</w:t>
      </w:r>
    </w:p>
    <w:p w:rsidR="49AB5FEB" w:rsidP="6DC5562A" w:rsidRDefault="49AB5FEB" w14:paraId="29A31195"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5036EACA" w14:textId="0A9DA09E">
      <w:pPr>
        <w:pStyle w:val="Normal"/>
        <w:bidi w:val="0"/>
        <w:spacing w:before="0" w:beforeAutospacing="off" w:after="160" w:afterAutospacing="off" w:line="259" w:lineRule="auto"/>
        <w:ind w:left="0" w:right="0"/>
        <w:jc w:val="left"/>
        <w:rPr>
          <w:b w:val="0"/>
          <w:bCs w:val="0"/>
        </w:rPr>
      </w:pPr>
      <w:r w:rsidR="6DC5562A">
        <w:rPr>
          <w:b w:val="0"/>
          <w:bCs w:val="0"/>
        </w:rPr>
        <w:t>PROforma, TP-VML, other file formats</w:t>
      </w:r>
    </w:p>
    <w:p w:rsidR="49AB5FEB" w:rsidP="6DC5562A" w:rsidRDefault="49AB5FEB" w14:paraId="434FFE52"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4EA1B6EC" w14:textId="553A21A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6DC5562A" w:rsidR="6DC5562A">
        <w:rPr>
          <w:rFonts w:ascii="Arial" w:hAnsi="Arial" w:eastAsia="Arial" w:cs="Arial"/>
          <w:b w:val="0"/>
          <w:bCs w:val="0"/>
          <w:i w:val="0"/>
          <w:iCs w:val="0"/>
          <w:caps w:val="0"/>
          <w:smallCaps w:val="0"/>
          <w:noProof w:val="0"/>
          <w:color w:val="000000" w:themeColor="text1" w:themeTint="FF" w:themeShade="FF"/>
          <w:sz w:val="19"/>
          <w:szCs w:val="19"/>
          <w:lang w:val="en-GB"/>
        </w:rPr>
        <w:t>n/a</w:t>
      </w:r>
    </w:p>
    <w:p w:rsidR="49AB5FEB" w:rsidP="6DC5562A" w:rsidRDefault="49AB5FEB" w14:paraId="7E391115" w14:textId="3903442B">
      <w:pPr>
        <w:pStyle w:val="Normal"/>
        <w:rPr>
          <w:b w:val="1"/>
          <w:bCs w:val="1"/>
        </w:rPr>
      </w:pPr>
      <w:r w:rsidRPr="6DC5562A" w:rsidR="49AB5FEB">
        <w:rPr>
          <w:b w:val="1"/>
          <w:bCs w:val="1"/>
        </w:rPr>
        <w:t>8.- Data volume: what is the expected size of the dataset?</w:t>
      </w:r>
    </w:p>
    <w:p w:rsidR="6DC5562A" w:rsidP="6DC5562A" w:rsidRDefault="6DC5562A" w14:paraId="286ED8ED" w14:textId="083C7EF3">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0E2602B1"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440D6D12" w14:textId="2AD2691D">
      <w:pPr>
        <w:pStyle w:val="Normal"/>
        <w:bidi w:val="0"/>
        <w:spacing w:before="0" w:beforeAutospacing="off" w:after="160" w:afterAutospacing="off" w:line="259" w:lineRule="auto"/>
        <w:ind w:left="0" w:right="0"/>
        <w:jc w:val="left"/>
        <w:rPr>
          <w:b w:val="0"/>
          <w:bCs w:val="0"/>
        </w:rPr>
      </w:pPr>
      <w:r w:rsidR="6DC5562A">
        <w:rPr>
          <w:b w:val="0"/>
          <w:bCs w:val="0"/>
        </w:rPr>
        <w:t>medium</w:t>
      </w:r>
    </w:p>
    <w:p w:rsidR="49AB5FEB" w:rsidP="6DC5562A" w:rsidRDefault="49AB5FEB" w14:paraId="4B9AB2AD"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62E5E582" w14:textId="2B76C8DF">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79E0DF0" w14:textId="3A281A21">
      <w:pPr>
        <w:pStyle w:val="Normal"/>
        <w:rPr>
          <w:b w:val="1"/>
          <w:bCs w:val="1"/>
        </w:rPr>
      </w:pPr>
      <w:r w:rsidRPr="6DC5562A" w:rsidR="49AB5FEB">
        <w:rPr>
          <w:b w:val="1"/>
          <w:bCs w:val="1"/>
        </w:rPr>
        <w:t xml:space="preserve">11.- Does the dataset reuse other datasets? </w:t>
      </w:r>
    </w:p>
    <w:p w:rsidR="6DC5562A" w:rsidP="6DC5562A" w:rsidRDefault="6DC5562A" w14:paraId="737A65F4" w14:textId="01B8155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7A5FEAE" w14:textId="0D0ADDCE">
      <w:pPr>
        <w:pStyle w:val="Normal"/>
        <w:rPr>
          <w:b w:val="1"/>
          <w:bCs w:val="1"/>
        </w:rPr>
      </w:pPr>
      <w:r w:rsidRPr="6DC5562A" w:rsidR="49AB5FEB">
        <w:rPr>
          <w:b w:val="1"/>
          <w:bCs w:val="1"/>
        </w:rPr>
        <w:t>12.- Does the dataset include rich metadata? In which form?</w:t>
      </w:r>
    </w:p>
    <w:p w:rsidR="6DC5562A" w:rsidP="6DC5562A" w:rsidRDefault="6DC5562A" w14:paraId="54EF6E30" w14:textId="41AFC3DD">
      <w:pPr>
        <w:pStyle w:val="Normal"/>
        <w:bidi w:val="0"/>
        <w:spacing w:before="0" w:beforeAutospacing="off" w:after="160" w:afterAutospacing="off" w:line="259" w:lineRule="auto"/>
        <w:ind w:left="0" w:right="0"/>
        <w:jc w:val="left"/>
        <w:rPr>
          <w:b w:val="0"/>
          <w:bCs w:val="0"/>
        </w:rPr>
      </w:pPr>
      <w:r w:rsidR="6DC5562A">
        <w:rPr>
          <w:b w:val="0"/>
          <w:bCs w:val="0"/>
        </w:rPr>
        <w:t>if needed, a medical terminology/ontology code</w:t>
      </w:r>
    </w:p>
    <w:p w:rsidR="49AB5FEB" w:rsidP="6DC5562A" w:rsidRDefault="49AB5FEB" w14:paraId="2A1C5395"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105B534A" w14:textId="6DB7FBDA">
      <w:pPr>
        <w:pStyle w:val="Normal"/>
        <w:bidi w:val="0"/>
        <w:spacing w:before="0" w:beforeAutospacing="off" w:after="160" w:afterAutospacing="off" w:line="259" w:lineRule="auto"/>
        <w:ind w:left="0" w:right="0"/>
        <w:jc w:val="left"/>
        <w:rPr>
          <w:b w:val="0"/>
          <w:bCs w:val="0"/>
        </w:rPr>
      </w:pPr>
      <w:r w:rsidR="6DC5562A">
        <w:rPr>
          <w:b w:val="0"/>
          <w:bCs w:val="0"/>
        </w:rPr>
        <w:t>yes, own conventions</w:t>
      </w:r>
    </w:p>
    <w:p w:rsidR="49AB5FEB" w:rsidP="6DC5562A" w:rsidRDefault="49AB5FEB" w14:paraId="091B21A9"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0FD0ED5D" w14:textId="1A174C02">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417BA18"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42DFC026" w14:textId="2B86CD1E">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8BE79DF" w14:textId="3D31E61A">
      <w:pPr>
        <w:pStyle w:val="Normal"/>
        <w:rPr>
          <w:b w:val="1"/>
          <w:bCs w:val="1"/>
        </w:rPr>
      </w:pPr>
      <w:r w:rsidRPr="6DC5562A" w:rsidR="49AB5FEB">
        <w:rPr>
          <w:b w:val="1"/>
          <w:bCs w:val="1"/>
        </w:rPr>
        <w:t>16.- Is the dataset properly versioned?</w:t>
      </w:r>
    </w:p>
    <w:p w:rsidR="6DC5562A" w:rsidP="6DC5562A" w:rsidRDefault="6DC5562A" w14:paraId="7DAF5F92" w14:textId="2E632CC2">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439A04D8"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7BF5ECFD" w14:textId="5571DE41">
      <w:pPr>
        <w:pStyle w:val="Normal"/>
        <w:bidi w:val="0"/>
        <w:spacing w:before="0" w:beforeAutospacing="off" w:after="160" w:afterAutospacing="off" w:line="259" w:lineRule="auto"/>
        <w:ind w:left="0" w:right="0"/>
        <w:jc w:val="left"/>
        <w:rPr>
          <w:b w:val="0"/>
          <w:bCs w:val="0"/>
        </w:rPr>
      </w:pPr>
      <w:r w:rsidR="6DC5562A">
        <w:rPr>
          <w:b w:val="0"/>
          <w:bCs w:val="0"/>
        </w:rPr>
        <w:t>no, only as comments</w:t>
      </w:r>
    </w:p>
    <w:p w:rsidR="49AB5FEB" w:rsidP="6DC5562A" w:rsidRDefault="49AB5FEB" w14:paraId="0D792A14"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544A41A0" w14:textId="1709A0B9">
      <w:pPr>
        <w:pStyle w:val="Normal"/>
        <w:bidi w:val="0"/>
        <w:spacing w:before="0" w:beforeAutospacing="off" w:after="160" w:afterAutospacing="off" w:line="259" w:lineRule="auto"/>
        <w:ind w:left="0" w:right="0"/>
        <w:jc w:val="left"/>
        <w:rPr>
          <w:b w:val="0"/>
          <w:bCs w:val="0"/>
        </w:rPr>
      </w:pPr>
      <w:r w:rsidR="6DC5562A">
        <w:rPr>
          <w:b w:val="0"/>
          <w:bCs w:val="0"/>
        </w:rPr>
        <w:t>yes, PROforma, TP-VML, other tools</w:t>
      </w:r>
    </w:p>
    <w:p w:rsidR="49AB5FEB" w:rsidP="6DC5562A" w:rsidRDefault="49AB5FEB" w14:paraId="64A28BC0"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355E3AF9" w14:textId="391CC627">
      <w:pPr>
        <w:pStyle w:val="Normal"/>
        <w:bidi w:val="0"/>
        <w:spacing w:before="0" w:beforeAutospacing="off" w:after="160" w:afterAutospacing="off" w:line="259" w:lineRule="auto"/>
        <w:ind w:left="0" w:right="0"/>
        <w:jc w:val="left"/>
        <w:rPr>
          <w:b w:val="0"/>
          <w:bCs w:val="0"/>
        </w:rPr>
      </w:pPr>
      <w:r w:rsidR="6DC5562A">
        <w:rPr>
          <w:b w:val="0"/>
          <w:bCs w:val="0"/>
        </w:rPr>
        <w:t>yes, 5 years</w:t>
      </w:r>
    </w:p>
    <w:p w:rsidR="49AB5FEB" w:rsidP="6DC5562A" w:rsidRDefault="49AB5FEB" w14:paraId="7926B001"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0D338583" w14:textId="11E834EF">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32C823EA"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7287E904" w14:textId="060463AD">
      <w:pPr>
        <w:pStyle w:val="Normal"/>
        <w:bidi w:val="0"/>
        <w:spacing w:before="0" w:beforeAutospacing="off" w:after="160" w:afterAutospacing="off" w:line="259" w:lineRule="auto"/>
        <w:ind w:left="0" w:right="0"/>
        <w:jc w:val="left"/>
        <w:rPr>
          <w:b w:val="0"/>
          <w:bCs w:val="0"/>
        </w:rPr>
      </w:pPr>
      <w:r w:rsidR="6DC5562A">
        <w:rPr>
          <w:b w:val="0"/>
          <w:bCs w:val="0"/>
        </w:rPr>
        <w:t>n/a</w:t>
      </w:r>
    </w:p>
    <w:p w:rsidR="49AB5FEB" w:rsidP="6DC5562A" w:rsidRDefault="49AB5FEB" w14:paraId="5D860CB6"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3AC2D6BC" w14:textId="30A57DA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F6F1E59"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7B9CE117" w14:textId="0A60967D">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1F37E9F9"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445198C4" w14:textId="287819B0">
      <w:pPr>
        <w:pStyle w:val="Normal"/>
        <w:bidi w:val="0"/>
        <w:spacing w:before="0" w:beforeAutospacing="off" w:after="160" w:afterAutospacing="off" w:line="259" w:lineRule="auto"/>
        <w:ind w:left="0" w:right="0"/>
        <w:jc w:val="left"/>
        <w:rPr>
          <w:b w:val="0"/>
          <w:bCs w:val="0"/>
        </w:rPr>
      </w:pPr>
      <w:r w:rsidR="6DC5562A">
        <w:rPr>
          <w:b w:val="0"/>
          <w:bCs w:val="0"/>
        </w:rPr>
        <w:t>n/a</w:t>
      </w:r>
    </w:p>
    <w:p w:rsidR="6DC5562A" w:rsidP="6DC5562A" w:rsidRDefault="6DC5562A" w14:paraId="4685A7A9" w14:textId="4798323F">
      <w:pPr>
        <w:pStyle w:val="Heading2"/>
        <w:bidi w:val="0"/>
        <w:spacing w:before="40" w:beforeAutospacing="off" w:after="0" w:afterAutospacing="off" w:line="259" w:lineRule="auto"/>
        <w:ind w:left="0" w:right="0"/>
        <w:jc w:val="left"/>
      </w:pPr>
      <w:bookmarkStart w:name="_Toc1367641867" w:id="681616580"/>
      <w:r w:rsidR="6DC5562A">
        <w:rPr/>
        <w:t>O1.4 Knowledge graph methods for analysing clinical process models</w:t>
      </w:r>
      <w:bookmarkEnd w:id="681616580"/>
    </w:p>
    <w:p w:rsidR="08E5C9E8" w:rsidP="6DC5562A" w:rsidRDefault="08E5C9E8" w14:paraId="75F59074" w14:textId="546B3927">
      <w:pPr>
        <w:pStyle w:val="Normal"/>
        <w:rPr>
          <w:b w:val="1"/>
          <w:bCs w:val="1"/>
        </w:rPr>
      </w:pPr>
      <w:r w:rsidRPr="6DC5562A" w:rsidR="08E5C9E8">
        <w:rPr>
          <w:b w:val="1"/>
          <w:bCs w:val="1"/>
        </w:rPr>
        <w:t>1.- What objective of the project are you the leader of?</w:t>
      </w:r>
    </w:p>
    <w:p w:rsidR="6DC5562A" w:rsidP="6DC5562A" w:rsidRDefault="6DC5562A" w14:paraId="51034743" w14:textId="455FC961">
      <w:pPr>
        <w:pStyle w:val="Normal"/>
        <w:rPr>
          <w:b w:val="0"/>
          <w:bCs w:val="0"/>
        </w:rPr>
      </w:pPr>
      <w:r w:rsidR="6DC5562A">
        <w:rPr>
          <w:b w:val="0"/>
          <w:bCs w:val="0"/>
        </w:rPr>
        <w:t>O1.4 Knowledge graph methods for analysing clinical process models</w:t>
      </w:r>
    </w:p>
    <w:p w:rsidR="08E5C9E8" w:rsidP="6DC5562A" w:rsidRDefault="08E5C9E8" w14:paraId="56162C60"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56D4A113" w14:textId="3B89953F">
      <w:pPr>
        <w:pStyle w:val="Normal"/>
        <w:bidi w:val="0"/>
        <w:spacing w:before="0" w:beforeAutospacing="off" w:after="160" w:afterAutospacing="off" w:line="259" w:lineRule="auto"/>
        <w:ind w:left="0" w:right="0"/>
        <w:jc w:val="left"/>
        <w:rPr>
          <w:b w:val="0"/>
          <w:bCs w:val="0"/>
        </w:rPr>
      </w:pPr>
      <w:r w:rsidR="6DC5562A">
        <w:rPr>
          <w:b w:val="0"/>
          <w:bCs w:val="0"/>
        </w:rPr>
        <w:t>Manuel Quesada Martínez, Universidad de Murcia</w:t>
      </w:r>
    </w:p>
    <w:p w:rsidR="49AB5FEB" w:rsidP="6DC5562A" w:rsidRDefault="49AB5FEB" w14:paraId="05A5A7A0" w14:textId="455CB28B">
      <w:pPr>
        <w:pStyle w:val="Normal"/>
        <w:rPr>
          <w:b w:val="1"/>
          <w:bCs w:val="1"/>
        </w:rPr>
      </w:pPr>
      <w:r w:rsidRPr="6DC5562A" w:rsidR="49AB5FEB">
        <w:rPr>
          <w:b w:val="1"/>
          <w:bCs w:val="1"/>
        </w:rPr>
        <w:t>3.- Name of the dataset</w:t>
      </w:r>
    </w:p>
    <w:p w:rsidR="6DC5562A" w:rsidP="6DC5562A" w:rsidRDefault="6DC5562A" w14:paraId="42B17E7D" w14:textId="2F7235F2">
      <w:pPr>
        <w:pStyle w:val="Normal"/>
        <w:bidi w:val="0"/>
        <w:spacing w:before="0" w:beforeAutospacing="off" w:after="160" w:afterAutospacing="off" w:line="259" w:lineRule="auto"/>
        <w:ind w:left="0" w:right="0"/>
        <w:jc w:val="left"/>
        <w:rPr>
          <w:b w:val="0"/>
          <w:bCs w:val="0"/>
        </w:rPr>
      </w:pPr>
      <w:r w:rsidR="6DC5562A">
        <w:rPr>
          <w:b w:val="0"/>
          <w:bCs w:val="0"/>
        </w:rPr>
        <w:t>CPM-KG metrics</w:t>
      </w:r>
    </w:p>
    <w:p w:rsidR="49AB5FEB" w:rsidP="6DC5562A" w:rsidRDefault="49AB5FEB" w14:paraId="60125B26" w14:textId="4B0980C2">
      <w:pPr>
        <w:pStyle w:val="Normal"/>
        <w:rPr>
          <w:b w:val="1"/>
          <w:bCs w:val="1"/>
        </w:rPr>
      </w:pPr>
      <w:r w:rsidRPr="6DC5562A" w:rsidR="49AB5FEB">
        <w:rPr>
          <w:b w:val="1"/>
          <w:bCs w:val="1"/>
        </w:rPr>
        <w:t>4.- Origin of the dataset</w:t>
      </w:r>
    </w:p>
    <w:p w:rsidR="6DC5562A" w:rsidP="6DC5562A" w:rsidRDefault="6DC5562A" w14:paraId="3DC6D6BB" w14:textId="6C8649B0">
      <w:pPr>
        <w:pStyle w:val="Normal"/>
        <w:rPr>
          <w:b w:val="0"/>
          <w:bCs w:val="0"/>
        </w:rPr>
      </w:pPr>
      <w:r w:rsidR="6DC5562A">
        <w:rPr>
          <w:b w:val="0"/>
          <w:bCs w:val="0"/>
        </w:rPr>
        <w:t>Developed in the project</w:t>
      </w:r>
    </w:p>
    <w:p w:rsidR="49AB5FEB" w:rsidP="6DC5562A" w:rsidRDefault="49AB5FEB" w14:paraId="1062693B"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101DC059" w14:textId="649D893B">
      <w:pPr>
        <w:pStyle w:val="Normal"/>
        <w:bidi w:val="0"/>
        <w:spacing w:before="0" w:beforeAutospacing="off" w:after="160" w:afterAutospacing="off" w:line="259" w:lineRule="auto"/>
        <w:ind w:left="0" w:right="0"/>
        <w:jc w:val="left"/>
        <w:rPr>
          <w:b w:val="0"/>
          <w:bCs w:val="0"/>
        </w:rPr>
      </w:pPr>
      <w:r w:rsidR="6DC5562A">
        <w:rPr>
          <w:b w:val="0"/>
          <w:bCs w:val="0"/>
        </w:rPr>
        <w:t>This dataset will include the quality metrics associated with knowledge graphs, which will help to characterise the knowledge graphs</w:t>
      </w:r>
    </w:p>
    <w:p w:rsidR="49AB5FEB" w:rsidP="6DC5562A" w:rsidRDefault="49AB5FEB" w14:paraId="3F17A8FC"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066E9261" w14:textId="5F3AEE2B">
      <w:pPr>
        <w:pStyle w:val="Normal"/>
        <w:bidi w:val="0"/>
        <w:spacing w:before="0" w:beforeAutospacing="off" w:after="160" w:afterAutospacing="off" w:line="259" w:lineRule="auto"/>
        <w:ind w:left="0" w:right="0"/>
        <w:jc w:val="left"/>
        <w:rPr>
          <w:b w:val="0"/>
          <w:bCs w:val="0"/>
        </w:rPr>
      </w:pPr>
      <w:r w:rsidR="6DC5562A">
        <w:rPr>
          <w:b w:val="0"/>
          <w:bCs w:val="0"/>
        </w:rPr>
        <w:t>RDF</w:t>
      </w:r>
    </w:p>
    <w:p w:rsidR="49AB5FEB" w:rsidP="6DC5562A" w:rsidRDefault="49AB5FEB" w14:paraId="049DC25B"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634CF1C8" w14:textId="6F6F9548">
      <w:pPr>
        <w:pStyle w:val="Normal"/>
        <w:bidi w:val="0"/>
        <w:spacing w:before="0" w:beforeAutospacing="off" w:after="160" w:afterAutospacing="off" w:line="259" w:lineRule="auto"/>
        <w:ind w:left="0" w:right="0"/>
        <w:jc w:val="left"/>
        <w:rPr>
          <w:b w:val="0"/>
          <w:bCs w:val="0"/>
        </w:rPr>
      </w:pPr>
      <w:r w:rsidR="6DC5562A">
        <w:rPr>
          <w:b w:val="0"/>
          <w:bCs w:val="0"/>
        </w:rPr>
        <w:t>Strings, URI, floats</w:t>
      </w:r>
    </w:p>
    <w:p w:rsidR="49AB5FEB" w:rsidP="6DC5562A" w:rsidRDefault="49AB5FEB" w14:paraId="6FB60601" w14:textId="3903442B">
      <w:pPr>
        <w:pStyle w:val="Normal"/>
        <w:rPr>
          <w:b w:val="1"/>
          <w:bCs w:val="1"/>
        </w:rPr>
      </w:pPr>
      <w:r w:rsidRPr="6DC5562A" w:rsidR="49AB5FEB">
        <w:rPr>
          <w:b w:val="1"/>
          <w:bCs w:val="1"/>
        </w:rPr>
        <w:t>8.- Data volume: what is the expected size of the dataset?</w:t>
      </w:r>
    </w:p>
    <w:p w:rsidR="6DC5562A" w:rsidP="6DC5562A" w:rsidRDefault="6DC5562A" w14:paraId="25027D8E" w14:textId="6025663A">
      <w:pPr>
        <w:pStyle w:val="Normal"/>
        <w:bidi w:val="0"/>
        <w:spacing w:before="0" w:beforeAutospacing="off" w:after="160" w:afterAutospacing="off" w:line="259" w:lineRule="auto"/>
        <w:ind w:left="0" w:right="0"/>
        <w:jc w:val="left"/>
        <w:rPr>
          <w:b w:val="0"/>
          <w:bCs w:val="0"/>
        </w:rPr>
      </w:pPr>
      <w:r w:rsidR="6DC5562A">
        <w:rPr>
          <w:b w:val="0"/>
          <w:bCs w:val="0"/>
        </w:rPr>
        <w:t>At least 20 values per knowledge graph. It will depend on the number of metrics and graphs</w:t>
      </w:r>
    </w:p>
    <w:p w:rsidR="49AB5FEB" w:rsidP="6DC5562A" w:rsidRDefault="49AB5FEB" w14:paraId="3457F27F"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22FC1CB6" w14:textId="37CF6A6D">
      <w:pPr>
        <w:pStyle w:val="Normal"/>
        <w:bidi w:val="0"/>
        <w:spacing w:before="0" w:beforeAutospacing="off" w:after="160" w:afterAutospacing="off" w:line="259" w:lineRule="auto"/>
        <w:ind w:left="0" w:right="0"/>
        <w:jc w:val="left"/>
        <w:rPr>
          <w:b w:val="0"/>
          <w:bCs w:val="0"/>
        </w:rPr>
      </w:pPr>
      <w:r w:rsidR="6DC5562A">
        <w:rPr>
          <w:b w:val="0"/>
          <w:bCs w:val="0"/>
        </w:rPr>
        <w:t>Every 6 months</w:t>
      </w:r>
    </w:p>
    <w:p w:rsidR="49AB5FEB" w:rsidP="6DC5562A" w:rsidRDefault="49AB5FEB" w14:paraId="03160C6C"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084575E8" w14:textId="074D0BBA">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E38B6B9" w14:textId="3A281A21">
      <w:pPr>
        <w:pStyle w:val="Normal"/>
        <w:rPr>
          <w:b w:val="1"/>
          <w:bCs w:val="1"/>
        </w:rPr>
      </w:pPr>
      <w:r w:rsidRPr="6DC5562A" w:rsidR="49AB5FEB">
        <w:rPr>
          <w:b w:val="1"/>
          <w:bCs w:val="1"/>
        </w:rPr>
        <w:t xml:space="preserve">11.- Does the dataset reuse other datasets? </w:t>
      </w:r>
    </w:p>
    <w:p w:rsidR="6DC5562A" w:rsidP="6DC5562A" w:rsidRDefault="6DC5562A" w14:paraId="718E0A38" w14:textId="779952E9">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1A83C49" w14:textId="0D0ADDCE">
      <w:pPr>
        <w:pStyle w:val="Normal"/>
        <w:rPr>
          <w:b w:val="1"/>
          <w:bCs w:val="1"/>
        </w:rPr>
      </w:pPr>
      <w:r w:rsidRPr="6DC5562A" w:rsidR="49AB5FEB">
        <w:rPr>
          <w:b w:val="1"/>
          <w:bCs w:val="1"/>
        </w:rPr>
        <w:t>12.- Does the dataset include rich metadata? In which form?</w:t>
      </w:r>
    </w:p>
    <w:p w:rsidR="6DC5562A" w:rsidP="6DC5562A" w:rsidRDefault="6DC5562A" w14:paraId="38A0DCDF" w14:textId="358C3444">
      <w:pPr>
        <w:pStyle w:val="Normal"/>
        <w:bidi w:val="0"/>
        <w:spacing w:before="0" w:beforeAutospacing="off" w:after="160" w:afterAutospacing="off" w:line="259" w:lineRule="auto"/>
        <w:ind w:left="0" w:right="0"/>
        <w:jc w:val="left"/>
        <w:rPr>
          <w:b w:val="0"/>
          <w:bCs w:val="0"/>
        </w:rPr>
      </w:pPr>
      <w:r w:rsidR="6DC5562A">
        <w:rPr>
          <w:b w:val="0"/>
          <w:bCs w:val="0"/>
        </w:rPr>
        <w:t>Metadata for describing the metrics will have to be developed, such as an ontology for describing the metrics</w:t>
      </w:r>
    </w:p>
    <w:p w:rsidR="49AB5FEB" w:rsidP="6DC5562A" w:rsidRDefault="49AB5FEB" w14:paraId="2C19BCA5"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44B9D20B" w14:textId="7B33B500">
      <w:pPr>
        <w:pStyle w:val="Normal"/>
        <w:bidi w:val="0"/>
        <w:spacing w:before="0" w:beforeAutospacing="off" w:after="160" w:afterAutospacing="off" w:line="259" w:lineRule="auto"/>
        <w:ind w:left="0" w:right="0"/>
        <w:jc w:val="left"/>
        <w:rPr>
          <w:b w:val="0"/>
          <w:bCs w:val="0"/>
        </w:rPr>
      </w:pPr>
      <w:r w:rsidR="6DC5562A">
        <w:rPr>
          <w:b w:val="0"/>
          <w:bCs w:val="0"/>
        </w:rPr>
        <w:t>Not aware of any community convention or standard in this area</w:t>
      </w:r>
    </w:p>
    <w:p w:rsidR="49AB5FEB" w:rsidP="6DC5562A" w:rsidRDefault="49AB5FEB" w14:paraId="57F5743B"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56566034" w14:textId="14487755">
      <w:pPr>
        <w:pStyle w:val="Normal"/>
        <w:bidi w:val="0"/>
        <w:spacing w:before="0" w:beforeAutospacing="off" w:after="160" w:afterAutospacing="off" w:line="259" w:lineRule="auto"/>
        <w:ind w:left="0" w:right="0"/>
        <w:jc w:val="left"/>
        <w:rPr>
          <w:b w:val="0"/>
          <w:bCs w:val="0"/>
        </w:rPr>
      </w:pPr>
      <w:r w:rsidR="6DC5562A">
        <w:rPr>
          <w:b w:val="0"/>
          <w:bCs w:val="0"/>
        </w:rPr>
        <w:t>Not aware of any community convention or standard in this area</w:t>
      </w:r>
    </w:p>
    <w:p w:rsidR="49AB5FEB" w:rsidP="6DC5562A" w:rsidRDefault="49AB5FEB" w14:paraId="7417A477"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3693CD57" w14:textId="06A10DF0">
      <w:pPr>
        <w:pStyle w:val="Normal"/>
        <w:bidi w:val="0"/>
        <w:spacing w:before="0" w:beforeAutospacing="off" w:after="160" w:afterAutospacing="off" w:line="259" w:lineRule="auto"/>
        <w:ind w:left="0" w:right="0"/>
        <w:jc w:val="left"/>
        <w:rPr>
          <w:b w:val="0"/>
          <w:bCs w:val="0"/>
        </w:rPr>
      </w:pPr>
      <w:r w:rsidR="6DC5562A">
        <w:rPr>
          <w:b w:val="0"/>
          <w:bCs w:val="0"/>
        </w:rPr>
        <w:t>If so, they will be published in the project repository</w:t>
      </w:r>
    </w:p>
    <w:p w:rsidR="49AB5FEB" w:rsidP="6DC5562A" w:rsidRDefault="49AB5FEB" w14:paraId="285AFCDC" w14:textId="3D31E61A">
      <w:pPr>
        <w:pStyle w:val="Normal"/>
        <w:rPr>
          <w:b w:val="1"/>
          <w:bCs w:val="1"/>
        </w:rPr>
      </w:pPr>
      <w:r w:rsidRPr="6DC5562A" w:rsidR="49AB5FEB">
        <w:rPr>
          <w:b w:val="1"/>
          <w:bCs w:val="1"/>
        </w:rPr>
        <w:t>16.- Is the dataset properly versioned?</w:t>
      </w:r>
    </w:p>
    <w:p w:rsidR="6DC5562A" w:rsidP="6DC5562A" w:rsidRDefault="6DC5562A" w14:paraId="357A2326" w14:textId="6139B494">
      <w:pPr>
        <w:pStyle w:val="Normal"/>
        <w:bidi w:val="0"/>
        <w:spacing w:before="0" w:beforeAutospacing="off" w:after="160" w:afterAutospacing="off" w:line="259" w:lineRule="auto"/>
        <w:ind w:left="0" w:right="0"/>
        <w:jc w:val="left"/>
        <w:rPr>
          <w:b w:val="0"/>
          <w:bCs w:val="0"/>
        </w:rPr>
      </w:pPr>
      <w:r w:rsidR="6DC5562A">
        <w:rPr>
          <w:b w:val="0"/>
          <w:bCs w:val="0"/>
        </w:rPr>
        <w:t>The dataset does not exist yet</w:t>
      </w:r>
    </w:p>
    <w:p w:rsidR="49AB5FEB" w:rsidP="6DC5562A" w:rsidRDefault="49AB5FEB" w14:paraId="14ED530E"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3DB3AB50" w14:textId="405D43E4">
      <w:pPr>
        <w:pStyle w:val="Normal"/>
        <w:bidi w:val="0"/>
        <w:spacing w:before="0" w:beforeAutospacing="off" w:after="160" w:afterAutospacing="off" w:line="259" w:lineRule="auto"/>
        <w:ind w:left="0" w:right="0"/>
        <w:jc w:val="left"/>
        <w:rPr>
          <w:b w:val="0"/>
          <w:bCs w:val="0"/>
        </w:rPr>
      </w:pPr>
      <w:r w:rsidR="6DC5562A">
        <w:rPr>
          <w:b w:val="0"/>
          <w:bCs w:val="0"/>
        </w:rPr>
        <w:t>The dataset does not exist yet</w:t>
      </w:r>
    </w:p>
    <w:p w:rsidR="49AB5FEB" w:rsidP="6DC5562A" w:rsidRDefault="49AB5FEB" w14:paraId="5B0DAFFA"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7385205B" w14:textId="3C26427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19"/>
          <w:szCs w:val="19"/>
          <w:lang w:val="en-GB"/>
        </w:rPr>
      </w:pPr>
      <w:r w:rsidRPr="6DC5562A" w:rsidR="6DC5562A">
        <w:rPr>
          <w:rFonts w:ascii="Arial" w:hAnsi="Arial" w:eastAsia="Arial" w:cs="Arial"/>
          <w:b w:val="0"/>
          <w:bCs w:val="0"/>
          <w:i w:val="0"/>
          <w:iCs w:val="0"/>
          <w:caps w:val="0"/>
          <w:smallCaps w:val="0"/>
          <w:noProof w:val="0"/>
          <w:color w:val="000000" w:themeColor="text1" w:themeTint="FF" w:themeShade="FF"/>
          <w:sz w:val="19"/>
          <w:szCs w:val="19"/>
          <w:lang w:val="en-GB"/>
        </w:rPr>
        <w:t>The dataset does not exist yet, but special methods are not expected to be needed</w:t>
      </w:r>
    </w:p>
    <w:p w:rsidR="49AB5FEB" w:rsidP="6DC5562A" w:rsidRDefault="49AB5FEB" w14:paraId="24812F33"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74ED89CB" w14:textId="3FA8383F">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7C5EC35F"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67B6B225" w14:textId="4AFFF7ED">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4BC44ED6"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6AD34E22" w14:textId="6A396268">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29631ED"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7F82C65F" w14:textId="5CC85BDD">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7D0498CD"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2FEDF1C7" w14:textId="21806E25">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5EF7BC8D"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02F46DC7" w14:textId="1A8210F1">
      <w:pPr>
        <w:pStyle w:val="Normal"/>
        <w:bidi w:val="0"/>
        <w:spacing w:before="0" w:beforeAutospacing="off" w:after="160" w:afterAutospacing="off" w:line="259" w:lineRule="auto"/>
        <w:ind w:left="0" w:right="0"/>
        <w:jc w:val="left"/>
        <w:rPr>
          <w:b w:val="0"/>
          <w:bCs w:val="0"/>
        </w:rPr>
      </w:pPr>
      <w:r w:rsidR="6DC5562A">
        <w:rPr>
          <w:b w:val="0"/>
          <w:bCs w:val="0"/>
        </w:rPr>
        <w:t>Not applicable</w:t>
      </w:r>
    </w:p>
    <w:p w:rsidR="6DC5562A" w:rsidP="6DC5562A" w:rsidRDefault="6DC5562A" w14:paraId="708E0C58" w14:textId="11068079">
      <w:pPr>
        <w:pStyle w:val="Heading2"/>
        <w:bidi w:val="0"/>
        <w:rPr>
          <w:rFonts w:ascii="Calibri Light" w:hAnsi="Calibri Light" w:eastAsia="" w:cs=""/>
          <w:color w:val="2F5496" w:themeColor="accent1" w:themeTint="FF" w:themeShade="BF"/>
          <w:sz w:val="26"/>
          <w:szCs w:val="26"/>
        </w:rPr>
      </w:pPr>
      <w:bookmarkStart w:name="_Toc1262036068" w:id="2132339001"/>
      <w:r w:rsidR="6DC5562A">
        <w:rPr/>
        <w:t>O1.4 Knowledge graph methods for analysing clinical process models (II)</w:t>
      </w:r>
      <w:bookmarkEnd w:id="2132339001"/>
    </w:p>
    <w:p w:rsidR="08E5C9E8" w:rsidP="6DC5562A" w:rsidRDefault="08E5C9E8" w14:paraId="13783832" w14:textId="546B3927">
      <w:pPr>
        <w:pStyle w:val="Normal"/>
        <w:rPr>
          <w:b w:val="1"/>
          <w:bCs w:val="1"/>
        </w:rPr>
      </w:pPr>
      <w:r w:rsidRPr="6DC5562A" w:rsidR="08E5C9E8">
        <w:rPr>
          <w:b w:val="1"/>
          <w:bCs w:val="1"/>
        </w:rPr>
        <w:t>1.- What objective of the project are you the leader of?</w:t>
      </w:r>
    </w:p>
    <w:p w:rsidR="6DC5562A" w:rsidP="6DC5562A" w:rsidRDefault="6DC5562A" w14:paraId="1D896E71" w14:textId="1577F6E6">
      <w:pPr>
        <w:pStyle w:val="Normal"/>
        <w:rPr>
          <w:b w:val="0"/>
          <w:bCs w:val="0"/>
        </w:rPr>
      </w:pPr>
      <w:r w:rsidR="6DC5562A">
        <w:rPr>
          <w:b w:val="0"/>
          <w:bCs w:val="0"/>
        </w:rPr>
        <w:t>O1.4 Knowledge graph methods for analysing clinical process models</w:t>
      </w:r>
    </w:p>
    <w:p w:rsidR="08E5C9E8" w:rsidP="6DC5562A" w:rsidRDefault="08E5C9E8" w14:paraId="20F8F6AE"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0ACE090E" w14:textId="18538499">
      <w:pPr>
        <w:pStyle w:val="Normal"/>
        <w:bidi w:val="0"/>
        <w:spacing w:before="0" w:beforeAutospacing="off" w:after="160" w:afterAutospacing="off" w:line="259" w:lineRule="auto"/>
        <w:ind w:left="0" w:right="0"/>
        <w:jc w:val="left"/>
        <w:rPr>
          <w:b w:val="0"/>
          <w:bCs w:val="0"/>
        </w:rPr>
      </w:pPr>
      <w:r w:rsidR="6DC5562A">
        <w:rPr>
          <w:b w:val="0"/>
          <w:bCs w:val="0"/>
        </w:rPr>
        <w:t>Manuel Quesada Martínez (Universidad Miguel Hernández) mquesada@umh.es</w:t>
      </w:r>
    </w:p>
    <w:p w:rsidR="49AB5FEB" w:rsidP="6DC5562A" w:rsidRDefault="49AB5FEB" w14:paraId="7F1F1095" w14:textId="455CB28B">
      <w:pPr>
        <w:pStyle w:val="Normal"/>
        <w:rPr>
          <w:b w:val="1"/>
          <w:bCs w:val="1"/>
        </w:rPr>
      </w:pPr>
      <w:r w:rsidRPr="6DC5562A" w:rsidR="49AB5FEB">
        <w:rPr>
          <w:b w:val="1"/>
          <w:bCs w:val="1"/>
        </w:rPr>
        <w:t>3.- Name of the dataset</w:t>
      </w:r>
    </w:p>
    <w:p w:rsidR="6DC5562A" w:rsidP="6DC5562A" w:rsidRDefault="6DC5562A" w14:paraId="5209F2E7" w14:textId="5DDB63B0">
      <w:pPr>
        <w:pStyle w:val="Normal"/>
        <w:bidi w:val="0"/>
        <w:spacing w:before="0" w:beforeAutospacing="off" w:after="160" w:afterAutospacing="off" w:line="259" w:lineRule="auto"/>
        <w:ind w:left="0" w:right="0"/>
        <w:jc w:val="left"/>
        <w:rPr>
          <w:b w:val="0"/>
          <w:bCs w:val="0"/>
        </w:rPr>
      </w:pPr>
      <w:r w:rsidR="6DC5562A">
        <w:rPr>
          <w:b w:val="0"/>
          <w:bCs w:val="0"/>
        </w:rPr>
        <w:t>CPM-KG Alignments</w:t>
      </w:r>
    </w:p>
    <w:p w:rsidR="49AB5FEB" w:rsidP="6DC5562A" w:rsidRDefault="49AB5FEB" w14:paraId="42927922" w14:textId="4B0980C2">
      <w:pPr>
        <w:pStyle w:val="Normal"/>
        <w:rPr>
          <w:b w:val="1"/>
          <w:bCs w:val="1"/>
        </w:rPr>
      </w:pPr>
      <w:r w:rsidRPr="6DC5562A" w:rsidR="49AB5FEB">
        <w:rPr>
          <w:b w:val="1"/>
          <w:bCs w:val="1"/>
        </w:rPr>
        <w:t>4.- Origin of the dataset</w:t>
      </w:r>
    </w:p>
    <w:p w:rsidR="6DC5562A" w:rsidP="6DC5562A" w:rsidRDefault="6DC5562A" w14:paraId="7DBCCADF" w14:textId="09D57E4C">
      <w:pPr>
        <w:pStyle w:val="Normal"/>
        <w:rPr>
          <w:b w:val="0"/>
          <w:bCs w:val="0"/>
        </w:rPr>
      </w:pPr>
      <w:r w:rsidR="6DC5562A">
        <w:rPr>
          <w:b w:val="0"/>
          <w:bCs w:val="0"/>
        </w:rPr>
        <w:t>Developed by the project</w:t>
      </w:r>
    </w:p>
    <w:p w:rsidR="49AB5FEB" w:rsidP="6DC5562A" w:rsidRDefault="49AB5FEB" w14:paraId="5FDBCEEF"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168D2517" w14:textId="36252887">
      <w:pPr>
        <w:pStyle w:val="Normal"/>
        <w:bidi w:val="0"/>
        <w:spacing w:before="0" w:beforeAutospacing="off" w:after="160" w:afterAutospacing="off" w:line="259" w:lineRule="auto"/>
        <w:ind w:left="0" w:right="0"/>
        <w:jc w:val="left"/>
        <w:rPr>
          <w:b w:val="0"/>
          <w:bCs w:val="0"/>
        </w:rPr>
      </w:pPr>
      <w:r w:rsidR="6DC5562A">
        <w:rPr>
          <w:b w:val="0"/>
          <w:bCs w:val="0"/>
        </w:rPr>
        <w:t>Representing links between the content of different knowledge graphs</w:t>
      </w:r>
    </w:p>
    <w:p w:rsidR="49AB5FEB" w:rsidP="6DC5562A" w:rsidRDefault="49AB5FEB" w14:paraId="48FAA03D"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7B8E2700" w14:textId="71733387">
      <w:pPr>
        <w:pStyle w:val="Normal"/>
        <w:bidi w:val="0"/>
        <w:spacing w:before="0" w:beforeAutospacing="off" w:after="160" w:afterAutospacing="off" w:line="259" w:lineRule="auto"/>
        <w:ind w:left="0" w:right="0"/>
        <w:jc w:val="left"/>
        <w:rPr>
          <w:b w:val="0"/>
          <w:bCs w:val="0"/>
        </w:rPr>
      </w:pPr>
      <w:r w:rsidR="6DC5562A">
        <w:rPr>
          <w:b w:val="0"/>
          <w:bCs w:val="0"/>
        </w:rPr>
        <w:t>RDF</w:t>
      </w:r>
    </w:p>
    <w:p w:rsidR="49AB5FEB" w:rsidP="6DC5562A" w:rsidRDefault="49AB5FEB" w14:paraId="22DDA3DE"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1CEB5334" w14:textId="3FDE87B9">
      <w:pPr>
        <w:pStyle w:val="Normal"/>
        <w:bidi w:val="0"/>
        <w:spacing w:before="0" w:beforeAutospacing="off" w:after="160" w:afterAutospacing="off" w:line="259" w:lineRule="auto"/>
        <w:ind w:left="0" w:right="0"/>
        <w:jc w:val="left"/>
        <w:rPr>
          <w:b w:val="0"/>
          <w:bCs w:val="0"/>
        </w:rPr>
      </w:pPr>
      <w:r w:rsidR="6DC5562A">
        <w:rPr>
          <w:b w:val="0"/>
          <w:bCs w:val="0"/>
        </w:rPr>
        <w:t>URI</w:t>
      </w:r>
    </w:p>
    <w:p w:rsidR="49AB5FEB" w:rsidP="6DC5562A" w:rsidRDefault="49AB5FEB" w14:paraId="68AF6BB5" w14:textId="3903442B">
      <w:pPr>
        <w:pStyle w:val="Normal"/>
        <w:rPr>
          <w:b w:val="1"/>
          <w:bCs w:val="1"/>
        </w:rPr>
      </w:pPr>
      <w:r w:rsidRPr="6DC5562A" w:rsidR="49AB5FEB">
        <w:rPr>
          <w:b w:val="1"/>
          <w:bCs w:val="1"/>
        </w:rPr>
        <w:t>8.- Data volume: what is the expected size of the dataset?</w:t>
      </w:r>
    </w:p>
    <w:p w:rsidR="6DC5562A" w:rsidP="6DC5562A" w:rsidRDefault="6DC5562A" w14:paraId="2339C481" w14:textId="167A4311">
      <w:pPr>
        <w:pStyle w:val="Normal"/>
        <w:bidi w:val="0"/>
        <w:spacing w:before="0" w:beforeAutospacing="off" w:after="160" w:afterAutospacing="off" w:line="259" w:lineRule="auto"/>
        <w:ind w:left="0" w:right="0"/>
        <w:jc w:val="left"/>
        <w:rPr>
          <w:b w:val="0"/>
          <w:bCs w:val="0"/>
        </w:rPr>
      </w:pPr>
      <w:r w:rsidR="6DC5562A">
        <w:rPr>
          <w:b w:val="0"/>
          <w:bCs w:val="0"/>
        </w:rPr>
        <w:t>Hundreds of mappings</w:t>
      </w:r>
    </w:p>
    <w:p w:rsidR="49AB5FEB" w:rsidP="6DC5562A" w:rsidRDefault="49AB5FEB" w14:paraId="12950A84"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502813FF" w14:textId="5EF70C9F">
      <w:pPr>
        <w:pStyle w:val="Normal"/>
        <w:bidi w:val="0"/>
        <w:spacing w:before="0" w:beforeAutospacing="off" w:after="160" w:afterAutospacing="off" w:line="259" w:lineRule="auto"/>
        <w:ind w:left="0" w:right="0"/>
        <w:jc w:val="left"/>
        <w:rPr>
          <w:b w:val="0"/>
          <w:bCs w:val="0"/>
        </w:rPr>
      </w:pPr>
      <w:r w:rsidR="6DC5562A">
        <w:rPr>
          <w:b w:val="0"/>
          <w:bCs w:val="0"/>
        </w:rPr>
        <w:t>Every 6 months</w:t>
      </w:r>
    </w:p>
    <w:p w:rsidR="49AB5FEB" w:rsidP="6DC5562A" w:rsidRDefault="49AB5FEB" w14:paraId="6050F230"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2BAC62FD" w14:textId="1D9139C0">
      <w:pPr>
        <w:pStyle w:val="Normal"/>
        <w:bidi w:val="0"/>
        <w:spacing w:before="0" w:beforeAutospacing="off" w:after="160" w:afterAutospacing="off" w:line="259" w:lineRule="auto"/>
        <w:ind w:left="0" w:right="0"/>
        <w:jc w:val="left"/>
        <w:rPr>
          <w:b w:val="0"/>
          <w:bCs w:val="0"/>
        </w:rPr>
      </w:pPr>
      <w:r w:rsidR="6DC5562A">
        <w:rPr>
          <w:b w:val="0"/>
          <w:bCs w:val="0"/>
        </w:rPr>
        <w:t>Not yet</w:t>
      </w:r>
    </w:p>
    <w:p w:rsidR="49AB5FEB" w:rsidP="6DC5562A" w:rsidRDefault="49AB5FEB" w14:paraId="73BFC931" w14:textId="3A281A21">
      <w:pPr>
        <w:pStyle w:val="Normal"/>
        <w:rPr>
          <w:b w:val="1"/>
          <w:bCs w:val="1"/>
        </w:rPr>
      </w:pPr>
      <w:r w:rsidRPr="6DC5562A" w:rsidR="49AB5FEB">
        <w:rPr>
          <w:b w:val="1"/>
          <w:bCs w:val="1"/>
        </w:rPr>
        <w:t xml:space="preserve">11.- Does the dataset reuse other datasets? </w:t>
      </w:r>
    </w:p>
    <w:p w:rsidR="6DC5562A" w:rsidP="6DC5562A" w:rsidRDefault="6DC5562A" w14:paraId="15D6C230" w14:textId="3EF5BBAC">
      <w:pPr>
        <w:pStyle w:val="Normal"/>
        <w:bidi w:val="0"/>
        <w:spacing w:before="0" w:beforeAutospacing="off" w:after="160" w:afterAutospacing="off" w:line="259" w:lineRule="auto"/>
        <w:ind w:left="0" w:right="0"/>
        <w:jc w:val="left"/>
        <w:rPr>
          <w:b w:val="0"/>
          <w:bCs w:val="0"/>
        </w:rPr>
      </w:pPr>
      <w:r w:rsidR="6DC5562A">
        <w:rPr>
          <w:b w:val="0"/>
          <w:bCs w:val="0"/>
        </w:rPr>
        <w:t>The dataset of knowledge graphs of the project</w:t>
      </w:r>
    </w:p>
    <w:p w:rsidR="49AB5FEB" w:rsidP="6DC5562A" w:rsidRDefault="49AB5FEB" w14:paraId="20B95854" w14:textId="0D0ADDCE">
      <w:pPr>
        <w:pStyle w:val="Normal"/>
        <w:rPr>
          <w:b w:val="1"/>
          <w:bCs w:val="1"/>
        </w:rPr>
      </w:pPr>
      <w:r w:rsidRPr="6DC5562A" w:rsidR="49AB5FEB">
        <w:rPr>
          <w:b w:val="1"/>
          <w:bCs w:val="1"/>
        </w:rPr>
        <w:t>12.- Does the dataset include rich metadata? In which form?</w:t>
      </w:r>
    </w:p>
    <w:p w:rsidR="6DC5562A" w:rsidP="6DC5562A" w:rsidRDefault="6DC5562A" w14:paraId="33D1CC58" w14:textId="2AEA588C">
      <w:pPr>
        <w:pStyle w:val="Normal"/>
        <w:bidi w:val="0"/>
        <w:spacing w:before="0" w:beforeAutospacing="off" w:after="160" w:afterAutospacing="off" w:line="259" w:lineRule="auto"/>
        <w:ind w:left="0" w:right="0"/>
        <w:jc w:val="left"/>
        <w:rPr>
          <w:b w:val="0"/>
          <w:bCs w:val="0"/>
        </w:rPr>
      </w:pPr>
      <w:r w:rsidR="6DC5562A">
        <w:rPr>
          <w:b w:val="0"/>
          <w:bCs w:val="0"/>
        </w:rPr>
        <w:t>It will, in RDF</w:t>
      </w:r>
    </w:p>
    <w:p w:rsidR="49AB5FEB" w:rsidP="6DC5562A" w:rsidRDefault="49AB5FEB" w14:paraId="3A82A73D"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13800691" w14:textId="51F48FA3">
      <w:pPr>
        <w:pStyle w:val="Normal"/>
        <w:bidi w:val="0"/>
        <w:spacing w:before="0" w:beforeAutospacing="off" w:after="160" w:afterAutospacing="off" w:line="259" w:lineRule="auto"/>
        <w:ind w:left="0" w:right="0"/>
        <w:jc w:val="left"/>
        <w:rPr>
          <w:b w:val="0"/>
          <w:bCs w:val="0"/>
        </w:rPr>
      </w:pPr>
      <w:r w:rsidR="6DC5562A">
        <w:rPr>
          <w:b w:val="0"/>
          <w:bCs w:val="0"/>
        </w:rPr>
        <w:t>The use of standards mapping representation approaches is expected</w:t>
      </w:r>
    </w:p>
    <w:p w:rsidR="49AB5FEB" w:rsidP="6DC5562A" w:rsidRDefault="49AB5FEB" w14:paraId="3C2FC178"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6C926D8E" w14:textId="6C0EA471">
      <w:pPr>
        <w:pStyle w:val="Normal"/>
        <w:bidi w:val="0"/>
        <w:spacing w:before="0" w:beforeAutospacing="off" w:after="160" w:afterAutospacing="off" w:line="259" w:lineRule="auto"/>
        <w:ind w:left="0" w:right="0"/>
        <w:jc w:val="left"/>
        <w:rPr>
          <w:b w:val="0"/>
          <w:bCs w:val="0"/>
        </w:rPr>
      </w:pPr>
      <w:r w:rsidR="6DC5562A">
        <w:rPr>
          <w:b w:val="0"/>
          <w:bCs w:val="0"/>
        </w:rPr>
        <w:t>To be determined</w:t>
      </w:r>
    </w:p>
    <w:p w:rsidR="49AB5FEB" w:rsidP="6DC5562A" w:rsidRDefault="49AB5FEB" w14:paraId="257C1033"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5CD533D8" w14:textId="70B1AA1D">
      <w:pPr>
        <w:pStyle w:val="Normal"/>
        <w:bidi w:val="0"/>
        <w:spacing w:before="0" w:beforeAutospacing="off" w:after="160" w:afterAutospacing="off" w:line="259" w:lineRule="auto"/>
        <w:ind w:left="0" w:right="0"/>
        <w:jc w:val="left"/>
        <w:rPr>
          <w:b w:val="0"/>
          <w:bCs w:val="0"/>
        </w:rPr>
      </w:pPr>
      <w:r w:rsidR="6DC5562A">
        <w:rPr>
          <w:b w:val="0"/>
          <w:bCs w:val="0"/>
        </w:rPr>
        <w:t>Not expected</w:t>
      </w:r>
    </w:p>
    <w:p w:rsidR="49AB5FEB" w:rsidP="6DC5562A" w:rsidRDefault="49AB5FEB" w14:paraId="7F4478E7" w14:textId="3D31E61A">
      <w:pPr>
        <w:pStyle w:val="Normal"/>
        <w:rPr>
          <w:b w:val="1"/>
          <w:bCs w:val="1"/>
        </w:rPr>
      </w:pPr>
      <w:r w:rsidRPr="6DC5562A" w:rsidR="49AB5FEB">
        <w:rPr>
          <w:b w:val="1"/>
          <w:bCs w:val="1"/>
        </w:rPr>
        <w:t>16.- Is the dataset properly versioned?</w:t>
      </w:r>
    </w:p>
    <w:p w:rsidR="6DC5562A" w:rsidP="6DC5562A" w:rsidRDefault="6DC5562A" w14:paraId="04AAD317" w14:textId="69C82ACC">
      <w:pPr>
        <w:pStyle w:val="Normal"/>
        <w:bidi w:val="0"/>
        <w:spacing w:before="0" w:beforeAutospacing="off" w:after="160" w:afterAutospacing="off" w:line="259" w:lineRule="auto"/>
        <w:ind w:left="0" w:right="0"/>
        <w:jc w:val="left"/>
        <w:rPr>
          <w:b w:val="0"/>
          <w:bCs w:val="0"/>
        </w:rPr>
      </w:pPr>
      <w:r w:rsidR="6DC5562A">
        <w:rPr>
          <w:b w:val="0"/>
          <w:bCs w:val="0"/>
        </w:rPr>
        <w:t>Versioning policy to be determined</w:t>
      </w:r>
    </w:p>
    <w:p w:rsidR="49AB5FEB" w:rsidP="6DC5562A" w:rsidRDefault="49AB5FEB" w14:paraId="775D208C"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4F3C3BF0" w14:textId="5F0D78AF">
      <w:pPr>
        <w:pStyle w:val="Normal"/>
        <w:bidi w:val="0"/>
        <w:spacing w:before="0" w:beforeAutospacing="off" w:after="160" w:afterAutospacing="off" w:line="259" w:lineRule="auto"/>
        <w:ind w:left="0" w:right="0"/>
        <w:jc w:val="left"/>
        <w:rPr>
          <w:b w:val="0"/>
          <w:bCs w:val="0"/>
        </w:rPr>
      </w:pPr>
      <w:r w:rsidR="6DC5562A">
        <w:rPr>
          <w:b w:val="0"/>
          <w:bCs w:val="0"/>
        </w:rPr>
        <w:t>License to be determined</w:t>
      </w:r>
    </w:p>
    <w:p w:rsidR="49AB5FEB" w:rsidP="6DC5562A" w:rsidRDefault="49AB5FEB" w14:paraId="3BEBDBFF"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40659AEE" w14:textId="3AC4F669">
      <w:pPr>
        <w:pStyle w:val="Normal"/>
        <w:bidi w:val="0"/>
        <w:spacing w:before="0" w:beforeAutospacing="off" w:after="160" w:afterAutospacing="off" w:line="259" w:lineRule="auto"/>
        <w:ind w:left="0" w:right="0"/>
        <w:jc w:val="left"/>
        <w:rPr>
          <w:b w:val="0"/>
          <w:bCs w:val="0"/>
        </w:rPr>
      </w:pPr>
      <w:r w:rsidR="6DC5562A">
        <w:rPr>
          <w:b w:val="0"/>
          <w:bCs w:val="0"/>
        </w:rPr>
        <w:t>Not expected</w:t>
      </w:r>
    </w:p>
    <w:p w:rsidR="49AB5FEB" w:rsidP="6DC5562A" w:rsidRDefault="49AB5FEB" w14:paraId="5835F453"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5CCCAAD4" w14:textId="2372D8BA">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CF99C1B"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46FBC3F6" w14:textId="3C583B18">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069ACBA2"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22274BF6" w14:textId="43A817F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5C7AD49"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37E38EBB" w14:textId="5DF26A6E">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BAE7299"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47FAEBAB" w14:textId="1C844A96">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1916E627"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4397161F" w14:textId="1087744C">
      <w:pPr>
        <w:pStyle w:val="Normal"/>
        <w:bidi w:val="0"/>
        <w:spacing w:before="0" w:beforeAutospacing="off" w:after="160" w:afterAutospacing="off" w:line="259" w:lineRule="auto"/>
        <w:ind w:left="0" w:right="0"/>
        <w:jc w:val="left"/>
        <w:rPr>
          <w:b w:val="0"/>
          <w:bCs w:val="0"/>
        </w:rPr>
      </w:pPr>
      <w:r w:rsidR="6DC5562A">
        <w:rPr>
          <w:b w:val="0"/>
          <w:bCs w:val="0"/>
        </w:rPr>
        <w:t>Not applicable</w:t>
      </w:r>
    </w:p>
    <w:p w:rsidR="6DC5562A" w:rsidP="6DC5562A" w:rsidRDefault="6DC5562A" w14:paraId="6D6A63D3" w14:textId="762E66F0">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r w:rsidR="6DC5562A">
        <w:rPr/>
        <w:t>O2.1 New process mining methods and metaphors for the discovery of clinical processes from EHR data</w:t>
      </w:r>
    </w:p>
    <w:p w:rsidR="08E5C9E8" w:rsidP="6DC5562A" w:rsidRDefault="08E5C9E8" w14:paraId="35061E33" w14:textId="546B3927">
      <w:pPr>
        <w:pStyle w:val="Normal"/>
        <w:rPr>
          <w:b w:val="1"/>
          <w:bCs w:val="1"/>
        </w:rPr>
      </w:pPr>
      <w:r w:rsidRPr="6DC5562A" w:rsidR="08E5C9E8">
        <w:rPr>
          <w:b w:val="1"/>
          <w:bCs w:val="1"/>
        </w:rPr>
        <w:t>1.- What objective of the project are you the leader of?</w:t>
      </w:r>
    </w:p>
    <w:p w:rsidR="6DC5562A" w:rsidP="6DC5562A" w:rsidRDefault="6DC5562A" w14:paraId="57C8AC05" w14:textId="1F0CCE42">
      <w:pPr>
        <w:pStyle w:val="Normal"/>
        <w:rPr>
          <w:b w:val="0"/>
          <w:bCs w:val="0"/>
        </w:rPr>
      </w:pPr>
      <w:r w:rsidR="6DC5562A">
        <w:rPr>
          <w:b w:val="0"/>
          <w:bCs w:val="0"/>
        </w:rPr>
        <w:t>O2.1 New process mining methods and metaphors for the discovery of clinical processes from EHR data</w:t>
      </w:r>
    </w:p>
    <w:p w:rsidR="08E5C9E8" w:rsidP="6DC5562A" w:rsidRDefault="08E5C9E8" w14:paraId="41BAA1CD"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6D74FEA2" w14:textId="00B6111F">
      <w:pPr>
        <w:pStyle w:val="Normal"/>
        <w:bidi w:val="0"/>
        <w:spacing w:before="0" w:beforeAutospacing="off" w:after="160" w:afterAutospacing="off" w:line="259" w:lineRule="auto"/>
        <w:ind w:left="0" w:right="0"/>
        <w:jc w:val="left"/>
        <w:rPr>
          <w:b w:val="0"/>
          <w:bCs w:val="0"/>
        </w:rPr>
      </w:pPr>
      <w:r w:rsidR="6DC5562A">
        <w:rPr>
          <w:b w:val="0"/>
          <w:bCs w:val="0"/>
        </w:rPr>
        <w:t>Carlos Fernandez Llatas, UPV, cfllatas@itaca.upv.es</w:t>
      </w:r>
    </w:p>
    <w:p w:rsidR="49AB5FEB" w:rsidP="6DC5562A" w:rsidRDefault="49AB5FEB" w14:paraId="19519C57" w14:textId="455CB28B">
      <w:pPr>
        <w:pStyle w:val="Normal"/>
        <w:rPr>
          <w:b w:val="1"/>
          <w:bCs w:val="1"/>
        </w:rPr>
      </w:pPr>
      <w:r w:rsidRPr="6DC5562A" w:rsidR="49AB5FEB">
        <w:rPr>
          <w:b w:val="1"/>
          <w:bCs w:val="1"/>
        </w:rPr>
        <w:t>3.- Name of the dataset</w:t>
      </w:r>
    </w:p>
    <w:p w:rsidR="6DC5562A" w:rsidP="6DC5562A" w:rsidRDefault="6DC5562A" w14:paraId="4090074D" w14:textId="22648471">
      <w:pPr>
        <w:pStyle w:val="Normal"/>
        <w:bidi w:val="0"/>
        <w:spacing w:before="0" w:beforeAutospacing="off" w:after="160" w:afterAutospacing="off" w:line="259" w:lineRule="auto"/>
        <w:ind w:left="0" w:right="0"/>
        <w:jc w:val="left"/>
        <w:rPr>
          <w:b w:val="0"/>
          <w:bCs w:val="0"/>
        </w:rPr>
      </w:pPr>
      <w:r w:rsidR="6DC5562A">
        <w:rPr>
          <w:b w:val="0"/>
          <w:bCs w:val="0"/>
        </w:rPr>
        <w:t>Methaphors Set</w:t>
      </w:r>
    </w:p>
    <w:p w:rsidR="49AB5FEB" w:rsidP="6DC5562A" w:rsidRDefault="49AB5FEB" w14:paraId="227F87A4" w14:textId="4B0980C2">
      <w:pPr>
        <w:pStyle w:val="Normal"/>
        <w:rPr>
          <w:b w:val="1"/>
          <w:bCs w:val="1"/>
        </w:rPr>
      </w:pPr>
      <w:r w:rsidRPr="6DC5562A" w:rsidR="49AB5FEB">
        <w:rPr>
          <w:b w:val="1"/>
          <w:bCs w:val="1"/>
        </w:rPr>
        <w:t>4.- Origin of the dataset</w:t>
      </w:r>
    </w:p>
    <w:p w:rsidR="6DC5562A" w:rsidP="6DC5562A" w:rsidRDefault="6DC5562A" w14:paraId="7DF379C6" w14:textId="3E3DAE57">
      <w:pPr>
        <w:pStyle w:val="Normal"/>
        <w:rPr>
          <w:b w:val="0"/>
          <w:bCs w:val="0"/>
        </w:rPr>
      </w:pPr>
      <w:r w:rsidR="6DC5562A">
        <w:rPr>
          <w:b w:val="0"/>
          <w:bCs w:val="0"/>
        </w:rPr>
        <w:t>Manual Modeling</w:t>
      </w:r>
    </w:p>
    <w:p w:rsidR="49AB5FEB" w:rsidP="6DC5562A" w:rsidRDefault="49AB5FEB" w14:paraId="2CC01AAB"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0FCFAB6B" w14:textId="334314B7">
      <w:pPr>
        <w:pStyle w:val="Normal"/>
        <w:bidi w:val="0"/>
        <w:spacing w:before="0" w:beforeAutospacing="off" w:after="160" w:afterAutospacing="off" w:line="259" w:lineRule="auto"/>
        <w:ind w:left="0" w:right="0"/>
        <w:jc w:val="left"/>
        <w:rPr>
          <w:b w:val="0"/>
          <w:bCs w:val="0"/>
        </w:rPr>
      </w:pPr>
      <w:r w:rsidR="6DC5562A">
        <w:rPr>
          <w:b w:val="0"/>
          <w:bCs w:val="0"/>
        </w:rPr>
        <w:t>Graphical view of semantic nodes</w:t>
      </w:r>
    </w:p>
    <w:p w:rsidR="49AB5FEB" w:rsidP="6DC5562A" w:rsidRDefault="49AB5FEB" w14:paraId="46DED05C"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310CBFE2" w14:textId="638B39F0">
      <w:pPr>
        <w:pStyle w:val="Normal"/>
        <w:bidi w:val="0"/>
        <w:spacing w:before="0" w:beforeAutospacing="off" w:after="160" w:afterAutospacing="off" w:line="259" w:lineRule="auto"/>
        <w:ind w:left="0" w:right="0"/>
        <w:jc w:val="left"/>
        <w:rPr>
          <w:b w:val="0"/>
          <w:bCs w:val="0"/>
        </w:rPr>
      </w:pPr>
      <w:r w:rsidR="6DC5562A">
        <w:rPr>
          <w:b w:val="0"/>
          <w:bCs w:val="0"/>
        </w:rPr>
        <w:t>Vectorial Images</w:t>
      </w:r>
    </w:p>
    <w:p w:rsidR="49AB5FEB" w:rsidP="6DC5562A" w:rsidRDefault="49AB5FEB" w14:paraId="48C9AF66"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6A899755" w14:textId="74D0B06F">
      <w:pPr>
        <w:pStyle w:val="Normal"/>
        <w:bidi w:val="0"/>
        <w:spacing w:before="0" w:beforeAutospacing="off" w:after="160" w:afterAutospacing="off" w:line="259" w:lineRule="auto"/>
        <w:ind w:left="0" w:right="0"/>
        <w:jc w:val="left"/>
        <w:rPr>
          <w:b w:val="0"/>
          <w:bCs w:val="0"/>
        </w:rPr>
      </w:pPr>
      <w:r w:rsidR="6DC5562A">
        <w:rPr>
          <w:b w:val="0"/>
          <w:bCs w:val="0"/>
        </w:rPr>
        <w:t>Images</w:t>
      </w:r>
    </w:p>
    <w:p w:rsidR="49AB5FEB" w:rsidP="6DC5562A" w:rsidRDefault="49AB5FEB" w14:paraId="3223C5EC" w14:textId="3903442B">
      <w:pPr>
        <w:pStyle w:val="Normal"/>
        <w:rPr>
          <w:b w:val="1"/>
          <w:bCs w:val="1"/>
        </w:rPr>
      </w:pPr>
      <w:r w:rsidRPr="6DC5562A" w:rsidR="49AB5FEB">
        <w:rPr>
          <w:b w:val="1"/>
          <w:bCs w:val="1"/>
        </w:rPr>
        <w:t>8.- Data volume: what is the expected size of the dataset?</w:t>
      </w:r>
    </w:p>
    <w:p w:rsidR="6DC5562A" w:rsidP="6DC5562A" w:rsidRDefault="6DC5562A" w14:paraId="0554F86D" w14:textId="772E4A54">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550161C7"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1B69376D" w14:textId="166B4359">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3692E25D"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30960C23" w14:textId="11B0F876">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0F5D5228" w14:textId="3A281A21">
      <w:pPr>
        <w:pStyle w:val="Normal"/>
        <w:rPr>
          <w:b w:val="1"/>
          <w:bCs w:val="1"/>
        </w:rPr>
      </w:pPr>
      <w:r w:rsidRPr="6DC5562A" w:rsidR="49AB5FEB">
        <w:rPr>
          <w:b w:val="1"/>
          <w:bCs w:val="1"/>
        </w:rPr>
        <w:t xml:space="preserve">11.- Does the dataset reuse other datasets? </w:t>
      </w:r>
    </w:p>
    <w:p w:rsidR="6DC5562A" w:rsidP="6DC5562A" w:rsidRDefault="6DC5562A" w14:paraId="41692F99" w14:textId="43F9468B">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1429925" w14:textId="0D0ADDCE">
      <w:pPr>
        <w:pStyle w:val="Normal"/>
        <w:rPr>
          <w:b w:val="1"/>
          <w:bCs w:val="1"/>
        </w:rPr>
      </w:pPr>
      <w:r w:rsidRPr="6DC5562A" w:rsidR="49AB5FEB">
        <w:rPr>
          <w:b w:val="1"/>
          <w:bCs w:val="1"/>
        </w:rPr>
        <w:t>12.- Does the dataset include rich metadata? In which form?</w:t>
      </w:r>
    </w:p>
    <w:p w:rsidR="6DC5562A" w:rsidP="6DC5562A" w:rsidRDefault="6DC5562A" w14:paraId="2B9AB73F" w14:textId="087DFA1F">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3AEFE231"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6B0ACEF8" w14:textId="4D6E3DF1">
      <w:pPr>
        <w:pStyle w:val="Normal"/>
        <w:bidi w:val="0"/>
        <w:spacing w:before="0" w:beforeAutospacing="off" w:after="160" w:afterAutospacing="off" w:line="259" w:lineRule="auto"/>
        <w:ind w:left="0" w:right="0"/>
        <w:jc w:val="left"/>
        <w:rPr>
          <w:b w:val="0"/>
          <w:bCs w:val="0"/>
        </w:rPr>
      </w:pPr>
      <w:r w:rsidR="6DC5562A">
        <w:rPr>
          <w:b w:val="0"/>
          <w:bCs w:val="0"/>
        </w:rPr>
        <w:t>own conventions</w:t>
      </w:r>
    </w:p>
    <w:p w:rsidR="49AB5FEB" w:rsidP="6DC5562A" w:rsidRDefault="49AB5FEB" w14:paraId="5BDB6CDC"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57FB167B" w14:textId="5F6CC53A">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081C2E02"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6A907467" w14:textId="407B265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BE8D597" w14:textId="3D31E61A">
      <w:pPr>
        <w:pStyle w:val="Normal"/>
        <w:rPr>
          <w:b w:val="1"/>
          <w:bCs w:val="1"/>
        </w:rPr>
      </w:pPr>
      <w:r w:rsidRPr="6DC5562A" w:rsidR="49AB5FEB">
        <w:rPr>
          <w:b w:val="1"/>
          <w:bCs w:val="1"/>
        </w:rPr>
        <w:t>16.- Is the dataset properly versioned?</w:t>
      </w:r>
    </w:p>
    <w:p w:rsidR="6DC5562A" w:rsidP="6DC5562A" w:rsidRDefault="6DC5562A" w14:paraId="20BA967A" w14:textId="5AE19CAD">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03661DA0"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5161E754" w14:textId="0B7CF361">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D0B7381"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10988745" w14:textId="21D2C8A9">
      <w:pPr>
        <w:pStyle w:val="Normal"/>
        <w:bidi w:val="0"/>
        <w:spacing w:before="0" w:beforeAutospacing="off" w:after="160" w:afterAutospacing="off" w:line="259" w:lineRule="auto"/>
        <w:ind w:left="0" w:right="0"/>
        <w:jc w:val="left"/>
        <w:rPr>
          <w:b w:val="0"/>
          <w:bCs w:val="0"/>
        </w:rPr>
      </w:pPr>
      <w:r w:rsidR="6DC5562A">
        <w:rPr>
          <w:b w:val="0"/>
          <w:bCs w:val="0"/>
        </w:rPr>
        <w:t>PMApp</w:t>
      </w:r>
    </w:p>
    <w:p w:rsidR="49AB5FEB" w:rsidP="6DC5562A" w:rsidRDefault="49AB5FEB" w14:paraId="144218B2"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2B4B62F6" w14:textId="4EA1C783">
      <w:pPr>
        <w:pStyle w:val="Normal"/>
        <w:bidi w:val="0"/>
        <w:spacing w:before="0" w:beforeAutospacing="off" w:after="160" w:afterAutospacing="off" w:line="259" w:lineRule="auto"/>
        <w:ind w:left="0" w:right="0"/>
        <w:jc w:val="left"/>
        <w:rPr>
          <w:b w:val="0"/>
          <w:bCs w:val="0"/>
        </w:rPr>
      </w:pPr>
      <w:r w:rsidR="6DC5562A">
        <w:rPr>
          <w:b w:val="0"/>
          <w:bCs w:val="0"/>
        </w:rPr>
        <w:t>yes, until published</w:t>
      </w:r>
    </w:p>
    <w:p w:rsidR="49AB5FEB" w:rsidP="6DC5562A" w:rsidRDefault="49AB5FEB" w14:paraId="6DE8B5AB"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7B55AA42" w14:textId="3927C03C">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49B6FBD5"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65959736" w14:textId="72F6EB23">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FFED417"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4EE83FC4" w14:textId="5D4028B9">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FF9CA82"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597E2503" w14:textId="10B5394E">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5B401B54"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4B923734" w14:textId="34640BC7">
      <w:pPr>
        <w:pStyle w:val="Normal"/>
        <w:bidi w:val="0"/>
        <w:spacing w:before="0" w:beforeAutospacing="off" w:after="160" w:afterAutospacing="off" w:line="259" w:lineRule="auto"/>
        <w:ind w:left="0" w:right="0"/>
        <w:jc w:val="left"/>
        <w:rPr>
          <w:b w:val="0"/>
          <w:bCs w:val="0"/>
        </w:rPr>
      </w:pPr>
      <w:r w:rsidR="6DC5562A">
        <w:rPr>
          <w:b w:val="0"/>
          <w:bCs w:val="0"/>
        </w:rPr>
        <w:t>N/A</w:t>
      </w:r>
    </w:p>
    <w:p w:rsidR="6DC5562A" w:rsidP="6DC5562A" w:rsidRDefault="6DC5562A" w14:paraId="48BD93A7" w14:textId="3F6F33F7">
      <w:pPr>
        <w:pStyle w:val="Heading2"/>
        <w:bidi w:val="0"/>
        <w:rPr>
          <w:rFonts w:ascii="Calibri Light" w:hAnsi="Calibri Light" w:eastAsia="" w:cs=""/>
          <w:color w:val="2F5496" w:themeColor="accent1" w:themeTint="FF" w:themeShade="BF"/>
          <w:sz w:val="26"/>
          <w:szCs w:val="26"/>
        </w:rPr>
      </w:pPr>
      <w:r w:rsidR="6DC5562A">
        <w:rPr/>
        <w:t>O2.3 Interactive process mining methods based on integrated process mining models and clinical guideline models</w:t>
      </w:r>
    </w:p>
    <w:p w:rsidR="08E5C9E8" w:rsidP="6DC5562A" w:rsidRDefault="08E5C9E8" w14:paraId="306E3057" w14:textId="546B3927">
      <w:pPr>
        <w:pStyle w:val="Normal"/>
        <w:rPr>
          <w:b w:val="1"/>
          <w:bCs w:val="1"/>
        </w:rPr>
      </w:pPr>
      <w:r w:rsidRPr="6DC5562A" w:rsidR="08E5C9E8">
        <w:rPr>
          <w:b w:val="1"/>
          <w:bCs w:val="1"/>
        </w:rPr>
        <w:t>1.- What objective of the project are you the leader of?</w:t>
      </w:r>
    </w:p>
    <w:p w:rsidR="6DC5562A" w:rsidP="6DC5562A" w:rsidRDefault="6DC5562A" w14:paraId="6F844F07" w14:textId="105811FC">
      <w:pPr>
        <w:pStyle w:val="Normal"/>
        <w:rPr>
          <w:b w:val="0"/>
          <w:bCs w:val="0"/>
        </w:rPr>
      </w:pPr>
      <w:r w:rsidR="6DC5562A">
        <w:rPr>
          <w:b w:val="0"/>
          <w:bCs w:val="0"/>
        </w:rPr>
        <w:t>O2.3 Interactive process mining methods based on integrated process mining models and clinical guideline models</w:t>
      </w:r>
    </w:p>
    <w:p w:rsidR="08E5C9E8" w:rsidP="6DC5562A" w:rsidRDefault="08E5C9E8" w14:paraId="691E4061"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1BAAA2D0" w14:textId="33B4562A">
      <w:pPr>
        <w:pStyle w:val="Normal"/>
        <w:bidi w:val="0"/>
        <w:spacing w:before="0" w:beforeAutospacing="off" w:after="160" w:afterAutospacing="off" w:line="259" w:lineRule="auto"/>
        <w:ind w:left="0" w:right="0"/>
        <w:jc w:val="left"/>
        <w:rPr>
          <w:b w:val="0"/>
          <w:bCs w:val="0"/>
        </w:rPr>
      </w:pPr>
      <w:r w:rsidR="6DC5562A">
        <w:rPr>
          <w:b w:val="0"/>
          <w:bCs w:val="0"/>
        </w:rPr>
        <w:t>Carlos Fernandez-llatas, UPV, cfllatas@itaca.upv.es</w:t>
      </w:r>
    </w:p>
    <w:p w:rsidR="49AB5FEB" w:rsidP="6DC5562A" w:rsidRDefault="49AB5FEB" w14:paraId="4644B3C5" w14:textId="455CB28B">
      <w:pPr>
        <w:pStyle w:val="Normal"/>
        <w:rPr>
          <w:b w:val="1"/>
          <w:bCs w:val="1"/>
        </w:rPr>
      </w:pPr>
      <w:r w:rsidRPr="6DC5562A" w:rsidR="49AB5FEB">
        <w:rPr>
          <w:b w:val="1"/>
          <w:bCs w:val="1"/>
        </w:rPr>
        <w:t>3.- Name of the dataset</w:t>
      </w:r>
    </w:p>
    <w:p w:rsidR="6DC5562A" w:rsidP="6DC5562A" w:rsidRDefault="6DC5562A" w14:paraId="25FDFB68" w14:textId="4B51C2E4">
      <w:pPr>
        <w:pStyle w:val="Normal"/>
        <w:bidi w:val="0"/>
        <w:spacing w:before="0" w:beforeAutospacing="off" w:after="160" w:afterAutospacing="off" w:line="259" w:lineRule="auto"/>
        <w:ind w:left="0" w:right="0"/>
        <w:jc w:val="left"/>
        <w:rPr>
          <w:b w:val="0"/>
          <w:bCs w:val="0"/>
        </w:rPr>
      </w:pPr>
      <w:r w:rsidR="6DC5562A">
        <w:rPr>
          <w:b w:val="0"/>
          <w:bCs w:val="0"/>
        </w:rPr>
        <w:t>Clinical Process Circuits</w:t>
      </w:r>
    </w:p>
    <w:p w:rsidR="49AB5FEB" w:rsidP="6DC5562A" w:rsidRDefault="49AB5FEB" w14:paraId="15703F12" w14:textId="4B0980C2">
      <w:pPr>
        <w:pStyle w:val="Normal"/>
        <w:rPr>
          <w:b w:val="1"/>
          <w:bCs w:val="1"/>
        </w:rPr>
      </w:pPr>
      <w:r w:rsidRPr="6DC5562A" w:rsidR="49AB5FEB">
        <w:rPr>
          <w:b w:val="1"/>
          <w:bCs w:val="1"/>
        </w:rPr>
        <w:t>4.- Origin of the dataset</w:t>
      </w:r>
    </w:p>
    <w:p w:rsidR="6DC5562A" w:rsidP="6DC5562A" w:rsidRDefault="6DC5562A" w14:paraId="122599E1" w14:textId="27F65D6D">
      <w:pPr>
        <w:pStyle w:val="Normal"/>
        <w:rPr>
          <w:b w:val="0"/>
          <w:bCs w:val="0"/>
        </w:rPr>
      </w:pPr>
      <w:r w:rsidR="6DC5562A">
        <w:rPr>
          <w:b w:val="0"/>
          <w:bCs w:val="0"/>
        </w:rPr>
        <w:t>Manual Modeling</w:t>
      </w:r>
    </w:p>
    <w:p w:rsidR="49AB5FEB" w:rsidP="6DC5562A" w:rsidRDefault="49AB5FEB" w14:paraId="5A9FFD13"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5EB32C09" w14:textId="7D9488E8">
      <w:pPr>
        <w:pStyle w:val="Normal"/>
        <w:bidi w:val="0"/>
        <w:spacing w:before="0" w:beforeAutospacing="off" w:after="160" w:afterAutospacing="off" w:line="259" w:lineRule="auto"/>
        <w:ind w:left="0" w:right="0"/>
        <w:jc w:val="left"/>
        <w:rPr>
          <w:b w:val="0"/>
          <w:bCs w:val="0"/>
        </w:rPr>
      </w:pPr>
      <w:r w:rsidR="6DC5562A">
        <w:rPr>
          <w:b w:val="0"/>
          <w:bCs w:val="0"/>
        </w:rPr>
        <w:t>Formalization of declarative methods for filtering</w:t>
      </w:r>
    </w:p>
    <w:p w:rsidR="49AB5FEB" w:rsidP="6DC5562A" w:rsidRDefault="49AB5FEB" w14:paraId="52F51F6F"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42F027E4" w14:textId="3EF443B8">
      <w:pPr>
        <w:pStyle w:val="Normal"/>
        <w:bidi w:val="0"/>
        <w:spacing w:before="0" w:beforeAutospacing="off" w:after="160" w:afterAutospacing="off" w:line="259" w:lineRule="auto"/>
        <w:ind w:left="0" w:right="0"/>
        <w:jc w:val="left"/>
        <w:rPr>
          <w:b w:val="0"/>
          <w:bCs w:val="0"/>
        </w:rPr>
      </w:pPr>
      <w:r w:rsidR="6DC5562A">
        <w:rPr>
          <w:b w:val="0"/>
          <w:bCs w:val="0"/>
        </w:rPr>
        <w:t>Own language</w:t>
      </w:r>
    </w:p>
    <w:p w:rsidR="49AB5FEB" w:rsidP="6DC5562A" w:rsidRDefault="49AB5FEB" w14:paraId="7EC4E6E8"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5CAFDB90" w14:textId="448258B9">
      <w:pPr>
        <w:pStyle w:val="Normal"/>
        <w:bidi w:val="0"/>
        <w:spacing w:before="0" w:beforeAutospacing="off" w:after="160" w:afterAutospacing="off" w:line="259" w:lineRule="auto"/>
        <w:ind w:left="0" w:right="0"/>
        <w:jc w:val="left"/>
        <w:rPr>
          <w:b w:val="0"/>
          <w:bCs w:val="0"/>
        </w:rPr>
      </w:pPr>
      <w:r w:rsidR="6DC5562A">
        <w:rPr>
          <w:b w:val="0"/>
          <w:bCs w:val="0"/>
        </w:rPr>
        <w:t>Compiler</w:t>
      </w:r>
    </w:p>
    <w:p w:rsidR="49AB5FEB" w:rsidP="6DC5562A" w:rsidRDefault="49AB5FEB" w14:paraId="662405A9" w14:textId="3903442B">
      <w:pPr>
        <w:pStyle w:val="Normal"/>
        <w:rPr>
          <w:b w:val="1"/>
          <w:bCs w:val="1"/>
        </w:rPr>
      </w:pPr>
      <w:r w:rsidRPr="6DC5562A" w:rsidR="49AB5FEB">
        <w:rPr>
          <w:b w:val="1"/>
          <w:bCs w:val="1"/>
        </w:rPr>
        <w:t>8.- Data volume: what is the expected size of the dataset?</w:t>
      </w:r>
    </w:p>
    <w:p w:rsidR="6DC5562A" w:rsidP="6DC5562A" w:rsidRDefault="6DC5562A" w14:paraId="52D0AC29" w14:textId="519FE705">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569718B9"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4D579192" w14:textId="2D63E833">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4DFA36EF"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6795E78D" w14:textId="109E053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F870733" w14:textId="3A281A21">
      <w:pPr>
        <w:pStyle w:val="Normal"/>
        <w:rPr>
          <w:b w:val="1"/>
          <w:bCs w:val="1"/>
        </w:rPr>
      </w:pPr>
      <w:r w:rsidRPr="6DC5562A" w:rsidR="49AB5FEB">
        <w:rPr>
          <w:b w:val="1"/>
          <w:bCs w:val="1"/>
        </w:rPr>
        <w:t xml:space="preserve">11.- Does the dataset reuse other datasets? </w:t>
      </w:r>
    </w:p>
    <w:p w:rsidR="6DC5562A" w:rsidP="6DC5562A" w:rsidRDefault="6DC5562A" w14:paraId="0F115BEC" w14:textId="7D93A199">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A57EB8B" w14:textId="0D0ADDCE">
      <w:pPr>
        <w:pStyle w:val="Normal"/>
        <w:rPr>
          <w:b w:val="1"/>
          <w:bCs w:val="1"/>
        </w:rPr>
      </w:pPr>
      <w:r w:rsidRPr="6DC5562A" w:rsidR="49AB5FEB">
        <w:rPr>
          <w:b w:val="1"/>
          <w:bCs w:val="1"/>
        </w:rPr>
        <w:t>12.- Does the dataset include rich metadata? In which form?</w:t>
      </w:r>
    </w:p>
    <w:p w:rsidR="6DC5562A" w:rsidP="6DC5562A" w:rsidRDefault="6DC5562A" w14:paraId="14B8DFAE" w14:textId="64EF3905">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022EE07"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033ED588" w14:textId="7EADEF97">
      <w:pPr>
        <w:pStyle w:val="Normal"/>
        <w:bidi w:val="0"/>
        <w:spacing w:before="0" w:beforeAutospacing="off" w:after="160" w:afterAutospacing="off" w:line="259" w:lineRule="auto"/>
        <w:ind w:left="0" w:right="0"/>
        <w:jc w:val="left"/>
        <w:rPr>
          <w:b w:val="0"/>
          <w:bCs w:val="0"/>
        </w:rPr>
      </w:pPr>
      <w:r w:rsidR="6DC5562A">
        <w:rPr>
          <w:b w:val="0"/>
          <w:bCs w:val="0"/>
        </w:rPr>
        <w:t>Own Standards</w:t>
      </w:r>
    </w:p>
    <w:p w:rsidR="49AB5FEB" w:rsidP="6DC5562A" w:rsidRDefault="49AB5FEB" w14:paraId="650087C5"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11A98213" w14:textId="61E3E74F">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D6414A7"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3C3F1E0C" w14:textId="0F0B05FA">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0E5CA6DE" w14:textId="3D31E61A">
      <w:pPr>
        <w:pStyle w:val="Normal"/>
        <w:rPr>
          <w:b w:val="1"/>
          <w:bCs w:val="1"/>
        </w:rPr>
      </w:pPr>
      <w:r w:rsidRPr="6DC5562A" w:rsidR="49AB5FEB">
        <w:rPr>
          <w:b w:val="1"/>
          <w:bCs w:val="1"/>
        </w:rPr>
        <w:t>16.- Is the dataset properly versioned?</w:t>
      </w:r>
    </w:p>
    <w:p w:rsidR="6DC5562A" w:rsidP="6DC5562A" w:rsidRDefault="6DC5562A" w14:paraId="7666358C" w14:textId="22F44812">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73011C81"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0C1BD305" w14:textId="442AB712">
      <w:pPr>
        <w:pStyle w:val="Normal"/>
        <w:bidi w:val="0"/>
        <w:spacing w:before="0" w:beforeAutospacing="off" w:after="160" w:afterAutospacing="off" w:line="259" w:lineRule="auto"/>
        <w:ind w:left="0" w:right="0"/>
        <w:jc w:val="left"/>
        <w:rPr>
          <w:b w:val="0"/>
          <w:bCs w:val="0"/>
        </w:rPr>
      </w:pPr>
      <w:r w:rsidR="6DC5562A">
        <w:rPr>
          <w:b w:val="0"/>
          <w:bCs w:val="0"/>
        </w:rPr>
        <w:t>yes, is a compliler machine readable</w:t>
      </w:r>
    </w:p>
    <w:p w:rsidR="49AB5FEB" w:rsidP="6DC5562A" w:rsidRDefault="49AB5FEB" w14:paraId="05FC07DB"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40B59E97" w14:textId="6B2510DD">
      <w:pPr>
        <w:pStyle w:val="Normal"/>
        <w:bidi w:val="0"/>
        <w:spacing w:before="0" w:beforeAutospacing="off" w:after="160" w:afterAutospacing="off" w:line="259" w:lineRule="auto"/>
        <w:ind w:left="0" w:right="0"/>
        <w:jc w:val="left"/>
        <w:rPr>
          <w:b w:val="0"/>
          <w:bCs w:val="0"/>
        </w:rPr>
      </w:pPr>
      <w:r w:rsidR="6DC5562A">
        <w:rPr>
          <w:b w:val="0"/>
          <w:bCs w:val="0"/>
        </w:rPr>
        <w:t>is deployed trough dll</w:t>
      </w:r>
    </w:p>
    <w:p w:rsidR="49AB5FEB" w:rsidP="6DC5562A" w:rsidRDefault="49AB5FEB" w14:paraId="53DE53A0"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410AA809" w14:textId="4D762FBE">
      <w:pPr>
        <w:pStyle w:val="Normal"/>
        <w:bidi w:val="0"/>
        <w:spacing w:before="0" w:beforeAutospacing="off" w:after="160" w:afterAutospacing="off" w:line="259" w:lineRule="auto"/>
        <w:ind w:left="0" w:right="0"/>
        <w:jc w:val="left"/>
        <w:rPr>
          <w:b w:val="0"/>
          <w:bCs w:val="0"/>
        </w:rPr>
      </w:pPr>
      <w:r w:rsidR="6DC5562A">
        <w:rPr>
          <w:b w:val="0"/>
          <w:bCs w:val="0"/>
        </w:rPr>
        <w:t>Until publication</w:t>
      </w:r>
    </w:p>
    <w:p w:rsidR="49AB5FEB" w:rsidP="6DC5562A" w:rsidRDefault="49AB5FEB" w14:paraId="0AF80DE5"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08CD2DB8" w14:textId="27610092">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1359D033"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79A84062" w14:textId="34DB5D4F">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2E68A08"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2DD24740" w14:textId="71B881AC">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1FE06AE"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12E47FF3" w14:textId="564D333F">
      <w:pPr>
        <w:pStyle w:val="Normal"/>
        <w:bidi w:val="0"/>
        <w:spacing w:before="0" w:beforeAutospacing="off" w:after="160" w:afterAutospacing="off" w:line="259" w:lineRule="auto"/>
        <w:ind w:left="0" w:right="0"/>
        <w:jc w:val="left"/>
        <w:rPr>
          <w:b w:val="0"/>
          <w:bCs w:val="0"/>
        </w:rPr>
      </w:pPr>
      <w:r w:rsidR="6DC5562A">
        <w:rPr>
          <w:b w:val="0"/>
          <w:bCs w:val="0"/>
        </w:rPr>
        <w:t>n/a</w:t>
      </w:r>
    </w:p>
    <w:p w:rsidR="49AB5FEB" w:rsidP="6DC5562A" w:rsidRDefault="49AB5FEB" w14:paraId="12197DEC"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5C98440B" w14:textId="6151B4CF">
      <w:pPr>
        <w:pStyle w:val="Normal"/>
        <w:bidi w:val="0"/>
        <w:spacing w:before="0" w:beforeAutospacing="off" w:after="160" w:afterAutospacing="off" w:line="259" w:lineRule="auto"/>
        <w:ind w:left="0" w:right="0"/>
        <w:jc w:val="left"/>
        <w:rPr>
          <w:b w:val="0"/>
          <w:bCs w:val="0"/>
        </w:rPr>
      </w:pPr>
      <w:r w:rsidR="6DC5562A">
        <w:rPr>
          <w:b w:val="0"/>
          <w:bCs w:val="0"/>
        </w:rPr>
        <w:t>n/a</w:t>
      </w:r>
    </w:p>
    <w:p w:rsidR="6DC5562A" w:rsidP="6DC5562A" w:rsidRDefault="6DC5562A" w14:paraId="1A6990CB" w14:textId="272CDF46">
      <w:pPr>
        <w:pStyle w:val="Heading2"/>
        <w:bidi w:val="0"/>
        <w:rPr>
          <w:rFonts w:ascii="Calibri Light" w:hAnsi="Calibri Light" w:eastAsia="" w:cs=""/>
          <w:color w:val="2F5496" w:themeColor="accent1" w:themeTint="FF" w:themeShade="BF"/>
          <w:sz w:val="26"/>
          <w:szCs w:val="26"/>
        </w:rPr>
      </w:pPr>
      <w:r w:rsidR="6DC5562A">
        <w:rPr/>
        <w:t>O2.3 Interactive process mining methods based on integrated process mining models and clinical guideline models (II)</w:t>
      </w:r>
    </w:p>
    <w:p w:rsidR="08E5C9E8" w:rsidP="6DC5562A" w:rsidRDefault="08E5C9E8" w14:paraId="0F72E887" w14:textId="546B3927">
      <w:pPr>
        <w:pStyle w:val="Normal"/>
        <w:rPr>
          <w:b w:val="1"/>
          <w:bCs w:val="1"/>
        </w:rPr>
      </w:pPr>
      <w:r w:rsidRPr="6DC5562A" w:rsidR="08E5C9E8">
        <w:rPr>
          <w:b w:val="1"/>
          <w:bCs w:val="1"/>
        </w:rPr>
        <w:t>1.- What objective of the project are you the leader of?</w:t>
      </w:r>
    </w:p>
    <w:p w:rsidR="6DC5562A" w:rsidP="6DC5562A" w:rsidRDefault="6DC5562A" w14:paraId="62178C33" w14:textId="13E2AF1E">
      <w:pPr>
        <w:pStyle w:val="Normal"/>
        <w:rPr>
          <w:b w:val="0"/>
          <w:bCs w:val="0"/>
        </w:rPr>
      </w:pPr>
      <w:r w:rsidR="6DC5562A">
        <w:rPr>
          <w:b w:val="0"/>
          <w:bCs w:val="0"/>
        </w:rPr>
        <w:t>O2.3 Interactive process mining methods based on integrated process mining models and clinical guideline models</w:t>
      </w:r>
    </w:p>
    <w:p w:rsidR="08E5C9E8" w:rsidP="6DC5562A" w:rsidRDefault="08E5C9E8" w14:paraId="4A97808E"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598A72D1" w14:textId="508021AE">
      <w:pPr>
        <w:pStyle w:val="Normal"/>
        <w:bidi w:val="0"/>
        <w:spacing w:before="0" w:beforeAutospacing="off" w:after="160" w:afterAutospacing="off" w:line="259" w:lineRule="auto"/>
        <w:ind w:left="0" w:right="0"/>
        <w:jc w:val="left"/>
        <w:rPr>
          <w:b w:val="0"/>
          <w:bCs w:val="0"/>
        </w:rPr>
      </w:pPr>
      <w:r w:rsidR="6DC5562A">
        <w:rPr>
          <w:b w:val="0"/>
          <w:bCs w:val="0"/>
        </w:rPr>
        <w:t>Carlos Fernandez llatas, UPV, cfllatas@itaca.upv.es</w:t>
      </w:r>
    </w:p>
    <w:p w:rsidR="49AB5FEB" w:rsidP="6DC5562A" w:rsidRDefault="49AB5FEB" w14:paraId="11733AB0" w14:textId="455CB28B">
      <w:pPr>
        <w:pStyle w:val="Normal"/>
        <w:rPr>
          <w:b w:val="1"/>
          <w:bCs w:val="1"/>
        </w:rPr>
      </w:pPr>
      <w:r w:rsidRPr="6DC5562A" w:rsidR="49AB5FEB">
        <w:rPr>
          <w:b w:val="1"/>
          <w:bCs w:val="1"/>
        </w:rPr>
        <w:t>3.- Name of the dataset</w:t>
      </w:r>
    </w:p>
    <w:p w:rsidR="6DC5562A" w:rsidP="6DC5562A" w:rsidRDefault="6DC5562A" w14:paraId="79B85E5B" w14:textId="2D3E154B">
      <w:pPr>
        <w:pStyle w:val="Normal"/>
        <w:bidi w:val="0"/>
        <w:spacing w:before="0" w:beforeAutospacing="off" w:after="160" w:afterAutospacing="off" w:line="259" w:lineRule="auto"/>
        <w:ind w:left="0" w:right="0"/>
        <w:jc w:val="left"/>
        <w:rPr>
          <w:b w:val="0"/>
          <w:bCs w:val="0"/>
        </w:rPr>
      </w:pPr>
      <w:r w:rsidR="6DC5562A">
        <w:rPr>
          <w:b w:val="0"/>
          <w:bCs w:val="0"/>
        </w:rPr>
        <w:t>Timed Proces Automaton Model</w:t>
      </w:r>
    </w:p>
    <w:p w:rsidR="49AB5FEB" w:rsidP="6DC5562A" w:rsidRDefault="49AB5FEB" w14:paraId="7F208DF5" w14:textId="4B0980C2">
      <w:pPr>
        <w:pStyle w:val="Normal"/>
        <w:rPr>
          <w:b w:val="1"/>
          <w:bCs w:val="1"/>
        </w:rPr>
      </w:pPr>
      <w:r w:rsidRPr="6DC5562A" w:rsidR="49AB5FEB">
        <w:rPr>
          <w:b w:val="1"/>
          <w:bCs w:val="1"/>
        </w:rPr>
        <w:t>4.- Origin of the dataset</w:t>
      </w:r>
    </w:p>
    <w:p w:rsidR="6DC5562A" w:rsidP="6DC5562A" w:rsidRDefault="6DC5562A" w14:paraId="39CDBDB6" w14:textId="58EB250E">
      <w:pPr>
        <w:pStyle w:val="Normal"/>
        <w:rPr>
          <w:b w:val="0"/>
          <w:bCs w:val="0"/>
        </w:rPr>
      </w:pPr>
      <w:r w:rsidR="6DC5562A">
        <w:rPr>
          <w:b w:val="0"/>
          <w:bCs w:val="0"/>
        </w:rPr>
        <w:t>Format of the Process Discovery records created by PMApp</w:t>
      </w:r>
    </w:p>
    <w:p w:rsidR="49AB5FEB" w:rsidP="6DC5562A" w:rsidRDefault="49AB5FEB" w14:paraId="1CD8948B"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4767BA84" w14:textId="221E09C4">
      <w:pPr>
        <w:pStyle w:val="Normal"/>
        <w:bidi w:val="0"/>
        <w:spacing w:before="0" w:beforeAutospacing="off" w:after="160" w:afterAutospacing="off" w:line="259" w:lineRule="auto"/>
        <w:ind w:left="0" w:right="0"/>
        <w:jc w:val="left"/>
        <w:rPr>
          <w:b w:val="0"/>
          <w:bCs w:val="0"/>
        </w:rPr>
      </w:pPr>
      <w:r w:rsidR="6DC5562A">
        <w:rPr>
          <w:b w:val="0"/>
          <w:bCs w:val="0"/>
        </w:rPr>
        <w:t>Define the  format of the data</w:t>
      </w:r>
    </w:p>
    <w:p w:rsidR="49AB5FEB" w:rsidP="6DC5562A" w:rsidRDefault="49AB5FEB" w14:paraId="2465B21B"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66A4BC13" w14:textId="01E697D3">
      <w:pPr>
        <w:pStyle w:val="Normal"/>
        <w:bidi w:val="0"/>
        <w:spacing w:before="0" w:beforeAutospacing="off" w:after="160" w:afterAutospacing="off" w:line="259" w:lineRule="auto"/>
        <w:ind w:left="0" w:right="0"/>
        <w:jc w:val="left"/>
        <w:rPr>
          <w:b w:val="0"/>
          <w:bCs w:val="0"/>
        </w:rPr>
      </w:pPr>
      <w:r w:rsidR="6DC5562A">
        <w:rPr>
          <w:b w:val="0"/>
          <w:bCs w:val="0"/>
        </w:rPr>
        <w:t>Class</w:t>
      </w:r>
    </w:p>
    <w:p w:rsidR="49AB5FEB" w:rsidP="6DC5562A" w:rsidRDefault="49AB5FEB" w14:paraId="22996CA0"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6A0623AD" w14:textId="527C980C">
      <w:pPr>
        <w:pStyle w:val="Normal"/>
        <w:bidi w:val="0"/>
        <w:spacing w:before="0" w:beforeAutospacing="off" w:after="160" w:afterAutospacing="off" w:line="259" w:lineRule="auto"/>
        <w:ind w:left="0" w:right="0"/>
        <w:jc w:val="left"/>
        <w:rPr>
          <w:b w:val="0"/>
          <w:bCs w:val="0"/>
        </w:rPr>
      </w:pPr>
      <w:r w:rsidR="6DC5562A">
        <w:rPr>
          <w:b w:val="0"/>
          <w:bCs w:val="0"/>
        </w:rPr>
        <w:t>n/a</w:t>
      </w:r>
    </w:p>
    <w:p w:rsidR="49AB5FEB" w:rsidP="6DC5562A" w:rsidRDefault="49AB5FEB" w14:paraId="531917F7" w14:textId="3903442B">
      <w:pPr>
        <w:pStyle w:val="Normal"/>
        <w:rPr>
          <w:b w:val="1"/>
          <w:bCs w:val="1"/>
        </w:rPr>
      </w:pPr>
      <w:r w:rsidRPr="6DC5562A" w:rsidR="49AB5FEB">
        <w:rPr>
          <w:b w:val="1"/>
          <w:bCs w:val="1"/>
        </w:rPr>
        <w:t>8.- Data volume: what is the expected size of the dataset?</w:t>
      </w:r>
    </w:p>
    <w:p w:rsidR="6DC5562A" w:rsidP="6DC5562A" w:rsidRDefault="6DC5562A" w14:paraId="4EB5C1D2" w14:textId="1D4C3B92">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2AFA96CD"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1C1B7DC1" w14:textId="3DD56585">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2CAE170E"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53B8D14D" w14:textId="6BC7CB9C">
      <w:pPr>
        <w:pStyle w:val="Normal"/>
        <w:bidi w:val="0"/>
        <w:spacing w:before="0" w:beforeAutospacing="off" w:after="160" w:afterAutospacing="off" w:line="259" w:lineRule="auto"/>
        <w:ind w:left="0" w:right="0"/>
        <w:jc w:val="left"/>
        <w:rPr>
          <w:b w:val="0"/>
          <w:bCs w:val="0"/>
        </w:rPr>
      </w:pPr>
      <w:r w:rsidR="6DC5562A">
        <w:rPr>
          <w:b w:val="0"/>
          <w:bCs w:val="0"/>
        </w:rPr>
        <w:t>Formalims published https://ieeexplore.ieee.org/document/5961241 Code not published</w:t>
      </w:r>
    </w:p>
    <w:p w:rsidR="49AB5FEB" w:rsidP="6DC5562A" w:rsidRDefault="49AB5FEB" w14:paraId="689042D6" w14:textId="3A281A21">
      <w:pPr>
        <w:pStyle w:val="Normal"/>
        <w:rPr>
          <w:b w:val="1"/>
          <w:bCs w:val="1"/>
        </w:rPr>
      </w:pPr>
      <w:r w:rsidRPr="6DC5562A" w:rsidR="49AB5FEB">
        <w:rPr>
          <w:b w:val="1"/>
          <w:bCs w:val="1"/>
        </w:rPr>
        <w:t xml:space="preserve">11.- Does the dataset reuse other datasets? </w:t>
      </w:r>
    </w:p>
    <w:p w:rsidR="6DC5562A" w:rsidP="6DC5562A" w:rsidRDefault="6DC5562A" w14:paraId="017A16D1" w14:textId="193F5518">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13B8F0FE" w14:textId="0D0ADDCE">
      <w:pPr>
        <w:pStyle w:val="Normal"/>
        <w:rPr>
          <w:b w:val="1"/>
          <w:bCs w:val="1"/>
        </w:rPr>
      </w:pPr>
      <w:r w:rsidRPr="6DC5562A" w:rsidR="49AB5FEB">
        <w:rPr>
          <w:b w:val="1"/>
          <w:bCs w:val="1"/>
        </w:rPr>
        <w:t>12.- Does the dataset include rich metadata? In which form?</w:t>
      </w:r>
    </w:p>
    <w:p w:rsidR="6DC5562A" w:rsidP="6DC5562A" w:rsidRDefault="6DC5562A" w14:paraId="344F97C6" w14:textId="151118EB">
      <w:pPr>
        <w:pStyle w:val="Normal"/>
        <w:bidi w:val="0"/>
        <w:spacing w:before="0" w:beforeAutospacing="off" w:after="160" w:afterAutospacing="off" w:line="259" w:lineRule="auto"/>
        <w:ind w:left="0" w:right="0"/>
        <w:jc w:val="left"/>
        <w:rPr>
          <w:b w:val="0"/>
          <w:bCs w:val="0"/>
        </w:rPr>
      </w:pPr>
      <w:r w:rsidR="6DC5562A">
        <w:rPr>
          <w:b w:val="0"/>
          <w:bCs w:val="0"/>
        </w:rPr>
        <w:t>Yes, URIs and values</w:t>
      </w:r>
    </w:p>
    <w:p w:rsidR="49AB5FEB" w:rsidP="6DC5562A" w:rsidRDefault="49AB5FEB" w14:paraId="413FD5BE"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6B413082" w14:textId="5CBB88D3">
      <w:pPr>
        <w:pStyle w:val="Normal"/>
        <w:bidi w:val="0"/>
        <w:spacing w:before="0" w:beforeAutospacing="off" w:after="160" w:afterAutospacing="off" w:line="259" w:lineRule="auto"/>
        <w:ind w:left="0" w:right="0"/>
        <w:jc w:val="left"/>
        <w:rPr>
          <w:b w:val="0"/>
          <w:bCs w:val="0"/>
        </w:rPr>
      </w:pPr>
      <w:r w:rsidR="6DC5562A">
        <w:rPr>
          <w:b w:val="0"/>
          <w:bCs w:val="0"/>
        </w:rPr>
        <w:t>Own conventions</w:t>
      </w:r>
    </w:p>
    <w:p w:rsidR="49AB5FEB" w:rsidP="6DC5562A" w:rsidRDefault="49AB5FEB" w14:paraId="08E68A94"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64E2B41C" w14:textId="721CAA06">
      <w:pPr>
        <w:pStyle w:val="Normal"/>
        <w:bidi w:val="0"/>
        <w:spacing w:before="0" w:beforeAutospacing="off" w:after="160" w:afterAutospacing="off" w:line="259" w:lineRule="auto"/>
        <w:ind w:left="0" w:right="0"/>
        <w:jc w:val="left"/>
        <w:rPr>
          <w:b w:val="0"/>
          <w:bCs w:val="0"/>
        </w:rPr>
      </w:pPr>
      <w:r w:rsidR="6DC5562A">
        <w:rPr>
          <w:b w:val="0"/>
          <w:bCs w:val="0"/>
        </w:rPr>
        <w:t>If Needed URIs to other standards</w:t>
      </w:r>
    </w:p>
    <w:p w:rsidR="49AB5FEB" w:rsidP="6DC5562A" w:rsidRDefault="49AB5FEB" w14:paraId="63BDFC02"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3EACF74F" w14:textId="516A66BC">
      <w:pPr>
        <w:pStyle w:val="Normal"/>
        <w:bidi w:val="0"/>
        <w:spacing w:before="0" w:beforeAutospacing="off" w:after="160" w:afterAutospacing="off" w:line="259" w:lineRule="auto"/>
        <w:ind w:left="0" w:right="0"/>
        <w:jc w:val="left"/>
        <w:rPr>
          <w:b w:val="0"/>
          <w:bCs w:val="0"/>
        </w:rPr>
      </w:pPr>
      <w:r w:rsidR="6DC5562A">
        <w:rPr>
          <w:b w:val="0"/>
          <w:bCs w:val="0"/>
        </w:rPr>
        <w:t>not decided yet</w:t>
      </w:r>
    </w:p>
    <w:p w:rsidR="49AB5FEB" w:rsidP="6DC5562A" w:rsidRDefault="49AB5FEB" w14:paraId="31F6AFB4" w14:textId="3D31E61A">
      <w:pPr>
        <w:pStyle w:val="Normal"/>
        <w:rPr>
          <w:b w:val="1"/>
          <w:bCs w:val="1"/>
        </w:rPr>
      </w:pPr>
      <w:r w:rsidRPr="6DC5562A" w:rsidR="49AB5FEB">
        <w:rPr>
          <w:b w:val="1"/>
          <w:bCs w:val="1"/>
        </w:rPr>
        <w:t>16.- Is the dataset properly versioned?</w:t>
      </w:r>
    </w:p>
    <w:p w:rsidR="6DC5562A" w:rsidP="6DC5562A" w:rsidRDefault="6DC5562A" w14:paraId="11F7E96C" w14:textId="60C788AA">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3730852E"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4EDACB80" w14:textId="5CDA2305">
      <w:pPr>
        <w:pStyle w:val="Normal"/>
        <w:bidi w:val="0"/>
        <w:spacing w:before="0" w:beforeAutospacing="off" w:after="160" w:afterAutospacing="off" w:line="259" w:lineRule="auto"/>
        <w:ind w:left="0" w:right="0"/>
        <w:jc w:val="left"/>
        <w:rPr>
          <w:b w:val="0"/>
          <w:bCs w:val="0"/>
        </w:rPr>
      </w:pPr>
      <w:r w:rsidR="6DC5562A">
        <w:rPr>
          <w:b w:val="0"/>
          <w:bCs w:val="0"/>
        </w:rPr>
        <w:t>License to be determined</w:t>
      </w:r>
    </w:p>
    <w:p w:rsidR="49AB5FEB" w:rsidP="6DC5562A" w:rsidRDefault="49AB5FEB" w14:paraId="0F6F5619"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4AF8A1D2" w14:textId="243C45F7">
      <w:pPr>
        <w:pStyle w:val="Normal"/>
        <w:bidi w:val="0"/>
        <w:spacing w:before="0" w:beforeAutospacing="off" w:after="160" w:afterAutospacing="off" w:line="259" w:lineRule="auto"/>
        <w:ind w:left="0" w:right="0"/>
        <w:jc w:val="left"/>
        <w:rPr>
          <w:b w:val="0"/>
          <w:bCs w:val="0"/>
        </w:rPr>
      </w:pPr>
      <w:r w:rsidR="6DC5562A">
        <w:rPr>
          <w:b w:val="0"/>
          <w:bCs w:val="0"/>
        </w:rPr>
        <w:t>deployed as DLL</w:t>
      </w:r>
    </w:p>
    <w:p w:rsidR="49AB5FEB" w:rsidP="6DC5562A" w:rsidRDefault="49AB5FEB" w14:paraId="66A05ECD"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379E2387" w14:textId="5181D0F2">
      <w:pPr>
        <w:pStyle w:val="Normal"/>
        <w:bidi w:val="0"/>
        <w:spacing w:before="0" w:beforeAutospacing="off" w:after="160" w:afterAutospacing="off" w:line="259" w:lineRule="auto"/>
        <w:ind w:left="0" w:right="0"/>
        <w:jc w:val="left"/>
        <w:rPr>
          <w:b w:val="0"/>
          <w:bCs w:val="0"/>
        </w:rPr>
      </w:pPr>
      <w:r w:rsidR="6DC5562A">
        <w:rPr>
          <w:b w:val="0"/>
          <w:bCs w:val="0"/>
        </w:rPr>
        <w:t>Already</w:t>
      </w:r>
      <w:r w:rsidR="6DC5562A">
        <w:rPr>
          <w:b w:val="0"/>
          <w:bCs w:val="0"/>
        </w:rPr>
        <w:t xml:space="preserve"> published</w:t>
      </w:r>
    </w:p>
    <w:p w:rsidR="49AB5FEB" w:rsidP="6DC5562A" w:rsidRDefault="49AB5FEB" w14:paraId="40617BB6"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76A63513" w14:textId="7C9C12DC">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39C969F"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51A90808" w14:textId="2EC37AE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BDF0154"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33C0C2AD" w14:textId="3A96561D">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BD775E8"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69DC2C07" w14:textId="32406182">
      <w:pPr>
        <w:pStyle w:val="Normal"/>
        <w:bidi w:val="0"/>
        <w:spacing w:before="0" w:beforeAutospacing="off" w:after="160" w:afterAutospacing="off" w:line="259" w:lineRule="auto"/>
        <w:ind w:left="0" w:right="0"/>
        <w:jc w:val="left"/>
        <w:rPr>
          <w:b w:val="0"/>
          <w:bCs w:val="0"/>
        </w:rPr>
      </w:pPr>
      <w:r w:rsidR="6DC5562A">
        <w:rPr>
          <w:b w:val="0"/>
          <w:bCs w:val="0"/>
        </w:rPr>
        <w:t>N/A</w:t>
      </w:r>
    </w:p>
    <w:p w:rsidR="49AB5FEB" w:rsidP="6DC5562A" w:rsidRDefault="49AB5FEB" w14:paraId="50946895"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5056F6EE" w14:textId="34625E7D">
      <w:pPr>
        <w:pStyle w:val="Normal"/>
        <w:bidi w:val="0"/>
        <w:spacing w:before="0" w:beforeAutospacing="off" w:after="160" w:afterAutospacing="off" w:line="259" w:lineRule="auto"/>
        <w:ind w:left="0" w:right="0"/>
        <w:jc w:val="left"/>
        <w:rPr>
          <w:b w:val="0"/>
          <w:bCs w:val="0"/>
        </w:rPr>
      </w:pPr>
      <w:r w:rsidR="6DC5562A">
        <w:rPr>
          <w:b w:val="0"/>
          <w:bCs w:val="0"/>
        </w:rPr>
        <w:t>N/A</w:t>
      </w:r>
    </w:p>
    <w:p w:rsidR="6DC5562A" w:rsidP="6DC5562A" w:rsidRDefault="6DC5562A" w14:paraId="49E203BA" w14:textId="2E5CAEC1">
      <w:pPr>
        <w:pStyle w:val="Heading2"/>
        <w:bidi w:val="0"/>
        <w:rPr>
          <w:rFonts w:ascii="Calibri Light" w:hAnsi="Calibri Light" w:eastAsia="" w:cs=""/>
          <w:color w:val="2F5496" w:themeColor="accent1" w:themeTint="FF" w:themeShade="BF"/>
          <w:sz w:val="26"/>
          <w:szCs w:val="26"/>
        </w:rPr>
      </w:pPr>
      <w:r w:rsidR="6DC5562A">
        <w:rPr/>
        <w:t>O3.2 Interactive process mining for the discovery of clinical processes in selected scenarios</w:t>
      </w:r>
    </w:p>
    <w:p w:rsidR="08E5C9E8" w:rsidP="6DC5562A" w:rsidRDefault="08E5C9E8" w14:paraId="5E682941" w14:textId="546B3927">
      <w:pPr>
        <w:pStyle w:val="Normal"/>
        <w:rPr>
          <w:b w:val="1"/>
          <w:bCs w:val="1"/>
        </w:rPr>
      </w:pPr>
      <w:r w:rsidRPr="6DC5562A" w:rsidR="08E5C9E8">
        <w:rPr>
          <w:b w:val="1"/>
          <w:bCs w:val="1"/>
        </w:rPr>
        <w:t>1.- What objective of the project are you the leader of?</w:t>
      </w:r>
    </w:p>
    <w:p w:rsidR="6DC5562A" w:rsidP="6DC5562A" w:rsidRDefault="6DC5562A" w14:paraId="472F76CB" w14:textId="5862039F">
      <w:pPr>
        <w:pStyle w:val="Normal"/>
        <w:rPr>
          <w:b w:val="0"/>
          <w:bCs w:val="0"/>
        </w:rPr>
      </w:pPr>
      <w:r w:rsidR="6DC5562A">
        <w:rPr>
          <w:b w:val="0"/>
          <w:bCs w:val="0"/>
        </w:rPr>
        <w:t>O3.2 Interactive process mining for the discovery of clinical processes in selected scenarios</w:t>
      </w:r>
    </w:p>
    <w:p w:rsidR="08E5C9E8" w:rsidP="6DC5562A" w:rsidRDefault="08E5C9E8" w14:paraId="68CF7C92"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57818ADC" w14:textId="0F377820">
      <w:pPr>
        <w:pStyle w:val="Normal"/>
        <w:bidi w:val="0"/>
        <w:spacing w:before="0" w:beforeAutospacing="off" w:after="160" w:afterAutospacing="off" w:line="259" w:lineRule="auto"/>
        <w:ind w:left="0" w:right="0"/>
        <w:jc w:val="left"/>
        <w:rPr>
          <w:b w:val="0"/>
          <w:bCs w:val="0"/>
        </w:rPr>
      </w:pPr>
      <w:r w:rsidR="6DC5562A">
        <w:rPr>
          <w:b w:val="0"/>
          <w:bCs w:val="0"/>
        </w:rPr>
        <w:t>Vicente Traver, UPV, vtraver@itaca.upv.es</w:t>
      </w:r>
    </w:p>
    <w:p w:rsidR="49AB5FEB" w:rsidP="6DC5562A" w:rsidRDefault="49AB5FEB" w14:paraId="5F4BA733" w14:textId="455CB28B">
      <w:pPr>
        <w:pStyle w:val="Normal"/>
        <w:rPr>
          <w:b w:val="1"/>
          <w:bCs w:val="1"/>
        </w:rPr>
      </w:pPr>
      <w:r w:rsidRPr="6DC5562A" w:rsidR="49AB5FEB">
        <w:rPr>
          <w:b w:val="1"/>
          <w:bCs w:val="1"/>
        </w:rPr>
        <w:t>3.- Name of the dataset</w:t>
      </w:r>
    </w:p>
    <w:p w:rsidR="6DC5562A" w:rsidP="6DC5562A" w:rsidRDefault="6DC5562A" w14:paraId="3B09DABA" w14:textId="07E2C655">
      <w:pPr>
        <w:pStyle w:val="Normal"/>
        <w:bidi w:val="0"/>
        <w:spacing w:before="0" w:beforeAutospacing="off" w:after="160" w:afterAutospacing="off" w:line="259" w:lineRule="auto"/>
        <w:ind w:left="0" w:right="0"/>
        <w:jc w:val="left"/>
        <w:rPr>
          <w:b w:val="0"/>
          <w:bCs w:val="0"/>
        </w:rPr>
      </w:pPr>
      <w:r w:rsidR="6DC5562A">
        <w:rPr>
          <w:b w:val="0"/>
          <w:bCs w:val="0"/>
        </w:rPr>
        <w:t>Clinical Process Circuits of Pilots IPIs</w:t>
      </w:r>
    </w:p>
    <w:p w:rsidR="49AB5FEB" w:rsidP="6DC5562A" w:rsidRDefault="49AB5FEB" w14:paraId="5D0858C2" w14:textId="4B0980C2">
      <w:pPr>
        <w:pStyle w:val="Normal"/>
        <w:rPr>
          <w:b w:val="1"/>
          <w:bCs w:val="1"/>
        </w:rPr>
      </w:pPr>
      <w:r w:rsidRPr="6DC5562A" w:rsidR="49AB5FEB">
        <w:rPr>
          <w:b w:val="1"/>
          <w:bCs w:val="1"/>
        </w:rPr>
        <w:t>4.- Origin of the dataset</w:t>
      </w:r>
    </w:p>
    <w:p w:rsidR="6DC5562A" w:rsidP="6DC5562A" w:rsidRDefault="6DC5562A" w14:paraId="1C0AB489" w14:textId="29655D0F">
      <w:pPr>
        <w:pStyle w:val="Normal"/>
        <w:rPr>
          <w:b w:val="0"/>
          <w:bCs w:val="0"/>
        </w:rPr>
      </w:pPr>
      <w:r w:rsidR="6DC5562A">
        <w:rPr>
          <w:b w:val="0"/>
          <w:bCs w:val="0"/>
        </w:rPr>
        <w:t>Definition of professionals</w:t>
      </w:r>
    </w:p>
    <w:p w:rsidR="49AB5FEB" w:rsidP="6DC5562A" w:rsidRDefault="49AB5FEB" w14:paraId="63D4BE53"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7B4AC42B" w14:textId="4D772CD2">
      <w:pPr>
        <w:pStyle w:val="Normal"/>
        <w:bidi w:val="0"/>
        <w:spacing w:before="0" w:beforeAutospacing="off" w:after="160" w:afterAutospacing="off" w:line="259" w:lineRule="auto"/>
        <w:ind w:left="0" w:right="0"/>
        <w:jc w:val="left"/>
        <w:rPr>
          <w:b w:val="0"/>
          <w:bCs w:val="0"/>
        </w:rPr>
      </w:pPr>
      <w:r w:rsidR="6DC5562A">
        <w:rPr>
          <w:b w:val="0"/>
          <w:bCs w:val="0"/>
        </w:rPr>
        <w:t>Definition of Clinical Process Circuits  that are defines for each problem</w:t>
      </w:r>
    </w:p>
    <w:p w:rsidR="49AB5FEB" w:rsidP="6DC5562A" w:rsidRDefault="49AB5FEB" w14:paraId="72602320"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1F486CAB" w14:textId="72326FD5">
      <w:pPr>
        <w:pStyle w:val="Normal"/>
        <w:bidi w:val="0"/>
        <w:spacing w:before="0" w:beforeAutospacing="off" w:after="160" w:afterAutospacing="off" w:line="259" w:lineRule="auto"/>
        <w:ind w:left="0" w:right="0"/>
        <w:jc w:val="left"/>
        <w:rPr>
          <w:b w:val="0"/>
          <w:bCs w:val="0"/>
        </w:rPr>
      </w:pPr>
      <w:r w:rsidR="6DC5562A">
        <w:rPr>
          <w:b w:val="0"/>
          <w:bCs w:val="0"/>
        </w:rPr>
        <w:t>Plain text</w:t>
      </w:r>
    </w:p>
    <w:p w:rsidR="49AB5FEB" w:rsidP="6DC5562A" w:rsidRDefault="49AB5FEB" w14:paraId="5238F62C"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052494AE" w14:textId="6AD4CDD6">
      <w:pPr>
        <w:pStyle w:val="Normal"/>
        <w:bidi w:val="0"/>
        <w:spacing w:before="0" w:beforeAutospacing="off" w:after="160" w:afterAutospacing="off" w:line="259" w:lineRule="auto"/>
        <w:ind w:left="0" w:right="0"/>
        <w:jc w:val="left"/>
        <w:rPr>
          <w:b w:val="0"/>
          <w:bCs w:val="0"/>
        </w:rPr>
      </w:pPr>
      <w:r w:rsidR="6DC5562A">
        <w:rPr>
          <w:b w:val="0"/>
          <w:bCs w:val="0"/>
        </w:rPr>
        <w:t>Declarative Sentences</w:t>
      </w:r>
    </w:p>
    <w:p w:rsidR="49AB5FEB" w:rsidP="6DC5562A" w:rsidRDefault="49AB5FEB" w14:paraId="079D68EC" w14:textId="3903442B">
      <w:pPr>
        <w:pStyle w:val="Normal"/>
        <w:rPr>
          <w:b w:val="1"/>
          <w:bCs w:val="1"/>
        </w:rPr>
      </w:pPr>
      <w:r w:rsidRPr="6DC5562A" w:rsidR="49AB5FEB">
        <w:rPr>
          <w:b w:val="1"/>
          <w:bCs w:val="1"/>
        </w:rPr>
        <w:t>8.- Data volume: what is the expected size of the dataset?</w:t>
      </w:r>
    </w:p>
    <w:p w:rsidR="6DC5562A" w:rsidP="6DC5562A" w:rsidRDefault="6DC5562A" w14:paraId="6A0D014F" w14:textId="1B742933">
      <w:pPr>
        <w:pStyle w:val="Normal"/>
        <w:bidi w:val="0"/>
        <w:spacing w:before="0" w:beforeAutospacing="off" w:after="160" w:afterAutospacing="off" w:line="259" w:lineRule="auto"/>
        <w:ind w:left="0" w:right="0"/>
        <w:jc w:val="left"/>
        <w:rPr>
          <w:b w:val="0"/>
          <w:bCs w:val="0"/>
        </w:rPr>
      </w:pPr>
      <w:r w:rsidR="6DC5562A">
        <w:rPr>
          <w:b w:val="0"/>
          <w:bCs w:val="0"/>
        </w:rPr>
        <w:t>Low</w:t>
      </w:r>
    </w:p>
    <w:p w:rsidR="49AB5FEB" w:rsidP="6DC5562A" w:rsidRDefault="49AB5FEB" w14:paraId="734B4796"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0723A41E" w14:textId="5D0FA37E">
      <w:pPr>
        <w:pStyle w:val="Normal"/>
        <w:bidi w:val="0"/>
        <w:spacing w:before="0" w:beforeAutospacing="off" w:after="160" w:afterAutospacing="off" w:line="259" w:lineRule="auto"/>
        <w:ind w:left="0" w:right="0"/>
        <w:jc w:val="left"/>
        <w:rPr>
          <w:b w:val="0"/>
          <w:bCs w:val="0"/>
        </w:rPr>
      </w:pPr>
      <w:r w:rsidR="6DC5562A">
        <w:rPr>
          <w:b w:val="0"/>
          <w:bCs w:val="0"/>
        </w:rPr>
        <w:t>Medium</w:t>
      </w:r>
    </w:p>
    <w:p w:rsidR="49AB5FEB" w:rsidP="6DC5562A" w:rsidRDefault="49AB5FEB" w14:paraId="03179D78"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065C1E93" w14:textId="3C2F0D2E">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AE6CD2B" w14:textId="3A281A21">
      <w:pPr>
        <w:pStyle w:val="Normal"/>
        <w:rPr>
          <w:b w:val="1"/>
          <w:bCs w:val="1"/>
        </w:rPr>
      </w:pPr>
      <w:r w:rsidRPr="6DC5562A" w:rsidR="49AB5FEB">
        <w:rPr>
          <w:b w:val="1"/>
          <w:bCs w:val="1"/>
        </w:rPr>
        <w:t xml:space="preserve">11.- Does the dataset reuse other datasets? </w:t>
      </w:r>
    </w:p>
    <w:p w:rsidR="6DC5562A" w:rsidP="6DC5562A" w:rsidRDefault="6DC5562A" w14:paraId="36B10430" w14:textId="4627A1CF">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379EBD97" w14:textId="0D0ADDCE">
      <w:pPr>
        <w:pStyle w:val="Normal"/>
        <w:rPr>
          <w:b w:val="1"/>
          <w:bCs w:val="1"/>
        </w:rPr>
      </w:pPr>
      <w:r w:rsidRPr="6DC5562A" w:rsidR="49AB5FEB">
        <w:rPr>
          <w:b w:val="1"/>
          <w:bCs w:val="1"/>
        </w:rPr>
        <w:t>12.- Does the dataset include rich metadata? In which form?</w:t>
      </w:r>
    </w:p>
    <w:p w:rsidR="6DC5562A" w:rsidP="6DC5562A" w:rsidRDefault="6DC5562A" w14:paraId="5593F698" w14:textId="3B377CFA">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F9F062C"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7FB7E78F" w14:textId="4515007D">
      <w:pPr>
        <w:pStyle w:val="Normal"/>
        <w:bidi w:val="0"/>
        <w:spacing w:before="0" w:beforeAutospacing="off" w:after="160" w:afterAutospacing="off" w:line="259" w:lineRule="auto"/>
        <w:ind w:left="0" w:right="0"/>
        <w:jc w:val="left"/>
        <w:rPr>
          <w:b w:val="0"/>
          <w:bCs w:val="0"/>
        </w:rPr>
      </w:pPr>
      <w:r w:rsidR="6DC5562A">
        <w:rPr>
          <w:b w:val="0"/>
          <w:bCs w:val="0"/>
        </w:rPr>
        <w:t>own standars</w:t>
      </w:r>
    </w:p>
    <w:p w:rsidR="49AB5FEB" w:rsidP="6DC5562A" w:rsidRDefault="49AB5FEB" w14:paraId="16CA6513"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0E07D026" w14:textId="0ADBE078">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49A14C9"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651F3274" w14:textId="0F558EC1">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F6C810B" w14:textId="3D31E61A">
      <w:pPr>
        <w:pStyle w:val="Normal"/>
        <w:rPr>
          <w:b w:val="1"/>
          <w:bCs w:val="1"/>
        </w:rPr>
      </w:pPr>
      <w:r w:rsidRPr="6DC5562A" w:rsidR="49AB5FEB">
        <w:rPr>
          <w:b w:val="1"/>
          <w:bCs w:val="1"/>
        </w:rPr>
        <w:t>16.- Is the dataset properly versioned?</w:t>
      </w:r>
    </w:p>
    <w:p w:rsidR="6DC5562A" w:rsidP="6DC5562A" w:rsidRDefault="6DC5562A" w14:paraId="2310C2FB" w14:textId="787CD191">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3E5AFEA9"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04CD7BD0" w14:textId="27079C20">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42426D5"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236776FC" w14:textId="565E978E">
      <w:pPr>
        <w:pStyle w:val="Normal"/>
        <w:bidi w:val="0"/>
        <w:spacing w:before="0" w:beforeAutospacing="off" w:after="160" w:afterAutospacing="off" w:line="259" w:lineRule="auto"/>
        <w:ind w:left="0" w:right="0"/>
        <w:jc w:val="left"/>
        <w:rPr>
          <w:b w:val="0"/>
          <w:bCs w:val="0"/>
        </w:rPr>
      </w:pPr>
      <w:r w:rsidR="6DC5562A">
        <w:rPr>
          <w:b w:val="0"/>
          <w:bCs w:val="0"/>
        </w:rPr>
        <w:t>Compiler created on O2.3</w:t>
      </w:r>
    </w:p>
    <w:p w:rsidR="49AB5FEB" w:rsidP="6DC5562A" w:rsidRDefault="49AB5FEB" w14:paraId="364AB7C0"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42B6EC36" w14:textId="36FF7B9F">
      <w:pPr>
        <w:pStyle w:val="Normal"/>
        <w:bidi w:val="0"/>
        <w:spacing w:before="0" w:beforeAutospacing="off" w:after="160" w:afterAutospacing="off" w:line="259" w:lineRule="auto"/>
        <w:ind w:left="0" w:right="0"/>
        <w:jc w:val="left"/>
        <w:rPr>
          <w:b w:val="0"/>
          <w:bCs w:val="0"/>
        </w:rPr>
      </w:pPr>
      <w:r w:rsidR="6DC5562A">
        <w:rPr>
          <w:b w:val="0"/>
          <w:bCs w:val="0"/>
        </w:rPr>
        <w:t>yes, until published</w:t>
      </w:r>
    </w:p>
    <w:p w:rsidR="49AB5FEB" w:rsidP="6DC5562A" w:rsidRDefault="49AB5FEB" w14:paraId="702CE602"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5C736E38" w14:textId="734E722E">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59A50A17"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0A039598" w14:textId="4BA1D82D">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04B794AE"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48606697" w14:textId="7A452705">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0DE59146"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0951BBDA" w14:textId="4DF36954">
      <w:pPr>
        <w:pStyle w:val="Normal"/>
        <w:bidi w:val="0"/>
        <w:spacing w:before="0" w:beforeAutospacing="off" w:after="160" w:afterAutospacing="off" w:line="259" w:lineRule="auto"/>
        <w:ind w:left="0" w:right="0"/>
        <w:jc w:val="left"/>
        <w:rPr>
          <w:b w:val="0"/>
          <w:bCs w:val="0"/>
        </w:rPr>
      </w:pPr>
    </w:p>
    <w:p w:rsidR="49AB5FEB" w:rsidP="6DC5562A" w:rsidRDefault="49AB5FEB" w14:paraId="5C6F1FCD"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186D4E88" w14:textId="23948948">
      <w:pPr>
        <w:pStyle w:val="Normal"/>
        <w:bidi w:val="0"/>
        <w:spacing w:before="0" w:beforeAutospacing="off" w:after="160" w:afterAutospacing="off" w:line="259" w:lineRule="auto"/>
        <w:ind w:left="0" w:right="0"/>
        <w:jc w:val="left"/>
        <w:rPr>
          <w:b w:val="0"/>
          <w:bCs w:val="0"/>
        </w:rPr>
      </w:pPr>
      <w:r w:rsidR="6DC5562A">
        <w:rPr>
          <w:b w:val="0"/>
          <w:bCs w:val="0"/>
        </w:rPr>
        <w:t>No</w:t>
      </w:r>
    </w:p>
    <w:p w:rsidR="6DC5562A" w:rsidP="6DC5562A" w:rsidRDefault="6DC5562A" w14:paraId="001316D5" w14:textId="59D33019">
      <w:pPr>
        <w:pStyle w:val="Heading2"/>
        <w:bidi w:val="0"/>
        <w:rPr>
          <w:rFonts w:ascii="Calibri Light" w:hAnsi="Calibri Light" w:eastAsia="" w:cs=""/>
          <w:color w:val="2F5496" w:themeColor="accent1" w:themeTint="FF" w:themeShade="BF"/>
          <w:sz w:val="26"/>
          <w:szCs w:val="26"/>
        </w:rPr>
      </w:pPr>
      <w:r w:rsidR="6DC5562A">
        <w:rPr/>
        <w:t>O3.2 Interactive process mining for the discovery of clinical processes in selected scenarios (II)</w:t>
      </w:r>
    </w:p>
    <w:p w:rsidR="08E5C9E8" w:rsidP="6DC5562A" w:rsidRDefault="08E5C9E8" w14:paraId="7B556DC9" w14:textId="546B3927">
      <w:pPr>
        <w:pStyle w:val="Normal"/>
        <w:rPr>
          <w:b w:val="1"/>
          <w:bCs w:val="1"/>
        </w:rPr>
      </w:pPr>
      <w:r w:rsidRPr="6DC5562A" w:rsidR="08E5C9E8">
        <w:rPr>
          <w:b w:val="1"/>
          <w:bCs w:val="1"/>
        </w:rPr>
        <w:t>1.- What objective of the project are you the leader of?</w:t>
      </w:r>
    </w:p>
    <w:p w:rsidR="6DC5562A" w:rsidP="6DC5562A" w:rsidRDefault="6DC5562A" w14:paraId="5BAA3E54" w14:textId="48A46E9E">
      <w:pPr>
        <w:pStyle w:val="Normal"/>
        <w:rPr>
          <w:b w:val="0"/>
          <w:bCs w:val="0"/>
        </w:rPr>
      </w:pPr>
      <w:r w:rsidR="6DC5562A">
        <w:rPr>
          <w:b w:val="0"/>
          <w:bCs w:val="0"/>
        </w:rPr>
        <w:t>O3.2 Interactive process mining for the discovery of clinical processes in selected scenarios</w:t>
      </w:r>
    </w:p>
    <w:p w:rsidR="08E5C9E8" w:rsidP="6DC5562A" w:rsidRDefault="08E5C9E8" w14:paraId="7F61AD93"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0FBB5F98" w14:textId="529DDA25">
      <w:pPr>
        <w:pStyle w:val="Normal"/>
        <w:bidi w:val="0"/>
        <w:spacing w:before="0" w:beforeAutospacing="off" w:after="160" w:afterAutospacing="off" w:line="259" w:lineRule="auto"/>
        <w:ind w:left="0" w:right="0"/>
        <w:jc w:val="left"/>
        <w:rPr>
          <w:b w:val="0"/>
          <w:bCs w:val="0"/>
        </w:rPr>
      </w:pPr>
      <w:r w:rsidR="6DC5562A">
        <w:rPr>
          <w:b w:val="0"/>
          <w:bCs w:val="0"/>
        </w:rPr>
        <w:t>Vicente Traver, UPV, vtraver@itaca.upv.es</w:t>
      </w:r>
    </w:p>
    <w:p w:rsidR="49AB5FEB" w:rsidP="6DC5562A" w:rsidRDefault="49AB5FEB" w14:paraId="0F635892" w14:textId="455CB28B">
      <w:pPr>
        <w:pStyle w:val="Normal"/>
        <w:rPr>
          <w:b w:val="1"/>
          <w:bCs w:val="1"/>
        </w:rPr>
      </w:pPr>
      <w:r w:rsidRPr="6DC5562A" w:rsidR="49AB5FEB">
        <w:rPr>
          <w:b w:val="1"/>
          <w:bCs w:val="1"/>
        </w:rPr>
        <w:t>3.- Name of the dataset</w:t>
      </w:r>
    </w:p>
    <w:p w:rsidR="6DC5562A" w:rsidP="6DC5562A" w:rsidRDefault="6DC5562A" w14:paraId="76273368" w14:textId="37E72307">
      <w:pPr>
        <w:pStyle w:val="Normal"/>
        <w:bidi w:val="0"/>
        <w:spacing w:before="0" w:beforeAutospacing="off" w:after="160" w:afterAutospacing="off" w:line="259" w:lineRule="auto"/>
        <w:ind w:left="0" w:right="0"/>
        <w:jc w:val="left"/>
        <w:rPr>
          <w:b w:val="0"/>
          <w:bCs w:val="0"/>
        </w:rPr>
      </w:pPr>
      <w:r w:rsidR="6DC5562A">
        <w:rPr>
          <w:b w:val="0"/>
          <w:bCs w:val="0"/>
        </w:rPr>
        <w:t>Process Mining Models of pilots</w:t>
      </w:r>
    </w:p>
    <w:p w:rsidR="49AB5FEB" w:rsidP="6DC5562A" w:rsidRDefault="49AB5FEB" w14:paraId="562A1EA8" w14:textId="4B0980C2">
      <w:pPr>
        <w:pStyle w:val="Normal"/>
        <w:rPr>
          <w:b w:val="1"/>
          <w:bCs w:val="1"/>
        </w:rPr>
      </w:pPr>
      <w:r w:rsidRPr="6DC5562A" w:rsidR="49AB5FEB">
        <w:rPr>
          <w:b w:val="1"/>
          <w:bCs w:val="1"/>
        </w:rPr>
        <w:t>4.- Origin of the dataset</w:t>
      </w:r>
    </w:p>
    <w:p w:rsidR="6DC5562A" w:rsidP="6DC5562A" w:rsidRDefault="6DC5562A" w14:paraId="657921F8" w14:textId="51D8C2B9">
      <w:pPr>
        <w:pStyle w:val="Normal"/>
        <w:rPr>
          <w:b w:val="0"/>
          <w:bCs w:val="0"/>
        </w:rPr>
      </w:pPr>
      <w:r w:rsidR="6DC5562A">
        <w:rPr>
          <w:b w:val="0"/>
          <w:bCs w:val="0"/>
        </w:rPr>
        <w:t>Result of process Discover over the data</w:t>
      </w:r>
    </w:p>
    <w:p w:rsidR="49AB5FEB" w:rsidP="6DC5562A" w:rsidRDefault="49AB5FEB" w14:paraId="14C82A30"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0D52B4DB" w14:textId="04BF96DF">
      <w:pPr>
        <w:pStyle w:val="Normal"/>
        <w:bidi w:val="0"/>
        <w:spacing w:before="0" w:beforeAutospacing="off" w:after="160" w:afterAutospacing="off" w:line="259" w:lineRule="auto"/>
        <w:ind w:left="0" w:right="0"/>
        <w:jc w:val="left"/>
        <w:rPr>
          <w:b w:val="0"/>
          <w:bCs w:val="0"/>
        </w:rPr>
      </w:pPr>
      <w:r w:rsidR="6DC5562A">
        <w:rPr>
          <w:b w:val="0"/>
          <w:bCs w:val="0"/>
        </w:rPr>
        <w:t>Show the data to the expert</w:t>
      </w:r>
    </w:p>
    <w:p w:rsidR="49AB5FEB" w:rsidP="6DC5562A" w:rsidRDefault="49AB5FEB" w14:paraId="22F36801"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4EBB9C60" w14:textId="029D5800">
      <w:pPr>
        <w:pStyle w:val="Normal"/>
        <w:bidi w:val="0"/>
        <w:spacing w:before="0" w:beforeAutospacing="off" w:after="160" w:afterAutospacing="off" w:line="259" w:lineRule="auto"/>
        <w:ind w:left="0" w:right="0"/>
        <w:jc w:val="left"/>
        <w:rPr>
          <w:b w:val="0"/>
          <w:bCs w:val="0"/>
        </w:rPr>
      </w:pPr>
      <w:r w:rsidR="6DC5562A">
        <w:rPr>
          <w:b w:val="0"/>
          <w:bCs w:val="0"/>
        </w:rPr>
        <w:t>JSON</w:t>
      </w:r>
    </w:p>
    <w:p w:rsidR="49AB5FEB" w:rsidP="6DC5562A" w:rsidRDefault="49AB5FEB" w14:paraId="3A7DDE49"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373244C4" w14:textId="6B3107F9">
      <w:pPr>
        <w:pStyle w:val="Normal"/>
        <w:bidi w:val="0"/>
        <w:spacing w:before="0" w:beforeAutospacing="off" w:after="160" w:afterAutospacing="off" w:line="259" w:lineRule="auto"/>
        <w:ind w:left="0" w:right="0"/>
        <w:jc w:val="left"/>
        <w:rPr>
          <w:b w:val="0"/>
          <w:bCs w:val="0"/>
        </w:rPr>
      </w:pPr>
      <w:r w:rsidR="6DC5562A">
        <w:rPr>
          <w:b w:val="0"/>
          <w:bCs w:val="0"/>
        </w:rPr>
        <w:t>JSON</w:t>
      </w:r>
    </w:p>
    <w:p w:rsidR="49AB5FEB" w:rsidP="6DC5562A" w:rsidRDefault="49AB5FEB" w14:paraId="32F2D641" w14:textId="3903442B">
      <w:pPr>
        <w:pStyle w:val="Normal"/>
        <w:rPr>
          <w:b w:val="1"/>
          <w:bCs w:val="1"/>
        </w:rPr>
      </w:pPr>
      <w:r w:rsidRPr="6DC5562A" w:rsidR="49AB5FEB">
        <w:rPr>
          <w:b w:val="1"/>
          <w:bCs w:val="1"/>
        </w:rPr>
        <w:t>8.- Data volume: what is the expected size of the dataset?</w:t>
      </w:r>
    </w:p>
    <w:p w:rsidR="6DC5562A" w:rsidP="6DC5562A" w:rsidRDefault="6DC5562A" w14:paraId="27B8B07A" w14:textId="46321356">
      <w:pPr>
        <w:pStyle w:val="Normal"/>
        <w:bidi w:val="0"/>
        <w:spacing w:before="0" w:beforeAutospacing="off" w:after="160" w:afterAutospacing="off" w:line="259" w:lineRule="auto"/>
        <w:ind w:left="0" w:right="0"/>
        <w:jc w:val="left"/>
        <w:rPr>
          <w:b w:val="0"/>
          <w:bCs w:val="0"/>
        </w:rPr>
      </w:pPr>
      <w:r w:rsidR="6DC5562A">
        <w:rPr>
          <w:b w:val="0"/>
          <w:bCs w:val="0"/>
        </w:rPr>
        <w:t>Big</w:t>
      </w:r>
    </w:p>
    <w:p w:rsidR="49AB5FEB" w:rsidP="6DC5562A" w:rsidRDefault="49AB5FEB" w14:paraId="2F38BE2D"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05BBB953" w14:textId="46772360">
      <w:pPr>
        <w:pStyle w:val="Normal"/>
        <w:bidi w:val="0"/>
        <w:spacing w:before="0" w:beforeAutospacing="off" w:after="160" w:afterAutospacing="off" w:line="259" w:lineRule="auto"/>
        <w:ind w:left="0" w:right="0"/>
        <w:jc w:val="left"/>
        <w:rPr>
          <w:b w:val="0"/>
          <w:bCs w:val="0"/>
        </w:rPr>
      </w:pPr>
      <w:r w:rsidR="6DC5562A">
        <w:rPr>
          <w:b w:val="0"/>
          <w:bCs w:val="0"/>
        </w:rPr>
        <w:t>Depend on the problem, even daily</w:t>
      </w:r>
    </w:p>
    <w:p w:rsidR="49AB5FEB" w:rsidP="6DC5562A" w:rsidRDefault="49AB5FEB" w14:paraId="78649122"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200BB900" w14:textId="4EDFAA14">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DDAAF0D" w14:textId="3A281A21">
      <w:pPr>
        <w:pStyle w:val="Normal"/>
        <w:rPr>
          <w:b w:val="1"/>
          <w:bCs w:val="1"/>
        </w:rPr>
      </w:pPr>
      <w:r w:rsidRPr="6DC5562A" w:rsidR="49AB5FEB">
        <w:rPr>
          <w:b w:val="1"/>
          <w:bCs w:val="1"/>
        </w:rPr>
        <w:t xml:space="preserve">11.- Does the dataset reuse other datasets? </w:t>
      </w:r>
    </w:p>
    <w:p w:rsidR="6DC5562A" w:rsidP="6DC5562A" w:rsidRDefault="6DC5562A" w14:paraId="073B469C" w14:textId="3BA17994">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611B1B12" w14:textId="0D0ADDCE">
      <w:pPr>
        <w:pStyle w:val="Normal"/>
        <w:rPr>
          <w:b w:val="1"/>
          <w:bCs w:val="1"/>
        </w:rPr>
      </w:pPr>
      <w:r w:rsidRPr="6DC5562A" w:rsidR="49AB5FEB">
        <w:rPr>
          <w:b w:val="1"/>
          <w:bCs w:val="1"/>
        </w:rPr>
        <w:t>12.- Does the dataset include rich metadata? In which form?</w:t>
      </w:r>
    </w:p>
    <w:p w:rsidR="6DC5562A" w:rsidP="6DC5562A" w:rsidRDefault="6DC5562A" w14:paraId="027801F2" w14:textId="31E15DEC">
      <w:pPr>
        <w:pStyle w:val="Normal"/>
        <w:bidi w:val="0"/>
        <w:spacing w:before="0" w:beforeAutospacing="off" w:after="160" w:afterAutospacing="off" w:line="259" w:lineRule="auto"/>
        <w:ind w:left="0" w:right="0"/>
        <w:jc w:val="left"/>
        <w:rPr>
          <w:b w:val="0"/>
          <w:bCs w:val="0"/>
        </w:rPr>
      </w:pPr>
      <w:r w:rsidR="6DC5562A">
        <w:rPr>
          <w:b w:val="0"/>
          <w:bCs w:val="0"/>
        </w:rPr>
        <w:t>Yes, URIs and values</w:t>
      </w:r>
    </w:p>
    <w:p w:rsidR="49AB5FEB" w:rsidP="6DC5562A" w:rsidRDefault="49AB5FEB" w14:paraId="7C8E8398"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29CA3697" w14:textId="621D0FA7">
      <w:pPr>
        <w:pStyle w:val="Normal"/>
        <w:bidi w:val="0"/>
        <w:spacing w:before="0" w:beforeAutospacing="off" w:after="160" w:afterAutospacing="off" w:line="259" w:lineRule="auto"/>
        <w:ind w:left="0" w:right="0"/>
        <w:jc w:val="left"/>
        <w:rPr>
          <w:b w:val="0"/>
          <w:bCs w:val="0"/>
        </w:rPr>
      </w:pPr>
      <w:r w:rsidR="6DC5562A">
        <w:rPr>
          <w:b w:val="0"/>
          <w:bCs w:val="0"/>
        </w:rPr>
        <w:t>not decided</w:t>
      </w:r>
    </w:p>
    <w:p w:rsidR="49AB5FEB" w:rsidP="6DC5562A" w:rsidRDefault="49AB5FEB" w14:paraId="6C869037"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0311CEDF" w14:textId="0579F4DC">
      <w:pPr>
        <w:pStyle w:val="Normal"/>
        <w:bidi w:val="0"/>
        <w:spacing w:before="0" w:beforeAutospacing="off" w:after="160" w:afterAutospacing="off" w:line="259" w:lineRule="auto"/>
        <w:ind w:left="0" w:right="0"/>
        <w:jc w:val="left"/>
        <w:rPr>
          <w:b w:val="0"/>
          <w:bCs w:val="0"/>
        </w:rPr>
      </w:pPr>
      <w:r w:rsidR="6DC5562A">
        <w:rPr>
          <w:b w:val="0"/>
          <w:bCs w:val="0"/>
        </w:rPr>
        <w:t>not decided</w:t>
      </w:r>
    </w:p>
    <w:p w:rsidR="49AB5FEB" w:rsidP="6DC5562A" w:rsidRDefault="49AB5FEB" w14:paraId="08C37AFE"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3E9399BA" w14:textId="6C30DA03">
      <w:pPr>
        <w:pStyle w:val="Normal"/>
        <w:bidi w:val="0"/>
        <w:spacing w:before="0" w:beforeAutospacing="off" w:after="160" w:afterAutospacing="off" w:line="259" w:lineRule="auto"/>
        <w:ind w:left="0" w:right="0"/>
        <w:jc w:val="left"/>
        <w:rPr>
          <w:b w:val="0"/>
          <w:bCs w:val="0"/>
        </w:rPr>
      </w:pPr>
      <w:r w:rsidR="6DC5562A">
        <w:rPr>
          <w:b w:val="0"/>
          <w:bCs w:val="0"/>
        </w:rPr>
        <w:t>not decided</w:t>
      </w:r>
    </w:p>
    <w:p w:rsidR="49AB5FEB" w:rsidP="6DC5562A" w:rsidRDefault="49AB5FEB" w14:paraId="6914E97B" w14:textId="3D31E61A">
      <w:pPr>
        <w:pStyle w:val="Normal"/>
        <w:rPr>
          <w:b w:val="1"/>
          <w:bCs w:val="1"/>
        </w:rPr>
      </w:pPr>
      <w:r w:rsidRPr="6DC5562A" w:rsidR="49AB5FEB">
        <w:rPr>
          <w:b w:val="1"/>
          <w:bCs w:val="1"/>
        </w:rPr>
        <w:t>16.- Is the dataset properly versioned?</w:t>
      </w:r>
    </w:p>
    <w:p w:rsidR="6DC5562A" w:rsidP="6DC5562A" w:rsidRDefault="6DC5562A" w14:paraId="4DF4519E" w14:textId="22898B47">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7649C919"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1482FB4E" w14:textId="0A4A4A91">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3AB38B2B"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3C9FDC62" w14:textId="33250DB9">
      <w:pPr>
        <w:pStyle w:val="Normal"/>
        <w:bidi w:val="0"/>
        <w:spacing w:before="0" w:beforeAutospacing="off" w:after="160" w:afterAutospacing="off" w:line="259" w:lineRule="auto"/>
        <w:ind w:left="0" w:right="0"/>
        <w:jc w:val="left"/>
        <w:rPr>
          <w:b w:val="0"/>
          <w:bCs w:val="0"/>
        </w:rPr>
      </w:pPr>
      <w:r w:rsidR="6DC5562A">
        <w:rPr>
          <w:b w:val="0"/>
          <w:bCs w:val="0"/>
        </w:rPr>
        <w:t>PMApp</w:t>
      </w:r>
    </w:p>
    <w:p w:rsidR="49AB5FEB" w:rsidP="6DC5562A" w:rsidRDefault="49AB5FEB" w14:paraId="2E4E6206"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0F3F9806" w14:textId="34F71D2F">
      <w:pPr>
        <w:pStyle w:val="Normal"/>
        <w:bidi w:val="0"/>
        <w:spacing w:before="0" w:beforeAutospacing="off" w:after="160" w:afterAutospacing="off" w:line="259" w:lineRule="auto"/>
        <w:ind w:left="0" w:right="0"/>
        <w:jc w:val="left"/>
        <w:rPr>
          <w:b w:val="0"/>
          <w:bCs w:val="0"/>
        </w:rPr>
      </w:pPr>
      <w:r w:rsidR="6DC5562A">
        <w:rPr>
          <w:b w:val="0"/>
          <w:bCs w:val="0"/>
        </w:rPr>
        <w:t>Yes it cant be published has sensible data</w:t>
      </w:r>
    </w:p>
    <w:p w:rsidR="49AB5FEB" w:rsidP="6DC5562A" w:rsidRDefault="49AB5FEB" w14:paraId="6B3892EE"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653BD559" w14:textId="2084B37C">
      <w:pPr>
        <w:pStyle w:val="Normal"/>
        <w:bidi w:val="0"/>
        <w:spacing w:before="0" w:beforeAutospacing="off" w:after="160" w:afterAutospacing="off" w:line="259" w:lineRule="auto"/>
        <w:ind w:left="0" w:right="0"/>
        <w:jc w:val="left"/>
        <w:rPr>
          <w:b w:val="0"/>
          <w:bCs w:val="0"/>
        </w:rPr>
      </w:pPr>
      <w:r w:rsidR="6DC5562A">
        <w:rPr>
          <w:b w:val="0"/>
          <w:bCs w:val="0"/>
        </w:rPr>
        <w:t>No, it can't be published</w:t>
      </w:r>
    </w:p>
    <w:p w:rsidR="49AB5FEB" w:rsidP="6DC5562A" w:rsidRDefault="49AB5FEB" w14:paraId="38F723EB"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0D9D93CA" w14:textId="038670A6">
      <w:pPr>
        <w:pStyle w:val="Normal"/>
        <w:bidi w:val="0"/>
        <w:spacing w:before="0" w:beforeAutospacing="off" w:after="160" w:afterAutospacing="off" w:line="259" w:lineRule="auto"/>
        <w:ind w:left="0" w:right="0"/>
        <w:jc w:val="left"/>
        <w:rPr>
          <w:b w:val="0"/>
          <w:bCs w:val="0"/>
        </w:rPr>
      </w:pPr>
      <w:r w:rsidR="6DC5562A">
        <w:rPr>
          <w:b w:val="0"/>
          <w:bCs w:val="0"/>
        </w:rPr>
        <w:t>Yes LOPD</w:t>
      </w:r>
    </w:p>
    <w:p w:rsidR="49AB5FEB" w:rsidP="6DC5562A" w:rsidRDefault="49AB5FEB" w14:paraId="0895FE47"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38D7C126" w14:textId="76756166">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263D494A"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05C383C7" w14:textId="0AF254DA">
      <w:pPr>
        <w:pStyle w:val="Normal"/>
        <w:bidi w:val="0"/>
        <w:spacing w:before="0" w:beforeAutospacing="off" w:after="160" w:afterAutospacing="off" w:line="259" w:lineRule="auto"/>
        <w:ind w:left="0" w:right="0"/>
        <w:jc w:val="left"/>
        <w:rPr>
          <w:b w:val="0"/>
          <w:bCs w:val="0"/>
        </w:rPr>
      </w:pPr>
    </w:p>
    <w:p w:rsidR="49AB5FEB" w:rsidP="6DC5562A" w:rsidRDefault="49AB5FEB" w14:paraId="556CA9B4"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250A1AA0" w14:textId="391F7E42">
      <w:pPr>
        <w:pStyle w:val="Normal"/>
        <w:bidi w:val="0"/>
        <w:spacing w:before="0" w:beforeAutospacing="off" w:after="160" w:afterAutospacing="off" w:line="259" w:lineRule="auto"/>
        <w:ind w:left="0" w:right="0"/>
        <w:jc w:val="left"/>
        <w:rPr>
          <w:b w:val="0"/>
          <w:bCs w:val="0"/>
        </w:rPr>
      </w:pPr>
      <w:r w:rsidR="6DC5562A">
        <w:rPr>
          <w:b w:val="0"/>
          <w:bCs w:val="0"/>
        </w:rPr>
        <w:t>no, it will be not published</w:t>
      </w:r>
    </w:p>
    <w:p w:rsidR="6DC5562A" w:rsidP="6DC5562A" w:rsidRDefault="6DC5562A" w14:paraId="194C13AA" w14:textId="28BA20CA">
      <w:pPr>
        <w:pStyle w:val="Heading2"/>
        <w:bidi w:val="0"/>
        <w:rPr>
          <w:rFonts w:ascii="Calibri Light" w:hAnsi="Calibri Light" w:eastAsia="" w:cs=""/>
          <w:color w:val="2F5496" w:themeColor="accent1" w:themeTint="FF" w:themeShade="BF"/>
          <w:sz w:val="26"/>
          <w:szCs w:val="26"/>
        </w:rPr>
      </w:pPr>
      <w:r w:rsidR="6DC5562A">
        <w:rPr/>
        <w:t xml:space="preserve">O1.5 Exploitation of knowledge models for the </w:t>
      </w:r>
      <w:proofErr w:type="spellStart"/>
      <w:r w:rsidR="6DC5562A">
        <w:rPr/>
        <w:t>explainability</w:t>
      </w:r>
      <w:proofErr w:type="spellEnd"/>
      <w:r w:rsidR="6DC5562A">
        <w:rPr/>
        <w:t xml:space="preserve"> of process mining models</w:t>
      </w:r>
    </w:p>
    <w:p w:rsidR="08E5C9E8" w:rsidP="6DC5562A" w:rsidRDefault="08E5C9E8" w14:paraId="2C81E063" w14:textId="546B3927">
      <w:pPr>
        <w:pStyle w:val="Normal"/>
        <w:rPr>
          <w:b w:val="1"/>
          <w:bCs w:val="1"/>
        </w:rPr>
      </w:pPr>
      <w:r w:rsidRPr="6DC5562A" w:rsidR="08E5C9E8">
        <w:rPr>
          <w:b w:val="1"/>
          <w:bCs w:val="1"/>
        </w:rPr>
        <w:t>1.- What objective of the project are you the leader of?</w:t>
      </w:r>
    </w:p>
    <w:p w:rsidR="6DC5562A" w:rsidP="6DC5562A" w:rsidRDefault="6DC5562A" w14:paraId="52AE5BC1" w14:textId="79005FFB">
      <w:pPr>
        <w:pStyle w:val="Normal"/>
        <w:rPr>
          <w:b w:val="0"/>
          <w:bCs w:val="0"/>
        </w:rPr>
      </w:pPr>
      <w:r w:rsidR="6DC5562A">
        <w:rPr>
          <w:b w:val="0"/>
          <w:bCs w:val="0"/>
        </w:rPr>
        <w:t>O1.5 Exploitation of knowledge models for the explainability of process mining models</w:t>
      </w:r>
    </w:p>
    <w:p w:rsidR="08E5C9E8" w:rsidP="6DC5562A" w:rsidRDefault="08E5C9E8" w14:paraId="307955F5"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645A947E" w14:textId="642E3B9D">
      <w:pPr>
        <w:pStyle w:val="Normal"/>
        <w:bidi w:val="0"/>
        <w:spacing w:before="0" w:beforeAutospacing="off" w:after="160" w:afterAutospacing="off" w:line="259" w:lineRule="auto"/>
        <w:ind w:left="0" w:right="0"/>
        <w:jc w:val="left"/>
        <w:rPr>
          <w:b w:val="0"/>
          <w:bCs w:val="0"/>
        </w:rPr>
      </w:pPr>
      <w:r w:rsidR="6DC5562A">
        <w:rPr>
          <w:b w:val="0"/>
          <w:bCs w:val="0"/>
        </w:rPr>
        <w:t>Begoña Martínez Salvador</w:t>
      </w:r>
    </w:p>
    <w:p w:rsidR="49AB5FEB" w:rsidP="6DC5562A" w:rsidRDefault="49AB5FEB" w14:paraId="048192F6" w14:textId="455CB28B">
      <w:pPr>
        <w:pStyle w:val="Normal"/>
        <w:rPr>
          <w:b w:val="1"/>
          <w:bCs w:val="1"/>
        </w:rPr>
      </w:pPr>
      <w:r w:rsidRPr="6DC5562A" w:rsidR="49AB5FEB">
        <w:rPr>
          <w:b w:val="1"/>
          <w:bCs w:val="1"/>
        </w:rPr>
        <w:t>3.- Name of the dataset</w:t>
      </w:r>
    </w:p>
    <w:p w:rsidR="6DC5562A" w:rsidP="6DC5562A" w:rsidRDefault="6DC5562A" w14:paraId="2D132E78" w14:textId="1DAE2531">
      <w:pPr>
        <w:pStyle w:val="Normal"/>
        <w:bidi w:val="0"/>
        <w:spacing w:before="0" w:beforeAutospacing="off" w:after="160" w:afterAutospacing="off" w:line="259" w:lineRule="auto"/>
        <w:ind w:left="0" w:right="0"/>
        <w:jc w:val="left"/>
        <w:rPr>
          <w:b w:val="0"/>
          <w:bCs w:val="0"/>
        </w:rPr>
      </w:pPr>
      <w:r w:rsidR="6DC5562A">
        <w:rPr>
          <w:b w:val="0"/>
          <w:bCs w:val="0"/>
        </w:rPr>
        <w:t>Clinical Process Knowledge Graph Annotations</w:t>
      </w:r>
    </w:p>
    <w:p w:rsidR="49AB5FEB" w:rsidP="6DC5562A" w:rsidRDefault="49AB5FEB" w14:paraId="47C8C793" w14:textId="4B0980C2">
      <w:pPr>
        <w:pStyle w:val="Normal"/>
        <w:rPr>
          <w:b w:val="1"/>
          <w:bCs w:val="1"/>
        </w:rPr>
      </w:pPr>
      <w:r w:rsidRPr="6DC5562A" w:rsidR="49AB5FEB">
        <w:rPr>
          <w:b w:val="1"/>
          <w:bCs w:val="1"/>
        </w:rPr>
        <w:t>4.- Origin of the dataset</w:t>
      </w:r>
    </w:p>
    <w:p w:rsidR="6DC5562A" w:rsidP="6DC5562A" w:rsidRDefault="6DC5562A" w14:paraId="70CECFFC" w14:textId="551BEC8C">
      <w:pPr>
        <w:pStyle w:val="Normal"/>
        <w:rPr>
          <w:b w:val="0"/>
          <w:bCs w:val="0"/>
        </w:rPr>
      </w:pPr>
      <w:r w:rsidR="6DC5562A">
        <w:rPr>
          <w:b w:val="0"/>
          <w:bCs w:val="0"/>
        </w:rPr>
        <w:t>Semi-automatic process developed in the project</w:t>
      </w:r>
    </w:p>
    <w:p w:rsidR="49AB5FEB" w:rsidP="6DC5562A" w:rsidRDefault="49AB5FEB" w14:paraId="37577FDF"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43CEBA5B" w14:textId="2740F05C">
      <w:pPr>
        <w:pStyle w:val="Normal"/>
        <w:bidi w:val="0"/>
        <w:spacing w:before="0" w:beforeAutospacing="off" w:after="160" w:afterAutospacing="off" w:line="259" w:lineRule="auto"/>
        <w:ind w:left="0" w:right="0"/>
        <w:jc w:val="left"/>
        <w:rPr>
          <w:b w:val="0"/>
          <w:bCs w:val="0"/>
        </w:rPr>
      </w:pPr>
      <w:r w:rsidR="6DC5562A">
        <w:rPr>
          <w:b w:val="0"/>
          <w:bCs w:val="0"/>
        </w:rPr>
        <w:t>Explainability of the clinical process models</w:t>
      </w:r>
    </w:p>
    <w:p w:rsidR="49AB5FEB" w:rsidP="6DC5562A" w:rsidRDefault="49AB5FEB" w14:paraId="779A86FA"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1BD5C93E" w14:textId="23650B02">
      <w:pPr>
        <w:pStyle w:val="Normal"/>
        <w:bidi w:val="0"/>
        <w:spacing w:before="0" w:beforeAutospacing="off" w:after="160" w:afterAutospacing="off" w:line="259" w:lineRule="auto"/>
        <w:ind w:left="0" w:right="0"/>
        <w:jc w:val="left"/>
        <w:rPr>
          <w:b w:val="0"/>
          <w:bCs w:val="0"/>
        </w:rPr>
      </w:pPr>
      <w:r w:rsidR="6DC5562A">
        <w:rPr>
          <w:b w:val="0"/>
          <w:bCs w:val="0"/>
        </w:rPr>
        <w:t>RDF</w:t>
      </w:r>
    </w:p>
    <w:p w:rsidR="49AB5FEB" w:rsidP="6DC5562A" w:rsidRDefault="49AB5FEB" w14:paraId="1870EA1C"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75407642" w14:textId="7EDA9A6F">
      <w:pPr>
        <w:pStyle w:val="Normal"/>
        <w:bidi w:val="0"/>
        <w:spacing w:before="0" w:beforeAutospacing="off" w:after="160" w:afterAutospacing="off" w:line="259" w:lineRule="auto"/>
        <w:ind w:left="0" w:right="0"/>
        <w:jc w:val="left"/>
        <w:rPr>
          <w:b w:val="0"/>
          <w:bCs w:val="0"/>
        </w:rPr>
      </w:pPr>
      <w:r w:rsidR="6DC5562A">
        <w:rPr>
          <w:b w:val="0"/>
          <w:bCs w:val="0"/>
        </w:rPr>
        <w:t>URI, String</w:t>
      </w:r>
    </w:p>
    <w:p w:rsidR="49AB5FEB" w:rsidP="6DC5562A" w:rsidRDefault="49AB5FEB" w14:paraId="604B688A" w14:textId="3903442B">
      <w:pPr>
        <w:pStyle w:val="Normal"/>
        <w:rPr>
          <w:b w:val="1"/>
          <w:bCs w:val="1"/>
        </w:rPr>
      </w:pPr>
      <w:r w:rsidRPr="6DC5562A" w:rsidR="49AB5FEB">
        <w:rPr>
          <w:b w:val="1"/>
          <w:bCs w:val="1"/>
        </w:rPr>
        <w:t>8.- Data volume: what is the expected size of the dataset?</w:t>
      </w:r>
    </w:p>
    <w:p w:rsidR="6DC5562A" w:rsidP="6DC5562A" w:rsidRDefault="6DC5562A" w14:paraId="571DDFB1" w14:textId="14EB18EA">
      <w:pPr>
        <w:pStyle w:val="Normal"/>
        <w:bidi w:val="0"/>
        <w:spacing w:before="0" w:beforeAutospacing="off" w:after="160" w:afterAutospacing="off" w:line="259" w:lineRule="auto"/>
        <w:ind w:left="0" w:right="0"/>
        <w:jc w:val="left"/>
        <w:rPr>
          <w:b w:val="0"/>
          <w:bCs w:val="0"/>
        </w:rPr>
      </w:pPr>
      <w:r w:rsidR="6DC5562A">
        <w:rPr>
          <w:b w:val="0"/>
          <w:bCs w:val="0"/>
        </w:rPr>
        <w:t>Medium</w:t>
      </w:r>
    </w:p>
    <w:p w:rsidR="49AB5FEB" w:rsidP="6DC5562A" w:rsidRDefault="49AB5FEB" w14:paraId="1D64C15A"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73056F41" w14:textId="455780AE">
      <w:pPr>
        <w:pStyle w:val="Normal"/>
        <w:bidi w:val="0"/>
        <w:spacing w:before="0" w:beforeAutospacing="off" w:after="160" w:afterAutospacing="off" w:line="259" w:lineRule="auto"/>
        <w:ind w:left="0" w:right="0"/>
        <w:jc w:val="left"/>
        <w:rPr>
          <w:b w:val="0"/>
          <w:bCs w:val="0"/>
        </w:rPr>
      </w:pPr>
      <w:r w:rsidR="6DC5562A">
        <w:rPr>
          <w:b w:val="0"/>
          <w:bCs w:val="0"/>
        </w:rPr>
        <w:t>Every 6 months</w:t>
      </w:r>
    </w:p>
    <w:p w:rsidR="49AB5FEB" w:rsidP="6DC5562A" w:rsidRDefault="49AB5FEB" w14:paraId="0CCA844B"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35C83471" w14:textId="1C7BCDBB">
      <w:pPr>
        <w:pStyle w:val="Normal"/>
        <w:bidi w:val="0"/>
        <w:spacing w:before="0" w:beforeAutospacing="off" w:after="160" w:afterAutospacing="off" w:line="259" w:lineRule="auto"/>
        <w:ind w:left="0" w:right="0"/>
        <w:jc w:val="left"/>
        <w:rPr>
          <w:b w:val="0"/>
          <w:bCs w:val="0"/>
        </w:rPr>
      </w:pPr>
      <w:r w:rsidR="6DC5562A">
        <w:rPr>
          <w:b w:val="0"/>
          <w:bCs w:val="0"/>
        </w:rPr>
        <w:t>Yes, expected</w:t>
      </w:r>
    </w:p>
    <w:p w:rsidR="49AB5FEB" w:rsidP="6DC5562A" w:rsidRDefault="49AB5FEB" w14:paraId="5B602C9C" w14:textId="3A281A21">
      <w:pPr>
        <w:pStyle w:val="Normal"/>
        <w:rPr>
          <w:b w:val="1"/>
          <w:bCs w:val="1"/>
        </w:rPr>
      </w:pPr>
      <w:r w:rsidRPr="6DC5562A" w:rsidR="49AB5FEB">
        <w:rPr>
          <w:b w:val="1"/>
          <w:bCs w:val="1"/>
        </w:rPr>
        <w:t xml:space="preserve">11.- Does the dataset reuse other datasets? </w:t>
      </w:r>
    </w:p>
    <w:p w:rsidR="6DC5562A" w:rsidP="6DC5562A" w:rsidRDefault="6DC5562A" w14:paraId="2062FA34" w14:textId="0A022791">
      <w:pPr>
        <w:pStyle w:val="Normal"/>
        <w:bidi w:val="0"/>
        <w:spacing w:before="0" w:beforeAutospacing="off" w:after="160" w:afterAutospacing="off" w:line="259" w:lineRule="auto"/>
        <w:ind w:left="0" w:right="0"/>
        <w:jc w:val="left"/>
        <w:rPr>
          <w:b w:val="0"/>
          <w:bCs w:val="0"/>
        </w:rPr>
      </w:pPr>
      <w:r w:rsidR="6DC5562A">
        <w:rPr>
          <w:b w:val="0"/>
          <w:bCs w:val="0"/>
        </w:rPr>
        <w:t>All datasets related to Clinical Process Knowledge Graphs</w:t>
      </w:r>
    </w:p>
    <w:p w:rsidR="49AB5FEB" w:rsidP="6DC5562A" w:rsidRDefault="49AB5FEB" w14:paraId="5972368D" w14:textId="0D0ADDCE">
      <w:pPr>
        <w:pStyle w:val="Normal"/>
        <w:rPr>
          <w:b w:val="1"/>
          <w:bCs w:val="1"/>
        </w:rPr>
      </w:pPr>
      <w:r w:rsidRPr="6DC5562A" w:rsidR="49AB5FEB">
        <w:rPr>
          <w:b w:val="1"/>
          <w:bCs w:val="1"/>
        </w:rPr>
        <w:t>12.- Does the dataset include rich metadata? In which form?</w:t>
      </w:r>
    </w:p>
    <w:p w:rsidR="6DC5562A" w:rsidP="6DC5562A" w:rsidRDefault="6DC5562A" w14:paraId="17671102" w14:textId="477C9AD7">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3090A783"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784ACEFA" w14:textId="7A035424">
      <w:pPr>
        <w:pStyle w:val="Normal"/>
        <w:bidi w:val="0"/>
        <w:spacing w:before="0" w:beforeAutospacing="off" w:after="160" w:afterAutospacing="off" w:line="259" w:lineRule="auto"/>
        <w:ind w:left="0" w:right="0"/>
        <w:jc w:val="left"/>
        <w:rPr>
          <w:b w:val="0"/>
          <w:bCs w:val="0"/>
        </w:rPr>
      </w:pPr>
      <w:r w:rsidR="6DC5562A">
        <w:rPr>
          <w:b w:val="0"/>
          <w:bCs w:val="0"/>
        </w:rPr>
        <w:t>Explainable AI conventions, if they exist</w:t>
      </w:r>
    </w:p>
    <w:p w:rsidR="49AB5FEB" w:rsidP="6DC5562A" w:rsidRDefault="49AB5FEB" w14:paraId="509500CD"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43907B70" w14:textId="719DE067">
      <w:pPr>
        <w:pStyle w:val="Normal"/>
        <w:bidi w:val="0"/>
        <w:spacing w:before="0" w:beforeAutospacing="off" w:after="160" w:afterAutospacing="off" w:line="259" w:lineRule="auto"/>
        <w:ind w:left="0" w:right="0"/>
        <w:jc w:val="left"/>
        <w:rPr>
          <w:b w:val="0"/>
          <w:bCs w:val="0"/>
        </w:rPr>
      </w:pPr>
      <w:r w:rsidR="6DC5562A">
        <w:rPr>
          <w:b w:val="0"/>
          <w:bCs w:val="0"/>
        </w:rPr>
        <w:t>Biomedical ontologies and terminologies</w:t>
      </w:r>
    </w:p>
    <w:p w:rsidR="49AB5FEB" w:rsidP="6DC5562A" w:rsidRDefault="49AB5FEB" w14:paraId="4A24A85F"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3537D88E" w14:textId="5EF4F480">
      <w:pPr>
        <w:pStyle w:val="Normal"/>
        <w:bidi w:val="0"/>
        <w:spacing w:before="0" w:beforeAutospacing="off" w:after="160" w:afterAutospacing="off" w:line="259" w:lineRule="auto"/>
        <w:ind w:left="0" w:right="0"/>
        <w:jc w:val="left"/>
        <w:rPr>
          <w:b w:val="0"/>
          <w:bCs w:val="0"/>
        </w:rPr>
      </w:pPr>
      <w:r w:rsidR="6DC5562A">
        <w:rPr>
          <w:b w:val="0"/>
          <w:bCs w:val="0"/>
        </w:rPr>
        <w:t>To be determined</w:t>
      </w:r>
    </w:p>
    <w:p w:rsidR="49AB5FEB" w:rsidP="6DC5562A" w:rsidRDefault="49AB5FEB" w14:paraId="4FCB9E13" w14:textId="3D31E61A">
      <w:pPr>
        <w:pStyle w:val="Normal"/>
        <w:rPr>
          <w:b w:val="1"/>
          <w:bCs w:val="1"/>
        </w:rPr>
      </w:pPr>
      <w:r w:rsidRPr="6DC5562A" w:rsidR="49AB5FEB">
        <w:rPr>
          <w:b w:val="1"/>
          <w:bCs w:val="1"/>
        </w:rPr>
        <w:t>16.- Is the dataset properly versioned?</w:t>
      </w:r>
    </w:p>
    <w:p w:rsidR="6DC5562A" w:rsidP="6DC5562A" w:rsidRDefault="6DC5562A" w14:paraId="465392BC" w14:textId="5B07D384">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7BDCA8E4"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720F663E" w14:textId="5A73483A">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CA249B8"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675A1A92" w14:textId="5DC9A24C">
      <w:pPr>
        <w:pStyle w:val="Normal"/>
        <w:bidi w:val="0"/>
        <w:spacing w:before="0" w:beforeAutospacing="off" w:after="160" w:afterAutospacing="off" w:line="259" w:lineRule="auto"/>
        <w:ind w:left="0" w:right="0"/>
        <w:jc w:val="left"/>
        <w:rPr>
          <w:b w:val="0"/>
          <w:bCs w:val="0"/>
        </w:rPr>
      </w:pPr>
      <w:r w:rsidR="6DC5562A">
        <w:rPr>
          <w:b w:val="0"/>
          <w:bCs w:val="0"/>
        </w:rPr>
        <w:t>Specific editors for RDF data</w:t>
      </w:r>
    </w:p>
    <w:p w:rsidR="49AB5FEB" w:rsidP="6DC5562A" w:rsidRDefault="49AB5FEB" w14:paraId="6DA1CE74"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191E9105" w14:textId="575A86E7">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1818864"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3B0FF438" w14:textId="050CBB19">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6B25E7EF"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1D0AF750" w14:textId="33D591C2">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755D4E23"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3338FAAC" w14:textId="13D1671C">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3D1DB763"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3BC681D7" w14:textId="56F6D8E6">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0B8480B5"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454954B6" w14:textId="5636E608">
      <w:pPr>
        <w:pStyle w:val="Normal"/>
        <w:bidi w:val="0"/>
        <w:spacing w:before="0" w:beforeAutospacing="off" w:after="160" w:afterAutospacing="off" w:line="259" w:lineRule="auto"/>
        <w:ind w:left="0" w:right="0"/>
        <w:jc w:val="left"/>
        <w:rPr>
          <w:b w:val="0"/>
          <w:bCs w:val="0"/>
        </w:rPr>
      </w:pPr>
      <w:r w:rsidR="6DC5562A">
        <w:rPr>
          <w:b w:val="0"/>
          <w:bCs w:val="0"/>
        </w:rPr>
        <w:t>N/A</w:t>
      </w:r>
    </w:p>
    <w:p w:rsidR="6DC5562A" w:rsidP="6DC5562A" w:rsidRDefault="6DC5562A" w14:paraId="4B773BD0" w14:textId="395DD045">
      <w:pPr>
        <w:pStyle w:val="Heading2"/>
        <w:bidi w:val="0"/>
        <w:rPr>
          <w:rFonts w:ascii="Calibri Light" w:hAnsi="Calibri Light" w:eastAsia="" w:cs=""/>
          <w:color w:val="2F5496" w:themeColor="accent1" w:themeTint="FF" w:themeShade="BF"/>
          <w:sz w:val="26"/>
          <w:szCs w:val="26"/>
        </w:rPr>
      </w:pPr>
      <w:r w:rsidR="6DC5562A">
        <w:rPr/>
        <w:t xml:space="preserve">O1.5 Exploitation of knowledge models for the </w:t>
      </w:r>
      <w:proofErr w:type="spellStart"/>
      <w:r w:rsidR="6DC5562A">
        <w:rPr/>
        <w:t>explainability</w:t>
      </w:r>
      <w:proofErr w:type="spellEnd"/>
      <w:r w:rsidR="6DC5562A">
        <w:rPr/>
        <w:t xml:space="preserve"> of process mining models (II)</w:t>
      </w:r>
    </w:p>
    <w:p w:rsidR="08E5C9E8" w:rsidP="6DC5562A" w:rsidRDefault="08E5C9E8" w14:paraId="1887EE14" w14:textId="546B3927">
      <w:pPr>
        <w:pStyle w:val="Normal"/>
        <w:rPr>
          <w:b w:val="1"/>
          <w:bCs w:val="1"/>
        </w:rPr>
      </w:pPr>
      <w:r w:rsidRPr="6DC5562A" w:rsidR="08E5C9E8">
        <w:rPr>
          <w:b w:val="1"/>
          <w:bCs w:val="1"/>
        </w:rPr>
        <w:t>1.- What objective of the project are you the leader of?</w:t>
      </w:r>
    </w:p>
    <w:p w:rsidR="6DC5562A" w:rsidP="6DC5562A" w:rsidRDefault="6DC5562A" w14:paraId="0B7B35CF" w14:textId="3ED5EBBA">
      <w:pPr>
        <w:pStyle w:val="Normal"/>
        <w:rPr>
          <w:b w:val="0"/>
          <w:bCs w:val="0"/>
        </w:rPr>
      </w:pPr>
      <w:r w:rsidR="6DC5562A">
        <w:rPr>
          <w:b w:val="0"/>
          <w:bCs w:val="0"/>
        </w:rPr>
        <w:t>O1.5 Exploitation of knowledge models for the explainability of process mining models</w:t>
      </w:r>
    </w:p>
    <w:p w:rsidR="08E5C9E8" w:rsidP="6DC5562A" w:rsidRDefault="08E5C9E8" w14:paraId="2E95751A"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6CAC3E9C" w14:textId="04C1AD2E">
      <w:pPr>
        <w:pStyle w:val="Normal"/>
        <w:bidi w:val="0"/>
        <w:spacing w:before="0" w:beforeAutospacing="off" w:after="160" w:afterAutospacing="off" w:line="259" w:lineRule="auto"/>
        <w:ind w:left="0" w:right="0"/>
        <w:jc w:val="left"/>
        <w:rPr>
          <w:b w:val="0"/>
          <w:bCs w:val="0"/>
        </w:rPr>
      </w:pPr>
      <w:r w:rsidR="6DC5562A">
        <w:rPr>
          <w:b w:val="0"/>
          <w:bCs w:val="0"/>
        </w:rPr>
        <w:t>Begoña Martínez-Salvador</w:t>
      </w:r>
    </w:p>
    <w:p w:rsidR="49AB5FEB" w:rsidP="6DC5562A" w:rsidRDefault="49AB5FEB" w14:paraId="31A35431" w14:textId="455CB28B">
      <w:pPr>
        <w:pStyle w:val="Normal"/>
        <w:rPr>
          <w:b w:val="1"/>
          <w:bCs w:val="1"/>
        </w:rPr>
      </w:pPr>
      <w:r w:rsidRPr="6DC5562A" w:rsidR="49AB5FEB">
        <w:rPr>
          <w:b w:val="1"/>
          <w:bCs w:val="1"/>
        </w:rPr>
        <w:t>3.- Name of the dataset</w:t>
      </w:r>
    </w:p>
    <w:p w:rsidR="6DC5562A" w:rsidP="6DC5562A" w:rsidRDefault="6DC5562A" w14:paraId="27F48763" w14:textId="4F492611">
      <w:pPr>
        <w:pStyle w:val="Normal"/>
        <w:bidi w:val="0"/>
        <w:spacing w:before="0" w:beforeAutospacing="off" w:after="160" w:afterAutospacing="off" w:line="259" w:lineRule="auto"/>
        <w:ind w:left="0" w:right="0"/>
        <w:jc w:val="left"/>
        <w:rPr>
          <w:b w:val="0"/>
          <w:bCs w:val="0"/>
        </w:rPr>
      </w:pPr>
      <w:r w:rsidR="6DC5562A">
        <w:rPr>
          <w:b w:val="0"/>
          <w:bCs w:val="0"/>
        </w:rPr>
        <w:t>Clinical Guideline Models - Process Mining Models alignments</w:t>
      </w:r>
    </w:p>
    <w:p w:rsidR="49AB5FEB" w:rsidP="6DC5562A" w:rsidRDefault="49AB5FEB" w14:paraId="0666D49B" w14:textId="4B0980C2">
      <w:pPr>
        <w:pStyle w:val="Normal"/>
        <w:rPr>
          <w:b w:val="1"/>
          <w:bCs w:val="1"/>
        </w:rPr>
      </w:pPr>
      <w:r w:rsidRPr="6DC5562A" w:rsidR="49AB5FEB">
        <w:rPr>
          <w:b w:val="1"/>
          <w:bCs w:val="1"/>
        </w:rPr>
        <w:t>4.- Origin of the dataset</w:t>
      </w:r>
    </w:p>
    <w:p w:rsidR="6DC5562A" w:rsidP="6DC5562A" w:rsidRDefault="6DC5562A" w14:paraId="1BF0BBD5" w14:textId="006C55EA">
      <w:pPr>
        <w:pStyle w:val="Normal"/>
        <w:rPr>
          <w:b w:val="0"/>
          <w:bCs w:val="0"/>
        </w:rPr>
      </w:pPr>
      <w:r w:rsidR="6DC5562A">
        <w:rPr>
          <w:b w:val="0"/>
          <w:bCs w:val="0"/>
        </w:rPr>
        <w:t>Manual modelling</w:t>
      </w:r>
    </w:p>
    <w:p w:rsidR="49AB5FEB" w:rsidP="6DC5562A" w:rsidRDefault="49AB5FEB" w14:paraId="3392841C"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72005E34" w14:textId="5B67D61E">
      <w:pPr>
        <w:pStyle w:val="Normal"/>
        <w:bidi w:val="0"/>
        <w:spacing w:before="0" w:beforeAutospacing="off" w:after="160" w:afterAutospacing="off" w:line="259" w:lineRule="auto"/>
        <w:ind w:left="0" w:right="0"/>
        <w:jc w:val="left"/>
        <w:rPr>
          <w:b w:val="0"/>
          <w:bCs w:val="0"/>
        </w:rPr>
      </w:pPr>
      <w:r w:rsidR="6DC5562A">
        <w:rPr>
          <w:b w:val="0"/>
          <w:bCs w:val="0"/>
        </w:rPr>
        <w:t>Explainability of clinical process mining models</w:t>
      </w:r>
    </w:p>
    <w:p w:rsidR="49AB5FEB" w:rsidP="6DC5562A" w:rsidRDefault="49AB5FEB" w14:paraId="2880217A"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70187CEA" w14:textId="32B16E54">
      <w:pPr>
        <w:pStyle w:val="Normal"/>
        <w:bidi w:val="0"/>
        <w:spacing w:before="0" w:beforeAutospacing="off" w:after="160" w:afterAutospacing="off" w:line="259" w:lineRule="auto"/>
        <w:ind w:left="0" w:right="0"/>
        <w:jc w:val="left"/>
        <w:rPr>
          <w:b w:val="0"/>
          <w:bCs w:val="0"/>
        </w:rPr>
      </w:pPr>
      <w:r w:rsidR="6DC5562A">
        <w:rPr>
          <w:b w:val="0"/>
          <w:bCs w:val="0"/>
        </w:rPr>
        <w:t>To be determined</w:t>
      </w:r>
    </w:p>
    <w:p w:rsidR="49AB5FEB" w:rsidP="6DC5562A" w:rsidRDefault="49AB5FEB" w14:paraId="47EE654F"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5A9A7A61" w14:textId="407CB976">
      <w:pPr>
        <w:pStyle w:val="Normal"/>
        <w:bidi w:val="0"/>
        <w:spacing w:before="0" w:beforeAutospacing="off" w:after="160" w:afterAutospacing="off" w:line="259" w:lineRule="auto"/>
        <w:ind w:left="0" w:right="0"/>
        <w:jc w:val="left"/>
        <w:rPr>
          <w:b w:val="0"/>
          <w:bCs w:val="0"/>
        </w:rPr>
      </w:pPr>
      <w:r w:rsidR="6DC5562A">
        <w:rPr>
          <w:b w:val="0"/>
          <w:bCs w:val="0"/>
        </w:rPr>
        <w:t>To be determined</w:t>
      </w:r>
    </w:p>
    <w:p w:rsidR="49AB5FEB" w:rsidP="6DC5562A" w:rsidRDefault="49AB5FEB" w14:paraId="61AC9CD6" w14:textId="3903442B">
      <w:pPr>
        <w:pStyle w:val="Normal"/>
        <w:rPr>
          <w:b w:val="1"/>
          <w:bCs w:val="1"/>
        </w:rPr>
      </w:pPr>
      <w:r w:rsidRPr="6DC5562A" w:rsidR="49AB5FEB">
        <w:rPr>
          <w:b w:val="1"/>
          <w:bCs w:val="1"/>
        </w:rPr>
        <w:t>8.- Data volume: what is the expected size of the dataset?</w:t>
      </w:r>
    </w:p>
    <w:p w:rsidR="6DC5562A" w:rsidP="6DC5562A" w:rsidRDefault="6DC5562A" w14:paraId="1F6AF290" w14:textId="30898F97">
      <w:pPr>
        <w:pStyle w:val="Normal"/>
        <w:bidi w:val="0"/>
        <w:spacing w:before="0" w:beforeAutospacing="off" w:after="160" w:afterAutospacing="off" w:line="259" w:lineRule="auto"/>
        <w:ind w:left="0" w:right="0"/>
        <w:jc w:val="left"/>
        <w:rPr>
          <w:b w:val="0"/>
          <w:bCs w:val="0"/>
        </w:rPr>
      </w:pPr>
      <w:r w:rsidR="6DC5562A">
        <w:rPr>
          <w:b w:val="0"/>
          <w:bCs w:val="0"/>
        </w:rPr>
        <w:t>Medium</w:t>
      </w:r>
    </w:p>
    <w:p w:rsidR="49AB5FEB" w:rsidP="6DC5562A" w:rsidRDefault="49AB5FEB" w14:paraId="3D5E035C"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1A477458" w14:textId="1E0C50A0">
      <w:pPr>
        <w:pStyle w:val="Normal"/>
        <w:bidi w:val="0"/>
        <w:spacing w:before="0" w:beforeAutospacing="off" w:after="160" w:afterAutospacing="off" w:line="259" w:lineRule="auto"/>
        <w:ind w:left="0" w:right="0"/>
        <w:jc w:val="left"/>
        <w:rPr>
          <w:b w:val="0"/>
          <w:bCs w:val="0"/>
        </w:rPr>
      </w:pPr>
      <w:r w:rsidR="6DC5562A">
        <w:rPr>
          <w:b w:val="0"/>
          <w:bCs w:val="0"/>
        </w:rPr>
        <w:t>Medium</w:t>
      </w:r>
    </w:p>
    <w:p w:rsidR="49AB5FEB" w:rsidP="6DC5562A" w:rsidRDefault="49AB5FEB" w14:paraId="34ED174E"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29192979" w14:textId="0098FF82">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7FCC64B" w14:textId="3A281A21">
      <w:pPr>
        <w:pStyle w:val="Normal"/>
        <w:rPr>
          <w:b w:val="1"/>
          <w:bCs w:val="1"/>
        </w:rPr>
      </w:pPr>
      <w:r w:rsidRPr="6DC5562A" w:rsidR="49AB5FEB">
        <w:rPr>
          <w:b w:val="1"/>
          <w:bCs w:val="1"/>
        </w:rPr>
        <w:t xml:space="preserve">11.- Does the dataset reuse other datasets? </w:t>
      </w:r>
    </w:p>
    <w:p w:rsidR="6DC5562A" w:rsidP="6DC5562A" w:rsidRDefault="6DC5562A" w14:paraId="66CFCC73" w14:textId="504F402C">
      <w:pPr>
        <w:pStyle w:val="Normal"/>
        <w:bidi w:val="0"/>
        <w:spacing w:before="0" w:beforeAutospacing="off" w:after="160" w:afterAutospacing="off" w:line="259" w:lineRule="auto"/>
        <w:ind w:left="0" w:right="0"/>
        <w:jc w:val="left"/>
        <w:rPr>
          <w:b w:val="0"/>
          <w:bCs w:val="0"/>
        </w:rPr>
      </w:pPr>
      <w:r w:rsidR="6DC5562A">
        <w:rPr>
          <w:b w:val="0"/>
          <w:bCs w:val="0"/>
        </w:rPr>
        <w:t>Yes. Clinical guideline models, process mining models</w:t>
      </w:r>
    </w:p>
    <w:p w:rsidR="49AB5FEB" w:rsidP="6DC5562A" w:rsidRDefault="49AB5FEB" w14:paraId="76066CEC" w14:textId="0D0ADDCE">
      <w:pPr>
        <w:pStyle w:val="Normal"/>
        <w:rPr>
          <w:b w:val="1"/>
          <w:bCs w:val="1"/>
        </w:rPr>
      </w:pPr>
      <w:r w:rsidRPr="6DC5562A" w:rsidR="49AB5FEB">
        <w:rPr>
          <w:b w:val="1"/>
          <w:bCs w:val="1"/>
        </w:rPr>
        <w:t>12.- Does the dataset include rich metadata? In which form?</w:t>
      </w:r>
    </w:p>
    <w:p w:rsidR="6DC5562A" w:rsidP="6DC5562A" w:rsidRDefault="6DC5562A" w14:paraId="0A864EA2" w14:textId="74EDC478">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4C1C5A7B"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36CB2E82" w14:textId="75FF5961">
      <w:pPr>
        <w:pStyle w:val="Normal"/>
        <w:bidi w:val="0"/>
        <w:spacing w:before="0" w:beforeAutospacing="off" w:after="160" w:afterAutospacing="off" w:line="259" w:lineRule="auto"/>
        <w:ind w:left="0" w:right="0"/>
        <w:jc w:val="left"/>
        <w:rPr>
          <w:b w:val="0"/>
          <w:bCs w:val="0"/>
        </w:rPr>
      </w:pPr>
      <w:r w:rsidR="6DC5562A">
        <w:rPr>
          <w:b w:val="0"/>
          <w:bCs w:val="0"/>
        </w:rPr>
        <w:t>Probably, own conventions</w:t>
      </w:r>
    </w:p>
    <w:p w:rsidR="49AB5FEB" w:rsidP="6DC5562A" w:rsidRDefault="49AB5FEB" w14:paraId="54BB5AA2"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497CC6A8" w14:textId="63AF0263">
      <w:pPr>
        <w:pStyle w:val="Normal"/>
        <w:bidi w:val="0"/>
        <w:spacing w:before="0" w:beforeAutospacing="off" w:after="160" w:afterAutospacing="off" w:line="259" w:lineRule="auto"/>
        <w:ind w:left="0" w:right="0"/>
        <w:jc w:val="left"/>
        <w:rPr>
          <w:b w:val="0"/>
          <w:bCs w:val="0"/>
        </w:rPr>
      </w:pPr>
      <w:r w:rsidR="6DC5562A">
        <w:rPr>
          <w:b w:val="0"/>
          <w:bCs w:val="0"/>
        </w:rPr>
        <w:t>Probably, clinical terminologies</w:t>
      </w:r>
    </w:p>
    <w:p w:rsidR="49AB5FEB" w:rsidP="6DC5562A" w:rsidRDefault="49AB5FEB" w14:paraId="6C875BD3"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44E07594" w14:textId="4A53EBD1">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40D99B32" w14:textId="3D31E61A">
      <w:pPr>
        <w:pStyle w:val="Normal"/>
        <w:rPr>
          <w:b w:val="1"/>
          <w:bCs w:val="1"/>
        </w:rPr>
      </w:pPr>
      <w:r w:rsidRPr="6DC5562A" w:rsidR="49AB5FEB">
        <w:rPr>
          <w:b w:val="1"/>
          <w:bCs w:val="1"/>
        </w:rPr>
        <w:t>16.- Is the dataset properly versioned?</w:t>
      </w:r>
    </w:p>
    <w:p w:rsidR="6DC5562A" w:rsidP="6DC5562A" w:rsidRDefault="6DC5562A" w14:paraId="3EA97ED1" w14:textId="6E0F4875">
      <w:pPr>
        <w:pStyle w:val="Normal"/>
        <w:bidi w:val="0"/>
        <w:spacing w:before="0" w:beforeAutospacing="off" w:after="160" w:afterAutospacing="off" w:line="259" w:lineRule="auto"/>
        <w:ind w:left="0" w:right="0"/>
        <w:jc w:val="left"/>
        <w:rPr>
          <w:b w:val="0"/>
          <w:bCs w:val="0"/>
        </w:rPr>
      </w:pPr>
      <w:r w:rsidR="6DC5562A">
        <w:rPr>
          <w:b w:val="0"/>
          <w:bCs w:val="0"/>
        </w:rPr>
        <w:t>Informally</w:t>
      </w:r>
    </w:p>
    <w:p w:rsidR="49AB5FEB" w:rsidP="6DC5562A" w:rsidRDefault="49AB5FEB" w14:paraId="1F87F2D8"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1E821BBE" w14:textId="3A6C8E24">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4CC869D"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0C972506" w14:textId="2E8DA866">
      <w:pPr>
        <w:pStyle w:val="Normal"/>
        <w:bidi w:val="0"/>
        <w:spacing w:before="0" w:beforeAutospacing="off" w:after="160" w:afterAutospacing="off" w:line="259" w:lineRule="auto"/>
        <w:ind w:left="0" w:right="0"/>
        <w:jc w:val="left"/>
        <w:rPr>
          <w:b w:val="0"/>
          <w:bCs w:val="0"/>
        </w:rPr>
      </w:pPr>
      <w:r w:rsidR="6DC5562A">
        <w:rPr>
          <w:b w:val="0"/>
          <w:bCs w:val="0"/>
        </w:rPr>
        <w:t>yes, own visualization tool</w:t>
      </w:r>
    </w:p>
    <w:p w:rsidR="49AB5FEB" w:rsidP="6DC5562A" w:rsidRDefault="49AB5FEB" w14:paraId="22E22801"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2458AE63" w14:textId="02A05A92">
      <w:pPr>
        <w:pStyle w:val="Normal"/>
        <w:bidi w:val="0"/>
        <w:spacing w:before="0" w:beforeAutospacing="off" w:after="160" w:afterAutospacing="off" w:line="259" w:lineRule="auto"/>
        <w:ind w:left="0" w:right="0"/>
        <w:jc w:val="left"/>
        <w:rPr>
          <w:b w:val="0"/>
          <w:bCs w:val="0"/>
        </w:rPr>
      </w:pPr>
      <w:r w:rsidR="6DC5562A">
        <w:rPr>
          <w:b w:val="0"/>
          <w:bCs w:val="0"/>
        </w:rPr>
        <w:t>yes, 5 years</w:t>
      </w:r>
    </w:p>
    <w:p w:rsidR="49AB5FEB" w:rsidP="6DC5562A" w:rsidRDefault="49AB5FEB" w14:paraId="0809FCEA"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478E44BE" w14:textId="5D2C02D9">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09903B17"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05993FF2" w14:textId="72D084A7">
      <w:pPr>
        <w:pStyle w:val="Normal"/>
        <w:bidi w:val="0"/>
        <w:spacing w:before="0" w:beforeAutospacing="off" w:after="160" w:afterAutospacing="off" w:line="259" w:lineRule="auto"/>
        <w:ind w:left="0" w:right="0"/>
        <w:jc w:val="left"/>
        <w:rPr>
          <w:b w:val="0"/>
          <w:bCs w:val="0"/>
        </w:rPr>
      </w:pPr>
      <w:r w:rsidR="6DC5562A">
        <w:rPr>
          <w:b w:val="0"/>
          <w:bCs w:val="0"/>
        </w:rPr>
        <w:t>N/A</w:t>
      </w:r>
    </w:p>
    <w:p w:rsidR="49AB5FEB" w:rsidP="6DC5562A" w:rsidRDefault="49AB5FEB" w14:paraId="57D5C3C1"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191FC9F0" w14:textId="6AD9FBEB">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344EB585"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28C3DE53" w14:textId="1A719A45">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21EDA2DA"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4C2B4CD0" w14:textId="37EACDFE">
      <w:pPr>
        <w:pStyle w:val="Normal"/>
        <w:bidi w:val="0"/>
        <w:spacing w:before="0" w:beforeAutospacing="off" w:after="160" w:afterAutospacing="off" w:line="259" w:lineRule="auto"/>
        <w:ind w:left="0" w:right="0"/>
        <w:jc w:val="left"/>
        <w:rPr>
          <w:b w:val="0"/>
          <w:bCs w:val="0"/>
        </w:rPr>
      </w:pPr>
      <w:r w:rsidR="6DC5562A">
        <w:rPr>
          <w:b w:val="0"/>
          <w:bCs w:val="0"/>
        </w:rPr>
        <w:t>N/A</w:t>
      </w:r>
    </w:p>
    <w:p w:rsidR="6DC5562A" w:rsidP="6DC5562A" w:rsidRDefault="6DC5562A" w14:paraId="25D3EE1C" w14:textId="74CD9247">
      <w:pPr>
        <w:pStyle w:val="Heading2"/>
        <w:bidi w:val="0"/>
        <w:rPr>
          <w:rFonts w:ascii="Calibri Light" w:hAnsi="Calibri Light" w:eastAsia="" w:cs=""/>
          <w:color w:val="2F5496" w:themeColor="accent1" w:themeTint="FF" w:themeShade="BF"/>
          <w:sz w:val="26"/>
          <w:szCs w:val="26"/>
        </w:rPr>
      </w:pPr>
      <w:r w:rsidR="6DC5562A">
        <w:rPr/>
        <w:t>O3.3 Development of knowledge models for selected scenarios</w:t>
      </w:r>
    </w:p>
    <w:p w:rsidR="08E5C9E8" w:rsidP="6DC5562A" w:rsidRDefault="08E5C9E8" w14:paraId="324162DB" w14:textId="546B3927">
      <w:pPr>
        <w:pStyle w:val="Normal"/>
        <w:rPr>
          <w:b w:val="1"/>
          <w:bCs w:val="1"/>
        </w:rPr>
      </w:pPr>
      <w:r w:rsidRPr="6DC5562A" w:rsidR="08E5C9E8">
        <w:rPr>
          <w:b w:val="1"/>
          <w:bCs w:val="1"/>
        </w:rPr>
        <w:t>1.- What objective of the project are you the leader of?</w:t>
      </w:r>
    </w:p>
    <w:p w:rsidR="6DC5562A" w:rsidP="6DC5562A" w:rsidRDefault="6DC5562A" w14:paraId="01D26C2F" w14:textId="449FCECF">
      <w:pPr>
        <w:pStyle w:val="Normal"/>
        <w:rPr>
          <w:b w:val="0"/>
          <w:bCs w:val="0"/>
        </w:rPr>
      </w:pPr>
      <w:r w:rsidR="6DC5562A">
        <w:rPr>
          <w:b w:val="0"/>
          <w:bCs w:val="0"/>
        </w:rPr>
        <w:t>O3.3 Development of knowledge models for selected scenarios</w:t>
      </w:r>
    </w:p>
    <w:p w:rsidR="08E5C9E8" w:rsidP="6DC5562A" w:rsidRDefault="08E5C9E8" w14:paraId="69F7BE09" w14:textId="45AF4D7A">
      <w:pPr>
        <w:pStyle w:val="Normal"/>
        <w:rPr>
          <w:b w:val="1"/>
          <w:bCs w:val="1"/>
        </w:rPr>
      </w:pPr>
      <w:r w:rsidRPr="6DC5562A" w:rsidR="08E5C9E8">
        <w:rPr>
          <w:b w:val="1"/>
          <w:bCs w:val="1"/>
        </w:rPr>
        <w:t>2.- Name, institution, and email of the person responsible (Objective leader)</w:t>
      </w:r>
    </w:p>
    <w:p w:rsidR="6DC5562A" w:rsidP="6DC5562A" w:rsidRDefault="6DC5562A" w14:paraId="068A3D0E" w14:textId="2CD0B89D">
      <w:pPr>
        <w:pStyle w:val="Normal"/>
        <w:bidi w:val="0"/>
        <w:spacing w:before="0" w:beforeAutospacing="off" w:after="160" w:afterAutospacing="off" w:line="259" w:lineRule="auto"/>
        <w:ind w:left="0" w:right="0"/>
        <w:jc w:val="left"/>
        <w:rPr>
          <w:b w:val="0"/>
          <w:bCs w:val="0"/>
        </w:rPr>
      </w:pPr>
      <w:r w:rsidR="6DC5562A">
        <w:rPr>
          <w:b w:val="0"/>
          <w:bCs w:val="0"/>
        </w:rPr>
        <w:t>Jesualdo Tomás Fernández Breis, Universidad de Murcia, jfernand@um.es</w:t>
      </w:r>
    </w:p>
    <w:p w:rsidR="49AB5FEB" w:rsidP="6DC5562A" w:rsidRDefault="49AB5FEB" w14:paraId="56B8BA77" w14:textId="455CB28B">
      <w:pPr>
        <w:pStyle w:val="Normal"/>
        <w:rPr>
          <w:b w:val="1"/>
          <w:bCs w:val="1"/>
        </w:rPr>
      </w:pPr>
      <w:r w:rsidRPr="6DC5562A" w:rsidR="49AB5FEB">
        <w:rPr>
          <w:b w:val="1"/>
          <w:bCs w:val="1"/>
        </w:rPr>
        <w:t>3.- Name of the dataset</w:t>
      </w:r>
    </w:p>
    <w:p w:rsidR="6DC5562A" w:rsidP="6DC5562A" w:rsidRDefault="6DC5562A" w14:paraId="49E42A9C" w14:textId="68351BCB">
      <w:pPr>
        <w:pStyle w:val="Normal"/>
        <w:bidi w:val="0"/>
        <w:spacing w:before="0" w:beforeAutospacing="off" w:after="160" w:afterAutospacing="off" w:line="259" w:lineRule="auto"/>
        <w:ind w:left="0" w:right="0"/>
        <w:jc w:val="left"/>
        <w:rPr>
          <w:b w:val="0"/>
          <w:bCs w:val="0"/>
        </w:rPr>
      </w:pPr>
      <w:r w:rsidR="6DC5562A">
        <w:rPr>
          <w:b w:val="0"/>
          <w:bCs w:val="0"/>
        </w:rPr>
        <w:t>Use case scenario</w:t>
      </w:r>
    </w:p>
    <w:p w:rsidR="49AB5FEB" w:rsidP="6DC5562A" w:rsidRDefault="49AB5FEB" w14:paraId="4870A6AA" w14:textId="4B0980C2">
      <w:pPr>
        <w:pStyle w:val="Normal"/>
        <w:rPr>
          <w:b w:val="1"/>
          <w:bCs w:val="1"/>
        </w:rPr>
      </w:pPr>
      <w:r w:rsidRPr="6DC5562A" w:rsidR="49AB5FEB">
        <w:rPr>
          <w:b w:val="1"/>
          <w:bCs w:val="1"/>
        </w:rPr>
        <w:t>4.- Origin of the dataset</w:t>
      </w:r>
    </w:p>
    <w:p w:rsidR="6DC5562A" w:rsidP="6DC5562A" w:rsidRDefault="6DC5562A" w14:paraId="470301CC" w14:textId="3FE269FF">
      <w:pPr>
        <w:pStyle w:val="Normal"/>
        <w:rPr>
          <w:b w:val="0"/>
          <w:bCs w:val="0"/>
        </w:rPr>
      </w:pPr>
      <w:r w:rsidR="6DC5562A">
        <w:rPr>
          <w:b w:val="0"/>
          <w:bCs w:val="0"/>
        </w:rPr>
        <w:t>Developed in the project</w:t>
      </w:r>
    </w:p>
    <w:p w:rsidR="49AB5FEB" w:rsidP="6DC5562A" w:rsidRDefault="49AB5FEB" w14:paraId="2009404B" w14:textId="7B37AF7C">
      <w:pPr>
        <w:pStyle w:val="Normal"/>
        <w:rPr>
          <w:b w:val="1"/>
          <w:bCs w:val="1"/>
        </w:rPr>
      </w:pPr>
      <w:r w:rsidRPr="6DC5562A" w:rsidR="49AB5FEB">
        <w:rPr>
          <w:b w:val="1"/>
          <w:bCs w:val="1"/>
        </w:rPr>
        <w:t>5.- Dataset purpose: what is the aim of this dataset? What is it going to be used for?</w:t>
      </w:r>
    </w:p>
    <w:p w:rsidR="6DC5562A" w:rsidP="6DC5562A" w:rsidRDefault="6DC5562A" w14:paraId="72586021" w14:textId="39157338">
      <w:pPr>
        <w:pStyle w:val="Normal"/>
        <w:bidi w:val="0"/>
        <w:spacing w:before="0" w:beforeAutospacing="off" w:after="160" w:afterAutospacing="off" w:line="259" w:lineRule="auto"/>
        <w:ind w:left="0" w:right="0"/>
        <w:jc w:val="left"/>
        <w:rPr>
          <w:b w:val="0"/>
          <w:bCs w:val="0"/>
        </w:rPr>
      </w:pPr>
      <w:r w:rsidR="6DC5562A">
        <w:rPr>
          <w:b w:val="0"/>
          <w:bCs w:val="0"/>
        </w:rPr>
        <w:t>Validation and demonstration of the project</w:t>
      </w:r>
    </w:p>
    <w:p w:rsidR="49AB5FEB" w:rsidP="6DC5562A" w:rsidRDefault="49AB5FEB" w14:paraId="1F0B3F47" w14:textId="43291BF3">
      <w:pPr>
        <w:pStyle w:val="Normal"/>
        <w:rPr>
          <w:b w:val="1"/>
          <w:bCs w:val="1"/>
        </w:rPr>
      </w:pPr>
      <w:r w:rsidRPr="6DC5562A" w:rsidR="49AB5FEB">
        <w:rPr>
          <w:b w:val="1"/>
          <w:bCs w:val="1"/>
        </w:rPr>
        <w:t>6.- Dataset format: what is the expected format of the dataset? (File formats, relational databases, etc)</w:t>
      </w:r>
    </w:p>
    <w:p w:rsidR="6DC5562A" w:rsidP="6DC5562A" w:rsidRDefault="6DC5562A" w14:paraId="5FBD7B31" w14:textId="0CA052F0">
      <w:pPr>
        <w:pStyle w:val="Normal"/>
        <w:bidi w:val="0"/>
        <w:spacing w:before="0" w:beforeAutospacing="off" w:after="160" w:afterAutospacing="off" w:line="259" w:lineRule="auto"/>
        <w:ind w:left="0" w:right="0"/>
        <w:jc w:val="left"/>
        <w:rPr>
          <w:b w:val="0"/>
          <w:bCs w:val="0"/>
        </w:rPr>
      </w:pPr>
      <w:r w:rsidR="6DC5562A">
        <w:rPr>
          <w:b w:val="0"/>
          <w:bCs w:val="0"/>
        </w:rPr>
        <w:t>Formats in which Clinical Process Models Knowledge Graphs (including alignments and annotations), Process Mining Models and Clinical Guideline Models will be represented</w:t>
      </w:r>
    </w:p>
    <w:p w:rsidR="49AB5FEB" w:rsidP="6DC5562A" w:rsidRDefault="49AB5FEB" w14:paraId="793008C0" w14:textId="0F90CA43">
      <w:pPr>
        <w:pStyle w:val="Normal"/>
        <w:rPr>
          <w:b w:val="1"/>
          <w:bCs w:val="1"/>
        </w:rPr>
      </w:pPr>
      <w:r w:rsidRPr="6DC5562A" w:rsidR="49AB5FEB">
        <w:rPr>
          <w:b w:val="1"/>
          <w:bCs w:val="1"/>
        </w:rPr>
        <w:t>7.- Data "shape": What are the data types of the dataset? (e.g., data types of the columns on a spreadsheet)</w:t>
      </w:r>
    </w:p>
    <w:p w:rsidR="6DC5562A" w:rsidP="6DC5562A" w:rsidRDefault="6DC5562A" w14:paraId="5EC9CB68" w14:textId="66674F54">
      <w:pPr>
        <w:pStyle w:val="Normal"/>
        <w:bidi w:val="0"/>
        <w:spacing w:before="0" w:beforeAutospacing="off" w:after="160" w:afterAutospacing="off" w:line="259" w:lineRule="auto"/>
        <w:ind w:left="0" w:right="0"/>
        <w:jc w:val="left"/>
        <w:rPr>
          <w:b w:val="0"/>
          <w:bCs w:val="0"/>
        </w:rPr>
      </w:pPr>
      <w:r w:rsidR="6DC5562A">
        <w:rPr>
          <w:b w:val="0"/>
          <w:bCs w:val="0"/>
        </w:rPr>
        <w:t>Datatypes associated with datasets:Clinical Process Models Knowledge Graphs (including alignments and annotations), Process Mining Models and Clinical Guideline Models</w:t>
      </w:r>
    </w:p>
    <w:p w:rsidR="49AB5FEB" w:rsidP="6DC5562A" w:rsidRDefault="49AB5FEB" w14:paraId="6DB599D1" w14:textId="3903442B">
      <w:pPr>
        <w:pStyle w:val="Normal"/>
        <w:rPr>
          <w:b w:val="1"/>
          <w:bCs w:val="1"/>
        </w:rPr>
      </w:pPr>
      <w:r w:rsidRPr="6DC5562A" w:rsidR="49AB5FEB">
        <w:rPr>
          <w:b w:val="1"/>
          <w:bCs w:val="1"/>
        </w:rPr>
        <w:t>8.- Data volume: what is the expected size of the dataset?</w:t>
      </w:r>
    </w:p>
    <w:p w:rsidR="6DC5562A" w:rsidP="6DC5562A" w:rsidRDefault="6DC5562A" w14:paraId="7E948CE4" w14:textId="15835CEE">
      <w:pPr>
        <w:pStyle w:val="Normal"/>
        <w:bidi w:val="0"/>
        <w:spacing w:before="0" w:beforeAutospacing="off" w:after="160" w:afterAutospacing="off" w:line="259" w:lineRule="auto"/>
        <w:ind w:left="0" w:right="0"/>
        <w:jc w:val="left"/>
        <w:rPr>
          <w:b w:val="0"/>
          <w:bCs w:val="0"/>
        </w:rPr>
      </w:pPr>
      <w:r w:rsidR="6DC5562A">
        <w:rPr>
          <w:b w:val="0"/>
          <w:bCs w:val="0"/>
        </w:rPr>
        <w:t>Medium</w:t>
      </w:r>
    </w:p>
    <w:p w:rsidR="49AB5FEB" w:rsidP="6DC5562A" w:rsidRDefault="49AB5FEB" w14:paraId="07F53538" w14:textId="18A777F8">
      <w:pPr>
        <w:pStyle w:val="Normal"/>
        <w:rPr>
          <w:b w:val="1"/>
          <w:bCs w:val="1"/>
        </w:rPr>
      </w:pPr>
      <w:r w:rsidRPr="6DC5562A" w:rsidR="49AB5FEB">
        <w:rPr>
          <w:b w:val="1"/>
          <w:bCs w:val="1"/>
        </w:rPr>
        <w:t>9.- Updates: what is the expected update frequency for the dataset?</w:t>
      </w:r>
    </w:p>
    <w:p w:rsidR="6DC5562A" w:rsidP="6DC5562A" w:rsidRDefault="6DC5562A" w14:paraId="50C88A71" w14:textId="069D23FF">
      <w:pPr>
        <w:pStyle w:val="Normal"/>
        <w:bidi w:val="0"/>
        <w:spacing w:before="0" w:beforeAutospacing="off" w:after="160" w:afterAutospacing="off" w:line="259" w:lineRule="auto"/>
        <w:ind w:left="0" w:right="0"/>
        <w:jc w:val="left"/>
        <w:rPr>
          <w:b w:val="0"/>
          <w:bCs w:val="0"/>
        </w:rPr>
      </w:pPr>
      <w:r w:rsidR="6DC5562A">
        <w:rPr>
          <w:b w:val="0"/>
          <w:bCs w:val="0"/>
        </w:rPr>
        <w:t>Every year</w:t>
      </w:r>
    </w:p>
    <w:p w:rsidR="49AB5FEB" w:rsidP="6DC5562A" w:rsidRDefault="49AB5FEB" w14:paraId="3C9C6A06" w14:textId="4503BD4C">
      <w:pPr>
        <w:pStyle w:val="Normal"/>
        <w:rPr>
          <w:b w:val="1"/>
          <w:bCs w:val="1"/>
        </w:rPr>
      </w:pPr>
      <w:r w:rsidRPr="6DC5562A" w:rsidR="49AB5FEB">
        <w:rPr>
          <w:b w:val="1"/>
          <w:bCs w:val="1"/>
        </w:rPr>
        <w:t>10.- Is the dataset already published following FAIR principles? Where?</w:t>
      </w:r>
    </w:p>
    <w:p w:rsidR="6DC5562A" w:rsidP="6DC5562A" w:rsidRDefault="6DC5562A" w14:paraId="271EEBFD" w14:textId="1AA453A3">
      <w:pPr>
        <w:pStyle w:val="Normal"/>
        <w:bidi w:val="0"/>
        <w:spacing w:before="0" w:beforeAutospacing="off" w:after="160" w:afterAutospacing="off" w:line="259" w:lineRule="auto"/>
        <w:ind w:left="0" w:right="0"/>
        <w:jc w:val="left"/>
        <w:rPr>
          <w:b w:val="0"/>
          <w:bCs w:val="0"/>
        </w:rPr>
      </w:pPr>
      <w:r w:rsidR="6DC5562A">
        <w:rPr>
          <w:b w:val="0"/>
          <w:bCs w:val="0"/>
        </w:rPr>
        <w:t>This will depend on each subdataset</w:t>
      </w:r>
    </w:p>
    <w:p w:rsidR="49AB5FEB" w:rsidP="6DC5562A" w:rsidRDefault="49AB5FEB" w14:paraId="2A51BF81" w14:textId="3A281A21">
      <w:pPr>
        <w:pStyle w:val="Normal"/>
        <w:rPr>
          <w:b w:val="1"/>
          <w:bCs w:val="1"/>
        </w:rPr>
      </w:pPr>
      <w:r w:rsidRPr="6DC5562A" w:rsidR="49AB5FEB">
        <w:rPr>
          <w:b w:val="1"/>
          <w:bCs w:val="1"/>
        </w:rPr>
        <w:t xml:space="preserve">11.- Does the dataset reuse other datasets? </w:t>
      </w:r>
    </w:p>
    <w:p w:rsidR="6DC5562A" w:rsidP="6DC5562A" w:rsidRDefault="6DC5562A" w14:paraId="207D6702" w14:textId="6E6107E3">
      <w:pPr>
        <w:pStyle w:val="Normal"/>
        <w:bidi w:val="0"/>
        <w:spacing w:before="0" w:beforeAutospacing="off" w:after="160" w:afterAutospacing="off" w:line="259" w:lineRule="auto"/>
        <w:ind w:left="0" w:right="0"/>
        <w:jc w:val="left"/>
        <w:rPr>
          <w:b w:val="0"/>
          <w:bCs w:val="0"/>
        </w:rPr>
      </w:pPr>
      <w:r w:rsidR="6DC5562A">
        <w:rPr>
          <w:b w:val="0"/>
          <w:bCs w:val="0"/>
        </w:rPr>
        <w:t>This will depend on each subdataset</w:t>
      </w:r>
    </w:p>
    <w:p w:rsidR="49AB5FEB" w:rsidP="6DC5562A" w:rsidRDefault="49AB5FEB" w14:paraId="469C4072" w14:textId="0D0ADDCE">
      <w:pPr>
        <w:pStyle w:val="Normal"/>
        <w:rPr>
          <w:b w:val="1"/>
          <w:bCs w:val="1"/>
        </w:rPr>
      </w:pPr>
      <w:r w:rsidRPr="6DC5562A" w:rsidR="49AB5FEB">
        <w:rPr>
          <w:b w:val="1"/>
          <w:bCs w:val="1"/>
        </w:rPr>
        <w:t>12.- Does the dataset include rich metadata? In which form?</w:t>
      </w:r>
    </w:p>
    <w:p w:rsidR="6DC5562A" w:rsidP="6DC5562A" w:rsidRDefault="6DC5562A" w14:paraId="429BF46E" w14:textId="04DF9176">
      <w:pPr>
        <w:pStyle w:val="Normal"/>
        <w:bidi w:val="0"/>
        <w:spacing w:before="0" w:beforeAutospacing="off" w:after="160" w:afterAutospacing="off" w:line="259" w:lineRule="auto"/>
        <w:ind w:left="0" w:right="0"/>
        <w:jc w:val="left"/>
        <w:rPr>
          <w:b w:val="0"/>
          <w:bCs w:val="0"/>
        </w:rPr>
      </w:pPr>
      <w:r w:rsidR="6DC5562A">
        <w:rPr>
          <w:b w:val="0"/>
          <w:bCs w:val="0"/>
        </w:rPr>
        <w:t xml:space="preserve">This will depend on each </w:t>
      </w:r>
      <w:r w:rsidR="6DC5562A">
        <w:rPr>
          <w:b w:val="0"/>
          <w:bCs w:val="0"/>
        </w:rPr>
        <w:t>subdataset</w:t>
      </w:r>
    </w:p>
    <w:p w:rsidR="49AB5FEB" w:rsidP="6DC5562A" w:rsidRDefault="49AB5FEB" w14:paraId="3D2D5B4F" w14:textId="6084ACF1">
      <w:pPr>
        <w:pStyle w:val="Normal"/>
        <w:rPr>
          <w:b w:val="1"/>
          <w:bCs w:val="1"/>
        </w:rPr>
      </w:pPr>
      <w:r w:rsidRPr="6DC5562A" w:rsidR="49AB5FEB">
        <w:rPr>
          <w:b w:val="1"/>
          <w:bCs w:val="1"/>
        </w:rPr>
        <w:t>13.- Does the dataset follow naming conventions or any other community standards of its domain?</w:t>
      </w:r>
    </w:p>
    <w:p w:rsidR="6DC5562A" w:rsidP="6DC5562A" w:rsidRDefault="6DC5562A" w14:paraId="6E587DD0" w14:textId="111A496D">
      <w:pPr>
        <w:pStyle w:val="Normal"/>
        <w:bidi w:val="0"/>
        <w:spacing w:before="0" w:beforeAutospacing="off" w:after="160" w:afterAutospacing="off" w:line="259" w:lineRule="auto"/>
        <w:ind w:left="0" w:right="0"/>
        <w:jc w:val="left"/>
        <w:rPr>
          <w:b w:val="0"/>
          <w:bCs w:val="0"/>
        </w:rPr>
      </w:pPr>
      <w:r w:rsidR="6DC5562A">
        <w:rPr>
          <w:b w:val="0"/>
          <w:bCs w:val="0"/>
        </w:rPr>
        <w:t xml:space="preserve">This will depend on each </w:t>
      </w:r>
      <w:r w:rsidR="6DC5562A">
        <w:rPr>
          <w:b w:val="0"/>
          <w:bCs w:val="0"/>
        </w:rPr>
        <w:t>subdataset</w:t>
      </w:r>
    </w:p>
    <w:p w:rsidR="49AB5FEB" w:rsidP="6DC5562A" w:rsidRDefault="49AB5FEB" w14:paraId="28C8F0FD" w14:textId="18E4653E">
      <w:pPr>
        <w:pStyle w:val="Normal"/>
        <w:rPr>
          <w:b w:val="1"/>
          <w:bCs w:val="1"/>
        </w:rPr>
      </w:pPr>
      <w:r w:rsidRPr="6DC5562A" w:rsidR="49AB5FEB">
        <w:rPr>
          <w:b w:val="1"/>
          <w:bCs w:val="1"/>
        </w:rPr>
        <w:t>14.- Does the dataset include vocabularies, ontologies, or any other standards at metadata or data level? Which ones?</w:t>
      </w:r>
    </w:p>
    <w:p w:rsidR="6DC5562A" w:rsidP="6DC5562A" w:rsidRDefault="6DC5562A" w14:paraId="3B1799D1" w14:textId="18C712BC">
      <w:pPr>
        <w:pStyle w:val="Normal"/>
        <w:bidi w:val="0"/>
        <w:spacing w:before="0" w:beforeAutospacing="off" w:after="160" w:afterAutospacing="off" w:line="259" w:lineRule="auto"/>
        <w:ind w:left="0" w:right="0"/>
        <w:jc w:val="left"/>
        <w:rPr>
          <w:b w:val="0"/>
          <w:bCs w:val="0"/>
        </w:rPr>
      </w:pPr>
      <w:r w:rsidR="6DC5562A">
        <w:rPr>
          <w:b w:val="0"/>
          <w:bCs w:val="0"/>
        </w:rPr>
        <w:t xml:space="preserve">This will depend on each </w:t>
      </w:r>
      <w:r w:rsidR="6DC5562A">
        <w:rPr>
          <w:b w:val="0"/>
          <w:bCs w:val="0"/>
        </w:rPr>
        <w:t>subdataset</w:t>
      </w:r>
    </w:p>
    <w:p w:rsidR="49AB5FEB" w:rsidP="6DC5562A" w:rsidRDefault="49AB5FEB" w14:paraId="6B050E73" w14:textId="117A8472">
      <w:pPr>
        <w:pStyle w:val="Normal"/>
        <w:rPr>
          <w:b w:val="1"/>
          <w:bCs w:val="1"/>
        </w:rPr>
      </w:pPr>
      <w:r w:rsidRPr="6DC5562A" w:rsidR="49AB5FEB">
        <w:rPr>
          <w:b w:val="1"/>
          <w:bCs w:val="1"/>
        </w:rPr>
        <w:t>15.- Does the dataset include new ontologies developed specifically for it? Where are they published?</w:t>
      </w:r>
    </w:p>
    <w:p w:rsidR="6DC5562A" w:rsidP="6DC5562A" w:rsidRDefault="6DC5562A" w14:paraId="53DCD0B8" w14:textId="5AE9B109">
      <w:pPr>
        <w:pStyle w:val="Normal"/>
        <w:bidi w:val="0"/>
        <w:spacing w:before="0" w:beforeAutospacing="off" w:after="160" w:afterAutospacing="off" w:line="259" w:lineRule="auto"/>
        <w:ind w:left="0" w:right="0"/>
        <w:jc w:val="left"/>
        <w:rPr>
          <w:b w:val="0"/>
          <w:bCs w:val="0"/>
        </w:rPr>
      </w:pPr>
      <w:r w:rsidR="6DC5562A">
        <w:rPr>
          <w:b w:val="0"/>
          <w:bCs w:val="0"/>
        </w:rPr>
        <w:t xml:space="preserve">This will depend on each </w:t>
      </w:r>
      <w:r w:rsidR="6DC5562A">
        <w:rPr>
          <w:b w:val="0"/>
          <w:bCs w:val="0"/>
        </w:rPr>
        <w:t>subdataset</w:t>
      </w:r>
    </w:p>
    <w:p w:rsidR="49AB5FEB" w:rsidP="6DC5562A" w:rsidRDefault="49AB5FEB" w14:paraId="1FAA6918" w14:textId="3D31E61A">
      <w:pPr>
        <w:pStyle w:val="Normal"/>
        <w:rPr>
          <w:b w:val="1"/>
          <w:bCs w:val="1"/>
        </w:rPr>
      </w:pPr>
      <w:r w:rsidRPr="6DC5562A" w:rsidR="49AB5FEB">
        <w:rPr>
          <w:b w:val="1"/>
          <w:bCs w:val="1"/>
        </w:rPr>
        <w:t>16.- Is the dataset properly versioned?</w:t>
      </w:r>
    </w:p>
    <w:p w:rsidR="6DC5562A" w:rsidP="6DC5562A" w:rsidRDefault="6DC5562A" w14:paraId="679B04CE" w14:textId="73B5F54B">
      <w:pPr>
        <w:pStyle w:val="Normal"/>
        <w:bidi w:val="0"/>
        <w:spacing w:before="0" w:beforeAutospacing="off" w:after="160" w:afterAutospacing="off" w:line="259" w:lineRule="auto"/>
        <w:ind w:left="0" w:right="0"/>
        <w:jc w:val="left"/>
        <w:rPr>
          <w:b w:val="0"/>
          <w:bCs w:val="0"/>
        </w:rPr>
      </w:pPr>
      <w:r w:rsidR="6DC5562A">
        <w:rPr>
          <w:b w:val="0"/>
          <w:bCs w:val="0"/>
        </w:rPr>
        <w:t>The versioning policy will be determined</w:t>
      </w:r>
    </w:p>
    <w:p w:rsidR="49AB5FEB" w:rsidP="6DC5562A" w:rsidRDefault="49AB5FEB" w14:paraId="680DECAD" w14:textId="2A742C35">
      <w:pPr>
        <w:pStyle w:val="Normal"/>
        <w:rPr>
          <w:b w:val="1"/>
          <w:bCs w:val="1"/>
        </w:rPr>
      </w:pPr>
      <w:r w:rsidRPr="6DC5562A" w:rsidR="49AB5FEB">
        <w:rPr>
          <w:b w:val="1"/>
          <w:bCs w:val="1"/>
        </w:rPr>
        <w:t>17.- Does the dataset include an explicit and machine-readable license?</w:t>
      </w:r>
    </w:p>
    <w:p w:rsidR="6DC5562A" w:rsidP="6DC5562A" w:rsidRDefault="6DC5562A" w14:paraId="4CAC7085" w14:textId="046475E6">
      <w:pPr>
        <w:pStyle w:val="Normal"/>
        <w:bidi w:val="0"/>
        <w:spacing w:before="0" w:beforeAutospacing="off" w:after="160" w:afterAutospacing="off" w:line="259" w:lineRule="auto"/>
        <w:ind w:left="0" w:right="0"/>
        <w:jc w:val="left"/>
        <w:rPr>
          <w:b w:val="0"/>
          <w:bCs w:val="0"/>
        </w:rPr>
      </w:pPr>
      <w:r w:rsidR="6DC5562A">
        <w:rPr>
          <w:b w:val="0"/>
          <w:bCs w:val="0"/>
        </w:rPr>
        <w:t>The license will be determined</w:t>
      </w:r>
    </w:p>
    <w:p w:rsidR="49AB5FEB" w:rsidP="6DC5562A" w:rsidRDefault="49AB5FEB" w14:paraId="2B17AB6C" w14:textId="7307EA23">
      <w:pPr>
        <w:pStyle w:val="Normal"/>
        <w:rPr>
          <w:b w:val="1"/>
          <w:bCs w:val="1"/>
        </w:rPr>
      </w:pPr>
      <w:r w:rsidRPr="6DC5562A" w:rsidR="49AB5FEB">
        <w:rPr>
          <w:b w:val="1"/>
          <w:bCs w:val="1"/>
        </w:rPr>
        <w:t>18.- Are there any special methods or software needed to access the data? Which ones?</w:t>
      </w:r>
    </w:p>
    <w:p w:rsidR="6DC5562A" w:rsidP="6DC5562A" w:rsidRDefault="6DC5562A" w14:paraId="36E9D4E6" w14:textId="10309365">
      <w:pPr>
        <w:pStyle w:val="Normal"/>
        <w:bidi w:val="0"/>
        <w:spacing w:before="0" w:beforeAutospacing="off" w:after="160" w:afterAutospacing="off" w:line="259" w:lineRule="auto"/>
        <w:ind w:left="0" w:right="0"/>
        <w:jc w:val="left"/>
        <w:rPr>
          <w:b w:val="0"/>
          <w:bCs w:val="0"/>
        </w:rPr>
      </w:pPr>
      <w:r w:rsidR="6DC5562A">
        <w:rPr>
          <w:b w:val="0"/>
          <w:bCs w:val="0"/>
        </w:rPr>
        <w:t>This will depend on each subdataset</w:t>
      </w:r>
    </w:p>
    <w:p w:rsidR="49AB5FEB" w:rsidP="6DC5562A" w:rsidRDefault="49AB5FEB" w14:paraId="5AFCFB3B" w14:textId="66053A91">
      <w:pPr>
        <w:pStyle w:val="Normal"/>
        <w:rPr>
          <w:b w:val="1"/>
          <w:bCs w:val="1"/>
        </w:rPr>
      </w:pPr>
      <w:r w:rsidRPr="6DC5562A" w:rsidR="49AB5FEB">
        <w:rPr>
          <w:b w:val="1"/>
          <w:bCs w:val="1"/>
        </w:rPr>
        <w:t xml:space="preserve">19.- Is there an embargo period in which the dataset, or its metadata, cannot be published? (For </w:t>
      </w:r>
      <w:r w:rsidRPr="6DC5562A" w:rsidR="49AB5FEB">
        <w:rPr>
          <w:b w:val="1"/>
          <w:bCs w:val="1"/>
        </w:rPr>
        <w:t>example,</w:t>
      </w:r>
      <w:r w:rsidRPr="6DC5562A" w:rsidR="49AB5FEB">
        <w:rPr>
          <w:b w:val="1"/>
          <w:bCs w:val="1"/>
        </w:rPr>
        <w:t xml:space="preserve"> if you prefer to wait for manuscript acceptance in a journal)</w:t>
      </w:r>
    </w:p>
    <w:p w:rsidR="6DC5562A" w:rsidP="6DC5562A" w:rsidRDefault="6DC5562A" w14:paraId="40D230F6" w14:textId="74B66D7F">
      <w:pPr>
        <w:pStyle w:val="Normal"/>
        <w:bidi w:val="0"/>
        <w:spacing w:before="0" w:beforeAutospacing="off" w:after="160" w:afterAutospacing="off" w:line="259" w:lineRule="auto"/>
        <w:ind w:left="0" w:right="0"/>
        <w:jc w:val="left"/>
        <w:rPr>
          <w:b w:val="0"/>
          <w:bCs w:val="0"/>
        </w:rPr>
      </w:pPr>
      <w:r w:rsidR="6DC5562A">
        <w:rPr>
          <w:b w:val="0"/>
          <w:bCs w:val="0"/>
        </w:rPr>
        <w:t>This will depend on each subdataset</w:t>
      </w:r>
    </w:p>
    <w:p w:rsidR="49AB5FEB" w:rsidP="6DC5562A" w:rsidRDefault="49AB5FEB" w14:paraId="167CF18C" w14:textId="63CEA08B">
      <w:pPr>
        <w:pStyle w:val="Normal"/>
        <w:rPr>
          <w:b w:val="1"/>
          <w:bCs w:val="1"/>
        </w:rPr>
      </w:pPr>
      <w:r w:rsidRPr="6DC5562A" w:rsidR="49AB5FEB">
        <w:rPr>
          <w:b w:val="1"/>
          <w:bCs w:val="1"/>
        </w:rPr>
        <w:t xml:space="preserve">20.- Do you agree to publish the dataset and/or its metadata following FAIR principles? Specify any limitations to publish the datasets and associated metadata, detailing any alternative access methods. For example, in a clinical dataset it might be impossible to publish the data to respect </w:t>
      </w:r>
      <w:r w:rsidRPr="6DC5562A" w:rsidR="49AB5FEB">
        <w:rPr>
          <w:b w:val="1"/>
          <w:bCs w:val="1"/>
        </w:rPr>
        <w:t>patients'</w:t>
      </w:r>
      <w:r w:rsidRPr="6DC5562A" w:rsidR="49AB5FEB">
        <w:rPr>
          <w:b w:val="1"/>
          <w:bCs w:val="1"/>
        </w:rPr>
        <w:t xml:space="preserve"> privacy, but the method to access it is still valuable (For example the email of the person in charge of the </w:t>
      </w:r>
      <w:r w:rsidRPr="6DC5562A" w:rsidR="49AB5FEB">
        <w:rPr>
          <w:b w:val="1"/>
          <w:bCs w:val="1"/>
        </w:rPr>
        <w:t>committee</w:t>
      </w:r>
      <w:r w:rsidRPr="6DC5562A" w:rsidR="49AB5FEB">
        <w:rPr>
          <w:b w:val="1"/>
          <w:bCs w:val="1"/>
        </w:rPr>
        <w:t xml:space="preserve"> to access the data might be provided as basic metadata)</w:t>
      </w:r>
    </w:p>
    <w:p w:rsidR="6DC5562A" w:rsidP="6DC5562A" w:rsidRDefault="6DC5562A" w14:paraId="5D33B158" w14:textId="318C7ABE">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3335BACB" w14:textId="0D49EF7F">
      <w:pPr>
        <w:pStyle w:val="Normal"/>
        <w:rPr>
          <w:b w:val="1"/>
          <w:bCs w:val="1"/>
        </w:rPr>
      </w:pPr>
      <w:r w:rsidRPr="6DC5562A" w:rsidR="49AB5FEB">
        <w:rPr>
          <w:b w:val="1"/>
          <w:bCs w:val="1"/>
        </w:rPr>
        <w:t>21.- Is the dataset protected by any regulation or special legislation related to personal data? Which one?</w:t>
      </w:r>
    </w:p>
    <w:p w:rsidR="6DC5562A" w:rsidP="6DC5562A" w:rsidRDefault="6DC5562A" w14:paraId="6CFF2A5A" w14:textId="4CF14BF8">
      <w:pPr>
        <w:pStyle w:val="Normal"/>
        <w:bidi w:val="0"/>
        <w:spacing w:before="0" w:beforeAutospacing="off" w:after="160" w:afterAutospacing="off" w:line="259" w:lineRule="auto"/>
        <w:ind w:left="0" w:right="0"/>
        <w:jc w:val="left"/>
        <w:rPr>
          <w:b w:val="0"/>
          <w:bCs w:val="0"/>
        </w:rPr>
      </w:pPr>
      <w:r w:rsidR="6DC5562A">
        <w:rPr>
          <w:b w:val="0"/>
          <w:bCs w:val="0"/>
        </w:rPr>
        <w:t xml:space="preserve">This will depend on each </w:t>
      </w:r>
      <w:r w:rsidR="6DC5562A">
        <w:rPr>
          <w:b w:val="0"/>
          <w:bCs w:val="0"/>
        </w:rPr>
        <w:t>subdataset</w:t>
      </w:r>
    </w:p>
    <w:p w:rsidR="49AB5FEB" w:rsidP="6DC5562A" w:rsidRDefault="49AB5FEB" w14:paraId="32DB54F8" w14:textId="6DCA5AEF">
      <w:pPr>
        <w:pStyle w:val="Normal"/>
        <w:rPr>
          <w:b w:val="1"/>
          <w:bCs w:val="1"/>
        </w:rPr>
      </w:pPr>
      <w:r w:rsidRPr="6DC5562A" w:rsidR="49AB5FEB">
        <w:rPr>
          <w:b w:val="1"/>
          <w:bCs w:val="1"/>
        </w:rPr>
        <w:t>22.- Is the dataset going to be published in a specialised public repository (</w:t>
      </w:r>
      <w:r w:rsidRPr="6DC5562A" w:rsidR="49AB5FEB">
        <w:rPr>
          <w:b w:val="1"/>
          <w:bCs w:val="1"/>
        </w:rPr>
        <w:t>e.g.,</w:t>
      </w:r>
      <w:r w:rsidRPr="6DC5562A" w:rsidR="49AB5FEB">
        <w:rPr>
          <w:b w:val="1"/>
          <w:bCs w:val="1"/>
        </w:rPr>
        <w:t xml:space="preserve"> like </w:t>
      </w:r>
      <w:proofErr w:type="spellStart"/>
      <w:r w:rsidRPr="6DC5562A" w:rsidR="49AB5FEB">
        <w:rPr>
          <w:b w:val="1"/>
          <w:bCs w:val="1"/>
        </w:rPr>
        <w:t>UniProt</w:t>
      </w:r>
      <w:proofErr w:type="spellEnd"/>
      <w:r w:rsidRPr="6DC5562A" w:rsidR="49AB5FEB">
        <w:rPr>
          <w:b w:val="1"/>
          <w:bCs w:val="1"/>
        </w:rPr>
        <w:t xml:space="preserve"> -https://www.uniprot.org/-)? Which one? When is the expected publication date?</w:t>
      </w:r>
    </w:p>
    <w:p w:rsidR="6DC5562A" w:rsidP="6DC5562A" w:rsidRDefault="6DC5562A" w14:paraId="4514E176" w14:textId="44E31C75">
      <w:pPr>
        <w:pStyle w:val="Normal"/>
        <w:bidi w:val="0"/>
        <w:spacing w:before="0" w:beforeAutospacing="off" w:after="160" w:afterAutospacing="off" w:line="259" w:lineRule="auto"/>
        <w:ind w:left="0" w:right="0"/>
        <w:jc w:val="left"/>
        <w:rPr>
          <w:b w:val="0"/>
          <w:bCs w:val="0"/>
        </w:rPr>
      </w:pPr>
      <w:r w:rsidR="6DC5562A">
        <w:rPr>
          <w:b w:val="0"/>
          <w:bCs w:val="0"/>
        </w:rPr>
        <w:t>No</w:t>
      </w:r>
    </w:p>
    <w:p w:rsidR="49AB5FEB" w:rsidP="6DC5562A" w:rsidRDefault="49AB5FEB" w14:paraId="52224DB2" w14:textId="175185F2">
      <w:pPr>
        <w:pStyle w:val="Normal"/>
        <w:rPr>
          <w:b w:val="1"/>
          <w:bCs w:val="1"/>
        </w:rPr>
      </w:pPr>
      <w:r w:rsidRPr="6DC5562A" w:rsidR="49AB5FEB">
        <w:rPr>
          <w:b w:val="1"/>
          <w:bCs w:val="1"/>
        </w:rPr>
        <w:t>23.- I commit to post the dataset (or its metadata, in case of private data) and its updates to the shared resource that will be set up to that end (FTP server, OneDrive shared folder, etc.). (Name and email)</w:t>
      </w:r>
    </w:p>
    <w:p w:rsidR="6DC5562A" w:rsidP="6DC5562A" w:rsidRDefault="6DC5562A" w14:paraId="53E2DD2C" w14:textId="553FE0EF">
      <w:pPr>
        <w:pStyle w:val="Normal"/>
        <w:bidi w:val="0"/>
        <w:spacing w:before="0" w:beforeAutospacing="off" w:after="160" w:afterAutospacing="off" w:line="259" w:lineRule="auto"/>
        <w:ind w:left="0" w:right="0"/>
        <w:jc w:val="left"/>
        <w:rPr>
          <w:b w:val="0"/>
          <w:bCs w:val="0"/>
        </w:rPr>
      </w:pPr>
      <w:r w:rsidR="6DC5562A">
        <w:rPr>
          <w:b w:val="0"/>
          <w:bCs w:val="0"/>
        </w:rPr>
        <w:t>Yes</w:t>
      </w:r>
    </w:p>
    <w:p w:rsidR="49AB5FEB" w:rsidP="6DC5562A" w:rsidRDefault="49AB5FEB" w14:paraId="542DDF8C" w14:textId="60900441">
      <w:pPr>
        <w:pStyle w:val="Normal"/>
        <w:rPr>
          <w:b w:val="1"/>
          <w:bCs w:val="1"/>
        </w:rPr>
      </w:pPr>
      <w:r w:rsidRPr="6DC5562A" w:rsidR="49AB5FEB">
        <w:rPr>
          <w:b w:val="1"/>
          <w:bCs w:val="1"/>
        </w:rPr>
        <w:t>24.- Has any anonymisation been applied to the dataset to preserve patient privacy?</w:t>
      </w:r>
    </w:p>
    <w:p w:rsidR="6DC5562A" w:rsidP="6DC5562A" w:rsidRDefault="6DC5562A" w14:paraId="27F7B8C2" w14:textId="448ED003">
      <w:pPr>
        <w:pStyle w:val="Normal"/>
        <w:bidi w:val="0"/>
        <w:spacing w:before="0" w:beforeAutospacing="off" w:after="160" w:afterAutospacing="off" w:line="259" w:lineRule="auto"/>
        <w:ind w:left="0" w:right="0"/>
        <w:jc w:val="left"/>
        <w:rPr>
          <w:b w:val="0"/>
          <w:bCs w:val="0"/>
        </w:rPr>
      </w:pPr>
      <w:r w:rsidR="6DC5562A">
        <w:rPr>
          <w:b w:val="0"/>
          <w:bCs w:val="0"/>
        </w:rPr>
        <w:t xml:space="preserve">This will depend on each </w:t>
      </w:r>
      <w:r w:rsidR="6DC5562A">
        <w:rPr>
          <w:b w:val="0"/>
          <w:bCs w:val="0"/>
        </w:rPr>
        <w:t>subdataset</w:t>
      </w:r>
    </w:p>
    <w:p w:rsidR="28409070" w:rsidP="28409070" w:rsidRDefault="28409070" w14:paraId="1F9EE2AF" w14:textId="75D3057E">
      <w:pPr>
        <w:pStyle w:val="Heading1"/>
        <w:rPr>
          <w:rStyle w:val="FootnoteReference"/>
        </w:rPr>
      </w:pPr>
      <w:bookmarkStart w:name="_Toc2084456684" w:id="1071065867"/>
      <w:r w:rsidR="15A6D58F">
        <w:rPr/>
        <w:t xml:space="preserve">Annex C: </w:t>
      </w:r>
      <w:r w:rsidR="15A6D58F">
        <w:rPr/>
        <w:t>FAIR principles</w:t>
      </w:r>
      <w:bookmarkEnd w:id="1071065867"/>
    </w:p>
    <w:p w:rsidR="28409070" w:rsidP="28409070" w:rsidRDefault="28409070" w14:paraId="1BD7004E" w14:textId="4B42541E">
      <w:pPr>
        <w:pStyle w:val="Normal"/>
        <w:rPr>
          <w:b w:val="0"/>
          <w:bCs w:val="0"/>
          <w:u w:val="none"/>
        </w:rPr>
      </w:pPr>
      <w:r w:rsidR="28409070">
        <w:rPr>
          <w:b w:val="0"/>
          <w:bCs w:val="0"/>
          <w:u w:val="none"/>
        </w:rPr>
        <w:t>The GO FAIR initiative</w:t>
      </w:r>
      <w:commentRangeStart w:id="1139596991"/>
      <w:r w:rsidRPr="28409070">
        <w:rPr>
          <w:rStyle w:val="FootnoteReference"/>
          <w:b w:val="0"/>
          <w:bCs w:val="0"/>
          <w:u w:val="none"/>
        </w:rPr>
        <w:footnoteReference w:id="6621"/>
      </w:r>
      <w:commentRangeEnd w:id="1139596991"/>
      <w:r>
        <w:rPr>
          <w:rStyle w:val="CommentReference"/>
        </w:rPr>
        <w:commentReference w:id="1139596991"/>
      </w:r>
      <w:r w:rsidR="28409070">
        <w:rPr>
          <w:b w:val="0"/>
          <w:bCs w:val="0"/>
          <w:u w:val="none"/>
        </w:rPr>
        <w:t xml:space="preserve"> offers a suitable explanation of the FAIR principles, as follows:</w:t>
      </w:r>
    </w:p>
    <w:p w:rsidR="28409070" w:rsidP="28409070" w:rsidRDefault="28409070" w14:paraId="74EF00A4" w14:textId="6ADA5B78">
      <w:pPr>
        <w:pStyle w:val="Normal"/>
      </w:pPr>
      <w:r w:rsidRPr="28409070" w:rsidR="28409070">
        <w:rPr>
          <w:b w:val="1"/>
          <w:bCs w:val="1"/>
          <w:u w:val="single"/>
        </w:rPr>
        <w:t>Findable</w:t>
      </w:r>
      <w:r w:rsidR="28409070">
        <w:rPr/>
        <w:t xml:space="preserve"> </w:t>
      </w:r>
    </w:p>
    <w:p w:rsidR="28409070" w:rsidP="28409070" w:rsidRDefault="28409070" w14:paraId="772AE68A" w14:textId="28554105">
      <w:pPr>
        <w:pStyle w:val="Normal"/>
        <w:rPr>
          <w:strike w:val="0"/>
          <w:dstrike w:val="0"/>
        </w:rPr>
      </w:pPr>
      <w:r w:rsidR="28409070">
        <w:rPr>
          <w:strike w:val="0"/>
          <w:dstrike w:val="0"/>
        </w:rPr>
        <w:t>F1. (Meta)data are assigned a globally unique and persistent identifier</w:t>
      </w:r>
    </w:p>
    <w:p w:rsidR="28409070" w:rsidP="28409070" w:rsidRDefault="28409070" w14:paraId="4E78F62D" w14:textId="6919D391">
      <w:pPr>
        <w:pStyle w:val="Normal"/>
        <w:rPr>
          <w:strike w:val="0"/>
          <w:dstrike w:val="0"/>
        </w:rPr>
      </w:pPr>
      <w:r w:rsidR="28409070">
        <w:rPr>
          <w:strike w:val="0"/>
          <w:dstrike w:val="0"/>
        </w:rPr>
        <w:t>F2. Data are described with rich metadata (defined by R1 below)</w:t>
      </w:r>
    </w:p>
    <w:p w:rsidR="28409070" w:rsidP="28409070" w:rsidRDefault="28409070" w14:paraId="217994EB" w14:textId="0DFBDF19">
      <w:pPr>
        <w:pStyle w:val="Normal"/>
        <w:rPr>
          <w:strike w:val="0"/>
          <w:dstrike w:val="0"/>
        </w:rPr>
      </w:pPr>
      <w:r w:rsidR="28409070">
        <w:rPr>
          <w:strike w:val="0"/>
          <w:dstrike w:val="0"/>
        </w:rPr>
        <w:t>F3. Metadata clearly and explicitly include the identifier of the data they describe</w:t>
      </w:r>
    </w:p>
    <w:p w:rsidR="28409070" w:rsidP="28409070" w:rsidRDefault="28409070" w14:paraId="5A7FB385" w14:textId="678B42F3">
      <w:pPr>
        <w:pStyle w:val="Normal"/>
      </w:pPr>
      <w:r w:rsidR="28409070">
        <w:rPr/>
        <w:t>F4. (Meta)data are registered or indexed in a searchable resource</w:t>
      </w:r>
    </w:p>
    <w:p w:rsidR="28409070" w:rsidP="28409070" w:rsidRDefault="28409070" w14:paraId="0D5D1EC7" w14:textId="745871FF">
      <w:pPr>
        <w:pStyle w:val="Normal"/>
        <w:rPr>
          <w:u w:val="single"/>
        </w:rPr>
      </w:pPr>
      <w:r w:rsidRPr="28409070" w:rsidR="28409070">
        <w:rPr>
          <w:b w:val="1"/>
          <w:bCs w:val="1"/>
          <w:u w:val="single"/>
        </w:rPr>
        <w:t>Accessible</w:t>
      </w:r>
    </w:p>
    <w:p w:rsidR="28409070" w:rsidP="28409070" w:rsidRDefault="28409070" w14:paraId="73682BFF" w14:textId="2C44A792">
      <w:pPr>
        <w:pStyle w:val="Normal"/>
        <w:rPr>
          <w:strike w:val="0"/>
          <w:dstrike w:val="0"/>
        </w:rPr>
      </w:pPr>
      <w:r w:rsidR="28409070">
        <w:rPr>
          <w:strike w:val="0"/>
          <w:dstrike w:val="0"/>
        </w:rPr>
        <w:t>A1. (Meta)data are retrievable by their identifier using a standardised communications protocol</w:t>
      </w:r>
    </w:p>
    <w:p w:rsidR="28409070" w:rsidP="28409070" w:rsidRDefault="28409070" w14:paraId="79D4BC5C" w14:textId="5F2BF8BE">
      <w:pPr>
        <w:pStyle w:val="Normal"/>
        <w:rPr>
          <w:strike w:val="0"/>
          <w:dstrike w:val="0"/>
        </w:rPr>
      </w:pPr>
      <w:r w:rsidR="28409070">
        <w:rPr>
          <w:strike w:val="0"/>
          <w:dstrike w:val="0"/>
        </w:rPr>
        <w:t>A1.1 The protocol is open, free, and universally implementable</w:t>
      </w:r>
    </w:p>
    <w:p w:rsidR="28409070" w:rsidP="28409070" w:rsidRDefault="28409070" w14:paraId="50306390" w14:textId="58BF8F99">
      <w:pPr>
        <w:pStyle w:val="Normal"/>
        <w:rPr>
          <w:strike w:val="0"/>
          <w:dstrike w:val="0"/>
        </w:rPr>
      </w:pPr>
      <w:r w:rsidR="28409070">
        <w:rPr>
          <w:strike w:val="0"/>
          <w:dstrike w:val="0"/>
        </w:rPr>
        <w:t>A1.2 The protocol allows for an authentication and authorisation procedure, where necessary</w:t>
      </w:r>
    </w:p>
    <w:p w:rsidR="28409070" w:rsidP="28409070" w:rsidRDefault="28409070" w14:paraId="2D566A95" w14:textId="4D7FEB42">
      <w:pPr>
        <w:pStyle w:val="Normal"/>
        <w:rPr>
          <w:strike w:val="0"/>
          <w:dstrike w:val="0"/>
        </w:rPr>
      </w:pPr>
      <w:r w:rsidR="28409070">
        <w:rPr>
          <w:strike w:val="0"/>
          <w:dstrike w:val="0"/>
        </w:rPr>
        <w:t>A2. Metadata are accessible, even when the data are no longer available</w:t>
      </w:r>
    </w:p>
    <w:p w:rsidR="28409070" w:rsidP="28409070" w:rsidRDefault="28409070" w14:paraId="4454B924" w14:textId="57F48BC3">
      <w:pPr>
        <w:pStyle w:val="Normal"/>
        <w:rPr>
          <w:rFonts w:ascii="Calibri Light" w:hAnsi="Calibri Light" w:eastAsia="" w:cs=""/>
          <w:b w:val="1"/>
          <w:bCs w:val="1"/>
          <w:color w:val="2F5496" w:themeColor="accent1" w:themeTint="FF" w:themeShade="BF"/>
          <w:sz w:val="26"/>
          <w:szCs w:val="26"/>
          <w:u w:val="single"/>
        </w:rPr>
      </w:pPr>
      <w:r w:rsidRPr="28409070" w:rsidR="28409070">
        <w:rPr>
          <w:b w:val="1"/>
          <w:bCs w:val="1"/>
          <w:u w:val="single"/>
        </w:rPr>
        <w:t>Interoperable</w:t>
      </w:r>
    </w:p>
    <w:p w:rsidR="28409070" w:rsidP="28409070" w:rsidRDefault="28409070" w14:paraId="20E2F004" w14:textId="08525591">
      <w:pPr>
        <w:pStyle w:val="Normal"/>
        <w:rPr>
          <w:strike w:val="0"/>
          <w:dstrike w:val="0"/>
        </w:rPr>
      </w:pPr>
      <w:r w:rsidR="28409070">
        <w:rPr>
          <w:strike w:val="0"/>
          <w:dstrike w:val="0"/>
        </w:rPr>
        <w:t>I1. (Meta)data use a formal, accessible, shared, and broadly applicable language for knowledge representation.</w:t>
      </w:r>
    </w:p>
    <w:p w:rsidR="28409070" w:rsidP="28409070" w:rsidRDefault="28409070" w14:paraId="5AFE295D" w14:textId="4A0CD6A3">
      <w:pPr>
        <w:pStyle w:val="Normal"/>
        <w:rPr>
          <w:strike w:val="0"/>
          <w:dstrike w:val="0"/>
        </w:rPr>
      </w:pPr>
      <w:r w:rsidR="28409070">
        <w:rPr>
          <w:strike w:val="0"/>
          <w:dstrike w:val="0"/>
        </w:rPr>
        <w:t>I2. (Meta)data use vocabularies that follow FAIR principles</w:t>
      </w:r>
    </w:p>
    <w:p w:rsidR="28409070" w:rsidP="28409070" w:rsidRDefault="28409070" w14:paraId="57CB42F1" w14:textId="4F03F4FC">
      <w:pPr>
        <w:pStyle w:val="Normal"/>
        <w:rPr>
          <w:strike w:val="0"/>
          <w:dstrike w:val="0"/>
        </w:rPr>
      </w:pPr>
      <w:r w:rsidR="28409070">
        <w:rPr>
          <w:strike w:val="0"/>
          <w:dstrike w:val="0"/>
        </w:rPr>
        <w:t>I3. (Meta)data include qualified references to other (meta)data</w:t>
      </w:r>
    </w:p>
    <w:p w:rsidR="28409070" w:rsidP="28409070" w:rsidRDefault="28409070" w14:paraId="6D901C71" w14:textId="5B64C4B9">
      <w:pPr>
        <w:pStyle w:val="Normal"/>
        <w:rPr>
          <w:b w:val="1"/>
          <w:bCs w:val="1"/>
          <w:u w:val="single"/>
        </w:rPr>
      </w:pPr>
      <w:r w:rsidRPr="28409070" w:rsidR="28409070">
        <w:rPr>
          <w:b w:val="1"/>
          <w:bCs w:val="1"/>
          <w:u w:val="single"/>
        </w:rPr>
        <w:t>Reusable</w:t>
      </w:r>
    </w:p>
    <w:p w:rsidR="28409070" w:rsidP="28409070" w:rsidRDefault="28409070" w14:paraId="7FDF39D8" w14:textId="31229E98">
      <w:pPr>
        <w:pStyle w:val="Normal"/>
        <w:rPr>
          <w:strike w:val="0"/>
          <w:dstrike w:val="0"/>
        </w:rPr>
      </w:pPr>
      <w:r w:rsidR="28409070">
        <w:rPr>
          <w:strike w:val="0"/>
          <w:dstrike w:val="0"/>
        </w:rPr>
        <w:t>R1. (Meta)data are richly described with a plurality of accurate and relevant attributes</w:t>
      </w:r>
    </w:p>
    <w:p w:rsidR="28409070" w:rsidP="28409070" w:rsidRDefault="28409070" w14:paraId="4950E2A1" w14:textId="6200ADC4">
      <w:pPr>
        <w:pStyle w:val="Normal"/>
        <w:ind w:firstLine="708"/>
        <w:rPr>
          <w:strike w:val="0"/>
          <w:dstrike w:val="0"/>
        </w:rPr>
      </w:pPr>
      <w:r w:rsidR="28409070">
        <w:rPr>
          <w:strike w:val="0"/>
          <w:dstrike w:val="0"/>
        </w:rPr>
        <w:t>R1.1. (Meta)data are released with a clear and accessible data usage license</w:t>
      </w:r>
    </w:p>
    <w:p w:rsidR="28409070" w:rsidP="28409070" w:rsidRDefault="28409070" w14:paraId="480959B8" w14:textId="3465D51E">
      <w:pPr>
        <w:pStyle w:val="Normal"/>
        <w:ind w:firstLine="708"/>
        <w:rPr>
          <w:strike w:val="0"/>
          <w:dstrike w:val="0"/>
        </w:rPr>
      </w:pPr>
      <w:r w:rsidR="28409070">
        <w:rPr>
          <w:strike w:val="0"/>
          <w:dstrike w:val="0"/>
        </w:rPr>
        <w:t>R1.2. (Meta)data are associated with detailed provenance</w:t>
      </w:r>
    </w:p>
    <w:p w:rsidR="28409070" w:rsidP="28409070" w:rsidRDefault="28409070" w14:paraId="196EF8F5" w14:textId="5B627FFA">
      <w:pPr>
        <w:pStyle w:val="Normal"/>
        <w:ind w:firstLine="708"/>
        <w:rPr>
          <w:strike w:val="0"/>
          <w:dstrike w:val="0"/>
        </w:rPr>
      </w:pPr>
      <w:r w:rsidR="28409070">
        <w:rPr>
          <w:strike w:val="0"/>
          <w:dstrike w:val="0"/>
        </w:rPr>
        <w:t>R1.3. (Meta)data meet domain-relevant community standards</w:t>
      </w:r>
    </w:p>
    <w:p w:rsidR="28409070" w:rsidP="28409070" w:rsidRDefault="28409070" w14:paraId="0B6DB979" w14:textId="33B2F4EA">
      <w:pPr>
        <w:pStyle w:val="Normal"/>
      </w:pPr>
    </w:p>
    <w:sectPr w:rsidRPr="00544F30" w:rsidR="45610F4F">
      <w:pgSz w:w="11906" w:h="16838" w:orient="portrait"/>
      <w:pgMar w:top="1440" w:right="1440" w:bottom="1440" w:left="1440" w:header="720" w:footer="720" w:gutter="0"/>
      <w:cols w:space="720"/>
      <w:docGrid w:linePitch="360"/>
      <w:headerReference w:type="default" r:id="R3696f10ca21240f7"/>
      <w:footerReference w:type="default" r:id="Rb4e4038b5a7140cf"/>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09070" w:rsidRDefault="28409070" w14:paraId="361261D3" w14:textId="316F196B">
      <w:pPr>
        <w:pStyle w:val="CommentText"/>
      </w:pPr>
      <w:r w:rsidR="28409070">
        <w:rPr/>
        <w:t xml:space="preserve">Asegurarse que el The DMP will include: </w:t>
      </w:r>
      <w:r>
        <w:rPr>
          <w:rStyle w:val="CommentReference"/>
        </w:rPr>
        <w:annotationRef/>
      </w:r>
    </w:p>
    <w:p w:rsidR="28409070" w:rsidRDefault="28409070" w14:paraId="0757C86A" w14:textId="5E8A682A">
      <w:pPr>
        <w:pStyle w:val="CommentText"/>
      </w:pPr>
      <w:r w:rsidR="28409070">
        <w:rPr/>
        <w:t xml:space="preserve">● The policies to ensure long term persistence and curation of the data. </w:t>
      </w:r>
    </w:p>
    <w:p w:rsidR="28409070" w:rsidRDefault="28409070" w14:paraId="0607936F" w14:textId="7228043B">
      <w:pPr>
        <w:pStyle w:val="CommentText"/>
      </w:pPr>
      <w:r w:rsidR="28409070">
        <w:rPr/>
        <w:t xml:space="preserve">● The processes to capture the metadata and data, with the help of the data owners. </w:t>
      </w:r>
    </w:p>
    <w:p w:rsidR="28409070" w:rsidRDefault="28409070" w14:paraId="36985F70" w14:textId="20160B1A">
      <w:pPr>
        <w:pStyle w:val="CommentText"/>
      </w:pPr>
      <w:r w:rsidR="28409070">
        <w:rPr/>
        <w:t xml:space="preserve">● The dataset catalog and the agreement of all the participants to publish it, under </w:t>
      </w:r>
    </w:p>
    <w:p w:rsidR="28409070" w:rsidRDefault="28409070" w14:paraId="570789CF" w14:textId="286D19F5">
      <w:pPr>
        <w:pStyle w:val="CommentText"/>
      </w:pPr>
      <w:r w:rsidR="28409070">
        <w:rPr/>
        <w:t xml:space="preserve">which conditions and with which licenses. </w:t>
      </w:r>
    </w:p>
    <w:p w:rsidR="28409070" w:rsidRDefault="28409070" w14:paraId="65B5E91E" w14:textId="73EE4DF7">
      <w:pPr>
        <w:pStyle w:val="CommentText"/>
      </w:pPr>
      <w:r w:rsidR="28409070">
        <w:rPr/>
        <w:t xml:space="preserve">● Standards and metadata to be used to annotate the data. </w:t>
      </w:r>
    </w:p>
    <w:p w:rsidR="28409070" w:rsidRDefault="28409070" w14:paraId="1D0FF0D1" w14:textId="44F9E33F">
      <w:pPr>
        <w:pStyle w:val="CommentText"/>
      </w:pPr>
      <w:r w:rsidR="28409070">
        <w:rPr/>
        <w:t xml:space="preserve">● Persistent identifiers. </w:t>
      </w:r>
    </w:p>
    <w:p w:rsidR="28409070" w:rsidRDefault="28409070" w14:paraId="6B596D27" w14:textId="2CAA5C38">
      <w:pPr>
        <w:pStyle w:val="CommentText"/>
      </w:pPr>
      <w:r w:rsidR="28409070">
        <w:rPr/>
        <w:t xml:space="preserve">● Data sharing methodology. </w:t>
      </w:r>
    </w:p>
    <w:p w:rsidR="28409070" w:rsidRDefault="28409070" w14:paraId="7EE82911" w14:textId="109779F2">
      <w:pPr>
        <w:pStyle w:val="CommentText"/>
      </w:pPr>
      <w:r w:rsidR="28409070">
        <w:rPr/>
        <w:t xml:space="preserve">● Any other consideration or problem that needs to be addressed as the project </w:t>
      </w:r>
    </w:p>
    <w:p w:rsidR="28409070" w:rsidRDefault="28409070" w14:paraId="7AC010DE" w14:textId="1B14184F">
      <w:pPr>
        <w:pStyle w:val="CommentText"/>
      </w:pPr>
      <w:r w:rsidR="28409070">
        <w:rPr/>
        <w:t xml:space="preserve">continues. </w:t>
      </w:r>
    </w:p>
  </w:comment>
  <w:comment w:initials="ME" w:author="Mikel EGAÑA" w:date="2022-03-16T15:53:02" w:id="1599195604">
    <w:p w:rsidR="28409070" w:rsidRDefault="28409070" w14:paraId="4CBC2BFF" w14:textId="78E55144">
      <w:pPr>
        <w:pStyle w:val="CommentText"/>
      </w:pPr>
      <w:r w:rsidR="28409070">
        <w:rPr/>
        <w:t xml:space="preserve">DMP deployment </w:t>
      </w:r>
      <w:r>
        <w:rPr>
          <w:rStyle w:val="CommentReference"/>
        </w:rPr>
        <w:annotationRef/>
      </w:r>
    </w:p>
    <w:p w:rsidR="28409070" w:rsidRDefault="28409070" w14:paraId="1F8016AF" w14:textId="789A4FED">
      <w:pPr>
        <w:pStyle w:val="CommentText"/>
      </w:pPr>
      <w:r w:rsidR="28409070">
        <w:rPr/>
        <w:t xml:space="preserve">The DMP will act as a framework to ensure a thorough implementation of the FAIR </w:t>
      </w:r>
    </w:p>
    <w:p w:rsidR="28409070" w:rsidRDefault="28409070" w14:paraId="1A805A94" w14:textId="4D2F9A9B">
      <w:pPr>
        <w:pStyle w:val="CommentText"/>
      </w:pPr>
      <w:r w:rsidR="28409070">
        <w:rPr/>
        <w:t xml:space="preserve">principles. This entails that data and metadata will be: </w:t>
      </w:r>
    </w:p>
    <w:p w:rsidR="28409070" w:rsidRDefault="28409070" w14:paraId="29908F59" w14:textId="683CCABB">
      <w:pPr>
        <w:pStyle w:val="CommentText"/>
      </w:pPr>
      <w:r w:rsidR="28409070">
        <w:rPr/>
        <w:t xml:space="preserve">● Persistently identified, defining adequate identifiers and rich metadata. </w:t>
      </w:r>
    </w:p>
    <w:p w:rsidR="28409070" w:rsidRDefault="28409070" w14:paraId="352BE00D" w14:textId="1FDA5676">
      <w:pPr>
        <w:pStyle w:val="CommentText"/>
      </w:pPr>
      <w:r w:rsidR="28409070">
        <w:rPr/>
        <w:t xml:space="preserve">● Stored and published for appropriate human and specially machine access. </w:t>
      </w:r>
    </w:p>
    <w:p w:rsidR="28409070" w:rsidRDefault="28409070" w14:paraId="78E5D1C8" w14:textId="280112C0">
      <w:pPr>
        <w:pStyle w:val="CommentText"/>
      </w:pPr>
      <w:r w:rsidR="28409070">
        <w:rPr/>
        <w:t xml:space="preserve">● Structured for combination with other datasets. </w:t>
      </w:r>
    </w:p>
    <w:p w:rsidR="28409070" w:rsidRDefault="28409070" w14:paraId="341D9EF4" w14:textId="15BE7745">
      <w:pPr>
        <w:pStyle w:val="CommentText"/>
      </w:pPr>
      <w:r w:rsidR="28409070">
        <w:rPr/>
        <w:t xml:space="preserve">● Clearly licensed for optimal reuse. </w:t>
      </w:r>
    </w:p>
    <w:p w:rsidR="28409070" w:rsidRDefault="28409070" w14:paraId="4247D11D" w14:textId="1597C051">
      <w:pPr>
        <w:pStyle w:val="CommentText"/>
      </w:pPr>
      <w:r w:rsidR="28409070">
        <w:rPr/>
        <w:t xml:space="preserve">In order to ensure a correct implementation of the items above, a data publishing </w:t>
      </w:r>
    </w:p>
    <w:p w:rsidR="28409070" w:rsidRDefault="28409070" w14:paraId="2CCFABB5" w14:textId="2F4BDD5F">
      <w:pPr>
        <w:pStyle w:val="CommentText"/>
      </w:pPr>
      <w:r w:rsidR="28409070">
        <w:rPr/>
        <w:t xml:space="preserve">infrastructure will be created and deployed, comprising: </w:t>
      </w:r>
    </w:p>
    <w:p w:rsidR="28409070" w:rsidRDefault="28409070" w14:paraId="56C7A670" w14:textId="274C103B">
      <w:pPr>
        <w:pStyle w:val="CommentText"/>
      </w:pPr>
      <w:r w:rsidR="28409070">
        <w:rPr/>
        <w:t xml:space="preserve">● A Linked Data server hosted in the UMU network, in a *um.es subdomain. This will </w:t>
      </w:r>
    </w:p>
    <w:p w:rsidR="28409070" w:rsidRDefault="28409070" w14:paraId="0C7145ED" w14:textId="43F7EA98">
      <w:pPr>
        <w:pStyle w:val="CommentText"/>
      </w:pPr>
      <w:r w:rsidR="28409070">
        <w:rPr/>
        <w:t xml:space="preserve">include a Triple Store and a Web proxy. </w:t>
      </w:r>
    </w:p>
    <w:p w:rsidR="28409070" w:rsidRDefault="28409070" w14:paraId="332BA9D3" w14:textId="523EBE6D">
      <w:pPr>
        <w:pStyle w:val="CommentText"/>
      </w:pPr>
      <w:r w:rsidR="28409070">
        <w:rPr/>
        <w:t xml:space="preserve">● A Web server for static content that might be referenced from the Linked Data server </w:t>
      </w:r>
    </w:p>
    <w:p w:rsidR="28409070" w:rsidRDefault="28409070" w14:paraId="35D51315" w14:textId="116C7C02">
      <w:pPr>
        <w:pStyle w:val="CommentText"/>
      </w:pPr>
      <w:r w:rsidR="28409070">
        <w:rPr/>
        <w:t xml:space="preserve">above. </w:t>
      </w:r>
    </w:p>
    <w:p w:rsidR="28409070" w:rsidRDefault="28409070" w14:paraId="221F314A" w14:textId="0D100A9D">
      <w:pPr>
        <w:pStyle w:val="CommentText"/>
      </w:pPr>
      <w:r w:rsidR="28409070">
        <w:rPr/>
        <w:t xml:space="preserve">● A Web page describing the access to the data for humans but specially machines. </w:t>
      </w:r>
    </w:p>
    <w:p w:rsidR="28409070" w:rsidRDefault="28409070" w14:paraId="495CCBBD" w14:textId="5820B889">
      <w:pPr>
        <w:pStyle w:val="CommentText"/>
      </w:pPr>
      <w:r w:rsidR="28409070">
        <w:rPr/>
        <w:t xml:space="preserve">This Web page will also include the DMP and any other data-related information: for </w:t>
      </w:r>
    </w:p>
    <w:p w:rsidR="28409070" w:rsidRDefault="28409070" w14:paraId="60206D17" w14:textId="6571C060">
      <w:pPr>
        <w:pStyle w:val="CommentText"/>
      </w:pPr>
      <w:r w:rsidR="28409070">
        <w:rPr/>
        <w:t xml:space="preserve">example, pointers to any external repositories used for depositing project data (e.g. </w:t>
      </w:r>
    </w:p>
    <w:p w:rsidR="28409070" w:rsidRDefault="28409070" w14:paraId="67433C9C" w14:textId="4444B0F2">
      <w:pPr>
        <w:pStyle w:val="CommentText"/>
      </w:pPr>
      <w:r w:rsidR="28409070">
        <w:rPr/>
        <w:t xml:space="preserve">Zenodo, Dataverse, etc.). </w:t>
      </w:r>
    </w:p>
    <w:p w:rsidR="28409070" w:rsidRDefault="28409070" w14:paraId="67DA51C1" w14:textId="2B16FE14">
      <w:pPr>
        <w:pStyle w:val="CommentText"/>
      </w:pPr>
      <w:r w:rsidR="28409070">
        <w:rPr/>
        <w:t xml:space="preserve">● A GitHub project storing the technical processes (Scripts, data sources, etc.) for the </w:t>
      </w:r>
    </w:p>
    <w:p w:rsidR="28409070" w:rsidRDefault="28409070" w14:paraId="28320852" w14:textId="4D353F45">
      <w:pPr>
        <w:pStyle w:val="CommentText"/>
      </w:pPr>
      <w:r w:rsidR="28409070">
        <w:rPr/>
        <w:t xml:space="preserve">management and deployment of the data. This project will also be used to manage </w:t>
      </w:r>
    </w:p>
    <w:p w:rsidR="28409070" w:rsidRDefault="28409070" w14:paraId="624D825B" w14:textId="7AC13939">
      <w:pPr>
        <w:pStyle w:val="CommentText"/>
      </w:pPr>
      <w:r w:rsidR="28409070">
        <w:rPr/>
        <w:t xml:space="preserve">22 de 34the progress of the DMP deployment following, to the extent possible, the Kanban </w:t>
      </w:r>
    </w:p>
    <w:p w:rsidR="28409070" w:rsidRDefault="28409070" w14:paraId="647CCD5C" w14:textId="6B5031B9">
      <w:pPr>
        <w:pStyle w:val="CommentText"/>
      </w:pPr>
      <w:r w:rsidR="28409070">
        <w:rPr/>
        <w:t xml:space="preserve">Project Management principles. </w:t>
      </w:r>
    </w:p>
    <w:p w:rsidR="28409070" w:rsidRDefault="28409070" w14:paraId="2C0B6A55" w14:textId="5DD6D598">
      <w:pPr>
        <w:pStyle w:val="CommentText"/>
      </w:pPr>
      <w:r w:rsidR="28409070">
        <w:rPr/>
        <w:t xml:space="preserve">● </w:t>
      </w:r>
    </w:p>
    <w:p w:rsidR="28409070" w:rsidRDefault="28409070" w14:paraId="6AB33C3D" w14:textId="1902A15F">
      <w:pPr>
        <w:pStyle w:val="CommentText"/>
      </w:pPr>
      <w:r w:rsidR="28409070">
        <w:rPr/>
        <w:t xml:space="preserve">Benchmarks based on FAIR metrics (https://github.com/FAIRMetrics/Metrics). </w:t>
      </w:r>
    </w:p>
  </w:comment>
  <w:comment w:initials="ME" w:author="Mikel EGAÑA" w:date="2022-03-17T11:45:47" w:id="847822909">
    <w:p w:rsidR="28409070" w:rsidP="5E502E19" w:rsidRDefault="28409070" w14:paraId="518A97F9" w14:textId="627E3236">
      <w:pPr>
        <w:pStyle w:val="CommentText"/>
      </w:pPr>
      <w:r w:rsidR="5E502E19">
        <w:rPr/>
        <w:t>Tabla de datasets</w:t>
      </w:r>
      <w:r>
        <w:rPr>
          <w:rStyle w:val="CommentReference"/>
        </w:rPr>
        <w:annotationRef/>
      </w:r>
      <w:r>
        <w:rPr>
          <w:rStyle w:val="CommentReference"/>
        </w:rPr>
        <w:annotationRef/>
      </w:r>
    </w:p>
    <w:p w:rsidR="28409070" w:rsidP="5E502E19" w:rsidRDefault="28409070" w14:paraId="014B9DBC" w14:textId="7EDCCAFE">
      <w:pPr>
        <w:pStyle w:val="CommentText"/>
      </w:pPr>
      <w:r w:rsidR="5E502E19">
        <w:rPr/>
        <w:t>Formulario</w:t>
      </w:r>
    </w:p>
    <w:p w:rsidR="28409070" w:rsidP="5E502E19" w:rsidRDefault="28409070" w14:paraId="29C6AF40" w14:textId="6DA1E2E2">
      <w:pPr>
        <w:pStyle w:val="CommentText"/>
      </w:pPr>
      <w:r w:rsidR="5E502E19">
        <w:rPr/>
        <w:t>Respuestas a formulario</w:t>
      </w:r>
      <w:r>
        <w:rPr>
          <w:rStyle w:val="CommentReference"/>
        </w:rPr>
        <w:annotationRef/>
      </w:r>
    </w:p>
  </w:comment>
  <w:comment w:initials="ME" w:author="Mikel EGAÑA" w:date="2022-03-17T12:10:40" w:id="1374196784">
    <w:p w:rsidR="28409070" w:rsidRDefault="28409070" w14:paraId="1FDB567F" w14:textId="0EDD3CC1">
      <w:pPr>
        <w:pStyle w:val="CommentText"/>
      </w:pPr>
      <w:r w:rsidR="28409070">
        <w:rPr/>
        <w:t>Meter preguntas de formulario</w:t>
      </w:r>
      <w:r>
        <w:rPr>
          <w:rStyle w:val="CommentReference"/>
        </w:rPr>
        <w:annotationRef/>
      </w:r>
      <w:r>
        <w:rPr>
          <w:rStyle w:val="CommentReference"/>
        </w:rPr>
        <w:annotationRef/>
      </w:r>
    </w:p>
  </w:comment>
  <w:comment w:initials="ME" w:author="Mikel EGAÑA" w:date="2022-03-18T14:26:18" w:id="1226387393">
    <w:p w:rsidR="28409070" w:rsidRDefault="28409070" w14:paraId="6AAF8835" w14:textId="2999085E">
      <w:pPr>
        <w:pStyle w:val="CommentText"/>
      </w:pPr>
      <w:r w:rsidR="28409070">
        <w:rPr/>
        <w:t>Añadir la frase exacta del grant agreement y como se implementa en cada cosa</w:t>
      </w:r>
      <w:r>
        <w:rPr>
          <w:rStyle w:val="CommentReference"/>
        </w:rPr>
        <w:annotationRef/>
      </w:r>
      <w:r>
        <w:rPr>
          <w:rStyle w:val="CommentReference"/>
        </w:rPr>
        <w:annotationRef/>
      </w:r>
    </w:p>
  </w:comment>
  <w:comment w:initials="ME" w:author="Mikel EGAÑA" w:date="2022-03-23T11:34:50" w:id="1155892426">
    <w:p w:rsidR="28409070" w:rsidRDefault="28409070" w14:paraId="3A74BD7E" w14:textId="40449775">
      <w:pPr>
        <w:pStyle w:val="CommentText"/>
      </w:pPr>
      <w:r w:rsidR="28409070">
        <w:rPr/>
        <w:t>La arquitectura tiene que reflejar como se van a implementar, uno por uno, todos los principios FAIR</w:t>
      </w:r>
      <w:r>
        <w:rPr>
          <w:rStyle w:val="CommentReference"/>
        </w:rPr>
        <w:annotationRef/>
      </w:r>
    </w:p>
  </w:comment>
  <w:comment w:initials="ME" w:author="Mikel EGAÑA" w:date="2022-03-24T14:03:35" w:id="62884941">
    <w:p w:rsidR="28409070" w:rsidRDefault="28409070" w14:paraId="4F054C49" w14:textId="1938407E">
      <w:pPr>
        <w:pStyle w:val="CommentText"/>
      </w:pPr>
      <w:r w:rsidR="28409070">
        <w:rPr/>
        <w:t>Actualizar todos los diagramas al final</w:t>
      </w:r>
      <w:r>
        <w:rPr>
          <w:rStyle w:val="CommentReference"/>
        </w:rPr>
        <w:annotationRef/>
      </w:r>
      <w:r>
        <w:rPr>
          <w:rStyle w:val="CommentReference"/>
        </w:rPr>
        <w:annotationRef/>
      </w:r>
    </w:p>
  </w:comment>
  <w:comment w:initials="ME" w:author="Mikel EGAÑA" w:date="2022-03-29T13:05:16" w:id="481914290">
    <w:p w:rsidR="2BD0C11E" w:rsidP="61026F82" w:rsidRDefault="2BD0C11E" w14:paraId="4AC887BB" w14:textId="184B8E0E">
      <w:pPr>
        <w:pStyle w:val="CommentText"/>
      </w:pPr>
      <w:r w:rsidR="61026F82">
        <w:rPr/>
        <w:t xml:space="preserve"> usar el termino Data Stewards mas veces en el DMP</w:t>
      </w:r>
      <w:r>
        <w:rPr>
          <w:rStyle w:val="CommentReference"/>
        </w:rPr>
        <w:annotationRef/>
      </w:r>
      <w:r>
        <w:rPr>
          <w:rStyle w:val="CommentReference"/>
        </w:rPr>
        <w:annotationRef/>
      </w:r>
    </w:p>
  </w:comment>
  <w:comment w:initials="ME" w:author="Mikel EGAÑA" w:date="2022-03-30T16:10:20" w:id="1092435455">
    <w:p w:rsidR="61026F82" w:rsidRDefault="61026F82" w14:paraId="6E0890C4" w14:textId="684993E2">
      <w:pPr>
        <w:pStyle w:val="CommentText"/>
      </w:pPr>
      <w:r w:rsidR="61026F82">
        <w:rPr/>
        <w:t>Añadir autores</w:t>
      </w:r>
      <w:r>
        <w:rPr>
          <w:rStyle w:val="CommentReference"/>
        </w:rPr>
        <w:annotationRef/>
      </w:r>
      <w:r>
        <w:rPr>
          <w:rStyle w:val="CommentReference"/>
        </w:rPr>
        <w:annotationRef/>
      </w:r>
    </w:p>
  </w:comment>
  <w:comment w:initials="Ui" w:author="Usuario invitado" w:date="2022-04-04T13:40:47" w:id="1139596991">
    <w:p w:rsidR="15A6D58F" w:rsidRDefault="15A6D58F" w14:paraId="58119B4E" w14:textId="271457F2">
      <w:pPr>
        <w:pStyle w:val="CommentText"/>
      </w:pPr>
      <w:r w:rsidR="15A6D58F">
        <w:rPr/>
        <w:t>Creo que aquí falta el link a la web</w:t>
      </w:r>
      <w:r>
        <w:rPr>
          <w:rStyle w:val="CommentReference"/>
        </w:rPr>
        <w:annotationRef/>
      </w:r>
    </w:p>
  </w:comment>
  <w:comment w:initials="Ui" w:author="Usuario invitado" w:date="2022-04-04T16:25:35" w:id="407644297">
    <w:p w:rsidR="15A6D58F" w:rsidRDefault="15A6D58F" w14:paraId="16B2798D" w14:textId="4AAB9CB0">
      <w:pPr>
        <w:pStyle w:val="CommentText"/>
      </w:pPr>
      <w:r w:rsidR="15A6D58F">
        <w:rPr/>
        <w:t>Aquí entiendo que los CPMs vienen ya en un formato tipo grafo y se inyectan directamente en GraphDB</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AC010DE"/>
  <w15:commentEx w15:done="1" w15:paraId="6AB33C3D"/>
  <w15:commentEx w15:done="1" w15:paraId="29C6AF40"/>
  <w15:commentEx w15:done="1" w15:paraId="1FDB567F"/>
  <w15:commentEx w15:done="1" w15:paraId="6AAF8835"/>
  <w15:commentEx w15:done="1" w15:paraId="3A74BD7E"/>
  <w15:commentEx w15:done="0" w15:paraId="4F054C49"/>
  <w15:commentEx w15:done="1" w15:paraId="4AC887BB"/>
  <w15:commentEx w15:done="1" w15:paraId="6E0890C4"/>
  <w15:commentEx w15:done="1" w15:paraId="58119B4E"/>
  <w15:commentEx w15:done="1" w15:paraId="16B2798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68CA770F" w16cex:dateUtc="2022-03-24T13:03:35.729Z"/>
  <w16cex:commentExtensible w16cex:durableId="0BF63D61" w16cex:dateUtc="2022-03-29T11:05:16.37Z"/>
  <w16cex:commentExtensible w16cex:durableId="4D0DEDAF" w16cex:dateUtc="2022-03-30T14:10:20.206Z"/>
  <w16cex:commentExtensible w16cex:durableId="7AB8684A" w16cex:dateUtc="2022-04-04T11:40:47.993Z"/>
  <w16cex:commentExtensible w16cex:durableId="724E434D" w16cex:dateUtc="2022-04-04T14:25:35.441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4F054C49" w16cid:durableId="68CA770F"/>
  <w16cid:commentId w16cid:paraId="4AC887BB" w16cid:durableId="0BF63D61"/>
  <w16cid:commentId w16cid:paraId="6E0890C4" w16cid:durableId="4D0DEDAF"/>
  <w16cid:commentId w16cid:paraId="58119B4E" w16cid:durableId="7AB8684A"/>
  <w16cid:commentId w16cid:paraId="16B2798D" w16cid:durableId="724E43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38FEC506">
      <w:tc>
        <w:tcPr>
          <w:tcW w:w="3005" w:type="dxa"/>
          <w:tcMar/>
        </w:tcPr>
        <w:p w:rsidR="15A6D58F" w:rsidP="15A6D58F" w:rsidRDefault="15A6D58F" w14:paraId="0ECE66AA" w14:textId="5B56DD86">
          <w:pPr>
            <w:pStyle w:val="Header"/>
            <w:bidi w:val="0"/>
            <w:ind w:left="-115"/>
            <w:jc w:val="left"/>
          </w:pPr>
        </w:p>
      </w:tc>
      <w:tc>
        <w:tcPr>
          <w:tcW w:w="3005" w:type="dxa"/>
          <w:tcMar/>
        </w:tcPr>
        <w:p w:rsidR="15A6D58F" w:rsidP="15A6D58F" w:rsidRDefault="15A6D58F" w14:paraId="1C518CBB" w14:textId="195A6622">
          <w:pPr>
            <w:pStyle w:val="Header"/>
            <w:bidi w:val="0"/>
            <w:jc w:val="center"/>
          </w:pPr>
        </w:p>
      </w:tc>
      <w:tc>
        <w:tcPr>
          <w:tcW w:w="3005" w:type="dxa"/>
          <w:tcMar/>
        </w:tcPr>
        <w:p w:rsidR="15A6D58F" w:rsidP="15A6D58F" w:rsidRDefault="15A6D58F" w14:paraId="300F95FD" w14:textId="25F4B644">
          <w:pPr>
            <w:pStyle w:val="Header"/>
            <w:bidi w:val="0"/>
            <w:ind w:right="-115"/>
            <w:jc w:val="right"/>
          </w:pPr>
        </w:p>
      </w:tc>
    </w:tr>
  </w:tbl>
  <w:p w:rsidR="15A6D58F" w:rsidP="15A6D58F" w:rsidRDefault="15A6D58F" w14:paraId="69AD2310" w14:textId="47D8F7B5">
    <w:pPr>
      <w:pStyle w:val="Footer"/>
      <w:bidi w:val="0"/>
    </w:pPr>
  </w:p>
</w:ftr>
</file>

<file path=word/footnotes.xml><?xml version="1.0" encoding="utf-8"?>
<w:footnotes xmlns:w14="http://schemas.microsoft.com/office/word/2010/wordml" xmlns:w="http://schemas.openxmlformats.org/wordprocessingml/2006/main">
  <w:footnote w:type="separator" w:id="-1">
    <w:p w:rsidR="28409070" w:rsidRDefault="28409070" w14:paraId="430E30EA" w14:textId="66A77BE6">
      <w:pPr>
        <w:spacing w:after="0" w:line="240" w:lineRule="auto"/>
      </w:pPr>
      <w:r>
        <w:separator/>
      </w:r>
    </w:p>
  </w:footnote>
  <w:footnote w:type="continuationSeparator" w:id="0">
    <w:p w:rsidR="28409070" w:rsidRDefault="28409070" w14:paraId="237134A0" w14:textId="0E3E3F8B">
      <w:pPr>
        <w:spacing w:after="0" w:line="240" w:lineRule="auto"/>
      </w:pPr>
      <w:r>
        <w:continuationSeparator/>
      </w:r>
    </w:p>
  </w:footnote>
  <w:footnote w:id="17770">
    <w:p w:rsidR="28409070" w:rsidP="28409070" w:rsidRDefault="28409070" w14:paraId="78167780" w14:textId="460250F9">
      <w:pPr>
        <w:pStyle w:val="FootnoteText"/>
        <w:bidi w:val="0"/>
      </w:pPr>
      <w:r w:rsidRPr="28409070">
        <w:rPr>
          <w:rStyle w:val="FootnoteReference"/>
          <w:sz w:val="20"/>
          <w:szCs w:val="20"/>
        </w:rPr>
        <w:footnoteRef/>
      </w:r>
      <w:r w:rsidRPr="28409070" w:rsidR="28409070">
        <w:rPr>
          <w:sz w:val="20"/>
          <w:szCs w:val="20"/>
        </w:rPr>
        <w:t xml:space="preserve"> https://graphdb.ontotext.com/</w:t>
      </w:r>
    </w:p>
  </w:footnote>
  <w:footnote w:id="10086">
    <w:p w:rsidR="28409070" w:rsidP="28409070" w:rsidRDefault="28409070" w14:paraId="088C651A" w14:textId="49B5F451">
      <w:pPr>
        <w:pStyle w:val="FootnoteText"/>
        <w:bidi w:val="0"/>
      </w:pPr>
      <w:r w:rsidRPr="28409070">
        <w:rPr>
          <w:rStyle w:val="FootnoteReference"/>
          <w:sz w:val="20"/>
          <w:szCs w:val="20"/>
        </w:rPr>
        <w:footnoteRef/>
      </w:r>
      <w:r w:rsidRPr="28409070" w:rsidR="28409070">
        <w:rPr>
          <w:sz w:val="20"/>
          <w:szCs w:val="20"/>
        </w:rPr>
        <w:t xml:space="preserve"> https://ckan.org/</w:t>
      </w:r>
    </w:p>
  </w:footnote>
  <w:footnote w:id="1839">
    <w:p w:rsidR="28409070" w:rsidP="28409070" w:rsidRDefault="28409070" w14:paraId="01293E8F" w14:textId="1AD2CACD">
      <w:pPr>
        <w:pStyle w:val="FootnoteText"/>
        <w:bidi w:val="0"/>
      </w:pPr>
      <w:r w:rsidRPr="28409070">
        <w:rPr>
          <w:rStyle w:val="FootnoteReference"/>
          <w:sz w:val="20"/>
          <w:szCs w:val="20"/>
        </w:rPr>
        <w:footnoteRef/>
      </w:r>
      <w:r w:rsidRPr="28409070" w:rsidR="28409070">
        <w:rPr>
          <w:sz w:val="20"/>
          <w:szCs w:val="20"/>
        </w:rPr>
        <w:t xml:space="preserve"> https://github.com/common-workflow-language/cwltool</w:t>
      </w:r>
    </w:p>
  </w:footnote>
  <w:footnote w:id="32314">
    <w:p w:rsidR="28409070" w:rsidP="28409070" w:rsidRDefault="28409070" w14:paraId="2FE4AEDB" w14:textId="38ACE0AF">
      <w:pPr>
        <w:pStyle w:val="FootnoteText"/>
        <w:bidi w:val="0"/>
      </w:pPr>
      <w:r w:rsidRPr="28409070">
        <w:rPr>
          <w:rStyle w:val="FootnoteReference"/>
          <w:sz w:val="20"/>
          <w:szCs w:val="20"/>
        </w:rPr>
        <w:footnoteRef/>
      </w:r>
      <w:r w:rsidRPr="28409070" w:rsidR="28409070">
        <w:rPr>
          <w:sz w:val="20"/>
          <w:szCs w:val="20"/>
        </w:rPr>
        <w:t xml:space="preserve"> https://www.w3.org/TR/rdf11-concepts/</w:t>
      </w:r>
    </w:p>
  </w:footnote>
  <w:footnote w:id="20674">
    <w:p w:rsidR="28409070" w:rsidP="28409070" w:rsidRDefault="28409070" w14:paraId="3A934A2F" w14:textId="03232D76">
      <w:pPr>
        <w:pStyle w:val="FootnoteText"/>
        <w:bidi w:val="0"/>
      </w:pPr>
      <w:r w:rsidRPr="28409070">
        <w:rPr>
          <w:rStyle w:val="FootnoteReference"/>
          <w:sz w:val="20"/>
          <w:szCs w:val="20"/>
        </w:rPr>
        <w:footnoteRef/>
      </w:r>
      <w:r w:rsidRPr="28409070" w:rsidR="28409070">
        <w:rPr>
          <w:sz w:val="20"/>
          <w:szCs w:val="20"/>
        </w:rPr>
        <w:t xml:space="preserve"> https://www.w3.org/TR/vocab-dcat-2/</w:t>
      </w:r>
    </w:p>
  </w:footnote>
  <w:footnote w:id="16129">
    <w:p w:rsidR="28409070" w:rsidP="28409070" w:rsidRDefault="28409070" w14:paraId="5CC3B999" w14:textId="0BE79751">
      <w:pPr>
        <w:pStyle w:val="FootnoteText"/>
        <w:bidi w:val="0"/>
      </w:pPr>
      <w:r w:rsidRPr="28409070">
        <w:rPr>
          <w:rStyle w:val="FootnoteReference"/>
          <w:sz w:val="20"/>
          <w:szCs w:val="20"/>
        </w:rPr>
        <w:footnoteRef/>
      </w:r>
      <w:r w:rsidRPr="28409070" w:rsidR="28409070">
        <w:rPr>
          <w:sz w:val="20"/>
          <w:szCs w:val="20"/>
        </w:rPr>
        <w:t xml:space="preserve"> https://www.w3.org/TR/void/</w:t>
      </w:r>
    </w:p>
  </w:footnote>
  <w:footnote w:id="21939">
    <w:p w:rsidR="28409070" w:rsidP="28409070" w:rsidRDefault="28409070" w14:paraId="41E19E64" w14:textId="313CF775">
      <w:pPr>
        <w:pStyle w:val="FootnoteText"/>
        <w:bidi w:val="0"/>
      </w:pPr>
      <w:r w:rsidRPr="28409070">
        <w:rPr>
          <w:rStyle w:val="FootnoteReference"/>
          <w:sz w:val="20"/>
          <w:szCs w:val="20"/>
        </w:rPr>
        <w:footnoteRef/>
      </w:r>
      <w:r w:rsidRPr="28409070" w:rsidR="28409070">
        <w:rPr>
          <w:sz w:val="20"/>
          <w:szCs w:val="20"/>
        </w:rPr>
        <w:t xml:space="preserve"> https://www.w3.org/TR/prov-o/</w:t>
      </w:r>
    </w:p>
  </w:footnote>
  <w:footnote w:id="12352">
    <w:p w:rsidR="28409070" w:rsidP="28409070" w:rsidRDefault="28409070" w14:paraId="34080537" w14:textId="0222F6BF">
      <w:pPr>
        <w:pStyle w:val="FootnoteText"/>
        <w:bidi w:val="0"/>
      </w:pPr>
      <w:r w:rsidRPr="28409070">
        <w:rPr>
          <w:rStyle w:val="FootnoteReference"/>
          <w:sz w:val="20"/>
          <w:szCs w:val="20"/>
        </w:rPr>
        <w:footnoteRef/>
      </w:r>
      <w:r w:rsidRPr="28409070" w:rsidR="28409070">
        <w:rPr>
          <w:sz w:val="20"/>
          <w:szCs w:val="20"/>
        </w:rPr>
        <w:t xml:space="preserve"> https://creativecommons.org/ns</w:t>
      </w:r>
    </w:p>
  </w:footnote>
  <w:footnote w:id="1606">
    <w:p w:rsidR="28409070" w:rsidP="28409070" w:rsidRDefault="28409070" w14:paraId="31F38289" w14:textId="7EB3F74F">
      <w:pPr>
        <w:pStyle w:val="FootnoteText"/>
        <w:bidi w:val="0"/>
      </w:pPr>
      <w:r w:rsidRPr="28409070">
        <w:rPr>
          <w:rStyle w:val="FootnoteReference"/>
          <w:sz w:val="20"/>
          <w:szCs w:val="20"/>
        </w:rPr>
        <w:footnoteRef/>
      </w:r>
      <w:r w:rsidRPr="28409070" w:rsidR="28409070">
        <w:rPr>
          <w:sz w:val="20"/>
          <w:szCs w:val="20"/>
        </w:rPr>
        <w:t xml:space="preserve"> https://rdflib.dev/</w:t>
      </w:r>
    </w:p>
  </w:footnote>
  <w:footnote w:id="31141">
    <w:p w:rsidR="28409070" w:rsidP="28409070" w:rsidRDefault="28409070" w14:paraId="2B455C8C" w14:textId="3967E64C">
      <w:pPr>
        <w:pStyle w:val="FootnoteText"/>
        <w:bidi w:val="0"/>
      </w:pPr>
      <w:r w:rsidRPr="28409070">
        <w:rPr>
          <w:rStyle w:val="FootnoteReference"/>
          <w:sz w:val="20"/>
          <w:szCs w:val="20"/>
        </w:rPr>
        <w:footnoteRef/>
      </w:r>
      <w:r w:rsidRPr="28409070" w:rsidR="28409070">
        <w:rPr>
          <w:sz w:val="20"/>
          <w:szCs w:val="20"/>
        </w:rPr>
        <w:t xml:space="preserve"> https://rdf4j.org/</w:t>
      </w:r>
    </w:p>
  </w:footnote>
  <w:footnote w:id="18578">
    <w:p w:rsidR="28409070" w:rsidP="28409070" w:rsidRDefault="28409070" w14:paraId="3B57508F" w14:textId="3664C66A">
      <w:pPr>
        <w:pStyle w:val="FootnoteText"/>
        <w:bidi w:val="0"/>
      </w:pPr>
      <w:r w:rsidRPr="28409070">
        <w:rPr>
          <w:rStyle w:val="FootnoteReference"/>
          <w:sz w:val="20"/>
          <w:szCs w:val="20"/>
        </w:rPr>
        <w:footnoteRef/>
      </w:r>
      <w:r w:rsidRPr="28409070" w:rsidR="28409070">
        <w:rPr>
          <w:sz w:val="20"/>
          <w:szCs w:val="20"/>
        </w:rPr>
        <w:t xml:space="preserve"> https://www.w3.org/TR/shacl/</w:t>
      </w:r>
    </w:p>
  </w:footnote>
  <w:footnote w:id="16402">
    <w:p w:rsidR="28409070" w:rsidP="28409070" w:rsidRDefault="28409070" w14:paraId="74E3B0E9" w14:textId="4167FED9">
      <w:pPr>
        <w:pStyle w:val="FootnoteText"/>
        <w:bidi w:val="0"/>
      </w:pPr>
      <w:r w:rsidRPr="28409070">
        <w:rPr>
          <w:rStyle w:val="FootnoteReference"/>
          <w:sz w:val="20"/>
          <w:szCs w:val="20"/>
        </w:rPr>
        <w:footnoteRef/>
      </w:r>
      <w:r w:rsidRPr="28409070" w:rsidR="28409070">
        <w:rPr>
          <w:sz w:val="20"/>
          <w:szCs w:val="20"/>
        </w:rPr>
        <w:t xml:space="preserve"> http://silkframework.org/</w:t>
      </w:r>
    </w:p>
  </w:footnote>
  <w:footnote w:id="28839">
    <w:p w:rsidR="28409070" w:rsidP="28409070" w:rsidRDefault="28409070" w14:paraId="165F74D7" w14:textId="6C673F3F">
      <w:pPr>
        <w:pStyle w:val="FootnoteText"/>
        <w:bidi w:val="0"/>
      </w:pPr>
      <w:r w:rsidRPr="28409070">
        <w:rPr>
          <w:rStyle w:val="FootnoteReference"/>
          <w:sz w:val="20"/>
          <w:szCs w:val="20"/>
        </w:rPr>
        <w:footnoteRef/>
      </w:r>
      <w:r w:rsidRPr="28409070" w:rsidR="28409070">
        <w:rPr>
          <w:sz w:val="20"/>
          <w:szCs w:val="20"/>
        </w:rPr>
        <w:t xml:space="preserve"> https://w3id.org/</w:t>
      </w:r>
    </w:p>
  </w:footnote>
  <w:footnote w:id="6621">
    <w:p w:rsidR="28409070" w:rsidP="28409070" w:rsidRDefault="28409070" w14:paraId="799871BE" w14:textId="4C956A07">
      <w:pPr>
        <w:pStyle w:val="FootnoteText"/>
        <w:bidi w:val="0"/>
      </w:pPr>
      <w:r w:rsidRPr="28409070">
        <w:rPr>
          <w:rStyle w:val="FootnoteReference"/>
          <w:sz w:val="20"/>
          <w:szCs w:val="20"/>
        </w:rPr>
        <w:footnoteRef/>
      </w:r>
      <w:r w:rsidRPr="28409070" w:rsidR="28409070">
        <w:rPr>
          <w:sz w:val="20"/>
          <w:szCs w:val="20"/>
        </w:rPr>
        <w:t xml:space="preserve"> https://www.go-fair.org/fair-principles/</w:t>
      </w:r>
    </w:p>
  </w:footnote>
  <w:footnote w:id="7057">
    <w:p w:rsidR="28409070" w:rsidP="28409070" w:rsidRDefault="28409070" w14:paraId="05685B31" w14:textId="7D4F4D87">
      <w:pPr>
        <w:pStyle w:val="FootnoteText"/>
        <w:bidi w:val="0"/>
      </w:pPr>
      <w:r w:rsidRPr="28409070">
        <w:rPr>
          <w:rStyle w:val="FootnoteReference"/>
          <w:sz w:val="20"/>
          <w:szCs w:val="20"/>
        </w:rPr>
        <w:footnoteRef/>
      </w:r>
      <w:r w:rsidRPr="28409070" w:rsidR="28409070">
        <w:rPr>
          <w:sz w:val="20"/>
          <w:szCs w:val="20"/>
        </w:rPr>
        <w:t xml:space="preserve"> https://github.com/mikel-egana-aranguren/SUPPORT4LHS-FAIR-data</w:t>
      </w:r>
    </w:p>
  </w:footnote>
  <w:footnote w:id="10982">
    <w:p w:rsidR="3889D2CF" w:rsidP="3889D2CF" w:rsidRDefault="3889D2CF" w14:paraId="1938E95C" w14:textId="1B26DED6">
      <w:pPr>
        <w:pStyle w:val="FootnoteText"/>
        <w:bidi w:val="0"/>
      </w:pPr>
      <w:r w:rsidRPr="3889D2CF">
        <w:rPr>
          <w:rStyle w:val="FootnoteReference"/>
          <w:sz w:val="20"/>
          <w:szCs w:val="20"/>
        </w:rPr>
        <w:footnoteRef/>
      </w:r>
      <w:r w:rsidRPr="3889D2CF" w:rsidR="3889D2CF">
        <w:rPr>
          <w:sz w:val="20"/>
          <w:szCs w:val="20"/>
        </w:rPr>
        <w:t xml:space="preserve"> https://triply.cc/docs/yasgui</w:t>
      </w:r>
    </w:p>
  </w:footnote>
  <w:footnote w:id="1368">
    <w:p w:rsidR="3889D2CF" w:rsidP="3889D2CF" w:rsidRDefault="3889D2CF" w14:paraId="559F368D" w14:textId="27ADE766">
      <w:pPr>
        <w:pStyle w:val="FootnoteText"/>
        <w:bidi w:val="0"/>
      </w:pPr>
      <w:r w:rsidRPr="3889D2CF">
        <w:rPr>
          <w:rStyle w:val="FootnoteReference"/>
          <w:sz w:val="20"/>
          <w:szCs w:val="20"/>
        </w:rPr>
        <w:footnoteRef/>
      </w:r>
      <w:r w:rsidRPr="3889D2CF" w:rsidR="3889D2CF">
        <w:rPr>
          <w:sz w:val="20"/>
          <w:szCs w:val="20"/>
        </w:rPr>
        <w:t xml:space="preserve"> https://github.com/zazuko/trifid</w:t>
      </w:r>
    </w:p>
  </w:footnote>
  <w:footnote w:id="11583">
    <w:p w:rsidR="3889D2CF" w:rsidP="3889D2CF" w:rsidRDefault="3889D2CF" w14:paraId="22279A58" w14:textId="7BDB25E3">
      <w:pPr>
        <w:pStyle w:val="FootnoteText"/>
        <w:bidi w:val="0"/>
      </w:pPr>
      <w:r w:rsidRPr="3889D2CF">
        <w:rPr>
          <w:rStyle w:val="FootnoteReference"/>
          <w:sz w:val="20"/>
          <w:szCs w:val="20"/>
        </w:rPr>
        <w:footnoteRef/>
      </w:r>
      <w:r w:rsidRPr="3889D2CF" w:rsidR="3889D2CF">
        <w:rPr>
          <w:sz w:val="20"/>
          <w:szCs w:val="20"/>
        </w:rPr>
        <w:t xml:space="preserve"> https://github.com/AtomGraph/Processor</w:t>
      </w:r>
    </w:p>
  </w:footnote>
  <w:footnote w:id="2507">
    <w:p w:rsidR="09CAB23A" w:rsidP="09CAB23A" w:rsidRDefault="09CAB23A" w14:paraId="1D01DAC0" w14:textId="6EA6E622">
      <w:pPr>
        <w:pStyle w:val="FootnoteText"/>
        <w:bidi w:val="0"/>
      </w:pPr>
      <w:r w:rsidRPr="09CAB23A">
        <w:rPr>
          <w:rStyle w:val="FootnoteReference"/>
          <w:sz w:val="20"/>
          <w:szCs w:val="20"/>
        </w:rPr>
        <w:footnoteRef/>
      </w:r>
      <w:r w:rsidRPr="09CAB23A" w:rsidR="09CAB23A">
        <w:rPr>
          <w:sz w:val="20"/>
          <w:szCs w:val="20"/>
        </w:rPr>
        <w:t xml:space="preserve"> https://specs.fairdatapoint.org/</w:t>
      </w:r>
    </w:p>
  </w:footnote>
  <w:footnote w:id="9730">
    <w:p w:rsidR="61026F82" w:rsidP="61026F82" w:rsidRDefault="61026F82" w14:paraId="52A02C3C" w14:textId="64A1737B">
      <w:pPr>
        <w:pStyle w:val="FootnoteText"/>
        <w:bidi w:val="0"/>
        <w:rPr>
          <w:sz w:val="20"/>
          <w:szCs w:val="20"/>
        </w:rPr>
      </w:pPr>
      <w:r w:rsidRPr="61026F82">
        <w:rPr>
          <w:rStyle w:val="FootnoteReference"/>
          <w:sz w:val="20"/>
          <w:szCs w:val="20"/>
        </w:rPr>
        <w:footnoteRef/>
      </w:r>
      <w:r w:rsidRPr="61026F82" w:rsidR="61026F82">
        <w:rPr>
          <w:sz w:val="20"/>
          <w:szCs w:val="20"/>
        </w:rPr>
        <w:t xml:space="preserve"> A server purchase is detailed in the Grant Agreement.</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5A6D58F" w:rsidTr="15A6D58F" w14:paraId="1C41326D">
      <w:tc>
        <w:tcPr>
          <w:tcW w:w="3005" w:type="dxa"/>
          <w:tcMar/>
        </w:tcPr>
        <w:p w:rsidR="15A6D58F" w:rsidP="15A6D58F" w:rsidRDefault="15A6D58F" w14:paraId="2EBF72FB" w14:textId="49DCB10C">
          <w:pPr>
            <w:pStyle w:val="Header"/>
            <w:bidi w:val="0"/>
            <w:ind w:left="-115"/>
            <w:jc w:val="left"/>
          </w:pPr>
        </w:p>
      </w:tc>
      <w:tc>
        <w:tcPr>
          <w:tcW w:w="3005" w:type="dxa"/>
          <w:tcMar/>
        </w:tcPr>
        <w:p w:rsidR="15A6D58F" w:rsidP="15A6D58F" w:rsidRDefault="15A6D58F" w14:paraId="5437ECEB" w14:textId="16559879">
          <w:pPr>
            <w:pStyle w:val="Header"/>
            <w:bidi w:val="0"/>
            <w:jc w:val="center"/>
          </w:pPr>
        </w:p>
      </w:tc>
      <w:tc>
        <w:tcPr>
          <w:tcW w:w="3005" w:type="dxa"/>
          <w:tcMar/>
        </w:tcPr>
        <w:p w:rsidR="15A6D58F" w:rsidP="15A6D58F" w:rsidRDefault="15A6D58F" w14:paraId="1041CBEC" w14:textId="1914ECA2">
          <w:pPr>
            <w:pStyle w:val="Header"/>
            <w:bidi w:val="0"/>
            <w:ind w:right="-115"/>
            <w:jc w:val="right"/>
          </w:pPr>
        </w:p>
      </w:tc>
    </w:tr>
  </w:tbl>
  <w:p w:rsidR="15A6D58F" w:rsidP="15A6D58F" w:rsidRDefault="15A6D58F" w14:paraId="77868919" w14:textId="565E543D">
    <w:pPr>
      <w:pStyle w:val="Header"/>
      <w:bidi w:val="0"/>
    </w:pPr>
  </w:p>
</w:hdr>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rson w15:author="Usuario invitado">
    <w15:presenceInfo w15:providerId="AD" w15:userId="S::urn:spo:anon#23bc646cafc82f32f0db34be92398c172f5b72eb0e81215c2bdd8d6baafe35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35CEC"/>
    <w:rsid w:val="00544F30"/>
    <w:rsid w:val="0059D272"/>
    <w:rsid w:val="005F2DB5"/>
    <w:rsid w:val="00873C3B"/>
    <w:rsid w:val="00A30E6F"/>
    <w:rsid w:val="00BC075F"/>
    <w:rsid w:val="00C21F97"/>
    <w:rsid w:val="00CC014F"/>
    <w:rsid w:val="00D10C89"/>
    <w:rsid w:val="00DC2D02"/>
    <w:rsid w:val="00DCEDC0"/>
    <w:rsid w:val="00FC9203"/>
    <w:rsid w:val="00FF10AB"/>
    <w:rsid w:val="01343B19"/>
    <w:rsid w:val="01794146"/>
    <w:rsid w:val="01AA2ED4"/>
    <w:rsid w:val="01D34C96"/>
    <w:rsid w:val="01E54BD5"/>
    <w:rsid w:val="021E55DE"/>
    <w:rsid w:val="025B9C9C"/>
    <w:rsid w:val="026A588D"/>
    <w:rsid w:val="02736136"/>
    <w:rsid w:val="02986264"/>
    <w:rsid w:val="0300CBD8"/>
    <w:rsid w:val="032689E7"/>
    <w:rsid w:val="03411A08"/>
    <w:rsid w:val="03699D9B"/>
    <w:rsid w:val="037B21F7"/>
    <w:rsid w:val="0430DB56"/>
    <w:rsid w:val="044EAB85"/>
    <w:rsid w:val="045D27CB"/>
    <w:rsid w:val="04A6F3C4"/>
    <w:rsid w:val="04DCEA69"/>
    <w:rsid w:val="0517B2A0"/>
    <w:rsid w:val="0525560F"/>
    <w:rsid w:val="0603697B"/>
    <w:rsid w:val="060B7593"/>
    <w:rsid w:val="0651F443"/>
    <w:rsid w:val="065364FC"/>
    <w:rsid w:val="067BC2CD"/>
    <w:rsid w:val="06A6E630"/>
    <w:rsid w:val="06B2C2B9"/>
    <w:rsid w:val="06B38301"/>
    <w:rsid w:val="076B15F9"/>
    <w:rsid w:val="079AFC18"/>
    <w:rsid w:val="080BDBD0"/>
    <w:rsid w:val="08AD7D46"/>
    <w:rsid w:val="08AE1E74"/>
    <w:rsid w:val="08E5C9E8"/>
    <w:rsid w:val="08EED9D0"/>
    <w:rsid w:val="097E3086"/>
    <w:rsid w:val="098AA792"/>
    <w:rsid w:val="09A7AC31"/>
    <w:rsid w:val="09B05B8C"/>
    <w:rsid w:val="09B3638F"/>
    <w:rsid w:val="09B7FD21"/>
    <w:rsid w:val="09CAB23A"/>
    <w:rsid w:val="09EB23C3"/>
    <w:rsid w:val="0A571DAF"/>
    <w:rsid w:val="0A8AAA31"/>
    <w:rsid w:val="0A9F38FC"/>
    <w:rsid w:val="0A9F38FC"/>
    <w:rsid w:val="0AAD5392"/>
    <w:rsid w:val="0AC66082"/>
    <w:rsid w:val="0AE0203E"/>
    <w:rsid w:val="0AE255E5"/>
    <w:rsid w:val="0B010255"/>
    <w:rsid w:val="0B044EA6"/>
    <w:rsid w:val="0B7A6664"/>
    <w:rsid w:val="0B874491"/>
    <w:rsid w:val="0C027EE2"/>
    <w:rsid w:val="0C1842BC"/>
    <w:rsid w:val="0CB1F12C"/>
    <w:rsid w:val="0CBEAEEA"/>
    <w:rsid w:val="0CDD68D6"/>
    <w:rsid w:val="0D86A46B"/>
    <w:rsid w:val="0D88E07C"/>
    <w:rsid w:val="0DCD3B7A"/>
    <w:rsid w:val="0DFE0144"/>
    <w:rsid w:val="0E200F3A"/>
    <w:rsid w:val="0E86D4B2"/>
    <w:rsid w:val="0E8B6E44"/>
    <w:rsid w:val="0EA517D5"/>
    <w:rsid w:val="0EA7CEC9"/>
    <w:rsid w:val="0EC87EC7"/>
    <w:rsid w:val="0F0E13A9"/>
    <w:rsid w:val="0F49C860"/>
    <w:rsid w:val="0F5C4B36"/>
    <w:rsid w:val="0F5FC731"/>
    <w:rsid w:val="0F600BB4"/>
    <w:rsid w:val="0FD99701"/>
    <w:rsid w:val="1016EF8A"/>
    <w:rsid w:val="10696ED7"/>
    <w:rsid w:val="10C15213"/>
    <w:rsid w:val="10D5E581"/>
    <w:rsid w:val="10E8C061"/>
    <w:rsid w:val="114F61C2"/>
    <w:rsid w:val="11536231"/>
    <w:rsid w:val="117043D9"/>
    <w:rsid w:val="117C911A"/>
    <w:rsid w:val="11F635A8"/>
    <w:rsid w:val="1255B9D7"/>
    <w:rsid w:val="12C8A7DF"/>
    <w:rsid w:val="1334C731"/>
    <w:rsid w:val="135D479A"/>
    <w:rsid w:val="137743DD"/>
    <w:rsid w:val="138E6EA1"/>
    <w:rsid w:val="13920609"/>
    <w:rsid w:val="13C5CCB9"/>
    <w:rsid w:val="13D0BAB0"/>
    <w:rsid w:val="146C448E"/>
    <w:rsid w:val="146CA09F"/>
    <w:rsid w:val="14C9C0CF"/>
    <w:rsid w:val="14EC0517"/>
    <w:rsid w:val="150153BA"/>
    <w:rsid w:val="15100821"/>
    <w:rsid w:val="15246891"/>
    <w:rsid w:val="15619D1A"/>
    <w:rsid w:val="1561FDCE"/>
    <w:rsid w:val="1572D7F1"/>
    <w:rsid w:val="1591825F"/>
    <w:rsid w:val="15A6D58F"/>
    <w:rsid w:val="15BC6CFF"/>
    <w:rsid w:val="15C5E811"/>
    <w:rsid w:val="15E9D929"/>
    <w:rsid w:val="15F511D5"/>
    <w:rsid w:val="1643B4FC"/>
    <w:rsid w:val="16CC6DB2"/>
    <w:rsid w:val="16E8189D"/>
    <w:rsid w:val="172BA19E"/>
    <w:rsid w:val="1761B872"/>
    <w:rsid w:val="178B3930"/>
    <w:rsid w:val="17E40D6A"/>
    <w:rsid w:val="180A4135"/>
    <w:rsid w:val="180A4135"/>
    <w:rsid w:val="18703D5C"/>
    <w:rsid w:val="18A4E2D5"/>
    <w:rsid w:val="18F52484"/>
    <w:rsid w:val="19203F0E"/>
    <w:rsid w:val="1A506C41"/>
    <w:rsid w:val="1A6B2347"/>
    <w:rsid w:val="1A937BC2"/>
    <w:rsid w:val="1ADE4463"/>
    <w:rsid w:val="1AE5CC04"/>
    <w:rsid w:val="1B3FD916"/>
    <w:rsid w:val="1B5BF74C"/>
    <w:rsid w:val="1B91BAC9"/>
    <w:rsid w:val="1BDE755A"/>
    <w:rsid w:val="1C1F5C6A"/>
    <w:rsid w:val="1C2CC546"/>
    <w:rsid w:val="1CF05F10"/>
    <w:rsid w:val="1D4FF144"/>
    <w:rsid w:val="1E0FEB7D"/>
    <w:rsid w:val="1E26A355"/>
    <w:rsid w:val="1F191ECC"/>
    <w:rsid w:val="1FAEF2FF"/>
    <w:rsid w:val="1FFA21DC"/>
    <w:rsid w:val="203DAE60"/>
    <w:rsid w:val="204C038F"/>
    <w:rsid w:val="209B0A21"/>
    <w:rsid w:val="20A55168"/>
    <w:rsid w:val="20CBF663"/>
    <w:rsid w:val="21253602"/>
    <w:rsid w:val="212C8BD0"/>
    <w:rsid w:val="21505D9E"/>
    <w:rsid w:val="219AA26A"/>
    <w:rsid w:val="21A064F5"/>
    <w:rsid w:val="21BC0DB1"/>
    <w:rsid w:val="21D56979"/>
    <w:rsid w:val="22266066"/>
    <w:rsid w:val="2229C6D2"/>
    <w:rsid w:val="2252B544"/>
    <w:rsid w:val="232D71DB"/>
    <w:rsid w:val="234AD3EE"/>
    <w:rsid w:val="23621738"/>
    <w:rsid w:val="23AAD130"/>
    <w:rsid w:val="23D2AAE3"/>
    <w:rsid w:val="23EECC00"/>
    <w:rsid w:val="2407AE02"/>
    <w:rsid w:val="242BFB2B"/>
    <w:rsid w:val="244B0435"/>
    <w:rsid w:val="244B0435"/>
    <w:rsid w:val="244F9DC7"/>
    <w:rsid w:val="249C8AE3"/>
    <w:rsid w:val="24F0BAB0"/>
    <w:rsid w:val="2523F6B4"/>
    <w:rsid w:val="25384CCF"/>
    <w:rsid w:val="25616794"/>
    <w:rsid w:val="258A9C61"/>
    <w:rsid w:val="25B1CB58"/>
    <w:rsid w:val="25E599B9"/>
    <w:rsid w:val="25EB6E28"/>
    <w:rsid w:val="25FB9255"/>
    <w:rsid w:val="2604AC25"/>
    <w:rsid w:val="261AFD62"/>
    <w:rsid w:val="2629F17F"/>
    <w:rsid w:val="266B83D7"/>
    <w:rsid w:val="26AE1E35"/>
    <w:rsid w:val="26C0A310"/>
    <w:rsid w:val="270A4BA5"/>
    <w:rsid w:val="27C5C1E0"/>
    <w:rsid w:val="27E8EB69"/>
    <w:rsid w:val="27F058D8"/>
    <w:rsid w:val="28409070"/>
    <w:rsid w:val="28498A1C"/>
    <w:rsid w:val="2865BA33"/>
    <w:rsid w:val="2895A1EA"/>
    <w:rsid w:val="28AF61A6"/>
    <w:rsid w:val="28C1F6C8"/>
    <w:rsid w:val="28F21FF1"/>
    <w:rsid w:val="2910D9DD"/>
    <w:rsid w:val="293047E7"/>
    <w:rsid w:val="299EB635"/>
    <w:rsid w:val="2A31724B"/>
    <w:rsid w:val="2A34D8B7"/>
    <w:rsid w:val="2A5E0D84"/>
    <w:rsid w:val="2A7426C7"/>
    <w:rsid w:val="2B97755D"/>
    <w:rsid w:val="2BCC4472"/>
    <w:rsid w:val="2BCCA083"/>
    <w:rsid w:val="2BD0C11E"/>
    <w:rsid w:val="2C5AFB9D"/>
    <w:rsid w:val="2C827929"/>
    <w:rsid w:val="2CA16CEA"/>
    <w:rsid w:val="2D25E7F5"/>
    <w:rsid w:val="2D46D10A"/>
    <w:rsid w:val="2DCAC39D"/>
    <w:rsid w:val="2E23A787"/>
    <w:rsid w:val="2E58D35D"/>
    <w:rsid w:val="2E6BB1D7"/>
    <w:rsid w:val="2E82D865"/>
    <w:rsid w:val="2EA2533B"/>
    <w:rsid w:val="2EBBDAE4"/>
    <w:rsid w:val="2EEA4300"/>
    <w:rsid w:val="2F5521DD"/>
    <w:rsid w:val="2FA7A8C7"/>
    <w:rsid w:val="2FB7AB68"/>
    <w:rsid w:val="2FBA19EB"/>
    <w:rsid w:val="2FD9FF33"/>
    <w:rsid w:val="2FDB0805"/>
    <w:rsid w:val="30B7A034"/>
    <w:rsid w:val="30E3684B"/>
    <w:rsid w:val="315B4849"/>
    <w:rsid w:val="315DB009"/>
    <w:rsid w:val="31785066"/>
    <w:rsid w:val="31C1CD01"/>
    <w:rsid w:val="323A4838"/>
    <w:rsid w:val="324DF3AD"/>
    <w:rsid w:val="326A9B59"/>
    <w:rsid w:val="326BC82E"/>
    <w:rsid w:val="32859D1A"/>
    <w:rsid w:val="32915DAD"/>
    <w:rsid w:val="32C85963"/>
    <w:rsid w:val="32D89250"/>
    <w:rsid w:val="32F86887"/>
    <w:rsid w:val="3330DE82"/>
    <w:rsid w:val="33A42D81"/>
    <w:rsid w:val="33C41BBB"/>
    <w:rsid w:val="341AE3EA"/>
    <w:rsid w:val="34569913"/>
    <w:rsid w:val="348138B5"/>
    <w:rsid w:val="349550CB"/>
    <w:rsid w:val="34A60FB0"/>
    <w:rsid w:val="34AFF128"/>
    <w:rsid w:val="34CCAEE3"/>
    <w:rsid w:val="3552320D"/>
    <w:rsid w:val="3591E51D"/>
    <w:rsid w:val="361C3491"/>
    <w:rsid w:val="366B4147"/>
    <w:rsid w:val="368774B0"/>
    <w:rsid w:val="3689F5DB"/>
    <w:rsid w:val="3723682F"/>
    <w:rsid w:val="375C47A3"/>
    <w:rsid w:val="3767B79F"/>
    <w:rsid w:val="377B25D8"/>
    <w:rsid w:val="380248DC"/>
    <w:rsid w:val="38044FA5"/>
    <w:rsid w:val="383F6347"/>
    <w:rsid w:val="38470DF0"/>
    <w:rsid w:val="38771610"/>
    <w:rsid w:val="387EF039"/>
    <w:rsid w:val="3889D2CF"/>
    <w:rsid w:val="38921764"/>
    <w:rsid w:val="389D55F7"/>
    <w:rsid w:val="38EA5FA3"/>
    <w:rsid w:val="38FAA24E"/>
    <w:rsid w:val="392B38B4"/>
    <w:rsid w:val="39BF1572"/>
    <w:rsid w:val="39C1969D"/>
    <w:rsid w:val="39EE6DD7"/>
    <w:rsid w:val="39F4559B"/>
    <w:rsid w:val="3A10F725"/>
    <w:rsid w:val="3A8F48F7"/>
    <w:rsid w:val="3AB94DFF"/>
    <w:rsid w:val="3AD85709"/>
    <w:rsid w:val="3B30AE3D"/>
    <w:rsid w:val="3B3BF067"/>
    <w:rsid w:val="3B443EA1"/>
    <w:rsid w:val="3B7EAEB2"/>
    <w:rsid w:val="3BB14988"/>
    <w:rsid w:val="3C0EB067"/>
    <w:rsid w:val="3C668BEF"/>
    <w:rsid w:val="3C9CA922"/>
    <w:rsid w:val="3CFBBBC5"/>
    <w:rsid w:val="3D22E362"/>
    <w:rsid w:val="3D3B1D1C"/>
    <w:rsid w:val="3D7CFADF"/>
    <w:rsid w:val="3D8F6BC0"/>
    <w:rsid w:val="3D9360B5"/>
    <w:rsid w:val="3DA95086"/>
    <w:rsid w:val="3E0CEFC8"/>
    <w:rsid w:val="3E2CF5D3"/>
    <w:rsid w:val="3EA8A78C"/>
    <w:rsid w:val="3EAA1A60"/>
    <w:rsid w:val="3F6F0D3F"/>
    <w:rsid w:val="3F7F72C5"/>
    <w:rsid w:val="3F95EFCD"/>
    <w:rsid w:val="3FC5BA17"/>
    <w:rsid w:val="3FF9083A"/>
    <w:rsid w:val="400F618A"/>
    <w:rsid w:val="40CCF33A"/>
    <w:rsid w:val="40F966F2"/>
    <w:rsid w:val="41081AA9"/>
    <w:rsid w:val="410ADDA0"/>
    <w:rsid w:val="411B4326"/>
    <w:rsid w:val="41A660FB"/>
    <w:rsid w:val="41B87B64"/>
    <w:rsid w:val="425205D1"/>
    <w:rsid w:val="4254CCB8"/>
    <w:rsid w:val="4287F97E"/>
    <w:rsid w:val="42AAD3EF"/>
    <w:rsid w:val="431791BA"/>
    <w:rsid w:val="434856A5"/>
    <w:rsid w:val="4372EACF"/>
    <w:rsid w:val="4373CEEB"/>
    <w:rsid w:val="4376981A"/>
    <w:rsid w:val="440B54AD"/>
    <w:rsid w:val="443FBB6B"/>
    <w:rsid w:val="44752830"/>
    <w:rsid w:val="44834912"/>
    <w:rsid w:val="44ED4FE9"/>
    <w:rsid w:val="44FBCF93"/>
    <w:rsid w:val="4501B10C"/>
    <w:rsid w:val="455A8A88"/>
    <w:rsid w:val="45610F4F"/>
    <w:rsid w:val="4567D56C"/>
    <w:rsid w:val="459B1BDB"/>
    <w:rsid w:val="45AA6A18"/>
    <w:rsid w:val="45D6E1D7"/>
    <w:rsid w:val="468FFA1B"/>
    <w:rsid w:val="46A797CE"/>
    <w:rsid w:val="46E247E4"/>
    <w:rsid w:val="46F78170"/>
    <w:rsid w:val="472D647A"/>
    <w:rsid w:val="473B07E9"/>
    <w:rsid w:val="477C444F"/>
    <w:rsid w:val="47965CA1"/>
    <w:rsid w:val="47BBE944"/>
    <w:rsid w:val="47EB02DD"/>
    <w:rsid w:val="47F96075"/>
    <w:rsid w:val="48041A1F"/>
    <w:rsid w:val="48B00C7E"/>
    <w:rsid w:val="48B41513"/>
    <w:rsid w:val="48C79B0C"/>
    <w:rsid w:val="49251578"/>
    <w:rsid w:val="49251578"/>
    <w:rsid w:val="492D07CB"/>
    <w:rsid w:val="493E6798"/>
    <w:rsid w:val="494A4C58"/>
    <w:rsid w:val="49A5CBCC"/>
    <w:rsid w:val="49A5CBCC"/>
    <w:rsid w:val="49AB5FEB"/>
    <w:rsid w:val="49ADF391"/>
    <w:rsid w:val="49B643D0"/>
    <w:rsid w:val="49BC10DF"/>
    <w:rsid w:val="49C5D59D"/>
    <w:rsid w:val="49C73B06"/>
    <w:rsid w:val="49D7BD5F"/>
    <w:rsid w:val="4A0290E1"/>
    <w:rsid w:val="4A22FEFA"/>
    <w:rsid w:val="4AC3B973"/>
    <w:rsid w:val="4ADA37F9"/>
    <w:rsid w:val="4B0FD991"/>
    <w:rsid w:val="4B354497"/>
    <w:rsid w:val="4B5A01B7"/>
    <w:rsid w:val="4B742FE9"/>
    <w:rsid w:val="4B7B08F1"/>
    <w:rsid w:val="4B9F46DF"/>
    <w:rsid w:val="4C106037"/>
    <w:rsid w:val="4C313E71"/>
    <w:rsid w:val="4CBE7400"/>
    <w:rsid w:val="4D08673A"/>
    <w:rsid w:val="4D10004A"/>
    <w:rsid w:val="4D16D952"/>
    <w:rsid w:val="4D19CD15"/>
    <w:rsid w:val="4D28FE53"/>
    <w:rsid w:val="4D2BE722"/>
    <w:rsid w:val="4D692117"/>
    <w:rsid w:val="4DB236F3"/>
    <w:rsid w:val="4DE97D75"/>
    <w:rsid w:val="4E477A53"/>
    <w:rsid w:val="4E8F8202"/>
    <w:rsid w:val="4EABD0AB"/>
    <w:rsid w:val="4ED7ED09"/>
    <w:rsid w:val="4EDA264C"/>
    <w:rsid w:val="4F1E84F4"/>
    <w:rsid w:val="4F5EAF13"/>
    <w:rsid w:val="4F910E69"/>
    <w:rsid w:val="50068AAB"/>
    <w:rsid w:val="5038457A"/>
    <w:rsid w:val="503B0996"/>
    <w:rsid w:val="504E54F1"/>
    <w:rsid w:val="5064E8AA"/>
    <w:rsid w:val="5067F539"/>
    <w:rsid w:val="50AE591B"/>
    <w:rsid w:val="50BB1E63"/>
    <w:rsid w:val="50D60A9B"/>
    <w:rsid w:val="5116FF00"/>
    <w:rsid w:val="511F1556"/>
    <w:rsid w:val="5170F709"/>
    <w:rsid w:val="51D6D9F7"/>
    <w:rsid w:val="520D5771"/>
    <w:rsid w:val="524A297C"/>
    <w:rsid w:val="52755118"/>
    <w:rsid w:val="527FD1A5"/>
    <w:rsid w:val="529BF04B"/>
    <w:rsid w:val="52AEADE9"/>
    <w:rsid w:val="52D703ED"/>
    <w:rsid w:val="534B53E0"/>
    <w:rsid w:val="53515CAD"/>
    <w:rsid w:val="53515CAD"/>
    <w:rsid w:val="535981FB"/>
    <w:rsid w:val="53A97327"/>
    <w:rsid w:val="53AE96DF"/>
    <w:rsid w:val="53B1377E"/>
    <w:rsid w:val="53F26A71"/>
    <w:rsid w:val="548F6F6E"/>
    <w:rsid w:val="54CB6D10"/>
    <w:rsid w:val="55735850"/>
    <w:rsid w:val="558CF5B7"/>
    <w:rsid w:val="55A89F96"/>
    <w:rsid w:val="560A1A44"/>
    <w:rsid w:val="5621DEDE"/>
    <w:rsid w:val="562B3FCF"/>
    <w:rsid w:val="567A4661"/>
    <w:rsid w:val="567A4661"/>
    <w:rsid w:val="567E5683"/>
    <w:rsid w:val="56D2B4EB"/>
    <w:rsid w:val="56ECBF06"/>
    <w:rsid w:val="573449C8"/>
    <w:rsid w:val="5748C23B"/>
    <w:rsid w:val="578ED1EF"/>
    <w:rsid w:val="5805CF77"/>
    <w:rsid w:val="5848AD09"/>
    <w:rsid w:val="58C49679"/>
    <w:rsid w:val="58D01A29"/>
    <w:rsid w:val="59131F55"/>
    <w:rsid w:val="5952A7A4"/>
    <w:rsid w:val="598F0340"/>
    <w:rsid w:val="59A16D07"/>
    <w:rsid w:val="59B5F745"/>
    <w:rsid w:val="59D45520"/>
    <w:rsid w:val="5A0121BF"/>
    <w:rsid w:val="5A22EFBF"/>
    <w:rsid w:val="5A4060CF"/>
    <w:rsid w:val="5A6200A9"/>
    <w:rsid w:val="5AA87E7C"/>
    <w:rsid w:val="5AC5F79C"/>
    <w:rsid w:val="5B4DB784"/>
    <w:rsid w:val="5B5CA755"/>
    <w:rsid w:val="5B69D8A1"/>
    <w:rsid w:val="5B702581"/>
    <w:rsid w:val="5C07BAEB"/>
    <w:rsid w:val="5C2937FD"/>
    <w:rsid w:val="5C41B53F"/>
    <w:rsid w:val="5C4D4FCD"/>
    <w:rsid w:val="5C562304"/>
    <w:rsid w:val="5C5AC166"/>
    <w:rsid w:val="5C5BCF77"/>
    <w:rsid w:val="5C84EFAE"/>
    <w:rsid w:val="5C99FD7E"/>
    <w:rsid w:val="5CC2004A"/>
    <w:rsid w:val="5CCFF423"/>
    <w:rsid w:val="5D5842F3"/>
    <w:rsid w:val="5DC9D2BD"/>
    <w:rsid w:val="5DDC440B"/>
    <w:rsid w:val="5E502E19"/>
    <w:rsid w:val="5E743C01"/>
    <w:rsid w:val="5EA2F553"/>
    <w:rsid w:val="5F30D36A"/>
    <w:rsid w:val="5F3F5BAD"/>
    <w:rsid w:val="5F6EB997"/>
    <w:rsid w:val="5F7BEF9F"/>
    <w:rsid w:val="5F7DC6D7"/>
    <w:rsid w:val="60100C62"/>
    <w:rsid w:val="6015D594"/>
    <w:rsid w:val="608FE3B5"/>
    <w:rsid w:val="6091CEBA"/>
    <w:rsid w:val="6093E94D"/>
    <w:rsid w:val="60C8534B"/>
    <w:rsid w:val="60CFA85E"/>
    <w:rsid w:val="60E0136C"/>
    <w:rsid w:val="6101737F"/>
    <w:rsid w:val="61026F82"/>
    <w:rsid w:val="614AF01A"/>
    <w:rsid w:val="61C50520"/>
    <w:rsid w:val="61E36774"/>
    <w:rsid w:val="61E720BF"/>
    <w:rsid w:val="622D9F1B"/>
    <w:rsid w:val="6235525A"/>
    <w:rsid w:val="6276FC6F"/>
    <w:rsid w:val="63286A37"/>
    <w:rsid w:val="632D509A"/>
    <w:rsid w:val="63541039"/>
    <w:rsid w:val="635D3E19"/>
    <w:rsid w:val="6360D581"/>
    <w:rsid w:val="63980F96"/>
    <w:rsid w:val="63980F96"/>
    <w:rsid w:val="63ABA417"/>
    <w:rsid w:val="63B65127"/>
    <w:rsid w:val="63B65127"/>
    <w:rsid w:val="63C78477"/>
    <w:rsid w:val="63ED4CDD"/>
    <w:rsid w:val="63FB1747"/>
    <w:rsid w:val="647C91F2"/>
    <w:rsid w:val="64C920FB"/>
    <w:rsid w:val="64E41FAE"/>
    <w:rsid w:val="651171E9"/>
    <w:rsid w:val="651236D7"/>
    <w:rsid w:val="653BE1FA"/>
    <w:rsid w:val="654DA1A1"/>
    <w:rsid w:val="656354D8"/>
    <w:rsid w:val="65A77A37"/>
    <w:rsid w:val="65E32297"/>
    <w:rsid w:val="6619A8A4"/>
    <w:rsid w:val="6683567B"/>
    <w:rsid w:val="66965129"/>
    <w:rsid w:val="66CC0890"/>
    <w:rsid w:val="66EDB791"/>
    <w:rsid w:val="66F10E4D"/>
    <w:rsid w:val="670BC542"/>
    <w:rsid w:val="670DA900"/>
    <w:rsid w:val="6757FBD1"/>
    <w:rsid w:val="6776775E"/>
    <w:rsid w:val="67B16DBB"/>
    <w:rsid w:val="681B3A7D"/>
    <w:rsid w:val="6835802C"/>
    <w:rsid w:val="684912AB"/>
    <w:rsid w:val="68811E1B"/>
    <w:rsid w:val="689B3370"/>
    <w:rsid w:val="68A97961"/>
    <w:rsid w:val="68C0BE00"/>
    <w:rsid w:val="68E10B27"/>
    <w:rsid w:val="68F3CC32"/>
    <w:rsid w:val="69101AC2"/>
    <w:rsid w:val="691247BF"/>
    <w:rsid w:val="694D7187"/>
    <w:rsid w:val="69A3134B"/>
    <w:rsid w:val="69B70ADE"/>
    <w:rsid w:val="6A5C8E61"/>
    <w:rsid w:val="6ACD61BA"/>
    <w:rsid w:val="6AD7A8A2"/>
    <w:rsid w:val="6B0A58A8"/>
    <w:rsid w:val="6B5CA8EA"/>
    <w:rsid w:val="6B8E0305"/>
    <w:rsid w:val="6C285BF1"/>
    <w:rsid w:val="6C519697"/>
    <w:rsid w:val="6C68B9D1"/>
    <w:rsid w:val="6CEEABA0"/>
    <w:rsid w:val="6D140D37"/>
    <w:rsid w:val="6D16C157"/>
    <w:rsid w:val="6D1E7591"/>
    <w:rsid w:val="6D7B06C6"/>
    <w:rsid w:val="6D9612E1"/>
    <w:rsid w:val="6DC5562A"/>
    <w:rsid w:val="6DEF30DE"/>
    <w:rsid w:val="6E1D9659"/>
    <w:rsid w:val="6E32B4CF"/>
    <w:rsid w:val="6E70AD77"/>
    <w:rsid w:val="6ECD914D"/>
    <w:rsid w:val="6ED0DD9E"/>
    <w:rsid w:val="6F895E6D"/>
    <w:rsid w:val="6F895E6D"/>
    <w:rsid w:val="6FBCB30B"/>
    <w:rsid w:val="70D18CBE"/>
    <w:rsid w:val="7140BEEB"/>
    <w:rsid w:val="7146EA26"/>
    <w:rsid w:val="716ADE3B"/>
    <w:rsid w:val="717E88FB"/>
    <w:rsid w:val="71EA327A"/>
    <w:rsid w:val="72012FC8"/>
    <w:rsid w:val="7225F780"/>
    <w:rsid w:val="724DB4BA"/>
    <w:rsid w:val="72CDDC1E"/>
    <w:rsid w:val="72CF43D1"/>
    <w:rsid w:val="72D425D4"/>
    <w:rsid w:val="73268286"/>
    <w:rsid w:val="7367BACF"/>
    <w:rsid w:val="73A10270"/>
    <w:rsid w:val="73EC2C08"/>
    <w:rsid w:val="744023B4"/>
    <w:rsid w:val="747049B0"/>
    <w:rsid w:val="748CD7DD"/>
    <w:rsid w:val="74A6A7B6"/>
    <w:rsid w:val="754C949C"/>
    <w:rsid w:val="756004F0"/>
    <w:rsid w:val="756004F0"/>
    <w:rsid w:val="75724DDB"/>
    <w:rsid w:val="7587FC69"/>
    <w:rsid w:val="759BCEAF"/>
    <w:rsid w:val="75B926DD"/>
    <w:rsid w:val="75FF75E8"/>
    <w:rsid w:val="763A1EEC"/>
    <w:rsid w:val="7682175D"/>
    <w:rsid w:val="769571B0"/>
    <w:rsid w:val="769F5B91"/>
    <w:rsid w:val="7759A0F0"/>
    <w:rsid w:val="7765B10B"/>
    <w:rsid w:val="77E19918"/>
    <w:rsid w:val="782FA842"/>
    <w:rsid w:val="78314211"/>
    <w:rsid w:val="786AE5DC"/>
    <w:rsid w:val="78A22C1B"/>
    <w:rsid w:val="79208305"/>
    <w:rsid w:val="793F66E9"/>
    <w:rsid w:val="7A236B06"/>
    <w:rsid w:val="7A3329DC"/>
    <w:rsid w:val="7A5F46A7"/>
    <w:rsid w:val="7A886A1B"/>
    <w:rsid w:val="7AEB03AD"/>
    <w:rsid w:val="7B27845B"/>
    <w:rsid w:val="7B31946B"/>
    <w:rsid w:val="7B86614E"/>
    <w:rsid w:val="7C432158"/>
    <w:rsid w:val="7C5A80AC"/>
    <w:rsid w:val="7C5A80AC"/>
    <w:rsid w:val="7C7236BB"/>
    <w:rsid w:val="7CAF15EE"/>
    <w:rsid w:val="7CCF24FC"/>
    <w:rsid w:val="7CF780F2"/>
    <w:rsid w:val="7D0CA0BA"/>
    <w:rsid w:val="7D3AA6E1"/>
    <w:rsid w:val="7D759D3E"/>
    <w:rsid w:val="7D930E4E"/>
    <w:rsid w:val="7D94608C"/>
    <w:rsid w:val="7DF6510D"/>
    <w:rsid w:val="7DF7B5DF"/>
    <w:rsid w:val="7E4DF1CD"/>
    <w:rsid w:val="7EC6D36F"/>
    <w:rsid w:val="7ED67742"/>
    <w:rsid w:val="7EFDECC1"/>
    <w:rsid w:val="7F218D29"/>
    <w:rsid w:val="7F34E877"/>
    <w:rsid w:val="7F35F675"/>
    <w:rsid w:val="7F7BC054"/>
    <w:rsid w:val="7F986AB7"/>
    <w:rsid w:val="7FC2FFDA"/>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568d97a5bc904cde" /><Relationship Type="http://schemas.microsoft.com/office/2011/relationships/people" Target="people.xml" Id="Rfa85d28fba2749d0" /><Relationship Type="http://schemas.microsoft.com/office/2011/relationships/commentsExtended" Target="commentsExtended.xml" Id="Raeb6607a0f5d40be" /><Relationship Type="http://schemas.microsoft.com/office/2016/09/relationships/commentsIds" Target="commentsIds.xml" Id="Rff0c3722de2e4646" /><Relationship Type="http://schemas.microsoft.com/office/2018/08/relationships/commentsExtensible" Target="commentsExtensible.xml" Id="Rdba87fb743ec4ecc" /><Relationship Type="http://schemas.openxmlformats.org/officeDocument/2006/relationships/image" Target="/media/image2.png" Id="R4ce0df235fff4b40" /><Relationship Type="http://schemas.openxmlformats.org/officeDocument/2006/relationships/footnotes" Target="footnotes.xml" Id="R096646486382457c" /><Relationship Type="http://schemas.microsoft.com/office/2019/09/relationships/intelligence" Target="intelligence.xml" Id="R43e2678cc1b646eb" /><Relationship Type="http://schemas.openxmlformats.org/officeDocument/2006/relationships/image" Target="/media/image4.png" Id="R6742543443454358" /><Relationship Type="http://schemas.openxmlformats.org/officeDocument/2006/relationships/image" Target="/media/image5.png" Id="Rf02dc595cf634bf7" /><Relationship Type="http://schemas.openxmlformats.org/officeDocument/2006/relationships/hyperlink" Target="https://www.narcis.nl/publication/RecordID/oai:library.wur.nl:wurpubs%2F501704" TargetMode="External" Id="Rafc0fb6cb09f4611" /><Relationship Type="http://schemas.openxmlformats.org/officeDocument/2006/relationships/header" Target="header.xml" Id="R3696f10ca21240f7" /><Relationship Type="http://schemas.openxmlformats.org/officeDocument/2006/relationships/footer" Target="footer.xml" Id="Rb4e4038b5a7140c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02d8a373fbf24a37"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02d8a373fbf24a37"/>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citations" value="{&quot;1094475957&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1094475957,&quot;citationText&quot;:&quot;&lt;span style=\&quot;font-family:Calibri;font-size:14.666666666666666px;color:#000000\&quot;&gt;(Wilkinson et al., 2019)&lt;/span&gt;&quot;},&quot;1111666483&quot;:{&quot;referencesIds&quot;:[&quot;doc:62442aa98f080a37e8141257&quot;],&quot;referencesOptions&quot;:{&quot;doc:62442aa98f080a37e8141257&quot;:{&quot;author&quot;:true,&quot;year&quot;:true,&quot;pageReplace&quot;:&quot;&quot;,&quot;prefix&quot;:&quot;&quot;,&quot;suffix&quot;:&quot;&quot;}},&quot;hasBrokenReferences&quot;:false,&quot;hasManualEdits&quot;:false,&quot;citationType&quot;:&quot;inline&quot;,&quot;id&quot;:1111666483,&quot;citationText&quot;:&quot;&lt;span style=\&quot;font-family:Calibri;font-size:14.666666666666666px;color:#000000\&quot;&gt;(Jacobsen et al., 2020)&lt;/span&gt;&quot;},&quot;1445847848&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445847848,&quot;citationText&quot;:&quot;&lt;span style=\&quot;font-family:Calibri;font-size:14.666666666666666px;color:#000000\&quot;&gt;(Wilkinson et al., 2016)&lt;/span&gt;&quot;},&quot;1783561239&quot;:{&quot;referencesIds&quot;:[&quot;doc:62446a7f8f08add3606a0c68&quot;],&quot;referencesOptions&quot;:{&quot;doc:62446a7f8f08add3606a0c68&quot;:{&quot;author&quot;:true,&quot;year&quot;:true,&quot;pageReplace&quot;:&quot;&quot;,&quot;prefix&quot;:&quot;&quot;,&quot;suffix&quot;:&quot;&quot;}},&quot;hasBrokenReferences&quot;:false,&quot;hasManualEdits&quot;:false,&quot;citationType&quot;:&quot;inline&quot;,&quot;id&quot;:1783561239,&quot;citationText&quot;:&quot;&lt;span style=\&quot;font-family:Calibri;font-size:14.666666666666666px;color:#000000\&quot;&gt;(Maldonado et al., 2020)&lt;/span&gt;&quot;}}"/>
    <we:property name="rw.control.unlocked" value="true"/>
    <we:property name="bibliographyEnabled" value="&quot;bibliographyEnabled&quot;"/>
    <we:property name="rcm.version" value="2"/>
    <we:property name="rw.officeVersion" value="&quot;1.3&quot;"/>
    <we:property name="formatForFootnotesEnabled" value="&quot;formatForFootnotesDisabled&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17</revision>
  <dcterms:created xsi:type="dcterms:W3CDTF">2022-03-10T10:32:00.0000000Z</dcterms:created>
  <dcterms:modified xsi:type="dcterms:W3CDTF">2022-06-29T16:26:04.2699816Z</dcterms:modified>
</coreProperties>
</file>