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6C7E2C1A">
      <w:pPr>
        <w:jc w:val="center"/>
        <w:rPr>
          <w:rStyle w:val="SubtleReference"/>
        </w:rPr>
      </w:pPr>
      <w:r w:rsidRPr="487C12FD" w:rsidR="15A6D58F">
        <w:rPr>
          <w:rStyle w:val="SubtleReference"/>
        </w:rPr>
        <w:t xml:space="preserve">Authors: Mikel </w:t>
      </w:r>
      <w:proofErr w:type="spellStart"/>
      <w:r w:rsidRPr="487C12FD" w:rsidR="15A6D58F">
        <w:rPr>
          <w:rStyle w:val="SubtleReference"/>
        </w:rPr>
        <w:t>Egaña</w:t>
      </w:r>
      <w:proofErr w:type="spellEnd"/>
      <w:r w:rsidRPr="487C12FD" w:rsidR="15A6D58F">
        <w:rPr>
          <w:rStyle w:val="SubtleReference"/>
        </w:rPr>
        <w:t xml:space="preserve"> Aranguren (UPV/EHU), Eduardo </w:t>
      </w:r>
      <w:proofErr w:type="spellStart"/>
      <w:r w:rsidRPr="487C12FD" w:rsidR="15A6D58F">
        <w:rPr>
          <w:rStyle w:val="SubtleReference"/>
        </w:rPr>
        <w:t>illueca</w:t>
      </w:r>
      <w:proofErr w:type="spellEnd"/>
      <w:r w:rsidRPr="487C12FD" w:rsidR="15A6D58F">
        <w:rPr>
          <w:rStyle w:val="SubtleReference"/>
        </w:rPr>
        <w:t xml:space="preserve"> (</w:t>
      </w:r>
      <w:proofErr w:type="spellStart"/>
      <w:r w:rsidRPr="487C12FD" w:rsidR="15A6D58F">
        <w:rPr>
          <w:rStyle w:val="SubtleReference"/>
        </w:rPr>
        <w:t>umu</w:t>
      </w:r>
      <w:proofErr w:type="spellEnd"/>
      <w:r w:rsidRPr="487C12FD" w:rsidR="15A6D58F">
        <w:rPr>
          <w:rStyle w:val="SubtleReference"/>
        </w:rPr>
        <w:t>)</w:t>
      </w:r>
    </w:p>
    <w:p w:rsidR="28409070" w:rsidP="28409070" w:rsidRDefault="28409070" w14:paraId="7D511B48" w14:textId="50617D96">
      <w:pPr>
        <w:pStyle w:val="Normal"/>
        <w:jc w:val="center"/>
      </w:pPr>
    </w:p>
    <w:sdt>
      <w:sdtPr>
        <w:id w:val="715320095"/>
        <w:docPartObj>
          <w:docPartGallery w:val="Table of Contents"/>
          <w:docPartUnique/>
        </w:docPartObj>
      </w:sdtPr>
      <w:sdtContent>
        <w:p w:rsidR="1E26A355" w:rsidP="1E26A355" w:rsidRDefault="1E26A355" w14:paraId="64A208A4" w14:textId="3B88EBFA">
          <w:pPr>
            <w:pStyle w:val="TOC1"/>
            <w:tabs>
              <w:tab w:val="right" w:leader="dot" w:pos="9015"/>
            </w:tabs>
            <w:bidi w:val="0"/>
          </w:pPr>
          <w:r>
            <w:fldChar w:fldCharType="begin"/>
          </w:r>
          <w:r>
            <w:instrText xml:space="preserve">TOC \o \z \u \h</w:instrText>
          </w:r>
          <w:r>
            <w:fldChar w:fldCharType="separate"/>
          </w:r>
          <w:hyperlink w:anchor="_Toc1028081503">
            <w:r w:rsidRPr="101395D1" w:rsidR="101395D1">
              <w:rPr>
                <w:rStyle w:val="Hyperlink"/>
              </w:rPr>
              <w:t>1.- Executive summary</w:t>
            </w:r>
            <w:r>
              <w:tab/>
            </w:r>
            <w:r>
              <w:fldChar w:fldCharType="begin"/>
            </w:r>
            <w:r>
              <w:instrText xml:space="preserve">PAGEREF _Toc1028081503 \h</w:instrText>
            </w:r>
            <w:r>
              <w:fldChar w:fldCharType="separate"/>
            </w:r>
            <w:r w:rsidRPr="101395D1" w:rsidR="101395D1">
              <w:rPr>
                <w:rStyle w:val="Hyperlink"/>
              </w:rPr>
              <w:t>2</w:t>
            </w:r>
            <w:r>
              <w:fldChar w:fldCharType="end"/>
            </w:r>
          </w:hyperlink>
        </w:p>
        <w:p w:rsidR="1E26A355" w:rsidP="1E26A355" w:rsidRDefault="1E26A355" w14:paraId="44C71A77" w14:textId="6645247C">
          <w:pPr>
            <w:pStyle w:val="TOC1"/>
            <w:tabs>
              <w:tab w:val="right" w:leader="dot" w:pos="9015"/>
            </w:tabs>
            <w:bidi w:val="0"/>
          </w:pPr>
          <w:hyperlink w:anchor="_Toc719760930">
            <w:r w:rsidRPr="101395D1" w:rsidR="101395D1">
              <w:rPr>
                <w:rStyle w:val="Hyperlink"/>
              </w:rPr>
              <w:t>2.- Introduction</w:t>
            </w:r>
            <w:r>
              <w:tab/>
            </w:r>
            <w:r>
              <w:fldChar w:fldCharType="begin"/>
            </w:r>
            <w:r>
              <w:instrText xml:space="preserve">PAGEREF _Toc719760930 \h</w:instrText>
            </w:r>
            <w:r>
              <w:fldChar w:fldCharType="separate"/>
            </w:r>
            <w:r w:rsidRPr="101395D1" w:rsidR="101395D1">
              <w:rPr>
                <w:rStyle w:val="Hyperlink"/>
              </w:rPr>
              <w:t>2</w:t>
            </w:r>
            <w:r>
              <w:fldChar w:fldCharType="end"/>
            </w:r>
          </w:hyperlink>
        </w:p>
        <w:p w:rsidR="1E26A355" w:rsidP="1E26A355" w:rsidRDefault="1E26A355" w14:paraId="099988F8" w14:textId="343544A2">
          <w:pPr>
            <w:pStyle w:val="TOC1"/>
            <w:tabs>
              <w:tab w:val="right" w:leader="dot" w:pos="9015"/>
            </w:tabs>
            <w:bidi w:val="0"/>
          </w:pPr>
          <w:hyperlink w:anchor="_Toc1444750362">
            <w:r w:rsidRPr="101395D1" w:rsidR="101395D1">
              <w:rPr>
                <w:rStyle w:val="Hyperlink"/>
              </w:rPr>
              <w:t>3.- Datasets</w:t>
            </w:r>
            <w:r>
              <w:tab/>
            </w:r>
            <w:r>
              <w:fldChar w:fldCharType="begin"/>
            </w:r>
            <w:r>
              <w:instrText xml:space="preserve">PAGEREF _Toc1444750362 \h</w:instrText>
            </w:r>
            <w:r>
              <w:fldChar w:fldCharType="separate"/>
            </w:r>
            <w:r w:rsidRPr="101395D1" w:rsidR="101395D1">
              <w:rPr>
                <w:rStyle w:val="Hyperlink"/>
              </w:rPr>
              <w:t>3</w:t>
            </w:r>
            <w:r>
              <w:fldChar w:fldCharType="end"/>
            </w:r>
          </w:hyperlink>
        </w:p>
        <w:p w:rsidR="1E26A355" w:rsidP="101395D1" w:rsidRDefault="1E26A355" w14:paraId="3FBF1235" w14:textId="67CC2545">
          <w:pPr>
            <w:pStyle w:val="TOC2"/>
            <w:tabs>
              <w:tab w:val="right" w:leader="dot" w:pos="9015"/>
            </w:tabs>
            <w:bidi w:val="0"/>
          </w:pPr>
          <w:hyperlink w:anchor="_Toc2131175441">
            <w:r w:rsidRPr="101395D1" w:rsidR="101395D1">
              <w:rPr>
                <w:rStyle w:val="Hyperlink"/>
              </w:rPr>
              <w:t>3.1.- Preliminary list of datasets</w:t>
            </w:r>
            <w:r>
              <w:tab/>
            </w:r>
            <w:r>
              <w:fldChar w:fldCharType="begin"/>
            </w:r>
            <w:r>
              <w:instrText xml:space="preserve">PAGEREF _Toc2131175441 \h</w:instrText>
            </w:r>
            <w:r>
              <w:fldChar w:fldCharType="separate"/>
            </w:r>
            <w:r w:rsidRPr="101395D1" w:rsidR="101395D1">
              <w:rPr>
                <w:rStyle w:val="Hyperlink"/>
              </w:rPr>
              <w:t>3</w:t>
            </w:r>
            <w:r>
              <w:fldChar w:fldCharType="end"/>
            </w:r>
          </w:hyperlink>
        </w:p>
        <w:p w:rsidR="1E26A355" w:rsidP="28409070" w:rsidRDefault="1E26A355" w14:paraId="0603F617" w14:textId="34892AA8">
          <w:pPr>
            <w:pStyle w:val="TOC2"/>
            <w:tabs>
              <w:tab w:val="right" w:leader="dot" w:pos="9015"/>
            </w:tabs>
            <w:bidi w:val="0"/>
          </w:pPr>
          <w:hyperlink w:anchor="_Toc1297651214">
            <w:r w:rsidRPr="101395D1" w:rsidR="101395D1">
              <w:rPr>
                <w:rStyle w:val="Hyperlink"/>
              </w:rPr>
              <w:t>3.2.- Support4LHS FAIR data questionnaire</w:t>
            </w:r>
            <w:r>
              <w:tab/>
            </w:r>
            <w:r>
              <w:fldChar w:fldCharType="begin"/>
            </w:r>
            <w:r>
              <w:instrText xml:space="preserve">PAGEREF _Toc1297651214 \h</w:instrText>
            </w:r>
            <w:r>
              <w:fldChar w:fldCharType="separate"/>
            </w:r>
            <w:r w:rsidRPr="101395D1" w:rsidR="101395D1">
              <w:rPr>
                <w:rStyle w:val="Hyperlink"/>
              </w:rPr>
              <w:t>4</w:t>
            </w:r>
            <w:r>
              <w:fldChar w:fldCharType="end"/>
            </w:r>
          </w:hyperlink>
        </w:p>
        <w:p w:rsidR="1E26A355" w:rsidP="101395D1" w:rsidRDefault="1E26A355" w14:paraId="5F71548F" w14:textId="2BA8FD25">
          <w:pPr>
            <w:pStyle w:val="TOC3"/>
            <w:tabs>
              <w:tab w:val="right" w:leader="dot" w:pos="9015"/>
            </w:tabs>
            <w:bidi w:val="0"/>
          </w:pPr>
          <w:hyperlink w:anchor="_Toc1930803930">
            <w:r w:rsidRPr="101395D1" w:rsidR="101395D1">
              <w:rPr>
                <w:rStyle w:val="Hyperlink"/>
              </w:rPr>
              <w:t>Dataset ownership</w:t>
            </w:r>
            <w:r>
              <w:tab/>
            </w:r>
            <w:r>
              <w:fldChar w:fldCharType="begin"/>
            </w:r>
            <w:r>
              <w:instrText xml:space="preserve">PAGEREF _Toc1930803930 \h</w:instrText>
            </w:r>
            <w:r>
              <w:fldChar w:fldCharType="separate"/>
            </w:r>
            <w:r w:rsidRPr="101395D1" w:rsidR="101395D1">
              <w:rPr>
                <w:rStyle w:val="Hyperlink"/>
              </w:rPr>
              <w:t>4</w:t>
            </w:r>
            <w:r>
              <w:fldChar w:fldCharType="end"/>
            </w:r>
          </w:hyperlink>
        </w:p>
        <w:p w:rsidRPr="00544F30" w:rsidR="45610F4F" w:rsidP="101395D1" w:rsidRDefault="45610F4F" w14:paraId="760A2D9B" w14:textId="72293848">
          <w:pPr>
            <w:pStyle w:val="TOC3"/>
            <w:tabs>
              <w:tab w:val="right" w:leader="dot" w:pos="9015"/>
            </w:tabs>
            <w:bidi w:val="0"/>
          </w:pPr>
          <w:hyperlink w:anchor="_Toc33607912">
            <w:r w:rsidRPr="101395D1" w:rsidR="101395D1">
              <w:rPr>
                <w:rStyle w:val="Hyperlink"/>
              </w:rPr>
              <w:t>Dataset description</w:t>
            </w:r>
            <w:r>
              <w:tab/>
            </w:r>
            <w:r>
              <w:fldChar w:fldCharType="begin"/>
            </w:r>
            <w:r>
              <w:instrText xml:space="preserve">PAGEREF _Toc33607912 \h</w:instrText>
            </w:r>
            <w:r>
              <w:fldChar w:fldCharType="separate"/>
            </w:r>
            <w:r w:rsidRPr="101395D1" w:rsidR="101395D1">
              <w:rPr>
                <w:rStyle w:val="Hyperlink"/>
              </w:rPr>
              <w:t>4</w:t>
            </w:r>
            <w:r>
              <w:fldChar w:fldCharType="end"/>
            </w:r>
          </w:hyperlink>
        </w:p>
        <w:p w:rsidRPr="00544F30" w:rsidR="45610F4F" w:rsidP="101395D1" w:rsidRDefault="45610F4F" w14:paraId="633DE2C4" w14:textId="51A9BFAA">
          <w:pPr>
            <w:pStyle w:val="TOC3"/>
            <w:tabs>
              <w:tab w:val="right" w:leader="dot" w:pos="9015"/>
            </w:tabs>
            <w:bidi w:val="0"/>
          </w:pPr>
          <w:hyperlink w:anchor="_Toc1170324430">
            <w:r w:rsidRPr="101395D1" w:rsidR="101395D1">
              <w:rPr>
                <w:rStyle w:val="Hyperlink"/>
              </w:rPr>
              <w:t>Dataset interoperability</w:t>
            </w:r>
            <w:r>
              <w:tab/>
            </w:r>
            <w:r>
              <w:fldChar w:fldCharType="begin"/>
            </w:r>
            <w:r>
              <w:instrText xml:space="preserve">PAGEREF _Toc1170324430 \h</w:instrText>
            </w:r>
            <w:r>
              <w:fldChar w:fldCharType="separate"/>
            </w:r>
            <w:r w:rsidRPr="101395D1" w:rsidR="101395D1">
              <w:rPr>
                <w:rStyle w:val="Hyperlink"/>
              </w:rPr>
              <w:t>5</w:t>
            </w:r>
            <w:r>
              <w:fldChar w:fldCharType="end"/>
            </w:r>
          </w:hyperlink>
        </w:p>
        <w:p w:rsidRPr="00544F30" w:rsidR="45610F4F" w:rsidP="101395D1" w:rsidRDefault="45610F4F" w14:paraId="4483E7D6" w14:textId="3C0DC491">
          <w:pPr>
            <w:pStyle w:val="TOC3"/>
            <w:tabs>
              <w:tab w:val="right" w:leader="dot" w:pos="9015"/>
            </w:tabs>
            <w:bidi w:val="0"/>
          </w:pPr>
          <w:hyperlink w:anchor="_Toc1800628125">
            <w:r w:rsidRPr="101395D1" w:rsidR="101395D1">
              <w:rPr>
                <w:rStyle w:val="Hyperlink"/>
              </w:rPr>
              <w:t>Dataset publication</w:t>
            </w:r>
            <w:r>
              <w:tab/>
            </w:r>
            <w:r>
              <w:fldChar w:fldCharType="begin"/>
            </w:r>
            <w:r>
              <w:instrText xml:space="preserve">PAGEREF _Toc1800628125 \h</w:instrText>
            </w:r>
            <w:r>
              <w:fldChar w:fldCharType="separate"/>
            </w:r>
            <w:r w:rsidRPr="101395D1" w:rsidR="101395D1">
              <w:rPr>
                <w:rStyle w:val="Hyperlink"/>
              </w:rPr>
              <w:t>5</w:t>
            </w:r>
            <w:r>
              <w:fldChar w:fldCharType="end"/>
            </w:r>
          </w:hyperlink>
        </w:p>
        <w:p w:rsidR="487C12FD" w:rsidP="487C12FD" w:rsidRDefault="487C12FD" w14:paraId="540C1245" w14:textId="6CAB3774">
          <w:pPr>
            <w:pStyle w:val="TOC2"/>
            <w:tabs>
              <w:tab w:val="right" w:leader="dot" w:pos="9015"/>
            </w:tabs>
            <w:bidi w:val="0"/>
          </w:pPr>
          <w:hyperlink w:anchor="_Toc2015956109">
            <w:r w:rsidRPr="101395D1" w:rsidR="101395D1">
              <w:rPr>
                <w:rStyle w:val="Hyperlink"/>
              </w:rPr>
              <w:t>3.3.- Support4LHS FAIR data catalogue (questionnaire results)</w:t>
            </w:r>
            <w:r>
              <w:tab/>
            </w:r>
            <w:r>
              <w:fldChar w:fldCharType="begin"/>
            </w:r>
            <w:r>
              <w:instrText xml:space="preserve">PAGEREF _Toc2015956109 \h</w:instrText>
            </w:r>
            <w:r>
              <w:fldChar w:fldCharType="separate"/>
            </w:r>
            <w:r w:rsidRPr="101395D1" w:rsidR="101395D1">
              <w:rPr>
                <w:rStyle w:val="Hyperlink"/>
              </w:rPr>
              <w:t>5</w:t>
            </w:r>
            <w:r>
              <w:fldChar w:fldCharType="end"/>
            </w:r>
          </w:hyperlink>
        </w:p>
        <w:p w:rsidR="487C12FD" w:rsidP="101395D1" w:rsidRDefault="487C12FD" w14:paraId="203382BD" w14:textId="3D0E314A">
          <w:pPr>
            <w:pStyle w:val="TOC3"/>
            <w:tabs>
              <w:tab w:val="right" w:leader="dot" w:pos="9015"/>
            </w:tabs>
            <w:bidi w:val="0"/>
          </w:pPr>
          <w:hyperlink w:anchor="_Toc951323383">
            <w:r w:rsidRPr="101395D1" w:rsidR="101395D1">
              <w:rPr>
                <w:rStyle w:val="Hyperlink"/>
              </w:rPr>
              <w:t>O1.2 Extraction of knowledge graphs from clinical process models</w:t>
            </w:r>
            <w:r>
              <w:tab/>
            </w:r>
            <w:r>
              <w:fldChar w:fldCharType="begin"/>
            </w:r>
            <w:r>
              <w:instrText xml:space="preserve">PAGEREF _Toc951323383 \h</w:instrText>
            </w:r>
            <w:r>
              <w:fldChar w:fldCharType="separate"/>
            </w:r>
            <w:r w:rsidRPr="101395D1" w:rsidR="101395D1">
              <w:rPr>
                <w:rStyle w:val="Hyperlink"/>
              </w:rPr>
              <w:t>6</w:t>
            </w:r>
            <w:r>
              <w:fldChar w:fldCharType="end"/>
            </w:r>
          </w:hyperlink>
        </w:p>
        <w:p w:rsidR="487C12FD" w:rsidP="101395D1" w:rsidRDefault="487C12FD" w14:paraId="64E604E7" w14:textId="3A04B882">
          <w:pPr>
            <w:pStyle w:val="TOC3"/>
            <w:tabs>
              <w:tab w:val="right" w:leader="dot" w:pos="9015"/>
            </w:tabs>
            <w:bidi w:val="0"/>
          </w:pPr>
          <w:hyperlink w:anchor="_Toc565680121">
            <w:r w:rsidRPr="101395D1" w:rsidR="101395D1">
              <w:rPr>
                <w:rStyle w:val="Hyperlink"/>
              </w:rPr>
              <w:t>O1.3 Interoperability framework based on knowledge graphs for clinical process models</w:t>
            </w:r>
            <w:r>
              <w:tab/>
            </w:r>
            <w:r>
              <w:fldChar w:fldCharType="begin"/>
            </w:r>
            <w:r>
              <w:instrText xml:space="preserve">PAGEREF _Toc565680121 \h</w:instrText>
            </w:r>
            <w:r>
              <w:fldChar w:fldCharType="separate"/>
            </w:r>
            <w:r w:rsidRPr="101395D1" w:rsidR="101395D1">
              <w:rPr>
                <w:rStyle w:val="Hyperlink"/>
              </w:rPr>
              <w:t>7</w:t>
            </w:r>
            <w:r>
              <w:fldChar w:fldCharType="end"/>
            </w:r>
          </w:hyperlink>
        </w:p>
        <w:p w:rsidR="487C12FD" w:rsidP="101395D1" w:rsidRDefault="487C12FD" w14:paraId="7A336043" w14:textId="16E0CAC0">
          <w:pPr>
            <w:pStyle w:val="TOC3"/>
            <w:tabs>
              <w:tab w:val="right" w:leader="dot" w:pos="9015"/>
            </w:tabs>
            <w:bidi w:val="0"/>
          </w:pPr>
          <w:hyperlink w:anchor="_Toc1001986725">
            <w:r w:rsidRPr="101395D1" w:rsidR="101395D1">
              <w:rPr>
                <w:rStyle w:val="Hyperlink"/>
              </w:rPr>
              <w:t>O2.2 Integration framework for process mining models and clinical guideline models</w:t>
            </w:r>
            <w:r>
              <w:tab/>
            </w:r>
            <w:r>
              <w:fldChar w:fldCharType="begin"/>
            </w:r>
            <w:r>
              <w:instrText xml:space="preserve">PAGEREF _Toc1001986725 \h</w:instrText>
            </w:r>
            <w:r>
              <w:fldChar w:fldCharType="separate"/>
            </w:r>
            <w:r w:rsidRPr="101395D1" w:rsidR="101395D1">
              <w:rPr>
                <w:rStyle w:val="Hyperlink"/>
              </w:rPr>
              <w:t>9</w:t>
            </w:r>
            <w:r>
              <w:fldChar w:fldCharType="end"/>
            </w:r>
          </w:hyperlink>
        </w:p>
        <w:p w:rsidR="487C12FD" w:rsidP="101395D1" w:rsidRDefault="487C12FD" w14:paraId="247ABD7E" w14:textId="050F63F9">
          <w:pPr>
            <w:pStyle w:val="TOC3"/>
            <w:tabs>
              <w:tab w:val="right" w:leader="dot" w:pos="9015"/>
            </w:tabs>
            <w:bidi w:val="0"/>
          </w:pPr>
          <w:hyperlink w:anchor="_Toc224520469">
            <w:r w:rsidRPr="101395D1" w:rsidR="101395D1">
              <w:rPr>
                <w:rStyle w:val="Hyperlink"/>
              </w:rPr>
              <w:t>O1.4 Knowledge graph methods for analysing clinical process models</w:t>
            </w:r>
            <w:r>
              <w:tab/>
            </w:r>
            <w:r>
              <w:fldChar w:fldCharType="begin"/>
            </w:r>
            <w:r>
              <w:instrText xml:space="preserve">PAGEREF _Toc224520469 \h</w:instrText>
            </w:r>
            <w:r>
              <w:fldChar w:fldCharType="separate"/>
            </w:r>
            <w:r w:rsidRPr="101395D1" w:rsidR="101395D1">
              <w:rPr>
                <w:rStyle w:val="Hyperlink"/>
              </w:rPr>
              <w:t>11</w:t>
            </w:r>
            <w:r>
              <w:fldChar w:fldCharType="end"/>
            </w:r>
          </w:hyperlink>
        </w:p>
        <w:p w:rsidR="487C12FD" w:rsidP="101395D1" w:rsidRDefault="487C12FD" w14:paraId="177D832F" w14:textId="7535FA68">
          <w:pPr>
            <w:pStyle w:val="TOC3"/>
            <w:tabs>
              <w:tab w:val="right" w:leader="dot" w:pos="9015"/>
            </w:tabs>
            <w:bidi w:val="0"/>
          </w:pPr>
          <w:hyperlink w:anchor="_Toc1631861814">
            <w:r w:rsidRPr="101395D1" w:rsidR="101395D1">
              <w:rPr>
                <w:rStyle w:val="Hyperlink"/>
              </w:rPr>
              <w:t>O1.4 Knowledge graph methods for analysing clinical process models (II)</w:t>
            </w:r>
            <w:r>
              <w:tab/>
            </w:r>
            <w:r>
              <w:fldChar w:fldCharType="begin"/>
            </w:r>
            <w:r>
              <w:instrText xml:space="preserve">PAGEREF _Toc1631861814 \h</w:instrText>
            </w:r>
            <w:r>
              <w:fldChar w:fldCharType="separate"/>
            </w:r>
            <w:r w:rsidRPr="101395D1" w:rsidR="101395D1">
              <w:rPr>
                <w:rStyle w:val="Hyperlink"/>
              </w:rPr>
              <w:t>13</w:t>
            </w:r>
            <w:r>
              <w:fldChar w:fldCharType="end"/>
            </w:r>
          </w:hyperlink>
        </w:p>
        <w:p w:rsidR="487C12FD" w:rsidP="101395D1" w:rsidRDefault="487C12FD" w14:paraId="33E46001" w14:textId="6C4AE293">
          <w:pPr>
            <w:pStyle w:val="TOC3"/>
            <w:tabs>
              <w:tab w:val="right" w:leader="dot" w:pos="9015"/>
            </w:tabs>
            <w:bidi w:val="0"/>
          </w:pPr>
          <w:hyperlink w:anchor="_Toc1439747695">
            <w:r w:rsidRPr="101395D1" w:rsidR="101395D1">
              <w:rPr>
                <w:rStyle w:val="Hyperlink"/>
              </w:rPr>
              <w:t>O2.1 New process mining methods and metaphors for the discovery of clinical processes from EHR data</w:t>
            </w:r>
            <w:r>
              <w:tab/>
            </w:r>
            <w:r>
              <w:fldChar w:fldCharType="begin"/>
            </w:r>
            <w:r>
              <w:instrText xml:space="preserve">PAGEREF _Toc1439747695 \h</w:instrText>
            </w:r>
            <w:r>
              <w:fldChar w:fldCharType="separate"/>
            </w:r>
            <w:r w:rsidRPr="101395D1" w:rsidR="101395D1">
              <w:rPr>
                <w:rStyle w:val="Hyperlink"/>
              </w:rPr>
              <w:t>15</w:t>
            </w:r>
            <w:r>
              <w:fldChar w:fldCharType="end"/>
            </w:r>
          </w:hyperlink>
        </w:p>
        <w:p w:rsidR="487C12FD" w:rsidP="101395D1" w:rsidRDefault="487C12FD" w14:paraId="53D350E0" w14:textId="07440458">
          <w:pPr>
            <w:pStyle w:val="TOC3"/>
            <w:tabs>
              <w:tab w:val="right" w:leader="dot" w:pos="9015"/>
            </w:tabs>
            <w:bidi w:val="0"/>
          </w:pPr>
          <w:hyperlink w:anchor="_Toc1572257059">
            <w:r w:rsidRPr="101395D1" w:rsidR="101395D1">
              <w:rPr>
                <w:rStyle w:val="Hyperlink"/>
              </w:rPr>
              <w:t>O2.3 Interactive process mining methods based on integrated process mining models and clinical guideline models</w:t>
            </w:r>
            <w:r>
              <w:tab/>
            </w:r>
            <w:r>
              <w:fldChar w:fldCharType="begin"/>
            </w:r>
            <w:r>
              <w:instrText xml:space="preserve">PAGEREF _Toc1572257059 \h</w:instrText>
            </w:r>
            <w:r>
              <w:fldChar w:fldCharType="separate"/>
            </w:r>
            <w:r w:rsidRPr="101395D1" w:rsidR="101395D1">
              <w:rPr>
                <w:rStyle w:val="Hyperlink"/>
              </w:rPr>
              <w:t>17</w:t>
            </w:r>
            <w:r>
              <w:fldChar w:fldCharType="end"/>
            </w:r>
          </w:hyperlink>
        </w:p>
        <w:p w:rsidR="487C12FD" w:rsidP="101395D1" w:rsidRDefault="487C12FD" w14:paraId="43610674" w14:textId="517C931C">
          <w:pPr>
            <w:pStyle w:val="TOC3"/>
            <w:tabs>
              <w:tab w:val="right" w:leader="dot" w:pos="9015"/>
            </w:tabs>
            <w:bidi w:val="0"/>
          </w:pPr>
          <w:hyperlink w:anchor="_Toc1740252215">
            <w:r w:rsidRPr="101395D1" w:rsidR="101395D1">
              <w:rPr>
                <w:rStyle w:val="Hyperlink"/>
              </w:rPr>
              <w:t>O2.3 Interactive process mining methods based on integrated process mining models and clinical guideline models (II)</w:t>
            </w:r>
            <w:r>
              <w:tab/>
            </w:r>
            <w:r>
              <w:fldChar w:fldCharType="begin"/>
            </w:r>
            <w:r>
              <w:instrText xml:space="preserve">PAGEREF _Toc1740252215 \h</w:instrText>
            </w:r>
            <w:r>
              <w:fldChar w:fldCharType="separate"/>
            </w:r>
            <w:r w:rsidRPr="101395D1" w:rsidR="101395D1">
              <w:rPr>
                <w:rStyle w:val="Hyperlink"/>
              </w:rPr>
              <w:t>19</w:t>
            </w:r>
            <w:r>
              <w:fldChar w:fldCharType="end"/>
            </w:r>
          </w:hyperlink>
        </w:p>
        <w:p w:rsidR="487C12FD" w:rsidP="101395D1" w:rsidRDefault="487C12FD" w14:paraId="048986CB" w14:textId="40C6475F">
          <w:pPr>
            <w:pStyle w:val="TOC3"/>
            <w:tabs>
              <w:tab w:val="right" w:leader="dot" w:pos="9015"/>
            </w:tabs>
            <w:bidi w:val="0"/>
          </w:pPr>
          <w:hyperlink w:anchor="_Toc1325223938">
            <w:r w:rsidRPr="101395D1" w:rsidR="101395D1">
              <w:rPr>
                <w:rStyle w:val="Hyperlink"/>
              </w:rPr>
              <w:t>O3.2 Interactive process mining for the discovery of clinical processes in selected scenarios</w:t>
            </w:r>
            <w:r>
              <w:tab/>
            </w:r>
            <w:r>
              <w:fldChar w:fldCharType="begin"/>
            </w:r>
            <w:r>
              <w:instrText xml:space="preserve">PAGEREF _Toc1325223938 \h</w:instrText>
            </w:r>
            <w:r>
              <w:fldChar w:fldCharType="separate"/>
            </w:r>
            <w:r w:rsidRPr="101395D1" w:rsidR="101395D1">
              <w:rPr>
                <w:rStyle w:val="Hyperlink"/>
              </w:rPr>
              <w:t>21</w:t>
            </w:r>
            <w:r>
              <w:fldChar w:fldCharType="end"/>
            </w:r>
          </w:hyperlink>
        </w:p>
        <w:p w:rsidR="487C12FD" w:rsidP="101395D1" w:rsidRDefault="487C12FD" w14:paraId="394EC05B" w14:textId="65D10690">
          <w:pPr>
            <w:pStyle w:val="TOC3"/>
            <w:tabs>
              <w:tab w:val="right" w:leader="dot" w:pos="9015"/>
            </w:tabs>
            <w:bidi w:val="0"/>
          </w:pPr>
          <w:hyperlink w:anchor="_Toc389862619">
            <w:r w:rsidRPr="101395D1" w:rsidR="101395D1">
              <w:rPr>
                <w:rStyle w:val="Hyperlink"/>
              </w:rPr>
              <w:t>O3.2 Interactive process mining for the discovery of clinical processes in selected scenarios (II)</w:t>
            </w:r>
            <w:r>
              <w:tab/>
            </w:r>
            <w:r>
              <w:fldChar w:fldCharType="begin"/>
            </w:r>
            <w:r>
              <w:instrText xml:space="preserve">PAGEREF _Toc389862619 \h</w:instrText>
            </w:r>
            <w:r>
              <w:fldChar w:fldCharType="separate"/>
            </w:r>
            <w:r w:rsidRPr="101395D1" w:rsidR="101395D1">
              <w:rPr>
                <w:rStyle w:val="Hyperlink"/>
              </w:rPr>
              <w:t>23</w:t>
            </w:r>
            <w:r>
              <w:fldChar w:fldCharType="end"/>
            </w:r>
          </w:hyperlink>
        </w:p>
        <w:p w:rsidR="487C12FD" w:rsidP="101395D1" w:rsidRDefault="487C12FD" w14:paraId="2C7622F9" w14:textId="58940FD1">
          <w:pPr>
            <w:pStyle w:val="TOC3"/>
            <w:tabs>
              <w:tab w:val="right" w:leader="dot" w:pos="9015"/>
            </w:tabs>
            <w:bidi w:val="0"/>
          </w:pPr>
          <w:hyperlink w:anchor="_Toc1106427857">
            <w:r w:rsidRPr="101395D1" w:rsidR="101395D1">
              <w:rPr>
                <w:rStyle w:val="Hyperlink"/>
              </w:rPr>
              <w:t>O1.5 Exploitation of knowledge models for the explainability of process mining models</w:t>
            </w:r>
            <w:r>
              <w:tab/>
            </w:r>
            <w:r>
              <w:fldChar w:fldCharType="begin"/>
            </w:r>
            <w:r>
              <w:instrText xml:space="preserve">PAGEREF _Toc1106427857 \h</w:instrText>
            </w:r>
            <w:r>
              <w:fldChar w:fldCharType="separate"/>
            </w:r>
            <w:r w:rsidRPr="101395D1" w:rsidR="101395D1">
              <w:rPr>
                <w:rStyle w:val="Hyperlink"/>
              </w:rPr>
              <w:t>25</w:t>
            </w:r>
            <w:r>
              <w:fldChar w:fldCharType="end"/>
            </w:r>
          </w:hyperlink>
        </w:p>
        <w:p w:rsidR="487C12FD" w:rsidP="101395D1" w:rsidRDefault="487C12FD" w14:paraId="3A40BB0C" w14:textId="3D1A211F">
          <w:pPr>
            <w:pStyle w:val="TOC3"/>
            <w:tabs>
              <w:tab w:val="right" w:leader="dot" w:pos="9015"/>
            </w:tabs>
            <w:bidi w:val="0"/>
          </w:pPr>
          <w:hyperlink w:anchor="_Toc1753997545">
            <w:r w:rsidRPr="101395D1" w:rsidR="101395D1">
              <w:rPr>
                <w:rStyle w:val="Hyperlink"/>
              </w:rPr>
              <w:t>O1.5 Exploitation of knowledge models for the explainability of process mining models (II)</w:t>
            </w:r>
            <w:r>
              <w:tab/>
            </w:r>
            <w:r>
              <w:fldChar w:fldCharType="begin"/>
            </w:r>
            <w:r>
              <w:instrText xml:space="preserve">PAGEREF _Toc1753997545 \h</w:instrText>
            </w:r>
            <w:r>
              <w:fldChar w:fldCharType="separate"/>
            </w:r>
            <w:r w:rsidRPr="101395D1" w:rsidR="101395D1">
              <w:rPr>
                <w:rStyle w:val="Hyperlink"/>
              </w:rPr>
              <w:t>26</w:t>
            </w:r>
            <w:r>
              <w:fldChar w:fldCharType="end"/>
            </w:r>
          </w:hyperlink>
        </w:p>
        <w:p w:rsidR="487C12FD" w:rsidP="101395D1" w:rsidRDefault="487C12FD" w14:paraId="7E9EA47A" w14:textId="7FF69FAA">
          <w:pPr>
            <w:pStyle w:val="TOC3"/>
            <w:tabs>
              <w:tab w:val="right" w:leader="dot" w:pos="9015"/>
            </w:tabs>
            <w:bidi w:val="0"/>
          </w:pPr>
          <w:hyperlink w:anchor="_Toc1392978462">
            <w:r w:rsidRPr="101395D1" w:rsidR="101395D1">
              <w:rPr>
                <w:rStyle w:val="Hyperlink"/>
              </w:rPr>
              <w:t>O3.3 Development of knowledge models for selected scenarios</w:t>
            </w:r>
            <w:r>
              <w:tab/>
            </w:r>
            <w:r>
              <w:fldChar w:fldCharType="begin"/>
            </w:r>
            <w:r>
              <w:instrText xml:space="preserve">PAGEREF _Toc1392978462 \h</w:instrText>
            </w:r>
            <w:r>
              <w:fldChar w:fldCharType="separate"/>
            </w:r>
            <w:r w:rsidRPr="101395D1" w:rsidR="101395D1">
              <w:rPr>
                <w:rStyle w:val="Hyperlink"/>
              </w:rPr>
              <w:t>28</w:t>
            </w:r>
            <w:r>
              <w:fldChar w:fldCharType="end"/>
            </w:r>
          </w:hyperlink>
        </w:p>
        <w:p w:rsidR="487C12FD" w:rsidP="101395D1" w:rsidRDefault="487C12FD" w14:paraId="2F18914F" w14:textId="6FA12D33">
          <w:pPr>
            <w:pStyle w:val="TOC1"/>
            <w:tabs>
              <w:tab w:val="right" w:leader="dot" w:pos="9015"/>
            </w:tabs>
            <w:bidi w:val="0"/>
          </w:pPr>
          <w:hyperlink w:anchor="_Toc203261232">
            <w:r w:rsidRPr="101395D1" w:rsidR="101395D1">
              <w:rPr>
                <w:rStyle w:val="Hyperlink"/>
              </w:rPr>
              <w:t>4.- Architecture</w:t>
            </w:r>
            <w:r>
              <w:tab/>
            </w:r>
            <w:r>
              <w:fldChar w:fldCharType="begin"/>
            </w:r>
            <w:r>
              <w:instrText xml:space="preserve">PAGEREF _Toc203261232 \h</w:instrText>
            </w:r>
            <w:r>
              <w:fldChar w:fldCharType="separate"/>
            </w:r>
            <w:r w:rsidRPr="101395D1" w:rsidR="101395D1">
              <w:rPr>
                <w:rStyle w:val="Hyperlink"/>
              </w:rPr>
              <w:t>30</w:t>
            </w:r>
            <w:r>
              <w:fldChar w:fldCharType="end"/>
            </w:r>
          </w:hyperlink>
        </w:p>
        <w:p w:rsidR="487C12FD" w:rsidP="487C12FD" w:rsidRDefault="487C12FD" w14:paraId="7A21F403" w14:textId="3118AA50">
          <w:pPr>
            <w:pStyle w:val="TOC2"/>
            <w:tabs>
              <w:tab w:val="right" w:leader="dot" w:pos="9015"/>
            </w:tabs>
            <w:bidi w:val="0"/>
          </w:pPr>
          <w:hyperlink w:anchor="_Toc686072636">
            <w:r w:rsidRPr="101395D1" w:rsidR="101395D1">
              <w:rPr>
                <w:rStyle w:val="Hyperlink"/>
              </w:rPr>
              <w:t>4.1.- Processing pipeline</w:t>
            </w:r>
            <w:r>
              <w:tab/>
            </w:r>
            <w:r>
              <w:fldChar w:fldCharType="begin"/>
            </w:r>
            <w:r>
              <w:instrText xml:space="preserve">PAGEREF _Toc686072636 \h</w:instrText>
            </w:r>
            <w:r>
              <w:fldChar w:fldCharType="separate"/>
            </w:r>
            <w:r w:rsidRPr="101395D1" w:rsidR="101395D1">
              <w:rPr>
                <w:rStyle w:val="Hyperlink"/>
              </w:rPr>
              <w:t>31</w:t>
            </w:r>
            <w:r>
              <w:fldChar w:fldCharType="end"/>
            </w:r>
          </w:hyperlink>
        </w:p>
        <w:p w:rsidR="487C12FD" w:rsidP="487C12FD" w:rsidRDefault="487C12FD" w14:paraId="0AFD0D7D" w14:textId="43D2021C">
          <w:pPr>
            <w:pStyle w:val="TOC2"/>
            <w:tabs>
              <w:tab w:val="right" w:leader="dot" w:pos="9015"/>
            </w:tabs>
            <w:bidi w:val="0"/>
          </w:pPr>
          <w:hyperlink w:anchor="_Toc653672938">
            <w:r w:rsidRPr="101395D1" w:rsidR="101395D1">
              <w:rPr>
                <w:rStyle w:val="Hyperlink"/>
              </w:rPr>
              <w:t>4.2.- Web frontend</w:t>
            </w:r>
            <w:r>
              <w:tab/>
            </w:r>
            <w:r>
              <w:fldChar w:fldCharType="begin"/>
            </w:r>
            <w:r>
              <w:instrText xml:space="preserve">PAGEREF _Toc653672938 \h</w:instrText>
            </w:r>
            <w:r>
              <w:fldChar w:fldCharType="separate"/>
            </w:r>
            <w:r w:rsidRPr="101395D1" w:rsidR="101395D1">
              <w:rPr>
                <w:rStyle w:val="Hyperlink"/>
              </w:rPr>
              <w:t>33</w:t>
            </w:r>
            <w:r>
              <w:fldChar w:fldCharType="end"/>
            </w:r>
          </w:hyperlink>
        </w:p>
        <w:p w:rsidR="487C12FD" w:rsidP="487C12FD" w:rsidRDefault="487C12FD" w14:paraId="0A5F2B03" w14:textId="278F1EEB">
          <w:pPr>
            <w:pStyle w:val="TOC1"/>
            <w:tabs>
              <w:tab w:val="right" w:leader="dot" w:pos="9015"/>
            </w:tabs>
            <w:bidi w:val="0"/>
          </w:pPr>
          <w:hyperlink w:anchor="_Toc177818802">
            <w:r w:rsidRPr="101395D1" w:rsidR="101395D1">
              <w:rPr>
                <w:rStyle w:val="Hyperlink"/>
              </w:rPr>
              <w:t>5.- Conclusion</w:t>
            </w:r>
            <w:r>
              <w:tab/>
            </w:r>
            <w:r>
              <w:fldChar w:fldCharType="begin"/>
            </w:r>
            <w:r>
              <w:instrText xml:space="preserve">PAGEREF _Toc177818802 \h</w:instrText>
            </w:r>
            <w:r>
              <w:fldChar w:fldCharType="separate"/>
            </w:r>
            <w:r w:rsidRPr="101395D1" w:rsidR="101395D1">
              <w:rPr>
                <w:rStyle w:val="Hyperlink"/>
              </w:rPr>
              <w:t>34</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028081503" w:id="124692409"/>
      <w:r w:rsidRPr="101395D1" w:rsidR="15A6D58F">
        <w:rPr>
          <w:rFonts w:ascii="Calibri Light" w:hAnsi="Calibri Light"/>
        </w:rPr>
        <w:t>1.- Executive summary</w:t>
      </w:r>
      <w:bookmarkEnd w:id="124692409"/>
    </w:p>
    <w:p w:rsidR="61026F82" w:rsidP="61026F82" w:rsidRDefault="61026F82" w14:paraId="146C75DB" w14:textId="439822C1">
      <w:pPr>
        <w:pStyle w:val="Normal"/>
      </w:pPr>
      <w:r w:rsidR="61026F82">
        <w:rPr/>
        <w:t xml:space="preserve">This deliverable is the Data Management Plan (DMP) for the Support4LHS project. Its aim is two-fold: </w:t>
      </w:r>
    </w:p>
    <w:p w:rsidR="61026F82" w:rsidP="37B60167" w:rsidRDefault="61026F82" w14:paraId="675F8672" w14:textId="5A911878">
      <w:pPr>
        <w:pStyle w:val="ListParagraph"/>
        <w:numPr>
          <w:ilvl w:val="0"/>
          <w:numId w:val="1"/>
        </w:numPr>
        <w:rPr>
          <w:rFonts w:ascii="Calibri" w:hAnsi="Calibri" w:eastAsia="Calibri" w:cs="Calibri" w:asciiTheme="minorAscii" w:hAnsiTheme="minorAscii" w:eastAsiaTheme="minorAscii" w:cstheme="minorAscii"/>
          <w:sz w:val="22"/>
          <w:szCs w:val="22"/>
        </w:rPr>
      </w:pPr>
      <w:r w:rsidR="61026F82">
        <w:rPr/>
        <w:t>To collect the provisional descriptions of the datasets that will be produced during the project in a catalogue.</w:t>
      </w:r>
    </w:p>
    <w:p w:rsidR="61026F82" w:rsidP="37B60167" w:rsidRDefault="61026F82" w14:paraId="13FBB613" w14:textId="4E3C810A">
      <w:pPr>
        <w:pStyle w:val="ListParagraph"/>
        <w:numPr>
          <w:ilvl w:val="0"/>
          <w:numId w:val="1"/>
        </w:numPr>
        <w:rPr>
          <w:sz w:val="22"/>
          <w:szCs w:val="22"/>
        </w:rPr>
      </w:pPr>
      <w:r w:rsidR="61026F82">
        <w:rPr/>
        <w:t xml:space="preserve">To provide a technical overview of the publication of such datasets following FAIR principles (Findable, Accessible, Interoperable, Reusable). </w:t>
      </w:r>
    </w:p>
    <w:p w:rsidR="61026F82" w:rsidP="37B60167" w:rsidRDefault="61026F82" w14:paraId="6A8DDC13" w14:textId="272023C0">
      <w:pPr>
        <w:pStyle w:val="Normal"/>
        <w:ind w:left="0"/>
      </w:pPr>
      <w:r w:rsidR="61026F82">
        <w:rPr/>
        <w:t>This document will be updated throughout the project life span, since the datasets themselves and the publishing process will change considerably.</w:t>
      </w:r>
    </w:p>
    <w:p w:rsidRPr="00544F30" w:rsidR="45610F4F" w:rsidP="4ED7ED09" w:rsidRDefault="45610F4F" w14:paraId="6C5838C1" w14:textId="4CF3C7CE">
      <w:pPr>
        <w:pStyle w:val="Heading1"/>
      </w:pPr>
      <w:bookmarkStart w:name="_Toc719760930" w:id="1911185336"/>
      <w:r w:rsidR="15A6D58F">
        <w:rPr/>
        <w:t>2.- Introduction</w:t>
      </w:r>
      <w:bookmarkEnd w:id="1911185336"/>
    </w:p>
    <w:p w:rsidRPr="00544F30" w:rsidR="4ED7ED09" w:rsidP="1E26A355" w:rsidRDefault="4ED7ED09" w14:paraId="5167DB36" w14:textId="398251BC">
      <w:pPr>
        <w:pStyle w:val="Normal"/>
      </w:pPr>
      <w:r w:rsidR="744023B4">
        <w:rPr/>
        <w:t>The Objective 3.1 (</w:t>
      </w:r>
      <w:r w:rsidRPr="37B60167" w:rsidR="744023B4">
        <w:rPr>
          <w:i w:val="1"/>
          <w:iCs w:val="1"/>
        </w:rPr>
        <w:t>Design and implementation of a FAIR Data Management Plan</w:t>
      </w:r>
      <w:r w:rsidR="744023B4">
        <w:rPr/>
        <w:t xml:space="preserve">) of the project Support4LHS comprises the publication of project datasets following the </w:t>
      </w:r>
      <w:r w:rsidR="434856A5">
        <w:rPr/>
        <w:t>FAIR principles</w:t>
      </w:r>
      <w:sdt>
        <w:sdtPr>
          <w:id w:val="1353830828"/>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37B60167"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w:t>
      </w:r>
      <w:r w:rsidRPr="37B60167" w:rsidR="434856A5">
        <w:rPr>
          <w:b w:val="1"/>
          <w:bCs w:val="1"/>
        </w:rPr>
        <w:t>Data Stewards</w:t>
      </w:r>
      <w:r w:rsidR="434856A5">
        <w:rPr/>
        <w:t xml:space="preserve">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0B11C5D6">
      <w:pPr>
        <w:pStyle w:val="Normal"/>
      </w:pPr>
      <w:r w:rsidRPr="5377BC05" w:rsidR="744023B4">
        <w:rPr>
          <w:b w:val="1"/>
          <w:bCs w:val="1"/>
          <w:u w:val="single"/>
        </w:rPr>
        <w:t>(1) Design and creation of a Data Management Plan (DMP).</w:t>
      </w:r>
      <w:r w:rsidR="744023B4">
        <w:rPr/>
        <w:t xml:space="preserve"> The DMP is presented in this deliverable (</w:t>
      </w:r>
      <w:r w:rsidRPr="5377BC05" w:rsidR="744023B4">
        <w:rPr>
          <w:i w:val="1"/>
          <w:iCs w:val="1"/>
        </w:rPr>
        <w:t xml:space="preserve">D 3.1 - </w:t>
      </w:r>
      <w:r w:rsidRPr="5377BC05"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evolve </w:t>
      </w:r>
      <w:r w:rsidR="28409070">
        <w:rPr/>
        <w:t>accommodating</w:t>
      </w:r>
      <w:r w:rsidR="28409070">
        <w:rPr/>
        <w:t xml:space="preserve"> changes that will be presented in the </w:t>
      </w:r>
      <w:r w:rsidRPr="5377BC05" w:rsidR="28409070">
        <w:rPr>
          <w:i w:val="1"/>
          <w:iCs w:val="1"/>
        </w:rPr>
        <w:t xml:space="preserve">Deliverable 3.2 - </w:t>
      </w:r>
      <w:r w:rsidRPr="5377BC05" w:rsidR="46E247E4">
        <w:rPr>
          <w:i w:val="1"/>
          <w:iCs w:val="1"/>
        </w:rPr>
        <w:t>Final report on the Data Management Plan and degree of accomplishment of FAIR principles</w:t>
      </w:r>
      <w:r w:rsidRPr="5377BC05"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09AAFA5D">
      <w:pPr>
        <w:pStyle w:val="Normal"/>
      </w:pPr>
      <w:r w:rsidRPr="5377BC05"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4D7D5762" w:rsidP="101395D1" w:rsidRDefault="4D7D5762" w14:paraId="5EF65307" w14:textId="03FD4D70">
      <w:pPr>
        <w:pStyle w:val="Heading1"/>
      </w:pPr>
      <w:bookmarkStart w:name="_Toc1444750362" w:id="563840781"/>
      <w:r w:rsidR="15A6D58F">
        <w:rPr/>
        <w:t>3.- Datasets</w:t>
      </w:r>
      <w:bookmarkEnd w:id="563840781"/>
    </w:p>
    <w:p w:rsidR="4D7D5762" w:rsidP="101395D1" w:rsidRDefault="4D7D5762" w14:paraId="11FA2A27" w14:textId="7EA1BAE9">
      <w:pPr>
        <w:pStyle w:val="Normal"/>
      </w:pPr>
      <w:r w:rsidR="101395D1">
        <w:rPr/>
        <w:t xml:space="preserve">In order to achieve an adequate level of </w:t>
      </w:r>
      <w:proofErr w:type="spellStart"/>
      <w:r w:rsidR="101395D1">
        <w:rPr/>
        <w:t>FAIRification</w:t>
      </w:r>
      <w:proofErr w:type="spellEnd"/>
      <w:r w:rsidR="101395D1">
        <w:rPr/>
        <w:t xml:space="preserve"> basic information about the datasets that will be published must be captured in a catalogue. </w:t>
      </w:r>
      <w:r w:rsidR="4EDA264C">
        <w:rPr/>
        <w:t xml:space="preserve">The details of the prospective datasets to be </w:t>
      </w:r>
      <w:proofErr w:type="spellStart"/>
      <w:r w:rsidR="4EDA264C">
        <w:rPr/>
        <w:t>FAIRified</w:t>
      </w:r>
      <w:proofErr w:type="spellEnd"/>
      <w:r w:rsidR="4EDA264C">
        <w:rPr/>
        <w:t xml:space="preserve"> were obtained through the form described in Section </w:t>
      </w:r>
      <w:proofErr w:type="gramStart"/>
      <w:r w:rsidR="4EDA264C">
        <w:rPr/>
        <w:t>3.2 ,</w:t>
      </w:r>
      <w:proofErr w:type="gramEnd"/>
      <w:r w:rsidR="4EDA264C">
        <w:rPr/>
        <w:t xml:space="preserve"> and the answers, comprising the actual </w:t>
      </w:r>
      <w:r w:rsidR="4EDA264C">
        <w:rPr/>
        <w:t>catalogue</w:t>
      </w:r>
      <w:r w:rsidR="4EDA264C">
        <w:rPr/>
        <w:t xml:space="preserve"> of datasets, is described in Section 3.3. A prelimin</w:t>
      </w:r>
      <w:r w:rsidR="101395D1">
        <w:rPr/>
        <w:t>ary list is described in Section 3.1.</w:t>
      </w:r>
    </w:p>
    <w:p w:rsidR="4D7D5762" w:rsidP="4D7D5762" w:rsidRDefault="4D7D5762" w14:paraId="0616ADB7" w14:textId="17E62E72">
      <w:pPr>
        <w:pStyle w:val="Heading2"/>
        <w:rPr>
          <w:rFonts w:ascii="Calibri Light" w:hAnsi="Calibri Light" w:eastAsia="" w:cs=""/>
          <w:color w:val="2F5496" w:themeColor="accent1" w:themeTint="FF" w:themeShade="BF"/>
          <w:sz w:val="26"/>
          <w:szCs w:val="26"/>
        </w:rPr>
      </w:pPr>
      <w:bookmarkStart w:name="_Toc2131175441" w:id="883190229"/>
      <w:r w:rsidR="4D7D5762">
        <w:rPr/>
        <w:t>3.1.- Preliminary list of datasets</w:t>
      </w:r>
      <w:bookmarkEnd w:id="883190229"/>
    </w:p>
    <w:p w:rsidR="4EDA264C" w:rsidP="4EDA264C" w:rsidRDefault="4EDA264C" w14:paraId="60E8384F" w14:textId="1B3EAD00">
      <w:pPr>
        <w:pStyle w:val="Normal"/>
      </w:pPr>
      <w:r w:rsidR="4EDA264C">
        <w:rPr/>
        <w:t>In order to obtain a preliminary list of possible datasets, an informal enquiry was directed to the project members, obtaining the results depicted in Table 1. This includes the names of the datasets not to be published.</w:t>
      </w:r>
    </w:p>
    <w:tbl>
      <w:tblPr>
        <w:tblStyle w:val="TableGrid"/>
        <w:tblW w:w="9136" w:type="dxa"/>
        <w:tblLayout w:type="fixed"/>
        <w:tblLook w:val="06A0" w:firstRow="1" w:lastRow="0" w:firstColumn="1" w:lastColumn="0" w:noHBand="1" w:noVBand="1"/>
      </w:tblPr>
      <w:tblGrid>
        <w:gridCol w:w="6543"/>
        <w:gridCol w:w="2593"/>
      </w:tblGrid>
      <w:tr w:rsidR="5E502E19" w:rsidTr="4D7D5762" w14:paraId="7CC652F6">
        <w:trPr>
          <w:trHeight w:val="255"/>
        </w:trPr>
        <w:tc>
          <w:tcPr>
            <w:tcW w:w="6543" w:type="dxa"/>
            <w:tcMar/>
            <w:vAlign w:val="center"/>
          </w:tcPr>
          <w:p w:rsidR="5E502E19" w:rsidP="5E502E19" w:rsidRDefault="5E502E19" w14:paraId="5225F611" w14:textId="1657A3EB">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Objective</w:t>
            </w:r>
          </w:p>
        </w:tc>
        <w:tc>
          <w:tcPr>
            <w:tcW w:w="2593" w:type="dxa"/>
            <w:tcMar/>
            <w:vAlign w:val="center"/>
          </w:tcPr>
          <w:p w:rsidR="5E502E19" w:rsidP="5E502E19" w:rsidRDefault="5E502E19" w14:paraId="18D06B09" w14:textId="5EDA0D41">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Datasets</w:t>
            </w:r>
          </w:p>
        </w:tc>
      </w:tr>
      <w:tr w:rsidR="5E502E19" w:rsidTr="4D7D5762" w14:paraId="5F0812C3">
        <w:trPr>
          <w:trHeight w:val="255"/>
        </w:trPr>
        <w:tc>
          <w:tcPr>
            <w:tcW w:w="6543" w:type="dxa"/>
            <w:shd w:val="clear" w:color="auto" w:fill="D9D9D9" w:themeFill="background1" w:themeFillShade="D9"/>
            <w:tcMar/>
            <w:vAlign w:val="center"/>
          </w:tcPr>
          <w:p w:rsidR="5E502E19" w:rsidP="5E502E19" w:rsidRDefault="5E502E19" w14:paraId="482CFB80" w14:textId="4D3D06C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 Knowledge-driven methods to support process mining in healthcare</w:t>
            </w:r>
          </w:p>
        </w:tc>
        <w:tc>
          <w:tcPr>
            <w:tcW w:w="2593" w:type="dxa"/>
            <w:shd w:val="clear" w:color="auto" w:fill="D9D9D9" w:themeFill="background1" w:themeFillShade="D9"/>
            <w:tcMar/>
            <w:vAlign w:val="center"/>
          </w:tcPr>
          <w:p w:rsidR="5E502E19" w:rsidP="5E502E19" w:rsidRDefault="5E502E19" w14:paraId="06DE967E" w14:textId="53F6910A">
            <w:pPr>
              <w:rPr>
                <w:rFonts w:ascii="Calibri" w:hAnsi="Calibri" w:eastAsia="Calibri" w:cs="Calibri" w:asciiTheme="minorAscii" w:hAnsiTheme="minorAscii" w:eastAsiaTheme="minorAscii" w:cstheme="minorAscii"/>
              </w:rPr>
            </w:pPr>
            <w:r>
              <w:br/>
            </w:r>
          </w:p>
        </w:tc>
      </w:tr>
      <w:tr w:rsidR="5E502E19" w:rsidTr="4D7D5762" w14:paraId="43483DC1">
        <w:trPr>
          <w:trHeight w:val="315"/>
        </w:trPr>
        <w:tc>
          <w:tcPr>
            <w:tcW w:w="6543" w:type="dxa"/>
            <w:tcMar/>
            <w:vAlign w:val="top"/>
          </w:tcPr>
          <w:p w:rsidR="5E502E19" w:rsidP="5E502E19" w:rsidRDefault="5E502E19" w14:paraId="15C90A2E" w14:textId="3FE289F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O1.1 Knowledge and standards-based transformation methods for process mining data ingestion in healthcare</w:t>
            </w:r>
          </w:p>
        </w:tc>
        <w:tc>
          <w:tcPr>
            <w:tcW w:w="2593" w:type="dxa"/>
            <w:tcMar/>
            <w:vAlign w:val="top"/>
          </w:tcPr>
          <w:p w:rsidR="5E502E19" w:rsidP="5E502E19" w:rsidRDefault="5E502E19" w14:paraId="1F863B48" w14:textId="4A460D16">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No datasets produced</w:t>
            </w:r>
          </w:p>
        </w:tc>
      </w:tr>
      <w:tr w:rsidR="5E502E19" w:rsidTr="4D7D5762" w14:paraId="49687DAA">
        <w:trPr>
          <w:trHeight w:val="255"/>
        </w:trPr>
        <w:tc>
          <w:tcPr>
            <w:tcW w:w="6543" w:type="dxa"/>
            <w:tcMar/>
            <w:vAlign w:val="center"/>
          </w:tcPr>
          <w:p w:rsidR="5E502E19" w:rsidP="4EDA264C" w:rsidRDefault="5E502E19" w14:paraId="5B78DEC4" w14:textId="4484DE3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O1.2 Extraction of knowledge graphs from clinical process models</w:t>
            </w:r>
          </w:p>
        </w:tc>
        <w:tc>
          <w:tcPr>
            <w:tcW w:w="2593" w:type="dxa"/>
            <w:tcMar/>
            <w:vAlign w:val="center"/>
          </w:tcPr>
          <w:p w:rsidR="5E502E19" w:rsidP="5E502E19" w:rsidRDefault="5E502E19" w14:paraId="0520B494" w14:textId="0C2D677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Clinical Process Mining Graphs</w:t>
            </w:r>
          </w:p>
        </w:tc>
      </w:tr>
      <w:tr w:rsidR="5E502E19" w:rsidTr="4D7D5762" w14:paraId="0E99600A">
        <w:trPr>
          <w:trHeight w:val="255"/>
        </w:trPr>
        <w:tc>
          <w:tcPr>
            <w:tcW w:w="6543" w:type="dxa"/>
            <w:tcMar/>
            <w:vAlign w:val="center"/>
          </w:tcPr>
          <w:p w:rsidR="5E502E19" w:rsidP="4EDA264C" w:rsidRDefault="5E502E19" w14:paraId="026AE5A6" w14:textId="0CCDE45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O1.3 Interoperability framework based on knowledge graphs for clinical process models</w:t>
            </w:r>
          </w:p>
        </w:tc>
        <w:tc>
          <w:tcPr>
            <w:tcW w:w="2593" w:type="dxa"/>
            <w:tcMar/>
            <w:vAlign w:val="center"/>
          </w:tcPr>
          <w:p w:rsidR="5E502E19" w:rsidP="5E502E19" w:rsidRDefault="5E502E19" w14:paraId="569B65D4" w14:textId="121A72E3">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OWL ontologies</w:t>
            </w:r>
          </w:p>
        </w:tc>
      </w:tr>
      <w:tr w:rsidR="5E502E19" w:rsidTr="4D7D5762" w14:paraId="144E1DA8">
        <w:trPr>
          <w:trHeight w:val="255"/>
        </w:trPr>
        <w:tc>
          <w:tcPr>
            <w:tcW w:w="6543" w:type="dxa"/>
            <w:tcMar/>
            <w:vAlign w:val="center"/>
          </w:tcPr>
          <w:p w:rsidR="5E502E19" w:rsidP="5E502E19" w:rsidRDefault="5E502E19" w14:paraId="0919E9CC" w14:textId="51990A9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O1.4 Knowledge Graph methods for analysing clinical process models</w:t>
            </w:r>
          </w:p>
        </w:tc>
        <w:tc>
          <w:tcPr>
            <w:tcW w:w="2593" w:type="dxa"/>
            <w:tcMar/>
            <w:vAlign w:val="center"/>
          </w:tcPr>
          <w:p w:rsidR="5E502E19" w:rsidP="5E502E19" w:rsidRDefault="5E502E19" w14:paraId="6B9A616A" w14:textId="7BA62701">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Metrics, alignments</w:t>
            </w:r>
          </w:p>
        </w:tc>
      </w:tr>
      <w:tr w:rsidR="5E502E19" w:rsidTr="4D7D5762" w14:paraId="7B9785C2">
        <w:trPr>
          <w:trHeight w:val="255"/>
        </w:trPr>
        <w:tc>
          <w:tcPr>
            <w:tcW w:w="6543" w:type="dxa"/>
            <w:tcMar/>
            <w:vAlign w:val="center"/>
          </w:tcPr>
          <w:p w:rsidR="5E502E19" w:rsidP="5E502E19" w:rsidRDefault="5E502E19" w14:paraId="012C888D" w14:textId="502A7ED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O1.5 Exploitation of knowledge models for the </w:t>
            </w:r>
            <w:proofErr w:type="spellStart"/>
            <w:r w:rsidRPr="5E502E19" w:rsidR="5E502E19">
              <w:rPr>
                <w:rFonts w:ascii="Calibri" w:hAnsi="Calibri" w:eastAsia="Calibri" w:cs="Calibri" w:asciiTheme="minorAscii" w:hAnsiTheme="minorAscii" w:eastAsiaTheme="minorAscii" w:cstheme="minorAscii"/>
              </w:rPr>
              <w:t>explainability</w:t>
            </w:r>
            <w:proofErr w:type="spellEnd"/>
            <w:r w:rsidRPr="5E502E19" w:rsidR="5E502E19">
              <w:rPr>
                <w:rFonts w:ascii="Calibri" w:hAnsi="Calibri" w:eastAsia="Calibri" w:cs="Calibri" w:asciiTheme="minorAscii" w:hAnsiTheme="minorAscii" w:eastAsiaTheme="minorAscii" w:cstheme="minorAscii"/>
              </w:rPr>
              <w:t xml:space="preserve"> of process mining models</w:t>
            </w:r>
          </w:p>
        </w:tc>
        <w:tc>
          <w:tcPr>
            <w:tcW w:w="2593" w:type="dxa"/>
            <w:tcMar/>
            <w:vAlign w:val="center"/>
          </w:tcPr>
          <w:p w:rsidR="5E502E19" w:rsidP="5E502E19" w:rsidRDefault="5E502E19" w14:paraId="2ADF72B8" w14:textId="77668907">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Alignments</w:t>
            </w:r>
          </w:p>
        </w:tc>
      </w:tr>
      <w:tr w:rsidR="5E502E19" w:rsidTr="4D7D5762" w14:paraId="7F066C21">
        <w:trPr>
          <w:trHeight w:val="255"/>
        </w:trPr>
        <w:tc>
          <w:tcPr>
            <w:tcW w:w="6543" w:type="dxa"/>
            <w:shd w:val="clear" w:color="auto" w:fill="D9D9D9" w:themeFill="background1" w:themeFillShade="D9"/>
            <w:tcMar/>
            <w:vAlign w:val="center"/>
          </w:tcPr>
          <w:p w:rsidR="5E502E19" w:rsidP="5E502E19" w:rsidRDefault="5E502E19" w14:paraId="28F8B1DE" w14:textId="61DC48EE">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 Data-driven methods to support the discovery of healthcare processes</w:t>
            </w:r>
          </w:p>
        </w:tc>
        <w:tc>
          <w:tcPr>
            <w:tcW w:w="2593" w:type="dxa"/>
            <w:shd w:val="clear" w:color="auto" w:fill="D9D9D9" w:themeFill="background1" w:themeFillShade="D9"/>
            <w:tcMar/>
            <w:vAlign w:val="center"/>
          </w:tcPr>
          <w:p w:rsidR="5E502E19" w:rsidP="5E502E19" w:rsidRDefault="5E502E19" w14:paraId="239483E8" w14:textId="4330E0E7">
            <w:pPr>
              <w:rPr>
                <w:rFonts w:ascii="Calibri" w:hAnsi="Calibri" w:eastAsia="Calibri" w:cs="Calibri" w:asciiTheme="minorAscii" w:hAnsiTheme="minorAscii" w:eastAsiaTheme="minorAscii" w:cstheme="minorAscii"/>
              </w:rPr>
            </w:pPr>
            <w:r>
              <w:br/>
            </w:r>
          </w:p>
        </w:tc>
      </w:tr>
      <w:tr w:rsidR="5E502E19" w:rsidTr="4D7D5762" w14:paraId="47E09D87">
        <w:trPr>
          <w:trHeight w:val="255"/>
        </w:trPr>
        <w:tc>
          <w:tcPr>
            <w:tcW w:w="6543" w:type="dxa"/>
            <w:tcMar/>
            <w:vAlign w:val="center"/>
          </w:tcPr>
          <w:p w:rsidR="5E502E19" w:rsidP="5E502E19" w:rsidRDefault="5E502E19" w14:paraId="7F8AED4A" w14:textId="67417BB8">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O2.1 New process mining methods and metaphors for the discovery of clinical processes from EHR data</w:t>
            </w:r>
          </w:p>
        </w:tc>
        <w:tc>
          <w:tcPr>
            <w:tcW w:w="2593" w:type="dxa"/>
            <w:tcMar/>
            <w:vAlign w:val="center"/>
          </w:tcPr>
          <w:p w:rsidR="5E502E19" w:rsidP="5E502E19" w:rsidRDefault="5E502E19" w14:paraId="6BCBBA3A" w14:textId="4E856A6F">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Metaphors (Format To be Defined)</w:t>
            </w:r>
          </w:p>
        </w:tc>
      </w:tr>
      <w:tr w:rsidR="5E502E19" w:rsidTr="4D7D5762" w14:paraId="7A59BA85">
        <w:trPr>
          <w:trHeight w:val="255"/>
        </w:trPr>
        <w:tc>
          <w:tcPr>
            <w:tcW w:w="6543" w:type="dxa"/>
            <w:tcMar/>
            <w:vAlign w:val="center"/>
          </w:tcPr>
          <w:p w:rsidR="5E502E19" w:rsidP="5E502E19" w:rsidRDefault="5E502E19" w14:paraId="76749895" w14:textId="4684B1D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O2.2 Integration framework for process mining models and clinical guideline models</w:t>
            </w:r>
          </w:p>
        </w:tc>
        <w:tc>
          <w:tcPr>
            <w:tcW w:w="2593" w:type="dxa"/>
            <w:tcMar/>
            <w:vAlign w:val="center"/>
          </w:tcPr>
          <w:p w:rsidR="5E502E19" w:rsidP="5E502E19" w:rsidRDefault="5E502E19" w14:paraId="6345CE3B" w14:textId="0B0ABBA0">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Not applicable, Clinical Guideline Models</w:t>
            </w:r>
          </w:p>
        </w:tc>
      </w:tr>
      <w:tr w:rsidR="5E502E19" w:rsidTr="4D7D5762" w14:paraId="7EDEDF86">
        <w:trPr>
          <w:trHeight w:val="255"/>
        </w:trPr>
        <w:tc>
          <w:tcPr>
            <w:tcW w:w="6543" w:type="dxa"/>
            <w:tcMar/>
            <w:vAlign w:val="center"/>
          </w:tcPr>
          <w:p w:rsidR="5E502E19" w:rsidP="5E502E19" w:rsidRDefault="5E502E19" w14:paraId="7A8F0594" w14:textId="356F5C1C">
            <w:pPr>
              <w:rPr>
                <w:rFonts w:ascii="Calibri" w:hAnsi="Calibri" w:eastAsia="Calibri" w:cs="Calibri" w:asciiTheme="minorAscii" w:hAnsiTheme="minorAscii" w:eastAsiaTheme="minorAscii" w:cstheme="minorAscii"/>
              </w:rPr>
            </w:pPr>
            <w:r w:rsidRPr="4D7D5762" w:rsidR="051247F5">
              <w:rPr>
                <w:rFonts w:ascii="Calibri" w:hAnsi="Calibri" w:eastAsia="Calibri" w:cs="Calibri" w:asciiTheme="minorAscii" w:hAnsiTheme="minorAscii" w:eastAsiaTheme="minorAscii" w:cstheme="minorAscii"/>
              </w:rPr>
              <w:t xml:space="preserve">O2.3 Interactive process mining methods based on integrated process mining models and </w:t>
            </w:r>
            <w:r w:rsidRPr="4D7D5762" w:rsidR="051247F5">
              <w:rPr>
                <w:rFonts w:ascii="Calibri" w:hAnsi="Calibri" w:eastAsia="Calibri" w:cs="Calibri" w:asciiTheme="minorAscii" w:hAnsiTheme="minorAscii" w:eastAsiaTheme="minorAscii" w:cstheme="minorAscii"/>
              </w:rPr>
              <w:t>clinical</w:t>
            </w:r>
            <w:r w:rsidRPr="4D7D5762" w:rsidR="051247F5">
              <w:rPr>
                <w:rFonts w:ascii="Calibri" w:hAnsi="Calibri" w:eastAsia="Calibri" w:cs="Calibri" w:asciiTheme="minorAscii" w:hAnsiTheme="minorAscii" w:eastAsiaTheme="minorAscii" w:cstheme="minorAscii"/>
              </w:rPr>
              <w:t xml:space="preserve"> guideline models</w:t>
            </w:r>
          </w:p>
        </w:tc>
        <w:tc>
          <w:tcPr>
            <w:tcW w:w="2593" w:type="dxa"/>
            <w:tcMar/>
            <w:vAlign w:val="center"/>
          </w:tcPr>
          <w:p w:rsidR="5E502E19" w:rsidP="4EDA264C" w:rsidRDefault="5E502E19" w14:paraId="1C0E0372" w14:textId="18EE090C">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D7D5762" w14:paraId="26647A46">
        <w:trPr>
          <w:trHeight w:val="255"/>
        </w:trPr>
        <w:tc>
          <w:tcPr>
            <w:tcW w:w="6543" w:type="dxa"/>
            <w:tcMar/>
            <w:vAlign w:val="center"/>
          </w:tcPr>
          <w:p w:rsidR="5E502E19" w:rsidP="4EDA264C" w:rsidRDefault="5E502E19" w14:paraId="78BE5D36" w14:textId="3A29C6BA">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O2.4 Analysis of compliance based on integrated process mining models and clinical guidelines</w:t>
            </w:r>
          </w:p>
        </w:tc>
        <w:tc>
          <w:tcPr>
            <w:tcW w:w="2593" w:type="dxa"/>
            <w:tcMar/>
            <w:vAlign w:val="center"/>
          </w:tcPr>
          <w:p w:rsidR="5E502E19" w:rsidP="4EDA264C" w:rsidRDefault="5E502E19" w14:paraId="71CFDB8C" w14:textId="7D09885B">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D7D5762" w14:paraId="631DB877">
        <w:trPr>
          <w:trHeight w:val="255"/>
        </w:trPr>
        <w:tc>
          <w:tcPr>
            <w:tcW w:w="6543" w:type="dxa"/>
            <w:shd w:val="clear" w:color="auto" w:fill="D9D9D9" w:themeFill="background1" w:themeFillShade="D9"/>
            <w:tcMar/>
            <w:vAlign w:val="center"/>
          </w:tcPr>
          <w:p w:rsidR="5E502E19" w:rsidP="5E502E19" w:rsidRDefault="5E502E19" w14:paraId="1DAECE84" w14:textId="1755AF37">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 Data management and application to use cases</w:t>
            </w:r>
          </w:p>
        </w:tc>
        <w:tc>
          <w:tcPr>
            <w:tcW w:w="2593" w:type="dxa"/>
            <w:shd w:val="clear" w:color="auto" w:fill="D9D9D9" w:themeFill="background1" w:themeFillShade="D9"/>
            <w:tcMar/>
            <w:vAlign w:val="center"/>
          </w:tcPr>
          <w:p w:rsidR="5E502E19" w:rsidP="5E502E19" w:rsidRDefault="5E502E19" w14:paraId="76906D6E" w14:textId="0D2C21FF">
            <w:pPr>
              <w:rPr>
                <w:rFonts w:ascii="Calibri" w:hAnsi="Calibri" w:eastAsia="Calibri" w:cs="Calibri" w:asciiTheme="minorAscii" w:hAnsiTheme="minorAscii" w:eastAsiaTheme="minorAscii" w:cstheme="minorAscii"/>
              </w:rPr>
            </w:pPr>
            <w:r>
              <w:br/>
            </w:r>
          </w:p>
        </w:tc>
      </w:tr>
      <w:tr w:rsidR="5E502E19" w:rsidTr="4D7D5762" w14:paraId="23C9BECE">
        <w:trPr>
          <w:trHeight w:val="255"/>
        </w:trPr>
        <w:tc>
          <w:tcPr>
            <w:tcW w:w="6543" w:type="dxa"/>
            <w:tcMar/>
            <w:vAlign w:val="center"/>
          </w:tcPr>
          <w:p w:rsidR="5E502E19" w:rsidP="4EDA264C" w:rsidRDefault="5E502E19" w14:paraId="1EB756CF" w14:textId="141A56DF">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O3.1 Design and implementation of a FAIR DMP</w:t>
            </w:r>
          </w:p>
        </w:tc>
        <w:tc>
          <w:tcPr>
            <w:tcW w:w="2593" w:type="dxa"/>
            <w:tcMar/>
            <w:vAlign w:val="center"/>
          </w:tcPr>
          <w:p w:rsidR="5E502E19" w:rsidP="4EDA264C" w:rsidRDefault="5E502E19" w14:paraId="410BF9E2" w14:textId="6B2AAF2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D7D5762" w14:paraId="043C888A">
        <w:trPr>
          <w:trHeight w:val="255"/>
        </w:trPr>
        <w:tc>
          <w:tcPr>
            <w:tcW w:w="6543" w:type="dxa"/>
            <w:tcMar/>
            <w:vAlign w:val="center"/>
          </w:tcPr>
          <w:p w:rsidR="5E502E19" w:rsidP="5E502E19" w:rsidRDefault="5E502E19" w14:paraId="1DA03088" w14:textId="2248A28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O3.2 Interactive process mining for the discovery of clinical processes in selected scenarios</w:t>
            </w:r>
          </w:p>
        </w:tc>
        <w:tc>
          <w:tcPr>
            <w:tcW w:w="2593" w:type="dxa"/>
            <w:tcMar/>
            <w:vAlign w:val="center"/>
          </w:tcPr>
          <w:p w:rsidR="5E502E19" w:rsidP="4EDA264C" w:rsidRDefault="5E502E19" w14:paraId="359076F6" w14:textId="5A9EA4A7">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D7D5762" w14:paraId="101D2B70">
        <w:trPr>
          <w:trHeight w:val="255"/>
        </w:trPr>
        <w:tc>
          <w:tcPr>
            <w:tcW w:w="6543" w:type="dxa"/>
            <w:tcMar/>
            <w:vAlign w:val="center"/>
          </w:tcPr>
          <w:p w:rsidR="5E502E19" w:rsidP="5E502E19" w:rsidRDefault="5E502E19" w14:paraId="4ABBABAA" w14:textId="63E642B2">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O3.3 Development of knowledge models for selected scenarios</w:t>
            </w:r>
          </w:p>
        </w:tc>
        <w:tc>
          <w:tcPr>
            <w:tcW w:w="2593" w:type="dxa"/>
            <w:tcMar/>
            <w:vAlign w:val="center"/>
          </w:tcPr>
          <w:p w:rsidR="5E502E19" w:rsidP="4EDA264C" w:rsidRDefault="5E502E19" w14:paraId="2E24DB76" w14:textId="3F2BC171">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b w:val="0"/>
                <w:bCs w:val="0"/>
              </w:rPr>
              <w:t>Clinical Process Mining Graphs</w:t>
            </w:r>
            <w:r w:rsidRPr="4EDA264C" w:rsidR="5E502E19">
              <w:rPr>
                <w:rFonts w:ascii="Calibri" w:hAnsi="Calibri" w:eastAsia="Calibri" w:cs="Calibri" w:asciiTheme="minorAscii" w:hAnsiTheme="minorAscii" w:eastAsiaTheme="minorAscii" w:cstheme="minorAscii"/>
                <w:color w:val="auto"/>
              </w:rPr>
              <w:t>, Clinical Guideline Models, alignments, annotations</w:t>
            </w:r>
          </w:p>
        </w:tc>
      </w:tr>
      <w:tr w:rsidR="5E502E19" w:rsidTr="4D7D5762" w14:paraId="411AD0AA">
        <w:trPr>
          <w:trHeight w:val="255"/>
        </w:trPr>
        <w:tc>
          <w:tcPr>
            <w:tcW w:w="6543" w:type="dxa"/>
            <w:tcMar/>
            <w:vAlign w:val="center"/>
          </w:tcPr>
          <w:p w:rsidR="5E502E19" w:rsidP="4EDA264C" w:rsidRDefault="5E502E19" w14:paraId="457CE88E" w14:textId="48FF9AE1">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O3.4 Exploitation of process mining models and knowledge models in selected scenarios</w:t>
            </w:r>
          </w:p>
        </w:tc>
        <w:tc>
          <w:tcPr>
            <w:tcW w:w="2593" w:type="dxa"/>
            <w:tcMar/>
            <w:vAlign w:val="center"/>
          </w:tcPr>
          <w:p w:rsidR="5E502E19" w:rsidP="4EDA264C" w:rsidRDefault="5E502E19" w14:paraId="308350AB" w14:textId="15528639">
            <w:pPr>
              <w:rPr>
                <w:rFonts w:ascii="Calibri" w:hAnsi="Calibri" w:eastAsia="Calibri" w:cs="Calibri" w:asciiTheme="minorAscii" w:hAnsiTheme="minorAscii" w:eastAsiaTheme="minorAscii" w:cstheme="minorAscii"/>
                <w:b w:val="0"/>
                <w:bCs w:val="0"/>
                <w:color w:val="auto"/>
              </w:rPr>
            </w:pPr>
            <w:r w:rsidRPr="4EDA264C" w:rsidR="5E502E19">
              <w:rPr>
                <w:rFonts w:ascii="Calibri" w:hAnsi="Calibri" w:eastAsia="Calibri" w:cs="Calibri" w:asciiTheme="minorAscii" w:hAnsiTheme="minorAscii" w:eastAsiaTheme="minorAscii" w:cstheme="minorAscii"/>
                <w:b w:val="0"/>
                <w:bCs w:val="0"/>
                <w:color w:val="auto"/>
              </w:rPr>
              <w:t>No datasets produced</w:t>
            </w:r>
          </w:p>
        </w:tc>
      </w:tr>
    </w:tbl>
    <w:p w:rsidR="28409070" w:rsidP="4D7D5762" w:rsidRDefault="28409070" w14:paraId="4CE6D3FE" w14:textId="49CCB041">
      <w:pPr>
        <w:pStyle w:val="Normal"/>
        <w:rPr>
          <w:i w:val="1"/>
          <w:iCs w:val="1"/>
          <w:sz w:val="20"/>
          <w:szCs w:val="20"/>
        </w:rPr>
      </w:pPr>
      <w:r w:rsidRPr="4D7D5762" w:rsidR="28409070">
        <w:rPr>
          <w:i w:val="1"/>
          <w:iCs w:val="1"/>
          <w:sz w:val="20"/>
          <w:szCs w:val="20"/>
          <w:u w:val="single"/>
        </w:rPr>
        <w:t>Table 1:</w:t>
      </w:r>
      <w:r w:rsidRPr="4D7D5762" w:rsidR="28409070">
        <w:rPr>
          <w:i w:val="1"/>
          <w:iCs w:val="1"/>
          <w:sz w:val="20"/>
          <w:szCs w:val="20"/>
        </w:rPr>
        <w:t xml:space="preserve"> preliminary list of datasets for each </w:t>
      </w:r>
      <w:r w:rsidRPr="4D7D5762" w:rsidR="28409070">
        <w:rPr>
          <w:i w:val="1"/>
          <w:iCs w:val="1"/>
          <w:sz w:val="20"/>
          <w:szCs w:val="20"/>
        </w:rPr>
        <w:t>objective</w:t>
      </w:r>
      <w:r w:rsidRPr="4D7D5762" w:rsidR="28409070">
        <w:rPr>
          <w:i w:val="1"/>
          <w:iCs w:val="1"/>
          <w:sz w:val="20"/>
          <w:szCs w:val="20"/>
        </w:rPr>
        <w:t>.</w:t>
      </w:r>
    </w:p>
    <w:p w:rsidR="4D7D5762" w:rsidP="101395D1" w:rsidRDefault="4D7D5762" w14:paraId="04446149" w14:textId="22596EDD">
      <w:pPr>
        <w:pStyle w:val="Heading2"/>
      </w:pPr>
      <w:bookmarkStart w:name="_Toc1297651214" w:id="1397753685"/>
      <w:r w:rsidR="4D7D5762">
        <w:rPr/>
        <w:t xml:space="preserve">3.2.- </w:t>
      </w:r>
      <w:r w:rsidR="15A6D58F">
        <w:rPr/>
        <w:t>Support4LHS FAIR data questionnaire</w:t>
      </w:r>
      <w:bookmarkEnd w:id="1397753685"/>
    </w:p>
    <w:p w:rsidR="4EDA264C" w:rsidP="101395D1" w:rsidRDefault="4EDA264C" w14:paraId="3E29EF7A" w14:textId="0AAA899B">
      <w:pPr>
        <w:pStyle w:val="Normal"/>
      </w:pPr>
      <w:r w:rsidR="4EDA264C">
        <w:rPr/>
        <w:t xml:space="preserve">The aim of this questionnaire is to create a catalogue with the datasets that will be produced as part of the Support4LHS project, in order to assess the necessary adjustments to the FAIR data publication framework developed as part of Objective 3.1 (Design and implementation of a FAIR Data Management Plan). The datasets will be published, to the extent possible, respecting the FAIR principles (Findable, </w:t>
      </w:r>
      <w:r w:rsidR="4EDA264C">
        <w:rPr/>
        <w:t>Accesible</w:t>
      </w:r>
      <w:r w:rsidR="4EDA264C">
        <w:rPr/>
        <w:t>, Interoperable, Reusable). The results of this questionnaire will be included in the Deliverable 3.1 (Specification of the Data Management Plan (DMP)) as catalogue of datasets.</w:t>
      </w:r>
    </w:p>
    <w:p w:rsidR="4EDA264C" w:rsidP="101395D1" w:rsidRDefault="4EDA264C" w14:paraId="34A27C52" w14:textId="564D8953">
      <w:pPr>
        <w:pStyle w:val="Normal"/>
      </w:pPr>
      <w:r w:rsidR="4EDA264C">
        <w:rPr/>
        <w:t>It is assumed that the leader of each objective is aware of the datasets that the objective will produce, so this form is aimed at objective leaders. Even though it is impossible for an Objective leader to foresee all the datasets, the more details are provided herein, the less adjustments necessary for the FAIR data publication framework.</w:t>
      </w:r>
    </w:p>
    <w:p w:rsidR="4EDA264C" w:rsidP="101395D1" w:rsidRDefault="4EDA264C" w14:paraId="294D0A07" w14:textId="60CD7C4F">
      <w:pPr>
        <w:pStyle w:val="Normal"/>
      </w:pPr>
      <w:r w:rsidR="4EDA264C">
        <w:rPr/>
        <w:t>If your objective will produce more than one dataset, fill the form for each dataset (But please try to group the data in as few datasets as possible).</w:t>
      </w:r>
    </w:p>
    <w:p w:rsidR="4EDA264C" w:rsidP="101395D1" w:rsidRDefault="4EDA264C" w14:paraId="298554C8" w14:textId="4FC83641">
      <w:pPr>
        <w:pStyle w:val="Normal"/>
      </w:pPr>
      <w:r w:rsidR="4EDA264C">
        <w:rPr/>
        <w:t xml:space="preserve">Any questions can be directed </w:t>
      </w:r>
      <w:r w:rsidR="4EDA264C">
        <w:rPr/>
        <w:t>to</w:t>
      </w:r>
      <w:r w:rsidR="4EDA264C">
        <w:rPr/>
        <w:t xml:space="preserve"> </w:t>
      </w:r>
      <w:r w:rsidR="4EDA264C">
        <w:rPr/>
        <w:t>mikel.egana@ehu.eus</w:t>
      </w:r>
      <w:r w:rsidR="4EDA264C">
        <w:rPr/>
        <w:t>.</w:t>
      </w:r>
    </w:p>
    <w:p w:rsidR="4EDA264C" w:rsidP="101395D1" w:rsidRDefault="4EDA264C" w14:paraId="14C53D2F" w14:textId="6949928E">
      <w:pPr>
        <w:pStyle w:val="Heading3"/>
        <w:rPr>
          <w:rFonts w:ascii="Calibri Light" w:hAnsi="Calibri Light" w:eastAsia="" w:cs=""/>
          <w:color w:val="1F3763"/>
          <w:sz w:val="24"/>
          <w:szCs w:val="24"/>
        </w:rPr>
      </w:pPr>
      <w:bookmarkStart w:name="_Toc1930803930" w:id="44258886"/>
      <w:r w:rsidR="4EDA264C">
        <w:rPr/>
        <w:t>Dataset ownership</w:t>
      </w:r>
      <w:bookmarkEnd w:id="44258886"/>
    </w:p>
    <w:p w:rsidR="4EDA264C" w:rsidP="101395D1" w:rsidRDefault="4EDA264C" w14:paraId="72829135" w14:textId="2D2FBB80">
      <w:pPr>
        <w:pStyle w:val="Subtitle"/>
        <w:rPr>
          <w:rFonts w:ascii="Calibri" w:hAnsi="Calibri" w:eastAsia="" w:cs=""/>
          <w:color w:val="5A5A5A"/>
        </w:rPr>
      </w:pPr>
      <w:r w:rsidR="4EDA264C">
        <w:rPr/>
        <w:t>Questions about who owns the data</w:t>
      </w:r>
    </w:p>
    <w:p w:rsidR="08E5C9E8" w:rsidP="101395D1" w:rsidRDefault="08E5C9E8" w14:paraId="57DDA52A" w14:textId="1556ECCE">
      <w:pPr>
        <w:pStyle w:val="Normal"/>
        <w:rPr>
          <w:b w:val="1"/>
          <w:bCs w:val="1"/>
        </w:rPr>
      </w:pPr>
      <w:r w:rsidRPr="101395D1" w:rsidR="08E5C9E8">
        <w:rPr>
          <w:b w:val="1"/>
          <w:bCs w:val="1"/>
        </w:rPr>
        <w:t>1.- What objective of the project are you the leader of?</w:t>
      </w:r>
    </w:p>
    <w:p w:rsidR="08E5C9E8" w:rsidP="101395D1" w:rsidRDefault="08E5C9E8" w14:paraId="7FF7EA68" w14:textId="45AF4D7A">
      <w:pPr>
        <w:pStyle w:val="Normal"/>
        <w:rPr>
          <w:b w:val="1"/>
          <w:bCs w:val="1"/>
        </w:rPr>
      </w:pPr>
      <w:r w:rsidRPr="101395D1" w:rsidR="08E5C9E8">
        <w:rPr>
          <w:b w:val="1"/>
          <w:bCs w:val="1"/>
        </w:rPr>
        <w:t>2.- Name, institution, and email of the person responsible (Objective leader)</w:t>
      </w:r>
    </w:p>
    <w:p w:rsidR="4EDA264C" w:rsidP="101395D1" w:rsidRDefault="4EDA264C" w14:paraId="1003D290" w14:textId="38C9AC58">
      <w:pPr>
        <w:pStyle w:val="Heading3"/>
        <w:rPr>
          <w:rFonts w:ascii="Calibri Light" w:hAnsi="Calibri Light" w:eastAsia="" w:cs=""/>
          <w:b w:val="0"/>
          <w:bCs w:val="0"/>
          <w:color w:val="1F3763"/>
          <w:sz w:val="24"/>
          <w:szCs w:val="24"/>
        </w:rPr>
      </w:pPr>
      <w:bookmarkStart w:name="_Toc33607912" w:id="545267521"/>
      <w:r w:rsidR="4EDA264C">
        <w:rPr/>
        <w:t>Dataset description</w:t>
      </w:r>
      <w:bookmarkEnd w:id="545267521"/>
    </w:p>
    <w:p w:rsidR="08E5C9E8" w:rsidP="101395D1" w:rsidRDefault="08E5C9E8" w14:paraId="405E41B1" w14:textId="036A4B1A">
      <w:pPr>
        <w:pStyle w:val="Subtitle"/>
        <w:rPr>
          <w:rFonts w:ascii="Calibri" w:hAnsi="Calibri" w:eastAsia="" w:cs=""/>
          <w:color w:val="5A5A5A"/>
        </w:rPr>
      </w:pPr>
      <w:r w:rsidR="08E5C9E8">
        <w:rPr/>
        <w:t>Basic information about the dataset</w:t>
      </w:r>
    </w:p>
    <w:p w:rsidR="49AB5FEB" w:rsidP="101395D1" w:rsidRDefault="49AB5FEB" w14:paraId="3DEBB233" w14:textId="594CA3C5">
      <w:pPr>
        <w:pStyle w:val="Normal"/>
        <w:rPr>
          <w:b w:val="1"/>
          <w:bCs w:val="1"/>
        </w:rPr>
      </w:pPr>
      <w:r w:rsidRPr="101395D1" w:rsidR="49AB5FEB">
        <w:rPr>
          <w:b w:val="1"/>
          <w:bCs w:val="1"/>
        </w:rPr>
        <w:t>3.- Name of the dataset</w:t>
      </w:r>
    </w:p>
    <w:p w:rsidR="49AB5FEB" w:rsidP="101395D1" w:rsidRDefault="49AB5FEB" w14:paraId="3CCF9984" w14:textId="0112A35B">
      <w:pPr>
        <w:pStyle w:val="Normal"/>
        <w:rPr>
          <w:b w:val="1"/>
          <w:bCs w:val="1"/>
        </w:rPr>
      </w:pPr>
      <w:r w:rsidRPr="101395D1" w:rsidR="49AB5FEB">
        <w:rPr>
          <w:b w:val="1"/>
          <w:bCs w:val="1"/>
        </w:rPr>
        <w:t>4.- Origin of the dataset</w:t>
      </w:r>
    </w:p>
    <w:p w:rsidR="49AB5FEB" w:rsidP="101395D1" w:rsidRDefault="49AB5FEB" w14:paraId="584B1B4D" w14:textId="7B37AF7C">
      <w:pPr>
        <w:pStyle w:val="Normal"/>
        <w:rPr>
          <w:b w:val="1"/>
          <w:bCs w:val="1"/>
        </w:rPr>
      </w:pPr>
      <w:r w:rsidRPr="101395D1" w:rsidR="49AB5FEB">
        <w:rPr>
          <w:b w:val="1"/>
          <w:bCs w:val="1"/>
        </w:rPr>
        <w:t>5.- Dataset purpose: what is the aim of this dataset? What is it going to be used for?</w:t>
      </w:r>
    </w:p>
    <w:p w:rsidR="49AB5FEB" w:rsidP="101395D1" w:rsidRDefault="49AB5FEB" w14:paraId="15B7BC07" w14:textId="43291BF3">
      <w:pPr>
        <w:pStyle w:val="Normal"/>
        <w:rPr>
          <w:b w:val="1"/>
          <w:bCs w:val="1"/>
        </w:rPr>
      </w:pPr>
      <w:r w:rsidRPr="101395D1" w:rsidR="49AB5FEB">
        <w:rPr>
          <w:b w:val="1"/>
          <w:bCs w:val="1"/>
        </w:rPr>
        <w:t>6.- Dataset format: what is the expected format of the dataset? (File formats, relational databases, etc)</w:t>
      </w:r>
    </w:p>
    <w:p w:rsidR="49AB5FEB" w:rsidP="101395D1" w:rsidRDefault="49AB5FEB" w14:paraId="3F68ED2D" w14:textId="0F90CA43">
      <w:pPr>
        <w:pStyle w:val="Normal"/>
        <w:rPr>
          <w:b w:val="1"/>
          <w:bCs w:val="1"/>
        </w:rPr>
      </w:pPr>
      <w:r w:rsidRPr="101395D1" w:rsidR="49AB5FEB">
        <w:rPr>
          <w:b w:val="1"/>
          <w:bCs w:val="1"/>
        </w:rPr>
        <w:t>7.- Data "shape": What are the data types of the dataset? (e.g., data types of the columns on a spreadsheet)</w:t>
      </w:r>
    </w:p>
    <w:p w:rsidR="49AB5FEB" w:rsidP="101395D1" w:rsidRDefault="49AB5FEB" w14:paraId="371C0536" w14:textId="3903442B">
      <w:pPr>
        <w:pStyle w:val="Normal"/>
        <w:rPr>
          <w:b w:val="1"/>
          <w:bCs w:val="1"/>
        </w:rPr>
      </w:pPr>
      <w:r w:rsidRPr="101395D1" w:rsidR="49AB5FEB">
        <w:rPr>
          <w:b w:val="1"/>
          <w:bCs w:val="1"/>
        </w:rPr>
        <w:t>8.- Data volume: what is the expected size of the dataset?</w:t>
      </w:r>
    </w:p>
    <w:p w:rsidR="49AB5FEB" w:rsidP="101395D1" w:rsidRDefault="49AB5FEB" w14:paraId="658F911D" w14:textId="18A777F8">
      <w:pPr>
        <w:pStyle w:val="Normal"/>
        <w:rPr>
          <w:b w:val="1"/>
          <w:bCs w:val="1"/>
        </w:rPr>
      </w:pPr>
      <w:r w:rsidRPr="101395D1" w:rsidR="49AB5FEB">
        <w:rPr>
          <w:b w:val="1"/>
          <w:bCs w:val="1"/>
        </w:rPr>
        <w:t>9.- Updates: what is the expected update frequency for the dataset?</w:t>
      </w:r>
    </w:p>
    <w:p w:rsidR="49AB5FEB" w:rsidP="101395D1" w:rsidRDefault="49AB5FEB" w14:paraId="7C14C7E1" w14:textId="0F3233E0">
      <w:pPr>
        <w:pStyle w:val="Heading3"/>
        <w:rPr>
          <w:rFonts w:ascii="Calibri Light" w:hAnsi="Calibri Light" w:eastAsia="" w:cs=""/>
          <w:b w:val="0"/>
          <w:bCs w:val="0"/>
          <w:color w:val="1F3763"/>
          <w:sz w:val="24"/>
          <w:szCs w:val="24"/>
        </w:rPr>
      </w:pPr>
      <w:bookmarkStart w:name="_Toc1170324430" w:id="1625715211"/>
      <w:r w:rsidR="49AB5FEB">
        <w:rPr/>
        <w:t>Dataset interoperability</w:t>
      </w:r>
      <w:bookmarkEnd w:id="1625715211"/>
    </w:p>
    <w:p w:rsidR="49AB5FEB" w:rsidP="101395D1" w:rsidRDefault="49AB5FEB" w14:paraId="315225FA" w14:textId="27596102">
      <w:pPr>
        <w:pStyle w:val="Subtitle"/>
        <w:rPr>
          <w:rFonts w:ascii="Calibri" w:hAnsi="Calibri" w:eastAsia="" w:cs=""/>
          <w:color w:val="5A5A5A"/>
        </w:rPr>
      </w:pPr>
      <w:r w:rsidR="49AB5FEB">
        <w:rPr/>
        <w:t>Information about the current interoperability level of the dataset</w:t>
      </w:r>
    </w:p>
    <w:p w:rsidR="49AB5FEB" w:rsidP="101395D1" w:rsidRDefault="49AB5FEB" w14:paraId="321B1AD5" w14:textId="4503BD4C">
      <w:pPr>
        <w:pStyle w:val="Normal"/>
        <w:rPr>
          <w:b w:val="1"/>
          <w:bCs w:val="1"/>
        </w:rPr>
      </w:pPr>
      <w:r w:rsidRPr="101395D1" w:rsidR="49AB5FEB">
        <w:rPr>
          <w:b w:val="1"/>
          <w:bCs w:val="1"/>
        </w:rPr>
        <w:t>10.- Is the dataset already published following FAIR principles? Where?</w:t>
      </w:r>
    </w:p>
    <w:p w:rsidR="49AB5FEB" w:rsidP="101395D1" w:rsidRDefault="49AB5FEB" w14:paraId="3F133775" w14:textId="3A281A21">
      <w:pPr>
        <w:pStyle w:val="Normal"/>
        <w:rPr>
          <w:b w:val="1"/>
          <w:bCs w:val="1"/>
        </w:rPr>
      </w:pPr>
      <w:r w:rsidRPr="101395D1" w:rsidR="49AB5FEB">
        <w:rPr>
          <w:b w:val="1"/>
          <w:bCs w:val="1"/>
        </w:rPr>
        <w:t xml:space="preserve">11.- Does the dataset reuse other datasets? </w:t>
      </w:r>
    </w:p>
    <w:p w:rsidR="49AB5FEB" w:rsidP="101395D1" w:rsidRDefault="49AB5FEB" w14:paraId="26C300CD" w14:textId="0D0ADDCE">
      <w:pPr>
        <w:pStyle w:val="Normal"/>
        <w:rPr>
          <w:b w:val="1"/>
          <w:bCs w:val="1"/>
        </w:rPr>
      </w:pPr>
      <w:r w:rsidRPr="101395D1" w:rsidR="49AB5FEB">
        <w:rPr>
          <w:b w:val="1"/>
          <w:bCs w:val="1"/>
        </w:rPr>
        <w:t>12.- Does the dataset include rich metadata? In which form?</w:t>
      </w:r>
    </w:p>
    <w:p w:rsidR="49AB5FEB" w:rsidP="101395D1" w:rsidRDefault="49AB5FEB" w14:paraId="75449E63" w14:textId="6084ACF1">
      <w:pPr>
        <w:pStyle w:val="Normal"/>
        <w:rPr>
          <w:b w:val="1"/>
          <w:bCs w:val="1"/>
        </w:rPr>
      </w:pPr>
      <w:r w:rsidRPr="101395D1" w:rsidR="49AB5FEB">
        <w:rPr>
          <w:b w:val="1"/>
          <w:bCs w:val="1"/>
        </w:rPr>
        <w:t>13.- Does the dataset follow naming conventions or any other community standards of its domain?</w:t>
      </w:r>
    </w:p>
    <w:p w:rsidR="49AB5FEB" w:rsidP="101395D1" w:rsidRDefault="49AB5FEB" w14:paraId="4D0BAB84" w14:textId="18E4653E">
      <w:pPr>
        <w:pStyle w:val="Normal"/>
        <w:rPr>
          <w:b w:val="1"/>
          <w:bCs w:val="1"/>
        </w:rPr>
      </w:pPr>
      <w:r w:rsidRPr="101395D1" w:rsidR="49AB5FEB">
        <w:rPr>
          <w:b w:val="1"/>
          <w:bCs w:val="1"/>
        </w:rPr>
        <w:t>14.- Does the dataset include vocabularies, ontologies, or any other standards at metadata or data level? Which ones?</w:t>
      </w:r>
    </w:p>
    <w:p w:rsidR="49AB5FEB" w:rsidP="101395D1" w:rsidRDefault="49AB5FEB" w14:paraId="0DB2DA06" w14:textId="117A8472">
      <w:pPr>
        <w:pStyle w:val="Normal"/>
        <w:rPr>
          <w:b w:val="1"/>
          <w:bCs w:val="1"/>
        </w:rPr>
      </w:pPr>
      <w:r w:rsidRPr="101395D1" w:rsidR="49AB5FEB">
        <w:rPr>
          <w:b w:val="1"/>
          <w:bCs w:val="1"/>
        </w:rPr>
        <w:t>15.- Does the dataset include new ontologies developed specifically for it? Where are they published?</w:t>
      </w:r>
    </w:p>
    <w:p w:rsidR="49AB5FEB" w:rsidP="101395D1" w:rsidRDefault="49AB5FEB" w14:paraId="416387A0" w14:textId="3D31E61A">
      <w:pPr>
        <w:pStyle w:val="Normal"/>
        <w:rPr>
          <w:b w:val="1"/>
          <w:bCs w:val="1"/>
        </w:rPr>
      </w:pPr>
      <w:r w:rsidRPr="101395D1" w:rsidR="49AB5FEB">
        <w:rPr>
          <w:b w:val="1"/>
          <w:bCs w:val="1"/>
        </w:rPr>
        <w:t>16.- Is the dataset properly versioned?</w:t>
      </w:r>
    </w:p>
    <w:p w:rsidR="49AB5FEB" w:rsidP="101395D1" w:rsidRDefault="49AB5FEB" w14:paraId="780AEE9D" w14:textId="2A742C35">
      <w:pPr>
        <w:pStyle w:val="Normal"/>
        <w:rPr>
          <w:b w:val="1"/>
          <w:bCs w:val="1"/>
        </w:rPr>
      </w:pPr>
      <w:r w:rsidRPr="101395D1" w:rsidR="49AB5FEB">
        <w:rPr>
          <w:b w:val="1"/>
          <w:bCs w:val="1"/>
        </w:rPr>
        <w:t>17.- Does the dataset include an explicit and machine-readable license?</w:t>
      </w:r>
    </w:p>
    <w:p w:rsidR="49AB5FEB" w:rsidP="101395D1" w:rsidRDefault="49AB5FEB" w14:paraId="59A70171" w14:textId="7307EA23">
      <w:pPr>
        <w:pStyle w:val="Normal"/>
        <w:rPr>
          <w:b w:val="1"/>
          <w:bCs w:val="1"/>
        </w:rPr>
      </w:pPr>
      <w:r w:rsidRPr="101395D1" w:rsidR="49AB5FEB">
        <w:rPr>
          <w:b w:val="1"/>
          <w:bCs w:val="1"/>
        </w:rPr>
        <w:t>18.- Are there any special methods or software needed to access the data? Which ones?</w:t>
      </w:r>
    </w:p>
    <w:p w:rsidR="49AB5FEB" w:rsidP="101395D1" w:rsidRDefault="49AB5FEB" w14:paraId="29FE3034" w14:textId="552382F2">
      <w:pPr>
        <w:pStyle w:val="Heading3"/>
        <w:rPr>
          <w:rFonts w:ascii="Calibri Light" w:hAnsi="Calibri Light" w:eastAsia="" w:cs=""/>
          <w:b w:val="0"/>
          <w:bCs w:val="0"/>
          <w:color w:val="1F3763"/>
          <w:sz w:val="24"/>
          <w:szCs w:val="24"/>
        </w:rPr>
      </w:pPr>
      <w:bookmarkStart w:name="_Toc1800628125" w:id="1437487548"/>
      <w:r w:rsidR="49AB5FEB">
        <w:rPr/>
        <w:t>Dataset publication</w:t>
      </w:r>
      <w:bookmarkEnd w:id="1437487548"/>
    </w:p>
    <w:p w:rsidR="49AB5FEB" w:rsidP="101395D1" w:rsidRDefault="49AB5FEB" w14:paraId="521F3B74" w14:textId="27B7916A">
      <w:pPr>
        <w:pStyle w:val="Subtitle"/>
        <w:rPr>
          <w:rFonts w:ascii="Calibri" w:hAnsi="Calibri" w:eastAsia="" w:cs=""/>
          <w:color w:val="5A5A5A"/>
        </w:rPr>
      </w:pPr>
      <w:r w:rsidR="49AB5FEB">
        <w:rPr/>
        <w:t>Information about the specifics of publishing the dataset following FAIR principles</w:t>
      </w:r>
    </w:p>
    <w:p w:rsidR="49AB5FEB" w:rsidP="101395D1" w:rsidRDefault="49AB5FEB" w14:paraId="46B2E1A5"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9AB5FEB" w:rsidP="101395D1" w:rsidRDefault="49AB5FEB" w14:paraId="65FEDE5A"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9AB5FEB" w:rsidP="101395D1" w:rsidRDefault="49AB5FEB" w14:paraId="5B63E2C7" w14:textId="0D49EF7F">
      <w:pPr>
        <w:pStyle w:val="Normal"/>
        <w:rPr>
          <w:b w:val="1"/>
          <w:bCs w:val="1"/>
        </w:rPr>
      </w:pPr>
      <w:r w:rsidRPr="101395D1" w:rsidR="49AB5FEB">
        <w:rPr>
          <w:b w:val="1"/>
          <w:bCs w:val="1"/>
        </w:rPr>
        <w:t>21.- Is the dataset protected by any regulation or special legislation related to personal data? Which one?</w:t>
      </w:r>
    </w:p>
    <w:p w:rsidR="49AB5FEB" w:rsidP="101395D1" w:rsidRDefault="49AB5FEB" w14:paraId="404B039A"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9AB5FEB" w:rsidP="101395D1" w:rsidRDefault="49AB5FEB" w14:paraId="1C8B424B"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9AB5FEB" w:rsidP="101395D1" w:rsidRDefault="49AB5FEB" w14:paraId="1B2D767C" w14:textId="620ECE32">
      <w:pPr>
        <w:pStyle w:val="Normal"/>
        <w:rPr>
          <w:b w:val="1"/>
          <w:bCs w:val="1"/>
        </w:rPr>
      </w:pPr>
      <w:r w:rsidRPr="101395D1" w:rsidR="49AB5FEB">
        <w:rPr>
          <w:b w:val="1"/>
          <w:bCs w:val="1"/>
        </w:rPr>
        <w:t>24.- Has any anonymisation been applied to the dataset to preserve patient privacy?</w:t>
      </w:r>
    </w:p>
    <w:p w:rsidR="4D7D5762" w:rsidP="4D7D5762" w:rsidRDefault="4D7D5762" w14:paraId="743FFEED" w14:textId="116F92A6">
      <w:pPr>
        <w:pStyle w:val="Heading2"/>
        <w:rPr>
          <w:rFonts w:ascii="Calibri Light" w:hAnsi="Calibri Light" w:eastAsia="" w:cs=""/>
          <w:color w:val="2F5496" w:themeColor="accent1" w:themeTint="FF" w:themeShade="BF"/>
          <w:sz w:val="26"/>
          <w:szCs w:val="26"/>
        </w:rPr>
      </w:pPr>
      <w:bookmarkStart w:name="_Toc2015956109" w:id="1831856505"/>
      <w:r w:rsidR="4D7D5762">
        <w:rPr/>
        <w:t xml:space="preserve">3.3.- </w:t>
      </w:r>
      <w:r w:rsidR="08E5C9E8">
        <w:rPr/>
        <w:t>Support4LHS FAIR data catalogue (questionnaire results)</w:t>
      </w:r>
      <w:bookmarkEnd w:id="1831856505"/>
    </w:p>
    <w:p w:rsidR="4D7D5762" w:rsidP="101395D1" w:rsidRDefault="4D7D5762" w14:paraId="1ACE4F36" w14:textId="227FDD67">
      <w:pPr>
        <w:pStyle w:val="Heading3"/>
        <w:rPr>
          <w:rFonts w:ascii="Calibri Light" w:hAnsi="Calibri Light" w:eastAsia="" w:cs=""/>
          <w:b w:val="0"/>
          <w:bCs w:val="0"/>
          <w:color w:val="1F3763"/>
          <w:sz w:val="24"/>
          <w:szCs w:val="24"/>
        </w:rPr>
      </w:pPr>
      <w:bookmarkStart w:name="_Toc951323383" w:id="1698195297"/>
      <w:r w:rsidR="487C12FD">
        <w:rPr/>
        <w:t>O1.2 Extraction of knowledge graphs from clinical process models</w:t>
      </w:r>
      <w:bookmarkEnd w:id="1698195297"/>
    </w:p>
    <w:p w:rsidR="4D7D5762" w:rsidP="101395D1" w:rsidRDefault="4D7D5762" w14:paraId="2B10CD0F" w14:textId="546B3927">
      <w:pPr>
        <w:pStyle w:val="Normal"/>
        <w:rPr>
          <w:b w:val="1"/>
          <w:bCs w:val="1"/>
        </w:rPr>
      </w:pPr>
      <w:r w:rsidRPr="101395D1" w:rsidR="08E5C9E8">
        <w:rPr>
          <w:b w:val="1"/>
          <w:bCs w:val="1"/>
        </w:rPr>
        <w:t>1.- What objective of the project are you the leader of?</w:t>
      </w:r>
    </w:p>
    <w:p w:rsidR="4D7D5762" w:rsidP="4D7D5762" w:rsidRDefault="4D7D5762" w14:paraId="59E410C4" w14:textId="1D8DDAD6">
      <w:pPr>
        <w:pStyle w:val="Normal"/>
        <w:rPr>
          <w:b w:val="0"/>
          <w:bCs w:val="0"/>
        </w:rPr>
      </w:pPr>
      <w:r w:rsidR="49AB5FEB">
        <w:rPr>
          <w:b w:val="0"/>
          <w:bCs w:val="0"/>
        </w:rPr>
        <w:t>O1.2 Extraction of knowledge graphs from clinical process models.</w:t>
      </w:r>
    </w:p>
    <w:p w:rsidR="4D7D5762" w:rsidP="101395D1" w:rsidRDefault="4D7D5762" w14:paraId="762AFC36" w14:textId="45AF4D7A">
      <w:pPr>
        <w:pStyle w:val="Normal"/>
        <w:rPr>
          <w:b w:val="1"/>
          <w:bCs w:val="1"/>
        </w:rPr>
      </w:pPr>
      <w:r w:rsidRPr="101395D1" w:rsidR="08E5C9E8">
        <w:rPr>
          <w:b w:val="1"/>
          <w:bCs w:val="1"/>
        </w:rPr>
        <w:t>2.- Name, institution, and email of the person responsible (Objective leader)</w:t>
      </w:r>
    </w:p>
    <w:p w:rsidR="4D7D5762" w:rsidP="4D7D5762" w:rsidRDefault="4D7D5762" w14:paraId="37A2AA05" w14:textId="13885AD2">
      <w:pPr>
        <w:pStyle w:val="Normal"/>
        <w:rPr>
          <w:b w:val="0"/>
          <w:bCs w:val="0"/>
        </w:rPr>
      </w:pPr>
      <w:r w:rsidR="49AB5FEB">
        <w:rPr>
          <w:b w:val="0"/>
          <w:bCs w:val="0"/>
        </w:rPr>
        <w:t xml:space="preserve">Jose Antonio </w:t>
      </w:r>
      <w:r w:rsidR="49AB5FEB">
        <w:rPr>
          <w:b w:val="0"/>
          <w:bCs w:val="0"/>
        </w:rPr>
        <w:t>Miñarro</w:t>
      </w:r>
      <w:r w:rsidR="49AB5FEB">
        <w:rPr>
          <w:b w:val="0"/>
          <w:bCs w:val="0"/>
        </w:rPr>
        <w:t xml:space="preserve"> Giménez, Universidad de Murcia, jose.minyarro@um.es.</w:t>
      </w:r>
    </w:p>
    <w:p w:rsidR="4D7D5762" w:rsidP="101395D1" w:rsidRDefault="4D7D5762" w14:paraId="5407E33E" w14:textId="594CA3C5">
      <w:pPr>
        <w:pStyle w:val="Normal"/>
        <w:rPr>
          <w:b w:val="1"/>
          <w:bCs w:val="1"/>
        </w:rPr>
      </w:pPr>
      <w:r w:rsidRPr="101395D1" w:rsidR="49AB5FEB">
        <w:rPr>
          <w:b w:val="1"/>
          <w:bCs w:val="1"/>
        </w:rPr>
        <w:t>3.- Name of the dataset</w:t>
      </w:r>
    </w:p>
    <w:p w:rsidR="4D7D5762" w:rsidP="4D7D5762" w:rsidRDefault="4D7D5762" w14:paraId="7202267E" w14:textId="33E5585C">
      <w:pPr>
        <w:pStyle w:val="Normal"/>
        <w:rPr>
          <w:b w:val="0"/>
          <w:bCs w:val="0"/>
        </w:rPr>
      </w:pPr>
      <w:r w:rsidR="49AB5FEB">
        <w:rPr>
          <w:b w:val="0"/>
          <w:bCs w:val="0"/>
        </w:rPr>
        <w:t>ClinicalPMGraph.</w:t>
      </w:r>
    </w:p>
    <w:p w:rsidR="4D7D5762" w:rsidP="101395D1" w:rsidRDefault="4D7D5762" w14:paraId="753094F0" w14:textId="0112A35B">
      <w:pPr>
        <w:pStyle w:val="Normal"/>
        <w:rPr>
          <w:b w:val="1"/>
          <w:bCs w:val="1"/>
        </w:rPr>
      </w:pPr>
      <w:r w:rsidRPr="101395D1" w:rsidR="49AB5FEB">
        <w:rPr>
          <w:b w:val="1"/>
          <w:bCs w:val="1"/>
        </w:rPr>
        <w:t>4.- Origin of the dataset</w:t>
      </w:r>
    </w:p>
    <w:p w:rsidR="4D7D5762" w:rsidP="4D7D5762" w:rsidRDefault="4D7D5762" w14:paraId="7C343A18" w14:textId="354B8E93">
      <w:pPr>
        <w:pStyle w:val="Normal"/>
        <w:rPr>
          <w:b w:val="0"/>
          <w:bCs w:val="0"/>
        </w:rPr>
      </w:pPr>
      <w:r w:rsidR="487C12FD">
        <w:rPr>
          <w:b w:val="0"/>
          <w:bCs w:val="0"/>
        </w:rPr>
        <w:t>The dataset is generated from a Clinical Process Model that is extracted from clinical notes.</w:t>
      </w:r>
    </w:p>
    <w:p w:rsidR="4D7D5762" w:rsidP="101395D1" w:rsidRDefault="4D7D5762" w14:paraId="5D6240AB" w14:textId="7B37AF7C">
      <w:pPr>
        <w:pStyle w:val="Normal"/>
        <w:rPr>
          <w:b w:val="1"/>
          <w:bCs w:val="1"/>
        </w:rPr>
      </w:pPr>
      <w:r w:rsidRPr="101395D1" w:rsidR="49AB5FEB">
        <w:rPr>
          <w:b w:val="1"/>
          <w:bCs w:val="1"/>
        </w:rPr>
        <w:t>5.- Dataset purpose: what is the aim of this dataset? What is it going to be used for?</w:t>
      </w:r>
    </w:p>
    <w:p w:rsidR="4D7D5762" w:rsidP="4D7D5762" w:rsidRDefault="4D7D5762" w14:paraId="7DD0636F" w14:textId="57F10ED7">
      <w:pPr>
        <w:pStyle w:val="Normal"/>
        <w:rPr>
          <w:b w:val="0"/>
          <w:bCs w:val="0"/>
        </w:rPr>
      </w:pPr>
      <w:r w:rsidR="487C12FD">
        <w:rPr>
          <w:b w:val="0"/>
          <w:bCs w:val="0"/>
        </w:rPr>
        <w:t>The aim of this dataset is the semantic formalization of procedural stages of patient. This dataset can be used to compare the actual clinical process with clinical guidelines.</w:t>
      </w:r>
    </w:p>
    <w:p w:rsidR="4D7D5762" w:rsidP="101395D1" w:rsidRDefault="4D7D5762" w14:paraId="0B702D87" w14:textId="43291BF3">
      <w:pPr>
        <w:pStyle w:val="Normal"/>
        <w:rPr>
          <w:b w:val="1"/>
          <w:bCs w:val="1"/>
        </w:rPr>
      </w:pPr>
      <w:r w:rsidRPr="101395D1" w:rsidR="49AB5FEB">
        <w:rPr>
          <w:b w:val="1"/>
          <w:bCs w:val="1"/>
        </w:rPr>
        <w:t>6.- Dataset format: what is the expected format of the dataset? (File formats, relational databases, etc)</w:t>
      </w:r>
    </w:p>
    <w:p w:rsidR="4D7D5762" w:rsidP="4D7D5762" w:rsidRDefault="4D7D5762" w14:paraId="26CD4745" w14:textId="4F1BC9D1">
      <w:pPr>
        <w:pStyle w:val="Normal"/>
        <w:rPr>
          <w:b w:val="0"/>
          <w:bCs w:val="0"/>
        </w:rPr>
      </w:pPr>
      <w:r w:rsidR="487C12FD">
        <w:rPr>
          <w:b w:val="0"/>
          <w:bCs w:val="0"/>
        </w:rPr>
        <w:t xml:space="preserve">We will provide the model in </w:t>
      </w:r>
      <w:r w:rsidR="487C12FD">
        <w:rPr>
          <w:b w:val="0"/>
          <w:bCs w:val="0"/>
        </w:rPr>
        <w:t>a</w:t>
      </w:r>
      <w:r w:rsidR="487C12FD">
        <w:rPr>
          <w:b w:val="0"/>
          <w:bCs w:val="0"/>
        </w:rPr>
        <w:t xml:space="preserve"> OWL file. The complete dataset will be provided in a graph database.</w:t>
      </w:r>
    </w:p>
    <w:p w:rsidR="4D7D5762" w:rsidP="101395D1" w:rsidRDefault="4D7D5762" w14:paraId="160332EC" w14:textId="0F90CA43">
      <w:pPr>
        <w:pStyle w:val="Normal"/>
        <w:rPr>
          <w:b w:val="1"/>
          <w:bCs w:val="1"/>
        </w:rPr>
      </w:pPr>
      <w:r w:rsidRPr="101395D1" w:rsidR="49AB5FEB">
        <w:rPr>
          <w:b w:val="1"/>
          <w:bCs w:val="1"/>
        </w:rPr>
        <w:t>7.- Data "shape": What are the data types of the dataset? (e.g., data types of the columns on a spreadsheet)</w:t>
      </w:r>
    </w:p>
    <w:p w:rsidR="4D7D5762" w:rsidP="4D7D5762" w:rsidRDefault="4D7D5762" w14:paraId="21CFE7BF" w14:textId="7E577C6F">
      <w:pPr>
        <w:pStyle w:val="Normal"/>
        <w:rPr>
          <w:b w:val="0"/>
          <w:bCs w:val="0"/>
        </w:rPr>
      </w:pPr>
      <w:r w:rsidR="487C12FD">
        <w:rPr>
          <w:b w:val="0"/>
          <w:bCs w:val="0"/>
        </w:rPr>
        <w:t>The most</w:t>
      </w:r>
      <w:r w:rsidR="487C12FD">
        <w:rPr>
          <w:b w:val="0"/>
          <w:bCs w:val="0"/>
        </w:rPr>
        <w:t xml:space="preserve"> of the data types will be sort strings but some numerical values will also be included.</w:t>
      </w:r>
    </w:p>
    <w:p w:rsidR="4D7D5762" w:rsidP="101395D1" w:rsidRDefault="4D7D5762" w14:paraId="6A5D2132" w14:textId="3903442B">
      <w:pPr>
        <w:pStyle w:val="Normal"/>
        <w:rPr>
          <w:b w:val="1"/>
          <w:bCs w:val="1"/>
        </w:rPr>
      </w:pPr>
      <w:r w:rsidRPr="101395D1" w:rsidR="49AB5FEB">
        <w:rPr>
          <w:b w:val="1"/>
          <w:bCs w:val="1"/>
        </w:rPr>
        <w:t>8.- Data volume: what is the expected size of the dataset?</w:t>
      </w:r>
    </w:p>
    <w:p w:rsidR="4D7D5762" w:rsidP="4D7D5762" w:rsidRDefault="4D7D5762" w14:paraId="68374C08" w14:textId="5742D10F">
      <w:pPr>
        <w:pStyle w:val="Normal"/>
        <w:rPr>
          <w:b w:val="0"/>
          <w:bCs w:val="0"/>
        </w:rPr>
      </w:pPr>
      <w:r w:rsidR="487C12FD">
        <w:rPr>
          <w:b w:val="0"/>
          <w:bCs w:val="0"/>
        </w:rPr>
        <w:t>The data volume is limited to 10-20 process nodes as they represent aggregated data.</w:t>
      </w:r>
    </w:p>
    <w:p w:rsidR="4D7D5762" w:rsidP="101395D1" w:rsidRDefault="4D7D5762" w14:paraId="19EFF236" w14:textId="18A777F8">
      <w:pPr>
        <w:pStyle w:val="Normal"/>
        <w:rPr>
          <w:b w:val="1"/>
          <w:bCs w:val="1"/>
        </w:rPr>
      </w:pPr>
      <w:r w:rsidRPr="101395D1" w:rsidR="49AB5FEB">
        <w:rPr>
          <w:b w:val="1"/>
          <w:bCs w:val="1"/>
        </w:rPr>
        <w:t>9.- Updates: what is the expected update frequency for the dataset?</w:t>
      </w:r>
    </w:p>
    <w:p w:rsidR="4D7D5762" w:rsidP="4D7D5762" w:rsidRDefault="4D7D5762" w14:paraId="39AA1412" w14:textId="1E3AF060">
      <w:pPr>
        <w:pStyle w:val="Normal"/>
        <w:rPr>
          <w:b w:val="0"/>
          <w:bCs w:val="0"/>
        </w:rPr>
      </w:pPr>
      <w:r w:rsidR="487C12FD">
        <w:rPr>
          <w:b w:val="0"/>
          <w:bCs w:val="0"/>
        </w:rPr>
        <w:t>Each time a new or updated of a clinical process model is provided.</w:t>
      </w:r>
    </w:p>
    <w:p w:rsidR="4D7D5762" w:rsidP="101395D1" w:rsidRDefault="4D7D5762" w14:paraId="308E2074" w14:textId="4503BD4C">
      <w:pPr>
        <w:pStyle w:val="Normal"/>
        <w:rPr>
          <w:b w:val="1"/>
          <w:bCs w:val="1"/>
        </w:rPr>
      </w:pPr>
      <w:r w:rsidRPr="101395D1" w:rsidR="49AB5FEB">
        <w:rPr>
          <w:b w:val="1"/>
          <w:bCs w:val="1"/>
        </w:rPr>
        <w:t>10.- Is the dataset already published following FAIR principles? Where?</w:t>
      </w:r>
    </w:p>
    <w:p w:rsidR="4D7D5762" w:rsidP="4D7D5762" w:rsidRDefault="4D7D5762" w14:paraId="40F3153E" w14:textId="5C40D000">
      <w:pPr>
        <w:pStyle w:val="Normal"/>
        <w:rPr>
          <w:b w:val="0"/>
          <w:bCs w:val="0"/>
        </w:rPr>
      </w:pPr>
      <w:r w:rsidR="487C12FD">
        <w:rPr>
          <w:b w:val="0"/>
          <w:bCs w:val="0"/>
        </w:rPr>
        <w:t>Not yet.</w:t>
      </w:r>
    </w:p>
    <w:p w:rsidR="4D7D5762" w:rsidP="101395D1" w:rsidRDefault="4D7D5762" w14:paraId="1AB34ABE" w14:textId="3A281A21">
      <w:pPr>
        <w:pStyle w:val="Normal"/>
        <w:rPr>
          <w:b w:val="1"/>
          <w:bCs w:val="1"/>
        </w:rPr>
      </w:pPr>
      <w:r w:rsidRPr="101395D1" w:rsidR="49AB5FEB">
        <w:rPr>
          <w:b w:val="1"/>
          <w:bCs w:val="1"/>
        </w:rPr>
        <w:t xml:space="preserve">11.- Does the dataset reuse other datasets? </w:t>
      </w:r>
    </w:p>
    <w:p w:rsidR="4D7D5762" w:rsidP="4D7D5762" w:rsidRDefault="4D7D5762" w14:paraId="212D30AB" w14:textId="3E5F58CA">
      <w:pPr>
        <w:pStyle w:val="Normal"/>
        <w:rPr>
          <w:b w:val="0"/>
          <w:bCs w:val="0"/>
        </w:rPr>
      </w:pPr>
      <w:r w:rsidR="487C12FD">
        <w:rPr>
          <w:b w:val="0"/>
          <w:bCs w:val="0"/>
        </w:rPr>
        <w:t>It will use clinical process model generated in O2.1.</w:t>
      </w:r>
    </w:p>
    <w:p w:rsidR="4D7D5762" w:rsidP="101395D1" w:rsidRDefault="4D7D5762" w14:paraId="1CDEF59B" w14:textId="0D0ADDCE">
      <w:pPr>
        <w:pStyle w:val="Normal"/>
        <w:rPr>
          <w:b w:val="1"/>
          <w:bCs w:val="1"/>
        </w:rPr>
      </w:pPr>
      <w:r w:rsidRPr="101395D1" w:rsidR="49AB5FEB">
        <w:rPr>
          <w:b w:val="1"/>
          <w:bCs w:val="1"/>
        </w:rPr>
        <w:t>12.- Does the dataset include rich metadata? In which form?</w:t>
      </w:r>
    </w:p>
    <w:p w:rsidR="4D7D5762" w:rsidP="4D7D5762" w:rsidRDefault="4D7D5762" w14:paraId="64DE6F68" w14:textId="2B1212B1">
      <w:pPr>
        <w:pStyle w:val="Normal"/>
        <w:rPr>
          <w:b w:val="0"/>
          <w:bCs w:val="0"/>
        </w:rPr>
      </w:pPr>
      <w:r w:rsidR="487C12FD">
        <w:rPr>
          <w:b w:val="0"/>
          <w:bCs w:val="0"/>
        </w:rPr>
        <w:t>It will include mappings to medical ontologies to represent details of PROCEDURES, SUBSTANCES, ....</w:t>
      </w:r>
    </w:p>
    <w:p w:rsidR="4D7D5762" w:rsidP="101395D1" w:rsidRDefault="4D7D5762" w14:paraId="7EA15F8A" w14:textId="6084ACF1">
      <w:pPr>
        <w:pStyle w:val="Normal"/>
        <w:rPr>
          <w:b w:val="1"/>
          <w:bCs w:val="1"/>
        </w:rPr>
      </w:pPr>
      <w:r w:rsidRPr="101395D1" w:rsidR="49AB5FEB">
        <w:rPr>
          <w:b w:val="1"/>
          <w:bCs w:val="1"/>
        </w:rPr>
        <w:t>13.- Does the dataset follow naming conventions or any other community standards of its domain?</w:t>
      </w:r>
    </w:p>
    <w:p w:rsidR="4D7D5762" w:rsidP="4D7D5762" w:rsidRDefault="4D7D5762" w14:paraId="3013E990" w14:textId="2D5EFA02">
      <w:pPr>
        <w:pStyle w:val="Normal"/>
        <w:rPr>
          <w:b w:val="0"/>
          <w:bCs w:val="0"/>
        </w:rPr>
      </w:pPr>
      <w:r w:rsidR="487C12FD">
        <w:rPr>
          <w:b w:val="0"/>
          <w:bCs w:val="0"/>
        </w:rPr>
        <w:t>Not yet decided.</w:t>
      </w:r>
    </w:p>
    <w:p w:rsidR="4D7D5762" w:rsidP="101395D1" w:rsidRDefault="4D7D5762" w14:paraId="353334E9"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4D7D5762" w:rsidRDefault="4D7D5762" w14:paraId="337C9D82" w14:textId="36A6F0B8">
      <w:pPr>
        <w:pStyle w:val="Normal"/>
        <w:rPr>
          <w:b w:val="0"/>
          <w:bCs w:val="0"/>
        </w:rPr>
      </w:pPr>
      <w:r w:rsidR="487C12FD">
        <w:rPr>
          <w:b w:val="0"/>
          <w:bCs w:val="0"/>
        </w:rPr>
        <w:t>Yes, SNOMED CT.</w:t>
      </w:r>
    </w:p>
    <w:p w:rsidR="4D7D5762" w:rsidP="101395D1" w:rsidRDefault="4D7D5762" w14:paraId="18387562" w14:textId="117A8472">
      <w:pPr>
        <w:pStyle w:val="Normal"/>
        <w:rPr>
          <w:b w:val="1"/>
          <w:bCs w:val="1"/>
        </w:rPr>
      </w:pPr>
      <w:r w:rsidRPr="101395D1" w:rsidR="49AB5FEB">
        <w:rPr>
          <w:b w:val="1"/>
          <w:bCs w:val="1"/>
        </w:rPr>
        <w:t>15.- Does the dataset include new ontologies developed specifically for it? Where are they published?</w:t>
      </w:r>
    </w:p>
    <w:p w:rsidR="4D7D5762" w:rsidP="4D7D5762" w:rsidRDefault="4D7D5762" w14:paraId="27D3906F" w14:textId="098AE9CD">
      <w:pPr>
        <w:pStyle w:val="Normal"/>
        <w:rPr>
          <w:b w:val="0"/>
          <w:bCs w:val="0"/>
        </w:rPr>
      </w:pPr>
      <w:r w:rsidR="487C12FD">
        <w:rPr>
          <w:b w:val="0"/>
          <w:bCs w:val="0"/>
        </w:rPr>
        <w:t>Clinical Process Model Ontology is going to be defined. It has not been published yet.</w:t>
      </w:r>
    </w:p>
    <w:p w:rsidR="4D7D5762" w:rsidP="101395D1" w:rsidRDefault="4D7D5762" w14:paraId="16429BA4" w14:textId="3D31E61A">
      <w:pPr>
        <w:pStyle w:val="Normal"/>
        <w:rPr>
          <w:b w:val="1"/>
          <w:bCs w:val="1"/>
        </w:rPr>
      </w:pPr>
      <w:r w:rsidRPr="101395D1" w:rsidR="49AB5FEB">
        <w:rPr>
          <w:b w:val="1"/>
          <w:bCs w:val="1"/>
        </w:rPr>
        <w:t>16.- Is the dataset properly versioned?</w:t>
      </w:r>
    </w:p>
    <w:p w:rsidR="4D7D5762" w:rsidP="4D7D5762" w:rsidRDefault="4D7D5762" w14:paraId="34F47FDD" w14:textId="69EB3E87">
      <w:pPr>
        <w:pStyle w:val="Normal"/>
        <w:rPr>
          <w:b w:val="0"/>
          <w:bCs w:val="0"/>
        </w:rPr>
      </w:pPr>
      <w:r w:rsidR="487C12FD">
        <w:rPr>
          <w:b w:val="0"/>
          <w:bCs w:val="0"/>
        </w:rPr>
        <w:t>To be decided.</w:t>
      </w:r>
    </w:p>
    <w:p w:rsidR="4D7D5762" w:rsidP="101395D1" w:rsidRDefault="4D7D5762" w14:paraId="1CAFE332" w14:textId="2A742C35">
      <w:pPr>
        <w:pStyle w:val="Normal"/>
        <w:rPr>
          <w:b w:val="1"/>
          <w:bCs w:val="1"/>
        </w:rPr>
      </w:pPr>
      <w:r w:rsidRPr="101395D1" w:rsidR="49AB5FEB">
        <w:rPr>
          <w:b w:val="1"/>
          <w:bCs w:val="1"/>
        </w:rPr>
        <w:t>17.- Does the dataset include an explicit and machine-readable license?</w:t>
      </w:r>
    </w:p>
    <w:p w:rsidR="4D7D5762" w:rsidP="4D7D5762" w:rsidRDefault="4D7D5762" w14:paraId="5146F6C7" w14:textId="7E597088">
      <w:pPr>
        <w:pStyle w:val="Normal"/>
        <w:rPr>
          <w:b w:val="0"/>
          <w:bCs w:val="0"/>
        </w:rPr>
      </w:pPr>
      <w:r w:rsidR="487C12FD">
        <w:rPr>
          <w:b w:val="0"/>
          <w:bCs w:val="0"/>
        </w:rPr>
        <w:t>To be decided.</w:t>
      </w:r>
    </w:p>
    <w:p w:rsidR="4D7D5762" w:rsidP="101395D1" w:rsidRDefault="4D7D5762" w14:paraId="5C10DA61" w14:textId="7307EA23">
      <w:pPr>
        <w:pStyle w:val="Normal"/>
        <w:rPr>
          <w:b w:val="1"/>
          <w:bCs w:val="1"/>
        </w:rPr>
      </w:pPr>
      <w:r w:rsidRPr="101395D1" w:rsidR="49AB5FEB">
        <w:rPr>
          <w:b w:val="1"/>
          <w:bCs w:val="1"/>
        </w:rPr>
        <w:t>18.- Are there any special methods or software needed to access the data? Which ones?</w:t>
      </w:r>
    </w:p>
    <w:p w:rsidR="4D7D5762" w:rsidP="4D7D5762" w:rsidRDefault="4D7D5762" w14:paraId="3CB00113" w14:textId="0C81F3E9">
      <w:pPr>
        <w:pStyle w:val="Normal"/>
        <w:rPr>
          <w:b w:val="0"/>
          <w:bCs w:val="0"/>
        </w:rPr>
      </w:pPr>
      <w:r w:rsidR="487C12FD">
        <w:rPr>
          <w:b w:val="0"/>
          <w:bCs w:val="0"/>
        </w:rPr>
        <w:t>It will need to have a compatible graph database.</w:t>
      </w:r>
    </w:p>
    <w:p w:rsidR="4D7D5762" w:rsidP="101395D1" w:rsidRDefault="4D7D5762" w14:paraId="1DD7B2A7"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4D7D5762" w:rsidRDefault="4D7D5762" w14:paraId="39F63933" w14:textId="571619B7">
      <w:pPr>
        <w:pStyle w:val="Normal"/>
        <w:rPr>
          <w:b w:val="0"/>
          <w:bCs w:val="0"/>
        </w:rPr>
      </w:pPr>
      <w:r w:rsidR="487C12FD">
        <w:rPr>
          <w:b w:val="0"/>
          <w:bCs w:val="0"/>
        </w:rPr>
        <w:t>It will need to have a compatible graph database.</w:t>
      </w:r>
    </w:p>
    <w:p w:rsidR="4D7D5762" w:rsidP="101395D1" w:rsidRDefault="4D7D5762" w14:paraId="79BABF79"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4D7D5762" w:rsidRDefault="4D7D5762" w14:paraId="5F19D450" w14:textId="5F23B172">
      <w:pPr>
        <w:pStyle w:val="Normal"/>
        <w:rPr>
          <w:b w:val="0"/>
          <w:bCs w:val="0"/>
        </w:rPr>
      </w:pPr>
      <w:r w:rsidR="487C12FD">
        <w:rPr>
          <w:b w:val="0"/>
          <w:bCs w:val="0"/>
        </w:rPr>
        <w:t>To be decided.</w:t>
      </w:r>
    </w:p>
    <w:p w:rsidR="4D7D5762" w:rsidP="101395D1" w:rsidRDefault="4D7D5762" w14:paraId="41EBF669"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4D7D5762" w:rsidRDefault="4D7D5762" w14:paraId="390D5DEB" w14:textId="75136E72">
      <w:pPr>
        <w:pStyle w:val="Normal"/>
        <w:rPr>
          <w:b w:val="0"/>
          <w:bCs w:val="0"/>
        </w:rPr>
      </w:pPr>
      <w:r w:rsidR="487C12FD">
        <w:rPr>
          <w:b w:val="0"/>
          <w:bCs w:val="0"/>
        </w:rPr>
        <w:t>To be decided.</w:t>
      </w:r>
    </w:p>
    <w:p w:rsidR="4D7D5762" w:rsidP="101395D1" w:rsidRDefault="4D7D5762" w14:paraId="52C1993B"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4D7D5762" w:rsidRDefault="4D7D5762" w14:paraId="4C995E2D" w14:textId="3A8CC612">
      <w:pPr>
        <w:pStyle w:val="Normal"/>
        <w:rPr>
          <w:b w:val="0"/>
          <w:bCs w:val="0"/>
        </w:rPr>
      </w:pPr>
      <w:r w:rsidR="487C12FD">
        <w:rPr>
          <w:b w:val="0"/>
          <w:bCs w:val="0"/>
        </w:rPr>
        <w:t>To be decided.</w:t>
      </w:r>
    </w:p>
    <w:p w:rsidR="4D7D5762" w:rsidP="101395D1" w:rsidRDefault="4D7D5762" w14:paraId="61D15EBF"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4D7D5762" w:rsidRDefault="4D7D5762" w14:paraId="4F3DDFB3" w14:textId="4AD5F30C">
      <w:pPr>
        <w:pStyle w:val="Normal"/>
        <w:rPr>
          <w:b w:val="0"/>
          <w:bCs w:val="0"/>
        </w:rPr>
      </w:pPr>
      <w:r w:rsidR="487C12FD">
        <w:rPr>
          <w:b w:val="0"/>
          <w:bCs w:val="0"/>
        </w:rPr>
        <w:t xml:space="preserve">Jose Antonio </w:t>
      </w:r>
      <w:r w:rsidR="487C12FD">
        <w:rPr>
          <w:b w:val="0"/>
          <w:bCs w:val="0"/>
        </w:rPr>
        <w:t>Miñarro</w:t>
      </w:r>
      <w:r w:rsidR="487C12FD">
        <w:rPr>
          <w:b w:val="0"/>
          <w:bCs w:val="0"/>
        </w:rPr>
        <w:t xml:space="preserve"> Giménez, jose.minyarro@um.es.</w:t>
      </w:r>
    </w:p>
    <w:p w:rsidR="4D7D5762" w:rsidP="101395D1" w:rsidRDefault="4D7D5762" w14:paraId="18DA56BD" w14:textId="60900441">
      <w:pPr>
        <w:pStyle w:val="Normal"/>
        <w:rPr>
          <w:b w:val="1"/>
          <w:bCs w:val="1"/>
        </w:rPr>
      </w:pPr>
      <w:r w:rsidRPr="101395D1" w:rsidR="49AB5FEB">
        <w:rPr>
          <w:b w:val="1"/>
          <w:bCs w:val="1"/>
        </w:rPr>
        <w:t>24.- Has any anonymisation been applied to the dataset to preserve patient privacy?</w:t>
      </w:r>
    </w:p>
    <w:p w:rsidR="4D7D5762" w:rsidP="4D7D5762" w:rsidRDefault="4D7D5762" w14:paraId="440D2CB8" w14:textId="5F0FA503">
      <w:pPr>
        <w:pStyle w:val="Normal"/>
        <w:rPr>
          <w:b w:val="0"/>
          <w:bCs w:val="0"/>
        </w:rPr>
      </w:pPr>
      <w:r w:rsidR="487C12FD">
        <w:rPr>
          <w:b w:val="0"/>
          <w:bCs w:val="0"/>
        </w:rPr>
        <w:t>I believe in O2.1 some anonymisation and aggregation is applied to preserve patient privacy.</w:t>
      </w:r>
    </w:p>
    <w:p w:rsidR="4D7D5762" w:rsidP="101395D1" w:rsidRDefault="4D7D5762" w14:paraId="1B96157F" w14:textId="6326A9C7">
      <w:pPr>
        <w:pStyle w:val="Heading3"/>
        <w:rPr>
          <w:rFonts w:ascii="Calibri Light" w:hAnsi="Calibri Light" w:eastAsia="" w:cs=""/>
          <w:b w:val="0"/>
          <w:bCs w:val="0"/>
          <w:color w:val="1F3763"/>
          <w:sz w:val="24"/>
          <w:szCs w:val="24"/>
        </w:rPr>
      </w:pPr>
      <w:bookmarkStart w:name="_Toc565680121" w:id="1214369562"/>
      <w:r w:rsidR="487C12FD">
        <w:rPr/>
        <w:t>O1.3 Interoperability framework based on knowledge graphs for clinical process models</w:t>
      </w:r>
      <w:bookmarkEnd w:id="1214369562"/>
    </w:p>
    <w:p w:rsidR="4D7D5762" w:rsidP="101395D1" w:rsidRDefault="4D7D5762" w14:paraId="0B0E1FDE" w14:textId="546B3927">
      <w:pPr>
        <w:pStyle w:val="Normal"/>
        <w:rPr>
          <w:b w:val="1"/>
          <w:bCs w:val="1"/>
        </w:rPr>
      </w:pPr>
      <w:r w:rsidRPr="101395D1" w:rsidR="08E5C9E8">
        <w:rPr>
          <w:b w:val="1"/>
          <w:bCs w:val="1"/>
        </w:rPr>
        <w:t>1.- What objective of the project are you the leader of?</w:t>
      </w:r>
    </w:p>
    <w:p w:rsidR="4D7D5762" w:rsidP="4D7D5762" w:rsidRDefault="4D7D5762" w14:paraId="2C21E1CB" w14:textId="66544BD4">
      <w:pPr>
        <w:pStyle w:val="Normal"/>
        <w:rPr>
          <w:b w:val="0"/>
          <w:bCs w:val="0"/>
        </w:rPr>
      </w:pPr>
      <w:r w:rsidR="487C12FD">
        <w:rPr>
          <w:b w:val="0"/>
          <w:bCs w:val="0"/>
        </w:rPr>
        <w:t>O1.3 Interoperability framework based on knowledge graphs for clinical process models</w:t>
      </w:r>
    </w:p>
    <w:p w:rsidR="4D7D5762" w:rsidP="101395D1" w:rsidRDefault="4D7D5762" w14:paraId="3EA69D00" w14:textId="45AF4D7A">
      <w:pPr>
        <w:pStyle w:val="Normal"/>
        <w:rPr>
          <w:b w:val="1"/>
          <w:bCs w:val="1"/>
        </w:rPr>
      </w:pPr>
      <w:r w:rsidRPr="101395D1" w:rsidR="08E5C9E8">
        <w:rPr>
          <w:b w:val="1"/>
          <w:bCs w:val="1"/>
        </w:rPr>
        <w:t>2.- Name, institution, and email of the person responsible (Objective leader)</w:t>
      </w:r>
    </w:p>
    <w:p w:rsidR="4D7D5762" w:rsidP="4D7D5762" w:rsidRDefault="4D7D5762" w14:paraId="068A2EAD" w14:textId="24ECA635">
      <w:pPr>
        <w:pStyle w:val="Normal"/>
        <w:rPr>
          <w:b w:val="0"/>
          <w:bCs w:val="0"/>
        </w:rPr>
      </w:pPr>
      <w:r w:rsidR="487C12FD">
        <w:rPr>
          <w:b w:val="0"/>
          <w:bCs w:val="0"/>
        </w:rPr>
        <w:t>jfernand@um.es</w:t>
      </w:r>
      <w:r w:rsidR="49AB5FEB">
        <w:rPr>
          <w:b w:val="0"/>
          <w:bCs w:val="0"/>
        </w:rPr>
        <w:t>.</w:t>
      </w:r>
    </w:p>
    <w:p w:rsidR="4D7D5762" w:rsidP="101395D1" w:rsidRDefault="4D7D5762" w14:paraId="02954E4B" w14:textId="594CA3C5">
      <w:pPr>
        <w:pStyle w:val="Normal"/>
        <w:rPr>
          <w:b w:val="1"/>
          <w:bCs w:val="1"/>
        </w:rPr>
      </w:pPr>
      <w:r w:rsidRPr="101395D1" w:rsidR="49AB5FEB">
        <w:rPr>
          <w:b w:val="1"/>
          <w:bCs w:val="1"/>
        </w:rPr>
        <w:t>3.- Name of the dataset</w:t>
      </w:r>
    </w:p>
    <w:p w:rsidR="4D7D5762" w:rsidP="4D7D5762" w:rsidRDefault="4D7D5762" w14:paraId="77F6FF62" w14:textId="58D0B461">
      <w:pPr>
        <w:pStyle w:val="Normal"/>
        <w:rPr>
          <w:b w:val="0"/>
          <w:bCs w:val="0"/>
        </w:rPr>
      </w:pPr>
      <w:r w:rsidR="487C12FD">
        <w:rPr>
          <w:b w:val="0"/>
          <w:bCs w:val="0"/>
        </w:rPr>
        <w:t>OWL ontologies</w:t>
      </w:r>
      <w:r w:rsidR="49AB5FEB">
        <w:rPr>
          <w:b w:val="0"/>
          <w:bCs w:val="0"/>
        </w:rPr>
        <w:t>.</w:t>
      </w:r>
    </w:p>
    <w:p w:rsidR="4D7D5762" w:rsidP="101395D1" w:rsidRDefault="4D7D5762" w14:paraId="79DA1293" w14:textId="0112A35B">
      <w:pPr>
        <w:pStyle w:val="Normal"/>
        <w:rPr>
          <w:b w:val="1"/>
          <w:bCs w:val="1"/>
        </w:rPr>
      </w:pPr>
      <w:r w:rsidRPr="101395D1" w:rsidR="49AB5FEB">
        <w:rPr>
          <w:b w:val="1"/>
          <w:bCs w:val="1"/>
        </w:rPr>
        <w:t>4.- Origin of the dataset</w:t>
      </w:r>
    </w:p>
    <w:p w:rsidR="4D7D5762" w:rsidP="4D7D5762" w:rsidRDefault="4D7D5762" w14:paraId="38AEEF63" w14:textId="0AE63536">
      <w:pPr>
        <w:pStyle w:val="Normal"/>
        <w:rPr>
          <w:b w:val="0"/>
          <w:bCs w:val="0"/>
        </w:rPr>
      </w:pPr>
      <w:r w:rsidR="487C12FD">
        <w:rPr>
          <w:b w:val="0"/>
          <w:bCs w:val="0"/>
        </w:rPr>
        <w:t>This dataset will be developed by the consortium and may reuse content from existing ontologies</w:t>
      </w:r>
      <w:r w:rsidR="487C12FD">
        <w:rPr>
          <w:b w:val="0"/>
          <w:bCs w:val="0"/>
        </w:rPr>
        <w:t>.</w:t>
      </w:r>
    </w:p>
    <w:p w:rsidR="4D7D5762" w:rsidP="101395D1" w:rsidRDefault="4D7D5762" w14:paraId="0B73D87E" w14:textId="7B37AF7C">
      <w:pPr>
        <w:pStyle w:val="Normal"/>
        <w:rPr>
          <w:b w:val="1"/>
          <w:bCs w:val="1"/>
        </w:rPr>
      </w:pPr>
      <w:r w:rsidRPr="101395D1" w:rsidR="49AB5FEB">
        <w:rPr>
          <w:b w:val="1"/>
          <w:bCs w:val="1"/>
        </w:rPr>
        <w:t>5.- Dataset purpose: what is the aim of this dataset? What is it going to be used for?</w:t>
      </w:r>
    </w:p>
    <w:p w:rsidR="4D7D5762" w:rsidP="4D7D5762" w:rsidRDefault="4D7D5762" w14:paraId="7F28D5BD" w14:textId="6712F686">
      <w:pPr>
        <w:pStyle w:val="Normal"/>
        <w:rPr>
          <w:b w:val="0"/>
          <w:bCs w:val="0"/>
        </w:rPr>
      </w:pPr>
      <w:r w:rsidR="487C12FD">
        <w:rPr>
          <w:b w:val="0"/>
          <w:bCs w:val="0"/>
        </w:rPr>
        <w:t>The</w:t>
      </w:r>
      <w:r w:rsidR="487C12FD">
        <w:rPr>
          <w:b w:val="0"/>
          <w:bCs w:val="0"/>
        </w:rPr>
        <w:t xml:space="preserve"> purpose is to represent the common semantic framework for the project, which consists </w:t>
      </w:r>
      <w:r w:rsidR="487C12FD">
        <w:rPr>
          <w:b w:val="0"/>
          <w:bCs w:val="0"/>
        </w:rPr>
        <w:t>on</w:t>
      </w:r>
      <w:r w:rsidR="487C12FD">
        <w:rPr>
          <w:b w:val="0"/>
          <w:bCs w:val="0"/>
        </w:rPr>
        <w:t xml:space="preserve"> Clinical Process Patterns which will serve to standardize the specification of </w:t>
      </w:r>
      <w:r w:rsidR="487C12FD">
        <w:rPr>
          <w:b w:val="0"/>
          <w:bCs w:val="0"/>
        </w:rPr>
        <w:t>particular content</w:t>
      </w:r>
      <w:r w:rsidR="487C12FD">
        <w:rPr>
          <w:b w:val="0"/>
          <w:bCs w:val="0"/>
        </w:rPr>
        <w:t xml:space="preserve"> related to clinical process models.</w:t>
      </w:r>
    </w:p>
    <w:p w:rsidR="4D7D5762" w:rsidP="101395D1" w:rsidRDefault="4D7D5762" w14:paraId="2C2561B7" w14:textId="43291BF3">
      <w:pPr>
        <w:pStyle w:val="Normal"/>
        <w:rPr>
          <w:b w:val="1"/>
          <w:bCs w:val="1"/>
        </w:rPr>
      </w:pPr>
      <w:r w:rsidRPr="101395D1" w:rsidR="49AB5FEB">
        <w:rPr>
          <w:b w:val="1"/>
          <w:bCs w:val="1"/>
        </w:rPr>
        <w:t>6.- Dataset format: what is the expected format of the dataset? (File formats, relational databases, etc)</w:t>
      </w:r>
    </w:p>
    <w:p w:rsidR="4D7D5762" w:rsidP="4D7D5762" w:rsidRDefault="4D7D5762" w14:paraId="3E3331C7" w14:textId="644D3414">
      <w:pPr>
        <w:pStyle w:val="Normal"/>
        <w:rPr>
          <w:b w:val="0"/>
          <w:bCs w:val="0"/>
        </w:rPr>
      </w:pPr>
      <w:r w:rsidR="487C12FD">
        <w:rPr>
          <w:b w:val="0"/>
          <w:bCs w:val="0"/>
        </w:rPr>
        <w:t>OWL</w:t>
      </w:r>
      <w:r w:rsidR="487C12FD">
        <w:rPr>
          <w:b w:val="0"/>
          <w:bCs w:val="0"/>
        </w:rPr>
        <w:t>.</w:t>
      </w:r>
    </w:p>
    <w:p w:rsidR="4D7D5762" w:rsidP="101395D1" w:rsidRDefault="4D7D5762" w14:paraId="00BCB3D5" w14:textId="0F90CA43">
      <w:pPr>
        <w:pStyle w:val="Normal"/>
        <w:rPr>
          <w:b w:val="1"/>
          <w:bCs w:val="1"/>
        </w:rPr>
      </w:pPr>
      <w:r w:rsidRPr="101395D1" w:rsidR="49AB5FEB">
        <w:rPr>
          <w:b w:val="1"/>
          <w:bCs w:val="1"/>
        </w:rPr>
        <w:t>7.- Data "shape": What are the data types of the dataset? (e.g., data types of the columns on a spreadsheet)</w:t>
      </w:r>
    </w:p>
    <w:p w:rsidR="4D7D5762" w:rsidP="4D7D5762" w:rsidRDefault="4D7D5762" w14:paraId="316DB541" w14:textId="26E8342B">
      <w:pPr>
        <w:pStyle w:val="Normal"/>
        <w:rPr>
          <w:b w:val="0"/>
          <w:bCs w:val="0"/>
        </w:rPr>
      </w:pPr>
      <w:r w:rsidR="487C12FD">
        <w:rPr>
          <w:b w:val="0"/>
          <w:bCs w:val="0"/>
        </w:rPr>
        <w:t>There is no initial limitation on the data types if can be expressed in OWL and are useful for clinical process models.</w:t>
      </w:r>
    </w:p>
    <w:p w:rsidR="4D7D5762" w:rsidP="101395D1" w:rsidRDefault="4D7D5762" w14:paraId="4A79E307" w14:textId="3903442B">
      <w:pPr>
        <w:pStyle w:val="Normal"/>
        <w:rPr>
          <w:b w:val="1"/>
          <w:bCs w:val="1"/>
        </w:rPr>
      </w:pPr>
      <w:r w:rsidRPr="101395D1" w:rsidR="49AB5FEB">
        <w:rPr>
          <w:b w:val="1"/>
          <w:bCs w:val="1"/>
        </w:rPr>
        <w:t>8.- Data volume: what is the expected size of the dataset?</w:t>
      </w:r>
    </w:p>
    <w:p w:rsidR="4D7D5762" w:rsidP="4D7D5762" w:rsidRDefault="4D7D5762" w14:paraId="54CCBD83" w14:textId="5C8E2675">
      <w:pPr>
        <w:pStyle w:val="Normal"/>
        <w:rPr>
          <w:b w:val="0"/>
          <w:bCs w:val="0"/>
        </w:rPr>
      </w:pPr>
      <w:r w:rsidR="487C12FD">
        <w:rPr>
          <w:b w:val="0"/>
          <w:bCs w:val="0"/>
        </w:rPr>
        <w:t>Around  10 files</w:t>
      </w:r>
      <w:r w:rsidR="487C12FD">
        <w:rPr>
          <w:b w:val="0"/>
          <w:bCs w:val="0"/>
        </w:rPr>
        <w:t>.</w:t>
      </w:r>
    </w:p>
    <w:p w:rsidR="4D7D5762" w:rsidP="101395D1" w:rsidRDefault="4D7D5762" w14:paraId="7F1043C6" w14:textId="18A777F8">
      <w:pPr>
        <w:pStyle w:val="Normal"/>
        <w:rPr>
          <w:b w:val="1"/>
          <w:bCs w:val="1"/>
        </w:rPr>
      </w:pPr>
      <w:r w:rsidRPr="101395D1" w:rsidR="49AB5FEB">
        <w:rPr>
          <w:b w:val="1"/>
          <w:bCs w:val="1"/>
        </w:rPr>
        <w:t>9.- Updates: what is the expected update frequency for the dataset?</w:t>
      </w:r>
    </w:p>
    <w:p w:rsidR="4D7D5762" w:rsidP="4D7D5762" w:rsidRDefault="4D7D5762" w14:paraId="38929B9C" w14:textId="2C6E5591">
      <w:pPr>
        <w:pStyle w:val="Normal"/>
        <w:rPr>
          <w:b w:val="0"/>
          <w:bCs w:val="0"/>
        </w:rPr>
      </w:pPr>
      <w:r w:rsidR="487C12FD">
        <w:rPr>
          <w:b w:val="0"/>
          <w:bCs w:val="0"/>
        </w:rPr>
        <w:t>The frequency will be variable during the project.</w:t>
      </w:r>
    </w:p>
    <w:p w:rsidR="4D7D5762" w:rsidP="101395D1" w:rsidRDefault="4D7D5762" w14:paraId="24743553" w14:textId="4503BD4C">
      <w:pPr>
        <w:pStyle w:val="Normal"/>
        <w:rPr>
          <w:b w:val="1"/>
          <w:bCs w:val="1"/>
        </w:rPr>
      </w:pPr>
      <w:r w:rsidRPr="101395D1" w:rsidR="49AB5FEB">
        <w:rPr>
          <w:b w:val="1"/>
          <w:bCs w:val="1"/>
        </w:rPr>
        <w:t>10.- Is the dataset already published following FAIR principles? Where?</w:t>
      </w:r>
    </w:p>
    <w:p w:rsidR="4D7D5762" w:rsidP="4D7D5762" w:rsidRDefault="4D7D5762" w14:paraId="2CF794BA" w14:textId="6CFCB2FF">
      <w:pPr>
        <w:pStyle w:val="Normal"/>
        <w:rPr>
          <w:b w:val="0"/>
          <w:bCs w:val="0"/>
        </w:rPr>
      </w:pPr>
      <w:r w:rsidR="487C12FD">
        <w:rPr>
          <w:b w:val="0"/>
          <w:bCs w:val="0"/>
        </w:rPr>
        <w:t>No.</w:t>
      </w:r>
    </w:p>
    <w:p w:rsidR="4D7D5762" w:rsidP="101395D1" w:rsidRDefault="4D7D5762" w14:paraId="3784C98F" w14:textId="3A281A21">
      <w:pPr>
        <w:pStyle w:val="Normal"/>
        <w:rPr>
          <w:b w:val="1"/>
          <w:bCs w:val="1"/>
        </w:rPr>
      </w:pPr>
      <w:r w:rsidRPr="101395D1" w:rsidR="49AB5FEB">
        <w:rPr>
          <w:b w:val="1"/>
          <w:bCs w:val="1"/>
        </w:rPr>
        <w:t xml:space="preserve">11.- Does the dataset reuse other datasets? </w:t>
      </w:r>
    </w:p>
    <w:p w:rsidR="4D7D5762" w:rsidP="4D7D5762" w:rsidRDefault="4D7D5762" w14:paraId="3E04EB42" w14:textId="1DC763EF">
      <w:pPr>
        <w:pStyle w:val="Normal"/>
        <w:rPr>
          <w:b w:val="0"/>
          <w:bCs w:val="0"/>
        </w:rPr>
      </w:pPr>
      <w:r w:rsidR="487C12FD">
        <w:rPr>
          <w:b w:val="0"/>
          <w:bCs w:val="0"/>
        </w:rPr>
        <w:t>Probably.</w:t>
      </w:r>
    </w:p>
    <w:p w:rsidR="4D7D5762" w:rsidP="101395D1" w:rsidRDefault="4D7D5762" w14:paraId="0A09D66E" w14:textId="0D0ADDCE">
      <w:pPr>
        <w:pStyle w:val="Normal"/>
        <w:rPr>
          <w:b w:val="1"/>
          <w:bCs w:val="1"/>
        </w:rPr>
      </w:pPr>
      <w:r w:rsidRPr="101395D1" w:rsidR="49AB5FEB">
        <w:rPr>
          <w:b w:val="1"/>
          <w:bCs w:val="1"/>
        </w:rPr>
        <w:t>12.- Does the dataset include rich metadata? In which form?</w:t>
      </w:r>
    </w:p>
    <w:p w:rsidR="4D7D5762" w:rsidP="4D7D5762" w:rsidRDefault="4D7D5762" w14:paraId="30774E9B" w14:textId="188B6F42">
      <w:pPr>
        <w:pStyle w:val="Normal"/>
        <w:rPr>
          <w:b w:val="0"/>
          <w:bCs w:val="0"/>
        </w:rPr>
      </w:pPr>
      <w:r w:rsidR="487C12FD">
        <w:rPr>
          <w:b w:val="0"/>
          <w:bCs w:val="0"/>
        </w:rPr>
        <w:t>OWL metadata.</w:t>
      </w:r>
    </w:p>
    <w:p w:rsidR="4D7D5762" w:rsidP="101395D1" w:rsidRDefault="4D7D5762" w14:paraId="398ACFB1" w14:textId="6084ACF1">
      <w:pPr>
        <w:pStyle w:val="Normal"/>
        <w:rPr>
          <w:b w:val="1"/>
          <w:bCs w:val="1"/>
        </w:rPr>
      </w:pPr>
      <w:r w:rsidRPr="101395D1" w:rsidR="49AB5FEB">
        <w:rPr>
          <w:b w:val="1"/>
          <w:bCs w:val="1"/>
        </w:rPr>
        <w:t>13.- Does the dataset follow naming conventions or any other community standards of its domain?</w:t>
      </w:r>
    </w:p>
    <w:p w:rsidR="4D7D5762" w:rsidP="4D7D5762" w:rsidRDefault="4D7D5762" w14:paraId="4E9AA21E" w14:textId="2E4A9BBC">
      <w:pPr>
        <w:pStyle w:val="Normal"/>
        <w:rPr>
          <w:b w:val="0"/>
          <w:bCs w:val="0"/>
        </w:rPr>
      </w:pPr>
      <w:r w:rsidR="487C12FD">
        <w:rPr>
          <w:b w:val="0"/>
          <w:bCs w:val="0"/>
        </w:rPr>
        <w:t>Yes.</w:t>
      </w:r>
    </w:p>
    <w:p w:rsidR="4D7D5762" w:rsidP="101395D1" w:rsidRDefault="4D7D5762" w14:paraId="72AE5B77"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4D7D5762" w:rsidRDefault="4D7D5762" w14:paraId="444343D1" w14:textId="24D44EDC">
      <w:pPr>
        <w:pStyle w:val="Normal"/>
        <w:rPr>
          <w:b w:val="0"/>
          <w:bCs w:val="0"/>
        </w:rPr>
      </w:pPr>
      <w:r w:rsidR="487C12FD">
        <w:rPr>
          <w:b w:val="0"/>
          <w:bCs w:val="0"/>
        </w:rPr>
        <w:t>Yes, but all of them cannot be specified at this time.</w:t>
      </w:r>
    </w:p>
    <w:p w:rsidR="4D7D5762" w:rsidP="101395D1" w:rsidRDefault="4D7D5762" w14:paraId="624D8E67" w14:textId="117A8472">
      <w:pPr>
        <w:pStyle w:val="Normal"/>
        <w:rPr>
          <w:b w:val="1"/>
          <w:bCs w:val="1"/>
        </w:rPr>
      </w:pPr>
      <w:r w:rsidRPr="101395D1" w:rsidR="49AB5FEB">
        <w:rPr>
          <w:b w:val="1"/>
          <w:bCs w:val="1"/>
        </w:rPr>
        <w:t>15.- Does the dataset include new ontologies developed specifically for it? Where are they published?</w:t>
      </w:r>
    </w:p>
    <w:p w:rsidR="4D7D5762" w:rsidP="4D7D5762" w:rsidRDefault="4D7D5762" w14:paraId="01C70F07" w14:textId="0A217068">
      <w:pPr>
        <w:pStyle w:val="Normal"/>
        <w:rPr>
          <w:b w:val="0"/>
          <w:bCs w:val="0"/>
        </w:rPr>
      </w:pPr>
      <w:r w:rsidR="487C12FD">
        <w:rPr>
          <w:b w:val="0"/>
          <w:bCs w:val="0"/>
        </w:rPr>
        <w:t>They are ontologies themselves, that will be published using the project tools</w:t>
      </w:r>
      <w:r w:rsidR="487C12FD">
        <w:rPr>
          <w:b w:val="0"/>
          <w:bCs w:val="0"/>
        </w:rPr>
        <w:t>.</w:t>
      </w:r>
    </w:p>
    <w:p w:rsidR="4D7D5762" w:rsidP="101395D1" w:rsidRDefault="4D7D5762" w14:paraId="21AE72C7" w14:textId="3D31E61A">
      <w:pPr>
        <w:pStyle w:val="Normal"/>
        <w:rPr>
          <w:b w:val="1"/>
          <w:bCs w:val="1"/>
        </w:rPr>
      </w:pPr>
      <w:r w:rsidRPr="101395D1" w:rsidR="49AB5FEB">
        <w:rPr>
          <w:b w:val="1"/>
          <w:bCs w:val="1"/>
        </w:rPr>
        <w:t>16.- Is the dataset properly versioned?</w:t>
      </w:r>
    </w:p>
    <w:p w:rsidR="4D7D5762" w:rsidP="4D7D5762" w:rsidRDefault="4D7D5762" w14:paraId="519DD224" w14:textId="7414EDC3">
      <w:pPr>
        <w:pStyle w:val="Normal"/>
        <w:rPr>
          <w:b w:val="0"/>
          <w:bCs w:val="0"/>
        </w:rPr>
      </w:pPr>
      <w:r w:rsidR="487C12FD">
        <w:rPr>
          <w:b w:val="0"/>
          <w:bCs w:val="0"/>
        </w:rPr>
        <w:t>Not yet versioned.</w:t>
      </w:r>
    </w:p>
    <w:p w:rsidR="4D7D5762" w:rsidP="101395D1" w:rsidRDefault="4D7D5762" w14:paraId="01FBAFC9" w14:textId="2A742C35">
      <w:pPr>
        <w:pStyle w:val="Normal"/>
        <w:rPr>
          <w:b w:val="1"/>
          <w:bCs w:val="1"/>
        </w:rPr>
      </w:pPr>
      <w:r w:rsidRPr="101395D1" w:rsidR="49AB5FEB">
        <w:rPr>
          <w:b w:val="1"/>
          <w:bCs w:val="1"/>
        </w:rPr>
        <w:t>17.- Does the dataset include an explicit and machine-readable license?</w:t>
      </w:r>
    </w:p>
    <w:p w:rsidR="4D7D5762" w:rsidP="4D7D5762" w:rsidRDefault="4D7D5762" w14:paraId="0B5DABAC" w14:textId="702BC3D8">
      <w:pPr>
        <w:pStyle w:val="Normal"/>
        <w:rPr>
          <w:b w:val="0"/>
          <w:bCs w:val="0"/>
        </w:rPr>
      </w:pPr>
      <w:r w:rsidR="487C12FD">
        <w:rPr>
          <w:b w:val="0"/>
          <w:bCs w:val="0"/>
        </w:rPr>
        <w:t>Not yet.</w:t>
      </w:r>
    </w:p>
    <w:p w:rsidR="4D7D5762" w:rsidP="101395D1" w:rsidRDefault="4D7D5762" w14:paraId="5C266740" w14:textId="7307EA23">
      <w:pPr>
        <w:pStyle w:val="Normal"/>
        <w:rPr>
          <w:b w:val="1"/>
          <w:bCs w:val="1"/>
        </w:rPr>
      </w:pPr>
      <w:r w:rsidRPr="101395D1" w:rsidR="49AB5FEB">
        <w:rPr>
          <w:b w:val="1"/>
          <w:bCs w:val="1"/>
        </w:rPr>
        <w:t>18.- Are there any special methods or software needed to access the data? Which ones?</w:t>
      </w:r>
    </w:p>
    <w:p w:rsidR="4D7D5762" w:rsidP="4D7D5762" w:rsidRDefault="4D7D5762" w14:paraId="2BE377CD" w14:textId="5CE342C1">
      <w:pPr>
        <w:pStyle w:val="Normal"/>
        <w:rPr>
          <w:b w:val="0"/>
          <w:bCs w:val="0"/>
        </w:rPr>
      </w:pPr>
      <w:r w:rsidR="487C12FD">
        <w:rPr>
          <w:b w:val="0"/>
          <w:bCs w:val="0"/>
        </w:rPr>
        <w:t>Standard methods for OWL content</w:t>
      </w:r>
      <w:r w:rsidR="487C12FD">
        <w:rPr>
          <w:b w:val="0"/>
          <w:bCs w:val="0"/>
        </w:rPr>
        <w:t>.</w:t>
      </w:r>
    </w:p>
    <w:p w:rsidR="4D7D5762" w:rsidP="101395D1" w:rsidRDefault="4D7D5762" w14:paraId="1B2D83EA"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4D7D5762" w:rsidRDefault="4D7D5762" w14:paraId="587CA346" w14:textId="781D6F20">
      <w:pPr>
        <w:pStyle w:val="Normal"/>
        <w:rPr>
          <w:b w:val="0"/>
          <w:bCs w:val="0"/>
        </w:rPr>
      </w:pPr>
      <w:r w:rsidR="487C12FD">
        <w:rPr>
          <w:b w:val="0"/>
          <w:bCs w:val="0"/>
        </w:rPr>
        <w:t>No.</w:t>
      </w:r>
    </w:p>
    <w:p w:rsidR="4D7D5762" w:rsidP="101395D1" w:rsidRDefault="4D7D5762" w14:paraId="349BE327"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4D7D5762" w:rsidRDefault="4D7D5762" w14:paraId="378E818A" w14:textId="057F2524">
      <w:pPr>
        <w:pStyle w:val="Normal"/>
        <w:rPr>
          <w:b w:val="0"/>
          <w:bCs w:val="0"/>
        </w:rPr>
      </w:pPr>
      <w:r w:rsidR="487C12FD">
        <w:rPr>
          <w:b w:val="0"/>
          <w:bCs w:val="0"/>
        </w:rPr>
        <w:t>Yes.</w:t>
      </w:r>
    </w:p>
    <w:p w:rsidR="4D7D5762" w:rsidP="101395D1" w:rsidRDefault="4D7D5762" w14:paraId="3BC476E5"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4D7D5762" w:rsidRDefault="4D7D5762" w14:paraId="7408ED66" w14:textId="29E4901B">
      <w:pPr>
        <w:pStyle w:val="Normal"/>
        <w:rPr>
          <w:b w:val="0"/>
          <w:bCs w:val="0"/>
        </w:rPr>
      </w:pPr>
      <w:r w:rsidR="487C12FD">
        <w:rPr>
          <w:b w:val="0"/>
          <w:bCs w:val="0"/>
        </w:rPr>
        <w:t>No.</w:t>
      </w:r>
    </w:p>
    <w:p w:rsidR="4D7D5762" w:rsidP="101395D1" w:rsidRDefault="4D7D5762" w14:paraId="170190CB"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4D7D5762" w:rsidRDefault="4D7D5762" w14:paraId="43F9599D" w14:textId="6002AF93">
      <w:pPr>
        <w:pStyle w:val="Normal"/>
        <w:rPr>
          <w:b w:val="0"/>
          <w:bCs w:val="0"/>
        </w:rPr>
      </w:pPr>
      <w:r w:rsidR="487C12FD">
        <w:rPr>
          <w:b w:val="0"/>
          <w:bCs w:val="0"/>
        </w:rPr>
        <w:t>Not clear if there is an appropriate resource for this kind of content.</w:t>
      </w:r>
    </w:p>
    <w:p w:rsidR="4D7D5762" w:rsidP="101395D1" w:rsidRDefault="4D7D5762" w14:paraId="4532084D"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4D7D5762" w:rsidRDefault="4D7D5762" w14:paraId="6765CE33" w14:textId="77462746">
      <w:pPr>
        <w:pStyle w:val="Normal"/>
        <w:rPr>
          <w:b w:val="0"/>
          <w:bCs w:val="0"/>
        </w:rPr>
      </w:pPr>
      <w:r w:rsidR="487C12FD">
        <w:rPr>
          <w:b w:val="0"/>
          <w:bCs w:val="0"/>
        </w:rPr>
        <w:t>Yes</w:t>
      </w:r>
      <w:r w:rsidR="487C12FD">
        <w:rPr>
          <w:b w:val="0"/>
          <w:bCs w:val="0"/>
        </w:rPr>
        <w:t>.</w:t>
      </w:r>
    </w:p>
    <w:p w:rsidR="4D7D5762" w:rsidP="101395D1" w:rsidRDefault="4D7D5762" w14:paraId="603287EB" w14:textId="60900441">
      <w:pPr>
        <w:pStyle w:val="Normal"/>
        <w:rPr>
          <w:b w:val="1"/>
          <w:bCs w:val="1"/>
        </w:rPr>
      </w:pPr>
      <w:r w:rsidRPr="101395D1" w:rsidR="49AB5FEB">
        <w:rPr>
          <w:b w:val="1"/>
          <w:bCs w:val="1"/>
        </w:rPr>
        <w:t>24.- Has any anonymisation been applied to the dataset to preserve patient privacy?</w:t>
      </w:r>
    </w:p>
    <w:p w:rsidR="4D7D5762" w:rsidP="4D7D5762" w:rsidRDefault="4D7D5762" w14:paraId="0CB616D8" w14:textId="2EFCA28D">
      <w:pPr>
        <w:pStyle w:val="Normal"/>
        <w:rPr>
          <w:b w:val="0"/>
          <w:bCs w:val="0"/>
        </w:rPr>
      </w:pPr>
      <w:r w:rsidR="487C12FD">
        <w:rPr>
          <w:b w:val="0"/>
          <w:bCs w:val="0"/>
        </w:rPr>
        <w:t>Not needed.</w:t>
      </w:r>
    </w:p>
    <w:p w:rsidR="4D7D5762" w:rsidP="101395D1" w:rsidRDefault="4D7D5762" w14:paraId="31704DA3" w14:textId="08291AA8">
      <w:pPr>
        <w:pStyle w:val="Heading3"/>
        <w:bidi w:val="0"/>
        <w:rPr>
          <w:rFonts w:ascii="Calibri Light" w:hAnsi="Calibri Light" w:eastAsia="" w:cs=""/>
          <w:color w:val="1F3763"/>
          <w:sz w:val="24"/>
          <w:szCs w:val="24"/>
        </w:rPr>
      </w:pPr>
      <w:bookmarkStart w:name="_Toc1001986725" w:id="1016468383"/>
      <w:r w:rsidR="487C12FD">
        <w:rPr/>
        <w:t>O2.2 Integration framework for process mining models and clinical guideline models</w:t>
      </w:r>
      <w:bookmarkEnd w:id="1016468383"/>
    </w:p>
    <w:p w:rsidR="4D7D5762" w:rsidP="101395D1" w:rsidRDefault="4D7D5762" w14:paraId="68C55C7F" w14:textId="546B3927">
      <w:pPr>
        <w:pStyle w:val="Normal"/>
        <w:rPr>
          <w:b w:val="1"/>
          <w:bCs w:val="1"/>
        </w:rPr>
      </w:pPr>
      <w:r w:rsidRPr="101395D1" w:rsidR="08E5C9E8">
        <w:rPr>
          <w:b w:val="1"/>
          <w:bCs w:val="1"/>
        </w:rPr>
        <w:t>1.- What objective of the project are you the leader of?</w:t>
      </w:r>
    </w:p>
    <w:p w:rsidR="4D7D5762" w:rsidP="4D7D5762" w:rsidRDefault="4D7D5762" w14:paraId="37B41A20" w14:textId="5F60415B">
      <w:pPr>
        <w:pStyle w:val="Normal"/>
        <w:rPr>
          <w:b w:val="0"/>
          <w:bCs w:val="0"/>
        </w:rPr>
      </w:pPr>
      <w:r w:rsidR="487C12FD">
        <w:rPr>
          <w:b w:val="0"/>
          <w:bCs w:val="0"/>
        </w:rPr>
        <w:t>O2.2 Integration framework for process mining models and clinical guideline models</w:t>
      </w:r>
    </w:p>
    <w:p w:rsidR="4D7D5762" w:rsidP="101395D1" w:rsidRDefault="4D7D5762" w14:paraId="618F336C"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1F57E83F" w14:textId="683BAA73">
      <w:pPr>
        <w:pStyle w:val="Normal"/>
        <w:bidi w:val="0"/>
        <w:spacing w:before="0" w:beforeAutospacing="off" w:after="160" w:afterAutospacing="off" w:line="259" w:lineRule="auto"/>
        <w:ind w:left="0" w:right="0"/>
        <w:jc w:val="left"/>
        <w:rPr>
          <w:b w:val="0"/>
          <w:bCs w:val="0"/>
        </w:rPr>
      </w:pPr>
      <w:r w:rsidR="487C12FD">
        <w:rPr>
          <w:b w:val="0"/>
          <w:bCs w:val="0"/>
        </w:rPr>
        <w:t>Universitat Jaume I, marcos@uji.es</w:t>
      </w:r>
    </w:p>
    <w:p w:rsidR="4D7D5762" w:rsidP="101395D1" w:rsidRDefault="4D7D5762" w14:paraId="622A0388" w14:textId="455CB28B">
      <w:pPr>
        <w:pStyle w:val="Normal"/>
        <w:rPr>
          <w:b w:val="1"/>
          <w:bCs w:val="1"/>
        </w:rPr>
      </w:pPr>
      <w:r w:rsidRPr="101395D1" w:rsidR="49AB5FEB">
        <w:rPr>
          <w:b w:val="1"/>
          <w:bCs w:val="1"/>
        </w:rPr>
        <w:t>3.- Name of the dataset</w:t>
      </w:r>
    </w:p>
    <w:p w:rsidR="4D7D5762" w:rsidP="101395D1" w:rsidRDefault="4D7D5762" w14:paraId="57ADAEB7" w14:textId="018B68B6">
      <w:pPr>
        <w:pStyle w:val="Normal"/>
        <w:bidi w:val="0"/>
        <w:spacing w:before="0" w:beforeAutospacing="off" w:after="160" w:afterAutospacing="off" w:line="259" w:lineRule="auto"/>
        <w:ind w:left="0" w:right="0"/>
        <w:jc w:val="left"/>
        <w:rPr>
          <w:b w:val="0"/>
          <w:bCs w:val="0"/>
        </w:rPr>
      </w:pPr>
      <w:r w:rsidR="487C12FD">
        <w:rPr>
          <w:b w:val="0"/>
          <w:bCs w:val="0"/>
        </w:rPr>
        <w:t>Clinical Guideline Models</w:t>
      </w:r>
    </w:p>
    <w:p w:rsidR="4D7D5762" w:rsidP="101395D1" w:rsidRDefault="4D7D5762" w14:paraId="3F9AE6AD" w14:textId="4B0980C2">
      <w:pPr>
        <w:pStyle w:val="Normal"/>
        <w:rPr>
          <w:b w:val="1"/>
          <w:bCs w:val="1"/>
        </w:rPr>
      </w:pPr>
      <w:r w:rsidRPr="101395D1" w:rsidR="49AB5FEB">
        <w:rPr>
          <w:b w:val="1"/>
          <w:bCs w:val="1"/>
        </w:rPr>
        <w:t>4.- Origin of the dataset</w:t>
      </w:r>
    </w:p>
    <w:p w:rsidR="4D7D5762" w:rsidP="4D7D5762" w:rsidRDefault="4D7D5762" w14:paraId="1D1CDFAD" w14:textId="58F711F1">
      <w:pPr>
        <w:pStyle w:val="Normal"/>
        <w:rPr>
          <w:b w:val="0"/>
          <w:bCs w:val="0"/>
        </w:rPr>
      </w:pPr>
      <w:r w:rsidR="487C12FD">
        <w:rPr>
          <w:b w:val="0"/>
          <w:bCs w:val="0"/>
        </w:rPr>
        <w:t>manual modelling</w:t>
      </w:r>
    </w:p>
    <w:p w:rsidR="4D7D5762" w:rsidP="101395D1" w:rsidRDefault="4D7D5762" w14:paraId="7E92D074"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5A593899" w14:textId="37C70582">
      <w:pPr>
        <w:pStyle w:val="Normal"/>
        <w:bidi w:val="0"/>
        <w:spacing w:before="0" w:beforeAutospacing="off" w:after="160" w:afterAutospacing="off" w:line="259" w:lineRule="auto"/>
        <w:ind w:left="0" w:right="0"/>
        <w:jc w:val="left"/>
        <w:rPr>
          <w:b w:val="0"/>
          <w:bCs w:val="0"/>
        </w:rPr>
      </w:pPr>
      <w:r w:rsidR="487C12FD">
        <w:rPr>
          <w:b w:val="0"/>
          <w:bCs w:val="0"/>
        </w:rPr>
        <w:t>validation framework</w:t>
      </w:r>
    </w:p>
    <w:p w:rsidR="4D7D5762" w:rsidP="101395D1" w:rsidRDefault="4D7D5762" w14:paraId="0633DA38"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35B18605" w14:textId="0A9DA09E">
      <w:pPr>
        <w:pStyle w:val="Normal"/>
        <w:bidi w:val="0"/>
        <w:spacing w:before="0" w:beforeAutospacing="off" w:after="160" w:afterAutospacing="off" w:line="259" w:lineRule="auto"/>
        <w:ind w:left="0" w:right="0"/>
        <w:jc w:val="left"/>
        <w:rPr>
          <w:b w:val="0"/>
          <w:bCs w:val="0"/>
        </w:rPr>
      </w:pPr>
      <w:r w:rsidR="487C12FD">
        <w:rPr>
          <w:b w:val="0"/>
          <w:bCs w:val="0"/>
        </w:rPr>
        <w:t>PROforma, TP-VML, other file formats</w:t>
      </w:r>
    </w:p>
    <w:p w:rsidR="4D7D5762" w:rsidP="101395D1" w:rsidRDefault="4D7D5762" w14:paraId="5D177B30"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279C8096" w14:textId="553A21A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101395D1" w:rsidR="487C12FD">
        <w:rPr>
          <w:rFonts w:ascii="Arial" w:hAnsi="Arial" w:eastAsia="Arial" w:cs="Arial"/>
          <w:b w:val="0"/>
          <w:bCs w:val="0"/>
          <w:i w:val="0"/>
          <w:iCs w:val="0"/>
          <w:caps w:val="0"/>
          <w:smallCaps w:val="0"/>
          <w:noProof w:val="0"/>
          <w:color w:val="000000" w:themeColor="text1" w:themeTint="FF" w:themeShade="FF"/>
          <w:sz w:val="19"/>
          <w:szCs w:val="19"/>
          <w:lang w:val="en-GB"/>
        </w:rPr>
        <w:t>n/a</w:t>
      </w:r>
    </w:p>
    <w:p w:rsidR="4D7D5762" w:rsidP="101395D1" w:rsidRDefault="4D7D5762" w14:paraId="49522621" w14:textId="3903442B">
      <w:pPr>
        <w:pStyle w:val="Normal"/>
        <w:rPr>
          <w:b w:val="1"/>
          <w:bCs w:val="1"/>
        </w:rPr>
      </w:pPr>
      <w:r w:rsidRPr="101395D1" w:rsidR="49AB5FEB">
        <w:rPr>
          <w:b w:val="1"/>
          <w:bCs w:val="1"/>
        </w:rPr>
        <w:t>8.- Data volume: what is the expected size of the dataset?</w:t>
      </w:r>
    </w:p>
    <w:p w:rsidR="4D7D5762" w:rsidP="101395D1" w:rsidRDefault="4D7D5762" w14:paraId="687E80A5" w14:textId="083C7EF3">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3144D34D"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47D007E8" w14:textId="2AD2691D">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2E4D1CBD"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3DB70E60" w14:textId="2B76C8D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8AB0C48" w14:textId="3A281A21">
      <w:pPr>
        <w:pStyle w:val="Normal"/>
        <w:rPr>
          <w:b w:val="1"/>
          <w:bCs w:val="1"/>
        </w:rPr>
      </w:pPr>
      <w:r w:rsidRPr="101395D1" w:rsidR="49AB5FEB">
        <w:rPr>
          <w:b w:val="1"/>
          <w:bCs w:val="1"/>
        </w:rPr>
        <w:t xml:space="preserve">11.- Does the dataset reuse other datasets? </w:t>
      </w:r>
    </w:p>
    <w:p w:rsidR="4D7D5762" w:rsidP="101395D1" w:rsidRDefault="4D7D5762" w14:paraId="6C15A6F7" w14:textId="01B8155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A599B4F" w14:textId="0D0ADDCE">
      <w:pPr>
        <w:pStyle w:val="Normal"/>
        <w:rPr>
          <w:b w:val="1"/>
          <w:bCs w:val="1"/>
        </w:rPr>
      </w:pPr>
      <w:r w:rsidRPr="101395D1" w:rsidR="49AB5FEB">
        <w:rPr>
          <w:b w:val="1"/>
          <w:bCs w:val="1"/>
        </w:rPr>
        <w:t>12.- Does the dataset include rich metadata? In which form?</w:t>
      </w:r>
    </w:p>
    <w:p w:rsidR="4D7D5762" w:rsidP="101395D1" w:rsidRDefault="4D7D5762" w14:paraId="36119BBE" w14:textId="41AFC3DD">
      <w:pPr>
        <w:pStyle w:val="Normal"/>
        <w:bidi w:val="0"/>
        <w:spacing w:before="0" w:beforeAutospacing="off" w:after="160" w:afterAutospacing="off" w:line="259" w:lineRule="auto"/>
        <w:ind w:left="0" w:right="0"/>
        <w:jc w:val="left"/>
        <w:rPr>
          <w:b w:val="0"/>
          <w:bCs w:val="0"/>
        </w:rPr>
      </w:pPr>
      <w:r w:rsidR="487C12FD">
        <w:rPr>
          <w:b w:val="0"/>
          <w:bCs w:val="0"/>
        </w:rPr>
        <w:t>if needed, a medical terminology/ontology code</w:t>
      </w:r>
    </w:p>
    <w:p w:rsidR="4D7D5762" w:rsidP="101395D1" w:rsidRDefault="4D7D5762" w14:paraId="7B9AF746"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3B7CDABA" w14:textId="6DB7FBDA">
      <w:pPr>
        <w:pStyle w:val="Normal"/>
        <w:bidi w:val="0"/>
        <w:spacing w:before="0" w:beforeAutospacing="off" w:after="160" w:afterAutospacing="off" w:line="259" w:lineRule="auto"/>
        <w:ind w:left="0" w:right="0"/>
        <w:jc w:val="left"/>
        <w:rPr>
          <w:b w:val="0"/>
          <w:bCs w:val="0"/>
        </w:rPr>
      </w:pPr>
      <w:r w:rsidR="487C12FD">
        <w:rPr>
          <w:b w:val="0"/>
          <w:bCs w:val="0"/>
        </w:rPr>
        <w:t>yes, own conventions</w:t>
      </w:r>
    </w:p>
    <w:p w:rsidR="4D7D5762" w:rsidP="101395D1" w:rsidRDefault="4D7D5762" w14:paraId="0D805A09"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60D9A832" w14:textId="1A174C02">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82EEDC9"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07A672BA" w14:textId="2B86CD1E">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E065D81" w14:textId="3D31E61A">
      <w:pPr>
        <w:pStyle w:val="Normal"/>
        <w:rPr>
          <w:b w:val="1"/>
          <w:bCs w:val="1"/>
        </w:rPr>
      </w:pPr>
      <w:r w:rsidRPr="101395D1" w:rsidR="49AB5FEB">
        <w:rPr>
          <w:b w:val="1"/>
          <w:bCs w:val="1"/>
        </w:rPr>
        <w:t>16.- Is the dataset properly versioned?</w:t>
      </w:r>
    </w:p>
    <w:p w:rsidR="4D7D5762" w:rsidP="101395D1" w:rsidRDefault="4D7D5762" w14:paraId="559E0A39" w14:textId="2E632CC2">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3B6FF8A"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2723B8D6" w14:textId="5571DE41">
      <w:pPr>
        <w:pStyle w:val="Normal"/>
        <w:bidi w:val="0"/>
        <w:spacing w:before="0" w:beforeAutospacing="off" w:after="160" w:afterAutospacing="off" w:line="259" w:lineRule="auto"/>
        <w:ind w:left="0" w:right="0"/>
        <w:jc w:val="left"/>
        <w:rPr>
          <w:b w:val="0"/>
          <w:bCs w:val="0"/>
        </w:rPr>
      </w:pPr>
      <w:r w:rsidR="487C12FD">
        <w:rPr>
          <w:b w:val="0"/>
          <w:bCs w:val="0"/>
        </w:rPr>
        <w:t>no, only as comments</w:t>
      </w:r>
    </w:p>
    <w:p w:rsidR="4D7D5762" w:rsidP="101395D1" w:rsidRDefault="4D7D5762" w14:paraId="2BD763A3"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22E947B5" w14:textId="1709A0B9">
      <w:pPr>
        <w:pStyle w:val="Normal"/>
        <w:bidi w:val="0"/>
        <w:spacing w:before="0" w:beforeAutospacing="off" w:after="160" w:afterAutospacing="off" w:line="259" w:lineRule="auto"/>
        <w:ind w:left="0" w:right="0"/>
        <w:jc w:val="left"/>
        <w:rPr>
          <w:b w:val="0"/>
          <w:bCs w:val="0"/>
        </w:rPr>
      </w:pPr>
      <w:r w:rsidR="487C12FD">
        <w:rPr>
          <w:b w:val="0"/>
          <w:bCs w:val="0"/>
        </w:rPr>
        <w:t>yes, PROforma, TP-VML, other tools</w:t>
      </w:r>
    </w:p>
    <w:p w:rsidR="4D7D5762" w:rsidP="101395D1" w:rsidRDefault="4D7D5762" w14:paraId="1AB7F819"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4EED4553" w14:textId="391CC627">
      <w:pPr>
        <w:pStyle w:val="Normal"/>
        <w:bidi w:val="0"/>
        <w:spacing w:before="0" w:beforeAutospacing="off" w:after="160" w:afterAutospacing="off" w:line="259" w:lineRule="auto"/>
        <w:ind w:left="0" w:right="0"/>
        <w:jc w:val="left"/>
        <w:rPr>
          <w:b w:val="0"/>
          <w:bCs w:val="0"/>
        </w:rPr>
      </w:pPr>
      <w:r w:rsidR="487C12FD">
        <w:rPr>
          <w:b w:val="0"/>
          <w:bCs w:val="0"/>
        </w:rPr>
        <w:t>yes, 5 years</w:t>
      </w:r>
    </w:p>
    <w:p w:rsidR="4D7D5762" w:rsidP="101395D1" w:rsidRDefault="4D7D5762" w14:paraId="6940A5E9"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7922A26F" w14:textId="11E834EF">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156D4DAC"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71A3DAAC" w14:textId="060463AD">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0C3B9AA2"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66D5AEB" w14:textId="30A57DA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20F98B6"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569ED245" w14:textId="0A60967D">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94938F7"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2ECDAC8B" w14:textId="287819B0">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39CD06A7" w14:textId="4798323F">
      <w:pPr>
        <w:pStyle w:val="Heading3"/>
        <w:bidi w:val="0"/>
        <w:rPr>
          <w:rFonts w:ascii="Calibri Light" w:hAnsi="Calibri Light" w:eastAsia="" w:cs=""/>
          <w:color w:val="1F3763"/>
          <w:sz w:val="24"/>
          <w:szCs w:val="24"/>
        </w:rPr>
      </w:pPr>
      <w:bookmarkStart w:name="_Toc224520469" w:id="2004443021"/>
      <w:r w:rsidR="487C12FD">
        <w:rPr/>
        <w:t>O1.4 Knowledge graph methods for analysing clinical process models</w:t>
      </w:r>
      <w:bookmarkEnd w:id="2004443021"/>
    </w:p>
    <w:p w:rsidR="4D7D5762" w:rsidP="101395D1" w:rsidRDefault="4D7D5762" w14:paraId="60358949" w14:textId="546B3927">
      <w:pPr>
        <w:pStyle w:val="Normal"/>
        <w:rPr>
          <w:b w:val="1"/>
          <w:bCs w:val="1"/>
        </w:rPr>
      </w:pPr>
      <w:r w:rsidRPr="101395D1" w:rsidR="08E5C9E8">
        <w:rPr>
          <w:b w:val="1"/>
          <w:bCs w:val="1"/>
        </w:rPr>
        <w:t>1.- What objective of the project are you the leader of?</w:t>
      </w:r>
    </w:p>
    <w:p w:rsidR="4D7D5762" w:rsidP="4D7D5762" w:rsidRDefault="4D7D5762" w14:paraId="52A7E46E" w14:textId="455FC961">
      <w:pPr>
        <w:pStyle w:val="Normal"/>
        <w:rPr>
          <w:b w:val="0"/>
          <w:bCs w:val="0"/>
        </w:rPr>
      </w:pPr>
      <w:r w:rsidR="487C12FD">
        <w:rPr>
          <w:b w:val="0"/>
          <w:bCs w:val="0"/>
        </w:rPr>
        <w:t>O1.4 Knowledge graph methods for analysing clinical process models</w:t>
      </w:r>
    </w:p>
    <w:p w:rsidR="4D7D5762" w:rsidP="101395D1" w:rsidRDefault="4D7D5762" w14:paraId="1ECC86BD"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5083E0BF" w14:textId="3B89953F">
      <w:pPr>
        <w:pStyle w:val="Normal"/>
        <w:bidi w:val="0"/>
        <w:spacing w:before="0" w:beforeAutospacing="off" w:after="160" w:afterAutospacing="off" w:line="259" w:lineRule="auto"/>
        <w:ind w:left="0" w:right="0"/>
        <w:jc w:val="left"/>
        <w:rPr>
          <w:b w:val="0"/>
          <w:bCs w:val="0"/>
        </w:rPr>
      </w:pPr>
      <w:r w:rsidR="487C12FD">
        <w:rPr>
          <w:b w:val="0"/>
          <w:bCs w:val="0"/>
        </w:rPr>
        <w:t>Manuel Quesada Martínez, Universidad de Murcia</w:t>
      </w:r>
    </w:p>
    <w:p w:rsidR="4D7D5762" w:rsidP="101395D1" w:rsidRDefault="4D7D5762" w14:paraId="237F3BB9" w14:textId="455CB28B">
      <w:pPr>
        <w:pStyle w:val="Normal"/>
        <w:rPr>
          <w:b w:val="1"/>
          <w:bCs w:val="1"/>
        </w:rPr>
      </w:pPr>
      <w:r w:rsidRPr="101395D1" w:rsidR="49AB5FEB">
        <w:rPr>
          <w:b w:val="1"/>
          <w:bCs w:val="1"/>
        </w:rPr>
        <w:t>3.- Name of the dataset</w:t>
      </w:r>
    </w:p>
    <w:p w:rsidR="4D7D5762" w:rsidP="101395D1" w:rsidRDefault="4D7D5762" w14:paraId="1D91825E" w14:textId="2F7235F2">
      <w:pPr>
        <w:pStyle w:val="Normal"/>
        <w:bidi w:val="0"/>
        <w:spacing w:before="0" w:beforeAutospacing="off" w:after="160" w:afterAutospacing="off" w:line="259" w:lineRule="auto"/>
        <w:ind w:left="0" w:right="0"/>
        <w:jc w:val="left"/>
        <w:rPr>
          <w:b w:val="0"/>
          <w:bCs w:val="0"/>
        </w:rPr>
      </w:pPr>
      <w:r w:rsidR="487C12FD">
        <w:rPr>
          <w:b w:val="0"/>
          <w:bCs w:val="0"/>
        </w:rPr>
        <w:t>CPM-KG metrics</w:t>
      </w:r>
    </w:p>
    <w:p w:rsidR="4D7D5762" w:rsidP="101395D1" w:rsidRDefault="4D7D5762" w14:paraId="5E088F5C" w14:textId="4B0980C2">
      <w:pPr>
        <w:pStyle w:val="Normal"/>
        <w:rPr>
          <w:b w:val="1"/>
          <w:bCs w:val="1"/>
        </w:rPr>
      </w:pPr>
      <w:r w:rsidRPr="101395D1" w:rsidR="49AB5FEB">
        <w:rPr>
          <w:b w:val="1"/>
          <w:bCs w:val="1"/>
        </w:rPr>
        <w:t>4.- Origin of the dataset</w:t>
      </w:r>
    </w:p>
    <w:p w:rsidR="4D7D5762" w:rsidP="4D7D5762" w:rsidRDefault="4D7D5762" w14:paraId="6621969E" w14:textId="6C8649B0">
      <w:pPr>
        <w:pStyle w:val="Normal"/>
        <w:rPr>
          <w:b w:val="0"/>
          <w:bCs w:val="0"/>
        </w:rPr>
      </w:pPr>
      <w:r w:rsidR="487C12FD">
        <w:rPr>
          <w:b w:val="0"/>
          <w:bCs w:val="0"/>
        </w:rPr>
        <w:t>Developed in the project</w:t>
      </w:r>
    </w:p>
    <w:p w:rsidR="4D7D5762" w:rsidP="101395D1" w:rsidRDefault="4D7D5762" w14:paraId="4F21EBE5"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2FDC5528" w14:textId="649D893B">
      <w:pPr>
        <w:pStyle w:val="Normal"/>
        <w:bidi w:val="0"/>
        <w:spacing w:before="0" w:beforeAutospacing="off" w:after="160" w:afterAutospacing="off" w:line="259" w:lineRule="auto"/>
        <w:ind w:left="0" w:right="0"/>
        <w:jc w:val="left"/>
        <w:rPr>
          <w:b w:val="0"/>
          <w:bCs w:val="0"/>
        </w:rPr>
      </w:pPr>
      <w:r w:rsidR="487C12FD">
        <w:rPr>
          <w:b w:val="0"/>
          <w:bCs w:val="0"/>
        </w:rPr>
        <w:t>This dataset will include the quality metrics associated with knowledge graphs, which will help to characterise the knowledge graphs</w:t>
      </w:r>
    </w:p>
    <w:p w:rsidR="4D7D5762" w:rsidP="101395D1" w:rsidRDefault="4D7D5762" w14:paraId="58E7D285"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0DCAC086" w14:textId="5F3AEE2B">
      <w:pPr>
        <w:pStyle w:val="Normal"/>
        <w:bidi w:val="0"/>
        <w:spacing w:before="0" w:beforeAutospacing="off" w:after="160" w:afterAutospacing="off" w:line="259" w:lineRule="auto"/>
        <w:ind w:left="0" w:right="0"/>
        <w:jc w:val="left"/>
        <w:rPr>
          <w:b w:val="0"/>
          <w:bCs w:val="0"/>
        </w:rPr>
      </w:pPr>
      <w:r w:rsidR="487C12FD">
        <w:rPr>
          <w:b w:val="0"/>
          <w:bCs w:val="0"/>
        </w:rPr>
        <w:t>RDF</w:t>
      </w:r>
    </w:p>
    <w:p w:rsidR="4D7D5762" w:rsidP="101395D1" w:rsidRDefault="4D7D5762" w14:paraId="2C0B2184"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6025E73" w14:textId="6F6F9548">
      <w:pPr>
        <w:pStyle w:val="Normal"/>
        <w:bidi w:val="0"/>
        <w:spacing w:before="0" w:beforeAutospacing="off" w:after="160" w:afterAutospacing="off" w:line="259" w:lineRule="auto"/>
        <w:ind w:left="0" w:right="0"/>
        <w:jc w:val="left"/>
        <w:rPr>
          <w:b w:val="0"/>
          <w:bCs w:val="0"/>
        </w:rPr>
      </w:pPr>
      <w:r w:rsidR="487C12FD">
        <w:rPr>
          <w:b w:val="0"/>
          <w:bCs w:val="0"/>
        </w:rPr>
        <w:t>Strings, URI, floats</w:t>
      </w:r>
    </w:p>
    <w:p w:rsidR="4D7D5762" w:rsidP="101395D1" w:rsidRDefault="4D7D5762" w14:paraId="2959AFB0" w14:textId="3903442B">
      <w:pPr>
        <w:pStyle w:val="Normal"/>
        <w:rPr>
          <w:b w:val="1"/>
          <w:bCs w:val="1"/>
        </w:rPr>
      </w:pPr>
      <w:r w:rsidRPr="101395D1" w:rsidR="49AB5FEB">
        <w:rPr>
          <w:b w:val="1"/>
          <w:bCs w:val="1"/>
        </w:rPr>
        <w:t>8.- Data volume: what is the expected size of the dataset?</w:t>
      </w:r>
    </w:p>
    <w:p w:rsidR="4D7D5762" w:rsidP="101395D1" w:rsidRDefault="4D7D5762" w14:paraId="2895A8AA" w14:textId="6025663A">
      <w:pPr>
        <w:pStyle w:val="Normal"/>
        <w:bidi w:val="0"/>
        <w:spacing w:before="0" w:beforeAutospacing="off" w:after="160" w:afterAutospacing="off" w:line="259" w:lineRule="auto"/>
        <w:ind w:left="0" w:right="0"/>
        <w:jc w:val="left"/>
        <w:rPr>
          <w:b w:val="0"/>
          <w:bCs w:val="0"/>
        </w:rPr>
      </w:pPr>
      <w:r w:rsidR="487C12FD">
        <w:rPr>
          <w:b w:val="0"/>
          <w:bCs w:val="0"/>
        </w:rPr>
        <w:t>At least 20 values per knowledge graph. It will depend on the number of metrics and graphs</w:t>
      </w:r>
    </w:p>
    <w:p w:rsidR="4D7D5762" w:rsidP="101395D1" w:rsidRDefault="4D7D5762" w14:paraId="48E23D53"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25D0DFF8" w14:textId="37CF6A6D">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D7D5762" w:rsidP="101395D1" w:rsidRDefault="4D7D5762" w14:paraId="0D7121C9"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148DF661" w14:textId="074D0BB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A6B85B6" w14:textId="3A281A21">
      <w:pPr>
        <w:pStyle w:val="Normal"/>
        <w:rPr>
          <w:b w:val="1"/>
          <w:bCs w:val="1"/>
        </w:rPr>
      </w:pPr>
      <w:r w:rsidRPr="101395D1" w:rsidR="49AB5FEB">
        <w:rPr>
          <w:b w:val="1"/>
          <w:bCs w:val="1"/>
        </w:rPr>
        <w:t xml:space="preserve">11.- Does the dataset reuse other datasets? </w:t>
      </w:r>
    </w:p>
    <w:p w:rsidR="4D7D5762" w:rsidP="101395D1" w:rsidRDefault="4D7D5762" w14:paraId="5A815ADC" w14:textId="779952E9">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09F46F4" w14:textId="0D0ADDCE">
      <w:pPr>
        <w:pStyle w:val="Normal"/>
        <w:rPr>
          <w:b w:val="1"/>
          <w:bCs w:val="1"/>
        </w:rPr>
      </w:pPr>
      <w:r w:rsidRPr="101395D1" w:rsidR="49AB5FEB">
        <w:rPr>
          <w:b w:val="1"/>
          <w:bCs w:val="1"/>
        </w:rPr>
        <w:t>12.- Does the dataset include rich metadata? In which form?</w:t>
      </w:r>
    </w:p>
    <w:p w:rsidR="4D7D5762" w:rsidP="101395D1" w:rsidRDefault="4D7D5762" w14:paraId="78619ADD" w14:textId="358C3444">
      <w:pPr>
        <w:pStyle w:val="Normal"/>
        <w:bidi w:val="0"/>
        <w:spacing w:before="0" w:beforeAutospacing="off" w:after="160" w:afterAutospacing="off" w:line="259" w:lineRule="auto"/>
        <w:ind w:left="0" w:right="0"/>
        <w:jc w:val="left"/>
        <w:rPr>
          <w:b w:val="0"/>
          <w:bCs w:val="0"/>
        </w:rPr>
      </w:pPr>
      <w:r w:rsidR="487C12FD">
        <w:rPr>
          <w:b w:val="0"/>
          <w:bCs w:val="0"/>
        </w:rPr>
        <w:t>Metadata for describing the metrics will have to be developed, such as an ontology for describing the metrics</w:t>
      </w:r>
    </w:p>
    <w:p w:rsidR="4D7D5762" w:rsidP="101395D1" w:rsidRDefault="4D7D5762" w14:paraId="2290BBED"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7A2F881B" w14:textId="7B33B500">
      <w:pPr>
        <w:pStyle w:val="Normal"/>
        <w:bidi w:val="0"/>
        <w:spacing w:before="0" w:beforeAutospacing="off" w:after="160" w:afterAutospacing="off" w:line="259" w:lineRule="auto"/>
        <w:ind w:left="0" w:right="0"/>
        <w:jc w:val="left"/>
        <w:rPr>
          <w:b w:val="0"/>
          <w:bCs w:val="0"/>
        </w:rPr>
      </w:pPr>
      <w:r w:rsidR="487C12FD">
        <w:rPr>
          <w:b w:val="0"/>
          <w:bCs w:val="0"/>
        </w:rPr>
        <w:t>Not aware of any community convention or standard in this area</w:t>
      </w:r>
    </w:p>
    <w:p w:rsidR="4D7D5762" w:rsidP="101395D1" w:rsidRDefault="4D7D5762" w14:paraId="562F49EA"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446505C1" w14:textId="14487755">
      <w:pPr>
        <w:pStyle w:val="Normal"/>
        <w:bidi w:val="0"/>
        <w:spacing w:before="0" w:beforeAutospacing="off" w:after="160" w:afterAutospacing="off" w:line="259" w:lineRule="auto"/>
        <w:ind w:left="0" w:right="0"/>
        <w:jc w:val="left"/>
        <w:rPr>
          <w:b w:val="0"/>
          <w:bCs w:val="0"/>
        </w:rPr>
      </w:pPr>
      <w:r w:rsidR="487C12FD">
        <w:rPr>
          <w:b w:val="0"/>
          <w:bCs w:val="0"/>
        </w:rPr>
        <w:t>Not aware of any community convention or standard in this area</w:t>
      </w:r>
    </w:p>
    <w:p w:rsidR="4D7D5762" w:rsidP="101395D1" w:rsidRDefault="4D7D5762" w14:paraId="34984B66"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2E3FAC25" w14:textId="06A10DF0">
      <w:pPr>
        <w:pStyle w:val="Normal"/>
        <w:bidi w:val="0"/>
        <w:spacing w:before="0" w:beforeAutospacing="off" w:after="160" w:afterAutospacing="off" w:line="259" w:lineRule="auto"/>
        <w:ind w:left="0" w:right="0"/>
        <w:jc w:val="left"/>
        <w:rPr>
          <w:b w:val="0"/>
          <w:bCs w:val="0"/>
        </w:rPr>
      </w:pPr>
      <w:r w:rsidR="487C12FD">
        <w:rPr>
          <w:b w:val="0"/>
          <w:bCs w:val="0"/>
        </w:rPr>
        <w:t>If so, they will be published in the project repository</w:t>
      </w:r>
    </w:p>
    <w:p w:rsidR="4D7D5762" w:rsidP="101395D1" w:rsidRDefault="4D7D5762" w14:paraId="46D5A855" w14:textId="3D31E61A">
      <w:pPr>
        <w:pStyle w:val="Normal"/>
        <w:rPr>
          <w:b w:val="1"/>
          <w:bCs w:val="1"/>
        </w:rPr>
      </w:pPr>
      <w:r w:rsidRPr="101395D1" w:rsidR="49AB5FEB">
        <w:rPr>
          <w:b w:val="1"/>
          <w:bCs w:val="1"/>
        </w:rPr>
        <w:t>16.- Is the dataset properly versioned?</w:t>
      </w:r>
    </w:p>
    <w:p w:rsidR="4D7D5762" w:rsidP="101395D1" w:rsidRDefault="4D7D5762" w14:paraId="479BE50F" w14:textId="6139B494">
      <w:pPr>
        <w:pStyle w:val="Normal"/>
        <w:bidi w:val="0"/>
        <w:spacing w:before="0" w:beforeAutospacing="off" w:after="160" w:afterAutospacing="off" w:line="259" w:lineRule="auto"/>
        <w:ind w:left="0" w:right="0"/>
        <w:jc w:val="left"/>
        <w:rPr>
          <w:b w:val="0"/>
          <w:bCs w:val="0"/>
        </w:rPr>
      </w:pPr>
      <w:r w:rsidR="487C12FD">
        <w:rPr>
          <w:b w:val="0"/>
          <w:bCs w:val="0"/>
        </w:rPr>
        <w:t>The dataset does not exist yet</w:t>
      </w:r>
    </w:p>
    <w:p w:rsidR="4D7D5762" w:rsidP="101395D1" w:rsidRDefault="4D7D5762" w14:paraId="25AF9878"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194B0D68" w14:textId="405D43E4">
      <w:pPr>
        <w:pStyle w:val="Normal"/>
        <w:bidi w:val="0"/>
        <w:spacing w:before="0" w:beforeAutospacing="off" w:after="160" w:afterAutospacing="off" w:line="259" w:lineRule="auto"/>
        <w:ind w:left="0" w:right="0"/>
        <w:jc w:val="left"/>
        <w:rPr>
          <w:b w:val="0"/>
          <w:bCs w:val="0"/>
        </w:rPr>
      </w:pPr>
      <w:r w:rsidR="487C12FD">
        <w:rPr>
          <w:b w:val="0"/>
          <w:bCs w:val="0"/>
        </w:rPr>
        <w:t>The dataset does not exist yet</w:t>
      </w:r>
    </w:p>
    <w:p w:rsidR="4D7D5762" w:rsidP="101395D1" w:rsidRDefault="4D7D5762" w14:paraId="5F01E764"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71D85DAB" w14:textId="3C26427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101395D1" w:rsidR="487C12FD">
        <w:rPr>
          <w:rFonts w:ascii="Arial" w:hAnsi="Arial" w:eastAsia="Arial" w:cs="Arial"/>
          <w:b w:val="0"/>
          <w:bCs w:val="0"/>
          <w:i w:val="0"/>
          <w:iCs w:val="0"/>
          <w:caps w:val="0"/>
          <w:smallCaps w:val="0"/>
          <w:noProof w:val="0"/>
          <w:color w:val="000000" w:themeColor="text1" w:themeTint="FF" w:themeShade="FF"/>
          <w:sz w:val="19"/>
          <w:szCs w:val="19"/>
          <w:lang w:val="en-GB"/>
        </w:rPr>
        <w:t>The dataset does not exist yet, but special methods are not expected to be needed</w:t>
      </w:r>
    </w:p>
    <w:p w:rsidR="4D7D5762" w:rsidP="101395D1" w:rsidRDefault="4D7D5762" w14:paraId="1A71E3B7"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776DAFD7" w14:textId="3FA8383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D745835"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2713375E" w14:textId="4AFFF7ED">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65B242C"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3AA56EA7" w14:textId="6A39626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4985B04"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6DAA561" w14:textId="5CC85BDD">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CD85657"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50E320F5" w14:textId="21806E25">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69B8DCC7"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2409FBDA" w14:textId="1A8210F1">
      <w:pPr>
        <w:pStyle w:val="Normal"/>
        <w:bidi w:val="0"/>
        <w:spacing w:before="0" w:beforeAutospacing="off" w:after="160" w:afterAutospacing="off" w:line="259" w:lineRule="auto"/>
        <w:ind w:left="0" w:right="0"/>
        <w:jc w:val="left"/>
        <w:rPr>
          <w:b w:val="0"/>
          <w:bCs w:val="0"/>
        </w:rPr>
      </w:pPr>
      <w:r w:rsidR="487C12FD">
        <w:rPr>
          <w:b w:val="0"/>
          <w:bCs w:val="0"/>
        </w:rPr>
        <w:t>Not applicable</w:t>
      </w:r>
    </w:p>
    <w:p w:rsidR="4D7D5762" w:rsidP="101395D1" w:rsidRDefault="4D7D5762" w14:paraId="63C2C9EF" w14:textId="11068079">
      <w:pPr>
        <w:pStyle w:val="Heading3"/>
        <w:bidi w:val="0"/>
        <w:rPr>
          <w:rFonts w:ascii="Calibri Light" w:hAnsi="Calibri Light" w:eastAsia="" w:cs=""/>
          <w:color w:val="1F3763"/>
          <w:sz w:val="24"/>
          <w:szCs w:val="24"/>
        </w:rPr>
      </w:pPr>
      <w:bookmarkStart w:name="_Toc1631861814" w:id="55953963"/>
      <w:r w:rsidR="487C12FD">
        <w:rPr/>
        <w:t>O1.4 Knowledge graph methods for analysing clinical process models (II)</w:t>
      </w:r>
      <w:bookmarkEnd w:id="55953963"/>
    </w:p>
    <w:p w:rsidR="4D7D5762" w:rsidP="101395D1" w:rsidRDefault="4D7D5762" w14:paraId="521CD5C3" w14:textId="546B3927">
      <w:pPr>
        <w:pStyle w:val="Normal"/>
        <w:rPr>
          <w:b w:val="1"/>
          <w:bCs w:val="1"/>
        </w:rPr>
      </w:pPr>
      <w:r w:rsidRPr="101395D1" w:rsidR="08E5C9E8">
        <w:rPr>
          <w:b w:val="1"/>
          <w:bCs w:val="1"/>
        </w:rPr>
        <w:t>1.- What objective of the project are you the leader of?</w:t>
      </w:r>
    </w:p>
    <w:p w:rsidR="4D7D5762" w:rsidP="4D7D5762" w:rsidRDefault="4D7D5762" w14:paraId="7C51D77F" w14:textId="1577F6E6">
      <w:pPr>
        <w:pStyle w:val="Normal"/>
        <w:rPr>
          <w:b w:val="0"/>
          <w:bCs w:val="0"/>
        </w:rPr>
      </w:pPr>
      <w:r w:rsidR="487C12FD">
        <w:rPr>
          <w:b w:val="0"/>
          <w:bCs w:val="0"/>
        </w:rPr>
        <w:t>O1.4 Knowledge graph methods for analysing clinical process models</w:t>
      </w:r>
    </w:p>
    <w:p w:rsidR="4D7D5762" w:rsidP="101395D1" w:rsidRDefault="4D7D5762" w14:paraId="255B4D04"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88C824A" w14:textId="18538499">
      <w:pPr>
        <w:pStyle w:val="Normal"/>
        <w:bidi w:val="0"/>
        <w:spacing w:before="0" w:beforeAutospacing="off" w:after="160" w:afterAutospacing="off" w:line="259" w:lineRule="auto"/>
        <w:ind w:left="0" w:right="0"/>
        <w:jc w:val="left"/>
        <w:rPr>
          <w:b w:val="0"/>
          <w:bCs w:val="0"/>
        </w:rPr>
      </w:pPr>
      <w:r w:rsidR="487C12FD">
        <w:rPr>
          <w:b w:val="0"/>
          <w:bCs w:val="0"/>
        </w:rPr>
        <w:t>Manuel Quesada Martínez (Universidad Miguel Hernández) mquesada@umh.es</w:t>
      </w:r>
    </w:p>
    <w:p w:rsidR="4D7D5762" w:rsidP="101395D1" w:rsidRDefault="4D7D5762" w14:paraId="6E187471" w14:textId="455CB28B">
      <w:pPr>
        <w:pStyle w:val="Normal"/>
        <w:rPr>
          <w:b w:val="1"/>
          <w:bCs w:val="1"/>
        </w:rPr>
      </w:pPr>
      <w:r w:rsidRPr="101395D1" w:rsidR="49AB5FEB">
        <w:rPr>
          <w:b w:val="1"/>
          <w:bCs w:val="1"/>
        </w:rPr>
        <w:t>3.- Name of the dataset</w:t>
      </w:r>
    </w:p>
    <w:p w:rsidR="4D7D5762" w:rsidP="101395D1" w:rsidRDefault="4D7D5762" w14:paraId="0C822CA6" w14:textId="5DDB63B0">
      <w:pPr>
        <w:pStyle w:val="Normal"/>
        <w:bidi w:val="0"/>
        <w:spacing w:before="0" w:beforeAutospacing="off" w:after="160" w:afterAutospacing="off" w:line="259" w:lineRule="auto"/>
        <w:ind w:left="0" w:right="0"/>
        <w:jc w:val="left"/>
        <w:rPr>
          <w:b w:val="0"/>
          <w:bCs w:val="0"/>
        </w:rPr>
      </w:pPr>
      <w:r w:rsidR="487C12FD">
        <w:rPr>
          <w:b w:val="0"/>
          <w:bCs w:val="0"/>
        </w:rPr>
        <w:t>CPM-KG Alignments</w:t>
      </w:r>
    </w:p>
    <w:p w:rsidR="4D7D5762" w:rsidP="101395D1" w:rsidRDefault="4D7D5762" w14:paraId="260EAB78" w14:textId="4B0980C2">
      <w:pPr>
        <w:pStyle w:val="Normal"/>
        <w:rPr>
          <w:b w:val="1"/>
          <w:bCs w:val="1"/>
        </w:rPr>
      </w:pPr>
      <w:r w:rsidRPr="101395D1" w:rsidR="49AB5FEB">
        <w:rPr>
          <w:b w:val="1"/>
          <w:bCs w:val="1"/>
        </w:rPr>
        <w:t>4.- Origin of the dataset</w:t>
      </w:r>
    </w:p>
    <w:p w:rsidR="4D7D5762" w:rsidP="4D7D5762" w:rsidRDefault="4D7D5762" w14:paraId="5A10C626" w14:textId="09D57E4C">
      <w:pPr>
        <w:pStyle w:val="Normal"/>
        <w:rPr>
          <w:b w:val="0"/>
          <w:bCs w:val="0"/>
        </w:rPr>
      </w:pPr>
      <w:r w:rsidR="487C12FD">
        <w:rPr>
          <w:b w:val="0"/>
          <w:bCs w:val="0"/>
        </w:rPr>
        <w:t>Developed by the project</w:t>
      </w:r>
    </w:p>
    <w:p w:rsidR="4D7D5762" w:rsidP="101395D1" w:rsidRDefault="4D7D5762" w14:paraId="67A616B6"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4D86945B" w14:textId="36252887">
      <w:pPr>
        <w:pStyle w:val="Normal"/>
        <w:bidi w:val="0"/>
        <w:spacing w:before="0" w:beforeAutospacing="off" w:after="160" w:afterAutospacing="off" w:line="259" w:lineRule="auto"/>
        <w:ind w:left="0" w:right="0"/>
        <w:jc w:val="left"/>
        <w:rPr>
          <w:b w:val="0"/>
          <w:bCs w:val="0"/>
        </w:rPr>
      </w:pPr>
      <w:r w:rsidR="487C12FD">
        <w:rPr>
          <w:b w:val="0"/>
          <w:bCs w:val="0"/>
        </w:rPr>
        <w:t>Representing links between the content of different knowledge graphs</w:t>
      </w:r>
    </w:p>
    <w:p w:rsidR="4D7D5762" w:rsidP="101395D1" w:rsidRDefault="4D7D5762" w14:paraId="5DEF19EF"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05712D47" w14:textId="71733387">
      <w:pPr>
        <w:pStyle w:val="Normal"/>
        <w:bidi w:val="0"/>
        <w:spacing w:before="0" w:beforeAutospacing="off" w:after="160" w:afterAutospacing="off" w:line="259" w:lineRule="auto"/>
        <w:ind w:left="0" w:right="0"/>
        <w:jc w:val="left"/>
        <w:rPr>
          <w:b w:val="0"/>
          <w:bCs w:val="0"/>
        </w:rPr>
      </w:pPr>
      <w:r w:rsidR="487C12FD">
        <w:rPr>
          <w:b w:val="0"/>
          <w:bCs w:val="0"/>
        </w:rPr>
        <w:t>RDF</w:t>
      </w:r>
    </w:p>
    <w:p w:rsidR="4D7D5762" w:rsidP="101395D1" w:rsidRDefault="4D7D5762" w14:paraId="0D7D3139"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1603EFAF" w14:textId="3FDE87B9">
      <w:pPr>
        <w:pStyle w:val="Normal"/>
        <w:bidi w:val="0"/>
        <w:spacing w:before="0" w:beforeAutospacing="off" w:after="160" w:afterAutospacing="off" w:line="259" w:lineRule="auto"/>
        <w:ind w:left="0" w:right="0"/>
        <w:jc w:val="left"/>
        <w:rPr>
          <w:b w:val="0"/>
          <w:bCs w:val="0"/>
        </w:rPr>
      </w:pPr>
      <w:r w:rsidR="487C12FD">
        <w:rPr>
          <w:b w:val="0"/>
          <w:bCs w:val="0"/>
        </w:rPr>
        <w:t>URI</w:t>
      </w:r>
    </w:p>
    <w:p w:rsidR="4D7D5762" w:rsidP="101395D1" w:rsidRDefault="4D7D5762" w14:paraId="55F69809" w14:textId="3903442B">
      <w:pPr>
        <w:pStyle w:val="Normal"/>
        <w:rPr>
          <w:b w:val="1"/>
          <w:bCs w:val="1"/>
        </w:rPr>
      </w:pPr>
      <w:r w:rsidRPr="101395D1" w:rsidR="49AB5FEB">
        <w:rPr>
          <w:b w:val="1"/>
          <w:bCs w:val="1"/>
        </w:rPr>
        <w:t>8.- Data volume: what is the expected size of the dataset?</w:t>
      </w:r>
    </w:p>
    <w:p w:rsidR="4D7D5762" w:rsidP="101395D1" w:rsidRDefault="4D7D5762" w14:paraId="41ADE5BD" w14:textId="167A4311">
      <w:pPr>
        <w:pStyle w:val="Normal"/>
        <w:bidi w:val="0"/>
        <w:spacing w:before="0" w:beforeAutospacing="off" w:after="160" w:afterAutospacing="off" w:line="259" w:lineRule="auto"/>
        <w:ind w:left="0" w:right="0"/>
        <w:jc w:val="left"/>
        <w:rPr>
          <w:b w:val="0"/>
          <w:bCs w:val="0"/>
        </w:rPr>
      </w:pPr>
      <w:r w:rsidR="487C12FD">
        <w:rPr>
          <w:b w:val="0"/>
          <w:bCs w:val="0"/>
        </w:rPr>
        <w:t>Hundreds of mappings</w:t>
      </w:r>
    </w:p>
    <w:p w:rsidR="4D7D5762" w:rsidP="101395D1" w:rsidRDefault="4D7D5762" w14:paraId="75C31E5E"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04A71E9F" w14:textId="5EF70C9F">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D7D5762" w:rsidP="101395D1" w:rsidRDefault="4D7D5762" w14:paraId="0DF2E6C3"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5052080D" w14:textId="1D9139C0">
      <w:pPr>
        <w:pStyle w:val="Normal"/>
        <w:bidi w:val="0"/>
        <w:spacing w:before="0" w:beforeAutospacing="off" w:after="160" w:afterAutospacing="off" w:line="259" w:lineRule="auto"/>
        <w:ind w:left="0" w:right="0"/>
        <w:jc w:val="left"/>
        <w:rPr>
          <w:b w:val="0"/>
          <w:bCs w:val="0"/>
        </w:rPr>
      </w:pPr>
      <w:r w:rsidR="487C12FD">
        <w:rPr>
          <w:b w:val="0"/>
          <w:bCs w:val="0"/>
        </w:rPr>
        <w:t>Not yet</w:t>
      </w:r>
    </w:p>
    <w:p w:rsidR="4D7D5762" w:rsidP="101395D1" w:rsidRDefault="4D7D5762" w14:paraId="74D96E15" w14:textId="3A281A21">
      <w:pPr>
        <w:pStyle w:val="Normal"/>
        <w:rPr>
          <w:b w:val="1"/>
          <w:bCs w:val="1"/>
        </w:rPr>
      </w:pPr>
      <w:r w:rsidRPr="101395D1" w:rsidR="49AB5FEB">
        <w:rPr>
          <w:b w:val="1"/>
          <w:bCs w:val="1"/>
        </w:rPr>
        <w:t xml:space="preserve">11.- Does the dataset reuse other datasets? </w:t>
      </w:r>
    </w:p>
    <w:p w:rsidR="4D7D5762" w:rsidP="101395D1" w:rsidRDefault="4D7D5762" w14:paraId="395916AE" w14:textId="3EF5BBAC">
      <w:pPr>
        <w:pStyle w:val="Normal"/>
        <w:bidi w:val="0"/>
        <w:spacing w:before="0" w:beforeAutospacing="off" w:after="160" w:afterAutospacing="off" w:line="259" w:lineRule="auto"/>
        <w:ind w:left="0" w:right="0"/>
        <w:jc w:val="left"/>
        <w:rPr>
          <w:b w:val="0"/>
          <w:bCs w:val="0"/>
        </w:rPr>
      </w:pPr>
      <w:r w:rsidR="487C12FD">
        <w:rPr>
          <w:b w:val="0"/>
          <w:bCs w:val="0"/>
        </w:rPr>
        <w:t>The dataset of knowledge graphs of the project</w:t>
      </w:r>
    </w:p>
    <w:p w:rsidR="4D7D5762" w:rsidP="101395D1" w:rsidRDefault="4D7D5762" w14:paraId="74249B6A" w14:textId="0D0ADDCE">
      <w:pPr>
        <w:pStyle w:val="Normal"/>
        <w:rPr>
          <w:b w:val="1"/>
          <w:bCs w:val="1"/>
        </w:rPr>
      </w:pPr>
      <w:r w:rsidRPr="101395D1" w:rsidR="49AB5FEB">
        <w:rPr>
          <w:b w:val="1"/>
          <w:bCs w:val="1"/>
        </w:rPr>
        <w:t>12.- Does the dataset include rich metadata? In which form?</w:t>
      </w:r>
    </w:p>
    <w:p w:rsidR="4D7D5762" w:rsidP="101395D1" w:rsidRDefault="4D7D5762" w14:paraId="64F3AEA7" w14:textId="2AEA588C">
      <w:pPr>
        <w:pStyle w:val="Normal"/>
        <w:bidi w:val="0"/>
        <w:spacing w:before="0" w:beforeAutospacing="off" w:after="160" w:afterAutospacing="off" w:line="259" w:lineRule="auto"/>
        <w:ind w:left="0" w:right="0"/>
        <w:jc w:val="left"/>
        <w:rPr>
          <w:b w:val="0"/>
          <w:bCs w:val="0"/>
        </w:rPr>
      </w:pPr>
      <w:r w:rsidR="487C12FD">
        <w:rPr>
          <w:b w:val="0"/>
          <w:bCs w:val="0"/>
        </w:rPr>
        <w:t>It will, in RDF</w:t>
      </w:r>
    </w:p>
    <w:p w:rsidR="4D7D5762" w:rsidP="101395D1" w:rsidRDefault="4D7D5762" w14:paraId="782D10E5"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37E34484" w14:textId="51F48FA3">
      <w:pPr>
        <w:pStyle w:val="Normal"/>
        <w:bidi w:val="0"/>
        <w:spacing w:before="0" w:beforeAutospacing="off" w:after="160" w:afterAutospacing="off" w:line="259" w:lineRule="auto"/>
        <w:ind w:left="0" w:right="0"/>
        <w:jc w:val="left"/>
        <w:rPr>
          <w:b w:val="0"/>
          <w:bCs w:val="0"/>
        </w:rPr>
      </w:pPr>
      <w:r w:rsidR="487C12FD">
        <w:rPr>
          <w:b w:val="0"/>
          <w:bCs w:val="0"/>
        </w:rPr>
        <w:t>The use of standards mapping representation approaches is expected</w:t>
      </w:r>
    </w:p>
    <w:p w:rsidR="4D7D5762" w:rsidP="101395D1" w:rsidRDefault="4D7D5762" w14:paraId="248EEFFC"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06242836" w14:textId="6C0EA471">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4E61271D"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4150ADDE" w14:textId="70B1AA1D">
      <w:pPr>
        <w:pStyle w:val="Normal"/>
        <w:bidi w:val="0"/>
        <w:spacing w:before="0" w:beforeAutospacing="off" w:after="160" w:afterAutospacing="off" w:line="259" w:lineRule="auto"/>
        <w:ind w:left="0" w:right="0"/>
        <w:jc w:val="left"/>
        <w:rPr>
          <w:b w:val="0"/>
          <w:bCs w:val="0"/>
        </w:rPr>
      </w:pPr>
      <w:r w:rsidR="487C12FD">
        <w:rPr>
          <w:b w:val="0"/>
          <w:bCs w:val="0"/>
        </w:rPr>
        <w:t>Not expected</w:t>
      </w:r>
    </w:p>
    <w:p w:rsidR="4D7D5762" w:rsidP="101395D1" w:rsidRDefault="4D7D5762" w14:paraId="6065642E" w14:textId="3D31E61A">
      <w:pPr>
        <w:pStyle w:val="Normal"/>
        <w:rPr>
          <w:b w:val="1"/>
          <w:bCs w:val="1"/>
        </w:rPr>
      </w:pPr>
      <w:r w:rsidRPr="101395D1" w:rsidR="49AB5FEB">
        <w:rPr>
          <w:b w:val="1"/>
          <w:bCs w:val="1"/>
        </w:rPr>
        <w:t>16.- Is the dataset properly versioned?</w:t>
      </w:r>
    </w:p>
    <w:p w:rsidR="4D7D5762" w:rsidP="101395D1" w:rsidRDefault="4D7D5762" w14:paraId="2F08F3BB" w14:textId="69C82ACC">
      <w:pPr>
        <w:pStyle w:val="Normal"/>
        <w:bidi w:val="0"/>
        <w:spacing w:before="0" w:beforeAutospacing="off" w:after="160" w:afterAutospacing="off" w:line="259" w:lineRule="auto"/>
        <w:ind w:left="0" w:right="0"/>
        <w:jc w:val="left"/>
        <w:rPr>
          <w:b w:val="0"/>
          <w:bCs w:val="0"/>
        </w:rPr>
      </w:pPr>
      <w:r w:rsidR="487C12FD">
        <w:rPr>
          <w:b w:val="0"/>
          <w:bCs w:val="0"/>
        </w:rPr>
        <w:t>Versioning policy to be determined</w:t>
      </w:r>
    </w:p>
    <w:p w:rsidR="4D7D5762" w:rsidP="101395D1" w:rsidRDefault="4D7D5762" w14:paraId="7ED91C79"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3382D976" w14:textId="5F0D78AF">
      <w:pPr>
        <w:pStyle w:val="Normal"/>
        <w:bidi w:val="0"/>
        <w:spacing w:before="0" w:beforeAutospacing="off" w:after="160" w:afterAutospacing="off" w:line="259" w:lineRule="auto"/>
        <w:ind w:left="0" w:right="0"/>
        <w:jc w:val="left"/>
        <w:rPr>
          <w:b w:val="0"/>
          <w:bCs w:val="0"/>
        </w:rPr>
      </w:pPr>
      <w:r w:rsidR="487C12FD">
        <w:rPr>
          <w:b w:val="0"/>
          <w:bCs w:val="0"/>
        </w:rPr>
        <w:t>License to be determined</w:t>
      </w:r>
    </w:p>
    <w:p w:rsidR="4D7D5762" w:rsidP="101395D1" w:rsidRDefault="4D7D5762" w14:paraId="7A1ECC6D"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42E72E74" w14:textId="3AC4F669">
      <w:pPr>
        <w:pStyle w:val="Normal"/>
        <w:bidi w:val="0"/>
        <w:spacing w:before="0" w:beforeAutospacing="off" w:after="160" w:afterAutospacing="off" w:line="259" w:lineRule="auto"/>
        <w:ind w:left="0" w:right="0"/>
        <w:jc w:val="left"/>
        <w:rPr>
          <w:b w:val="0"/>
          <w:bCs w:val="0"/>
        </w:rPr>
      </w:pPr>
      <w:r w:rsidR="487C12FD">
        <w:rPr>
          <w:b w:val="0"/>
          <w:bCs w:val="0"/>
        </w:rPr>
        <w:t>Not expected</w:t>
      </w:r>
    </w:p>
    <w:p w:rsidR="4D7D5762" w:rsidP="101395D1" w:rsidRDefault="4D7D5762" w14:paraId="77807A0E"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60014EA1" w14:textId="2372D8B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67CA654"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31D68254" w14:textId="3C583B18">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FE351B8"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63BA5FB0" w14:textId="43A817F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872DE63"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5C1B10C" w14:textId="5DF26A6E">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1F2877A"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0C10E3C2" w14:textId="1C844A96">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0163740"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62E92260" w14:textId="1087744C">
      <w:pPr>
        <w:pStyle w:val="Normal"/>
        <w:bidi w:val="0"/>
        <w:spacing w:before="0" w:beforeAutospacing="off" w:after="160" w:afterAutospacing="off" w:line="259" w:lineRule="auto"/>
        <w:ind w:left="0" w:right="0"/>
        <w:jc w:val="left"/>
        <w:rPr>
          <w:b w:val="0"/>
          <w:bCs w:val="0"/>
        </w:rPr>
      </w:pPr>
      <w:r w:rsidR="487C12FD">
        <w:rPr>
          <w:b w:val="0"/>
          <w:bCs w:val="0"/>
        </w:rPr>
        <w:t>Not applicable</w:t>
      </w:r>
    </w:p>
    <w:p w:rsidR="4D7D5762" w:rsidP="101395D1" w:rsidRDefault="4D7D5762" w14:paraId="26C3EB8B" w14:textId="762E66F0">
      <w:pPr>
        <w:pStyle w:val="Heading3"/>
        <w:bidi w:val="0"/>
        <w:rPr>
          <w:rFonts w:ascii="Calibri Light" w:hAnsi="Calibri Light" w:eastAsia="" w:cs=""/>
          <w:color w:val="1F3763"/>
          <w:sz w:val="24"/>
          <w:szCs w:val="24"/>
        </w:rPr>
      </w:pPr>
      <w:bookmarkStart w:name="_Toc1439747695" w:id="421444000"/>
      <w:r w:rsidR="487C12FD">
        <w:rPr/>
        <w:t>O2.1 New process mining methods and metaphors for the discovery of clinical processes from EHR data</w:t>
      </w:r>
      <w:bookmarkEnd w:id="421444000"/>
    </w:p>
    <w:p w:rsidR="4D7D5762" w:rsidP="101395D1" w:rsidRDefault="4D7D5762" w14:paraId="50CDFE51" w14:textId="546B3927">
      <w:pPr>
        <w:pStyle w:val="Normal"/>
        <w:rPr>
          <w:b w:val="1"/>
          <w:bCs w:val="1"/>
        </w:rPr>
      </w:pPr>
      <w:r w:rsidRPr="101395D1" w:rsidR="08E5C9E8">
        <w:rPr>
          <w:b w:val="1"/>
          <w:bCs w:val="1"/>
        </w:rPr>
        <w:t>1.- What objective of the project are you the leader of?</w:t>
      </w:r>
    </w:p>
    <w:p w:rsidR="4D7D5762" w:rsidP="4D7D5762" w:rsidRDefault="4D7D5762" w14:paraId="1A5E34EA" w14:textId="1F0CCE42">
      <w:pPr>
        <w:pStyle w:val="Normal"/>
        <w:rPr>
          <w:b w:val="0"/>
          <w:bCs w:val="0"/>
        </w:rPr>
      </w:pPr>
      <w:r w:rsidR="487C12FD">
        <w:rPr>
          <w:b w:val="0"/>
          <w:bCs w:val="0"/>
        </w:rPr>
        <w:t>O2.1 New process mining methods and metaphors for the discovery of clinical processes from EHR data</w:t>
      </w:r>
    </w:p>
    <w:p w:rsidR="4D7D5762" w:rsidP="101395D1" w:rsidRDefault="4D7D5762" w14:paraId="3D554D10"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46FC505B" w14:textId="00B6111F">
      <w:pPr>
        <w:pStyle w:val="Normal"/>
        <w:bidi w:val="0"/>
        <w:spacing w:before="0" w:beforeAutospacing="off" w:after="160" w:afterAutospacing="off" w:line="259" w:lineRule="auto"/>
        <w:ind w:left="0" w:right="0"/>
        <w:jc w:val="left"/>
        <w:rPr>
          <w:b w:val="0"/>
          <w:bCs w:val="0"/>
        </w:rPr>
      </w:pPr>
      <w:r w:rsidR="487C12FD">
        <w:rPr>
          <w:b w:val="0"/>
          <w:bCs w:val="0"/>
        </w:rPr>
        <w:t>Carlos Fernandez Llatas, UPV, cfllatas@itaca.upv.es</w:t>
      </w:r>
    </w:p>
    <w:p w:rsidR="4D7D5762" w:rsidP="101395D1" w:rsidRDefault="4D7D5762" w14:paraId="6AC8DAE7" w14:textId="455CB28B">
      <w:pPr>
        <w:pStyle w:val="Normal"/>
        <w:rPr>
          <w:b w:val="1"/>
          <w:bCs w:val="1"/>
        </w:rPr>
      </w:pPr>
      <w:r w:rsidRPr="101395D1" w:rsidR="49AB5FEB">
        <w:rPr>
          <w:b w:val="1"/>
          <w:bCs w:val="1"/>
        </w:rPr>
        <w:t>3.- Name of the dataset</w:t>
      </w:r>
    </w:p>
    <w:p w:rsidR="4D7D5762" w:rsidP="101395D1" w:rsidRDefault="4D7D5762" w14:paraId="0F53086E" w14:textId="22648471">
      <w:pPr>
        <w:pStyle w:val="Normal"/>
        <w:bidi w:val="0"/>
        <w:spacing w:before="0" w:beforeAutospacing="off" w:after="160" w:afterAutospacing="off" w:line="259" w:lineRule="auto"/>
        <w:ind w:left="0" w:right="0"/>
        <w:jc w:val="left"/>
        <w:rPr>
          <w:b w:val="0"/>
          <w:bCs w:val="0"/>
        </w:rPr>
      </w:pPr>
      <w:r w:rsidR="487C12FD">
        <w:rPr>
          <w:b w:val="0"/>
          <w:bCs w:val="0"/>
        </w:rPr>
        <w:t>Methaphors Set</w:t>
      </w:r>
    </w:p>
    <w:p w:rsidR="4D7D5762" w:rsidP="101395D1" w:rsidRDefault="4D7D5762" w14:paraId="0C892D67" w14:textId="4B0980C2">
      <w:pPr>
        <w:pStyle w:val="Normal"/>
        <w:rPr>
          <w:b w:val="1"/>
          <w:bCs w:val="1"/>
        </w:rPr>
      </w:pPr>
      <w:r w:rsidRPr="101395D1" w:rsidR="49AB5FEB">
        <w:rPr>
          <w:b w:val="1"/>
          <w:bCs w:val="1"/>
        </w:rPr>
        <w:t>4.- Origin of the dataset</w:t>
      </w:r>
    </w:p>
    <w:p w:rsidR="4D7D5762" w:rsidP="4D7D5762" w:rsidRDefault="4D7D5762" w14:paraId="3ECEFA00" w14:textId="3E3DAE57">
      <w:pPr>
        <w:pStyle w:val="Normal"/>
        <w:rPr>
          <w:b w:val="0"/>
          <w:bCs w:val="0"/>
        </w:rPr>
      </w:pPr>
      <w:r w:rsidR="487C12FD">
        <w:rPr>
          <w:b w:val="0"/>
          <w:bCs w:val="0"/>
        </w:rPr>
        <w:t>Manual Modeling</w:t>
      </w:r>
    </w:p>
    <w:p w:rsidR="4D7D5762" w:rsidP="101395D1" w:rsidRDefault="4D7D5762" w14:paraId="665161A1"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71076F66" w14:textId="334314B7">
      <w:pPr>
        <w:pStyle w:val="Normal"/>
        <w:bidi w:val="0"/>
        <w:spacing w:before="0" w:beforeAutospacing="off" w:after="160" w:afterAutospacing="off" w:line="259" w:lineRule="auto"/>
        <w:ind w:left="0" w:right="0"/>
        <w:jc w:val="left"/>
        <w:rPr>
          <w:b w:val="0"/>
          <w:bCs w:val="0"/>
        </w:rPr>
      </w:pPr>
      <w:r w:rsidR="487C12FD">
        <w:rPr>
          <w:b w:val="0"/>
          <w:bCs w:val="0"/>
        </w:rPr>
        <w:t>Graphical view of semantic nodes</w:t>
      </w:r>
    </w:p>
    <w:p w:rsidR="4D7D5762" w:rsidP="101395D1" w:rsidRDefault="4D7D5762" w14:paraId="0C21E147"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5C8FB946" w14:textId="638B39F0">
      <w:pPr>
        <w:pStyle w:val="Normal"/>
        <w:bidi w:val="0"/>
        <w:spacing w:before="0" w:beforeAutospacing="off" w:after="160" w:afterAutospacing="off" w:line="259" w:lineRule="auto"/>
        <w:ind w:left="0" w:right="0"/>
        <w:jc w:val="left"/>
        <w:rPr>
          <w:b w:val="0"/>
          <w:bCs w:val="0"/>
        </w:rPr>
      </w:pPr>
      <w:r w:rsidR="487C12FD">
        <w:rPr>
          <w:b w:val="0"/>
          <w:bCs w:val="0"/>
        </w:rPr>
        <w:t>Vectorial Images</w:t>
      </w:r>
    </w:p>
    <w:p w:rsidR="4D7D5762" w:rsidP="101395D1" w:rsidRDefault="4D7D5762" w14:paraId="3DC8FF6F"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08DF41CE" w14:textId="74D0B06F">
      <w:pPr>
        <w:pStyle w:val="Normal"/>
        <w:bidi w:val="0"/>
        <w:spacing w:before="0" w:beforeAutospacing="off" w:after="160" w:afterAutospacing="off" w:line="259" w:lineRule="auto"/>
        <w:ind w:left="0" w:right="0"/>
        <w:jc w:val="left"/>
        <w:rPr>
          <w:b w:val="0"/>
          <w:bCs w:val="0"/>
        </w:rPr>
      </w:pPr>
      <w:r w:rsidR="487C12FD">
        <w:rPr>
          <w:b w:val="0"/>
          <w:bCs w:val="0"/>
        </w:rPr>
        <w:t>Images</w:t>
      </w:r>
    </w:p>
    <w:p w:rsidR="4D7D5762" w:rsidP="101395D1" w:rsidRDefault="4D7D5762" w14:paraId="5B7B0E07" w14:textId="3903442B">
      <w:pPr>
        <w:pStyle w:val="Normal"/>
        <w:rPr>
          <w:b w:val="1"/>
          <w:bCs w:val="1"/>
        </w:rPr>
      </w:pPr>
      <w:r w:rsidRPr="101395D1" w:rsidR="49AB5FEB">
        <w:rPr>
          <w:b w:val="1"/>
          <w:bCs w:val="1"/>
        </w:rPr>
        <w:t>8.- Data volume: what is the expected size of the dataset?</w:t>
      </w:r>
    </w:p>
    <w:p w:rsidR="4D7D5762" w:rsidP="101395D1" w:rsidRDefault="4D7D5762" w14:paraId="03EE3F2D" w14:textId="772E4A54">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6ED3EB36"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34335585" w14:textId="166B4359">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093153E0"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4D955E21" w14:textId="11B0F876">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BA6F6C5" w14:textId="3A281A21">
      <w:pPr>
        <w:pStyle w:val="Normal"/>
        <w:rPr>
          <w:b w:val="1"/>
          <w:bCs w:val="1"/>
        </w:rPr>
      </w:pPr>
      <w:r w:rsidRPr="101395D1" w:rsidR="49AB5FEB">
        <w:rPr>
          <w:b w:val="1"/>
          <w:bCs w:val="1"/>
        </w:rPr>
        <w:t xml:space="preserve">11.- Does the dataset reuse other datasets? </w:t>
      </w:r>
    </w:p>
    <w:p w:rsidR="4D7D5762" w:rsidP="101395D1" w:rsidRDefault="4D7D5762" w14:paraId="30905819" w14:textId="43F9468B">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0F4902C" w14:textId="0D0ADDCE">
      <w:pPr>
        <w:pStyle w:val="Normal"/>
        <w:rPr>
          <w:b w:val="1"/>
          <w:bCs w:val="1"/>
        </w:rPr>
      </w:pPr>
      <w:r w:rsidRPr="101395D1" w:rsidR="49AB5FEB">
        <w:rPr>
          <w:b w:val="1"/>
          <w:bCs w:val="1"/>
        </w:rPr>
        <w:t>12.- Does the dataset include rich metadata? In which form?</w:t>
      </w:r>
    </w:p>
    <w:p w:rsidR="4D7D5762" w:rsidP="101395D1" w:rsidRDefault="4D7D5762" w14:paraId="04EAC82A" w14:textId="087DFA1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FC10296"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62D05036" w14:textId="4D6E3DF1">
      <w:pPr>
        <w:pStyle w:val="Normal"/>
        <w:bidi w:val="0"/>
        <w:spacing w:before="0" w:beforeAutospacing="off" w:after="160" w:afterAutospacing="off" w:line="259" w:lineRule="auto"/>
        <w:ind w:left="0" w:right="0"/>
        <w:jc w:val="left"/>
        <w:rPr>
          <w:b w:val="0"/>
          <w:bCs w:val="0"/>
        </w:rPr>
      </w:pPr>
      <w:r w:rsidR="487C12FD">
        <w:rPr>
          <w:b w:val="0"/>
          <w:bCs w:val="0"/>
        </w:rPr>
        <w:t>own conventions</w:t>
      </w:r>
    </w:p>
    <w:p w:rsidR="4D7D5762" w:rsidP="101395D1" w:rsidRDefault="4D7D5762" w14:paraId="17938965"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62C0FED9" w14:textId="5F6CC53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9751234"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7C7405FC" w14:textId="407B265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F87FAF7" w14:textId="3D31E61A">
      <w:pPr>
        <w:pStyle w:val="Normal"/>
        <w:rPr>
          <w:b w:val="1"/>
          <w:bCs w:val="1"/>
        </w:rPr>
      </w:pPr>
      <w:r w:rsidRPr="101395D1" w:rsidR="49AB5FEB">
        <w:rPr>
          <w:b w:val="1"/>
          <w:bCs w:val="1"/>
        </w:rPr>
        <w:t>16.- Is the dataset properly versioned?</w:t>
      </w:r>
    </w:p>
    <w:p w:rsidR="4D7D5762" w:rsidP="101395D1" w:rsidRDefault="4D7D5762" w14:paraId="0C07B0AD" w14:textId="5AE19CAD">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17C2B7E3"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4518B647" w14:textId="0B7CF36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11B4166"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77C3F7A8" w14:textId="21D2C8A9">
      <w:pPr>
        <w:pStyle w:val="Normal"/>
        <w:bidi w:val="0"/>
        <w:spacing w:before="0" w:beforeAutospacing="off" w:after="160" w:afterAutospacing="off" w:line="259" w:lineRule="auto"/>
        <w:ind w:left="0" w:right="0"/>
        <w:jc w:val="left"/>
        <w:rPr>
          <w:b w:val="0"/>
          <w:bCs w:val="0"/>
        </w:rPr>
      </w:pPr>
      <w:r w:rsidR="487C12FD">
        <w:rPr>
          <w:b w:val="0"/>
          <w:bCs w:val="0"/>
        </w:rPr>
        <w:t>PMApp</w:t>
      </w:r>
    </w:p>
    <w:p w:rsidR="4D7D5762" w:rsidP="101395D1" w:rsidRDefault="4D7D5762" w14:paraId="39537F29"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6E204E0B" w14:textId="4EA1C783">
      <w:pPr>
        <w:pStyle w:val="Normal"/>
        <w:bidi w:val="0"/>
        <w:spacing w:before="0" w:beforeAutospacing="off" w:after="160" w:afterAutospacing="off" w:line="259" w:lineRule="auto"/>
        <w:ind w:left="0" w:right="0"/>
        <w:jc w:val="left"/>
        <w:rPr>
          <w:b w:val="0"/>
          <w:bCs w:val="0"/>
        </w:rPr>
      </w:pPr>
      <w:r w:rsidR="487C12FD">
        <w:rPr>
          <w:b w:val="0"/>
          <w:bCs w:val="0"/>
        </w:rPr>
        <w:t>yes, until published</w:t>
      </w:r>
    </w:p>
    <w:p w:rsidR="4D7D5762" w:rsidP="101395D1" w:rsidRDefault="4D7D5762" w14:paraId="66001491"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33DBB1DE" w14:textId="3927C03C">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656C6EF"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2576B373" w14:textId="72F6EB23">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C4A65C4"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0FA42E58" w14:textId="5D4028B9">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7BA8984"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4B73CAF2" w14:textId="10B5394E">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594DC92"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625DC039" w14:textId="34640BC7">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2A70D61F" w14:textId="3F6F33F7">
      <w:pPr>
        <w:pStyle w:val="Heading3"/>
        <w:bidi w:val="0"/>
        <w:rPr>
          <w:rFonts w:ascii="Calibri Light" w:hAnsi="Calibri Light" w:eastAsia="" w:cs=""/>
          <w:color w:val="1F3763"/>
          <w:sz w:val="24"/>
          <w:szCs w:val="24"/>
        </w:rPr>
      </w:pPr>
      <w:bookmarkStart w:name="_Toc1572257059" w:id="562664651"/>
      <w:r w:rsidR="487C12FD">
        <w:rPr/>
        <w:t>O2.3 Interactive process mining methods based on integrated process mining models and clinical guideline models</w:t>
      </w:r>
      <w:bookmarkEnd w:id="562664651"/>
    </w:p>
    <w:p w:rsidR="4D7D5762" w:rsidP="101395D1" w:rsidRDefault="4D7D5762" w14:paraId="7789CFB8" w14:textId="546B3927">
      <w:pPr>
        <w:pStyle w:val="Normal"/>
        <w:rPr>
          <w:b w:val="1"/>
          <w:bCs w:val="1"/>
        </w:rPr>
      </w:pPr>
      <w:r w:rsidRPr="101395D1" w:rsidR="08E5C9E8">
        <w:rPr>
          <w:b w:val="1"/>
          <w:bCs w:val="1"/>
        </w:rPr>
        <w:t>1.- What objective of the project are you the leader of?</w:t>
      </w:r>
    </w:p>
    <w:p w:rsidR="4D7D5762" w:rsidP="4D7D5762" w:rsidRDefault="4D7D5762" w14:paraId="68AB09AC" w14:textId="105811FC">
      <w:pPr>
        <w:pStyle w:val="Normal"/>
        <w:rPr>
          <w:b w:val="0"/>
          <w:bCs w:val="0"/>
        </w:rPr>
      </w:pPr>
      <w:r w:rsidR="487C12FD">
        <w:rPr>
          <w:b w:val="0"/>
          <w:bCs w:val="0"/>
        </w:rPr>
        <w:t>O2.3 Interactive process mining methods based on integrated process mining models and clinical guideline models</w:t>
      </w:r>
    </w:p>
    <w:p w:rsidR="4D7D5762" w:rsidP="101395D1" w:rsidRDefault="4D7D5762" w14:paraId="4A96046E"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33650EF" w14:textId="33B4562A">
      <w:pPr>
        <w:pStyle w:val="Normal"/>
        <w:bidi w:val="0"/>
        <w:spacing w:before="0" w:beforeAutospacing="off" w:after="160" w:afterAutospacing="off" w:line="259" w:lineRule="auto"/>
        <w:ind w:left="0" w:right="0"/>
        <w:jc w:val="left"/>
        <w:rPr>
          <w:b w:val="0"/>
          <w:bCs w:val="0"/>
        </w:rPr>
      </w:pPr>
      <w:r w:rsidR="487C12FD">
        <w:rPr>
          <w:b w:val="0"/>
          <w:bCs w:val="0"/>
        </w:rPr>
        <w:t>Carlos Fernandez-llatas, UPV, cfllatas@itaca.upv.es</w:t>
      </w:r>
    </w:p>
    <w:p w:rsidR="4D7D5762" w:rsidP="101395D1" w:rsidRDefault="4D7D5762" w14:paraId="16A52A0E" w14:textId="455CB28B">
      <w:pPr>
        <w:pStyle w:val="Normal"/>
        <w:rPr>
          <w:b w:val="1"/>
          <w:bCs w:val="1"/>
        </w:rPr>
      </w:pPr>
      <w:r w:rsidRPr="101395D1" w:rsidR="49AB5FEB">
        <w:rPr>
          <w:b w:val="1"/>
          <w:bCs w:val="1"/>
        </w:rPr>
        <w:t>3.- Name of the dataset</w:t>
      </w:r>
    </w:p>
    <w:p w:rsidR="4D7D5762" w:rsidP="101395D1" w:rsidRDefault="4D7D5762" w14:paraId="25F600B1" w14:textId="4B51C2E4">
      <w:pPr>
        <w:pStyle w:val="Normal"/>
        <w:bidi w:val="0"/>
        <w:spacing w:before="0" w:beforeAutospacing="off" w:after="160" w:afterAutospacing="off" w:line="259" w:lineRule="auto"/>
        <w:ind w:left="0" w:right="0"/>
        <w:jc w:val="left"/>
        <w:rPr>
          <w:b w:val="0"/>
          <w:bCs w:val="0"/>
        </w:rPr>
      </w:pPr>
      <w:r w:rsidR="487C12FD">
        <w:rPr>
          <w:b w:val="0"/>
          <w:bCs w:val="0"/>
        </w:rPr>
        <w:t>Clinical Process Circuits</w:t>
      </w:r>
    </w:p>
    <w:p w:rsidR="4D7D5762" w:rsidP="101395D1" w:rsidRDefault="4D7D5762" w14:paraId="51895A74" w14:textId="4B0980C2">
      <w:pPr>
        <w:pStyle w:val="Normal"/>
        <w:rPr>
          <w:b w:val="1"/>
          <w:bCs w:val="1"/>
        </w:rPr>
      </w:pPr>
      <w:r w:rsidRPr="101395D1" w:rsidR="49AB5FEB">
        <w:rPr>
          <w:b w:val="1"/>
          <w:bCs w:val="1"/>
        </w:rPr>
        <w:t>4.- Origin of the dataset</w:t>
      </w:r>
    </w:p>
    <w:p w:rsidR="4D7D5762" w:rsidP="4D7D5762" w:rsidRDefault="4D7D5762" w14:paraId="46F28A45" w14:textId="27F65D6D">
      <w:pPr>
        <w:pStyle w:val="Normal"/>
        <w:rPr>
          <w:b w:val="0"/>
          <w:bCs w:val="0"/>
        </w:rPr>
      </w:pPr>
      <w:r w:rsidR="487C12FD">
        <w:rPr>
          <w:b w:val="0"/>
          <w:bCs w:val="0"/>
        </w:rPr>
        <w:t>Manual Modeling</w:t>
      </w:r>
    </w:p>
    <w:p w:rsidR="4D7D5762" w:rsidP="101395D1" w:rsidRDefault="4D7D5762" w14:paraId="48E7FE6C"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0D2749A3" w14:textId="7D9488E8">
      <w:pPr>
        <w:pStyle w:val="Normal"/>
        <w:bidi w:val="0"/>
        <w:spacing w:before="0" w:beforeAutospacing="off" w:after="160" w:afterAutospacing="off" w:line="259" w:lineRule="auto"/>
        <w:ind w:left="0" w:right="0"/>
        <w:jc w:val="left"/>
        <w:rPr>
          <w:b w:val="0"/>
          <w:bCs w:val="0"/>
        </w:rPr>
      </w:pPr>
      <w:r w:rsidR="487C12FD">
        <w:rPr>
          <w:b w:val="0"/>
          <w:bCs w:val="0"/>
        </w:rPr>
        <w:t>Formalization of declarative methods for filtering</w:t>
      </w:r>
    </w:p>
    <w:p w:rsidR="4D7D5762" w:rsidP="101395D1" w:rsidRDefault="4D7D5762" w14:paraId="19835D6B"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65A5038A" w14:textId="3EF443B8">
      <w:pPr>
        <w:pStyle w:val="Normal"/>
        <w:bidi w:val="0"/>
        <w:spacing w:before="0" w:beforeAutospacing="off" w:after="160" w:afterAutospacing="off" w:line="259" w:lineRule="auto"/>
        <w:ind w:left="0" w:right="0"/>
        <w:jc w:val="left"/>
        <w:rPr>
          <w:b w:val="0"/>
          <w:bCs w:val="0"/>
        </w:rPr>
      </w:pPr>
      <w:r w:rsidR="487C12FD">
        <w:rPr>
          <w:b w:val="0"/>
          <w:bCs w:val="0"/>
        </w:rPr>
        <w:t>Own language</w:t>
      </w:r>
    </w:p>
    <w:p w:rsidR="4D7D5762" w:rsidP="101395D1" w:rsidRDefault="4D7D5762" w14:paraId="792C3E01"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11BE758" w14:textId="448258B9">
      <w:pPr>
        <w:pStyle w:val="Normal"/>
        <w:bidi w:val="0"/>
        <w:spacing w:before="0" w:beforeAutospacing="off" w:after="160" w:afterAutospacing="off" w:line="259" w:lineRule="auto"/>
        <w:ind w:left="0" w:right="0"/>
        <w:jc w:val="left"/>
        <w:rPr>
          <w:b w:val="0"/>
          <w:bCs w:val="0"/>
        </w:rPr>
      </w:pPr>
      <w:r w:rsidR="487C12FD">
        <w:rPr>
          <w:b w:val="0"/>
          <w:bCs w:val="0"/>
        </w:rPr>
        <w:t>Compiler</w:t>
      </w:r>
    </w:p>
    <w:p w:rsidR="4D7D5762" w:rsidP="101395D1" w:rsidRDefault="4D7D5762" w14:paraId="27BDA471" w14:textId="3903442B">
      <w:pPr>
        <w:pStyle w:val="Normal"/>
        <w:rPr>
          <w:b w:val="1"/>
          <w:bCs w:val="1"/>
        </w:rPr>
      </w:pPr>
      <w:r w:rsidRPr="101395D1" w:rsidR="49AB5FEB">
        <w:rPr>
          <w:b w:val="1"/>
          <w:bCs w:val="1"/>
        </w:rPr>
        <w:t>8.- Data volume: what is the expected size of the dataset?</w:t>
      </w:r>
    </w:p>
    <w:p w:rsidR="4D7D5762" w:rsidP="101395D1" w:rsidRDefault="4D7D5762" w14:paraId="0389ADDC" w14:textId="519FE705">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71C3A3AC"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1B71BA4E" w14:textId="2D63E833">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789B7540"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5AC4A26D" w14:textId="109E053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D3595B7" w14:textId="3A281A21">
      <w:pPr>
        <w:pStyle w:val="Normal"/>
        <w:rPr>
          <w:b w:val="1"/>
          <w:bCs w:val="1"/>
        </w:rPr>
      </w:pPr>
      <w:r w:rsidRPr="101395D1" w:rsidR="49AB5FEB">
        <w:rPr>
          <w:b w:val="1"/>
          <w:bCs w:val="1"/>
        </w:rPr>
        <w:t xml:space="preserve">11.- Does the dataset reuse other datasets? </w:t>
      </w:r>
    </w:p>
    <w:p w:rsidR="4D7D5762" w:rsidP="101395D1" w:rsidRDefault="4D7D5762" w14:paraId="72B8C694" w14:textId="7D93A199">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8F98E46" w14:textId="0D0ADDCE">
      <w:pPr>
        <w:pStyle w:val="Normal"/>
        <w:rPr>
          <w:b w:val="1"/>
          <w:bCs w:val="1"/>
        </w:rPr>
      </w:pPr>
      <w:r w:rsidRPr="101395D1" w:rsidR="49AB5FEB">
        <w:rPr>
          <w:b w:val="1"/>
          <w:bCs w:val="1"/>
        </w:rPr>
        <w:t>12.- Does the dataset include rich metadata? In which form?</w:t>
      </w:r>
    </w:p>
    <w:p w:rsidR="4D7D5762" w:rsidP="101395D1" w:rsidRDefault="4D7D5762" w14:paraId="5CCCBC17" w14:textId="64EF3905">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987C5F9"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69DB625D" w14:textId="7EADEF97">
      <w:pPr>
        <w:pStyle w:val="Normal"/>
        <w:bidi w:val="0"/>
        <w:spacing w:before="0" w:beforeAutospacing="off" w:after="160" w:afterAutospacing="off" w:line="259" w:lineRule="auto"/>
        <w:ind w:left="0" w:right="0"/>
        <w:jc w:val="left"/>
        <w:rPr>
          <w:b w:val="0"/>
          <w:bCs w:val="0"/>
        </w:rPr>
      </w:pPr>
      <w:r w:rsidR="487C12FD">
        <w:rPr>
          <w:b w:val="0"/>
          <w:bCs w:val="0"/>
        </w:rPr>
        <w:t>Own Standards</w:t>
      </w:r>
    </w:p>
    <w:p w:rsidR="4D7D5762" w:rsidP="101395D1" w:rsidRDefault="4D7D5762" w14:paraId="1FA9BA34"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12C86C39" w14:textId="61E3E74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6152C45"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3029EEB3" w14:textId="0F0B05F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05E2CC5" w14:textId="3D31E61A">
      <w:pPr>
        <w:pStyle w:val="Normal"/>
        <w:rPr>
          <w:b w:val="1"/>
          <w:bCs w:val="1"/>
        </w:rPr>
      </w:pPr>
      <w:r w:rsidRPr="101395D1" w:rsidR="49AB5FEB">
        <w:rPr>
          <w:b w:val="1"/>
          <w:bCs w:val="1"/>
        </w:rPr>
        <w:t>16.- Is the dataset properly versioned?</w:t>
      </w:r>
    </w:p>
    <w:p w:rsidR="4D7D5762" w:rsidP="101395D1" w:rsidRDefault="4D7D5762" w14:paraId="09109B0F" w14:textId="22F44812">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8FCAA2B"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57CB3410" w14:textId="442AB712">
      <w:pPr>
        <w:pStyle w:val="Normal"/>
        <w:bidi w:val="0"/>
        <w:spacing w:before="0" w:beforeAutospacing="off" w:after="160" w:afterAutospacing="off" w:line="259" w:lineRule="auto"/>
        <w:ind w:left="0" w:right="0"/>
        <w:jc w:val="left"/>
        <w:rPr>
          <w:b w:val="0"/>
          <w:bCs w:val="0"/>
        </w:rPr>
      </w:pPr>
      <w:r w:rsidR="487C12FD">
        <w:rPr>
          <w:b w:val="0"/>
          <w:bCs w:val="0"/>
        </w:rPr>
        <w:t>yes, is a compliler machine readable</w:t>
      </w:r>
    </w:p>
    <w:p w:rsidR="4D7D5762" w:rsidP="101395D1" w:rsidRDefault="4D7D5762" w14:paraId="624D428B"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36DFD331" w14:textId="6B2510DD">
      <w:pPr>
        <w:pStyle w:val="Normal"/>
        <w:bidi w:val="0"/>
        <w:spacing w:before="0" w:beforeAutospacing="off" w:after="160" w:afterAutospacing="off" w:line="259" w:lineRule="auto"/>
        <w:ind w:left="0" w:right="0"/>
        <w:jc w:val="left"/>
        <w:rPr>
          <w:b w:val="0"/>
          <w:bCs w:val="0"/>
        </w:rPr>
      </w:pPr>
      <w:r w:rsidR="487C12FD">
        <w:rPr>
          <w:b w:val="0"/>
          <w:bCs w:val="0"/>
        </w:rPr>
        <w:t>is deployed trough dll</w:t>
      </w:r>
    </w:p>
    <w:p w:rsidR="4D7D5762" w:rsidP="101395D1" w:rsidRDefault="4D7D5762" w14:paraId="70D6A40E"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7187222E" w14:textId="4D762FBE">
      <w:pPr>
        <w:pStyle w:val="Normal"/>
        <w:bidi w:val="0"/>
        <w:spacing w:before="0" w:beforeAutospacing="off" w:after="160" w:afterAutospacing="off" w:line="259" w:lineRule="auto"/>
        <w:ind w:left="0" w:right="0"/>
        <w:jc w:val="left"/>
        <w:rPr>
          <w:b w:val="0"/>
          <w:bCs w:val="0"/>
        </w:rPr>
      </w:pPr>
      <w:r w:rsidR="487C12FD">
        <w:rPr>
          <w:b w:val="0"/>
          <w:bCs w:val="0"/>
        </w:rPr>
        <w:t>Until publication</w:t>
      </w:r>
    </w:p>
    <w:p w:rsidR="4D7D5762" w:rsidP="101395D1" w:rsidRDefault="4D7D5762" w14:paraId="637D53A7"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1DE71EEF" w14:textId="27610092">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65A1B354"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4C2C2266" w14:textId="34DB5D4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A9D9208"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346F32D5" w14:textId="71B881AC">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5102E22"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0DF98920" w14:textId="564D333F">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18CB57D6"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0E0B3D50" w14:textId="6151B4CF">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38176E73" w14:textId="272CDF46">
      <w:pPr>
        <w:pStyle w:val="Heading3"/>
        <w:bidi w:val="0"/>
        <w:rPr>
          <w:rFonts w:ascii="Calibri Light" w:hAnsi="Calibri Light" w:eastAsia="" w:cs=""/>
          <w:color w:val="1F3763"/>
          <w:sz w:val="24"/>
          <w:szCs w:val="24"/>
        </w:rPr>
      </w:pPr>
      <w:bookmarkStart w:name="_Toc1740252215" w:id="678398429"/>
      <w:r w:rsidR="487C12FD">
        <w:rPr/>
        <w:t>O2.3 Interactive process mining methods based on integrated process mining models and clinical guideline models (II)</w:t>
      </w:r>
      <w:bookmarkEnd w:id="678398429"/>
    </w:p>
    <w:p w:rsidR="4D7D5762" w:rsidP="101395D1" w:rsidRDefault="4D7D5762" w14:paraId="63936780" w14:textId="546B3927">
      <w:pPr>
        <w:pStyle w:val="Normal"/>
        <w:rPr>
          <w:b w:val="1"/>
          <w:bCs w:val="1"/>
        </w:rPr>
      </w:pPr>
      <w:r w:rsidRPr="101395D1" w:rsidR="08E5C9E8">
        <w:rPr>
          <w:b w:val="1"/>
          <w:bCs w:val="1"/>
        </w:rPr>
        <w:t>1.- What objective of the project are you the leader of?</w:t>
      </w:r>
    </w:p>
    <w:p w:rsidR="4D7D5762" w:rsidP="4D7D5762" w:rsidRDefault="4D7D5762" w14:paraId="7C6BA18A" w14:textId="13E2AF1E">
      <w:pPr>
        <w:pStyle w:val="Normal"/>
        <w:rPr>
          <w:b w:val="0"/>
          <w:bCs w:val="0"/>
        </w:rPr>
      </w:pPr>
      <w:r w:rsidR="487C12FD">
        <w:rPr>
          <w:b w:val="0"/>
          <w:bCs w:val="0"/>
        </w:rPr>
        <w:t>O2.3 Interactive process mining methods based on integrated process mining models and clinical guideline models</w:t>
      </w:r>
    </w:p>
    <w:p w:rsidR="4D7D5762" w:rsidP="101395D1" w:rsidRDefault="4D7D5762" w14:paraId="21EE079A"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7AA50522" w14:textId="508021AE">
      <w:pPr>
        <w:pStyle w:val="Normal"/>
        <w:bidi w:val="0"/>
        <w:spacing w:before="0" w:beforeAutospacing="off" w:after="160" w:afterAutospacing="off" w:line="259" w:lineRule="auto"/>
        <w:ind w:left="0" w:right="0"/>
        <w:jc w:val="left"/>
        <w:rPr>
          <w:b w:val="0"/>
          <w:bCs w:val="0"/>
        </w:rPr>
      </w:pPr>
      <w:r w:rsidR="487C12FD">
        <w:rPr>
          <w:b w:val="0"/>
          <w:bCs w:val="0"/>
        </w:rPr>
        <w:t>Carlos Fernandez llatas, UPV, cfllatas@itaca.upv.es</w:t>
      </w:r>
    </w:p>
    <w:p w:rsidR="4D7D5762" w:rsidP="101395D1" w:rsidRDefault="4D7D5762" w14:paraId="28CB8624" w14:textId="455CB28B">
      <w:pPr>
        <w:pStyle w:val="Normal"/>
        <w:rPr>
          <w:b w:val="1"/>
          <w:bCs w:val="1"/>
        </w:rPr>
      </w:pPr>
      <w:r w:rsidRPr="101395D1" w:rsidR="49AB5FEB">
        <w:rPr>
          <w:b w:val="1"/>
          <w:bCs w:val="1"/>
        </w:rPr>
        <w:t>3.- Name of the dataset</w:t>
      </w:r>
    </w:p>
    <w:p w:rsidR="4D7D5762" w:rsidP="101395D1" w:rsidRDefault="4D7D5762" w14:paraId="6D3F0B81" w14:textId="2D3E154B">
      <w:pPr>
        <w:pStyle w:val="Normal"/>
        <w:bidi w:val="0"/>
        <w:spacing w:before="0" w:beforeAutospacing="off" w:after="160" w:afterAutospacing="off" w:line="259" w:lineRule="auto"/>
        <w:ind w:left="0" w:right="0"/>
        <w:jc w:val="left"/>
        <w:rPr>
          <w:b w:val="0"/>
          <w:bCs w:val="0"/>
        </w:rPr>
      </w:pPr>
      <w:r w:rsidR="487C12FD">
        <w:rPr>
          <w:b w:val="0"/>
          <w:bCs w:val="0"/>
        </w:rPr>
        <w:t>Timed Proces Automaton Model</w:t>
      </w:r>
    </w:p>
    <w:p w:rsidR="4D7D5762" w:rsidP="101395D1" w:rsidRDefault="4D7D5762" w14:paraId="201CB29A" w14:textId="4B0980C2">
      <w:pPr>
        <w:pStyle w:val="Normal"/>
        <w:rPr>
          <w:b w:val="1"/>
          <w:bCs w:val="1"/>
        </w:rPr>
      </w:pPr>
      <w:r w:rsidRPr="101395D1" w:rsidR="49AB5FEB">
        <w:rPr>
          <w:b w:val="1"/>
          <w:bCs w:val="1"/>
        </w:rPr>
        <w:t>4.- Origin of the dataset</w:t>
      </w:r>
    </w:p>
    <w:p w:rsidR="4D7D5762" w:rsidP="4D7D5762" w:rsidRDefault="4D7D5762" w14:paraId="7F58E7A1" w14:textId="58EB250E">
      <w:pPr>
        <w:pStyle w:val="Normal"/>
        <w:rPr>
          <w:b w:val="0"/>
          <w:bCs w:val="0"/>
        </w:rPr>
      </w:pPr>
      <w:r w:rsidR="487C12FD">
        <w:rPr>
          <w:b w:val="0"/>
          <w:bCs w:val="0"/>
        </w:rPr>
        <w:t>Format of the Process Discovery records created by PMApp</w:t>
      </w:r>
    </w:p>
    <w:p w:rsidR="4D7D5762" w:rsidP="101395D1" w:rsidRDefault="4D7D5762" w14:paraId="550EDE0D"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22CC4316" w14:textId="221E09C4">
      <w:pPr>
        <w:pStyle w:val="Normal"/>
        <w:bidi w:val="0"/>
        <w:spacing w:before="0" w:beforeAutospacing="off" w:after="160" w:afterAutospacing="off" w:line="259" w:lineRule="auto"/>
        <w:ind w:left="0" w:right="0"/>
        <w:jc w:val="left"/>
        <w:rPr>
          <w:b w:val="0"/>
          <w:bCs w:val="0"/>
        </w:rPr>
      </w:pPr>
      <w:r w:rsidR="487C12FD">
        <w:rPr>
          <w:b w:val="0"/>
          <w:bCs w:val="0"/>
        </w:rPr>
        <w:t>Define the  format of the data</w:t>
      </w:r>
    </w:p>
    <w:p w:rsidR="4D7D5762" w:rsidP="101395D1" w:rsidRDefault="4D7D5762" w14:paraId="79278257"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30EC024B" w14:textId="01E697D3">
      <w:pPr>
        <w:pStyle w:val="Normal"/>
        <w:bidi w:val="0"/>
        <w:spacing w:before="0" w:beforeAutospacing="off" w:after="160" w:afterAutospacing="off" w:line="259" w:lineRule="auto"/>
        <w:ind w:left="0" w:right="0"/>
        <w:jc w:val="left"/>
        <w:rPr>
          <w:b w:val="0"/>
          <w:bCs w:val="0"/>
        </w:rPr>
      </w:pPr>
      <w:r w:rsidR="487C12FD">
        <w:rPr>
          <w:b w:val="0"/>
          <w:bCs w:val="0"/>
        </w:rPr>
        <w:t>Class</w:t>
      </w:r>
    </w:p>
    <w:p w:rsidR="4D7D5762" w:rsidP="101395D1" w:rsidRDefault="4D7D5762" w14:paraId="10756102"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D3E61D6" w14:textId="527C980C">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18DFFD86" w14:textId="3903442B">
      <w:pPr>
        <w:pStyle w:val="Normal"/>
        <w:rPr>
          <w:b w:val="1"/>
          <w:bCs w:val="1"/>
        </w:rPr>
      </w:pPr>
      <w:r w:rsidRPr="101395D1" w:rsidR="49AB5FEB">
        <w:rPr>
          <w:b w:val="1"/>
          <w:bCs w:val="1"/>
        </w:rPr>
        <w:t>8.- Data volume: what is the expected size of the dataset?</w:t>
      </w:r>
    </w:p>
    <w:p w:rsidR="4D7D5762" w:rsidP="101395D1" w:rsidRDefault="4D7D5762" w14:paraId="672D2BCC" w14:textId="1D4C3B92">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09852889"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7131278F" w14:textId="3DD56585">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2A16DF5A"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2284D42D" w14:textId="6BC7CB9C">
      <w:pPr>
        <w:pStyle w:val="Normal"/>
        <w:bidi w:val="0"/>
        <w:spacing w:before="0" w:beforeAutospacing="off" w:after="160" w:afterAutospacing="off" w:line="259" w:lineRule="auto"/>
        <w:ind w:left="0" w:right="0"/>
        <w:jc w:val="left"/>
        <w:rPr>
          <w:b w:val="0"/>
          <w:bCs w:val="0"/>
        </w:rPr>
      </w:pPr>
      <w:r w:rsidR="487C12FD">
        <w:rPr>
          <w:b w:val="0"/>
          <w:bCs w:val="0"/>
        </w:rPr>
        <w:t>Formalims published https://ieeexplore.ieee.org/document/5961241 Code not published</w:t>
      </w:r>
    </w:p>
    <w:p w:rsidR="4D7D5762" w:rsidP="101395D1" w:rsidRDefault="4D7D5762" w14:paraId="36C7573D" w14:textId="3A281A21">
      <w:pPr>
        <w:pStyle w:val="Normal"/>
        <w:rPr>
          <w:b w:val="1"/>
          <w:bCs w:val="1"/>
        </w:rPr>
      </w:pPr>
      <w:r w:rsidRPr="101395D1" w:rsidR="49AB5FEB">
        <w:rPr>
          <w:b w:val="1"/>
          <w:bCs w:val="1"/>
        </w:rPr>
        <w:t xml:space="preserve">11.- Does the dataset reuse other datasets? </w:t>
      </w:r>
    </w:p>
    <w:p w:rsidR="4D7D5762" w:rsidP="101395D1" w:rsidRDefault="4D7D5762" w14:paraId="1E596269" w14:textId="193F551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DFC7DD2" w14:textId="0D0ADDCE">
      <w:pPr>
        <w:pStyle w:val="Normal"/>
        <w:rPr>
          <w:b w:val="1"/>
          <w:bCs w:val="1"/>
        </w:rPr>
      </w:pPr>
      <w:r w:rsidRPr="101395D1" w:rsidR="49AB5FEB">
        <w:rPr>
          <w:b w:val="1"/>
          <w:bCs w:val="1"/>
        </w:rPr>
        <w:t>12.- Does the dataset include rich metadata? In which form?</w:t>
      </w:r>
    </w:p>
    <w:p w:rsidR="4D7D5762" w:rsidP="101395D1" w:rsidRDefault="4D7D5762" w14:paraId="046DC220" w14:textId="151118EB">
      <w:pPr>
        <w:pStyle w:val="Normal"/>
        <w:bidi w:val="0"/>
        <w:spacing w:before="0" w:beforeAutospacing="off" w:after="160" w:afterAutospacing="off" w:line="259" w:lineRule="auto"/>
        <w:ind w:left="0" w:right="0"/>
        <w:jc w:val="left"/>
        <w:rPr>
          <w:b w:val="0"/>
          <w:bCs w:val="0"/>
        </w:rPr>
      </w:pPr>
      <w:r w:rsidR="487C12FD">
        <w:rPr>
          <w:b w:val="0"/>
          <w:bCs w:val="0"/>
        </w:rPr>
        <w:t>Yes, URIs and values</w:t>
      </w:r>
    </w:p>
    <w:p w:rsidR="4D7D5762" w:rsidP="101395D1" w:rsidRDefault="4D7D5762" w14:paraId="00D36AEA"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67537EA4" w14:textId="5CBB88D3">
      <w:pPr>
        <w:pStyle w:val="Normal"/>
        <w:bidi w:val="0"/>
        <w:spacing w:before="0" w:beforeAutospacing="off" w:after="160" w:afterAutospacing="off" w:line="259" w:lineRule="auto"/>
        <w:ind w:left="0" w:right="0"/>
        <w:jc w:val="left"/>
        <w:rPr>
          <w:b w:val="0"/>
          <w:bCs w:val="0"/>
        </w:rPr>
      </w:pPr>
      <w:r w:rsidR="487C12FD">
        <w:rPr>
          <w:b w:val="0"/>
          <w:bCs w:val="0"/>
        </w:rPr>
        <w:t>Own conventions</w:t>
      </w:r>
    </w:p>
    <w:p w:rsidR="4D7D5762" w:rsidP="101395D1" w:rsidRDefault="4D7D5762" w14:paraId="4449F25D"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1D86E411" w14:textId="721CAA06">
      <w:pPr>
        <w:pStyle w:val="Normal"/>
        <w:bidi w:val="0"/>
        <w:spacing w:before="0" w:beforeAutospacing="off" w:after="160" w:afterAutospacing="off" w:line="259" w:lineRule="auto"/>
        <w:ind w:left="0" w:right="0"/>
        <w:jc w:val="left"/>
        <w:rPr>
          <w:b w:val="0"/>
          <w:bCs w:val="0"/>
        </w:rPr>
      </w:pPr>
      <w:r w:rsidR="487C12FD">
        <w:rPr>
          <w:b w:val="0"/>
          <w:bCs w:val="0"/>
        </w:rPr>
        <w:t>If Needed URIs to other standards</w:t>
      </w:r>
    </w:p>
    <w:p w:rsidR="4D7D5762" w:rsidP="101395D1" w:rsidRDefault="4D7D5762" w14:paraId="64A11CAF"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1EEC42D0" w14:textId="516A66BC">
      <w:pPr>
        <w:pStyle w:val="Normal"/>
        <w:bidi w:val="0"/>
        <w:spacing w:before="0" w:beforeAutospacing="off" w:after="160" w:afterAutospacing="off" w:line="259" w:lineRule="auto"/>
        <w:ind w:left="0" w:right="0"/>
        <w:jc w:val="left"/>
        <w:rPr>
          <w:b w:val="0"/>
          <w:bCs w:val="0"/>
        </w:rPr>
      </w:pPr>
      <w:r w:rsidR="487C12FD">
        <w:rPr>
          <w:b w:val="0"/>
          <w:bCs w:val="0"/>
        </w:rPr>
        <w:t>not decided yet</w:t>
      </w:r>
    </w:p>
    <w:p w:rsidR="4D7D5762" w:rsidP="101395D1" w:rsidRDefault="4D7D5762" w14:paraId="0765E4FD" w14:textId="3D31E61A">
      <w:pPr>
        <w:pStyle w:val="Normal"/>
        <w:rPr>
          <w:b w:val="1"/>
          <w:bCs w:val="1"/>
        </w:rPr>
      </w:pPr>
      <w:r w:rsidRPr="101395D1" w:rsidR="49AB5FEB">
        <w:rPr>
          <w:b w:val="1"/>
          <w:bCs w:val="1"/>
        </w:rPr>
        <w:t>16.- Is the dataset properly versioned?</w:t>
      </w:r>
    </w:p>
    <w:p w:rsidR="4D7D5762" w:rsidP="101395D1" w:rsidRDefault="4D7D5762" w14:paraId="45624B8F" w14:textId="60C788AA">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6947535"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44AC5C4A" w14:textId="5CDA2305">
      <w:pPr>
        <w:pStyle w:val="Normal"/>
        <w:bidi w:val="0"/>
        <w:spacing w:before="0" w:beforeAutospacing="off" w:after="160" w:afterAutospacing="off" w:line="259" w:lineRule="auto"/>
        <w:ind w:left="0" w:right="0"/>
        <w:jc w:val="left"/>
        <w:rPr>
          <w:b w:val="0"/>
          <w:bCs w:val="0"/>
        </w:rPr>
      </w:pPr>
      <w:r w:rsidR="487C12FD">
        <w:rPr>
          <w:b w:val="0"/>
          <w:bCs w:val="0"/>
        </w:rPr>
        <w:t>License to be determined</w:t>
      </w:r>
    </w:p>
    <w:p w:rsidR="4D7D5762" w:rsidP="101395D1" w:rsidRDefault="4D7D5762" w14:paraId="3EBAE35F"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308311FD" w14:textId="243C45F7">
      <w:pPr>
        <w:pStyle w:val="Normal"/>
        <w:bidi w:val="0"/>
        <w:spacing w:before="0" w:beforeAutospacing="off" w:after="160" w:afterAutospacing="off" w:line="259" w:lineRule="auto"/>
        <w:ind w:left="0" w:right="0"/>
        <w:jc w:val="left"/>
        <w:rPr>
          <w:b w:val="0"/>
          <w:bCs w:val="0"/>
        </w:rPr>
      </w:pPr>
      <w:r w:rsidR="487C12FD">
        <w:rPr>
          <w:b w:val="0"/>
          <w:bCs w:val="0"/>
        </w:rPr>
        <w:t>deployed as DLL</w:t>
      </w:r>
    </w:p>
    <w:p w:rsidR="4D7D5762" w:rsidP="101395D1" w:rsidRDefault="4D7D5762" w14:paraId="5891DCC6"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0B06428C" w14:textId="5181D0F2">
      <w:pPr>
        <w:pStyle w:val="Normal"/>
        <w:bidi w:val="0"/>
        <w:spacing w:before="0" w:beforeAutospacing="off" w:after="160" w:afterAutospacing="off" w:line="259" w:lineRule="auto"/>
        <w:ind w:left="0" w:right="0"/>
        <w:jc w:val="left"/>
        <w:rPr>
          <w:b w:val="0"/>
          <w:bCs w:val="0"/>
        </w:rPr>
      </w:pPr>
      <w:r w:rsidR="487C12FD">
        <w:rPr>
          <w:b w:val="0"/>
          <w:bCs w:val="0"/>
        </w:rPr>
        <w:t>Already</w:t>
      </w:r>
      <w:r w:rsidR="487C12FD">
        <w:rPr>
          <w:b w:val="0"/>
          <w:bCs w:val="0"/>
        </w:rPr>
        <w:t xml:space="preserve"> published</w:t>
      </w:r>
    </w:p>
    <w:p w:rsidR="4D7D5762" w:rsidP="101395D1" w:rsidRDefault="4D7D5762" w14:paraId="4E6A1D9A"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2DB22672" w14:textId="7C9C12DC">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BB53E94"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41E2EB20" w14:textId="2EC37AE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FC7C722"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4241AD4B" w14:textId="3A96561D">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40427EEF"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49F205DA" w14:textId="32406182">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4D337ABA"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785EFE9D" w14:textId="34625E7D">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73003075" w14:textId="2E5CAEC1">
      <w:pPr>
        <w:pStyle w:val="Heading3"/>
        <w:bidi w:val="0"/>
        <w:rPr>
          <w:rFonts w:ascii="Calibri Light" w:hAnsi="Calibri Light" w:eastAsia="" w:cs=""/>
          <w:color w:val="1F3763"/>
          <w:sz w:val="24"/>
          <w:szCs w:val="24"/>
        </w:rPr>
      </w:pPr>
      <w:bookmarkStart w:name="_Toc1325223938" w:id="882983332"/>
      <w:r w:rsidR="487C12FD">
        <w:rPr/>
        <w:t>O3.2 Interactive process mining for the discovery of clinical processes in selected scenarios</w:t>
      </w:r>
      <w:bookmarkEnd w:id="882983332"/>
    </w:p>
    <w:p w:rsidR="4D7D5762" w:rsidP="101395D1" w:rsidRDefault="4D7D5762" w14:paraId="7379689F" w14:textId="546B3927">
      <w:pPr>
        <w:pStyle w:val="Normal"/>
        <w:rPr>
          <w:b w:val="1"/>
          <w:bCs w:val="1"/>
        </w:rPr>
      </w:pPr>
      <w:r w:rsidRPr="101395D1" w:rsidR="08E5C9E8">
        <w:rPr>
          <w:b w:val="1"/>
          <w:bCs w:val="1"/>
        </w:rPr>
        <w:t>1.- What objective of the project are you the leader of?</w:t>
      </w:r>
    </w:p>
    <w:p w:rsidR="4D7D5762" w:rsidP="4D7D5762" w:rsidRDefault="4D7D5762" w14:paraId="5431DCE2" w14:textId="5862039F">
      <w:pPr>
        <w:pStyle w:val="Normal"/>
        <w:rPr>
          <w:b w:val="0"/>
          <w:bCs w:val="0"/>
        </w:rPr>
      </w:pPr>
      <w:r w:rsidR="487C12FD">
        <w:rPr>
          <w:b w:val="0"/>
          <w:bCs w:val="0"/>
        </w:rPr>
        <w:t>O3.2 Interactive process mining for the discovery of clinical processes in selected scenarios</w:t>
      </w:r>
    </w:p>
    <w:p w:rsidR="4D7D5762" w:rsidP="101395D1" w:rsidRDefault="4D7D5762" w14:paraId="72D159DA"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2A5D2886" w14:textId="0F377820">
      <w:pPr>
        <w:pStyle w:val="Normal"/>
        <w:bidi w:val="0"/>
        <w:spacing w:before="0" w:beforeAutospacing="off" w:after="160" w:afterAutospacing="off" w:line="259" w:lineRule="auto"/>
        <w:ind w:left="0" w:right="0"/>
        <w:jc w:val="left"/>
        <w:rPr>
          <w:b w:val="0"/>
          <w:bCs w:val="0"/>
        </w:rPr>
      </w:pPr>
      <w:r w:rsidR="487C12FD">
        <w:rPr>
          <w:b w:val="0"/>
          <w:bCs w:val="0"/>
        </w:rPr>
        <w:t>Vicente Traver, UPV, vtraver@itaca.upv.es</w:t>
      </w:r>
    </w:p>
    <w:p w:rsidR="4D7D5762" w:rsidP="101395D1" w:rsidRDefault="4D7D5762" w14:paraId="45239FC2" w14:textId="455CB28B">
      <w:pPr>
        <w:pStyle w:val="Normal"/>
        <w:rPr>
          <w:b w:val="1"/>
          <w:bCs w:val="1"/>
        </w:rPr>
      </w:pPr>
      <w:r w:rsidRPr="101395D1" w:rsidR="49AB5FEB">
        <w:rPr>
          <w:b w:val="1"/>
          <w:bCs w:val="1"/>
        </w:rPr>
        <w:t>3.- Name of the dataset</w:t>
      </w:r>
    </w:p>
    <w:p w:rsidR="4D7D5762" w:rsidP="101395D1" w:rsidRDefault="4D7D5762" w14:paraId="5C8B5CF0" w14:textId="07E2C655">
      <w:pPr>
        <w:pStyle w:val="Normal"/>
        <w:bidi w:val="0"/>
        <w:spacing w:before="0" w:beforeAutospacing="off" w:after="160" w:afterAutospacing="off" w:line="259" w:lineRule="auto"/>
        <w:ind w:left="0" w:right="0"/>
        <w:jc w:val="left"/>
        <w:rPr>
          <w:b w:val="0"/>
          <w:bCs w:val="0"/>
        </w:rPr>
      </w:pPr>
      <w:r w:rsidR="487C12FD">
        <w:rPr>
          <w:b w:val="0"/>
          <w:bCs w:val="0"/>
        </w:rPr>
        <w:t>Clinical Process Circuits of Pilots IPIs</w:t>
      </w:r>
    </w:p>
    <w:p w:rsidR="4D7D5762" w:rsidP="101395D1" w:rsidRDefault="4D7D5762" w14:paraId="6DBC6BD3" w14:textId="4B0980C2">
      <w:pPr>
        <w:pStyle w:val="Normal"/>
        <w:rPr>
          <w:b w:val="1"/>
          <w:bCs w:val="1"/>
        </w:rPr>
      </w:pPr>
      <w:r w:rsidRPr="101395D1" w:rsidR="49AB5FEB">
        <w:rPr>
          <w:b w:val="1"/>
          <w:bCs w:val="1"/>
        </w:rPr>
        <w:t>4.- Origin of the dataset</w:t>
      </w:r>
    </w:p>
    <w:p w:rsidR="4D7D5762" w:rsidP="4D7D5762" w:rsidRDefault="4D7D5762" w14:paraId="1DD1E7CD" w14:textId="29655D0F">
      <w:pPr>
        <w:pStyle w:val="Normal"/>
        <w:rPr>
          <w:b w:val="0"/>
          <w:bCs w:val="0"/>
        </w:rPr>
      </w:pPr>
      <w:r w:rsidR="487C12FD">
        <w:rPr>
          <w:b w:val="0"/>
          <w:bCs w:val="0"/>
        </w:rPr>
        <w:t>Definition of professionals</w:t>
      </w:r>
    </w:p>
    <w:p w:rsidR="4D7D5762" w:rsidP="101395D1" w:rsidRDefault="4D7D5762" w14:paraId="10ABE4A5"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0E5CD2B4" w14:textId="4D772CD2">
      <w:pPr>
        <w:pStyle w:val="Normal"/>
        <w:bidi w:val="0"/>
        <w:spacing w:before="0" w:beforeAutospacing="off" w:after="160" w:afterAutospacing="off" w:line="259" w:lineRule="auto"/>
        <w:ind w:left="0" w:right="0"/>
        <w:jc w:val="left"/>
        <w:rPr>
          <w:b w:val="0"/>
          <w:bCs w:val="0"/>
        </w:rPr>
      </w:pPr>
      <w:r w:rsidR="487C12FD">
        <w:rPr>
          <w:b w:val="0"/>
          <w:bCs w:val="0"/>
        </w:rPr>
        <w:t>Definition of Clinical Process Circuits  that are defines for each problem</w:t>
      </w:r>
    </w:p>
    <w:p w:rsidR="4D7D5762" w:rsidP="101395D1" w:rsidRDefault="4D7D5762" w14:paraId="529F5400"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30E352CA" w14:textId="72326FD5">
      <w:pPr>
        <w:pStyle w:val="Normal"/>
        <w:bidi w:val="0"/>
        <w:spacing w:before="0" w:beforeAutospacing="off" w:after="160" w:afterAutospacing="off" w:line="259" w:lineRule="auto"/>
        <w:ind w:left="0" w:right="0"/>
        <w:jc w:val="left"/>
        <w:rPr>
          <w:b w:val="0"/>
          <w:bCs w:val="0"/>
        </w:rPr>
      </w:pPr>
      <w:r w:rsidR="487C12FD">
        <w:rPr>
          <w:b w:val="0"/>
          <w:bCs w:val="0"/>
        </w:rPr>
        <w:t>Plain text</w:t>
      </w:r>
    </w:p>
    <w:p w:rsidR="4D7D5762" w:rsidP="101395D1" w:rsidRDefault="4D7D5762" w14:paraId="0BD60248"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78C98BBC" w14:textId="6AD4CDD6">
      <w:pPr>
        <w:pStyle w:val="Normal"/>
        <w:bidi w:val="0"/>
        <w:spacing w:before="0" w:beforeAutospacing="off" w:after="160" w:afterAutospacing="off" w:line="259" w:lineRule="auto"/>
        <w:ind w:left="0" w:right="0"/>
        <w:jc w:val="left"/>
        <w:rPr>
          <w:b w:val="0"/>
          <w:bCs w:val="0"/>
        </w:rPr>
      </w:pPr>
      <w:r w:rsidR="487C12FD">
        <w:rPr>
          <w:b w:val="0"/>
          <w:bCs w:val="0"/>
        </w:rPr>
        <w:t>Declarative Sentences</w:t>
      </w:r>
    </w:p>
    <w:p w:rsidR="4D7D5762" w:rsidP="101395D1" w:rsidRDefault="4D7D5762" w14:paraId="7895B00E" w14:textId="3903442B">
      <w:pPr>
        <w:pStyle w:val="Normal"/>
        <w:rPr>
          <w:b w:val="1"/>
          <w:bCs w:val="1"/>
        </w:rPr>
      </w:pPr>
      <w:r w:rsidRPr="101395D1" w:rsidR="49AB5FEB">
        <w:rPr>
          <w:b w:val="1"/>
          <w:bCs w:val="1"/>
        </w:rPr>
        <w:t>8.- Data volume: what is the expected size of the dataset?</w:t>
      </w:r>
    </w:p>
    <w:p w:rsidR="4D7D5762" w:rsidP="101395D1" w:rsidRDefault="4D7D5762" w14:paraId="6DF30CAF" w14:textId="1B742933">
      <w:pPr>
        <w:pStyle w:val="Normal"/>
        <w:bidi w:val="0"/>
        <w:spacing w:before="0" w:beforeAutospacing="off" w:after="160" w:afterAutospacing="off" w:line="259" w:lineRule="auto"/>
        <w:ind w:left="0" w:right="0"/>
        <w:jc w:val="left"/>
        <w:rPr>
          <w:b w:val="0"/>
          <w:bCs w:val="0"/>
        </w:rPr>
      </w:pPr>
      <w:r w:rsidR="487C12FD">
        <w:rPr>
          <w:b w:val="0"/>
          <w:bCs w:val="0"/>
        </w:rPr>
        <w:t>Low</w:t>
      </w:r>
    </w:p>
    <w:p w:rsidR="4D7D5762" w:rsidP="101395D1" w:rsidRDefault="4D7D5762" w14:paraId="2330453E"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64296956" w14:textId="5D0FA37E">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2AC08226"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6A8809C4" w14:textId="3C2F0D2E">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CB41648" w14:textId="3A281A21">
      <w:pPr>
        <w:pStyle w:val="Normal"/>
        <w:rPr>
          <w:b w:val="1"/>
          <w:bCs w:val="1"/>
        </w:rPr>
      </w:pPr>
      <w:r w:rsidRPr="101395D1" w:rsidR="49AB5FEB">
        <w:rPr>
          <w:b w:val="1"/>
          <w:bCs w:val="1"/>
        </w:rPr>
        <w:t xml:space="preserve">11.- Does the dataset reuse other datasets? </w:t>
      </w:r>
    </w:p>
    <w:p w:rsidR="4D7D5762" w:rsidP="101395D1" w:rsidRDefault="4D7D5762" w14:paraId="367A2111" w14:textId="4627A1CF">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3EDCB27" w14:textId="0D0ADDCE">
      <w:pPr>
        <w:pStyle w:val="Normal"/>
        <w:rPr>
          <w:b w:val="1"/>
          <w:bCs w:val="1"/>
        </w:rPr>
      </w:pPr>
      <w:r w:rsidRPr="101395D1" w:rsidR="49AB5FEB">
        <w:rPr>
          <w:b w:val="1"/>
          <w:bCs w:val="1"/>
        </w:rPr>
        <w:t>12.- Does the dataset include rich metadata? In which form?</w:t>
      </w:r>
    </w:p>
    <w:p w:rsidR="4D7D5762" w:rsidP="101395D1" w:rsidRDefault="4D7D5762" w14:paraId="6FBD9178" w14:textId="3B377CF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D24ECA4"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3927B859" w14:textId="4515007D">
      <w:pPr>
        <w:pStyle w:val="Normal"/>
        <w:bidi w:val="0"/>
        <w:spacing w:before="0" w:beforeAutospacing="off" w:after="160" w:afterAutospacing="off" w:line="259" w:lineRule="auto"/>
        <w:ind w:left="0" w:right="0"/>
        <w:jc w:val="left"/>
        <w:rPr>
          <w:b w:val="0"/>
          <w:bCs w:val="0"/>
        </w:rPr>
      </w:pPr>
      <w:r w:rsidR="487C12FD">
        <w:rPr>
          <w:b w:val="0"/>
          <w:bCs w:val="0"/>
        </w:rPr>
        <w:t>own standars</w:t>
      </w:r>
    </w:p>
    <w:p w:rsidR="4D7D5762" w:rsidP="101395D1" w:rsidRDefault="4D7D5762" w14:paraId="12CE83BC"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57E8619F" w14:textId="0ADBE07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6E2D2F8"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2E31CEB7" w14:textId="0F558EC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48A0B34" w14:textId="3D31E61A">
      <w:pPr>
        <w:pStyle w:val="Normal"/>
        <w:rPr>
          <w:b w:val="1"/>
          <w:bCs w:val="1"/>
        </w:rPr>
      </w:pPr>
      <w:r w:rsidRPr="101395D1" w:rsidR="49AB5FEB">
        <w:rPr>
          <w:b w:val="1"/>
          <w:bCs w:val="1"/>
        </w:rPr>
        <w:t>16.- Is the dataset properly versioned?</w:t>
      </w:r>
    </w:p>
    <w:p w:rsidR="4D7D5762" w:rsidP="101395D1" w:rsidRDefault="4D7D5762" w14:paraId="794F820A" w14:textId="787CD191">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AA5F08B"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6DF360B7" w14:textId="27079C20">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378E65D"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23671BE9" w14:textId="565E978E">
      <w:pPr>
        <w:pStyle w:val="Normal"/>
        <w:bidi w:val="0"/>
        <w:spacing w:before="0" w:beforeAutospacing="off" w:after="160" w:afterAutospacing="off" w:line="259" w:lineRule="auto"/>
        <w:ind w:left="0" w:right="0"/>
        <w:jc w:val="left"/>
        <w:rPr>
          <w:b w:val="0"/>
          <w:bCs w:val="0"/>
        </w:rPr>
      </w:pPr>
      <w:r w:rsidR="487C12FD">
        <w:rPr>
          <w:b w:val="0"/>
          <w:bCs w:val="0"/>
        </w:rPr>
        <w:t>Compiler created on O2.3</w:t>
      </w:r>
    </w:p>
    <w:p w:rsidR="4D7D5762" w:rsidP="101395D1" w:rsidRDefault="4D7D5762" w14:paraId="5ACC05DC"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5EC9D919" w14:textId="36FF7B9F">
      <w:pPr>
        <w:pStyle w:val="Normal"/>
        <w:bidi w:val="0"/>
        <w:spacing w:before="0" w:beforeAutospacing="off" w:after="160" w:afterAutospacing="off" w:line="259" w:lineRule="auto"/>
        <w:ind w:left="0" w:right="0"/>
        <w:jc w:val="left"/>
        <w:rPr>
          <w:b w:val="0"/>
          <w:bCs w:val="0"/>
        </w:rPr>
      </w:pPr>
      <w:r w:rsidR="487C12FD">
        <w:rPr>
          <w:b w:val="0"/>
          <w:bCs w:val="0"/>
        </w:rPr>
        <w:t>yes, until published</w:t>
      </w:r>
    </w:p>
    <w:p w:rsidR="4D7D5762" w:rsidP="101395D1" w:rsidRDefault="4D7D5762" w14:paraId="236A6DF4"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49C422F0" w14:textId="734E722E">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48D392E"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7B7ED894" w14:textId="4BA1D82D">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0B8E4EA7"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32CCE500" w14:textId="7A452705">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0CA684A"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2DF2ECEF" w14:textId="4DF36954">
      <w:pPr>
        <w:pStyle w:val="Normal"/>
        <w:bidi w:val="0"/>
        <w:spacing w:before="0" w:beforeAutospacing="off" w:after="160" w:afterAutospacing="off" w:line="259" w:lineRule="auto"/>
        <w:ind w:left="0" w:right="0"/>
        <w:jc w:val="left"/>
        <w:rPr>
          <w:b w:val="0"/>
          <w:bCs w:val="0"/>
        </w:rPr>
      </w:pPr>
    </w:p>
    <w:p w:rsidR="4D7D5762" w:rsidP="101395D1" w:rsidRDefault="4D7D5762" w14:paraId="16C6114D"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062AEFD3" w14:textId="23948948">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2B28D1F" w14:textId="59D33019">
      <w:pPr>
        <w:pStyle w:val="Heading3"/>
        <w:bidi w:val="0"/>
        <w:rPr>
          <w:rFonts w:ascii="Calibri Light" w:hAnsi="Calibri Light" w:eastAsia="" w:cs=""/>
          <w:color w:val="1F3763"/>
          <w:sz w:val="24"/>
          <w:szCs w:val="24"/>
        </w:rPr>
      </w:pPr>
      <w:bookmarkStart w:name="_Toc389862619" w:id="1046192188"/>
      <w:r w:rsidR="487C12FD">
        <w:rPr/>
        <w:t>O3.2 Interactive process mining for the discovery of clinical processes in selected scenarios (II)</w:t>
      </w:r>
      <w:bookmarkEnd w:id="1046192188"/>
    </w:p>
    <w:p w:rsidR="4D7D5762" w:rsidP="101395D1" w:rsidRDefault="4D7D5762" w14:paraId="20BC4D7D" w14:textId="546B3927">
      <w:pPr>
        <w:pStyle w:val="Normal"/>
        <w:rPr>
          <w:b w:val="1"/>
          <w:bCs w:val="1"/>
        </w:rPr>
      </w:pPr>
      <w:r w:rsidRPr="101395D1" w:rsidR="08E5C9E8">
        <w:rPr>
          <w:b w:val="1"/>
          <w:bCs w:val="1"/>
        </w:rPr>
        <w:t>1.- What objective of the project are you the leader of?</w:t>
      </w:r>
    </w:p>
    <w:p w:rsidR="4D7D5762" w:rsidP="4D7D5762" w:rsidRDefault="4D7D5762" w14:paraId="5A12EDB4" w14:textId="48A46E9E">
      <w:pPr>
        <w:pStyle w:val="Normal"/>
        <w:rPr>
          <w:b w:val="0"/>
          <w:bCs w:val="0"/>
        </w:rPr>
      </w:pPr>
      <w:r w:rsidR="487C12FD">
        <w:rPr>
          <w:b w:val="0"/>
          <w:bCs w:val="0"/>
        </w:rPr>
        <w:t>O3.2 Interactive process mining for the discovery of clinical processes in selected scenarios</w:t>
      </w:r>
    </w:p>
    <w:p w:rsidR="4D7D5762" w:rsidP="101395D1" w:rsidRDefault="4D7D5762" w14:paraId="011D62B9"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4B82520" w14:textId="529DDA25">
      <w:pPr>
        <w:pStyle w:val="Normal"/>
        <w:bidi w:val="0"/>
        <w:spacing w:before="0" w:beforeAutospacing="off" w:after="160" w:afterAutospacing="off" w:line="259" w:lineRule="auto"/>
        <w:ind w:left="0" w:right="0"/>
        <w:jc w:val="left"/>
        <w:rPr>
          <w:b w:val="0"/>
          <w:bCs w:val="0"/>
        </w:rPr>
      </w:pPr>
      <w:r w:rsidR="487C12FD">
        <w:rPr>
          <w:b w:val="0"/>
          <w:bCs w:val="0"/>
        </w:rPr>
        <w:t>Vicente Traver, UPV, vtraver@itaca.upv.es</w:t>
      </w:r>
    </w:p>
    <w:p w:rsidR="4D7D5762" w:rsidP="101395D1" w:rsidRDefault="4D7D5762" w14:paraId="7123C7EB" w14:textId="455CB28B">
      <w:pPr>
        <w:pStyle w:val="Normal"/>
        <w:rPr>
          <w:b w:val="1"/>
          <w:bCs w:val="1"/>
        </w:rPr>
      </w:pPr>
      <w:r w:rsidRPr="101395D1" w:rsidR="49AB5FEB">
        <w:rPr>
          <w:b w:val="1"/>
          <w:bCs w:val="1"/>
        </w:rPr>
        <w:t>3.- Name of the dataset</w:t>
      </w:r>
    </w:p>
    <w:p w:rsidR="4D7D5762" w:rsidP="101395D1" w:rsidRDefault="4D7D5762" w14:paraId="1703BB5A" w14:textId="37E72307">
      <w:pPr>
        <w:pStyle w:val="Normal"/>
        <w:bidi w:val="0"/>
        <w:spacing w:before="0" w:beforeAutospacing="off" w:after="160" w:afterAutospacing="off" w:line="259" w:lineRule="auto"/>
        <w:ind w:left="0" w:right="0"/>
        <w:jc w:val="left"/>
        <w:rPr>
          <w:b w:val="0"/>
          <w:bCs w:val="0"/>
        </w:rPr>
      </w:pPr>
      <w:r w:rsidR="487C12FD">
        <w:rPr>
          <w:b w:val="0"/>
          <w:bCs w:val="0"/>
        </w:rPr>
        <w:t>Process Mining Models of pilots</w:t>
      </w:r>
    </w:p>
    <w:p w:rsidR="4D7D5762" w:rsidP="101395D1" w:rsidRDefault="4D7D5762" w14:paraId="59B0B674" w14:textId="4B0980C2">
      <w:pPr>
        <w:pStyle w:val="Normal"/>
        <w:rPr>
          <w:b w:val="1"/>
          <w:bCs w:val="1"/>
        </w:rPr>
      </w:pPr>
      <w:r w:rsidRPr="101395D1" w:rsidR="49AB5FEB">
        <w:rPr>
          <w:b w:val="1"/>
          <w:bCs w:val="1"/>
        </w:rPr>
        <w:t>4.- Origin of the dataset</w:t>
      </w:r>
    </w:p>
    <w:p w:rsidR="4D7D5762" w:rsidP="4D7D5762" w:rsidRDefault="4D7D5762" w14:paraId="083781CD" w14:textId="51D8C2B9">
      <w:pPr>
        <w:pStyle w:val="Normal"/>
        <w:rPr>
          <w:b w:val="0"/>
          <w:bCs w:val="0"/>
        </w:rPr>
      </w:pPr>
      <w:r w:rsidR="487C12FD">
        <w:rPr>
          <w:b w:val="0"/>
          <w:bCs w:val="0"/>
        </w:rPr>
        <w:t>Result of process Discover over the data</w:t>
      </w:r>
    </w:p>
    <w:p w:rsidR="4D7D5762" w:rsidP="101395D1" w:rsidRDefault="4D7D5762" w14:paraId="377092FA"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50A8AFC7" w14:textId="04BF96DF">
      <w:pPr>
        <w:pStyle w:val="Normal"/>
        <w:bidi w:val="0"/>
        <w:spacing w:before="0" w:beforeAutospacing="off" w:after="160" w:afterAutospacing="off" w:line="259" w:lineRule="auto"/>
        <w:ind w:left="0" w:right="0"/>
        <w:jc w:val="left"/>
        <w:rPr>
          <w:b w:val="0"/>
          <w:bCs w:val="0"/>
        </w:rPr>
      </w:pPr>
      <w:r w:rsidR="487C12FD">
        <w:rPr>
          <w:b w:val="0"/>
          <w:bCs w:val="0"/>
        </w:rPr>
        <w:t>Show the data to the expert</w:t>
      </w:r>
    </w:p>
    <w:p w:rsidR="4D7D5762" w:rsidP="101395D1" w:rsidRDefault="4D7D5762" w14:paraId="132F05BA"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5A8F2339" w14:textId="029D5800">
      <w:pPr>
        <w:pStyle w:val="Normal"/>
        <w:bidi w:val="0"/>
        <w:spacing w:before="0" w:beforeAutospacing="off" w:after="160" w:afterAutospacing="off" w:line="259" w:lineRule="auto"/>
        <w:ind w:left="0" w:right="0"/>
        <w:jc w:val="left"/>
        <w:rPr>
          <w:b w:val="0"/>
          <w:bCs w:val="0"/>
        </w:rPr>
      </w:pPr>
      <w:r w:rsidR="487C12FD">
        <w:rPr>
          <w:b w:val="0"/>
          <w:bCs w:val="0"/>
        </w:rPr>
        <w:t>JSON</w:t>
      </w:r>
    </w:p>
    <w:p w:rsidR="4D7D5762" w:rsidP="101395D1" w:rsidRDefault="4D7D5762" w14:paraId="5C2DB1ED"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05B08F53" w14:textId="6B3107F9">
      <w:pPr>
        <w:pStyle w:val="Normal"/>
        <w:bidi w:val="0"/>
        <w:spacing w:before="0" w:beforeAutospacing="off" w:after="160" w:afterAutospacing="off" w:line="259" w:lineRule="auto"/>
        <w:ind w:left="0" w:right="0"/>
        <w:jc w:val="left"/>
        <w:rPr>
          <w:b w:val="0"/>
          <w:bCs w:val="0"/>
        </w:rPr>
      </w:pPr>
      <w:r w:rsidR="487C12FD">
        <w:rPr>
          <w:b w:val="0"/>
          <w:bCs w:val="0"/>
        </w:rPr>
        <w:t>JSON</w:t>
      </w:r>
    </w:p>
    <w:p w:rsidR="4D7D5762" w:rsidP="101395D1" w:rsidRDefault="4D7D5762" w14:paraId="5AD23713" w14:textId="3903442B">
      <w:pPr>
        <w:pStyle w:val="Normal"/>
        <w:rPr>
          <w:b w:val="1"/>
          <w:bCs w:val="1"/>
        </w:rPr>
      </w:pPr>
      <w:r w:rsidRPr="101395D1" w:rsidR="49AB5FEB">
        <w:rPr>
          <w:b w:val="1"/>
          <w:bCs w:val="1"/>
        </w:rPr>
        <w:t>8.- Data volume: what is the expected size of the dataset?</w:t>
      </w:r>
    </w:p>
    <w:p w:rsidR="4D7D5762" w:rsidP="101395D1" w:rsidRDefault="4D7D5762" w14:paraId="5F9222D8" w14:textId="46321356">
      <w:pPr>
        <w:pStyle w:val="Normal"/>
        <w:bidi w:val="0"/>
        <w:spacing w:before="0" w:beforeAutospacing="off" w:after="160" w:afterAutospacing="off" w:line="259" w:lineRule="auto"/>
        <w:ind w:left="0" w:right="0"/>
        <w:jc w:val="left"/>
        <w:rPr>
          <w:b w:val="0"/>
          <w:bCs w:val="0"/>
        </w:rPr>
      </w:pPr>
      <w:r w:rsidR="487C12FD">
        <w:rPr>
          <w:b w:val="0"/>
          <w:bCs w:val="0"/>
        </w:rPr>
        <w:t>Big</w:t>
      </w:r>
    </w:p>
    <w:p w:rsidR="4D7D5762" w:rsidP="101395D1" w:rsidRDefault="4D7D5762" w14:paraId="134A942B"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1EAC6EB2" w14:textId="46772360">
      <w:pPr>
        <w:pStyle w:val="Normal"/>
        <w:bidi w:val="0"/>
        <w:spacing w:before="0" w:beforeAutospacing="off" w:after="160" w:afterAutospacing="off" w:line="259" w:lineRule="auto"/>
        <w:ind w:left="0" w:right="0"/>
        <w:jc w:val="left"/>
        <w:rPr>
          <w:b w:val="0"/>
          <w:bCs w:val="0"/>
        </w:rPr>
      </w:pPr>
      <w:r w:rsidR="487C12FD">
        <w:rPr>
          <w:b w:val="0"/>
          <w:bCs w:val="0"/>
        </w:rPr>
        <w:t>Depend on the problem, even daily</w:t>
      </w:r>
    </w:p>
    <w:p w:rsidR="4D7D5762" w:rsidP="101395D1" w:rsidRDefault="4D7D5762" w14:paraId="53A1665D"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702ACA1F" w14:textId="4EDFAA14">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4D98143" w14:textId="3A281A21">
      <w:pPr>
        <w:pStyle w:val="Normal"/>
        <w:rPr>
          <w:b w:val="1"/>
          <w:bCs w:val="1"/>
        </w:rPr>
      </w:pPr>
      <w:r w:rsidRPr="101395D1" w:rsidR="49AB5FEB">
        <w:rPr>
          <w:b w:val="1"/>
          <w:bCs w:val="1"/>
        </w:rPr>
        <w:t xml:space="preserve">11.- Does the dataset reuse other datasets? </w:t>
      </w:r>
    </w:p>
    <w:p w:rsidR="4D7D5762" w:rsidP="101395D1" w:rsidRDefault="4D7D5762" w14:paraId="73600F75" w14:textId="3BA17994">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19B6D09" w14:textId="0D0ADDCE">
      <w:pPr>
        <w:pStyle w:val="Normal"/>
        <w:rPr>
          <w:b w:val="1"/>
          <w:bCs w:val="1"/>
        </w:rPr>
      </w:pPr>
      <w:r w:rsidRPr="101395D1" w:rsidR="49AB5FEB">
        <w:rPr>
          <w:b w:val="1"/>
          <w:bCs w:val="1"/>
        </w:rPr>
        <w:t>12.- Does the dataset include rich metadata? In which form?</w:t>
      </w:r>
    </w:p>
    <w:p w:rsidR="4D7D5762" w:rsidP="101395D1" w:rsidRDefault="4D7D5762" w14:paraId="3954117C" w14:textId="31E15DEC">
      <w:pPr>
        <w:pStyle w:val="Normal"/>
        <w:bidi w:val="0"/>
        <w:spacing w:before="0" w:beforeAutospacing="off" w:after="160" w:afterAutospacing="off" w:line="259" w:lineRule="auto"/>
        <w:ind w:left="0" w:right="0"/>
        <w:jc w:val="left"/>
        <w:rPr>
          <w:b w:val="0"/>
          <w:bCs w:val="0"/>
        </w:rPr>
      </w:pPr>
      <w:r w:rsidR="487C12FD">
        <w:rPr>
          <w:b w:val="0"/>
          <w:bCs w:val="0"/>
        </w:rPr>
        <w:t>Yes, URIs and values</w:t>
      </w:r>
    </w:p>
    <w:p w:rsidR="4D7D5762" w:rsidP="101395D1" w:rsidRDefault="4D7D5762" w14:paraId="188CDEA6"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0F175385" w14:textId="621D0FA7">
      <w:pPr>
        <w:pStyle w:val="Normal"/>
        <w:bidi w:val="0"/>
        <w:spacing w:before="0" w:beforeAutospacing="off" w:after="160" w:afterAutospacing="off" w:line="259" w:lineRule="auto"/>
        <w:ind w:left="0" w:right="0"/>
        <w:jc w:val="left"/>
        <w:rPr>
          <w:b w:val="0"/>
          <w:bCs w:val="0"/>
        </w:rPr>
      </w:pPr>
      <w:r w:rsidR="487C12FD">
        <w:rPr>
          <w:b w:val="0"/>
          <w:bCs w:val="0"/>
        </w:rPr>
        <w:t>not decided</w:t>
      </w:r>
    </w:p>
    <w:p w:rsidR="4D7D5762" w:rsidP="101395D1" w:rsidRDefault="4D7D5762" w14:paraId="79424CC1"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0E170611" w14:textId="0579F4DC">
      <w:pPr>
        <w:pStyle w:val="Normal"/>
        <w:bidi w:val="0"/>
        <w:spacing w:before="0" w:beforeAutospacing="off" w:after="160" w:afterAutospacing="off" w:line="259" w:lineRule="auto"/>
        <w:ind w:left="0" w:right="0"/>
        <w:jc w:val="left"/>
        <w:rPr>
          <w:b w:val="0"/>
          <w:bCs w:val="0"/>
        </w:rPr>
      </w:pPr>
      <w:r w:rsidR="487C12FD">
        <w:rPr>
          <w:b w:val="0"/>
          <w:bCs w:val="0"/>
        </w:rPr>
        <w:t>not decided</w:t>
      </w:r>
    </w:p>
    <w:p w:rsidR="4D7D5762" w:rsidP="101395D1" w:rsidRDefault="4D7D5762" w14:paraId="566E0FF7"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72D14AC9" w14:textId="6C30DA03">
      <w:pPr>
        <w:pStyle w:val="Normal"/>
        <w:bidi w:val="0"/>
        <w:spacing w:before="0" w:beforeAutospacing="off" w:after="160" w:afterAutospacing="off" w:line="259" w:lineRule="auto"/>
        <w:ind w:left="0" w:right="0"/>
        <w:jc w:val="left"/>
        <w:rPr>
          <w:b w:val="0"/>
          <w:bCs w:val="0"/>
        </w:rPr>
      </w:pPr>
      <w:r w:rsidR="487C12FD">
        <w:rPr>
          <w:b w:val="0"/>
          <w:bCs w:val="0"/>
        </w:rPr>
        <w:t>not decided</w:t>
      </w:r>
    </w:p>
    <w:p w:rsidR="4D7D5762" w:rsidP="101395D1" w:rsidRDefault="4D7D5762" w14:paraId="06B33910" w14:textId="3D31E61A">
      <w:pPr>
        <w:pStyle w:val="Normal"/>
        <w:rPr>
          <w:b w:val="1"/>
          <w:bCs w:val="1"/>
        </w:rPr>
      </w:pPr>
      <w:r w:rsidRPr="101395D1" w:rsidR="49AB5FEB">
        <w:rPr>
          <w:b w:val="1"/>
          <w:bCs w:val="1"/>
        </w:rPr>
        <w:t>16.- Is the dataset properly versioned?</w:t>
      </w:r>
    </w:p>
    <w:p w:rsidR="4D7D5762" w:rsidP="101395D1" w:rsidRDefault="4D7D5762" w14:paraId="06E35CD0" w14:textId="22898B47">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BB95EBA"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6DCA6D75" w14:textId="0A4A4A9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9C0B64C"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0BF3EF6B" w14:textId="33250DB9">
      <w:pPr>
        <w:pStyle w:val="Normal"/>
        <w:bidi w:val="0"/>
        <w:spacing w:before="0" w:beforeAutospacing="off" w:after="160" w:afterAutospacing="off" w:line="259" w:lineRule="auto"/>
        <w:ind w:left="0" w:right="0"/>
        <w:jc w:val="left"/>
        <w:rPr>
          <w:b w:val="0"/>
          <w:bCs w:val="0"/>
        </w:rPr>
      </w:pPr>
      <w:r w:rsidR="487C12FD">
        <w:rPr>
          <w:b w:val="0"/>
          <w:bCs w:val="0"/>
        </w:rPr>
        <w:t>PMApp</w:t>
      </w:r>
    </w:p>
    <w:p w:rsidR="4D7D5762" w:rsidP="101395D1" w:rsidRDefault="4D7D5762" w14:paraId="66577A90"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018568A5" w14:textId="34F71D2F">
      <w:pPr>
        <w:pStyle w:val="Normal"/>
        <w:bidi w:val="0"/>
        <w:spacing w:before="0" w:beforeAutospacing="off" w:after="160" w:afterAutospacing="off" w:line="259" w:lineRule="auto"/>
        <w:ind w:left="0" w:right="0"/>
        <w:jc w:val="left"/>
        <w:rPr>
          <w:b w:val="0"/>
          <w:bCs w:val="0"/>
        </w:rPr>
      </w:pPr>
      <w:r w:rsidR="487C12FD">
        <w:rPr>
          <w:b w:val="0"/>
          <w:bCs w:val="0"/>
        </w:rPr>
        <w:t>Yes it cant be published has sensible data</w:t>
      </w:r>
    </w:p>
    <w:p w:rsidR="4D7D5762" w:rsidP="101395D1" w:rsidRDefault="4D7D5762" w14:paraId="0C88DB83"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14C5E5AF" w14:textId="2084B37C">
      <w:pPr>
        <w:pStyle w:val="Normal"/>
        <w:bidi w:val="0"/>
        <w:spacing w:before="0" w:beforeAutospacing="off" w:after="160" w:afterAutospacing="off" w:line="259" w:lineRule="auto"/>
        <w:ind w:left="0" w:right="0"/>
        <w:jc w:val="left"/>
        <w:rPr>
          <w:b w:val="0"/>
          <w:bCs w:val="0"/>
        </w:rPr>
      </w:pPr>
      <w:r w:rsidR="487C12FD">
        <w:rPr>
          <w:b w:val="0"/>
          <w:bCs w:val="0"/>
        </w:rPr>
        <w:t>No, it can't be published</w:t>
      </w:r>
    </w:p>
    <w:p w:rsidR="4D7D5762" w:rsidP="101395D1" w:rsidRDefault="4D7D5762" w14:paraId="1268ED01"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0B9E01CE" w14:textId="038670A6">
      <w:pPr>
        <w:pStyle w:val="Normal"/>
        <w:bidi w:val="0"/>
        <w:spacing w:before="0" w:beforeAutospacing="off" w:after="160" w:afterAutospacing="off" w:line="259" w:lineRule="auto"/>
        <w:ind w:left="0" w:right="0"/>
        <w:jc w:val="left"/>
        <w:rPr>
          <w:b w:val="0"/>
          <w:bCs w:val="0"/>
        </w:rPr>
      </w:pPr>
      <w:r w:rsidR="487C12FD">
        <w:rPr>
          <w:b w:val="0"/>
          <w:bCs w:val="0"/>
        </w:rPr>
        <w:t>Yes LOPD</w:t>
      </w:r>
    </w:p>
    <w:p w:rsidR="4D7D5762" w:rsidP="101395D1" w:rsidRDefault="4D7D5762" w14:paraId="007C0EC8"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3FA9053F" w14:textId="76756166">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6D64947"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54F218AA" w14:textId="0AF254DA">
      <w:pPr>
        <w:pStyle w:val="Normal"/>
        <w:bidi w:val="0"/>
        <w:spacing w:before="0" w:beforeAutospacing="off" w:after="160" w:afterAutospacing="off" w:line="259" w:lineRule="auto"/>
        <w:ind w:left="0" w:right="0"/>
        <w:jc w:val="left"/>
        <w:rPr>
          <w:b w:val="0"/>
          <w:bCs w:val="0"/>
        </w:rPr>
      </w:pPr>
    </w:p>
    <w:p w:rsidR="4D7D5762" w:rsidP="101395D1" w:rsidRDefault="4D7D5762" w14:paraId="0E0A04CC"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03BE311B" w14:textId="391F7E42">
      <w:pPr>
        <w:pStyle w:val="Normal"/>
        <w:bidi w:val="0"/>
        <w:spacing w:before="0" w:beforeAutospacing="off" w:after="160" w:afterAutospacing="off" w:line="259" w:lineRule="auto"/>
        <w:ind w:left="0" w:right="0"/>
        <w:jc w:val="left"/>
        <w:rPr>
          <w:b w:val="0"/>
          <w:bCs w:val="0"/>
        </w:rPr>
      </w:pPr>
      <w:r w:rsidR="487C12FD">
        <w:rPr>
          <w:b w:val="0"/>
          <w:bCs w:val="0"/>
        </w:rPr>
        <w:t>no, it will be not published</w:t>
      </w:r>
    </w:p>
    <w:p w:rsidR="4D7D5762" w:rsidP="101395D1" w:rsidRDefault="4D7D5762" w14:paraId="0BAC9ABB" w14:textId="28BA20CA">
      <w:pPr>
        <w:pStyle w:val="Heading3"/>
        <w:bidi w:val="0"/>
        <w:rPr>
          <w:rFonts w:ascii="Calibri Light" w:hAnsi="Calibri Light" w:eastAsia="" w:cs=""/>
          <w:color w:val="1F3763"/>
          <w:sz w:val="24"/>
          <w:szCs w:val="24"/>
        </w:rPr>
      </w:pPr>
      <w:bookmarkStart w:name="_Toc1106427857" w:id="1573144389"/>
      <w:r w:rsidR="487C12FD">
        <w:rPr/>
        <w:t xml:space="preserve">O1.5 Exploitation of knowledge models for the </w:t>
      </w:r>
      <w:proofErr w:type="spellStart"/>
      <w:r w:rsidR="487C12FD">
        <w:rPr/>
        <w:t>explainability</w:t>
      </w:r>
      <w:proofErr w:type="spellEnd"/>
      <w:r w:rsidR="487C12FD">
        <w:rPr/>
        <w:t xml:space="preserve"> of process mining models</w:t>
      </w:r>
      <w:bookmarkEnd w:id="1573144389"/>
    </w:p>
    <w:p w:rsidR="4D7D5762" w:rsidP="101395D1" w:rsidRDefault="4D7D5762" w14:paraId="55F2F47A" w14:textId="546B3927">
      <w:pPr>
        <w:pStyle w:val="Normal"/>
        <w:rPr>
          <w:b w:val="1"/>
          <w:bCs w:val="1"/>
        </w:rPr>
      </w:pPr>
      <w:r w:rsidRPr="101395D1" w:rsidR="08E5C9E8">
        <w:rPr>
          <w:b w:val="1"/>
          <w:bCs w:val="1"/>
        </w:rPr>
        <w:t>1.- What objective of the project are you the leader of?</w:t>
      </w:r>
    </w:p>
    <w:p w:rsidR="4D7D5762" w:rsidP="4D7D5762" w:rsidRDefault="4D7D5762" w14:paraId="02CA6D6B" w14:textId="79005FFB">
      <w:pPr>
        <w:pStyle w:val="Normal"/>
        <w:rPr>
          <w:b w:val="0"/>
          <w:bCs w:val="0"/>
        </w:rPr>
      </w:pPr>
      <w:r w:rsidR="487C12FD">
        <w:rPr>
          <w:b w:val="0"/>
          <w:bCs w:val="0"/>
        </w:rPr>
        <w:t>O1.5 Exploitation of knowledge models for the explainability of process mining models</w:t>
      </w:r>
    </w:p>
    <w:p w:rsidR="4D7D5762" w:rsidP="101395D1" w:rsidRDefault="4D7D5762" w14:paraId="033D0477"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456EFA68" w14:textId="642E3B9D">
      <w:pPr>
        <w:pStyle w:val="Normal"/>
        <w:bidi w:val="0"/>
        <w:spacing w:before="0" w:beforeAutospacing="off" w:after="160" w:afterAutospacing="off" w:line="259" w:lineRule="auto"/>
        <w:ind w:left="0" w:right="0"/>
        <w:jc w:val="left"/>
        <w:rPr>
          <w:b w:val="0"/>
          <w:bCs w:val="0"/>
        </w:rPr>
      </w:pPr>
      <w:r w:rsidR="487C12FD">
        <w:rPr>
          <w:b w:val="0"/>
          <w:bCs w:val="0"/>
        </w:rPr>
        <w:t>Begoña Martínez Salvador</w:t>
      </w:r>
    </w:p>
    <w:p w:rsidR="4D7D5762" w:rsidP="101395D1" w:rsidRDefault="4D7D5762" w14:paraId="02B21DFE" w14:textId="455CB28B">
      <w:pPr>
        <w:pStyle w:val="Normal"/>
        <w:rPr>
          <w:b w:val="1"/>
          <w:bCs w:val="1"/>
        </w:rPr>
      </w:pPr>
      <w:r w:rsidRPr="101395D1" w:rsidR="49AB5FEB">
        <w:rPr>
          <w:b w:val="1"/>
          <w:bCs w:val="1"/>
        </w:rPr>
        <w:t>3.- Name of the dataset</w:t>
      </w:r>
    </w:p>
    <w:p w:rsidR="4D7D5762" w:rsidP="101395D1" w:rsidRDefault="4D7D5762" w14:paraId="0A0CE508" w14:textId="1DAE2531">
      <w:pPr>
        <w:pStyle w:val="Normal"/>
        <w:bidi w:val="0"/>
        <w:spacing w:before="0" w:beforeAutospacing="off" w:after="160" w:afterAutospacing="off" w:line="259" w:lineRule="auto"/>
        <w:ind w:left="0" w:right="0"/>
        <w:jc w:val="left"/>
        <w:rPr>
          <w:b w:val="0"/>
          <w:bCs w:val="0"/>
        </w:rPr>
      </w:pPr>
      <w:r w:rsidR="487C12FD">
        <w:rPr>
          <w:b w:val="0"/>
          <w:bCs w:val="0"/>
        </w:rPr>
        <w:t>Clinical Process Knowledge Graph Annotations</w:t>
      </w:r>
    </w:p>
    <w:p w:rsidR="4D7D5762" w:rsidP="101395D1" w:rsidRDefault="4D7D5762" w14:paraId="3CEE2ADF" w14:textId="4B0980C2">
      <w:pPr>
        <w:pStyle w:val="Normal"/>
        <w:rPr>
          <w:b w:val="1"/>
          <w:bCs w:val="1"/>
        </w:rPr>
      </w:pPr>
      <w:r w:rsidRPr="101395D1" w:rsidR="49AB5FEB">
        <w:rPr>
          <w:b w:val="1"/>
          <w:bCs w:val="1"/>
        </w:rPr>
        <w:t>4.- Origin of the dataset</w:t>
      </w:r>
    </w:p>
    <w:p w:rsidR="4D7D5762" w:rsidP="4D7D5762" w:rsidRDefault="4D7D5762" w14:paraId="4859A7D6" w14:textId="551BEC8C">
      <w:pPr>
        <w:pStyle w:val="Normal"/>
        <w:rPr>
          <w:b w:val="0"/>
          <w:bCs w:val="0"/>
        </w:rPr>
      </w:pPr>
      <w:r w:rsidR="487C12FD">
        <w:rPr>
          <w:b w:val="0"/>
          <w:bCs w:val="0"/>
        </w:rPr>
        <w:t>Semi-automatic process developed in the project</w:t>
      </w:r>
    </w:p>
    <w:p w:rsidR="4D7D5762" w:rsidP="101395D1" w:rsidRDefault="4D7D5762" w14:paraId="20933EE8"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26FE6C4E" w14:textId="2740F05C">
      <w:pPr>
        <w:pStyle w:val="Normal"/>
        <w:bidi w:val="0"/>
        <w:spacing w:before="0" w:beforeAutospacing="off" w:after="160" w:afterAutospacing="off" w:line="259" w:lineRule="auto"/>
        <w:ind w:left="0" w:right="0"/>
        <w:jc w:val="left"/>
        <w:rPr>
          <w:b w:val="0"/>
          <w:bCs w:val="0"/>
        </w:rPr>
      </w:pPr>
      <w:r w:rsidR="487C12FD">
        <w:rPr>
          <w:b w:val="0"/>
          <w:bCs w:val="0"/>
        </w:rPr>
        <w:t>Explainability of the clinical process models</w:t>
      </w:r>
    </w:p>
    <w:p w:rsidR="4D7D5762" w:rsidP="101395D1" w:rsidRDefault="4D7D5762" w14:paraId="4CDA086B"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1C1E2D30" w14:textId="23650B02">
      <w:pPr>
        <w:pStyle w:val="Normal"/>
        <w:bidi w:val="0"/>
        <w:spacing w:before="0" w:beforeAutospacing="off" w:after="160" w:afterAutospacing="off" w:line="259" w:lineRule="auto"/>
        <w:ind w:left="0" w:right="0"/>
        <w:jc w:val="left"/>
        <w:rPr>
          <w:b w:val="0"/>
          <w:bCs w:val="0"/>
        </w:rPr>
      </w:pPr>
      <w:r w:rsidR="487C12FD">
        <w:rPr>
          <w:b w:val="0"/>
          <w:bCs w:val="0"/>
        </w:rPr>
        <w:t>RDF</w:t>
      </w:r>
    </w:p>
    <w:p w:rsidR="4D7D5762" w:rsidP="101395D1" w:rsidRDefault="4D7D5762" w14:paraId="1BC0E782"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4D70CE1C" w14:textId="7EDA9A6F">
      <w:pPr>
        <w:pStyle w:val="Normal"/>
        <w:bidi w:val="0"/>
        <w:spacing w:before="0" w:beforeAutospacing="off" w:after="160" w:afterAutospacing="off" w:line="259" w:lineRule="auto"/>
        <w:ind w:left="0" w:right="0"/>
        <w:jc w:val="left"/>
        <w:rPr>
          <w:b w:val="0"/>
          <w:bCs w:val="0"/>
        </w:rPr>
      </w:pPr>
      <w:r w:rsidR="487C12FD">
        <w:rPr>
          <w:b w:val="0"/>
          <w:bCs w:val="0"/>
        </w:rPr>
        <w:t>URI, String</w:t>
      </w:r>
    </w:p>
    <w:p w:rsidR="4D7D5762" w:rsidP="101395D1" w:rsidRDefault="4D7D5762" w14:paraId="2586F037" w14:textId="3903442B">
      <w:pPr>
        <w:pStyle w:val="Normal"/>
        <w:rPr>
          <w:b w:val="1"/>
          <w:bCs w:val="1"/>
        </w:rPr>
      </w:pPr>
      <w:r w:rsidRPr="101395D1" w:rsidR="49AB5FEB">
        <w:rPr>
          <w:b w:val="1"/>
          <w:bCs w:val="1"/>
        </w:rPr>
        <w:t>8.- Data volume: what is the expected size of the dataset?</w:t>
      </w:r>
    </w:p>
    <w:p w:rsidR="4D7D5762" w:rsidP="101395D1" w:rsidRDefault="4D7D5762" w14:paraId="6184DF0A" w14:textId="14EB18EA">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0C4B148F"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163CD1EA" w14:textId="455780AE">
      <w:pPr>
        <w:pStyle w:val="Normal"/>
        <w:bidi w:val="0"/>
        <w:spacing w:before="0" w:beforeAutospacing="off" w:after="160" w:afterAutospacing="off" w:line="259" w:lineRule="auto"/>
        <w:ind w:left="0" w:right="0"/>
        <w:jc w:val="left"/>
        <w:rPr>
          <w:b w:val="0"/>
          <w:bCs w:val="0"/>
        </w:rPr>
      </w:pPr>
      <w:r w:rsidR="487C12FD">
        <w:rPr>
          <w:b w:val="0"/>
          <w:bCs w:val="0"/>
        </w:rPr>
        <w:t>Every 6 months</w:t>
      </w:r>
    </w:p>
    <w:p w:rsidR="4D7D5762" w:rsidP="101395D1" w:rsidRDefault="4D7D5762" w14:paraId="43381339"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04E71BDA" w14:textId="1C7BCDBB">
      <w:pPr>
        <w:pStyle w:val="Normal"/>
        <w:bidi w:val="0"/>
        <w:spacing w:before="0" w:beforeAutospacing="off" w:after="160" w:afterAutospacing="off" w:line="259" w:lineRule="auto"/>
        <w:ind w:left="0" w:right="0"/>
        <w:jc w:val="left"/>
        <w:rPr>
          <w:b w:val="0"/>
          <w:bCs w:val="0"/>
        </w:rPr>
      </w:pPr>
      <w:r w:rsidR="487C12FD">
        <w:rPr>
          <w:b w:val="0"/>
          <w:bCs w:val="0"/>
        </w:rPr>
        <w:t>Yes, expected</w:t>
      </w:r>
    </w:p>
    <w:p w:rsidR="4D7D5762" w:rsidP="101395D1" w:rsidRDefault="4D7D5762" w14:paraId="53770A86" w14:textId="3A281A21">
      <w:pPr>
        <w:pStyle w:val="Normal"/>
        <w:rPr>
          <w:b w:val="1"/>
          <w:bCs w:val="1"/>
        </w:rPr>
      </w:pPr>
      <w:r w:rsidRPr="101395D1" w:rsidR="49AB5FEB">
        <w:rPr>
          <w:b w:val="1"/>
          <w:bCs w:val="1"/>
        </w:rPr>
        <w:t xml:space="preserve">11.- Does the dataset reuse other datasets? </w:t>
      </w:r>
    </w:p>
    <w:p w:rsidR="4D7D5762" w:rsidP="101395D1" w:rsidRDefault="4D7D5762" w14:paraId="10061065" w14:textId="0A022791">
      <w:pPr>
        <w:pStyle w:val="Normal"/>
        <w:bidi w:val="0"/>
        <w:spacing w:before="0" w:beforeAutospacing="off" w:after="160" w:afterAutospacing="off" w:line="259" w:lineRule="auto"/>
        <w:ind w:left="0" w:right="0"/>
        <w:jc w:val="left"/>
        <w:rPr>
          <w:b w:val="0"/>
          <w:bCs w:val="0"/>
        </w:rPr>
      </w:pPr>
      <w:r w:rsidR="487C12FD">
        <w:rPr>
          <w:b w:val="0"/>
          <w:bCs w:val="0"/>
        </w:rPr>
        <w:t>All datasets related to Clinical Process Knowledge Graphs</w:t>
      </w:r>
    </w:p>
    <w:p w:rsidR="4D7D5762" w:rsidP="101395D1" w:rsidRDefault="4D7D5762" w14:paraId="5DC0787F" w14:textId="0D0ADDCE">
      <w:pPr>
        <w:pStyle w:val="Normal"/>
        <w:rPr>
          <w:b w:val="1"/>
          <w:bCs w:val="1"/>
        </w:rPr>
      </w:pPr>
      <w:r w:rsidRPr="101395D1" w:rsidR="49AB5FEB">
        <w:rPr>
          <w:b w:val="1"/>
          <w:bCs w:val="1"/>
        </w:rPr>
        <w:t>12.- Does the dataset include rich metadata? In which form?</w:t>
      </w:r>
    </w:p>
    <w:p w:rsidR="4D7D5762" w:rsidP="101395D1" w:rsidRDefault="4D7D5762" w14:paraId="52E399F3" w14:textId="477C9AD7">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2606E4F"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7CAD9E2F" w14:textId="7A035424">
      <w:pPr>
        <w:pStyle w:val="Normal"/>
        <w:bidi w:val="0"/>
        <w:spacing w:before="0" w:beforeAutospacing="off" w:after="160" w:afterAutospacing="off" w:line="259" w:lineRule="auto"/>
        <w:ind w:left="0" w:right="0"/>
        <w:jc w:val="left"/>
        <w:rPr>
          <w:b w:val="0"/>
          <w:bCs w:val="0"/>
        </w:rPr>
      </w:pPr>
      <w:r w:rsidR="487C12FD">
        <w:rPr>
          <w:b w:val="0"/>
          <w:bCs w:val="0"/>
        </w:rPr>
        <w:t>Explainable AI conventions, if they exist</w:t>
      </w:r>
    </w:p>
    <w:p w:rsidR="4D7D5762" w:rsidP="101395D1" w:rsidRDefault="4D7D5762" w14:paraId="7F6C5F3A"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44F35150" w14:textId="719DE067">
      <w:pPr>
        <w:pStyle w:val="Normal"/>
        <w:bidi w:val="0"/>
        <w:spacing w:before="0" w:beforeAutospacing="off" w:after="160" w:afterAutospacing="off" w:line="259" w:lineRule="auto"/>
        <w:ind w:left="0" w:right="0"/>
        <w:jc w:val="left"/>
        <w:rPr>
          <w:b w:val="0"/>
          <w:bCs w:val="0"/>
        </w:rPr>
      </w:pPr>
      <w:r w:rsidR="487C12FD">
        <w:rPr>
          <w:b w:val="0"/>
          <w:bCs w:val="0"/>
        </w:rPr>
        <w:t>Biomedical ontologies and terminologies</w:t>
      </w:r>
    </w:p>
    <w:p w:rsidR="4D7D5762" w:rsidP="101395D1" w:rsidRDefault="4D7D5762" w14:paraId="2060C0B4"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512BEAB8" w14:textId="5EF4F480">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55EC42EC" w14:textId="3D31E61A">
      <w:pPr>
        <w:pStyle w:val="Normal"/>
        <w:rPr>
          <w:b w:val="1"/>
          <w:bCs w:val="1"/>
        </w:rPr>
      </w:pPr>
      <w:r w:rsidRPr="101395D1" w:rsidR="49AB5FEB">
        <w:rPr>
          <w:b w:val="1"/>
          <w:bCs w:val="1"/>
        </w:rPr>
        <w:t>16.- Is the dataset properly versioned?</w:t>
      </w:r>
    </w:p>
    <w:p w:rsidR="4D7D5762" w:rsidP="101395D1" w:rsidRDefault="4D7D5762" w14:paraId="52632186" w14:textId="5B07D384">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4BDF6287"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01146B43" w14:textId="5A73483A">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3C84C0FC"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68E004D0" w14:textId="5DC9A24C">
      <w:pPr>
        <w:pStyle w:val="Normal"/>
        <w:bidi w:val="0"/>
        <w:spacing w:before="0" w:beforeAutospacing="off" w:after="160" w:afterAutospacing="off" w:line="259" w:lineRule="auto"/>
        <w:ind w:left="0" w:right="0"/>
        <w:jc w:val="left"/>
        <w:rPr>
          <w:b w:val="0"/>
          <w:bCs w:val="0"/>
        </w:rPr>
      </w:pPr>
      <w:r w:rsidR="487C12FD">
        <w:rPr>
          <w:b w:val="0"/>
          <w:bCs w:val="0"/>
        </w:rPr>
        <w:t>Specific editors for RDF data</w:t>
      </w:r>
    </w:p>
    <w:p w:rsidR="4D7D5762" w:rsidP="101395D1" w:rsidRDefault="4D7D5762" w14:paraId="004C1196"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71B2C3C0" w14:textId="575A86E7">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DDF2212"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3631399B" w14:textId="050CBB19">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2A449953"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13E34BE6" w14:textId="33D591C2">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54DA1D12"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1F09D50D" w14:textId="13D1671C">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AB57DF3"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225B685B" w14:textId="56F6D8E6">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024FE18B"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4EFFD87E" w14:textId="5636E608">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5AD0EC95" w14:textId="395DD045">
      <w:pPr>
        <w:pStyle w:val="Heading3"/>
        <w:bidi w:val="0"/>
        <w:rPr>
          <w:rFonts w:ascii="Calibri Light" w:hAnsi="Calibri Light" w:eastAsia="" w:cs=""/>
          <w:color w:val="1F3763"/>
          <w:sz w:val="24"/>
          <w:szCs w:val="24"/>
        </w:rPr>
      </w:pPr>
      <w:bookmarkStart w:name="_Toc1753997545" w:id="896291840"/>
      <w:r w:rsidR="487C12FD">
        <w:rPr/>
        <w:t xml:space="preserve">O1.5 Exploitation of knowledge models for the </w:t>
      </w:r>
      <w:proofErr w:type="spellStart"/>
      <w:r w:rsidR="487C12FD">
        <w:rPr/>
        <w:t>explainability</w:t>
      </w:r>
      <w:proofErr w:type="spellEnd"/>
      <w:r w:rsidR="487C12FD">
        <w:rPr/>
        <w:t xml:space="preserve"> of process mining models (II)</w:t>
      </w:r>
      <w:bookmarkEnd w:id="896291840"/>
    </w:p>
    <w:p w:rsidR="4D7D5762" w:rsidP="101395D1" w:rsidRDefault="4D7D5762" w14:paraId="44AE70C8" w14:textId="546B3927">
      <w:pPr>
        <w:pStyle w:val="Normal"/>
        <w:rPr>
          <w:b w:val="1"/>
          <w:bCs w:val="1"/>
        </w:rPr>
      </w:pPr>
      <w:r w:rsidRPr="101395D1" w:rsidR="08E5C9E8">
        <w:rPr>
          <w:b w:val="1"/>
          <w:bCs w:val="1"/>
        </w:rPr>
        <w:t>1.- What objective of the project are you the leader of?</w:t>
      </w:r>
    </w:p>
    <w:p w:rsidR="4D7D5762" w:rsidP="4D7D5762" w:rsidRDefault="4D7D5762" w14:paraId="45E85DB6" w14:textId="3ED5EBBA">
      <w:pPr>
        <w:pStyle w:val="Normal"/>
        <w:rPr>
          <w:b w:val="0"/>
          <w:bCs w:val="0"/>
        </w:rPr>
      </w:pPr>
      <w:r w:rsidR="487C12FD">
        <w:rPr>
          <w:b w:val="0"/>
          <w:bCs w:val="0"/>
        </w:rPr>
        <w:t>O1.5 Exploitation of knowledge models for the explainability of process mining models</w:t>
      </w:r>
    </w:p>
    <w:p w:rsidR="4D7D5762" w:rsidP="101395D1" w:rsidRDefault="4D7D5762" w14:paraId="18032BAB"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0722217F" w14:textId="04C1AD2E">
      <w:pPr>
        <w:pStyle w:val="Normal"/>
        <w:bidi w:val="0"/>
        <w:spacing w:before="0" w:beforeAutospacing="off" w:after="160" w:afterAutospacing="off" w:line="259" w:lineRule="auto"/>
        <w:ind w:left="0" w:right="0"/>
        <w:jc w:val="left"/>
        <w:rPr>
          <w:b w:val="0"/>
          <w:bCs w:val="0"/>
        </w:rPr>
      </w:pPr>
      <w:r w:rsidR="487C12FD">
        <w:rPr>
          <w:b w:val="0"/>
          <w:bCs w:val="0"/>
        </w:rPr>
        <w:t>Begoña Martínez-Salvador</w:t>
      </w:r>
    </w:p>
    <w:p w:rsidR="4D7D5762" w:rsidP="101395D1" w:rsidRDefault="4D7D5762" w14:paraId="4DD01018" w14:textId="455CB28B">
      <w:pPr>
        <w:pStyle w:val="Normal"/>
        <w:rPr>
          <w:b w:val="1"/>
          <w:bCs w:val="1"/>
        </w:rPr>
      </w:pPr>
      <w:r w:rsidRPr="101395D1" w:rsidR="49AB5FEB">
        <w:rPr>
          <w:b w:val="1"/>
          <w:bCs w:val="1"/>
        </w:rPr>
        <w:t>3.- Name of the dataset</w:t>
      </w:r>
    </w:p>
    <w:p w:rsidR="4D7D5762" w:rsidP="101395D1" w:rsidRDefault="4D7D5762" w14:paraId="46DFCFE6" w14:textId="4F492611">
      <w:pPr>
        <w:pStyle w:val="Normal"/>
        <w:bidi w:val="0"/>
        <w:spacing w:before="0" w:beforeAutospacing="off" w:after="160" w:afterAutospacing="off" w:line="259" w:lineRule="auto"/>
        <w:ind w:left="0" w:right="0"/>
        <w:jc w:val="left"/>
        <w:rPr>
          <w:b w:val="0"/>
          <w:bCs w:val="0"/>
        </w:rPr>
      </w:pPr>
      <w:r w:rsidR="487C12FD">
        <w:rPr>
          <w:b w:val="0"/>
          <w:bCs w:val="0"/>
        </w:rPr>
        <w:t>Clinical Guideline Models - Process Mining Models alignments</w:t>
      </w:r>
    </w:p>
    <w:p w:rsidR="4D7D5762" w:rsidP="101395D1" w:rsidRDefault="4D7D5762" w14:paraId="49672DBA" w14:textId="4B0980C2">
      <w:pPr>
        <w:pStyle w:val="Normal"/>
        <w:rPr>
          <w:b w:val="1"/>
          <w:bCs w:val="1"/>
        </w:rPr>
      </w:pPr>
      <w:r w:rsidRPr="101395D1" w:rsidR="49AB5FEB">
        <w:rPr>
          <w:b w:val="1"/>
          <w:bCs w:val="1"/>
        </w:rPr>
        <w:t>4.- Origin of the dataset</w:t>
      </w:r>
    </w:p>
    <w:p w:rsidR="4D7D5762" w:rsidP="4D7D5762" w:rsidRDefault="4D7D5762" w14:paraId="2C863372" w14:textId="006C55EA">
      <w:pPr>
        <w:pStyle w:val="Normal"/>
        <w:rPr>
          <w:b w:val="0"/>
          <w:bCs w:val="0"/>
        </w:rPr>
      </w:pPr>
      <w:r w:rsidR="487C12FD">
        <w:rPr>
          <w:b w:val="0"/>
          <w:bCs w:val="0"/>
        </w:rPr>
        <w:t>Manual modelling</w:t>
      </w:r>
    </w:p>
    <w:p w:rsidR="4D7D5762" w:rsidP="101395D1" w:rsidRDefault="4D7D5762" w14:paraId="33F6A958"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6CC9CF47" w14:textId="5B67D61E">
      <w:pPr>
        <w:pStyle w:val="Normal"/>
        <w:bidi w:val="0"/>
        <w:spacing w:before="0" w:beforeAutospacing="off" w:after="160" w:afterAutospacing="off" w:line="259" w:lineRule="auto"/>
        <w:ind w:left="0" w:right="0"/>
        <w:jc w:val="left"/>
        <w:rPr>
          <w:b w:val="0"/>
          <w:bCs w:val="0"/>
        </w:rPr>
      </w:pPr>
      <w:r w:rsidR="487C12FD">
        <w:rPr>
          <w:b w:val="0"/>
          <w:bCs w:val="0"/>
        </w:rPr>
        <w:t>Explainability of clinical process mining models</w:t>
      </w:r>
    </w:p>
    <w:p w:rsidR="4D7D5762" w:rsidP="101395D1" w:rsidRDefault="4D7D5762" w14:paraId="638B57AA"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429FBD56" w14:textId="32B16E54">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6B642A58"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016BAE63" w14:textId="407CB976">
      <w:pPr>
        <w:pStyle w:val="Normal"/>
        <w:bidi w:val="0"/>
        <w:spacing w:before="0" w:beforeAutospacing="off" w:after="160" w:afterAutospacing="off" w:line="259" w:lineRule="auto"/>
        <w:ind w:left="0" w:right="0"/>
        <w:jc w:val="left"/>
        <w:rPr>
          <w:b w:val="0"/>
          <w:bCs w:val="0"/>
        </w:rPr>
      </w:pPr>
      <w:r w:rsidR="487C12FD">
        <w:rPr>
          <w:b w:val="0"/>
          <w:bCs w:val="0"/>
        </w:rPr>
        <w:t>To be determined</w:t>
      </w:r>
    </w:p>
    <w:p w:rsidR="4D7D5762" w:rsidP="101395D1" w:rsidRDefault="4D7D5762" w14:paraId="2FCE0731" w14:textId="3903442B">
      <w:pPr>
        <w:pStyle w:val="Normal"/>
        <w:rPr>
          <w:b w:val="1"/>
          <w:bCs w:val="1"/>
        </w:rPr>
      </w:pPr>
      <w:r w:rsidRPr="101395D1" w:rsidR="49AB5FEB">
        <w:rPr>
          <w:b w:val="1"/>
          <w:bCs w:val="1"/>
        </w:rPr>
        <w:t>8.- Data volume: what is the expected size of the dataset?</w:t>
      </w:r>
    </w:p>
    <w:p w:rsidR="4D7D5762" w:rsidP="101395D1" w:rsidRDefault="4D7D5762" w14:paraId="00C97F3E" w14:textId="30898F97">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1EECB300"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2EB23701" w14:textId="1E0C50A0">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55662FED"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41FFC8C5" w14:textId="0098FF82">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7E1753D9" w14:textId="3A281A21">
      <w:pPr>
        <w:pStyle w:val="Normal"/>
        <w:rPr>
          <w:b w:val="1"/>
          <w:bCs w:val="1"/>
        </w:rPr>
      </w:pPr>
      <w:r w:rsidRPr="101395D1" w:rsidR="49AB5FEB">
        <w:rPr>
          <w:b w:val="1"/>
          <w:bCs w:val="1"/>
        </w:rPr>
        <w:t xml:space="preserve">11.- Does the dataset reuse other datasets? </w:t>
      </w:r>
    </w:p>
    <w:p w:rsidR="4D7D5762" w:rsidP="101395D1" w:rsidRDefault="4D7D5762" w14:paraId="59026CB2" w14:textId="504F402C">
      <w:pPr>
        <w:pStyle w:val="Normal"/>
        <w:bidi w:val="0"/>
        <w:spacing w:before="0" w:beforeAutospacing="off" w:after="160" w:afterAutospacing="off" w:line="259" w:lineRule="auto"/>
        <w:ind w:left="0" w:right="0"/>
        <w:jc w:val="left"/>
        <w:rPr>
          <w:b w:val="0"/>
          <w:bCs w:val="0"/>
        </w:rPr>
      </w:pPr>
      <w:r w:rsidR="487C12FD">
        <w:rPr>
          <w:b w:val="0"/>
          <w:bCs w:val="0"/>
        </w:rPr>
        <w:t>Yes. Clinical guideline models, process mining models</w:t>
      </w:r>
    </w:p>
    <w:p w:rsidR="4D7D5762" w:rsidP="101395D1" w:rsidRDefault="4D7D5762" w14:paraId="57711F9B" w14:textId="0D0ADDCE">
      <w:pPr>
        <w:pStyle w:val="Normal"/>
        <w:rPr>
          <w:b w:val="1"/>
          <w:bCs w:val="1"/>
        </w:rPr>
      </w:pPr>
      <w:r w:rsidRPr="101395D1" w:rsidR="49AB5FEB">
        <w:rPr>
          <w:b w:val="1"/>
          <w:bCs w:val="1"/>
        </w:rPr>
        <w:t>12.- Does the dataset include rich metadata? In which form?</w:t>
      </w:r>
    </w:p>
    <w:p w:rsidR="4D7D5762" w:rsidP="101395D1" w:rsidRDefault="4D7D5762" w14:paraId="71900E16" w14:textId="74EDC478">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5C7594DB"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0745116A" w14:textId="75FF5961">
      <w:pPr>
        <w:pStyle w:val="Normal"/>
        <w:bidi w:val="0"/>
        <w:spacing w:before="0" w:beforeAutospacing="off" w:after="160" w:afterAutospacing="off" w:line="259" w:lineRule="auto"/>
        <w:ind w:left="0" w:right="0"/>
        <w:jc w:val="left"/>
        <w:rPr>
          <w:b w:val="0"/>
          <w:bCs w:val="0"/>
        </w:rPr>
      </w:pPr>
      <w:r w:rsidR="487C12FD">
        <w:rPr>
          <w:b w:val="0"/>
          <w:bCs w:val="0"/>
        </w:rPr>
        <w:t>Probably, own conventions</w:t>
      </w:r>
    </w:p>
    <w:p w:rsidR="4D7D5762" w:rsidP="101395D1" w:rsidRDefault="4D7D5762" w14:paraId="7BCA7540"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44CC2E6F" w14:textId="63AF0263">
      <w:pPr>
        <w:pStyle w:val="Normal"/>
        <w:bidi w:val="0"/>
        <w:spacing w:before="0" w:beforeAutospacing="off" w:after="160" w:afterAutospacing="off" w:line="259" w:lineRule="auto"/>
        <w:ind w:left="0" w:right="0"/>
        <w:jc w:val="left"/>
        <w:rPr>
          <w:b w:val="0"/>
          <w:bCs w:val="0"/>
        </w:rPr>
      </w:pPr>
      <w:r w:rsidR="487C12FD">
        <w:rPr>
          <w:b w:val="0"/>
          <w:bCs w:val="0"/>
        </w:rPr>
        <w:t>Probably, clinical terminologies</w:t>
      </w:r>
    </w:p>
    <w:p w:rsidR="4D7D5762" w:rsidP="101395D1" w:rsidRDefault="4D7D5762" w14:paraId="3F22FF27"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77D7A272" w14:textId="4A53EBD1">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127EF330" w14:textId="3D31E61A">
      <w:pPr>
        <w:pStyle w:val="Normal"/>
        <w:rPr>
          <w:b w:val="1"/>
          <w:bCs w:val="1"/>
        </w:rPr>
      </w:pPr>
      <w:r w:rsidRPr="101395D1" w:rsidR="49AB5FEB">
        <w:rPr>
          <w:b w:val="1"/>
          <w:bCs w:val="1"/>
        </w:rPr>
        <w:t>16.- Is the dataset properly versioned?</w:t>
      </w:r>
    </w:p>
    <w:p w:rsidR="4D7D5762" w:rsidP="101395D1" w:rsidRDefault="4D7D5762" w14:paraId="764BA1F1" w14:textId="6E0F4875">
      <w:pPr>
        <w:pStyle w:val="Normal"/>
        <w:bidi w:val="0"/>
        <w:spacing w:before="0" w:beforeAutospacing="off" w:after="160" w:afterAutospacing="off" w:line="259" w:lineRule="auto"/>
        <w:ind w:left="0" w:right="0"/>
        <w:jc w:val="left"/>
        <w:rPr>
          <w:b w:val="0"/>
          <w:bCs w:val="0"/>
        </w:rPr>
      </w:pPr>
      <w:r w:rsidR="487C12FD">
        <w:rPr>
          <w:b w:val="0"/>
          <w:bCs w:val="0"/>
        </w:rPr>
        <w:t>Informally</w:t>
      </w:r>
    </w:p>
    <w:p w:rsidR="4D7D5762" w:rsidP="101395D1" w:rsidRDefault="4D7D5762" w14:paraId="1E0872C9"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0C3806A5" w14:textId="3A6C8E24">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EA0D20C"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12BBEA5C" w14:textId="2E8DA866">
      <w:pPr>
        <w:pStyle w:val="Normal"/>
        <w:bidi w:val="0"/>
        <w:spacing w:before="0" w:beforeAutospacing="off" w:after="160" w:afterAutospacing="off" w:line="259" w:lineRule="auto"/>
        <w:ind w:left="0" w:right="0"/>
        <w:jc w:val="left"/>
        <w:rPr>
          <w:b w:val="0"/>
          <w:bCs w:val="0"/>
        </w:rPr>
      </w:pPr>
      <w:r w:rsidR="487C12FD">
        <w:rPr>
          <w:b w:val="0"/>
          <w:bCs w:val="0"/>
        </w:rPr>
        <w:t>yes, own visualization tool</w:t>
      </w:r>
    </w:p>
    <w:p w:rsidR="4D7D5762" w:rsidP="101395D1" w:rsidRDefault="4D7D5762" w14:paraId="65A76A28"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290A1C57" w14:textId="02A05A92">
      <w:pPr>
        <w:pStyle w:val="Normal"/>
        <w:bidi w:val="0"/>
        <w:spacing w:before="0" w:beforeAutospacing="off" w:after="160" w:afterAutospacing="off" w:line="259" w:lineRule="auto"/>
        <w:ind w:left="0" w:right="0"/>
        <w:jc w:val="left"/>
        <w:rPr>
          <w:b w:val="0"/>
          <w:bCs w:val="0"/>
        </w:rPr>
      </w:pPr>
      <w:r w:rsidR="487C12FD">
        <w:rPr>
          <w:b w:val="0"/>
          <w:bCs w:val="0"/>
        </w:rPr>
        <w:t>yes, 5 years</w:t>
      </w:r>
    </w:p>
    <w:p w:rsidR="4D7D5762" w:rsidP="101395D1" w:rsidRDefault="4D7D5762" w14:paraId="76B66D43"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1D22EFE6" w14:textId="5D2C02D9">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535F7389"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5DEF1C69" w14:textId="72D084A7">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5E19F8C0"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623B1E39" w14:textId="6AD9FBEB">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659B77BC"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35A93F39" w14:textId="1A719A45">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5C60B3FC"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4ADD4DEC" w14:textId="37EACDFE">
      <w:pPr>
        <w:pStyle w:val="Normal"/>
        <w:bidi w:val="0"/>
        <w:spacing w:before="0" w:beforeAutospacing="off" w:after="160" w:afterAutospacing="off" w:line="259" w:lineRule="auto"/>
        <w:ind w:left="0" w:right="0"/>
        <w:jc w:val="left"/>
        <w:rPr>
          <w:b w:val="0"/>
          <w:bCs w:val="0"/>
        </w:rPr>
      </w:pPr>
      <w:r w:rsidR="487C12FD">
        <w:rPr>
          <w:b w:val="0"/>
          <w:bCs w:val="0"/>
        </w:rPr>
        <w:t>N/A</w:t>
      </w:r>
    </w:p>
    <w:p w:rsidR="4D7D5762" w:rsidP="101395D1" w:rsidRDefault="4D7D5762" w14:paraId="2ABF56A2" w14:textId="74CD9247">
      <w:pPr>
        <w:pStyle w:val="Heading3"/>
        <w:bidi w:val="0"/>
        <w:rPr>
          <w:rFonts w:ascii="Calibri Light" w:hAnsi="Calibri Light" w:eastAsia="" w:cs=""/>
          <w:color w:val="1F3763"/>
          <w:sz w:val="24"/>
          <w:szCs w:val="24"/>
        </w:rPr>
      </w:pPr>
      <w:bookmarkStart w:name="_Toc1392978462" w:id="1220779613"/>
      <w:r w:rsidR="487C12FD">
        <w:rPr/>
        <w:t>O3.3 Development of knowledge models for selected scenarios</w:t>
      </w:r>
      <w:bookmarkEnd w:id="1220779613"/>
    </w:p>
    <w:p w:rsidR="4D7D5762" w:rsidP="101395D1" w:rsidRDefault="4D7D5762" w14:paraId="638CCD59" w14:textId="546B3927">
      <w:pPr>
        <w:pStyle w:val="Normal"/>
        <w:rPr>
          <w:b w:val="1"/>
          <w:bCs w:val="1"/>
        </w:rPr>
      </w:pPr>
      <w:r w:rsidRPr="101395D1" w:rsidR="08E5C9E8">
        <w:rPr>
          <w:b w:val="1"/>
          <w:bCs w:val="1"/>
        </w:rPr>
        <w:t>1.- What objective of the project are you the leader of?</w:t>
      </w:r>
    </w:p>
    <w:p w:rsidR="4D7D5762" w:rsidP="4D7D5762" w:rsidRDefault="4D7D5762" w14:paraId="4706CF51" w14:textId="449FCECF">
      <w:pPr>
        <w:pStyle w:val="Normal"/>
        <w:rPr>
          <w:b w:val="0"/>
          <w:bCs w:val="0"/>
        </w:rPr>
      </w:pPr>
      <w:r w:rsidR="487C12FD">
        <w:rPr>
          <w:b w:val="0"/>
          <w:bCs w:val="0"/>
        </w:rPr>
        <w:t>O3.3 Development of knowledge models for selected scenarios</w:t>
      </w:r>
    </w:p>
    <w:p w:rsidR="4D7D5762" w:rsidP="101395D1" w:rsidRDefault="4D7D5762" w14:paraId="65DBEF09" w14:textId="45AF4D7A">
      <w:pPr>
        <w:pStyle w:val="Normal"/>
        <w:rPr>
          <w:b w:val="1"/>
          <w:bCs w:val="1"/>
        </w:rPr>
      </w:pPr>
      <w:r w:rsidRPr="101395D1" w:rsidR="08E5C9E8">
        <w:rPr>
          <w:b w:val="1"/>
          <w:bCs w:val="1"/>
        </w:rPr>
        <w:t>2.- Name, institution, and email of the person responsible (Objective leader)</w:t>
      </w:r>
    </w:p>
    <w:p w:rsidR="4D7D5762" w:rsidP="101395D1" w:rsidRDefault="4D7D5762" w14:paraId="3BD9F37C" w14:textId="2CD0B89D">
      <w:pPr>
        <w:pStyle w:val="Normal"/>
        <w:bidi w:val="0"/>
        <w:spacing w:before="0" w:beforeAutospacing="off" w:after="160" w:afterAutospacing="off" w:line="259" w:lineRule="auto"/>
        <w:ind w:left="0" w:right="0"/>
        <w:jc w:val="left"/>
        <w:rPr>
          <w:b w:val="0"/>
          <w:bCs w:val="0"/>
        </w:rPr>
      </w:pPr>
      <w:r w:rsidR="487C12FD">
        <w:rPr>
          <w:b w:val="0"/>
          <w:bCs w:val="0"/>
        </w:rPr>
        <w:t>Jesualdo Tomás Fernández Breis, Universidad de Murcia, jfernand@um.es</w:t>
      </w:r>
    </w:p>
    <w:p w:rsidR="4D7D5762" w:rsidP="101395D1" w:rsidRDefault="4D7D5762" w14:paraId="1CE22B5F" w14:textId="455CB28B">
      <w:pPr>
        <w:pStyle w:val="Normal"/>
        <w:rPr>
          <w:b w:val="1"/>
          <w:bCs w:val="1"/>
        </w:rPr>
      </w:pPr>
      <w:r w:rsidRPr="101395D1" w:rsidR="49AB5FEB">
        <w:rPr>
          <w:b w:val="1"/>
          <w:bCs w:val="1"/>
        </w:rPr>
        <w:t>3.- Name of the dataset</w:t>
      </w:r>
    </w:p>
    <w:p w:rsidR="4D7D5762" w:rsidP="101395D1" w:rsidRDefault="4D7D5762" w14:paraId="458303D3" w14:textId="68351BCB">
      <w:pPr>
        <w:pStyle w:val="Normal"/>
        <w:bidi w:val="0"/>
        <w:spacing w:before="0" w:beforeAutospacing="off" w:after="160" w:afterAutospacing="off" w:line="259" w:lineRule="auto"/>
        <w:ind w:left="0" w:right="0"/>
        <w:jc w:val="left"/>
        <w:rPr>
          <w:b w:val="0"/>
          <w:bCs w:val="0"/>
        </w:rPr>
      </w:pPr>
      <w:r w:rsidR="487C12FD">
        <w:rPr>
          <w:b w:val="0"/>
          <w:bCs w:val="0"/>
        </w:rPr>
        <w:t>Use case scenario</w:t>
      </w:r>
    </w:p>
    <w:p w:rsidR="4D7D5762" w:rsidP="101395D1" w:rsidRDefault="4D7D5762" w14:paraId="7322BA75" w14:textId="4B0980C2">
      <w:pPr>
        <w:pStyle w:val="Normal"/>
        <w:rPr>
          <w:b w:val="1"/>
          <w:bCs w:val="1"/>
        </w:rPr>
      </w:pPr>
      <w:r w:rsidRPr="101395D1" w:rsidR="49AB5FEB">
        <w:rPr>
          <w:b w:val="1"/>
          <w:bCs w:val="1"/>
        </w:rPr>
        <w:t>4.- Origin of the dataset</w:t>
      </w:r>
    </w:p>
    <w:p w:rsidR="4D7D5762" w:rsidP="4D7D5762" w:rsidRDefault="4D7D5762" w14:paraId="7539C00C" w14:textId="3FE269FF">
      <w:pPr>
        <w:pStyle w:val="Normal"/>
        <w:rPr>
          <w:b w:val="0"/>
          <w:bCs w:val="0"/>
        </w:rPr>
      </w:pPr>
      <w:r w:rsidR="487C12FD">
        <w:rPr>
          <w:b w:val="0"/>
          <w:bCs w:val="0"/>
        </w:rPr>
        <w:t>Developed in the project</w:t>
      </w:r>
    </w:p>
    <w:p w:rsidR="4D7D5762" w:rsidP="101395D1" w:rsidRDefault="4D7D5762" w14:paraId="3892C35A" w14:textId="7B37AF7C">
      <w:pPr>
        <w:pStyle w:val="Normal"/>
        <w:rPr>
          <w:b w:val="1"/>
          <w:bCs w:val="1"/>
        </w:rPr>
      </w:pPr>
      <w:r w:rsidRPr="101395D1" w:rsidR="49AB5FEB">
        <w:rPr>
          <w:b w:val="1"/>
          <w:bCs w:val="1"/>
        </w:rPr>
        <w:t>5.- Dataset purpose: what is the aim of this dataset? What is it going to be used for?</w:t>
      </w:r>
    </w:p>
    <w:p w:rsidR="4D7D5762" w:rsidP="101395D1" w:rsidRDefault="4D7D5762" w14:paraId="3298AC91" w14:textId="39157338">
      <w:pPr>
        <w:pStyle w:val="Normal"/>
        <w:bidi w:val="0"/>
        <w:spacing w:before="0" w:beforeAutospacing="off" w:after="160" w:afterAutospacing="off" w:line="259" w:lineRule="auto"/>
        <w:ind w:left="0" w:right="0"/>
        <w:jc w:val="left"/>
        <w:rPr>
          <w:b w:val="0"/>
          <w:bCs w:val="0"/>
        </w:rPr>
      </w:pPr>
      <w:r w:rsidR="487C12FD">
        <w:rPr>
          <w:b w:val="0"/>
          <w:bCs w:val="0"/>
        </w:rPr>
        <w:t>Validation and demonstration of the project</w:t>
      </w:r>
    </w:p>
    <w:p w:rsidR="4D7D5762" w:rsidP="101395D1" w:rsidRDefault="4D7D5762" w14:paraId="09A373C9" w14:textId="43291BF3">
      <w:pPr>
        <w:pStyle w:val="Normal"/>
        <w:rPr>
          <w:b w:val="1"/>
          <w:bCs w:val="1"/>
        </w:rPr>
      </w:pPr>
      <w:r w:rsidRPr="101395D1" w:rsidR="49AB5FEB">
        <w:rPr>
          <w:b w:val="1"/>
          <w:bCs w:val="1"/>
        </w:rPr>
        <w:t>6.- Dataset format: what is the expected format of the dataset? (File formats, relational databases, etc)</w:t>
      </w:r>
    </w:p>
    <w:p w:rsidR="4D7D5762" w:rsidP="101395D1" w:rsidRDefault="4D7D5762" w14:paraId="12E1A3A9" w14:textId="0CA052F0">
      <w:pPr>
        <w:pStyle w:val="Normal"/>
        <w:bidi w:val="0"/>
        <w:spacing w:before="0" w:beforeAutospacing="off" w:after="160" w:afterAutospacing="off" w:line="259" w:lineRule="auto"/>
        <w:ind w:left="0" w:right="0"/>
        <w:jc w:val="left"/>
        <w:rPr>
          <w:b w:val="0"/>
          <w:bCs w:val="0"/>
        </w:rPr>
      </w:pPr>
      <w:r w:rsidR="487C12FD">
        <w:rPr>
          <w:b w:val="0"/>
          <w:bCs w:val="0"/>
        </w:rPr>
        <w:t>Formats in which Clinical Process Models Knowledge Graphs (including alignments and annotations), Process Mining Models and Clinical Guideline Models will be represented</w:t>
      </w:r>
    </w:p>
    <w:p w:rsidR="4D7D5762" w:rsidP="101395D1" w:rsidRDefault="4D7D5762" w14:paraId="2F9D656D" w14:textId="0F90CA43">
      <w:pPr>
        <w:pStyle w:val="Normal"/>
        <w:rPr>
          <w:b w:val="1"/>
          <w:bCs w:val="1"/>
        </w:rPr>
      </w:pPr>
      <w:r w:rsidRPr="101395D1" w:rsidR="49AB5FEB">
        <w:rPr>
          <w:b w:val="1"/>
          <w:bCs w:val="1"/>
        </w:rPr>
        <w:t>7.- Data "shape": What are the data types of the dataset? (e.g., data types of the columns on a spreadsheet)</w:t>
      </w:r>
    </w:p>
    <w:p w:rsidR="4D7D5762" w:rsidP="101395D1" w:rsidRDefault="4D7D5762" w14:paraId="46D22A68" w14:textId="66674F54">
      <w:pPr>
        <w:pStyle w:val="Normal"/>
        <w:bidi w:val="0"/>
        <w:spacing w:before="0" w:beforeAutospacing="off" w:after="160" w:afterAutospacing="off" w:line="259" w:lineRule="auto"/>
        <w:ind w:left="0" w:right="0"/>
        <w:jc w:val="left"/>
        <w:rPr>
          <w:b w:val="0"/>
          <w:bCs w:val="0"/>
        </w:rPr>
      </w:pPr>
      <w:r w:rsidR="487C12FD">
        <w:rPr>
          <w:b w:val="0"/>
          <w:bCs w:val="0"/>
        </w:rPr>
        <w:t>Datatypes associated with datasets:Clinical Process Models Knowledge Graphs (including alignments and annotations), Process Mining Models and Clinical Guideline Models</w:t>
      </w:r>
    </w:p>
    <w:p w:rsidR="4D7D5762" w:rsidP="101395D1" w:rsidRDefault="4D7D5762" w14:paraId="502CFBC2" w14:textId="3903442B">
      <w:pPr>
        <w:pStyle w:val="Normal"/>
        <w:rPr>
          <w:b w:val="1"/>
          <w:bCs w:val="1"/>
        </w:rPr>
      </w:pPr>
      <w:r w:rsidRPr="101395D1" w:rsidR="49AB5FEB">
        <w:rPr>
          <w:b w:val="1"/>
          <w:bCs w:val="1"/>
        </w:rPr>
        <w:t>8.- Data volume: what is the expected size of the dataset?</w:t>
      </w:r>
    </w:p>
    <w:p w:rsidR="4D7D5762" w:rsidP="101395D1" w:rsidRDefault="4D7D5762" w14:paraId="78A288C2" w14:textId="15835CEE">
      <w:pPr>
        <w:pStyle w:val="Normal"/>
        <w:bidi w:val="0"/>
        <w:spacing w:before="0" w:beforeAutospacing="off" w:after="160" w:afterAutospacing="off" w:line="259" w:lineRule="auto"/>
        <w:ind w:left="0" w:right="0"/>
        <w:jc w:val="left"/>
        <w:rPr>
          <w:b w:val="0"/>
          <w:bCs w:val="0"/>
        </w:rPr>
      </w:pPr>
      <w:r w:rsidR="487C12FD">
        <w:rPr>
          <w:b w:val="0"/>
          <w:bCs w:val="0"/>
        </w:rPr>
        <w:t>Medium</w:t>
      </w:r>
    </w:p>
    <w:p w:rsidR="4D7D5762" w:rsidP="101395D1" w:rsidRDefault="4D7D5762" w14:paraId="0430E915" w14:textId="18A777F8">
      <w:pPr>
        <w:pStyle w:val="Normal"/>
        <w:rPr>
          <w:b w:val="1"/>
          <w:bCs w:val="1"/>
        </w:rPr>
      </w:pPr>
      <w:r w:rsidRPr="101395D1" w:rsidR="49AB5FEB">
        <w:rPr>
          <w:b w:val="1"/>
          <w:bCs w:val="1"/>
        </w:rPr>
        <w:t>9.- Updates: what is the expected update frequency for the dataset?</w:t>
      </w:r>
    </w:p>
    <w:p w:rsidR="4D7D5762" w:rsidP="101395D1" w:rsidRDefault="4D7D5762" w14:paraId="58496B45" w14:textId="069D23FF">
      <w:pPr>
        <w:pStyle w:val="Normal"/>
        <w:bidi w:val="0"/>
        <w:spacing w:before="0" w:beforeAutospacing="off" w:after="160" w:afterAutospacing="off" w:line="259" w:lineRule="auto"/>
        <w:ind w:left="0" w:right="0"/>
        <w:jc w:val="left"/>
        <w:rPr>
          <w:b w:val="0"/>
          <w:bCs w:val="0"/>
        </w:rPr>
      </w:pPr>
      <w:r w:rsidR="487C12FD">
        <w:rPr>
          <w:b w:val="0"/>
          <w:bCs w:val="0"/>
        </w:rPr>
        <w:t>Every year</w:t>
      </w:r>
    </w:p>
    <w:p w:rsidR="4D7D5762" w:rsidP="101395D1" w:rsidRDefault="4D7D5762" w14:paraId="19C24705" w14:textId="4503BD4C">
      <w:pPr>
        <w:pStyle w:val="Normal"/>
        <w:rPr>
          <w:b w:val="1"/>
          <w:bCs w:val="1"/>
        </w:rPr>
      </w:pPr>
      <w:r w:rsidRPr="101395D1" w:rsidR="49AB5FEB">
        <w:rPr>
          <w:b w:val="1"/>
          <w:bCs w:val="1"/>
        </w:rPr>
        <w:t>10.- Is the dataset already published following FAIR principles? Where?</w:t>
      </w:r>
    </w:p>
    <w:p w:rsidR="4D7D5762" w:rsidP="101395D1" w:rsidRDefault="4D7D5762" w14:paraId="1DBF535D" w14:textId="1AA453A3">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7485C9EE" w14:textId="3A281A21">
      <w:pPr>
        <w:pStyle w:val="Normal"/>
        <w:rPr>
          <w:b w:val="1"/>
          <w:bCs w:val="1"/>
        </w:rPr>
      </w:pPr>
      <w:r w:rsidRPr="101395D1" w:rsidR="49AB5FEB">
        <w:rPr>
          <w:b w:val="1"/>
          <w:bCs w:val="1"/>
        </w:rPr>
        <w:t xml:space="preserve">11.- Does the dataset reuse other datasets? </w:t>
      </w:r>
    </w:p>
    <w:p w:rsidR="4D7D5762" w:rsidP="101395D1" w:rsidRDefault="4D7D5762" w14:paraId="11462F72" w14:textId="6E6107E3">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0FBD708B" w14:textId="0D0ADDCE">
      <w:pPr>
        <w:pStyle w:val="Normal"/>
        <w:rPr>
          <w:b w:val="1"/>
          <w:bCs w:val="1"/>
        </w:rPr>
      </w:pPr>
      <w:r w:rsidRPr="101395D1" w:rsidR="49AB5FEB">
        <w:rPr>
          <w:b w:val="1"/>
          <w:bCs w:val="1"/>
        </w:rPr>
        <w:t>12.- Does the dataset include rich metadata? In which form?</w:t>
      </w:r>
    </w:p>
    <w:p w:rsidR="4D7D5762" w:rsidP="101395D1" w:rsidRDefault="4D7D5762" w14:paraId="0C706120" w14:textId="04DF9176">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73928254" w14:textId="6084ACF1">
      <w:pPr>
        <w:pStyle w:val="Normal"/>
        <w:rPr>
          <w:b w:val="1"/>
          <w:bCs w:val="1"/>
        </w:rPr>
      </w:pPr>
      <w:r w:rsidRPr="101395D1" w:rsidR="49AB5FEB">
        <w:rPr>
          <w:b w:val="1"/>
          <w:bCs w:val="1"/>
        </w:rPr>
        <w:t>13.- Does the dataset follow naming conventions or any other community standards of its domain?</w:t>
      </w:r>
    </w:p>
    <w:p w:rsidR="4D7D5762" w:rsidP="101395D1" w:rsidRDefault="4D7D5762" w14:paraId="4CD9C931" w14:textId="111A496D">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3DBF234F" w14:textId="18E4653E">
      <w:pPr>
        <w:pStyle w:val="Normal"/>
        <w:rPr>
          <w:b w:val="1"/>
          <w:bCs w:val="1"/>
        </w:rPr>
      </w:pPr>
      <w:r w:rsidRPr="101395D1" w:rsidR="49AB5FEB">
        <w:rPr>
          <w:b w:val="1"/>
          <w:bCs w:val="1"/>
        </w:rPr>
        <w:t>14.- Does the dataset include vocabularies, ontologies, or any other standards at metadata or data level? Which ones?</w:t>
      </w:r>
    </w:p>
    <w:p w:rsidR="4D7D5762" w:rsidP="101395D1" w:rsidRDefault="4D7D5762" w14:paraId="6DE27B8C" w14:textId="18C712BC">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07791F9D" w14:textId="117A8472">
      <w:pPr>
        <w:pStyle w:val="Normal"/>
        <w:rPr>
          <w:b w:val="1"/>
          <w:bCs w:val="1"/>
        </w:rPr>
      </w:pPr>
      <w:r w:rsidRPr="101395D1" w:rsidR="49AB5FEB">
        <w:rPr>
          <w:b w:val="1"/>
          <w:bCs w:val="1"/>
        </w:rPr>
        <w:t>15.- Does the dataset include new ontologies developed specifically for it? Where are they published?</w:t>
      </w:r>
    </w:p>
    <w:p w:rsidR="4D7D5762" w:rsidP="101395D1" w:rsidRDefault="4D7D5762" w14:paraId="568F439A" w14:textId="5AE9B109">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58E80D53" w14:textId="3D31E61A">
      <w:pPr>
        <w:pStyle w:val="Normal"/>
        <w:rPr>
          <w:b w:val="1"/>
          <w:bCs w:val="1"/>
        </w:rPr>
      </w:pPr>
      <w:r w:rsidRPr="101395D1" w:rsidR="49AB5FEB">
        <w:rPr>
          <w:b w:val="1"/>
          <w:bCs w:val="1"/>
        </w:rPr>
        <w:t>16.- Is the dataset properly versioned?</w:t>
      </w:r>
    </w:p>
    <w:p w:rsidR="4D7D5762" w:rsidP="101395D1" w:rsidRDefault="4D7D5762" w14:paraId="587E4C26" w14:textId="73B5F54B">
      <w:pPr>
        <w:pStyle w:val="Normal"/>
        <w:bidi w:val="0"/>
        <w:spacing w:before="0" w:beforeAutospacing="off" w:after="160" w:afterAutospacing="off" w:line="259" w:lineRule="auto"/>
        <w:ind w:left="0" w:right="0"/>
        <w:jc w:val="left"/>
        <w:rPr>
          <w:b w:val="0"/>
          <w:bCs w:val="0"/>
        </w:rPr>
      </w:pPr>
      <w:r w:rsidR="487C12FD">
        <w:rPr>
          <w:b w:val="0"/>
          <w:bCs w:val="0"/>
        </w:rPr>
        <w:t>The versioning policy will be determined</w:t>
      </w:r>
    </w:p>
    <w:p w:rsidR="4D7D5762" w:rsidP="101395D1" w:rsidRDefault="4D7D5762" w14:paraId="5D5DEC31" w14:textId="2A742C35">
      <w:pPr>
        <w:pStyle w:val="Normal"/>
        <w:rPr>
          <w:b w:val="1"/>
          <w:bCs w:val="1"/>
        </w:rPr>
      </w:pPr>
      <w:r w:rsidRPr="101395D1" w:rsidR="49AB5FEB">
        <w:rPr>
          <w:b w:val="1"/>
          <w:bCs w:val="1"/>
        </w:rPr>
        <w:t>17.- Does the dataset include an explicit and machine-readable license?</w:t>
      </w:r>
    </w:p>
    <w:p w:rsidR="4D7D5762" w:rsidP="101395D1" w:rsidRDefault="4D7D5762" w14:paraId="3D1AC70F" w14:textId="046475E6">
      <w:pPr>
        <w:pStyle w:val="Normal"/>
        <w:bidi w:val="0"/>
        <w:spacing w:before="0" w:beforeAutospacing="off" w:after="160" w:afterAutospacing="off" w:line="259" w:lineRule="auto"/>
        <w:ind w:left="0" w:right="0"/>
        <w:jc w:val="left"/>
        <w:rPr>
          <w:b w:val="0"/>
          <w:bCs w:val="0"/>
        </w:rPr>
      </w:pPr>
      <w:r w:rsidR="487C12FD">
        <w:rPr>
          <w:b w:val="0"/>
          <w:bCs w:val="0"/>
        </w:rPr>
        <w:t>The license will be determined</w:t>
      </w:r>
    </w:p>
    <w:p w:rsidR="4D7D5762" w:rsidP="101395D1" w:rsidRDefault="4D7D5762" w14:paraId="5FD6C1A8" w14:textId="7307EA23">
      <w:pPr>
        <w:pStyle w:val="Normal"/>
        <w:rPr>
          <w:b w:val="1"/>
          <w:bCs w:val="1"/>
        </w:rPr>
      </w:pPr>
      <w:r w:rsidRPr="101395D1" w:rsidR="49AB5FEB">
        <w:rPr>
          <w:b w:val="1"/>
          <w:bCs w:val="1"/>
        </w:rPr>
        <w:t>18.- Are there any special methods or software needed to access the data? Which ones?</w:t>
      </w:r>
    </w:p>
    <w:p w:rsidR="4D7D5762" w:rsidP="101395D1" w:rsidRDefault="4D7D5762" w14:paraId="29C07912" w14:textId="10309365">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3374BAA4" w14:textId="66053A91">
      <w:pPr>
        <w:pStyle w:val="Normal"/>
        <w:rPr>
          <w:b w:val="1"/>
          <w:bCs w:val="1"/>
        </w:rPr>
      </w:pPr>
      <w:r w:rsidRPr="101395D1" w:rsidR="49AB5FEB">
        <w:rPr>
          <w:b w:val="1"/>
          <w:bCs w:val="1"/>
        </w:rPr>
        <w:t xml:space="preserve">19.- Is there an embargo period in which the dataset, or its metadata, cannot be published? (For </w:t>
      </w:r>
      <w:r w:rsidRPr="101395D1" w:rsidR="49AB5FEB">
        <w:rPr>
          <w:b w:val="1"/>
          <w:bCs w:val="1"/>
        </w:rPr>
        <w:t>example,</w:t>
      </w:r>
      <w:r w:rsidRPr="101395D1" w:rsidR="49AB5FEB">
        <w:rPr>
          <w:b w:val="1"/>
          <w:bCs w:val="1"/>
        </w:rPr>
        <w:t xml:space="preserve"> if you prefer to wait for manuscript acceptance in a journal)</w:t>
      </w:r>
    </w:p>
    <w:p w:rsidR="4D7D5762" w:rsidP="101395D1" w:rsidRDefault="4D7D5762" w14:paraId="6AAC17D0" w14:textId="74B66D7F">
      <w:pPr>
        <w:pStyle w:val="Normal"/>
        <w:bidi w:val="0"/>
        <w:spacing w:before="0" w:beforeAutospacing="off" w:after="160" w:afterAutospacing="off" w:line="259" w:lineRule="auto"/>
        <w:ind w:left="0" w:right="0"/>
        <w:jc w:val="left"/>
        <w:rPr>
          <w:b w:val="0"/>
          <w:bCs w:val="0"/>
        </w:rPr>
      </w:pPr>
      <w:r w:rsidR="487C12FD">
        <w:rPr>
          <w:b w:val="0"/>
          <w:bCs w:val="0"/>
        </w:rPr>
        <w:t>This will depend on each subdataset</w:t>
      </w:r>
    </w:p>
    <w:p w:rsidR="4D7D5762" w:rsidP="101395D1" w:rsidRDefault="4D7D5762" w14:paraId="1492623D" w14:textId="63CEA08B">
      <w:pPr>
        <w:pStyle w:val="Normal"/>
        <w:rPr>
          <w:b w:val="1"/>
          <w:bCs w:val="1"/>
        </w:rPr>
      </w:pPr>
      <w:r w:rsidRPr="101395D1"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101395D1" w:rsidR="49AB5FEB">
        <w:rPr>
          <w:b w:val="1"/>
          <w:bCs w:val="1"/>
        </w:rPr>
        <w:t>patients'</w:t>
      </w:r>
      <w:r w:rsidRPr="101395D1" w:rsidR="49AB5FEB">
        <w:rPr>
          <w:b w:val="1"/>
          <w:bCs w:val="1"/>
        </w:rPr>
        <w:t xml:space="preserve"> privacy, but the method to access it is still valuable (For example the email of the person in charge of the </w:t>
      </w:r>
      <w:r w:rsidRPr="101395D1" w:rsidR="49AB5FEB">
        <w:rPr>
          <w:b w:val="1"/>
          <w:bCs w:val="1"/>
        </w:rPr>
        <w:t>committee</w:t>
      </w:r>
      <w:r w:rsidRPr="101395D1" w:rsidR="49AB5FEB">
        <w:rPr>
          <w:b w:val="1"/>
          <w:bCs w:val="1"/>
        </w:rPr>
        <w:t xml:space="preserve"> to access the data might be provided as basic metadata)</w:t>
      </w:r>
    </w:p>
    <w:p w:rsidR="4D7D5762" w:rsidP="101395D1" w:rsidRDefault="4D7D5762" w14:paraId="6FC39D3A" w14:textId="318C7ABE">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7D54618C" w14:textId="0D49EF7F">
      <w:pPr>
        <w:pStyle w:val="Normal"/>
        <w:rPr>
          <w:b w:val="1"/>
          <w:bCs w:val="1"/>
        </w:rPr>
      </w:pPr>
      <w:r w:rsidRPr="101395D1" w:rsidR="49AB5FEB">
        <w:rPr>
          <w:b w:val="1"/>
          <w:bCs w:val="1"/>
        </w:rPr>
        <w:t>21.- Is the dataset protected by any regulation or special legislation related to personal data? Which one?</w:t>
      </w:r>
    </w:p>
    <w:p w:rsidR="4D7D5762" w:rsidP="101395D1" w:rsidRDefault="4D7D5762" w14:paraId="2DE05D37" w14:textId="4CF14BF8">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4D7D5762" w:rsidP="101395D1" w:rsidRDefault="4D7D5762" w14:paraId="60098D6F" w14:textId="6DCA5AEF">
      <w:pPr>
        <w:pStyle w:val="Normal"/>
        <w:rPr>
          <w:b w:val="1"/>
          <w:bCs w:val="1"/>
        </w:rPr>
      </w:pPr>
      <w:r w:rsidRPr="101395D1" w:rsidR="49AB5FEB">
        <w:rPr>
          <w:b w:val="1"/>
          <w:bCs w:val="1"/>
        </w:rPr>
        <w:t>22.- Is the dataset going to be published in a specialised public repository (</w:t>
      </w:r>
      <w:r w:rsidRPr="101395D1" w:rsidR="49AB5FEB">
        <w:rPr>
          <w:b w:val="1"/>
          <w:bCs w:val="1"/>
        </w:rPr>
        <w:t>e.g.,</w:t>
      </w:r>
      <w:r w:rsidRPr="101395D1" w:rsidR="49AB5FEB">
        <w:rPr>
          <w:b w:val="1"/>
          <w:bCs w:val="1"/>
        </w:rPr>
        <w:t xml:space="preserve"> like </w:t>
      </w:r>
      <w:r w:rsidRPr="101395D1" w:rsidR="49AB5FEB">
        <w:rPr>
          <w:b w:val="1"/>
          <w:bCs w:val="1"/>
        </w:rPr>
        <w:t>UniProt</w:t>
      </w:r>
      <w:r w:rsidRPr="101395D1" w:rsidR="49AB5FEB">
        <w:rPr>
          <w:b w:val="1"/>
          <w:bCs w:val="1"/>
        </w:rPr>
        <w:t xml:space="preserve"> -https://www.uniprot.org/-)? Which one? When is the expected publication date?</w:t>
      </w:r>
    </w:p>
    <w:p w:rsidR="4D7D5762" w:rsidP="101395D1" w:rsidRDefault="4D7D5762" w14:paraId="20849196" w14:textId="44E31C75">
      <w:pPr>
        <w:pStyle w:val="Normal"/>
        <w:bidi w:val="0"/>
        <w:spacing w:before="0" w:beforeAutospacing="off" w:after="160" w:afterAutospacing="off" w:line="259" w:lineRule="auto"/>
        <w:ind w:left="0" w:right="0"/>
        <w:jc w:val="left"/>
        <w:rPr>
          <w:b w:val="0"/>
          <w:bCs w:val="0"/>
        </w:rPr>
      </w:pPr>
      <w:r w:rsidR="487C12FD">
        <w:rPr>
          <w:b w:val="0"/>
          <w:bCs w:val="0"/>
        </w:rPr>
        <w:t>No</w:t>
      </w:r>
    </w:p>
    <w:p w:rsidR="4D7D5762" w:rsidP="101395D1" w:rsidRDefault="4D7D5762" w14:paraId="2F33B355" w14:textId="175185F2">
      <w:pPr>
        <w:pStyle w:val="Normal"/>
        <w:rPr>
          <w:b w:val="1"/>
          <w:bCs w:val="1"/>
        </w:rPr>
      </w:pPr>
      <w:r w:rsidRPr="101395D1" w:rsidR="49AB5FEB">
        <w:rPr>
          <w:b w:val="1"/>
          <w:bCs w:val="1"/>
        </w:rPr>
        <w:t>23.- I commit to post the dataset (or its metadata, in case of private data) and its updates to the shared resource that will be set up to that end (FTP server, OneDrive shared folder, etc.). (Name and email)</w:t>
      </w:r>
    </w:p>
    <w:p w:rsidR="4D7D5762" w:rsidP="101395D1" w:rsidRDefault="4D7D5762" w14:paraId="2ECC7ABD" w14:textId="553FE0EF">
      <w:pPr>
        <w:pStyle w:val="Normal"/>
        <w:bidi w:val="0"/>
        <w:spacing w:before="0" w:beforeAutospacing="off" w:after="160" w:afterAutospacing="off" w:line="259" w:lineRule="auto"/>
        <w:ind w:left="0" w:right="0"/>
        <w:jc w:val="left"/>
        <w:rPr>
          <w:b w:val="0"/>
          <w:bCs w:val="0"/>
        </w:rPr>
      </w:pPr>
      <w:r w:rsidR="487C12FD">
        <w:rPr>
          <w:b w:val="0"/>
          <w:bCs w:val="0"/>
        </w:rPr>
        <w:t>Yes</w:t>
      </w:r>
    </w:p>
    <w:p w:rsidR="4D7D5762" w:rsidP="101395D1" w:rsidRDefault="4D7D5762" w14:paraId="32086595" w14:textId="60900441">
      <w:pPr>
        <w:pStyle w:val="Normal"/>
        <w:rPr>
          <w:b w:val="1"/>
          <w:bCs w:val="1"/>
        </w:rPr>
      </w:pPr>
      <w:r w:rsidRPr="101395D1" w:rsidR="49AB5FEB">
        <w:rPr>
          <w:b w:val="1"/>
          <w:bCs w:val="1"/>
        </w:rPr>
        <w:t>24.- Has any anonymisation been applied to the dataset to preserve patient privacy?</w:t>
      </w:r>
    </w:p>
    <w:p w:rsidR="4D7D5762" w:rsidP="101395D1" w:rsidRDefault="4D7D5762" w14:paraId="72EC9CBE" w14:textId="52ED8BA3">
      <w:pPr>
        <w:pStyle w:val="Normal"/>
        <w:bidi w:val="0"/>
        <w:spacing w:before="0" w:beforeAutospacing="off" w:after="160" w:afterAutospacing="off" w:line="259" w:lineRule="auto"/>
        <w:ind w:left="0" w:right="0"/>
        <w:jc w:val="left"/>
        <w:rPr>
          <w:b w:val="0"/>
          <w:bCs w:val="0"/>
        </w:rPr>
      </w:pPr>
      <w:r w:rsidR="487C12FD">
        <w:rPr>
          <w:b w:val="0"/>
          <w:bCs w:val="0"/>
        </w:rPr>
        <w:t xml:space="preserve">This will depend on each </w:t>
      </w:r>
      <w:r w:rsidR="487C12FD">
        <w:rPr>
          <w:b w:val="0"/>
          <w:bCs w:val="0"/>
        </w:rPr>
        <w:t>subdataset</w:t>
      </w:r>
    </w:p>
    <w:p w:rsidRPr="00544F30" w:rsidR="45610F4F" w:rsidP="4ED7ED09" w:rsidRDefault="45610F4F" w14:paraId="7F705A51" w14:textId="577D5921">
      <w:pPr>
        <w:pStyle w:val="Heading1"/>
        <w:rPr>
          <w:rFonts w:ascii="Calibri Light" w:hAnsi="Calibri Light"/>
        </w:rPr>
      </w:pPr>
      <w:bookmarkStart w:name="_Toc203261232" w:id="958415356"/>
      <w:r w:rsidR="15A6D58F">
        <w:rPr/>
        <w:t xml:space="preserve">4.- </w:t>
      </w:r>
      <w:r w:rsidR="15A6D58F">
        <w:rPr/>
        <w:t>Architecture</w:t>
      </w:r>
      <w:bookmarkEnd w:id="958415356"/>
    </w:p>
    <w:p w:rsidR="28409070" w:rsidP="28409070" w:rsidRDefault="28409070" w14:paraId="1F4E3DE0" w14:textId="17889B69">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1339915350"/>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101395D1"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framework is explained in this section</w:t>
      </w:r>
      <w:r w:rsidR="28409070">
        <w:rPr/>
        <w:t xml:space="preserve"> illustrating how the most salient points of the O</w:t>
      </w:r>
      <w:r w:rsidR="28409070">
        <w:rPr/>
        <w:t>bjective 3.1</w:t>
      </w:r>
      <w:r w:rsidR="28409070">
        <w:rPr/>
        <w:t xml:space="preserve"> of the </w:t>
      </w:r>
      <w:r w:rsidR="28409070">
        <w:rPr/>
        <w:t xml:space="preserve">grant agreement will be realized. </w:t>
      </w:r>
      <w:r w:rsidR="28409070">
        <w:rPr/>
        <w:t xml:space="preserve">The basic structure of the </w:t>
      </w:r>
      <w:proofErr w:type="spellStart"/>
      <w:r w:rsidR="28409070">
        <w:rPr/>
        <w:t>FAIRification</w:t>
      </w:r>
      <w:proofErr w:type="spellEnd"/>
      <w:r w:rsidR="28409070">
        <w:rPr/>
        <w:t xml:space="preserve"> framework is illustrated in </w:t>
      </w:r>
      <w:r w:rsidR="28409070">
        <w:rPr/>
        <w:t xml:space="preserve">Figure 1 (More details are provided in the following figures). </w:t>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7C2782FB">
      <w:pPr>
        <w:pStyle w:val="Normal"/>
      </w:pPr>
      <w:r w:rsidRPr="61026F82" w:rsidR="28409070">
        <w:rPr>
          <w:b w:val="1"/>
          <w:bCs w:val="1"/>
          <w:u w:val="single"/>
        </w:rPr>
        <w:t>Processing pipeline:</w:t>
      </w:r>
      <w:r w:rsidR="28409070">
        <w:rPr/>
        <w:t xml:space="preserve"> the processing pipeline acquires the data from the project members, it processing it, and storing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1CAC2B62">
      <w:pPr>
        <w:pStyle w:val="Normal"/>
      </w:pPr>
      <w:r w:rsidRPr="101395D1"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Maturity Indicators" achieved</w:t>
      </w:r>
      <w:r w:rsidR="28409070">
        <w:rPr/>
        <w:t xml:space="preserve"> </w:t>
      </w:r>
      <w:r w:rsidR="28409070">
        <w:rPr/>
        <w:t xml:space="preserve">consumes data also from this frontend, and it is used iteratively by the project members to adjust the </w:t>
      </w:r>
      <w:r w:rsidR="28409070">
        <w:rPr/>
        <w:t>FAIRification</w:t>
      </w:r>
      <w:r w:rsidR="28409070">
        <w:rPr/>
        <w:t xml:space="preserve"> process</w:t>
      </w:r>
      <w:r w:rsidR="28409070">
        <w:rPr/>
        <w:t xml:space="preserve"> </w:t>
      </w:r>
      <w:sdt>
        <w:sdtPr>
          <w:id w:val="2110443278"/>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101395D1"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686072636" w:id="2065166805"/>
      <w:r w:rsidR="15A6D58F">
        <w:rPr/>
        <w:t>4.1.- Processing pipeline</w:t>
      </w:r>
      <w:bookmarkEnd w:id="2065166805"/>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408A8F0E">
      <w:pPr>
        <w:pStyle w:val="Normal"/>
      </w:pPr>
      <w:r w:rsidR="101395D1">
        <w:drawing>
          <wp:inline wp14:editId="47AAD87C" wp14:anchorId="632924A4">
            <wp:extent cx="4572000" cy="2095500"/>
            <wp:effectExtent l="0" t="0" r="0" b="0"/>
            <wp:docPr id="388440576" name="" title=""/>
            <wp:cNvGraphicFramePr>
              <a:graphicFrameLocks noChangeAspect="1"/>
            </wp:cNvGraphicFramePr>
            <a:graphic>
              <a:graphicData uri="http://schemas.openxmlformats.org/drawingml/2006/picture">
                <pic:pic>
                  <pic:nvPicPr>
                    <pic:cNvPr id="0" name=""/>
                    <pic:cNvPicPr/>
                  </pic:nvPicPr>
                  <pic:blipFill>
                    <a:blip r:embed="R2355c3ef013147bf">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28409070" w:rsidP="101395D1" w:rsidRDefault="28409070" w14:paraId="1303AD80" w14:textId="066228CD">
      <w:pPr>
        <w:pStyle w:val="Normal"/>
        <w:rPr>
          <w:i w:val="1"/>
          <w:iCs w:val="1"/>
          <w:sz w:val="20"/>
          <w:szCs w:val="20"/>
        </w:rPr>
      </w:pPr>
      <w:r w:rsidRPr="101395D1" w:rsidR="28409070">
        <w:rPr>
          <w:i w:val="1"/>
          <w:iCs w:val="1"/>
          <w:sz w:val="20"/>
          <w:szCs w:val="20"/>
          <w:u w:val="single"/>
        </w:rPr>
        <w:t>Figure 2:</w:t>
      </w:r>
      <w:r w:rsidRPr="101395D1" w:rsidR="28409070">
        <w:rPr>
          <w:i w:val="1"/>
          <w:iCs w:val="1"/>
          <w:sz w:val="20"/>
          <w:szCs w:val="20"/>
        </w:rPr>
        <w:t xml:space="preserve"> processing pipeline. The data to be pu</w:t>
      </w:r>
      <w:r w:rsidRPr="101395D1" w:rsidR="61026F82">
        <w:rPr>
          <w:i w:val="1"/>
          <w:iCs w:val="1"/>
          <w:sz w:val="20"/>
          <w:szCs w:val="20"/>
        </w:rPr>
        <w:t xml:space="preserve">blished is stored in a shared project storage </w:t>
      </w:r>
      <w:r w:rsidRPr="101395D1" w:rsidR="61026F82">
        <w:rPr>
          <w:i w:val="1"/>
          <w:iCs w:val="1"/>
          <w:sz w:val="20"/>
          <w:szCs w:val="20"/>
        </w:rPr>
        <w:t xml:space="preserve">for FAIR Data Stewards to process (Manually and automatically). After processing the data, it is stored in </w:t>
      </w:r>
      <w:proofErr w:type="spellStart"/>
      <w:r w:rsidRPr="101395D1" w:rsidR="61026F82">
        <w:rPr>
          <w:i w:val="1"/>
          <w:iCs w:val="1"/>
          <w:sz w:val="20"/>
          <w:szCs w:val="20"/>
        </w:rPr>
        <w:t>GraphDB</w:t>
      </w:r>
      <w:proofErr w:type="spellEnd"/>
      <w:r w:rsidRPr="101395D1" w:rsidR="61026F82">
        <w:rPr>
          <w:i w:val="1"/>
          <w:iCs w:val="1"/>
          <w:sz w:val="20"/>
          <w:szCs w:val="20"/>
        </w:rPr>
        <w:t xml:space="preserve"> and/or CKAN, depending on its nature.</w:t>
      </w:r>
    </w:p>
    <w:p w:rsidR="28409070" w:rsidP="101395D1" w:rsidRDefault="28409070" w14:paraId="7CB8B526" w14:textId="2F2C2F59">
      <w:pPr>
        <w:pStyle w:val="Normal"/>
        <w:rPr>
          <w:i w:val="0"/>
          <w:iCs w:val="0"/>
          <w:sz w:val="22"/>
          <w:szCs w:val="22"/>
        </w:rPr>
      </w:pPr>
      <w:r w:rsidR="28409070">
        <w:rPr/>
        <w:t xml:space="preserve">The pipeline is launched </w:t>
      </w:r>
      <w:r w:rsidR="28409070">
        <w:rPr/>
        <w:t xml:space="preserve">when a project member provides a new dataset, from the ones described in section 3, in the shared project storage (FTP server, Cloud Drive, etc.). </w:t>
      </w:r>
      <w:r w:rsidRPr="101395D1" w:rsidR="28409070">
        <w:rPr>
          <w:i w:val="0"/>
          <w:iCs w:val="0"/>
          <w:sz w:val="22"/>
          <w:szCs w:val="22"/>
        </w:rPr>
        <w:t>There are four types of datasets with regards to their treatment by the processing pipeline:</w:t>
      </w:r>
    </w:p>
    <w:p w:rsidR="28409070" w:rsidP="28409070" w:rsidRDefault="28409070" w14:paraId="6EC78664" w14:textId="19589560">
      <w:pPr>
        <w:pStyle w:val="Normal"/>
      </w:pPr>
      <w:r w:rsidRPr="101395D1" w:rsidR="28409070">
        <w:rPr>
          <w:b w:val="1"/>
          <w:bCs w:val="1"/>
          <w:i w:val="0"/>
          <w:iCs w:val="0"/>
          <w:sz w:val="22"/>
          <w:szCs w:val="22"/>
          <w:u w:val="single"/>
        </w:rPr>
        <w:t>Private data:</w:t>
      </w:r>
      <w:r w:rsidRPr="101395D1" w:rsidR="28409070">
        <w:rPr>
          <w:i w:val="0"/>
          <w:iCs w:val="0"/>
          <w:sz w:val="22"/>
          <w:szCs w:val="22"/>
        </w:rPr>
        <w:t xml:space="preserve"> clinical data tends to be protected by strict legislation. In this case, since the data cannot be published, minimum metadata will be collected in RDF and stored in </w:t>
      </w:r>
      <w:r w:rsidRPr="101395D1" w:rsidR="28409070">
        <w:rPr>
          <w:i w:val="0"/>
          <w:iCs w:val="0"/>
          <w:sz w:val="22"/>
          <w:szCs w:val="22"/>
        </w:rPr>
        <w:t>GraphDB</w:t>
      </w:r>
      <w:r w:rsidRPr="101395D1"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101395D1" w:rsidR="28409070">
        <w:rPr>
          <w:i w:val="0"/>
          <w:iCs w:val="0"/>
          <w:sz w:val="22"/>
          <w:szCs w:val="22"/>
        </w:rPr>
        <w:t>Graph</w:t>
      </w:r>
      <w:r w:rsidRPr="101395D1" w:rsidR="28409070">
        <w:rPr>
          <w:i w:val="0"/>
          <w:iCs w:val="0"/>
          <w:sz w:val="22"/>
          <w:szCs w:val="22"/>
        </w:rPr>
        <w:t>DB</w:t>
      </w:r>
      <w:proofErr w:type="spellEnd"/>
      <w:r w:rsidRPr="101395D1" w:rsidR="28409070">
        <w:rPr>
          <w:i w:val="0"/>
          <w:iCs w:val="0"/>
          <w:sz w:val="22"/>
          <w:szCs w:val="22"/>
        </w:rPr>
        <w:t xml:space="preserve">, regardless of the data storage, also ensures the application of principle </w:t>
      </w:r>
      <w:r w:rsidR="28409070">
        <w:rPr/>
        <w:t>A2 (</w:t>
      </w:r>
      <w:r w:rsidRPr="101395D1"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101395D1" w:rsidRDefault="28409070" w14:paraId="2F7A517C" w14:textId="0E04D577">
      <w:pPr>
        <w:pStyle w:val="Normal"/>
        <w:rPr>
          <w:i w:val="0"/>
          <w:iCs w:val="0"/>
          <w:sz w:val="22"/>
          <w:szCs w:val="22"/>
        </w:rPr>
      </w:pPr>
      <w:r w:rsidRPr="101395D1" w:rsidR="28409070">
        <w:rPr>
          <w:b w:val="1"/>
          <w:bCs w:val="1"/>
          <w:i w:val="0"/>
          <w:iCs w:val="0"/>
          <w:sz w:val="22"/>
          <w:szCs w:val="22"/>
          <w:u w:val="single"/>
        </w:rPr>
        <w:t xml:space="preserve">Public, </w:t>
      </w:r>
      <w:proofErr w:type="gramStart"/>
      <w:r w:rsidRPr="101395D1" w:rsidR="28409070">
        <w:rPr>
          <w:b w:val="1"/>
          <w:bCs w:val="1"/>
          <w:i w:val="0"/>
          <w:iCs w:val="0"/>
          <w:sz w:val="22"/>
          <w:szCs w:val="22"/>
          <w:u w:val="single"/>
        </w:rPr>
        <w:t>non RDF</w:t>
      </w:r>
      <w:proofErr w:type="gramEnd"/>
      <w:r w:rsidRPr="101395D1" w:rsidR="28409070">
        <w:rPr>
          <w:b w:val="1"/>
          <w:bCs w:val="1"/>
          <w:i w:val="0"/>
          <w:iCs w:val="0"/>
          <w:sz w:val="22"/>
          <w:szCs w:val="22"/>
          <w:u w:val="single"/>
        </w:rPr>
        <w:t xml:space="preserve"> convertible data:</w:t>
      </w:r>
      <w:r w:rsidRPr="101395D1" w:rsidR="28409070">
        <w:rPr>
          <w:i w:val="0"/>
          <w:iCs w:val="0"/>
          <w:sz w:val="22"/>
          <w:szCs w:val="22"/>
        </w:rPr>
        <w:t xml:space="preserve"> </w:t>
      </w:r>
      <w:r w:rsidRPr="101395D1" w:rsidR="28409070">
        <w:rPr>
          <w:i w:val="0"/>
          <w:iCs w:val="0"/>
          <w:sz w:val="22"/>
          <w:szCs w:val="22"/>
        </w:rPr>
        <w:t>public data that can be fully published but it is not avai</w:t>
      </w:r>
      <w:r w:rsidRPr="101395D1" w:rsidR="28409070">
        <w:rPr>
          <w:i w:val="0"/>
          <w:iCs w:val="0"/>
          <w:sz w:val="22"/>
          <w:szCs w:val="22"/>
        </w:rPr>
        <w:t xml:space="preserve">lable in </w:t>
      </w:r>
      <w:proofErr w:type="gramStart"/>
      <w:r w:rsidRPr="101395D1" w:rsidR="28409070">
        <w:rPr>
          <w:i w:val="0"/>
          <w:iCs w:val="0"/>
          <w:sz w:val="22"/>
          <w:szCs w:val="22"/>
        </w:rPr>
        <w:t>RDF</w:t>
      </w:r>
      <w:proofErr w:type="gramEnd"/>
      <w:r w:rsidRPr="101395D1" w:rsidR="28409070">
        <w:rPr>
          <w:i w:val="0"/>
          <w:iCs w:val="0"/>
          <w:sz w:val="22"/>
          <w:szCs w:val="22"/>
        </w:rPr>
        <w:t xml:space="preserve"> or it is not feasible to convert to RDF. In this case the metadata will be stored in </w:t>
      </w:r>
      <w:proofErr w:type="spellStart"/>
      <w:r w:rsidRPr="101395D1" w:rsidR="28409070">
        <w:rPr>
          <w:i w:val="0"/>
          <w:iCs w:val="0"/>
          <w:sz w:val="22"/>
          <w:szCs w:val="22"/>
        </w:rPr>
        <w:t>GraphDB</w:t>
      </w:r>
      <w:proofErr w:type="spellEnd"/>
      <w:r w:rsidRPr="101395D1" w:rsidR="28409070">
        <w:rPr>
          <w:i w:val="0"/>
          <w:iCs w:val="0"/>
          <w:sz w:val="22"/>
          <w:szCs w:val="22"/>
        </w:rPr>
        <w:t>, with pointers to a CKAN</w:t>
      </w:r>
      <w:r w:rsidRPr="101395D1">
        <w:rPr>
          <w:rStyle w:val="FootnoteReference"/>
          <w:i w:val="0"/>
          <w:iCs w:val="0"/>
          <w:sz w:val="22"/>
          <w:szCs w:val="22"/>
        </w:rPr>
        <w:footnoteReference w:id="2175"/>
      </w:r>
      <w:r w:rsidRPr="101395D1" w:rsidR="28409070">
        <w:rPr>
          <w:i w:val="0"/>
          <w:iCs w:val="0"/>
          <w:sz w:val="22"/>
          <w:szCs w:val="22"/>
        </w:rPr>
        <w:t xml:space="preserve"> server, in which the data, in its original form, will be stored. The CKAN DCAT extension</w:t>
      </w:r>
      <w:r w:rsidRPr="101395D1">
        <w:rPr>
          <w:rStyle w:val="FootnoteReference"/>
          <w:i w:val="0"/>
          <w:iCs w:val="0"/>
          <w:sz w:val="22"/>
          <w:szCs w:val="22"/>
        </w:rPr>
        <w:footnoteReference w:id="5761"/>
      </w:r>
      <w:r w:rsidRPr="101395D1" w:rsidR="28409070">
        <w:rPr>
          <w:i w:val="0"/>
          <w:iCs w:val="0"/>
          <w:sz w:val="22"/>
          <w:szCs w:val="22"/>
        </w:rPr>
        <w:t xml:space="preserve"> will be used to synchronise </w:t>
      </w:r>
      <w:proofErr w:type="spellStart"/>
      <w:r w:rsidRPr="101395D1" w:rsidR="28409070">
        <w:rPr>
          <w:i w:val="0"/>
          <w:iCs w:val="0"/>
          <w:sz w:val="22"/>
          <w:szCs w:val="22"/>
        </w:rPr>
        <w:t>GraphDB</w:t>
      </w:r>
      <w:proofErr w:type="spellEnd"/>
      <w:r w:rsidRPr="101395D1" w:rsidR="28409070">
        <w:rPr>
          <w:i w:val="0"/>
          <w:iCs w:val="0"/>
          <w:sz w:val="22"/>
          <w:szCs w:val="22"/>
        </w:rPr>
        <w:t xml:space="preserve"> and CKAN at the metadata level, an ensure that the FAIR principle F3 (</w:t>
      </w:r>
      <w:r w:rsidRPr="101395D1" w:rsidR="28409070">
        <w:rPr>
          <w:i w:val="1"/>
          <w:iCs w:val="1"/>
          <w:sz w:val="22"/>
          <w:szCs w:val="22"/>
        </w:rPr>
        <w:t>Metadata clearly and explicitly include the identifier of the data they describe</w:t>
      </w:r>
      <w:r w:rsidRPr="101395D1"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r w:rsidR="28409070">
        <w:rPr/>
        <w:t xml:space="preserve">CWL</w:t>
      </w:r>
      <w:r w:rsidR="28409070">
        <w:rPr/>
        <w:t>tool</w:t>
      </w:r>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101395D1" w:rsidR="28409070">
        <w:rPr>
          <w:i w:val="0"/>
          <w:iCs w:val="0"/>
          <w:sz w:val="22"/>
          <w:szCs w:val="22"/>
        </w:rPr>
        <w:t xml:space="preserve">The processing pipeline comprises the following specific processes: </w:t>
      </w:r>
    </w:p>
    <w:p w:rsidR="28409070" w:rsidP="101395D1" w:rsidRDefault="28409070" w14:paraId="1DD263B0" w14:textId="112DD6F5">
      <w:pPr>
        <w:pStyle w:val="Normal"/>
        <w:rPr>
          <w:i w:val="0"/>
          <w:iCs w:val="0"/>
          <w:sz w:val="22"/>
          <w:szCs w:val="22"/>
        </w:rPr>
      </w:pPr>
      <w:r w:rsidRPr="101395D1" w:rsidR="28409070">
        <w:rPr>
          <w:b w:val="1"/>
          <w:bCs w:val="1"/>
          <w:i w:val="0"/>
          <w:iCs w:val="0"/>
          <w:sz w:val="22"/>
          <w:szCs w:val="22"/>
          <w:u w:val="single"/>
        </w:rPr>
        <w:t>Metadata.</w:t>
      </w:r>
      <w:r w:rsidRPr="101395D1"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101395D1" w:rsidR="28409070">
        <w:rPr>
          <w:i w:val="0"/>
          <w:iCs w:val="0"/>
          <w:sz w:val="22"/>
          <w:szCs w:val="22"/>
        </w:rPr>
        <w:t>F2 (</w:t>
      </w:r>
      <w:r w:rsidRPr="101395D1" w:rsidR="28409070">
        <w:rPr>
          <w:i w:val="1"/>
          <w:iCs w:val="1"/>
          <w:sz w:val="22"/>
          <w:szCs w:val="22"/>
        </w:rPr>
        <w:t>Data are described with rich metadata</w:t>
      </w:r>
      <w:r w:rsidRPr="101395D1" w:rsidR="28409070">
        <w:rPr>
          <w:i w:val="0"/>
          <w:iCs w:val="0"/>
          <w:sz w:val="22"/>
          <w:szCs w:val="22"/>
        </w:rPr>
        <w:t>) and R1 (</w:t>
      </w:r>
      <w:r w:rsidRPr="101395D1" w:rsidR="28409070">
        <w:rPr>
          <w:i w:val="1"/>
          <w:iCs w:val="1"/>
        </w:rPr>
        <w:t>(Meta)data are richly described with a plurality of accurate and relevant attributes</w:t>
      </w:r>
      <w:r w:rsidRPr="101395D1" w:rsidR="28409070">
        <w:rPr>
          <w:i w:val="0"/>
          <w:iCs w:val="0"/>
          <w:sz w:val="22"/>
          <w:szCs w:val="22"/>
        </w:rPr>
        <w:t>)</w:t>
      </w:r>
      <w:r w:rsidRPr="101395D1" w:rsidR="28409070">
        <w:rPr>
          <w:i w:val="0"/>
          <w:iCs w:val="0"/>
          <w:sz w:val="22"/>
          <w:szCs w:val="22"/>
        </w:rPr>
        <w:t>. This Metadata baseline will entail the use of the DCAT</w:t>
      </w:r>
      <w:r w:rsidRPr="101395D1">
        <w:rPr>
          <w:rStyle w:val="FootnoteReference"/>
          <w:i w:val="0"/>
          <w:iCs w:val="0"/>
          <w:sz w:val="22"/>
          <w:szCs w:val="22"/>
        </w:rPr>
        <w:footnoteReference w:id="20674"/>
      </w:r>
      <w:r w:rsidRPr="101395D1" w:rsidR="28409070">
        <w:rPr>
          <w:i w:val="0"/>
          <w:iCs w:val="0"/>
          <w:sz w:val="22"/>
          <w:szCs w:val="22"/>
        </w:rPr>
        <w:t xml:space="preserve">, </w:t>
      </w:r>
      <w:proofErr w:type="spellStart"/>
      <w:r w:rsidRPr="101395D1" w:rsidR="28409070">
        <w:rPr>
          <w:i w:val="0"/>
          <w:iCs w:val="0"/>
          <w:sz w:val="22"/>
          <w:szCs w:val="22"/>
        </w:rPr>
        <w:t>VoID</w:t>
      </w:r>
      <w:proofErr w:type="spellEnd"/>
      <w:r w:rsidRPr="101395D1">
        <w:rPr>
          <w:rStyle w:val="FootnoteReference"/>
          <w:i w:val="0"/>
          <w:iCs w:val="0"/>
          <w:sz w:val="22"/>
          <w:szCs w:val="22"/>
        </w:rPr>
        <w:footnoteReference w:id="16129"/>
      </w:r>
      <w:r w:rsidRPr="101395D1" w:rsidR="28409070">
        <w:rPr>
          <w:i w:val="0"/>
          <w:iCs w:val="0"/>
          <w:sz w:val="22"/>
          <w:szCs w:val="22"/>
        </w:rPr>
        <w:t>, PROV</w:t>
      </w:r>
      <w:r w:rsidRPr="101395D1">
        <w:rPr>
          <w:rStyle w:val="FootnoteReference"/>
          <w:i w:val="0"/>
          <w:iCs w:val="0"/>
          <w:sz w:val="22"/>
          <w:szCs w:val="22"/>
        </w:rPr>
        <w:footnoteReference w:id="21939"/>
      </w:r>
      <w:r w:rsidRPr="101395D1" w:rsidR="28409070">
        <w:rPr>
          <w:i w:val="0"/>
          <w:iCs w:val="0"/>
          <w:sz w:val="22"/>
          <w:szCs w:val="22"/>
        </w:rPr>
        <w:t>, and Creative Commons</w:t>
      </w:r>
      <w:r w:rsidRPr="101395D1">
        <w:rPr>
          <w:rStyle w:val="FootnoteReference"/>
          <w:i w:val="0"/>
          <w:iCs w:val="0"/>
          <w:sz w:val="22"/>
          <w:szCs w:val="22"/>
        </w:rPr>
        <w:footnoteReference w:id="12352"/>
      </w:r>
      <w:r w:rsidRPr="101395D1" w:rsidR="28409070">
        <w:rPr>
          <w:i w:val="0"/>
          <w:iCs w:val="0"/>
          <w:sz w:val="22"/>
          <w:szCs w:val="22"/>
        </w:rPr>
        <w:t xml:space="preserve"> vocabularies, apart from any other vocabularies already present in the datasets, and it will follow the FAIR Data Point metadata specification</w:t>
      </w:r>
      <w:r w:rsidRPr="101395D1">
        <w:rPr>
          <w:rStyle w:val="FootnoteReference"/>
          <w:i w:val="0"/>
          <w:iCs w:val="0"/>
          <w:sz w:val="22"/>
          <w:szCs w:val="22"/>
        </w:rPr>
        <w:footnoteReference w:id="2507"/>
      </w:r>
      <w:r w:rsidRPr="101395D1" w:rsidR="28409070">
        <w:rPr>
          <w:i w:val="0"/>
          <w:iCs w:val="0"/>
          <w:sz w:val="22"/>
          <w:szCs w:val="22"/>
        </w:rPr>
        <w:t xml:space="preserve"> as a guide (Jacobsen et al., 2020). By using this vocabularies principle </w:t>
      </w:r>
      <w:r w:rsidRPr="61026F82" w:rsidR="28409070">
        <w:rPr/>
        <w:t xml:space="preserve">I2 will be applied. (</w:t>
      </w:r>
      <w:r w:rsidRPr="101395D1" w:rsidR="28409070">
        <w:rPr>
          <w:i w:val="1"/>
          <w:iCs w:val="1"/>
        </w:rPr>
        <w:t xml:space="preserve">(Meta)data use vocabularies that follow FAIR principles</w:t>
      </w:r>
      <w:r w:rsidRPr="61026F82" w:rsidR="28409070">
        <w:rPr/>
        <w:t xml:space="preserve">).</w:t>
      </w:r>
      <w:r w:rsidRPr="101395D1"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101395D1" w:rsidR="28409070">
        <w:rPr>
          <w:b w:val="1"/>
          <w:bCs w:val="1"/>
          <w:i w:val="0"/>
          <w:iCs w:val="0"/>
          <w:sz w:val="22"/>
          <w:szCs w:val="22"/>
          <w:u w:val="single"/>
        </w:rPr>
        <w:t>Conversion to RDF:</w:t>
      </w:r>
      <w:r w:rsidRPr="101395D1" w:rsidR="28409070">
        <w:rPr>
          <w:i w:val="0"/>
          <w:iCs w:val="0"/>
          <w:sz w:val="22"/>
          <w:szCs w:val="22"/>
        </w:rPr>
        <w:t xml:space="preserve"> in order to apply principle </w:t>
      </w:r>
      <w:r w:rsidR="28409070">
        <w:rPr/>
        <w:t>I1 (</w:t>
      </w:r>
      <w:r w:rsidRPr="101395D1" w:rsidR="28409070">
        <w:rPr>
          <w:i w:val="1"/>
          <w:iCs w:val="1"/>
        </w:rPr>
        <w:t>(Meta)data use a formal, accessible, shared, and broadly applicable language for knowledge representation</w:t>
      </w:r>
      <w:r w:rsidR="28409070">
        <w:rPr/>
        <w:t>) metadata and data (To the extent possible) will be converted to RDF. T</w:t>
      </w:r>
      <w:r w:rsidRPr="101395D1" w:rsidR="28409070">
        <w:rPr>
          <w:i w:val="0"/>
          <w:iCs w:val="0"/>
          <w:sz w:val="22"/>
          <w:szCs w:val="22"/>
        </w:rPr>
        <w:t xml:space="preserve">he conversion to RDF will be performed with tailored programs, written either in Python (Using </w:t>
      </w:r>
      <w:r w:rsidRPr="101395D1" w:rsidR="28409070">
        <w:rPr>
          <w:i w:val="0"/>
          <w:iCs w:val="0"/>
          <w:sz w:val="22"/>
          <w:szCs w:val="22"/>
        </w:rPr>
        <w:t>RDFLib</w:t>
      </w:r>
      <w:r w:rsidRPr="101395D1">
        <w:rPr>
          <w:rStyle w:val="FootnoteReference"/>
          <w:i w:val="0"/>
          <w:iCs w:val="0"/>
          <w:sz w:val="22"/>
          <w:szCs w:val="22"/>
        </w:rPr>
        <w:footnoteReference w:id="1606"/>
      </w:r>
      <w:r w:rsidRPr="101395D1" w:rsidR="28409070">
        <w:rPr>
          <w:i w:val="0"/>
          <w:iCs w:val="0"/>
          <w:sz w:val="22"/>
          <w:szCs w:val="22"/>
        </w:rPr>
        <w:t xml:space="preserve">) </w:t>
      </w:r>
      <w:r w:rsidRPr="101395D1" w:rsidR="28409070">
        <w:rPr>
          <w:i w:val="0"/>
          <w:iCs w:val="0"/>
          <w:sz w:val="22"/>
          <w:szCs w:val="22"/>
        </w:rPr>
        <w:t>or</w:t>
      </w:r>
      <w:r w:rsidRPr="101395D1" w:rsidR="28409070">
        <w:rPr>
          <w:i w:val="0"/>
          <w:iCs w:val="0"/>
          <w:sz w:val="22"/>
          <w:szCs w:val="22"/>
        </w:rPr>
        <w:t xml:space="preserve"> Java (Using RDF4J</w:t>
      </w:r>
      <w:r w:rsidRPr="101395D1">
        <w:rPr>
          <w:rStyle w:val="FootnoteReference"/>
          <w:i w:val="0"/>
          <w:iCs w:val="0"/>
          <w:sz w:val="22"/>
          <w:szCs w:val="22"/>
        </w:rPr>
        <w:footnoteReference w:id="31141"/>
      </w:r>
      <w:r w:rsidRPr="101395D1"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101395D1" w:rsidR="28409070">
        <w:rPr>
          <w:b w:val="1"/>
          <w:bCs w:val="1"/>
          <w:i w:val="0"/>
          <w:iCs w:val="0"/>
          <w:sz w:val="22"/>
          <w:szCs w:val="22"/>
          <w:u w:val="single"/>
        </w:rPr>
        <w:t>Quality control:</w:t>
      </w:r>
      <w:r w:rsidRPr="101395D1" w:rsidR="28409070">
        <w:rPr>
          <w:i w:val="0"/>
          <w:iCs w:val="0"/>
          <w:sz w:val="22"/>
          <w:szCs w:val="22"/>
        </w:rPr>
        <w:t xml:space="preserve"> SHACL</w:t>
      </w:r>
      <w:r w:rsidRPr="101395D1">
        <w:rPr>
          <w:rStyle w:val="FootnoteReference"/>
          <w:i w:val="0"/>
          <w:iCs w:val="0"/>
          <w:sz w:val="22"/>
          <w:szCs w:val="22"/>
        </w:rPr>
        <w:footnoteReference w:id="18578"/>
      </w:r>
      <w:r w:rsidRPr="101395D1"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101395D1" w:rsidR="28409070">
        <w:rPr>
          <w:b w:val="1"/>
          <w:bCs w:val="1"/>
          <w:i w:val="0"/>
          <w:iCs w:val="0"/>
          <w:sz w:val="22"/>
          <w:szCs w:val="22"/>
          <w:u w:val="single"/>
        </w:rPr>
        <w:t>Linking:</w:t>
      </w:r>
      <w:r w:rsidRPr="101395D1" w:rsidR="28409070">
        <w:rPr>
          <w:i w:val="0"/>
          <w:iCs w:val="0"/>
          <w:sz w:val="22"/>
          <w:szCs w:val="22"/>
        </w:rPr>
        <w:t xml:space="preserve"> in order to apply principle I3 (</w:t>
      </w:r>
      <w:r w:rsidRPr="101395D1" w:rsidR="28409070">
        <w:rPr>
          <w:i w:val="1"/>
          <w:iCs w:val="1"/>
        </w:rPr>
        <w:t xml:space="preserve">(Meta)data include qualified references to other (meta)data</w:t>
      </w:r>
      <w:r w:rsidRPr="101395D1" w:rsidR="28409070">
        <w:rPr>
          <w:i w:val="0"/>
          <w:iCs w:val="0"/>
          <w:sz w:val="22"/>
          <w:szCs w:val="22"/>
        </w:rPr>
        <w:t>) RDF links will be added to metadata, and to a lesser extent also to data, through the SILK</w:t>
      </w:r>
      <w:r w:rsidRPr="101395D1">
        <w:rPr>
          <w:rStyle w:val="FootnoteReference"/>
          <w:i w:val="0"/>
          <w:iCs w:val="0"/>
          <w:sz w:val="22"/>
          <w:szCs w:val="22"/>
        </w:rPr>
        <w:footnoteReference w:id="16402"/>
      </w:r>
      <w:r w:rsidRPr="101395D1" w:rsidR="28409070">
        <w:rPr>
          <w:i w:val="0"/>
          <w:iCs w:val="0"/>
          <w:sz w:val="22"/>
          <w:szCs w:val="22"/>
        </w:rPr>
        <w:t xml:space="preserve"> platform or manually.</w:t>
      </w:r>
    </w:p>
    <w:p w:rsidR="28409070" w:rsidP="28409070" w:rsidRDefault="28409070" w14:paraId="4B6CB43D" w14:textId="485AF52D">
      <w:pPr>
        <w:pStyle w:val="Heading2"/>
      </w:pPr>
      <w:bookmarkStart w:name="_Toc653672938" w:id="1956193875"/>
      <w:r w:rsidR="15A6D58F">
        <w:rPr/>
        <w:t>4.2.- Web frontend</w:t>
      </w:r>
      <w:bookmarkEnd w:id="1956193875"/>
    </w:p>
    <w:p w:rsidR="28409070" w:rsidP="28409070" w:rsidRDefault="28409070" w14:paraId="34BB7163" w14:textId="3A2E80D8">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101395D1" w:rsidR="28409070">
        <w:rPr>
          <w:i w:val="1"/>
          <w:iCs w:val="1"/>
        </w:rPr>
        <w:t>(Meta)data are retrievable by their identifier using a standardised communications protocol</w:t>
      </w:r>
      <w:r w:rsidR="28409070">
        <w:rPr/>
        <w:t xml:space="preserve">). </w:t>
      </w:r>
      <w:r w:rsidR="28409070">
        <w:rPr/>
        <w:t xml:space="preserve">The publication frontend will also ensure the implementation of the principle </w:t>
      </w:r>
      <w:r w:rsidR="28409070">
        <w:rPr/>
        <w:t>F1 (</w:t>
      </w:r>
      <w:r w:rsidRPr="101395D1"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101395D1" w:rsidR="28409070">
        <w:rPr>
          <w:i w:val="1"/>
          <w:iCs w:val="1"/>
        </w:rPr>
        <w:t>(Meta)data are registered or indexed in a searchable resource</w:t>
      </w:r>
      <w:r w:rsidR="28409070">
        <w:rPr/>
        <w:t>) the provided content will be annotated with JSON-LD</w:t>
      </w:r>
      <w:r w:rsidRPr="101395D1">
        <w:rPr>
          <w:rStyle w:val="FootnoteReference"/>
        </w:rPr>
        <w:footnoteReference w:id="8546"/>
      </w:r>
      <w:r w:rsidR="28409070">
        <w:rPr/>
        <w:t xml:space="preserve"> scripts that follow</w:t>
      </w:r>
      <w:r w:rsidR="28409070">
        <w:rPr/>
        <w:t xml:space="preserve"> the bio-schema</w:t>
      </w:r>
      <w:r w:rsidRPr="101395D1">
        <w:rPr>
          <w:rStyle w:val="FootnoteReference"/>
        </w:rPr>
        <w:footnoteReference w:id="15930"/>
      </w:r>
      <w:r w:rsidR="28409070">
        <w:rPr/>
        <w:t xml:space="preserve"> and schema</w:t>
      </w:r>
      <w:r w:rsidRPr="101395D1">
        <w:rPr>
          <w:rStyle w:val="FootnoteReference"/>
        </w:rPr>
        <w:footnoteReference w:id="15684"/>
      </w:r>
      <w:r w:rsidR="28409070">
        <w:rPr/>
        <w:t xml:space="preserve">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101395D1" w:rsidR="3889D2CF">
        <w:rPr>
          <w:b w:val="1"/>
          <w:bCs w:val="1"/>
          <w:i w:val="0"/>
          <w:iCs w:val="0"/>
          <w:sz w:val="20"/>
          <w:szCs w:val="20"/>
          <w:u w:val="single"/>
        </w:rPr>
        <w:t>SPARQL form:</w:t>
      </w:r>
      <w:r w:rsidRPr="101395D1" w:rsidR="3889D2CF">
        <w:rPr>
          <w:i w:val="0"/>
          <w:iCs w:val="0"/>
          <w:sz w:val="20"/>
          <w:szCs w:val="20"/>
        </w:rPr>
        <w:t xml:space="preserve"> it offers a human friendly interface to pose SPARQL queries. It will be based on YASGUI</w:t>
      </w:r>
      <w:r w:rsidRPr="101395D1">
        <w:rPr>
          <w:rStyle w:val="FootnoteReference"/>
          <w:i w:val="0"/>
          <w:iCs w:val="0"/>
          <w:sz w:val="20"/>
          <w:szCs w:val="20"/>
        </w:rPr>
        <w:footnoteReference w:id="10982"/>
      </w:r>
      <w:r w:rsidRPr="101395D1" w:rsidR="3889D2CF">
        <w:rPr>
          <w:i w:val="0"/>
          <w:iCs w:val="0"/>
          <w:sz w:val="20"/>
          <w:szCs w:val="20"/>
        </w:rPr>
        <w:t>.</w:t>
      </w:r>
    </w:p>
    <w:p w:rsidR="28409070" w:rsidP="61026F82" w:rsidRDefault="28409070" w14:paraId="73E087B9" w14:textId="72D19BB5">
      <w:pPr>
        <w:pStyle w:val="Normal"/>
        <w:rPr>
          <w:i w:val="0"/>
          <w:iCs w:val="0"/>
          <w:sz w:val="20"/>
          <w:szCs w:val="20"/>
        </w:rPr>
      </w:pPr>
      <w:r w:rsidRPr="101395D1" w:rsidR="3889D2CF">
        <w:rPr>
          <w:b w:val="1"/>
          <w:bCs w:val="1"/>
          <w:i w:val="0"/>
          <w:iCs w:val="0"/>
          <w:sz w:val="20"/>
          <w:szCs w:val="20"/>
          <w:u w:val="single"/>
        </w:rPr>
        <w:t>Web / Linked Data server:</w:t>
      </w:r>
      <w:r w:rsidRPr="101395D1"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101395D1">
        <w:rPr>
          <w:rStyle w:val="FootnoteReference"/>
          <w:i w:val="0"/>
          <w:iCs w:val="0"/>
          <w:sz w:val="20"/>
          <w:szCs w:val="20"/>
        </w:rPr>
        <w:footnoteReference w:id="1368"/>
      </w:r>
      <w:r w:rsidRPr="101395D1" w:rsidR="3889D2CF">
        <w:rPr>
          <w:i w:val="0"/>
          <w:iCs w:val="0"/>
          <w:sz w:val="20"/>
          <w:szCs w:val="20"/>
        </w:rPr>
        <w:t xml:space="preserve"> or </w:t>
      </w:r>
      <w:r w:rsidRPr="101395D1" w:rsidR="3889D2CF">
        <w:rPr>
          <w:i w:val="0"/>
          <w:iCs w:val="0"/>
          <w:sz w:val="20"/>
          <w:szCs w:val="20"/>
        </w:rPr>
        <w:t>AtomGraph</w:t>
      </w:r>
      <w:r w:rsidRPr="101395D1" w:rsidR="3889D2CF">
        <w:rPr>
          <w:i w:val="0"/>
          <w:iCs w:val="0"/>
          <w:sz w:val="20"/>
          <w:szCs w:val="20"/>
        </w:rPr>
        <w:t xml:space="preserve"> Processor</w:t>
      </w:r>
      <w:r w:rsidRPr="101395D1">
        <w:rPr>
          <w:rStyle w:val="FootnoteReference"/>
          <w:i w:val="0"/>
          <w:iCs w:val="0"/>
          <w:sz w:val="20"/>
          <w:szCs w:val="20"/>
        </w:rPr>
        <w:footnoteReference w:id="11583"/>
      </w:r>
      <w:r w:rsidRPr="101395D1" w:rsidR="3889D2CF">
        <w:rPr>
          <w:i w:val="0"/>
          <w:iCs w:val="0"/>
          <w:sz w:val="20"/>
          <w:szCs w:val="20"/>
        </w:rPr>
        <w:t>.</w:t>
      </w:r>
    </w:p>
    <w:p w:rsidR="28409070" w:rsidP="101395D1" w:rsidRDefault="28409070" w14:paraId="1CC365CC" w14:textId="7F86BEB8">
      <w:pPr>
        <w:pStyle w:val="Normal"/>
        <w:rPr>
          <w:i w:val="0"/>
          <w:iCs w:val="0"/>
          <w:sz w:val="20"/>
          <w:szCs w:val="20"/>
        </w:rPr>
      </w:pPr>
      <w:r w:rsidRPr="101395D1" w:rsidR="28409070">
        <w:rPr>
          <w:i w:val="0"/>
          <w:iCs w:val="0"/>
          <w:sz w:val="20"/>
          <w:szCs w:val="20"/>
        </w:rPr>
        <w:t xml:space="preserve">Apart from the FAIR publication frontend described in Figure 3, a static web page will be published </w:t>
      </w:r>
      <w:r w:rsidRPr="101395D1"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101395D1" w:rsidR="28409070">
        <w:rPr>
          <w:i w:val="0"/>
          <w:iCs w:val="0"/>
          <w:sz w:val="20"/>
          <w:szCs w:val="20"/>
        </w:rPr>
        <w:t>enchmarks</w:t>
      </w:r>
      <w:r w:rsidRPr="101395D1"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101395D1" w:rsidR="28409070">
        <w:rPr>
          <w:i w:val="0"/>
          <w:iCs w:val="0"/>
          <w:sz w:val="20"/>
          <w:szCs w:val="20"/>
        </w:rPr>
        <w:t>A GitHub project has been set up for the development of the FAIR publication framework</w:t>
      </w:r>
      <w:r w:rsidRPr="101395D1">
        <w:rPr>
          <w:rStyle w:val="FootnoteReference"/>
          <w:i w:val="0"/>
          <w:iCs w:val="0"/>
          <w:sz w:val="20"/>
          <w:szCs w:val="20"/>
        </w:rPr>
        <w:footnoteReference w:id="7057"/>
      </w:r>
      <w:r w:rsidRPr="101395D1"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177818802" w:id="741367461"/>
      <w:r w:rsidR="15A6D58F">
        <w:rPr/>
        <w:t>5.- Conclusion</w:t>
      </w:r>
      <w:bookmarkEnd w:id="741367461"/>
    </w:p>
    <w:p w:rsidRPr="00544F30" w:rsidR="45610F4F" w:rsidP="3889D2CF" w:rsidRDefault="45610F4F" w14:paraId="7AF936BA" w14:textId="58154100">
      <w:pPr>
        <w:pStyle w:val="Normal"/>
      </w:pPr>
      <w:r w:rsidR="3889D2CF">
        <w:rPr/>
        <w:t xml:space="preserve">This document constitutes the Data Management Plan for the Support4LHS project. During the three years of the project this DMP will guide the publication of the project datasets according to FAIR principles, collecting any changes to the procedures and decisions. The result of the application of FAIR principles will be automatically and rigorously evaluated.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sectPr w:rsidRPr="00544F30" w:rsidR="45610F4F">
      <w:pgSz w:w="11906" w:h="16838" w:orient="portrait"/>
      <w:pgMar w:top="1440" w:right="1440" w:bottom="1440" w:left="1440" w:header="720" w:footer="720" w:gutter="0"/>
      <w:cols w:space="720"/>
      <w:docGrid w:linePitch="360"/>
      <w:headerReference w:type="default" r:id="R3696f10ca21240f7"/>
      <w:footerReference w:type="default" r:id="Rb4e4038b5a7140cf"/>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38FEC506">
      <w:tc>
        <w:tcPr>
          <w:tcW w:w="3005" w:type="dxa"/>
          <w:tcMar/>
        </w:tcPr>
        <w:p w:rsidR="15A6D58F" w:rsidP="15A6D58F" w:rsidRDefault="15A6D58F" w14:paraId="0ECE66AA" w14:textId="5B56DD86">
          <w:pPr>
            <w:pStyle w:val="Header"/>
            <w:bidi w:val="0"/>
            <w:ind w:left="-115"/>
            <w:jc w:val="left"/>
          </w:pPr>
        </w:p>
      </w:tc>
      <w:tc>
        <w:tcPr>
          <w:tcW w:w="3005" w:type="dxa"/>
          <w:tcMar/>
        </w:tcPr>
        <w:p w:rsidR="15A6D58F" w:rsidP="15A6D58F" w:rsidRDefault="15A6D58F" w14:paraId="1C518CBB" w14:textId="195A6622">
          <w:pPr>
            <w:pStyle w:val="Header"/>
            <w:bidi w:val="0"/>
            <w:jc w:val="center"/>
          </w:pPr>
        </w:p>
      </w:tc>
      <w:tc>
        <w:tcPr>
          <w:tcW w:w="3005" w:type="dxa"/>
          <w:tcMar/>
        </w:tcPr>
        <w:p w:rsidR="15A6D58F" w:rsidP="15A6D58F" w:rsidRDefault="15A6D58F" w14:paraId="300F95FD" w14:textId="25F4B644">
          <w:pPr>
            <w:pStyle w:val="Header"/>
            <w:bidi w:val="0"/>
            <w:ind w:right="-115"/>
            <w:jc w:val="right"/>
          </w:pPr>
        </w:p>
      </w:tc>
    </w:tr>
  </w:tbl>
  <w:p w:rsidR="15A6D58F" w:rsidP="15A6D58F" w:rsidRDefault="15A6D58F" w14:paraId="69AD2310" w14:textId="47D8F7B5">
    <w:pPr>
      <w:pStyle w:val="Footer"/>
      <w:bidi w:val="0"/>
    </w:pPr>
  </w:p>
</w:ftr>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 w:id="5761">
    <w:p w:rsidR="101395D1" w:rsidP="101395D1" w:rsidRDefault="101395D1" w14:paraId="041AFEE4" w14:textId="04911DF5">
      <w:pPr>
        <w:pStyle w:val="FootnoteText"/>
        <w:bidi w:val="0"/>
      </w:pPr>
      <w:r w:rsidRPr="101395D1">
        <w:rPr>
          <w:rStyle w:val="FootnoteReference"/>
          <w:sz w:val="20"/>
          <w:szCs w:val="20"/>
        </w:rPr>
        <w:footnoteRef/>
      </w:r>
      <w:r w:rsidRPr="101395D1" w:rsidR="101395D1">
        <w:rPr>
          <w:sz w:val="20"/>
          <w:szCs w:val="20"/>
        </w:rPr>
        <w:t xml:space="preserve"> https://extensions.ckan.org/extension/dcat/</w:t>
      </w:r>
    </w:p>
  </w:footnote>
  <w:footnote w:id="2175">
    <w:p w:rsidR="101395D1" w:rsidP="101395D1" w:rsidRDefault="101395D1" w14:paraId="383CA44F" w14:textId="53375256">
      <w:pPr>
        <w:pStyle w:val="FootnoteText"/>
        <w:bidi w:val="0"/>
      </w:pPr>
      <w:r w:rsidRPr="101395D1">
        <w:rPr>
          <w:rStyle w:val="FootnoteReference"/>
          <w:sz w:val="20"/>
          <w:szCs w:val="20"/>
        </w:rPr>
        <w:footnoteRef/>
      </w:r>
      <w:r w:rsidRPr="101395D1" w:rsidR="101395D1">
        <w:rPr>
          <w:sz w:val="20"/>
          <w:szCs w:val="20"/>
        </w:rPr>
        <w:t xml:space="preserve"> https://ckan.org/</w:t>
      </w:r>
    </w:p>
  </w:footnote>
  <w:footnote w:id="8546">
    <w:p w:rsidR="101395D1" w:rsidP="101395D1" w:rsidRDefault="101395D1" w14:paraId="49D0A61C" w14:textId="7CB66D07">
      <w:pPr>
        <w:pStyle w:val="FootnoteText"/>
        <w:bidi w:val="0"/>
      </w:pPr>
      <w:r w:rsidRPr="101395D1">
        <w:rPr>
          <w:rStyle w:val="FootnoteReference"/>
          <w:sz w:val="20"/>
          <w:szCs w:val="20"/>
        </w:rPr>
        <w:footnoteRef/>
      </w:r>
      <w:r w:rsidRPr="101395D1" w:rsidR="101395D1">
        <w:rPr>
          <w:sz w:val="20"/>
          <w:szCs w:val="20"/>
        </w:rPr>
        <w:t xml:space="preserve"> https://www.w3.org/TR/json-ld11/</w:t>
      </w:r>
    </w:p>
  </w:footnote>
  <w:footnote w:id="15930">
    <w:p w:rsidR="101395D1" w:rsidP="101395D1" w:rsidRDefault="101395D1" w14:paraId="3A8FA8D6" w14:textId="6C017328">
      <w:pPr>
        <w:pStyle w:val="FootnoteText"/>
        <w:bidi w:val="0"/>
      </w:pPr>
      <w:r w:rsidRPr="101395D1">
        <w:rPr>
          <w:rStyle w:val="FootnoteReference"/>
          <w:sz w:val="20"/>
          <w:szCs w:val="20"/>
        </w:rPr>
        <w:footnoteRef/>
      </w:r>
      <w:r w:rsidRPr="101395D1" w:rsidR="101395D1">
        <w:rPr>
          <w:sz w:val="20"/>
          <w:szCs w:val="20"/>
        </w:rPr>
        <w:t xml:space="preserve"> https://bioschemas.org/</w:t>
      </w:r>
    </w:p>
  </w:footnote>
  <w:footnote w:id="15684">
    <w:p w:rsidR="101395D1" w:rsidP="101395D1" w:rsidRDefault="101395D1" w14:paraId="4902C534" w14:textId="387C9CC4">
      <w:pPr>
        <w:pStyle w:val="FootnoteText"/>
        <w:bidi w:val="0"/>
      </w:pPr>
      <w:r w:rsidRPr="101395D1">
        <w:rPr>
          <w:rStyle w:val="FootnoteReference"/>
          <w:sz w:val="20"/>
          <w:szCs w:val="20"/>
        </w:rPr>
        <w:footnoteRef/>
      </w:r>
      <w:r w:rsidRPr="101395D1" w:rsidR="101395D1">
        <w:rPr>
          <w:sz w:val="20"/>
          <w:szCs w:val="20"/>
        </w:rPr>
        <w:t xml:space="preserve"> https://schema.org/</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1C41326D">
      <w:tc>
        <w:tcPr>
          <w:tcW w:w="3005" w:type="dxa"/>
          <w:tcMar/>
        </w:tcPr>
        <w:p w:rsidR="15A6D58F" w:rsidP="15A6D58F" w:rsidRDefault="15A6D58F" w14:paraId="2EBF72FB" w14:textId="49DCB10C">
          <w:pPr>
            <w:pStyle w:val="Header"/>
            <w:bidi w:val="0"/>
            <w:ind w:left="-115"/>
            <w:jc w:val="left"/>
          </w:pPr>
        </w:p>
      </w:tc>
      <w:tc>
        <w:tcPr>
          <w:tcW w:w="3005" w:type="dxa"/>
          <w:tcMar/>
        </w:tcPr>
        <w:p w:rsidR="15A6D58F" w:rsidP="15A6D58F" w:rsidRDefault="15A6D58F" w14:paraId="5437ECEB" w14:textId="16559879">
          <w:pPr>
            <w:pStyle w:val="Header"/>
            <w:bidi w:val="0"/>
            <w:jc w:val="center"/>
          </w:pPr>
        </w:p>
      </w:tc>
      <w:tc>
        <w:tcPr>
          <w:tcW w:w="3005" w:type="dxa"/>
          <w:tcMar/>
        </w:tcPr>
        <w:p w:rsidR="15A6D58F" w:rsidP="15A6D58F" w:rsidRDefault="15A6D58F" w14:paraId="1041CBEC" w14:textId="1914ECA2">
          <w:pPr>
            <w:pStyle w:val="Header"/>
            <w:bidi w:val="0"/>
            <w:ind w:right="-115"/>
            <w:jc w:val="right"/>
          </w:pPr>
        </w:p>
      </w:tc>
    </w:tr>
  </w:tbl>
  <w:p w:rsidR="15A6D58F" w:rsidP="15A6D58F" w:rsidRDefault="15A6D58F" w14:paraId="77868919" w14:textId="565E543D">
    <w:pPr>
      <w:pStyle w:val="Header"/>
      <w:bidi w:val="0"/>
    </w:pPr>
  </w:p>
</w:hdr>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numbering.xml><?xml version="1.0" encoding="utf-8"?>
<w:numbering xmlns:w="http://schemas.openxmlformats.org/wordprocessingml/2006/main">
  <w:abstractNum xmlns:w="http://schemas.openxmlformats.org/wordprocessingml/2006/main" w:abstractNumId="1">
    <w:nsid w:val="22d702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35CEC"/>
    <w:rsid w:val="00544F30"/>
    <w:rsid w:val="0059D272"/>
    <w:rsid w:val="005F2DB5"/>
    <w:rsid w:val="00873C3B"/>
    <w:rsid w:val="0092198F"/>
    <w:rsid w:val="00A30E6F"/>
    <w:rsid w:val="00BC075F"/>
    <w:rsid w:val="00C21F97"/>
    <w:rsid w:val="00CC014F"/>
    <w:rsid w:val="00D10C89"/>
    <w:rsid w:val="00DC2D02"/>
    <w:rsid w:val="00DCEDC0"/>
    <w:rsid w:val="00FC9203"/>
    <w:rsid w:val="00FF10AB"/>
    <w:rsid w:val="01343B19"/>
    <w:rsid w:val="01794146"/>
    <w:rsid w:val="01AA2ED4"/>
    <w:rsid w:val="01D34C96"/>
    <w:rsid w:val="01E54BD5"/>
    <w:rsid w:val="021E55DE"/>
    <w:rsid w:val="023F24C7"/>
    <w:rsid w:val="025B9C9C"/>
    <w:rsid w:val="026A588D"/>
    <w:rsid w:val="02736136"/>
    <w:rsid w:val="02986264"/>
    <w:rsid w:val="0300CBD8"/>
    <w:rsid w:val="032689E7"/>
    <w:rsid w:val="03411A08"/>
    <w:rsid w:val="03699D9B"/>
    <w:rsid w:val="037B21F7"/>
    <w:rsid w:val="0430DB56"/>
    <w:rsid w:val="044EAB85"/>
    <w:rsid w:val="045D27CB"/>
    <w:rsid w:val="04A6F3C4"/>
    <w:rsid w:val="04DCEA69"/>
    <w:rsid w:val="04E8C75C"/>
    <w:rsid w:val="04E8C75C"/>
    <w:rsid w:val="051247F5"/>
    <w:rsid w:val="0517B2A0"/>
    <w:rsid w:val="0525560F"/>
    <w:rsid w:val="0603697B"/>
    <w:rsid w:val="060B7593"/>
    <w:rsid w:val="0651F443"/>
    <w:rsid w:val="065364FC"/>
    <w:rsid w:val="067BC2CD"/>
    <w:rsid w:val="06A6E630"/>
    <w:rsid w:val="06B2C2B9"/>
    <w:rsid w:val="06B38301"/>
    <w:rsid w:val="0708B121"/>
    <w:rsid w:val="076B15F9"/>
    <w:rsid w:val="079AFC18"/>
    <w:rsid w:val="07FDD4DA"/>
    <w:rsid w:val="080BDBD0"/>
    <w:rsid w:val="08AD7D46"/>
    <w:rsid w:val="08AE1E74"/>
    <w:rsid w:val="08E5C9E8"/>
    <w:rsid w:val="08EED9D0"/>
    <w:rsid w:val="097E3086"/>
    <w:rsid w:val="098AA792"/>
    <w:rsid w:val="09A7AC31"/>
    <w:rsid w:val="09B05B8C"/>
    <w:rsid w:val="09B3638F"/>
    <w:rsid w:val="09B7FD21"/>
    <w:rsid w:val="09CAB23A"/>
    <w:rsid w:val="09EB23C3"/>
    <w:rsid w:val="0A571DAF"/>
    <w:rsid w:val="0A8AAA31"/>
    <w:rsid w:val="0A9F38FC"/>
    <w:rsid w:val="0A9F38FC"/>
    <w:rsid w:val="0AAD5392"/>
    <w:rsid w:val="0AC66082"/>
    <w:rsid w:val="0AE0203E"/>
    <w:rsid w:val="0AE255E5"/>
    <w:rsid w:val="0B010255"/>
    <w:rsid w:val="0B044EA6"/>
    <w:rsid w:val="0B7A6664"/>
    <w:rsid w:val="0B874491"/>
    <w:rsid w:val="0C027EE2"/>
    <w:rsid w:val="0C1842BC"/>
    <w:rsid w:val="0CB1F12C"/>
    <w:rsid w:val="0CBEAEEA"/>
    <w:rsid w:val="0CDD68D6"/>
    <w:rsid w:val="0D06DB36"/>
    <w:rsid w:val="0D86A46B"/>
    <w:rsid w:val="0D88E07C"/>
    <w:rsid w:val="0DCD3B7A"/>
    <w:rsid w:val="0DFE0144"/>
    <w:rsid w:val="0E200F3A"/>
    <w:rsid w:val="0E86D4B2"/>
    <w:rsid w:val="0E8B6E44"/>
    <w:rsid w:val="0EA517D5"/>
    <w:rsid w:val="0EA7CEC9"/>
    <w:rsid w:val="0EC87EC7"/>
    <w:rsid w:val="0F0E13A9"/>
    <w:rsid w:val="0F49C860"/>
    <w:rsid w:val="0F5C4B36"/>
    <w:rsid w:val="0F5FC731"/>
    <w:rsid w:val="0F600BB4"/>
    <w:rsid w:val="0FD99701"/>
    <w:rsid w:val="101395D1"/>
    <w:rsid w:val="1016EF8A"/>
    <w:rsid w:val="103E7BF8"/>
    <w:rsid w:val="10696ED7"/>
    <w:rsid w:val="10C0689C"/>
    <w:rsid w:val="10C15213"/>
    <w:rsid w:val="10D5E581"/>
    <w:rsid w:val="10E8C061"/>
    <w:rsid w:val="114F61C2"/>
    <w:rsid w:val="11536231"/>
    <w:rsid w:val="117043D9"/>
    <w:rsid w:val="117C911A"/>
    <w:rsid w:val="11F635A8"/>
    <w:rsid w:val="1255B9D7"/>
    <w:rsid w:val="12C8A7DF"/>
    <w:rsid w:val="1334C731"/>
    <w:rsid w:val="135D479A"/>
    <w:rsid w:val="137743DD"/>
    <w:rsid w:val="138E6EA1"/>
    <w:rsid w:val="13920609"/>
    <w:rsid w:val="13C5CCB9"/>
    <w:rsid w:val="13D0BAB0"/>
    <w:rsid w:val="13F8095E"/>
    <w:rsid w:val="146C448E"/>
    <w:rsid w:val="146CA09F"/>
    <w:rsid w:val="14C9C0CF"/>
    <w:rsid w:val="14EC0517"/>
    <w:rsid w:val="150153BA"/>
    <w:rsid w:val="15100821"/>
    <w:rsid w:val="15246891"/>
    <w:rsid w:val="15619D1A"/>
    <w:rsid w:val="1561FDCE"/>
    <w:rsid w:val="1572D7F1"/>
    <w:rsid w:val="1591825F"/>
    <w:rsid w:val="15A6D58F"/>
    <w:rsid w:val="15BC6CFF"/>
    <w:rsid w:val="15C5E811"/>
    <w:rsid w:val="15E9D929"/>
    <w:rsid w:val="15F511D5"/>
    <w:rsid w:val="1643B4FC"/>
    <w:rsid w:val="16CC6DB2"/>
    <w:rsid w:val="16E8189D"/>
    <w:rsid w:val="172BA19E"/>
    <w:rsid w:val="1761B872"/>
    <w:rsid w:val="178B3930"/>
    <w:rsid w:val="17E40D6A"/>
    <w:rsid w:val="180A4135"/>
    <w:rsid w:val="180A4135"/>
    <w:rsid w:val="183C9570"/>
    <w:rsid w:val="18703D5C"/>
    <w:rsid w:val="18A4E2D5"/>
    <w:rsid w:val="18F52484"/>
    <w:rsid w:val="19203F0E"/>
    <w:rsid w:val="1A506C41"/>
    <w:rsid w:val="1A6B2347"/>
    <w:rsid w:val="1A937BC2"/>
    <w:rsid w:val="1ADE4463"/>
    <w:rsid w:val="1AE5CC04"/>
    <w:rsid w:val="1B3FD916"/>
    <w:rsid w:val="1B5BF74C"/>
    <w:rsid w:val="1B91BAC9"/>
    <w:rsid w:val="1BDE755A"/>
    <w:rsid w:val="1C1F5C6A"/>
    <w:rsid w:val="1C2CC546"/>
    <w:rsid w:val="1C6522B8"/>
    <w:rsid w:val="1CF05F10"/>
    <w:rsid w:val="1D4FF144"/>
    <w:rsid w:val="1DC110A4"/>
    <w:rsid w:val="1E0FEB7D"/>
    <w:rsid w:val="1E26A355"/>
    <w:rsid w:val="1F191ECC"/>
    <w:rsid w:val="1F3BB91F"/>
    <w:rsid w:val="1FAEF2FF"/>
    <w:rsid w:val="1FFA21DC"/>
    <w:rsid w:val="203DAE60"/>
    <w:rsid w:val="204C038F"/>
    <w:rsid w:val="209B0A21"/>
    <w:rsid w:val="20A55168"/>
    <w:rsid w:val="20CBF663"/>
    <w:rsid w:val="21253602"/>
    <w:rsid w:val="212C8BD0"/>
    <w:rsid w:val="21505D9E"/>
    <w:rsid w:val="219AA26A"/>
    <w:rsid w:val="21A064F5"/>
    <w:rsid w:val="21BC0DB1"/>
    <w:rsid w:val="21D56979"/>
    <w:rsid w:val="22266066"/>
    <w:rsid w:val="2229C6D2"/>
    <w:rsid w:val="2252B544"/>
    <w:rsid w:val="232D71DB"/>
    <w:rsid w:val="234AD3EE"/>
    <w:rsid w:val="23621738"/>
    <w:rsid w:val="23AAD130"/>
    <w:rsid w:val="23D2AAE3"/>
    <w:rsid w:val="23EECC00"/>
    <w:rsid w:val="23F601E5"/>
    <w:rsid w:val="2407AE02"/>
    <w:rsid w:val="242BFB2B"/>
    <w:rsid w:val="244B0435"/>
    <w:rsid w:val="244B0435"/>
    <w:rsid w:val="244F9DC7"/>
    <w:rsid w:val="249C8AE3"/>
    <w:rsid w:val="24F0BAB0"/>
    <w:rsid w:val="2523F6B4"/>
    <w:rsid w:val="25384CCF"/>
    <w:rsid w:val="25616794"/>
    <w:rsid w:val="258A9C61"/>
    <w:rsid w:val="25B1CB58"/>
    <w:rsid w:val="25E599B9"/>
    <w:rsid w:val="25EB6E28"/>
    <w:rsid w:val="25FB9255"/>
    <w:rsid w:val="2604AC25"/>
    <w:rsid w:val="261AFD62"/>
    <w:rsid w:val="2629F17F"/>
    <w:rsid w:val="266B83D7"/>
    <w:rsid w:val="26AE1E35"/>
    <w:rsid w:val="26C0A310"/>
    <w:rsid w:val="270A4BA5"/>
    <w:rsid w:val="27C5C1E0"/>
    <w:rsid w:val="27E8EB69"/>
    <w:rsid w:val="27F058D8"/>
    <w:rsid w:val="28409070"/>
    <w:rsid w:val="28498A1C"/>
    <w:rsid w:val="2865BA33"/>
    <w:rsid w:val="2895A1EA"/>
    <w:rsid w:val="28AF61A6"/>
    <w:rsid w:val="28C1F6C8"/>
    <w:rsid w:val="28F21FF1"/>
    <w:rsid w:val="2910D9DD"/>
    <w:rsid w:val="293047E7"/>
    <w:rsid w:val="299EB635"/>
    <w:rsid w:val="2A31724B"/>
    <w:rsid w:val="2A34D8B7"/>
    <w:rsid w:val="2A5E0D84"/>
    <w:rsid w:val="2A7426C7"/>
    <w:rsid w:val="2AF0A6BC"/>
    <w:rsid w:val="2B47CB85"/>
    <w:rsid w:val="2B861792"/>
    <w:rsid w:val="2B97755D"/>
    <w:rsid w:val="2BCC4472"/>
    <w:rsid w:val="2BCCA083"/>
    <w:rsid w:val="2BD0C11E"/>
    <w:rsid w:val="2C5AFB9D"/>
    <w:rsid w:val="2C827929"/>
    <w:rsid w:val="2CA16CEA"/>
    <w:rsid w:val="2D25E7F5"/>
    <w:rsid w:val="2D46D10A"/>
    <w:rsid w:val="2DCAC39D"/>
    <w:rsid w:val="2E23A787"/>
    <w:rsid w:val="2E58D35D"/>
    <w:rsid w:val="2E6BB1D7"/>
    <w:rsid w:val="2E82D865"/>
    <w:rsid w:val="2EA2533B"/>
    <w:rsid w:val="2EBBDAE4"/>
    <w:rsid w:val="2EEA4300"/>
    <w:rsid w:val="2EEE357E"/>
    <w:rsid w:val="2F5521DD"/>
    <w:rsid w:val="2F5AD02B"/>
    <w:rsid w:val="2FA7A8C7"/>
    <w:rsid w:val="2FB7AB68"/>
    <w:rsid w:val="2FBA19EB"/>
    <w:rsid w:val="2FD9FF33"/>
    <w:rsid w:val="2FDB0805"/>
    <w:rsid w:val="30B7A034"/>
    <w:rsid w:val="30E3684B"/>
    <w:rsid w:val="315B4849"/>
    <w:rsid w:val="315DB009"/>
    <w:rsid w:val="31785066"/>
    <w:rsid w:val="319DE4AC"/>
    <w:rsid w:val="319DE4AC"/>
    <w:rsid w:val="31C1CD01"/>
    <w:rsid w:val="323A4838"/>
    <w:rsid w:val="324DF3AD"/>
    <w:rsid w:val="326A9B59"/>
    <w:rsid w:val="326BC82E"/>
    <w:rsid w:val="32859D1A"/>
    <w:rsid w:val="32915DAD"/>
    <w:rsid w:val="32C85963"/>
    <w:rsid w:val="32D89250"/>
    <w:rsid w:val="32F86887"/>
    <w:rsid w:val="3330DE82"/>
    <w:rsid w:val="33A42D81"/>
    <w:rsid w:val="33C41BBB"/>
    <w:rsid w:val="341AE3EA"/>
    <w:rsid w:val="34569913"/>
    <w:rsid w:val="348138B5"/>
    <w:rsid w:val="349550CB"/>
    <w:rsid w:val="34A60FB0"/>
    <w:rsid w:val="34AFF128"/>
    <w:rsid w:val="34CCAEE3"/>
    <w:rsid w:val="34D5856E"/>
    <w:rsid w:val="3552320D"/>
    <w:rsid w:val="3591E51D"/>
    <w:rsid w:val="361C3491"/>
    <w:rsid w:val="366B4147"/>
    <w:rsid w:val="368774B0"/>
    <w:rsid w:val="3689F5DB"/>
    <w:rsid w:val="3723682F"/>
    <w:rsid w:val="375C47A3"/>
    <w:rsid w:val="3767B79F"/>
    <w:rsid w:val="377B25D8"/>
    <w:rsid w:val="37B60167"/>
    <w:rsid w:val="380248DC"/>
    <w:rsid w:val="38044FA5"/>
    <w:rsid w:val="383F6347"/>
    <w:rsid w:val="38470DF0"/>
    <w:rsid w:val="38771610"/>
    <w:rsid w:val="387EF039"/>
    <w:rsid w:val="3889D2CF"/>
    <w:rsid w:val="38921764"/>
    <w:rsid w:val="389D55F7"/>
    <w:rsid w:val="38EA5FA3"/>
    <w:rsid w:val="38FAA24E"/>
    <w:rsid w:val="392B38B4"/>
    <w:rsid w:val="39BF1572"/>
    <w:rsid w:val="39C1969D"/>
    <w:rsid w:val="39EE6DD7"/>
    <w:rsid w:val="39F4559B"/>
    <w:rsid w:val="3A10F725"/>
    <w:rsid w:val="3A8F48F7"/>
    <w:rsid w:val="3A9C220C"/>
    <w:rsid w:val="3AB94DFF"/>
    <w:rsid w:val="3AD85709"/>
    <w:rsid w:val="3B30AE3D"/>
    <w:rsid w:val="3B3BF067"/>
    <w:rsid w:val="3B443EA1"/>
    <w:rsid w:val="3B7EAEB2"/>
    <w:rsid w:val="3BB14988"/>
    <w:rsid w:val="3C0EB067"/>
    <w:rsid w:val="3C668BEF"/>
    <w:rsid w:val="3C8FFE4F"/>
    <w:rsid w:val="3C9CA922"/>
    <w:rsid w:val="3CFBBBC5"/>
    <w:rsid w:val="3D22E362"/>
    <w:rsid w:val="3D3B1D1C"/>
    <w:rsid w:val="3D7CFADF"/>
    <w:rsid w:val="3D8F6BC0"/>
    <w:rsid w:val="3D9360B5"/>
    <w:rsid w:val="3DA95086"/>
    <w:rsid w:val="3E0CEFC8"/>
    <w:rsid w:val="3E2CF5D3"/>
    <w:rsid w:val="3EA8A78C"/>
    <w:rsid w:val="3EAA1A60"/>
    <w:rsid w:val="3F6F0D3F"/>
    <w:rsid w:val="3F7CE4F5"/>
    <w:rsid w:val="3F7F72C5"/>
    <w:rsid w:val="3F95EFCD"/>
    <w:rsid w:val="3FC5BA17"/>
    <w:rsid w:val="3FF9083A"/>
    <w:rsid w:val="400F618A"/>
    <w:rsid w:val="40CCF33A"/>
    <w:rsid w:val="40F966F2"/>
    <w:rsid w:val="41081AA9"/>
    <w:rsid w:val="410ADDA0"/>
    <w:rsid w:val="411B4326"/>
    <w:rsid w:val="41A660FB"/>
    <w:rsid w:val="41B87B64"/>
    <w:rsid w:val="425205D1"/>
    <w:rsid w:val="4254CCB8"/>
    <w:rsid w:val="4287F97E"/>
    <w:rsid w:val="42AAD3EF"/>
    <w:rsid w:val="431791BA"/>
    <w:rsid w:val="434856A5"/>
    <w:rsid w:val="4372EACF"/>
    <w:rsid w:val="4373CEEB"/>
    <w:rsid w:val="4376981A"/>
    <w:rsid w:val="440B54AD"/>
    <w:rsid w:val="443FBB6B"/>
    <w:rsid w:val="4471956B"/>
    <w:rsid w:val="44752830"/>
    <w:rsid w:val="44834912"/>
    <w:rsid w:val="44ED4FE9"/>
    <w:rsid w:val="44FBCF93"/>
    <w:rsid w:val="44FCE40F"/>
    <w:rsid w:val="4501B10C"/>
    <w:rsid w:val="455A8A88"/>
    <w:rsid w:val="45610F4F"/>
    <w:rsid w:val="4567D56C"/>
    <w:rsid w:val="459B1BDB"/>
    <w:rsid w:val="45AA6A18"/>
    <w:rsid w:val="45D6E1D7"/>
    <w:rsid w:val="468FFA1B"/>
    <w:rsid w:val="46A797CE"/>
    <w:rsid w:val="46E247E4"/>
    <w:rsid w:val="46F78170"/>
    <w:rsid w:val="472D647A"/>
    <w:rsid w:val="473B07E9"/>
    <w:rsid w:val="477C444F"/>
    <w:rsid w:val="47965CA1"/>
    <w:rsid w:val="47BBE944"/>
    <w:rsid w:val="47EB02DD"/>
    <w:rsid w:val="47F96075"/>
    <w:rsid w:val="48041A1F"/>
    <w:rsid w:val="4818C9AD"/>
    <w:rsid w:val="4869838D"/>
    <w:rsid w:val="487C12FD"/>
    <w:rsid w:val="48B00C7E"/>
    <w:rsid w:val="48B41513"/>
    <w:rsid w:val="48C79B0C"/>
    <w:rsid w:val="49251578"/>
    <w:rsid w:val="49251578"/>
    <w:rsid w:val="492D07CB"/>
    <w:rsid w:val="493E6798"/>
    <w:rsid w:val="494A4C58"/>
    <w:rsid w:val="49A5CBCC"/>
    <w:rsid w:val="49A5CBCC"/>
    <w:rsid w:val="49AB5FEB"/>
    <w:rsid w:val="49ADF391"/>
    <w:rsid w:val="49B643D0"/>
    <w:rsid w:val="49BC10DF"/>
    <w:rsid w:val="49C5D59D"/>
    <w:rsid w:val="49C73B06"/>
    <w:rsid w:val="49D7BD5F"/>
    <w:rsid w:val="4A0290E1"/>
    <w:rsid w:val="4A22FEFA"/>
    <w:rsid w:val="4A3619F8"/>
    <w:rsid w:val="4AA1780C"/>
    <w:rsid w:val="4AC3B973"/>
    <w:rsid w:val="4ADA37F9"/>
    <w:rsid w:val="4B0FD991"/>
    <w:rsid w:val="4B354497"/>
    <w:rsid w:val="4B5A01B7"/>
    <w:rsid w:val="4B742FE9"/>
    <w:rsid w:val="4B7B08F1"/>
    <w:rsid w:val="4B9F46DF"/>
    <w:rsid w:val="4C106037"/>
    <w:rsid w:val="4C313E71"/>
    <w:rsid w:val="4CBE7400"/>
    <w:rsid w:val="4D08673A"/>
    <w:rsid w:val="4D10004A"/>
    <w:rsid w:val="4D16D952"/>
    <w:rsid w:val="4D19CD15"/>
    <w:rsid w:val="4D28FE53"/>
    <w:rsid w:val="4D2BE722"/>
    <w:rsid w:val="4D692117"/>
    <w:rsid w:val="4D69DE7E"/>
    <w:rsid w:val="4D7D5762"/>
    <w:rsid w:val="4DB236F3"/>
    <w:rsid w:val="4DE97D75"/>
    <w:rsid w:val="4E477A53"/>
    <w:rsid w:val="4E8F8202"/>
    <w:rsid w:val="4EABD0AB"/>
    <w:rsid w:val="4ED7ED09"/>
    <w:rsid w:val="4EDA264C"/>
    <w:rsid w:val="4F1E84F4"/>
    <w:rsid w:val="4F5EAF13"/>
    <w:rsid w:val="4F910E69"/>
    <w:rsid w:val="50068AAB"/>
    <w:rsid w:val="5038457A"/>
    <w:rsid w:val="503B0996"/>
    <w:rsid w:val="504E54F1"/>
    <w:rsid w:val="5064E8AA"/>
    <w:rsid w:val="5067F539"/>
    <w:rsid w:val="5082C838"/>
    <w:rsid w:val="50AE591B"/>
    <w:rsid w:val="50BB1E63"/>
    <w:rsid w:val="50D60A9B"/>
    <w:rsid w:val="5116FF00"/>
    <w:rsid w:val="511F1556"/>
    <w:rsid w:val="5170F709"/>
    <w:rsid w:val="51D6D9F7"/>
    <w:rsid w:val="520D5771"/>
    <w:rsid w:val="52242744"/>
    <w:rsid w:val="524A297C"/>
    <w:rsid w:val="52755118"/>
    <w:rsid w:val="527FD1A5"/>
    <w:rsid w:val="529BF04B"/>
    <w:rsid w:val="52AEADE9"/>
    <w:rsid w:val="52D703ED"/>
    <w:rsid w:val="534B53E0"/>
    <w:rsid w:val="53515CAD"/>
    <w:rsid w:val="53515CAD"/>
    <w:rsid w:val="535981FB"/>
    <w:rsid w:val="5377BC05"/>
    <w:rsid w:val="537F24FE"/>
    <w:rsid w:val="53A97327"/>
    <w:rsid w:val="53AE96DF"/>
    <w:rsid w:val="53B1377E"/>
    <w:rsid w:val="53D92002"/>
    <w:rsid w:val="53F26A71"/>
    <w:rsid w:val="548F6F6E"/>
    <w:rsid w:val="54CB6D10"/>
    <w:rsid w:val="55735850"/>
    <w:rsid w:val="558CF5B7"/>
    <w:rsid w:val="55A89F96"/>
    <w:rsid w:val="560A1A44"/>
    <w:rsid w:val="5621DEDE"/>
    <w:rsid w:val="562B3FCF"/>
    <w:rsid w:val="567A4661"/>
    <w:rsid w:val="567A4661"/>
    <w:rsid w:val="567E5683"/>
    <w:rsid w:val="56D2B4EB"/>
    <w:rsid w:val="56ECBF06"/>
    <w:rsid w:val="56F79867"/>
    <w:rsid w:val="573449C8"/>
    <w:rsid w:val="5748C23B"/>
    <w:rsid w:val="578ED1EF"/>
    <w:rsid w:val="5805CF77"/>
    <w:rsid w:val="5848AD09"/>
    <w:rsid w:val="58C49679"/>
    <w:rsid w:val="58D01A29"/>
    <w:rsid w:val="59131F55"/>
    <w:rsid w:val="59455BFA"/>
    <w:rsid w:val="5952A7A4"/>
    <w:rsid w:val="598F0340"/>
    <w:rsid w:val="59A16D07"/>
    <w:rsid w:val="59B5F745"/>
    <w:rsid w:val="59D45520"/>
    <w:rsid w:val="5A0121BF"/>
    <w:rsid w:val="5A22EFBF"/>
    <w:rsid w:val="5A4060CF"/>
    <w:rsid w:val="5A6200A9"/>
    <w:rsid w:val="5AA87E7C"/>
    <w:rsid w:val="5AC5F79C"/>
    <w:rsid w:val="5B4DB784"/>
    <w:rsid w:val="5B5CA755"/>
    <w:rsid w:val="5B69D8A1"/>
    <w:rsid w:val="5B702581"/>
    <w:rsid w:val="5C07BAEB"/>
    <w:rsid w:val="5C2937FD"/>
    <w:rsid w:val="5C41B53F"/>
    <w:rsid w:val="5C4D4FCD"/>
    <w:rsid w:val="5C562304"/>
    <w:rsid w:val="5C5AC166"/>
    <w:rsid w:val="5C5BCF77"/>
    <w:rsid w:val="5C84EFAE"/>
    <w:rsid w:val="5C99FD7E"/>
    <w:rsid w:val="5CC2004A"/>
    <w:rsid w:val="5CCFF423"/>
    <w:rsid w:val="5D5842F3"/>
    <w:rsid w:val="5D69CF43"/>
    <w:rsid w:val="5D8BCC0A"/>
    <w:rsid w:val="5DC9D2BD"/>
    <w:rsid w:val="5DDC440B"/>
    <w:rsid w:val="5E502E19"/>
    <w:rsid w:val="5E743C01"/>
    <w:rsid w:val="5EA2F553"/>
    <w:rsid w:val="5F30D36A"/>
    <w:rsid w:val="5F3F5BAD"/>
    <w:rsid w:val="5F6EB997"/>
    <w:rsid w:val="5F7BEF9F"/>
    <w:rsid w:val="5F7DC6D7"/>
    <w:rsid w:val="60100C62"/>
    <w:rsid w:val="6015D594"/>
    <w:rsid w:val="608FE3B5"/>
    <w:rsid w:val="6091CEBA"/>
    <w:rsid w:val="6093E94D"/>
    <w:rsid w:val="60C8534B"/>
    <w:rsid w:val="60CFA85E"/>
    <w:rsid w:val="60E0136C"/>
    <w:rsid w:val="6101737F"/>
    <w:rsid w:val="61026F82"/>
    <w:rsid w:val="612707C5"/>
    <w:rsid w:val="614AF01A"/>
    <w:rsid w:val="61C50520"/>
    <w:rsid w:val="61E36774"/>
    <w:rsid w:val="61E720BF"/>
    <w:rsid w:val="622D9F1B"/>
    <w:rsid w:val="6235525A"/>
    <w:rsid w:val="6276FC6F"/>
    <w:rsid w:val="63286A37"/>
    <w:rsid w:val="632D509A"/>
    <w:rsid w:val="63541039"/>
    <w:rsid w:val="635D3E19"/>
    <w:rsid w:val="6360D581"/>
    <w:rsid w:val="63980F96"/>
    <w:rsid w:val="63980F96"/>
    <w:rsid w:val="63ABA417"/>
    <w:rsid w:val="63B65127"/>
    <w:rsid w:val="63B65127"/>
    <w:rsid w:val="63C78477"/>
    <w:rsid w:val="63ED4CDD"/>
    <w:rsid w:val="63FB1747"/>
    <w:rsid w:val="647C91F2"/>
    <w:rsid w:val="64C920FB"/>
    <w:rsid w:val="64E41FAE"/>
    <w:rsid w:val="651171E9"/>
    <w:rsid w:val="651236D7"/>
    <w:rsid w:val="653BE1FA"/>
    <w:rsid w:val="654DA1A1"/>
    <w:rsid w:val="656354D8"/>
    <w:rsid w:val="65A77A37"/>
    <w:rsid w:val="65E32297"/>
    <w:rsid w:val="65FA78E8"/>
    <w:rsid w:val="6619A8A4"/>
    <w:rsid w:val="6683567B"/>
    <w:rsid w:val="66965129"/>
    <w:rsid w:val="66CC0890"/>
    <w:rsid w:val="66EDB791"/>
    <w:rsid w:val="66F10E4D"/>
    <w:rsid w:val="670BC542"/>
    <w:rsid w:val="670DA900"/>
    <w:rsid w:val="6757FBD1"/>
    <w:rsid w:val="6776775E"/>
    <w:rsid w:val="67B16DBB"/>
    <w:rsid w:val="68017F24"/>
    <w:rsid w:val="681B3A7D"/>
    <w:rsid w:val="6835802C"/>
    <w:rsid w:val="684912AB"/>
    <w:rsid w:val="68811E1B"/>
    <w:rsid w:val="689B3370"/>
    <w:rsid w:val="68A97961"/>
    <w:rsid w:val="68C0BE00"/>
    <w:rsid w:val="68E10B27"/>
    <w:rsid w:val="68F3CC32"/>
    <w:rsid w:val="69101AC2"/>
    <w:rsid w:val="691247BF"/>
    <w:rsid w:val="694D7187"/>
    <w:rsid w:val="69A3134B"/>
    <w:rsid w:val="69B70ADE"/>
    <w:rsid w:val="6A4D4A79"/>
    <w:rsid w:val="6A5C8E61"/>
    <w:rsid w:val="6ACD61BA"/>
    <w:rsid w:val="6AD7A8A2"/>
    <w:rsid w:val="6B0A58A8"/>
    <w:rsid w:val="6B5CA8EA"/>
    <w:rsid w:val="6B8E0305"/>
    <w:rsid w:val="6C285BF1"/>
    <w:rsid w:val="6C519697"/>
    <w:rsid w:val="6C68B9D1"/>
    <w:rsid w:val="6CEEABA0"/>
    <w:rsid w:val="6D140D37"/>
    <w:rsid w:val="6D16C157"/>
    <w:rsid w:val="6D1E7591"/>
    <w:rsid w:val="6D7B06C6"/>
    <w:rsid w:val="6D9612E1"/>
    <w:rsid w:val="6DC5562A"/>
    <w:rsid w:val="6DEF30DE"/>
    <w:rsid w:val="6E16C5A4"/>
    <w:rsid w:val="6E1D9659"/>
    <w:rsid w:val="6E32B4CF"/>
    <w:rsid w:val="6E70AD77"/>
    <w:rsid w:val="6ECD914D"/>
    <w:rsid w:val="6ED0DD9E"/>
    <w:rsid w:val="6F895E6D"/>
    <w:rsid w:val="6F895E6D"/>
    <w:rsid w:val="6FBCB30B"/>
    <w:rsid w:val="70D18CBE"/>
    <w:rsid w:val="70D36A2E"/>
    <w:rsid w:val="7140BEEB"/>
    <w:rsid w:val="7146EA26"/>
    <w:rsid w:val="716ADE3B"/>
    <w:rsid w:val="717E88FB"/>
    <w:rsid w:val="71EA327A"/>
    <w:rsid w:val="71EC2969"/>
    <w:rsid w:val="71F06B47"/>
    <w:rsid w:val="72012FC8"/>
    <w:rsid w:val="7225F780"/>
    <w:rsid w:val="724DB4BA"/>
    <w:rsid w:val="72CDDC1E"/>
    <w:rsid w:val="72CF43D1"/>
    <w:rsid w:val="72D425D4"/>
    <w:rsid w:val="73268286"/>
    <w:rsid w:val="7367BACF"/>
    <w:rsid w:val="73A10270"/>
    <w:rsid w:val="73DB0462"/>
    <w:rsid w:val="73EC2C08"/>
    <w:rsid w:val="744023B4"/>
    <w:rsid w:val="747049B0"/>
    <w:rsid w:val="74860728"/>
    <w:rsid w:val="748CD7DD"/>
    <w:rsid w:val="74A6A7B6"/>
    <w:rsid w:val="754C949C"/>
    <w:rsid w:val="754ECF6F"/>
    <w:rsid w:val="756004F0"/>
    <w:rsid w:val="756004F0"/>
    <w:rsid w:val="75724DDB"/>
    <w:rsid w:val="7587FC69"/>
    <w:rsid w:val="759BCEAF"/>
    <w:rsid w:val="75B926DD"/>
    <w:rsid w:val="75FF75E8"/>
    <w:rsid w:val="763A1EEC"/>
    <w:rsid w:val="7682175D"/>
    <w:rsid w:val="769571B0"/>
    <w:rsid w:val="769F5B91"/>
    <w:rsid w:val="7759A0F0"/>
    <w:rsid w:val="7765B10B"/>
    <w:rsid w:val="776F9580"/>
    <w:rsid w:val="77E19918"/>
    <w:rsid w:val="782FA842"/>
    <w:rsid w:val="78314211"/>
    <w:rsid w:val="786AE5DC"/>
    <w:rsid w:val="78A22C1B"/>
    <w:rsid w:val="79208305"/>
    <w:rsid w:val="793F66E9"/>
    <w:rsid w:val="7A236B06"/>
    <w:rsid w:val="7A3329DC"/>
    <w:rsid w:val="7A5F46A7"/>
    <w:rsid w:val="7A886A1B"/>
    <w:rsid w:val="7AEB03AD"/>
    <w:rsid w:val="7B27845B"/>
    <w:rsid w:val="7B31946B"/>
    <w:rsid w:val="7B86614E"/>
    <w:rsid w:val="7C432158"/>
    <w:rsid w:val="7C5A80AC"/>
    <w:rsid w:val="7C5A80AC"/>
    <w:rsid w:val="7C7236BB"/>
    <w:rsid w:val="7CAF15EE"/>
    <w:rsid w:val="7CCF24FC"/>
    <w:rsid w:val="7CF780F2"/>
    <w:rsid w:val="7D0CA0BA"/>
    <w:rsid w:val="7D3AA6E1"/>
    <w:rsid w:val="7D759D3E"/>
    <w:rsid w:val="7D930E4E"/>
    <w:rsid w:val="7D94608C"/>
    <w:rsid w:val="7DF6510D"/>
    <w:rsid w:val="7DF7B5DF"/>
    <w:rsid w:val="7E4DF1CD"/>
    <w:rsid w:val="7EC6D36F"/>
    <w:rsid w:val="7ED67742"/>
    <w:rsid w:val="7EFDECC1"/>
    <w:rsid w:val="7F218D29"/>
    <w:rsid w:val="7F34E877"/>
    <w:rsid w:val="7F35F675"/>
    <w:rsid w:val="7F7BC054"/>
    <w:rsid w:val="7F986AB7"/>
    <w:rsid w:val="7FC2FFDA"/>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 Type="http://schemas.openxmlformats.org/officeDocument/2006/relationships/header" Target="header.xml" Id="R3696f10ca21240f7" /><Relationship Type="http://schemas.openxmlformats.org/officeDocument/2006/relationships/footer" Target="footer.xml" Id="Rb4e4038b5a7140cf" /><Relationship Type="http://schemas.openxmlformats.org/officeDocument/2006/relationships/numbering" Target="numbering.xml" Id="Rdc6a2371cb1243f5" /><Relationship Type="http://schemas.openxmlformats.org/officeDocument/2006/relationships/image" Target="/media/image6.png" Id="R2355c3ef013147b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21</revision>
  <dcterms:created xsi:type="dcterms:W3CDTF">2022-03-10T10:32:00.0000000Z</dcterms:created>
  <dcterms:modified xsi:type="dcterms:W3CDTF">2022-07-20T18:10:41.0971982Z</dcterms:modified>
</coreProperties>
</file>