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0AFDD5F" w:rsidP="20AFDD5F" w:rsidRDefault="20AFDD5F" w14:paraId="56E02FF6" w14:textId="799091B0">
      <w:pPr>
        <w:jc w:val="center"/>
        <w:rPr>
          <w:b w:val="1"/>
          <w:bCs w:val="1"/>
          <w:color w:val="FFFFFF" w:themeColor="background1" w:themeTint="FF" w:themeShade="FF"/>
          <w:sz w:val="40"/>
          <w:szCs w:val="40"/>
          <w:highlight w:val="black"/>
        </w:rPr>
      </w:pPr>
    </w:p>
    <w:p xmlns:wp14="http://schemas.microsoft.com/office/word/2010/wordml" w:rsidP="20AFDD5F" wp14:paraId="4C6621CF" wp14:noSpellErr="1" wp14:textId="3DAAF790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1"/>
          <w:bCs w:val="1"/>
          <w:color w:val="FFFFFF" w:themeColor="background1" w:themeTint="FF" w:themeShade="FF"/>
          <w:highlight w:val="black"/>
        </w:rPr>
      </w:pPr>
      <w:r w:rsidRPr="27FC8DB2" w:rsidR="38774485">
        <w:rPr>
          <w:b w:val="1"/>
          <w:bCs w:val="1"/>
          <w:color w:val="FFFFFF" w:themeColor="background1" w:themeTint="FF" w:themeShade="FF"/>
          <w:highlight w:val="black"/>
        </w:rPr>
        <w:t>Gure</w:t>
      </w:r>
      <w:r w:rsidRPr="27FC8DB2" w:rsidR="38774485">
        <w:rPr>
          <w:b w:val="1"/>
          <w:bCs w:val="1"/>
          <w:color w:val="FFFFFF" w:themeColor="background1" w:themeTint="FF" w:themeShade="FF"/>
          <w:highlight w:val="black"/>
        </w:rPr>
        <w:t xml:space="preserve"> web-</w:t>
      </w:r>
      <w:r w:rsidRPr="27FC8DB2" w:rsidR="38774485">
        <w:rPr>
          <w:b w:val="1"/>
          <w:bCs w:val="1"/>
          <w:color w:val="FFFFFF" w:themeColor="background1" w:themeTint="FF" w:themeShade="FF"/>
          <w:highlight w:val="black"/>
        </w:rPr>
        <w:t>orriaren</w:t>
      </w:r>
      <w:r w:rsidRPr="27FC8DB2" w:rsidR="38774485">
        <w:rPr>
          <w:b w:val="1"/>
          <w:bCs w:val="1"/>
          <w:color w:val="FFFFFF" w:themeColor="background1" w:themeTint="FF" w:themeShade="FF"/>
          <w:highlight w:val="black"/>
        </w:rPr>
        <w:t xml:space="preserve"> </w:t>
      </w:r>
    </w:p>
    <w:p xmlns:wp14="http://schemas.microsoft.com/office/word/2010/wordml" w:rsidP="20AFDD5F" wp14:paraId="5C1A07E2" wp14:textId="3A00DDF7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1"/>
          <w:bCs w:val="1"/>
          <w:color w:val="FFFFFF" w:themeColor="background1" w:themeTint="FF" w:themeShade="FF"/>
          <w:highlight w:val="black"/>
        </w:rPr>
      </w:pPr>
      <w:r w:rsidRPr="20AFDD5F" w:rsidR="38774485">
        <w:rPr>
          <w:b w:val="1"/>
          <w:bCs w:val="1"/>
          <w:color w:val="FFFFFF" w:themeColor="background1" w:themeTint="FF" w:themeShade="FF"/>
          <w:highlight w:val="black"/>
        </w:rPr>
        <w:t>dokumentazioa</w:t>
      </w:r>
    </w:p>
    <w:p w:rsidR="20AFDD5F" w:rsidP="20AFDD5F" w:rsidRDefault="20AFDD5F" w14:paraId="314FD017" w14:textId="47E5F372">
      <w:pPr>
        <w:jc w:val="center"/>
        <w:rPr>
          <w:b w:val="0"/>
          <w:bCs w:val="0"/>
          <w:sz w:val="24"/>
          <w:szCs w:val="24"/>
        </w:rPr>
      </w:pPr>
    </w:p>
    <w:p w:rsidR="20AFDD5F" w:rsidP="20AFDD5F" w:rsidRDefault="20AFDD5F" w14:paraId="7E6BF94F" w14:textId="18D4E1FF">
      <w:pPr>
        <w:jc w:val="center"/>
        <w:rPr>
          <w:b w:val="0"/>
          <w:bCs w:val="0"/>
          <w:sz w:val="24"/>
          <w:szCs w:val="24"/>
        </w:rPr>
      </w:pPr>
    </w:p>
    <w:p w:rsidR="20AFDD5F" w:rsidP="20AFDD5F" w:rsidRDefault="20AFDD5F" w14:paraId="11F66D98" w14:textId="1C052EF2">
      <w:pPr>
        <w:jc w:val="center"/>
        <w:rPr>
          <w:b w:val="0"/>
          <w:bCs w:val="0"/>
          <w:sz w:val="24"/>
          <w:szCs w:val="24"/>
        </w:rPr>
      </w:pPr>
    </w:p>
    <w:p w:rsidR="7673DD9E" w:rsidP="20AFDD5F" w:rsidRDefault="7673DD9E" w14:paraId="6B3133FF" w14:textId="56FAEEDF">
      <w:pPr>
        <w:pStyle w:val="Normal"/>
        <w:jc w:val="center"/>
      </w:pPr>
      <w:r w:rsidR="7673DD9E">
        <w:drawing>
          <wp:inline wp14:editId="6DA0F73B" wp14:anchorId="28E1E09B">
            <wp:extent cx="5724525" cy="1533525"/>
            <wp:effectExtent l="0" t="0" r="0" b="0"/>
            <wp:docPr id="1169645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964547" name=""/>
                    <pic:cNvPicPr/>
                  </pic:nvPicPr>
                  <pic:blipFill>
                    <a:blip xmlns:r="http://schemas.openxmlformats.org/officeDocument/2006/relationships" r:embed="rId5304496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FDD5F" w:rsidP="20AFDD5F" w:rsidRDefault="20AFDD5F" w14:paraId="61A01BCA" w14:textId="3299445A">
      <w:pPr>
        <w:pStyle w:val="Normal"/>
        <w:jc w:val="center"/>
      </w:pPr>
    </w:p>
    <w:p w:rsidR="20AFDD5F" w:rsidP="20AFDD5F" w:rsidRDefault="20AFDD5F" w14:paraId="088B305F" w14:textId="3306DB0C">
      <w:pPr>
        <w:pStyle w:val="Normal"/>
        <w:jc w:val="center"/>
      </w:pPr>
    </w:p>
    <w:p w:rsidR="20AFDD5F" w:rsidP="20AFDD5F" w:rsidRDefault="20AFDD5F" w14:paraId="01C6EDA2" w14:textId="29A0418D">
      <w:pPr>
        <w:pStyle w:val="Normal"/>
        <w:jc w:val="center"/>
      </w:pPr>
    </w:p>
    <w:p w:rsidR="20AFDD5F" w:rsidP="20AFDD5F" w:rsidRDefault="20AFDD5F" w14:paraId="686A6A78" w14:textId="79E121C9">
      <w:pPr>
        <w:pStyle w:val="Normal"/>
        <w:jc w:val="center"/>
      </w:pPr>
    </w:p>
    <w:p w:rsidR="20AFDD5F" w:rsidP="20AFDD5F" w:rsidRDefault="20AFDD5F" w14:paraId="0A9ADA2F" w14:textId="337583B9">
      <w:pPr>
        <w:pStyle w:val="Normal"/>
        <w:jc w:val="center"/>
      </w:pPr>
    </w:p>
    <w:p w:rsidR="20AFDD5F" w:rsidP="20AFDD5F" w:rsidRDefault="20AFDD5F" w14:paraId="279120B2" w14:textId="04A8473B">
      <w:pPr>
        <w:pStyle w:val="Normal"/>
        <w:jc w:val="center"/>
      </w:pPr>
    </w:p>
    <w:p w:rsidR="20AFDD5F" w:rsidP="20AFDD5F" w:rsidRDefault="20AFDD5F" w14:paraId="09A132A3" w14:textId="5E8DA97A">
      <w:pPr>
        <w:pStyle w:val="Normal"/>
        <w:jc w:val="center"/>
      </w:pPr>
    </w:p>
    <w:p w:rsidR="20AFDD5F" w:rsidP="20AFDD5F" w:rsidRDefault="20AFDD5F" w14:paraId="62D27B6D" w14:textId="2B874BA2">
      <w:pPr>
        <w:pStyle w:val="Normal"/>
        <w:jc w:val="center"/>
      </w:pPr>
    </w:p>
    <w:p w:rsidR="20AFDD5F" w:rsidP="20AFDD5F" w:rsidRDefault="20AFDD5F" w14:paraId="3E94EB40" w14:textId="07524D84">
      <w:pPr>
        <w:pStyle w:val="Normal"/>
        <w:jc w:val="center"/>
      </w:pPr>
    </w:p>
    <w:p w:rsidR="7673DD9E" w:rsidP="20AFDD5F" w:rsidRDefault="7673DD9E" w14:paraId="5B75CB2E" w14:textId="29C7E03D">
      <w:pPr>
        <w:pStyle w:val="Normal"/>
        <w:jc w:val="left"/>
      </w:pPr>
      <w:r w:rsidR="7673DD9E">
        <w:rPr/>
        <w:t>Egileak</w:t>
      </w:r>
      <w:r w:rsidR="7673DD9E">
        <w:rPr/>
        <w:t xml:space="preserve">: Lier Laiseka, Asier Fernández, </w:t>
      </w:r>
      <w:r w:rsidR="7673DD9E">
        <w:rPr/>
        <w:t>Hodei</w:t>
      </w:r>
      <w:r w:rsidR="7673DD9E">
        <w:rPr/>
        <w:t xml:space="preserve"> Castro eta Andoni Ortiz de Zarate.</w:t>
      </w:r>
    </w:p>
    <w:p w:rsidR="20AFDD5F" w:rsidP="20AFDD5F" w:rsidRDefault="20AFDD5F" w14:paraId="36AABC8B" w14:textId="03DDA490">
      <w:pPr>
        <w:pStyle w:val="Heading2"/>
      </w:pPr>
    </w:p>
    <w:p w:rsidR="20AFDD5F" w:rsidRDefault="20AFDD5F" w14:paraId="492F95F9" w14:textId="3CDD9B22">
      <w:r>
        <w:br w:type="page"/>
      </w:r>
    </w:p>
    <w:p w:rsidR="7AF863C8" w:rsidP="20AFDD5F" w:rsidRDefault="7AF863C8" w14:paraId="71E7E58A" w14:noSpellErr="1" w14:textId="5A50E8DF">
      <w:pPr>
        <w:pStyle w:val="Heading2"/>
      </w:pPr>
      <w:bookmarkStart w:name="_Toc1291453827" w:id="131617517"/>
      <w:r w:rsidR="7AF863C8">
        <w:rPr/>
        <w:t>Aurkibidea</w:t>
      </w:r>
      <w:bookmarkEnd w:id="131617517"/>
    </w:p>
    <w:sdt>
      <w:sdtPr>
        <w:id w:val="1116741490"/>
        <w:docPartObj>
          <w:docPartGallery w:val="Table of Contents"/>
          <w:docPartUnique/>
        </w:docPartObj>
      </w:sdtPr>
      <w:sdtContent>
        <w:p w:rsidR="20AFDD5F" w:rsidP="20AFDD5F" w:rsidRDefault="20AFDD5F" w14:paraId="0CEDA1CF" w14:noSpellErr="1" w14:textId="6FB4375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291453827">
            <w:r w:rsidRPr="27FC8DB2" w:rsidR="27FC8DB2">
              <w:rPr>
                <w:rStyle w:val="Hyperlink"/>
              </w:rPr>
              <w:t>Aurkibidea</w:t>
            </w:r>
            <w:r>
              <w:tab/>
            </w:r>
            <w:r>
              <w:fldChar w:fldCharType="begin"/>
            </w:r>
            <w:r>
              <w:instrText xml:space="preserve">PAGEREF _Toc1291453827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0AFDD5F" w:rsidP="20AFDD5F" w:rsidRDefault="20AFDD5F" w14:paraId="462A2379" w14:noSpellErr="1" w14:textId="0017415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09463046">
            <w:r w:rsidRPr="27FC8DB2" w:rsidR="27FC8DB2">
              <w:rPr>
                <w:rStyle w:val="Hyperlink"/>
              </w:rPr>
              <w:t>Azalpena</w:t>
            </w:r>
            <w:r>
              <w:tab/>
            </w:r>
            <w:r>
              <w:fldChar w:fldCharType="begin"/>
            </w:r>
            <w:r>
              <w:instrText xml:space="preserve">PAGEREF _Toc1209463046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0AFDD5F" w:rsidP="20AFDD5F" w:rsidRDefault="20AFDD5F" w14:paraId="6C089C9F" w14:noSpellErr="1" w14:textId="2D44647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96465891">
            <w:r w:rsidRPr="27FC8DB2" w:rsidR="27FC8DB2">
              <w:rPr>
                <w:rStyle w:val="Hyperlink"/>
              </w:rPr>
              <w:t>Kodearen egitura eta Azalpena:</w:t>
            </w:r>
            <w:r>
              <w:tab/>
            </w:r>
            <w:r>
              <w:fldChar w:fldCharType="begin"/>
            </w:r>
            <w:r>
              <w:instrText xml:space="preserve">PAGEREF _Toc296465891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0AFDD5F" w:rsidP="27FC8DB2" w:rsidRDefault="20AFDD5F" w14:paraId="21CC003F" w14:noSpellErr="1" w14:textId="3D9982A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51031202">
            <w:r w:rsidRPr="27FC8DB2" w:rsidR="27FC8DB2">
              <w:rPr>
                <w:rStyle w:val="Hyperlink"/>
              </w:rPr>
              <w:t>config.php</w:t>
            </w:r>
            <w:r>
              <w:tab/>
            </w:r>
            <w:r>
              <w:fldChar w:fldCharType="begin"/>
            </w:r>
            <w:r>
              <w:instrText xml:space="preserve">PAGEREF _Toc351031202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0AFDD5F" w:rsidP="27FC8DB2" w:rsidRDefault="20AFDD5F" w14:paraId="7429BDAF" w14:noSpellErr="1" w14:textId="7EBAE45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1367989">
            <w:r w:rsidRPr="27FC8DB2" w:rsidR="27FC8DB2">
              <w:rPr>
                <w:rStyle w:val="Hyperlink"/>
              </w:rPr>
              <w:t>HTML txantiloiak</w:t>
            </w:r>
            <w:r>
              <w:tab/>
            </w:r>
            <w:r>
              <w:fldChar w:fldCharType="begin"/>
            </w:r>
            <w:r>
              <w:instrText xml:space="preserve">PAGEREF _Toc871367989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7FC8DB2" w:rsidP="27FC8DB2" w:rsidRDefault="27FC8DB2" w14:paraId="5F866152" w14:textId="2CA14AF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05763271">
            <w:r w:rsidRPr="27FC8DB2" w:rsidR="27FC8DB2">
              <w:rPr>
                <w:rStyle w:val="Hyperlink"/>
              </w:rPr>
              <w:t>.htaccess</w:t>
            </w:r>
            <w:r>
              <w:tab/>
            </w:r>
            <w:r>
              <w:fldChar w:fldCharType="begin"/>
            </w:r>
            <w:r>
              <w:instrText xml:space="preserve">PAGEREF _Toc1705763271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7FC8DB2" w:rsidP="27FC8DB2" w:rsidRDefault="27FC8DB2" w14:paraId="12BD36A0" w14:textId="5E799B37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90889736">
            <w:r w:rsidRPr="27FC8DB2" w:rsidR="27FC8DB2">
              <w:rPr>
                <w:rStyle w:val="Hyperlink"/>
              </w:rPr>
              <w:t>main.js</w:t>
            </w:r>
            <w:r>
              <w:tab/>
            </w:r>
            <w:r>
              <w:fldChar w:fldCharType="begin"/>
            </w:r>
            <w:r>
              <w:instrText xml:space="preserve">PAGEREF _Toc1490889736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7FC8DB2" w:rsidP="27FC8DB2" w:rsidRDefault="27FC8DB2" w14:paraId="243A37C9" w14:textId="32E1386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41787185">
            <w:r w:rsidRPr="27FC8DB2" w:rsidR="27FC8DB2">
              <w:rPr>
                <w:rStyle w:val="Hyperlink"/>
              </w:rPr>
              <w:t>Erreferentziak</w:t>
            </w:r>
            <w:r>
              <w:tab/>
            </w:r>
            <w:r>
              <w:fldChar w:fldCharType="begin"/>
            </w:r>
            <w:r>
              <w:instrText xml:space="preserve">PAGEREF _Toc1241787185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7FC8DB2" w:rsidP="27FC8DB2" w:rsidRDefault="27FC8DB2" w14:paraId="1E0AB1FB" w14:textId="7D13955B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3750501">
            <w:r w:rsidRPr="27FC8DB2" w:rsidR="27FC8DB2">
              <w:rPr>
                <w:rStyle w:val="Hyperlink"/>
              </w:rPr>
              <w:t>Funtzionalitateak</w:t>
            </w:r>
            <w:r>
              <w:tab/>
            </w:r>
            <w:r>
              <w:fldChar w:fldCharType="begin"/>
            </w:r>
            <w:r>
              <w:instrText xml:space="preserve">PAGEREF _Toc1423750501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7FC8DB2" w:rsidP="27FC8DB2" w:rsidRDefault="27FC8DB2" w14:paraId="6561B37D" w14:textId="5852B120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48517823">
            <w:r w:rsidRPr="27FC8DB2" w:rsidR="27FC8DB2">
              <w:rPr>
                <w:rStyle w:val="Hyperlink"/>
              </w:rPr>
              <w:t>PHP</w:t>
            </w:r>
            <w:r>
              <w:tab/>
            </w:r>
            <w:r>
              <w:fldChar w:fldCharType="begin"/>
            </w:r>
            <w:r>
              <w:instrText xml:space="preserve">PAGEREF _Toc1548517823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7FC8DB2" w:rsidP="27FC8DB2" w:rsidRDefault="27FC8DB2" w14:paraId="6B0BBA58" w14:textId="390968DC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8128067">
            <w:r w:rsidRPr="27FC8DB2" w:rsidR="27FC8DB2">
              <w:rPr>
                <w:rStyle w:val="Hyperlink"/>
              </w:rPr>
              <w:t>JavaScript</w:t>
            </w:r>
            <w:r>
              <w:tab/>
            </w:r>
            <w:r>
              <w:fldChar w:fldCharType="begin"/>
            </w:r>
            <w:r>
              <w:instrText xml:space="preserve">PAGEREF _Toc1538128067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7FC8DB2" w:rsidP="27FC8DB2" w:rsidRDefault="27FC8DB2" w14:paraId="06BA6947" w14:textId="34C53CE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94320292">
            <w:r w:rsidRPr="27FC8DB2" w:rsidR="27FC8DB2">
              <w:rPr>
                <w:rStyle w:val="Hyperlink"/>
              </w:rPr>
              <w:t>Funtzionalitateen lorpena</w:t>
            </w:r>
            <w:r>
              <w:tab/>
            </w:r>
            <w:r>
              <w:fldChar w:fldCharType="begin"/>
            </w:r>
            <w:r>
              <w:instrText xml:space="preserve">PAGEREF _Toc594320292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7FC8DB2" w:rsidP="27FC8DB2" w:rsidRDefault="27FC8DB2" w14:paraId="18EED23A" w14:textId="4F370479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7637674">
            <w:r w:rsidRPr="27FC8DB2" w:rsidR="27FC8DB2">
              <w:rPr>
                <w:rStyle w:val="Hyperlink"/>
              </w:rPr>
              <w:t>Bazkideen Kudeaketa (Erabiltzaileak)</w:t>
            </w:r>
            <w:r>
              <w:tab/>
            </w:r>
            <w:r>
              <w:fldChar w:fldCharType="begin"/>
            </w:r>
            <w:r>
              <w:instrText xml:space="preserve">PAGEREF _Toc547637674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7FC8DB2" w:rsidP="27FC8DB2" w:rsidRDefault="27FC8DB2" w14:paraId="4EB15709" w14:textId="27EB3BB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08444339">
            <w:r w:rsidRPr="27FC8DB2" w:rsidR="27FC8DB2">
              <w:rPr>
                <w:rStyle w:val="Hyperlink"/>
              </w:rPr>
              <w:t>Elementuen Kudeaketa (Liburuak)</w:t>
            </w:r>
            <w:r>
              <w:tab/>
            </w:r>
            <w:r>
              <w:fldChar w:fldCharType="begin"/>
            </w:r>
            <w:r>
              <w:instrText xml:space="preserve">PAGEREF _Toc1408444339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7FC8DB2" w:rsidP="27FC8DB2" w:rsidRDefault="27FC8DB2" w14:paraId="12ED6A19" w14:textId="1A30E73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42785650">
            <w:r w:rsidRPr="27FC8DB2" w:rsidR="27FC8DB2">
              <w:rPr>
                <w:rStyle w:val="Hyperlink"/>
              </w:rPr>
              <w:t>Saio hasi edo erregistratu</w:t>
            </w:r>
            <w:r>
              <w:tab/>
            </w:r>
            <w:r>
              <w:fldChar w:fldCharType="begin"/>
            </w:r>
            <w:r>
              <w:instrText xml:space="preserve">PAGEREF _Toc1942785650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7FC8DB2" w:rsidP="27FC8DB2" w:rsidRDefault="27FC8DB2" w14:paraId="3F6A2680" w14:textId="148F091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7201230">
            <w:r w:rsidRPr="27FC8DB2" w:rsidR="27FC8DB2">
              <w:rPr>
                <w:rStyle w:val="Hyperlink"/>
              </w:rPr>
              <w:t>Profilaren datuak aldatu</w:t>
            </w:r>
            <w:r>
              <w:tab/>
            </w:r>
            <w:r>
              <w:fldChar w:fldCharType="begin"/>
            </w:r>
            <w:r>
              <w:instrText xml:space="preserve">PAGEREF _Toc1807201230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7FC8DB2" w:rsidP="27FC8DB2" w:rsidRDefault="27FC8DB2" w14:paraId="0914FD03" w14:textId="35E6AC7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44132142">
            <w:r w:rsidRPr="27FC8DB2" w:rsidR="27FC8DB2">
              <w:rPr>
                <w:rStyle w:val="Hyperlink"/>
              </w:rPr>
              <w:t>Elementuak ikusi eta gehitu</w:t>
            </w:r>
            <w:r>
              <w:tab/>
            </w:r>
            <w:r>
              <w:fldChar w:fldCharType="begin"/>
            </w:r>
            <w:r>
              <w:instrText xml:space="preserve">PAGEREF _Toc1044132142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7FC8DB2" w:rsidP="27FC8DB2" w:rsidRDefault="27FC8DB2" w14:paraId="2F36C5E0" w14:textId="01A662A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2422604">
            <w:r w:rsidRPr="27FC8DB2" w:rsidR="27FC8DB2">
              <w:rPr>
                <w:rStyle w:val="Hyperlink"/>
              </w:rPr>
              <w:t>Karritora elementuak gehitu eta ikusi</w:t>
            </w:r>
            <w:r>
              <w:tab/>
            </w:r>
            <w:r>
              <w:fldChar w:fldCharType="begin"/>
            </w:r>
            <w:r>
              <w:instrText xml:space="preserve">PAGEREF _Toc1602422604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7FC8DB2" w:rsidP="27FC8DB2" w:rsidRDefault="27FC8DB2" w14:paraId="1767D5C0" w14:textId="5D2B5B8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83441452">
            <w:r w:rsidRPr="27FC8DB2" w:rsidR="27FC8DB2">
              <w:rPr>
                <w:rStyle w:val="Hyperlink"/>
              </w:rPr>
              <w:t>Elementuak aldatu eta ezabatu</w:t>
            </w:r>
            <w:r>
              <w:tab/>
            </w:r>
            <w:r>
              <w:fldChar w:fldCharType="begin"/>
            </w:r>
            <w:r>
              <w:instrText xml:space="preserve">PAGEREF _Toc683441452 \h</w:instrText>
            </w:r>
            <w:r>
              <w:fldChar w:fldCharType="separate"/>
            </w:r>
            <w:r w:rsidRPr="27FC8DB2" w:rsidR="27FC8DB2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0AFDD5F" w:rsidP="20AFDD5F" w:rsidRDefault="20AFDD5F" w14:paraId="12DCC5B3" w14:textId="7BE29848">
      <w:pPr>
        <w:pStyle w:val="Normal"/>
      </w:pPr>
    </w:p>
    <w:p w:rsidR="20AFDD5F" w:rsidP="20AFDD5F" w:rsidRDefault="20AFDD5F" w14:paraId="32C28411" w14:textId="23AC22CE">
      <w:pPr>
        <w:pStyle w:val="Normal"/>
        <w:jc w:val="left"/>
      </w:pPr>
    </w:p>
    <w:p w:rsidR="240F96A7" w:rsidP="27FC8DB2" w:rsidRDefault="240F96A7" w14:noSpellErr="1" w14:paraId="4E53F0A7" w14:textId="11A71139">
      <w:pPr>
        <w:pStyle w:val="Normal"/>
        <w:jc w:val="left"/>
        <w:rPr>
          <w:sz w:val="24"/>
          <w:szCs w:val="24"/>
        </w:rPr>
      </w:pPr>
    </w:p>
    <w:p w:rsidR="240F96A7" w:rsidP="27FC8DB2" w:rsidRDefault="240F96A7" w14:paraId="2CA3F673" w14:textId="5BBCB251">
      <w:pPr>
        <w:pStyle w:val="Heading2"/>
      </w:pPr>
    </w:p>
    <w:p w:rsidR="240F96A7" w:rsidP="27FC8DB2" w:rsidRDefault="240F96A7" w14:paraId="65E08A26" w14:textId="7E31B829">
      <w:pPr/>
      <w:r>
        <w:br w:type="page"/>
      </w:r>
    </w:p>
    <w:p w:rsidR="240F96A7" w:rsidP="27FC8DB2" w:rsidRDefault="240F96A7" w14:paraId="363C1422" w14:textId="5F989C64">
      <w:pPr>
        <w:pStyle w:val="Heading2"/>
      </w:pPr>
      <w:bookmarkStart w:name="_Toc1209463046" w:id="682205391"/>
      <w:r w:rsidR="582A5462">
        <w:rPr/>
        <w:t>Azalpena</w:t>
      </w:r>
      <w:bookmarkEnd w:id="682205391"/>
    </w:p>
    <w:p w:rsidR="240F96A7" w:rsidP="27FC8DB2" w:rsidRDefault="240F96A7" w14:paraId="3BB1935A" w14:textId="0BB48273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Sistema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honen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helburu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nagusia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erabiltzaileek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liburutegiaren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katalogoa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kontsultatzea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liburu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pertsonalak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gehitzea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/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aldtzea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/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ezabatzea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eta </w:t>
      </w:r>
      <w:r w:rsidRPr="27FC8DB2" w:rsidR="561C62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erabiltzaileak</w:t>
      </w:r>
      <w:r w:rsidRPr="27FC8DB2" w:rsidR="561C62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gorde </w:t>
      </w:r>
      <w:r w:rsidRPr="27FC8DB2" w:rsidR="561C62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nahi</w:t>
      </w:r>
      <w:r w:rsidRPr="27FC8DB2" w:rsidR="561C62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561C62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dituen</w:t>
      </w:r>
      <w:r w:rsidRPr="27FC8DB2" w:rsidR="561C62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561C62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liburuen</w:t>
      </w:r>
      <w:r w:rsidRPr="27FC8DB2" w:rsidR="561C62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ze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rrend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b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at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kud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ea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tzea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31F8F7A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da.</w:t>
      </w:r>
    </w:p>
    <w:p w:rsidR="240F96A7" w:rsidP="27FC8DB2" w:rsidRDefault="240F96A7" w14:paraId="22C1719C" w14:textId="748B12F7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240F96A7" w:rsidP="27FC8DB2" w:rsidRDefault="240F96A7" w14:paraId="4FDA6FCE" w14:textId="5F37D998">
      <w:pPr>
        <w:pStyle w:val="Heading2"/>
        <w:bidi w:val="0"/>
        <w:rPr>
          <w:noProof w:val="0"/>
          <w:lang w:val="es-ES"/>
        </w:rPr>
      </w:pPr>
    </w:p>
    <w:p w:rsidR="240F96A7" w:rsidP="27FC8DB2" w:rsidRDefault="240F96A7" w14:paraId="66A6B9EC" w14:textId="71CB26BD">
      <w:pPr>
        <w:bidi w:val="0"/>
      </w:pPr>
      <w:r>
        <w:br w:type="page"/>
      </w:r>
    </w:p>
    <w:p w:rsidR="240F96A7" w:rsidP="27FC8DB2" w:rsidRDefault="240F96A7" w14:paraId="75F119B0" w14:textId="5CA008B6">
      <w:pPr>
        <w:pStyle w:val="Heading2"/>
        <w:bidi w:val="0"/>
        <w:rPr>
          <w:noProof w:val="0"/>
          <w:lang w:val="es-ES"/>
        </w:rPr>
      </w:pPr>
      <w:bookmarkStart w:name="_Toc296465891" w:id="1438541273"/>
      <w:r w:rsidRPr="27FC8DB2" w:rsidR="69609AF9">
        <w:rPr>
          <w:noProof w:val="0"/>
          <w:lang w:val="es-ES"/>
        </w:rPr>
        <w:t>Kodearen</w:t>
      </w:r>
      <w:r w:rsidRPr="27FC8DB2" w:rsidR="69609AF9">
        <w:rPr>
          <w:noProof w:val="0"/>
          <w:lang w:val="es-ES"/>
        </w:rPr>
        <w:t xml:space="preserve"> </w:t>
      </w:r>
      <w:r w:rsidRPr="27FC8DB2" w:rsidR="0298C8E2">
        <w:rPr>
          <w:noProof w:val="0"/>
          <w:lang w:val="es-ES"/>
        </w:rPr>
        <w:t>egitura</w:t>
      </w:r>
      <w:r w:rsidRPr="27FC8DB2" w:rsidR="0298C8E2">
        <w:rPr>
          <w:noProof w:val="0"/>
          <w:lang w:val="es-ES"/>
        </w:rPr>
        <w:t xml:space="preserve"> eta </w:t>
      </w:r>
      <w:r w:rsidRPr="27FC8DB2" w:rsidR="0298C8E2">
        <w:rPr>
          <w:noProof w:val="0"/>
          <w:lang w:val="es-ES"/>
        </w:rPr>
        <w:t>Azalpena</w:t>
      </w:r>
      <w:r w:rsidRPr="27FC8DB2" w:rsidR="0298C8E2">
        <w:rPr>
          <w:noProof w:val="0"/>
          <w:lang w:val="es-ES"/>
        </w:rPr>
        <w:t>:</w:t>
      </w:r>
      <w:bookmarkEnd w:id="1438541273"/>
    </w:p>
    <w:p w:rsidR="240F96A7" w:rsidP="27FC8DB2" w:rsidRDefault="240F96A7" w14:paraId="44D7B54A" w14:textId="2EDAC848">
      <w:pPr>
        <w:pStyle w:val="Normal"/>
        <w:bidi w:val="0"/>
        <w:rPr>
          <w:noProof w:val="0"/>
          <w:lang w:val="es-ES"/>
        </w:rPr>
      </w:pPr>
    </w:p>
    <w:p w:rsidR="240F96A7" w:rsidP="27FC8DB2" w:rsidRDefault="240F96A7" w14:paraId="3B67E6A7" w14:textId="466B9412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Gure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proiektuaren</w:t>
      </w:r>
      <w:r w:rsidRPr="27FC8DB2" w:rsidR="52B9FAE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52B9FAE7">
        <w:rPr>
          <w:rFonts w:ascii="Aptos" w:hAnsi="Aptos" w:eastAsia="Aptos" w:cs="Aptos"/>
          <w:noProof w:val="0"/>
          <w:sz w:val="24"/>
          <w:szCs w:val="24"/>
          <w:lang w:val="es-ES"/>
        </w:rPr>
        <w:t>kodea</w:t>
      </w:r>
      <w:r w:rsidRPr="27FC8DB2" w:rsidR="52B9FAE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52B9FAE7">
        <w:rPr>
          <w:rFonts w:ascii="Aptos" w:hAnsi="Aptos" w:eastAsia="Aptos" w:cs="Aptos"/>
          <w:noProof w:val="0"/>
          <w:sz w:val="24"/>
          <w:szCs w:val="24"/>
          <w:lang w:val="es-ES"/>
        </w:rPr>
        <w:t>ez</w:t>
      </w:r>
      <w:r w:rsidRPr="27FC8DB2" w:rsidR="52B9FAE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52B9FAE7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27FC8DB2" w:rsidR="62E0273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fitxategi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bakar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batean (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index.php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nahasten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;</w:t>
      </w:r>
      <w:r w:rsidRPr="27FC8DB2" w:rsidR="25FF95A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5FF95AE">
        <w:rPr>
          <w:rFonts w:ascii="Aptos" w:hAnsi="Aptos" w:eastAsia="Aptos" w:cs="Aptos"/>
          <w:noProof w:val="0"/>
          <w:sz w:val="24"/>
          <w:szCs w:val="24"/>
          <w:lang w:val="es-ES"/>
        </w:rPr>
        <w:t>bi</w:t>
      </w:r>
      <w:r w:rsidRPr="27FC8DB2" w:rsidR="25FF95A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5FF95AE">
        <w:rPr>
          <w:rFonts w:ascii="Aptos" w:hAnsi="Aptos" w:eastAsia="Aptos" w:cs="Aptos"/>
          <w:noProof w:val="0"/>
          <w:sz w:val="24"/>
          <w:szCs w:val="24"/>
          <w:lang w:val="es-ES"/>
        </w:rPr>
        <w:t>bloketan</w:t>
      </w:r>
      <w:r w:rsidRPr="27FC8DB2" w:rsidR="25FF95A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5FF95AE">
        <w:rPr>
          <w:rFonts w:ascii="Aptos" w:hAnsi="Aptos" w:eastAsia="Aptos" w:cs="Aptos"/>
          <w:noProof w:val="0"/>
          <w:sz w:val="24"/>
          <w:szCs w:val="24"/>
          <w:lang w:val="es-ES"/>
        </w:rPr>
        <w:t>banatu</w:t>
      </w:r>
      <w:r w:rsidRPr="27FC8DB2" w:rsidR="25FF95A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5FF95AE">
        <w:rPr>
          <w:rFonts w:ascii="Aptos" w:hAnsi="Aptos" w:eastAsia="Aptos" w:cs="Aptos"/>
          <w:noProof w:val="0"/>
          <w:sz w:val="24"/>
          <w:szCs w:val="24"/>
          <w:lang w:val="es-ES"/>
        </w:rPr>
        <w:t>egin</w:t>
      </w:r>
      <w:r w:rsidRPr="27FC8DB2" w:rsidR="25FF95A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5FF95AE">
        <w:rPr>
          <w:rFonts w:ascii="Aptos" w:hAnsi="Aptos" w:eastAsia="Aptos" w:cs="Aptos"/>
          <w:noProof w:val="0"/>
          <w:sz w:val="24"/>
          <w:szCs w:val="24"/>
          <w:lang w:val="es-ES"/>
        </w:rPr>
        <w:t>dugu</w:t>
      </w:r>
      <w:r w:rsidRPr="27FC8DB2" w:rsidR="25FF95A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1B269790" w14:textId="5CB13E4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51FA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"</w:t>
      </w:r>
      <w:r w:rsidRPr="27FC8DB2" w:rsidR="751FA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Irudia</w:t>
      </w:r>
      <w:r w:rsidRPr="27FC8DB2" w:rsidR="751FA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" (</w:t>
      </w:r>
      <w:r w:rsidRPr="27FC8DB2" w:rsidR="751FA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Bistak</w:t>
      </w:r>
      <w:r w:rsidRPr="27FC8DB2" w:rsidR="751FA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):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Erabiltzaileak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ikusten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duena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dira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Fitxategi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hauek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adibidez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register.php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, 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login.php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, 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items.php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) HTML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egitura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nagusia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dute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27FC8DB2" w:rsidR="2184CC1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Era </w:t>
      </w:r>
      <w:r w:rsidRPr="27FC8DB2" w:rsidR="2184CC1D">
        <w:rPr>
          <w:rFonts w:ascii="Aptos" w:hAnsi="Aptos" w:eastAsia="Aptos" w:cs="Aptos"/>
          <w:noProof w:val="0"/>
          <w:sz w:val="24"/>
          <w:szCs w:val="24"/>
          <w:lang w:val="es-ES"/>
        </w:rPr>
        <w:t>berean</w:t>
      </w:r>
      <w:r w:rsidRPr="27FC8DB2" w:rsidR="2184CC1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WebSistemak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dokumentuaren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azaltzen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den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bezala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&lt;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form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&gt;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etiketak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erabil</w:t>
      </w:r>
      <w:r w:rsidRPr="27FC8DB2" w:rsidR="2B7F7576">
        <w:rPr>
          <w:rFonts w:ascii="Aptos" w:hAnsi="Aptos" w:eastAsia="Aptos" w:cs="Aptos"/>
          <w:noProof w:val="0"/>
          <w:sz w:val="24"/>
          <w:szCs w:val="24"/>
          <w:lang w:val="es-ES"/>
        </w:rPr>
        <w:t>i</w:t>
      </w:r>
      <w:r w:rsidRPr="27FC8DB2" w:rsidR="2B7F75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B7F7576">
        <w:rPr>
          <w:rFonts w:ascii="Aptos" w:hAnsi="Aptos" w:eastAsia="Aptos" w:cs="Aptos"/>
          <w:noProof w:val="0"/>
          <w:sz w:val="24"/>
          <w:szCs w:val="24"/>
          <w:lang w:val="es-ES"/>
        </w:rPr>
        <w:t>ditugu</w:t>
      </w:r>
      <w:r w:rsidRPr="27FC8DB2" w:rsidR="2B7F75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datuak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biltzeko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action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atributuarekin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logikari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deitzeko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method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="POST"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erabiliz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datuak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bidaltzeko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4B0DB2EF" w14:textId="6F03BB1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51FA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"</w:t>
      </w:r>
      <w:r w:rsidRPr="27FC8DB2" w:rsidR="751FA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Logika</w:t>
      </w:r>
      <w:r w:rsidRPr="27FC8DB2" w:rsidR="751FA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" (</w:t>
      </w:r>
      <w:r w:rsidRPr="27FC8DB2" w:rsidR="751FA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Kontrolatzaileak</w:t>
      </w:r>
      <w:r w:rsidRPr="27FC8DB2" w:rsidR="751FA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):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Erabiltzaileak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5F9E8083">
        <w:rPr>
          <w:rFonts w:ascii="Aptos" w:hAnsi="Aptos" w:eastAsia="Aptos" w:cs="Aptos"/>
          <w:noProof w:val="0"/>
          <w:sz w:val="24"/>
          <w:szCs w:val="24"/>
          <w:lang w:val="es-ES"/>
        </w:rPr>
        <w:t>ez</w:t>
      </w:r>
      <w:r w:rsidRPr="27FC8DB2" w:rsidR="5F9E808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5F9E8083">
        <w:rPr>
          <w:rFonts w:ascii="Aptos" w:hAnsi="Aptos" w:eastAsia="Aptos" w:cs="Aptos"/>
          <w:noProof w:val="0"/>
          <w:sz w:val="24"/>
          <w:szCs w:val="24"/>
          <w:lang w:val="es-ES"/>
        </w:rPr>
        <w:t>ditu</w:t>
      </w:r>
      <w:r w:rsidRPr="27FC8DB2" w:rsidR="5F9E808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5F9E8083">
        <w:rPr>
          <w:rFonts w:ascii="Aptos" w:hAnsi="Aptos" w:eastAsia="Aptos" w:cs="Aptos"/>
          <w:noProof w:val="0"/>
          <w:sz w:val="24"/>
          <w:szCs w:val="24"/>
          <w:lang w:val="es-ES"/>
        </w:rPr>
        <w:t>ikusten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Fitxategi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hauek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adibidez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procesar_register.php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, 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procesar_login.php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) PHP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purua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dira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74574391">
        <w:rPr>
          <w:rFonts w:ascii="Aptos" w:hAnsi="Aptos" w:eastAsia="Aptos" w:cs="Aptos"/>
          <w:noProof w:val="0"/>
          <w:sz w:val="24"/>
          <w:szCs w:val="24"/>
          <w:lang w:val="es-ES"/>
        </w:rPr>
        <w:t>F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ormularioetatik b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idalitako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atuak </w:t>
      </w:r>
      <w:r w:rsidRPr="27FC8DB2" w:rsidR="751FA5EC">
        <w:rPr>
          <w:rFonts w:ascii="Consolas" w:hAnsi="Consolas" w:eastAsia="Consolas" w:cs="Consolas"/>
          <w:noProof w:val="0"/>
          <w:sz w:val="24"/>
          <w:szCs w:val="24"/>
          <w:lang w:val="es-ES"/>
        </w:rPr>
        <w:t>$_POST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uperglobalaren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b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idez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j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asotzen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ituzte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. F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itxategi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h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auen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ardura da d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atu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h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oriek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b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alioztatzea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eta d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atu-basearekin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omunikatzea.</w:t>
      </w:r>
    </w:p>
    <w:p w:rsidR="240F96A7" w:rsidP="27FC8DB2" w:rsidRDefault="240F96A7" w14:paraId="777EAE90" w14:textId="42E13C9E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6581C526">
        <w:rPr>
          <w:rFonts w:ascii="Aptos" w:hAnsi="Aptos" w:eastAsia="Aptos" w:cs="Aptos"/>
          <w:noProof w:val="0"/>
          <w:sz w:val="24"/>
          <w:szCs w:val="24"/>
          <w:lang w:val="es-ES"/>
        </w:rPr>
        <w:t>Funtzionamendua</w:t>
      </w:r>
      <w:r w:rsidRPr="27FC8DB2" w:rsidR="6581C5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6581C526">
        <w:rPr>
          <w:rFonts w:ascii="Aptos" w:hAnsi="Aptos" w:eastAsia="Aptos" w:cs="Aptos"/>
          <w:noProof w:val="0"/>
          <w:sz w:val="24"/>
          <w:szCs w:val="24"/>
          <w:lang w:val="es-ES"/>
        </w:rPr>
        <w:t>teoriako</w:t>
      </w:r>
      <w:r w:rsidRPr="27FC8DB2" w:rsidR="6581C5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581C526">
        <w:rPr>
          <w:rFonts w:ascii="Aptos" w:hAnsi="Aptos" w:eastAsia="Aptos" w:cs="Aptos"/>
          <w:noProof w:val="0"/>
          <w:sz w:val="24"/>
          <w:szCs w:val="24"/>
          <w:lang w:val="es-ES"/>
        </w:rPr>
        <w:t>dokumentuan</w:t>
      </w:r>
      <w:r w:rsidRPr="27FC8DB2" w:rsidR="6581C5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581C526">
        <w:rPr>
          <w:rFonts w:ascii="Aptos" w:hAnsi="Aptos" w:eastAsia="Aptos" w:cs="Aptos"/>
          <w:noProof w:val="0"/>
          <w:sz w:val="24"/>
          <w:szCs w:val="24"/>
          <w:lang w:val="es-ES"/>
        </w:rPr>
        <w:t>azaldutakoa</w:t>
      </w:r>
      <w:r w:rsidRPr="27FC8DB2" w:rsidR="6581C5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581C526">
        <w:rPr>
          <w:rFonts w:ascii="Aptos" w:hAnsi="Aptos" w:eastAsia="Aptos" w:cs="Aptos"/>
          <w:noProof w:val="0"/>
          <w:sz w:val="24"/>
          <w:szCs w:val="24"/>
          <w:lang w:val="es-ES"/>
        </w:rPr>
        <w:t>bezalakoa</w:t>
      </w:r>
      <w:r w:rsidRPr="27FC8DB2" w:rsidR="6581C52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da.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Bezeroak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eskaera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bat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egiten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dio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zerbitzariari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(Apache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) ,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honek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PHP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exekutatzen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du ,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PHPk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Datu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Basearekin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hitz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egiten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du ,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eta,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azkenik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HTML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hutsa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itzultzen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dio </w:t>
      </w:r>
      <w:r w:rsidRPr="27FC8DB2" w:rsidR="1FB40773">
        <w:rPr>
          <w:rFonts w:ascii="Aptos" w:hAnsi="Aptos" w:eastAsia="Aptos" w:cs="Aptos"/>
          <w:noProof w:val="0"/>
          <w:sz w:val="24"/>
          <w:szCs w:val="24"/>
          <w:lang w:val="es-ES"/>
        </w:rPr>
        <w:t>erabiltzaileari</w:t>
      </w:r>
      <w:r w:rsidRPr="27FC8DB2" w:rsidR="751FA5E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6525DD12" w14:textId="40F93476">
      <w:pPr>
        <w:pStyle w:val="Heading3"/>
        <w:bidi w:val="0"/>
        <w:rPr>
          <w:noProof w:val="0"/>
          <w:lang w:val="es-ES"/>
        </w:rPr>
      </w:pPr>
      <w:bookmarkStart w:name="_Toc351031202" w:id="1028540408"/>
      <w:r w:rsidRPr="27FC8DB2" w:rsidR="60FE0F03">
        <w:rPr>
          <w:noProof w:val="0"/>
          <w:lang w:val="es-ES"/>
        </w:rPr>
        <w:t>config.php</w:t>
      </w:r>
      <w:bookmarkEnd w:id="1028540408"/>
    </w:p>
    <w:p w:rsidR="240F96A7" w:rsidP="27FC8DB2" w:rsidRDefault="240F96A7" w14:paraId="144D24C4" w14:textId="7A6040B6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Fitxategi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honek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proiektu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osorako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balio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duten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bi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elementu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kritiko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kudeatzen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ditu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240F96A7" w:rsidP="27FC8DB2" w:rsidRDefault="240F96A7" w14:paraId="3954BC7C" w14:textId="2C0FD95F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60FE0F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Datu</w:t>
      </w:r>
      <w:r w:rsidRPr="27FC8DB2" w:rsidR="60FE0F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Base Konexioa:</w:t>
      </w:r>
      <w:r w:rsidRPr="27FC8DB2" w:rsidR="60FE0F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Hemen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sortzen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da </w:t>
      </w:r>
      <w:r w:rsidRPr="27FC8DB2" w:rsidR="60FE0F03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new </w:t>
      </w:r>
      <w:r w:rsidRPr="27FC8DB2" w:rsidR="60FE0F03">
        <w:rPr>
          <w:rFonts w:ascii="Consolas" w:hAnsi="Consolas" w:eastAsia="Consolas" w:cs="Consolas"/>
          <w:noProof w:val="0"/>
          <w:sz w:val="24"/>
          <w:szCs w:val="24"/>
          <w:lang w:val="es-ES"/>
        </w:rPr>
        <w:t>mysqli</w:t>
      </w:r>
      <w:r w:rsidRPr="27FC8DB2" w:rsidR="60FE0F03">
        <w:rPr>
          <w:rFonts w:ascii="Consolas" w:hAnsi="Consolas" w:eastAsia="Consolas" w:cs="Consolas"/>
          <w:noProof w:val="0"/>
          <w:sz w:val="24"/>
          <w:szCs w:val="24"/>
          <w:lang w:val="es-ES"/>
        </w:rPr>
        <w:t>(...)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bidezko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konexio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bakarra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60FE0F03">
        <w:rPr>
          <w:rFonts w:ascii="Consolas" w:hAnsi="Consolas" w:eastAsia="Consolas" w:cs="Consolas"/>
          <w:noProof w:val="0"/>
          <w:sz w:val="24"/>
          <w:szCs w:val="24"/>
          <w:lang w:val="es-ES"/>
        </w:rPr>
        <w:t>$</w:t>
      </w:r>
      <w:r w:rsidRPr="27FC8DB2" w:rsidR="60FE0F03">
        <w:rPr>
          <w:rFonts w:ascii="Consolas" w:hAnsi="Consolas" w:eastAsia="Consolas" w:cs="Consolas"/>
          <w:noProof w:val="0"/>
          <w:sz w:val="24"/>
          <w:szCs w:val="24"/>
          <w:lang w:val="es-ES"/>
        </w:rPr>
        <w:t>conn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240F96A7" w:rsidP="27FC8DB2" w:rsidRDefault="240F96A7" w14:paraId="19405E58" w14:textId="33C5578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60FE0F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Saio</w:t>
      </w:r>
      <w:r w:rsidRPr="27FC8DB2" w:rsidR="60FE0F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Hasiera</w:t>
      </w:r>
      <w:r w:rsidRPr="27FC8DB2" w:rsidR="60FE0F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Fitxategi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honen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hasieran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Consolas" w:hAnsi="Consolas" w:eastAsia="Consolas" w:cs="Consolas"/>
          <w:noProof w:val="0"/>
          <w:sz w:val="24"/>
          <w:szCs w:val="24"/>
          <w:lang w:val="es-ES"/>
        </w:rPr>
        <w:t>session_start</w:t>
      </w:r>
      <w:r w:rsidRPr="27FC8DB2" w:rsidR="60FE0F03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deia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egiten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da,  .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Horrela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saioa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60FE0F03">
        <w:rPr>
          <w:rFonts w:ascii="Consolas" w:hAnsi="Consolas" w:eastAsia="Consolas" w:cs="Consolas"/>
          <w:noProof w:val="0"/>
          <w:sz w:val="24"/>
          <w:szCs w:val="24"/>
          <w:lang w:val="es-ES"/>
        </w:rPr>
        <w:t>$_SESSION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sistema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osoan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erabilgarri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dagoela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ziurtatzen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dugu</w:t>
      </w:r>
      <w:r w:rsidRPr="27FC8DB2" w:rsidR="60FE0F03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72A1132C" w14:textId="052EFD25">
      <w:pPr>
        <w:pStyle w:val="Heading3"/>
        <w:bidi w:val="0"/>
        <w:rPr>
          <w:noProof w:val="0"/>
          <w:lang w:val="es-ES"/>
        </w:rPr>
      </w:pPr>
    </w:p>
    <w:p w:rsidR="240F96A7" w:rsidP="27FC8DB2" w:rsidRDefault="240F96A7" w14:paraId="7665617F" w14:textId="4F89E76F">
      <w:pPr>
        <w:bidi w:val="0"/>
      </w:pPr>
      <w:r>
        <w:br w:type="page"/>
      </w:r>
    </w:p>
    <w:p w:rsidR="240F96A7" w:rsidP="27FC8DB2" w:rsidRDefault="240F96A7" w14:paraId="6A1DAE72" w14:textId="00235DDA">
      <w:pPr>
        <w:pStyle w:val="Heading3"/>
        <w:bidi w:val="0"/>
        <w:rPr>
          <w:noProof w:val="0"/>
          <w:lang w:val="es-ES"/>
        </w:rPr>
      </w:pPr>
      <w:bookmarkStart w:name="_Toc871367989" w:id="902198903"/>
      <w:r w:rsidRPr="27FC8DB2" w:rsidR="6DCD31E6">
        <w:rPr>
          <w:noProof w:val="0"/>
          <w:lang w:val="es-ES"/>
        </w:rPr>
        <w:t xml:space="preserve">HTML </w:t>
      </w:r>
      <w:r w:rsidRPr="27FC8DB2" w:rsidR="6DCD31E6">
        <w:rPr>
          <w:noProof w:val="0"/>
          <w:lang w:val="es-ES"/>
        </w:rPr>
        <w:t>txantiloiak</w:t>
      </w:r>
      <w:bookmarkEnd w:id="902198903"/>
    </w:p>
    <w:p w:rsidR="240F96A7" w:rsidP="27FC8DB2" w:rsidRDefault="240F96A7" w14:paraId="2A5ED60A" w14:textId="5423376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Webgunearen egitura bisual komuna (menuak, CSS estiloak, JavaScript fitxategien karga) </w:t>
      </w:r>
      <w:r w:rsidRPr="27FC8DB2" w:rsidR="6DCD31E6">
        <w:rPr>
          <w:rFonts w:ascii="Consolas" w:hAnsi="Consolas" w:eastAsia="Consolas" w:cs="Consolas"/>
          <w:noProof w:val="0"/>
          <w:sz w:val="24"/>
          <w:szCs w:val="24"/>
          <w:lang w:val="es-ES"/>
        </w:rPr>
        <w:t>header.php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fitxategian zentralizatuta dago. Orriaren amaiera </w:t>
      </w:r>
      <w:r w:rsidRPr="27FC8DB2" w:rsidR="6DCD31E6">
        <w:rPr>
          <w:rFonts w:ascii="Consolas" w:hAnsi="Consolas" w:eastAsia="Consolas" w:cs="Consolas"/>
          <w:noProof w:val="0"/>
          <w:sz w:val="24"/>
          <w:szCs w:val="24"/>
          <w:lang w:val="es-ES"/>
        </w:rPr>
        <w:t>footer.php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fitxategian dago.</w:t>
      </w:r>
    </w:p>
    <w:p w:rsidR="240F96A7" w:rsidP="27FC8DB2" w:rsidRDefault="240F96A7" w14:paraId="3E26EC79" w14:textId="556FA3F6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"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Irudia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"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erakusten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duten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fitxategi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guztiek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Consolas" w:hAnsi="Consolas" w:eastAsia="Consolas" w:cs="Consolas"/>
          <w:noProof w:val="0"/>
          <w:sz w:val="24"/>
          <w:szCs w:val="24"/>
          <w:lang w:val="es-ES"/>
        </w:rPr>
        <w:t>include</w:t>
      </w:r>
      <w:r w:rsidRPr="27FC8DB2" w:rsidR="6DCD31E6">
        <w:rPr>
          <w:rFonts w:ascii="Consolas" w:hAnsi="Consolas" w:eastAsia="Consolas" w:cs="Consolas"/>
          <w:noProof w:val="0"/>
          <w:sz w:val="24"/>
          <w:szCs w:val="24"/>
          <w:lang w:val="es-ES"/>
        </w:rPr>
        <w:t>('</w:t>
      </w:r>
      <w:r w:rsidRPr="27FC8DB2" w:rsidR="6DCD31E6">
        <w:rPr>
          <w:rFonts w:ascii="Consolas" w:hAnsi="Consolas" w:eastAsia="Consolas" w:cs="Consolas"/>
          <w:noProof w:val="0"/>
          <w:sz w:val="24"/>
          <w:szCs w:val="24"/>
          <w:lang w:val="es-ES"/>
        </w:rPr>
        <w:t>header.php</w:t>
      </w:r>
      <w:r w:rsidRPr="27FC8DB2" w:rsidR="6DCD31E6">
        <w:rPr>
          <w:rFonts w:ascii="Consolas" w:hAnsi="Consolas" w:eastAsia="Consolas" w:cs="Consolas"/>
          <w:noProof w:val="0"/>
          <w:sz w:val="24"/>
          <w:szCs w:val="24"/>
          <w:lang w:val="es-ES"/>
        </w:rPr>
        <w:t>');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6DCD31E6">
        <w:rPr>
          <w:rFonts w:ascii="Consolas" w:hAnsi="Consolas" w:eastAsia="Consolas" w:cs="Consolas"/>
          <w:noProof w:val="0"/>
          <w:sz w:val="24"/>
          <w:szCs w:val="24"/>
          <w:lang w:val="es-ES"/>
        </w:rPr>
        <w:t>include</w:t>
      </w:r>
      <w:r w:rsidRPr="27FC8DB2" w:rsidR="6DCD31E6">
        <w:rPr>
          <w:rFonts w:ascii="Consolas" w:hAnsi="Consolas" w:eastAsia="Consolas" w:cs="Consolas"/>
          <w:noProof w:val="0"/>
          <w:sz w:val="24"/>
          <w:szCs w:val="24"/>
          <w:lang w:val="es-ES"/>
        </w:rPr>
        <w:t>('</w:t>
      </w:r>
      <w:r w:rsidRPr="27FC8DB2" w:rsidR="6DCD31E6">
        <w:rPr>
          <w:rFonts w:ascii="Consolas" w:hAnsi="Consolas" w:eastAsia="Consolas" w:cs="Consolas"/>
          <w:noProof w:val="0"/>
          <w:sz w:val="24"/>
          <w:szCs w:val="24"/>
          <w:lang w:val="es-ES"/>
        </w:rPr>
        <w:t>footer.php</w:t>
      </w:r>
      <w:r w:rsidRPr="27FC8DB2" w:rsidR="6DCD31E6">
        <w:rPr>
          <w:rFonts w:ascii="Consolas" w:hAnsi="Consolas" w:eastAsia="Consolas" w:cs="Consolas"/>
          <w:noProof w:val="0"/>
          <w:sz w:val="24"/>
          <w:szCs w:val="24"/>
          <w:lang w:val="es-ES"/>
        </w:rPr>
        <w:t>');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deiak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erabiltzen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dituzte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kodea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errepikatu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behar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ez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izateko</w:t>
      </w:r>
      <w:r w:rsidRPr="27FC8DB2" w:rsidR="6DCD31E6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3A7068CF" w14:textId="0E3CECDF">
      <w:pPr>
        <w:pStyle w:val="Heading3"/>
        <w:bidi w:val="0"/>
        <w:rPr>
          <w:noProof w:val="0"/>
          <w:lang w:val="es-ES"/>
        </w:rPr>
      </w:pPr>
      <w:bookmarkStart w:name="_Toc1705763271" w:id="1379959035"/>
      <w:r w:rsidRPr="27FC8DB2" w:rsidR="0BBFDE7E">
        <w:rPr>
          <w:noProof w:val="0"/>
          <w:lang w:val="es-ES"/>
        </w:rPr>
        <w:t>.</w:t>
      </w:r>
      <w:r w:rsidRPr="27FC8DB2" w:rsidR="0BBFDE7E">
        <w:rPr>
          <w:noProof w:val="0"/>
          <w:lang w:val="es-ES"/>
        </w:rPr>
        <w:t>htaccess</w:t>
      </w:r>
      <w:bookmarkEnd w:id="1379959035"/>
    </w:p>
    <w:p w:rsidR="240F96A7" w:rsidP="27FC8DB2" w:rsidRDefault="240F96A7" w14:paraId="31D7D171" w14:textId="48B87F7C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>Proiektuaren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>egiturak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URL 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>lagungarriak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27FC8DB2" w:rsidR="0BBFDE7E">
        <w:rPr>
          <w:rFonts w:ascii="Consolas" w:hAnsi="Consolas" w:eastAsia="Consolas" w:cs="Consolas"/>
          <w:noProof w:val="0"/>
          <w:sz w:val="24"/>
          <w:szCs w:val="24"/>
          <w:lang w:val="es-ES"/>
        </w:rPr>
        <w:t>/</w:t>
      </w:r>
      <w:r w:rsidRPr="27FC8DB2" w:rsidR="0BBFDE7E">
        <w:rPr>
          <w:rFonts w:ascii="Consolas" w:hAnsi="Consolas" w:eastAsia="Consolas" w:cs="Consolas"/>
          <w:noProof w:val="0"/>
          <w:sz w:val="24"/>
          <w:szCs w:val="24"/>
          <w:lang w:val="es-ES"/>
        </w:rPr>
        <w:t>login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0BBFDE7E">
        <w:rPr>
          <w:rFonts w:ascii="Consolas" w:hAnsi="Consolas" w:eastAsia="Consolas" w:cs="Consolas"/>
          <w:noProof w:val="0"/>
          <w:sz w:val="24"/>
          <w:szCs w:val="24"/>
          <w:lang w:val="es-ES"/>
        </w:rPr>
        <w:t>/</w:t>
      </w:r>
      <w:r w:rsidRPr="27FC8DB2" w:rsidR="0BBFDE7E">
        <w:rPr>
          <w:rFonts w:ascii="Consolas" w:hAnsi="Consolas" w:eastAsia="Consolas" w:cs="Consolas"/>
          <w:noProof w:val="0"/>
          <w:sz w:val="24"/>
          <w:szCs w:val="24"/>
          <w:lang w:val="es-ES"/>
        </w:rPr>
        <w:t>items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>erabiltzen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>ditu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0BBFDE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Apache </w:t>
      </w:r>
      <w:r w:rsidRPr="27FC8DB2" w:rsidR="0BBFDE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zerbitzariaren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>gaitasun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bat 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>erabiliz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0BBFDE7E">
        <w:rPr>
          <w:rFonts w:ascii="Consolas" w:hAnsi="Consolas" w:eastAsia="Consolas" w:cs="Consolas"/>
          <w:noProof w:val="0"/>
          <w:sz w:val="24"/>
          <w:szCs w:val="24"/>
          <w:lang w:val="es-ES"/>
        </w:rPr>
        <w:t>app</w:t>
      </w:r>
      <w:r w:rsidRPr="27FC8DB2" w:rsidR="0BBFDE7E">
        <w:rPr>
          <w:rFonts w:ascii="Consolas" w:hAnsi="Consolas" w:eastAsia="Consolas" w:cs="Consolas"/>
          <w:noProof w:val="0"/>
          <w:sz w:val="24"/>
          <w:szCs w:val="24"/>
          <w:lang w:val="es-ES"/>
        </w:rPr>
        <w:t>/.</w:t>
      </w:r>
      <w:r w:rsidRPr="27FC8DB2" w:rsidR="0BBFDE7E">
        <w:rPr>
          <w:rFonts w:ascii="Consolas" w:hAnsi="Consolas" w:eastAsia="Consolas" w:cs="Consolas"/>
          <w:noProof w:val="0"/>
          <w:sz w:val="24"/>
          <w:szCs w:val="24"/>
          <w:lang w:val="es-ES"/>
        </w:rPr>
        <w:t>htaccess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>fitxategiak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"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>itzultzaile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" lana 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>egiten</w:t>
      </w:r>
      <w:r w:rsidRPr="27FC8DB2" w:rsidR="0BBFDE7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du.</w:t>
      </w:r>
    </w:p>
    <w:p w:rsidR="240F96A7" w:rsidP="27FC8DB2" w:rsidRDefault="240F96A7" w14:paraId="69FF9946" w14:textId="2AF7F17D">
      <w:pPr>
        <w:pStyle w:val="Heading3"/>
        <w:bidi w:val="0"/>
        <w:rPr>
          <w:noProof w:val="0"/>
          <w:lang w:val="es-ES"/>
        </w:rPr>
      </w:pPr>
      <w:bookmarkStart w:name="_Toc1490889736" w:id="173218818"/>
      <w:r w:rsidRPr="27FC8DB2" w:rsidR="0FB0569E">
        <w:rPr>
          <w:noProof w:val="0"/>
          <w:lang w:val="es-ES"/>
        </w:rPr>
        <w:t>m</w:t>
      </w:r>
      <w:r w:rsidRPr="27FC8DB2" w:rsidR="73306E64">
        <w:rPr>
          <w:noProof w:val="0"/>
          <w:lang w:val="es-ES"/>
        </w:rPr>
        <w:t>ain.js</w:t>
      </w:r>
      <w:bookmarkEnd w:id="173218818"/>
    </w:p>
    <w:p w:rsidR="240F96A7" w:rsidP="27FC8DB2" w:rsidRDefault="240F96A7" w14:paraId="4B7F0E10" w14:textId="58E09794">
      <w:pPr>
        <w:pStyle w:val="Normal"/>
        <w:bidi w:val="0"/>
      </w:pPr>
      <w:r w:rsidRPr="27FC8DB2" w:rsidR="4C421E90">
        <w:rPr>
          <w:rFonts w:ascii="Consolas" w:hAnsi="Consolas" w:eastAsia="Consolas" w:cs="Consolas"/>
          <w:noProof w:val="0"/>
          <w:sz w:val="24"/>
          <w:szCs w:val="24"/>
          <w:lang w:val="es-ES"/>
        </w:rPr>
        <w:t>main.js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fitxategiak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gure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proiektuaren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bezero-aldeko</w:t>
      </w:r>
      <w:r w:rsidRPr="27FC8DB2" w:rsidR="4C421E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(JavaScript) </w:t>
      </w:r>
      <w:r w:rsidRPr="27FC8DB2" w:rsidR="4C421E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logika</w:t>
      </w:r>
      <w:r w:rsidRPr="27FC8DB2" w:rsidR="4C421E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guztia</w:t>
      </w:r>
      <w:r w:rsidRPr="27FC8DB2" w:rsidR="4C421E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zentralizatzen</w:t>
      </w:r>
      <w:r w:rsidRPr="27FC8DB2" w:rsidR="4C421E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du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Horrela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kodea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ez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errepikatuz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4C421E90">
        <w:rPr>
          <w:rFonts w:ascii="Consolas" w:hAnsi="Consolas" w:eastAsia="Consolas" w:cs="Consolas"/>
          <w:noProof w:val="0"/>
          <w:sz w:val="24"/>
          <w:szCs w:val="24"/>
          <w:lang w:val="es-ES"/>
        </w:rPr>
        <w:t>header.php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fitxategian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behin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bakarrik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kargatzen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baita eta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horrela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orrialde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guztietan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eskuragarri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dago</w:t>
      </w:r>
      <w:r w:rsidRPr="27FC8DB2" w:rsidR="4C421E90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55FC438A" w14:textId="61E9CCCA">
      <w:pPr>
        <w:bidi w:val="0"/>
        <w:spacing w:before="240" w:beforeAutospacing="off" w:after="240" w:afterAutospacing="off"/>
      </w:pP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Fitxategiaren ardura nagusiak hauek dira:</w:t>
      </w:r>
    </w:p>
    <w:p w:rsidR="240F96A7" w:rsidP="27FC8DB2" w:rsidRDefault="240F96A7" w14:paraId="74FFBE94" w14:textId="75E3913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Formularioen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Balioztatzea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Erabiltzaileak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formulario bat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bidali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baino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lehen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datuak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zuzenak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direla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egiaztatzen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du.</w:t>
      </w:r>
    </w:p>
    <w:p w:rsidR="240F96A7" w:rsidP="27FC8DB2" w:rsidRDefault="240F96A7" w14:paraId="70B36CF1" w14:textId="35E0925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Funtzio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Nagusiak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Honako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funtzioak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ditu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validateRegisterForm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validateLoginForm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validateModifyForm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validateItemForm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Funtzio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hauek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formularioen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onsubmit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gertaerarekin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lotuta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daude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59E0E8B7" w14:textId="7839421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Balioztatze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Espezifikoak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Erabiltzaileak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sartutako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datuak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egiaztatzen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ditu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(NAN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formatua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telefono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luzera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email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formatua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etab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04B2B861" w14:textId="0384552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Erabiltzailearen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Interakzioa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Daturen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bat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okerra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bada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, script-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ak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formularioaren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bidalketa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gelditzen</w:t>
      </w:r>
      <w:r w:rsidRPr="27FC8DB2" w:rsidR="1B6CDE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du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return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false;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itzuliz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) eta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erabiltzaileari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berehalako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errore-mezuak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erakusten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dizkio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.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innerHTML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erabiliz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), </w:t>
      </w:r>
      <w:r w:rsidRPr="27FC8DB2" w:rsidR="1B6CDEFB">
        <w:rPr>
          <w:rFonts w:ascii="Consolas" w:hAnsi="Consolas" w:eastAsia="Consolas" w:cs="Consolas"/>
          <w:noProof w:val="0"/>
          <w:sz w:val="24"/>
          <w:szCs w:val="24"/>
          <w:lang w:val="es-ES"/>
        </w:rPr>
        <w:t>JuananPereira</w:t>
      </w:r>
      <w:r w:rsidRPr="27FC8DB2" w:rsidR="3D8838B0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27FC8DB2" w:rsidR="3D8838B0">
        <w:rPr>
          <w:rFonts w:ascii="Consolas" w:hAnsi="Consolas" w:eastAsia="Consolas" w:cs="Consolas"/>
          <w:noProof w:val="0"/>
          <w:sz w:val="24"/>
          <w:szCs w:val="24"/>
          <w:lang w:val="es-ES"/>
        </w:rPr>
        <w:t>teoria</w:t>
      </w:r>
      <w:r w:rsidRPr="27FC8DB2" w:rsidR="3D8838B0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27FC8DB2" w:rsidR="3D8838B0">
        <w:rPr>
          <w:rFonts w:ascii="Consolas" w:hAnsi="Consolas" w:eastAsia="Consolas" w:cs="Consolas"/>
          <w:noProof w:val="0"/>
          <w:sz w:val="24"/>
          <w:szCs w:val="24"/>
          <w:lang w:val="es-ES"/>
        </w:rPr>
        <w:t>dokumentua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azaltzen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den DOM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manipulazioa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erabiliz</w:t>
      </w:r>
      <w:r w:rsidRPr="27FC8DB2" w:rsidR="1B6CDEF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34948023" w14:textId="72D5F695">
      <w:pPr>
        <w:pStyle w:val="Heading3"/>
        <w:bidi w:val="0"/>
        <w:rPr>
          <w:noProof w:val="0"/>
          <w:lang w:val="es-ES"/>
        </w:rPr>
      </w:pPr>
    </w:p>
    <w:p w:rsidR="240F96A7" w:rsidP="27FC8DB2" w:rsidRDefault="240F96A7" w14:paraId="1E888AB2" w14:textId="7160AA61">
      <w:pPr>
        <w:bidi w:val="0"/>
      </w:pPr>
      <w:r>
        <w:br w:type="page"/>
      </w:r>
    </w:p>
    <w:p w:rsidR="240F96A7" w:rsidP="27FC8DB2" w:rsidRDefault="240F96A7" w14:paraId="3AA64FC1" w14:textId="0C96C1E9">
      <w:pPr>
        <w:pStyle w:val="Heading3"/>
        <w:bidi w:val="0"/>
        <w:rPr>
          <w:noProof w:val="0"/>
          <w:lang w:val="es-ES"/>
        </w:rPr>
      </w:pPr>
      <w:bookmarkStart w:name="_Toc1241787185" w:id="743954392"/>
      <w:r w:rsidRPr="27FC8DB2" w:rsidR="1349860D">
        <w:rPr>
          <w:noProof w:val="0"/>
          <w:lang w:val="es-ES"/>
        </w:rPr>
        <w:t>Erreferentziak</w:t>
      </w:r>
      <w:bookmarkEnd w:id="743954392"/>
    </w:p>
    <w:p w:rsidR="240F96A7" w:rsidP="27FC8DB2" w:rsidRDefault="240F96A7" w14:paraId="0A7976A4" w14:textId="7240A66E">
      <w:pPr>
        <w:pStyle w:val="Heading4"/>
        <w:bidi w:val="0"/>
        <w:rPr>
          <w:noProof w:val="0"/>
          <w:lang w:val="es-ES"/>
        </w:rPr>
      </w:pPr>
      <w:bookmarkStart w:name="_Toc1423750501" w:id="1463896415"/>
      <w:r w:rsidRPr="27FC8DB2" w:rsidR="7DB02E52">
        <w:rPr>
          <w:noProof w:val="0"/>
          <w:lang w:val="es-ES"/>
        </w:rPr>
        <w:t>Funtzionalitateak</w:t>
      </w:r>
      <w:bookmarkEnd w:id="1463896415"/>
    </w:p>
    <w:p w:rsidR="240F96A7" w:rsidP="27FC8DB2" w:rsidRDefault="240F96A7" w14:paraId="7046F1FC" w14:textId="71C7636D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Proiektuaren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bi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modulu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nagusiek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Erabiltzaileak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Liburuak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CRUD (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Create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Read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Update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Delete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eredu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estandarra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jarraitzen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dute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Eredu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hau</w:t>
      </w:r>
      <w:r w:rsidRPr="27FC8DB2" w:rsidR="54C576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JuananPereiraHTML5.pdf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dokumentuaren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orrietan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azaltzen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da</w:t>
      </w:r>
      <w:r w:rsidRPr="27FC8DB2" w:rsidR="1F48912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3731573A" w14:textId="33C760F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Create (Sortu):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Erabiltzaileak (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procesar_register.php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) eta elementuak (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procesar_add_item.php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) sortzea 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INSERT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bidez.</w:t>
      </w:r>
    </w:p>
    <w:p w:rsidR="240F96A7" w:rsidP="27FC8DB2" w:rsidRDefault="240F96A7" w14:paraId="65B54BE9" w14:textId="323DC9E9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JuananPereiraHTML5.pdf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"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Datuak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txertatzen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".</w:t>
      </w:r>
    </w:p>
    <w:p w:rsidR="240F96A7" w:rsidP="27FC8DB2" w:rsidRDefault="240F96A7" w14:paraId="66A79170" w14:textId="6ED566D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Read (Irakurri):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Zerrendak (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items.php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) eta elementu zehatzak (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show_item.php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) erakustea 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SELECT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bidez.</w:t>
      </w:r>
    </w:p>
    <w:p w:rsidR="240F96A7" w:rsidP="27FC8DB2" w:rsidRDefault="240F96A7" w14:paraId="2C4D763A" w14:textId="3FFABDD2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JuananPereiraHTML5.pdf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"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Dokumentuak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bilatzen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" .</w:t>
      </w:r>
    </w:p>
    <w:p w:rsidR="240F96A7" w:rsidP="27FC8DB2" w:rsidRDefault="240F96A7" w14:paraId="3152C766" w14:textId="0EBE4384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Update (Eguneratu):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Erabiltzaileen (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procesar_modify_user.php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) eta elementuen (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procesar_modify_item.php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) datuak 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UPDATE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bidez aldatzea.</w:t>
      </w:r>
    </w:p>
    <w:p w:rsidR="240F96A7" w:rsidP="27FC8DB2" w:rsidRDefault="240F96A7" w14:paraId="568AB5A1" w14:textId="6A2F9125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Delete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Ezabatu</w:t>
      </w:r>
      <w:r w:rsidRPr="27FC8DB2" w:rsidR="7DB02E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):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Elementuak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procesar_delete_item.php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) </w:t>
      </w:r>
      <w:r w:rsidRPr="27FC8DB2" w:rsidR="7DB02E52">
        <w:rPr>
          <w:rFonts w:ascii="Consolas" w:hAnsi="Consolas" w:eastAsia="Consolas" w:cs="Consolas"/>
          <w:noProof w:val="0"/>
          <w:sz w:val="24"/>
          <w:szCs w:val="24"/>
          <w:lang w:val="es-ES"/>
        </w:rPr>
        <w:t>DELETE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bidez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ezabatzea</w:t>
      </w:r>
      <w:r w:rsidRPr="27FC8DB2" w:rsidR="7DB02E5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73857429" w14:textId="7F572D5F">
      <w:pPr>
        <w:pStyle w:val="Heading4"/>
        <w:bidi w:val="0"/>
        <w:rPr>
          <w:noProof w:val="0"/>
          <w:lang w:val="es-ES"/>
        </w:rPr>
      </w:pPr>
      <w:bookmarkStart w:name="_Toc1548517823" w:id="1718971099"/>
      <w:r w:rsidRPr="27FC8DB2" w:rsidR="78CFFCCE">
        <w:rPr>
          <w:noProof w:val="0"/>
          <w:lang w:val="es-ES"/>
        </w:rPr>
        <w:t>PHP</w:t>
      </w:r>
      <w:bookmarkEnd w:id="1718971099"/>
    </w:p>
    <w:p w:rsidR="240F96A7" w:rsidP="27FC8DB2" w:rsidRDefault="240F96A7" w14:paraId="56D95387" w14:textId="41E37C4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Datu Base Konexioa (MySQLi):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config.php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fitxategiak konexioa sortzen du.</w:t>
      </w:r>
    </w:p>
    <w:p w:rsidR="240F96A7" w:rsidP="27FC8DB2" w:rsidRDefault="240F96A7" w14:paraId="6E394603" w14:textId="09AE868B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WebSistemak.pdf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dokumentuak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zehazki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metodo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hau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erakusten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du: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\$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conexion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= new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mysqli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("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NombreHost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", "Usuario", "Contraseña", "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nombreBD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")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;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.</w:t>
      </w:r>
    </w:p>
    <w:p w:rsidR="240F96A7" w:rsidP="27FC8DB2" w:rsidRDefault="240F96A7" w14:paraId="52964945" w14:textId="589B8C59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Sententzia Prestatuak (Prepared Statements):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Gure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procesar_...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fitxategi guztiek (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procesar_login.php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,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procesar_add_item.php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, etab.)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$conn-&gt;prepare(...)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$stmt-&gt;bind_param(...)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$stmt-&gt;execute()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erabiltzen dute.</w:t>
      </w:r>
    </w:p>
    <w:p w:rsidR="240F96A7" w:rsidP="27FC8DB2" w:rsidRDefault="240F96A7" w14:paraId="2C6D574C" w14:textId="582390A0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Hau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ez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da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emandako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PDFetan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zehazten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bertan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$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conexion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-&gt;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query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sinpleagoa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agertzen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da),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baina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PHP-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ren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dokumentazio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ofizialean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(PHP.net)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oinarritutako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segurtasun-praktika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estandarra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da SQL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Injekzioa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saihesteko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1DCD1176" w14:textId="780AC525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Saio Kudeaketa (Sessions):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Erabiltzaileen identifikazioa kudeatzeko erabilia.</w:t>
      </w:r>
    </w:p>
    <w:p w:rsidR="240F96A7" w:rsidP="27FC8DB2" w:rsidRDefault="240F96A7" w14:paraId="0C2516EB" w14:textId="547FB638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WebSistemak.pdf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dokumentuak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azaltzen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nola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erabili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session_start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nola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sortu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egiaztatu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$_SESSION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aldagaiak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,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gure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config.php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procesar_login.php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fitxategiek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egiten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duten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bezala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707117A3" w14:textId="3632F738">
      <w:pPr>
        <w:pStyle w:val="Normal"/>
        <w:bidi w:val="0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40F96A7" w:rsidP="27FC8DB2" w:rsidRDefault="240F96A7" w14:paraId="36286178" w14:textId="6719E57D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Fitxategien Igoera: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procesar_add_item.php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procesar_modify_item.php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fitxategiek argazkiak kudeatzen dituzte.</w:t>
      </w:r>
    </w:p>
    <w:p w:rsidR="240F96A7" w:rsidP="27FC8DB2" w:rsidRDefault="240F96A7" w14:paraId="7BD38BDE" w14:textId="17646C72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WebSistemak.pdf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-k HTML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zatia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&lt;input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type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="file"&gt;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azaltzen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du .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Fitxategiak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prozesatzeko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PHP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logika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$_FILES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>superglobala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move_uploaded_file</w:t>
      </w:r>
      <w:r w:rsidRPr="27FC8DB2" w:rsidR="78CFFCCE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78CFF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PHP-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ren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dokumentazio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ofizialean</w:t>
      </w:r>
      <w:r w:rsidRPr="27FC8DB2" w:rsidR="78CFFC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(PHP.net)</w:t>
      </w: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.</w:t>
      </w:r>
    </w:p>
    <w:p w:rsidR="240F96A7" w:rsidP="27FC8DB2" w:rsidRDefault="240F96A7" w14:paraId="3A8CAB48" w14:textId="20E8AEC3">
      <w:pPr>
        <w:pStyle w:val="Heading4"/>
        <w:bidi w:val="0"/>
        <w:rPr>
          <w:noProof w:val="0"/>
          <w:lang w:val="es-ES"/>
        </w:rPr>
      </w:pPr>
      <w:bookmarkStart w:name="_Toc1538128067" w:id="718037550"/>
      <w:r w:rsidRPr="27FC8DB2" w:rsidR="042114CB">
        <w:rPr>
          <w:noProof w:val="0"/>
          <w:lang w:val="es-ES"/>
        </w:rPr>
        <w:t>JavaScript</w:t>
      </w:r>
      <w:bookmarkEnd w:id="718037550"/>
    </w:p>
    <w:p w:rsidR="240F96A7" w:rsidP="27FC8DB2" w:rsidRDefault="240F96A7" w14:paraId="12F43941" w14:textId="10B6951D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DOM Manipulazioa eta Gertaerak: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Consolas" w:hAnsi="Consolas" w:eastAsia="Consolas" w:cs="Consolas"/>
          <w:noProof w:val="0"/>
          <w:sz w:val="24"/>
          <w:szCs w:val="24"/>
          <w:lang w:val="es-ES"/>
        </w:rPr>
        <w:t>main.js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fitxategiak formularioen balioztatzea kudeatzen du.</w:t>
      </w:r>
    </w:p>
    <w:p w:rsidR="240F96A7" w:rsidP="27FC8DB2" w:rsidRDefault="240F96A7" w14:paraId="241C7A94" w14:textId="3C8D0B98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Erreferentzia</w:t>
      </w: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Teorikoa</w:t>
      </w: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Consolas" w:hAnsi="Consolas" w:eastAsia="Consolas" w:cs="Consolas"/>
          <w:noProof w:val="0"/>
          <w:sz w:val="24"/>
          <w:szCs w:val="24"/>
          <w:lang w:val="es-ES"/>
        </w:rPr>
        <w:t>JuananPereiraHTML5.pdf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>dokumentuak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>azaltzen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>nola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>erabili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Consolas" w:hAnsi="Consolas" w:eastAsia="Consolas" w:cs="Consolas"/>
          <w:noProof w:val="0"/>
          <w:sz w:val="24"/>
          <w:szCs w:val="24"/>
          <w:lang w:val="es-ES"/>
        </w:rPr>
        <w:t>document.getElementById</w:t>
      </w:r>
      <w:r w:rsidRPr="27FC8DB2" w:rsidR="042114CB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042114CB">
        <w:rPr>
          <w:rFonts w:ascii="Consolas" w:hAnsi="Consolas" w:eastAsia="Consolas" w:cs="Consolas"/>
          <w:noProof w:val="0"/>
          <w:sz w:val="24"/>
          <w:szCs w:val="24"/>
          <w:lang w:val="es-ES"/>
        </w:rPr>
        <w:t>innerHTML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>errore-mezuak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>erakusteko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042114CB">
        <w:rPr>
          <w:rFonts w:ascii="Consolas" w:hAnsi="Consolas" w:eastAsia="Consolas" w:cs="Consolas"/>
          <w:noProof w:val="0"/>
          <w:sz w:val="24"/>
          <w:szCs w:val="24"/>
          <w:lang w:val="es-ES"/>
        </w:rPr>
        <w:t>WebSistemak.pdf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>dokumentuak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Consolas" w:hAnsi="Consolas" w:eastAsia="Consolas" w:cs="Consolas"/>
          <w:noProof w:val="0"/>
          <w:sz w:val="24"/>
          <w:szCs w:val="24"/>
          <w:lang w:val="es-ES"/>
        </w:rPr>
        <w:t>onsubmit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>gertaera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>erabiltzea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>azaltzen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du.</w:t>
      </w:r>
    </w:p>
    <w:p w:rsidR="240F96A7" w:rsidP="27FC8DB2" w:rsidRDefault="240F96A7" w14:paraId="4D33458D" w14:textId="2F8ED3C7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NAN Balioztatze Funtzioa: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Consolas" w:hAnsi="Consolas" w:eastAsia="Consolas" w:cs="Consolas"/>
          <w:noProof w:val="0"/>
          <w:sz w:val="24"/>
          <w:szCs w:val="24"/>
          <w:lang w:val="es-ES"/>
        </w:rPr>
        <w:t>validarNIF()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(PHPn) eta </w:t>
      </w:r>
      <w:r w:rsidRPr="27FC8DB2" w:rsidR="042114CB">
        <w:rPr>
          <w:rFonts w:ascii="Consolas" w:hAnsi="Consolas" w:eastAsia="Consolas" w:cs="Consolas"/>
          <w:noProof w:val="0"/>
          <w:sz w:val="24"/>
          <w:szCs w:val="24"/>
          <w:lang w:val="es-ES"/>
        </w:rPr>
        <w:t>validarNIF_JS()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(JSn) funtzioek algoritmo espezifiko bat jarraitzen dute.</w:t>
      </w:r>
    </w:p>
    <w:p w:rsidR="240F96A7" w:rsidP="27FC8DB2" w:rsidRDefault="240F96A7" w14:paraId="0C57DACC" w14:textId="1FE14CA8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NAN/NIF </w:t>
      </w: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letrak</w:t>
      </w: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kalkulatzeko</w:t>
      </w: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algoritmo </w:t>
      </w: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estandarrean</w:t>
      </w: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(M</w:t>
      </w:r>
      <w:r w:rsidRPr="27FC8DB2" w:rsidR="4BD41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</w:t>
      </w:r>
      <w:r w:rsidRPr="27FC8DB2" w:rsidR="04211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 23)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>oinarritzen</w:t>
      </w:r>
      <w:r w:rsidRPr="27FC8DB2" w:rsidR="042114C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da.</w:t>
      </w:r>
    </w:p>
    <w:p w:rsidR="240F96A7" w:rsidP="27FC8DB2" w:rsidRDefault="240F96A7" w14:paraId="03EA5501" w14:textId="0D5AA534">
      <w:pPr>
        <w:pStyle w:val="Normal"/>
        <w:bidi w:val="0"/>
        <w:rPr>
          <w:noProof w:val="0"/>
          <w:lang w:val="es-ES"/>
        </w:rPr>
      </w:pPr>
    </w:p>
    <w:p w:rsidR="240F96A7" w:rsidP="27FC8DB2" w:rsidRDefault="240F96A7" w14:paraId="7D54F924" w14:textId="1E76FCCD">
      <w:pPr>
        <w:bidi w:val="0"/>
      </w:pPr>
      <w:r>
        <w:br w:type="page"/>
      </w:r>
    </w:p>
    <w:p w:rsidR="240F96A7" w:rsidP="27FC8DB2" w:rsidRDefault="240F96A7" w14:paraId="0F9D6127" w14:textId="37002EE6">
      <w:pPr>
        <w:pStyle w:val="Heading3"/>
        <w:bidi w:val="0"/>
        <w:rPr>
          <w:noProof w:val="0"/>
          <w:lang w:val="es-ES"/>
        </w:rPr>
      </w:pPr>
      <w:bookmarkStart w:name="_Toc594320292" w:id="1467772350"/>
      <w:r w:rsidRPr="27FC8DB2" w:rsidR="29B879F7">
        <w:rPr>
          <w:noProof w:val="0"/>
          <w:lang w:val="es-ES"/>
        </w:rPr>
        <w:t>Funtzionalitateen</w:t>
      </w:r>
      <w:r w:rsidRPr="27FC8DB2" w:rsidR="29B879F7">
        <w:rPr>
          <w:noProof w:val="0"/>
          <w:lang w:val="es-ES"/>
        </w:rPr>
        <w:t xml:space="preserve"> </w:t>
      </w:r>
      <w:r w:rsidRPr="27FC8DB2" w:rsidR="29B879F7">
        <w:rPr>
          <w:noProof w:val="0"/>
          <w:lang w:val="es-ES"/>
        </w:rPr>
        <w:t>lorpena</w:t>
      </w:r>
      <w:bookmarkEnd w:id="1467772350"/>
    </w:p>
    <w:p w:rsidR="240F96A7" w:rsidP="27FC8DB2" w:rsidRDefault="240F96A7" w14:paraId="7B2DFDBC" w14:textId="21139DC9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bookmarkStart w:name="_Toc547637674" w:id="717479866"/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Bazkideen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Kudeaketa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Erabiltzaileak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</w:t>
      </w:r>
      <w:bookmarkEnd w:id="717479866"/>
    </w:p>
    <w:p w:rsidR="240F96A7" w:rsidP="27FC8DB2" w:rsidRDefault="240F96A7" w14:paraId="5E6D520D" w14:textId="3AB72DA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Erabiltzaileen Erregistroa eta Balioztatze Konplexua:</w:t>
      </w:r>
    </w:p>
    <w:p w:rsidR="240F96A7" w:rsidP="27FC8DB2" w:rsidRDefault="240F96A7" w14:paraId="0CCB55CC" w14:textId="513D5258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Helburua: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NAN, telefono, data eta email formatu espezifikoak balioztatzea.</w:t>
      </w:r>
    </w:p>
    <w:p w:rsidR="240F96A7" w:rsidP="27FC8DB2" w:rsidRDefault="240F96A7" w14:paraId="5EEC0277" w14:textId="757B2606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Nola Lortu Da: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Bi balioztatze-geruza ezarri dira:</w:t>
      </w:r>
    </w:p>
    <w:p w:rsidR="240F96A7" w:rsidP="27FC8DB2" w:rsidRDefault="240F96A7" w14:paraId="07860BEB" w14:textId="73342F55">
      <w:pPr>
        <w:pStyle w:val="ListParagraph"/>
        <w:numPr>
          <w:ilvl w:val="2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Bezeroaren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Aldea (JavaScript):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main.js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fitxategian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validateRegisterForm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validarNIF_JS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funtzioek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onsubmit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gertaerari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lotuta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)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erabiltzaileari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berehalako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feedbacka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ematen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diote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Honek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WebSistemak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JuananPereiraHTML5</w:t>
      </w:r>
      <w:r w:rsidRPr="27FC8DB2" w:rsidR="09CC0946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okumentu</w:t>
      </w:r>
      <w:r w:rsidRPr="27FC8DB2" w:rsidR="25BDC0D2">
        <w:rPr>
          <w:rFonts w:ascii="Aptos" w:hAnsi="Aptos" w:eastAsia="Aptos" w:cs="Aptos"/>
          <w:noProof w:val="0"/>
          <w:sz w:val="24"/>
          <w:szCs w:val="24"/>
          <w:lang w:val="es-ES"/>
        </w:rPr>
        <w:t>etako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HTML5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balioztatze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kontzeptuak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aplikatzen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ditu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658D9155" w14:textId="4D7ADCDE">
      <w:pPr>
        <w:pStyle w:val="ListParagraph"/>
        <w:numPr>
          <w:ilvl w:val="2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Zerbitzariaren Aldea (PHP):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Segurtasuna bermatzeko,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procesar_register.php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fitxategiak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funciones.php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fitxategiko (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balioztatuErabiltzaileDatuak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validarNIF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) funtzioei deitzen die , datuak datu-basean sartu aurretik berriro egiaztatzeko.</w:t>
      </w:r>
    </w:p>
    <w:p w:rsidR="240F96A7" w:rsidP="27FC8DB2" w:rsidRDefault="240F96A7" w14:paraId="68B82DBF" w14:textId="151E689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Erabiltzaileen Identifikazioa:</w:t>
      </w:r>
    </w:p>
    <w:p w:rsidR="240F96A7" w:rsidP="27FC8DB2" w:rsidRDefault="240F96A7" w14:paraId="6A85810C" w14:textId="448A4225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Helburua: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Erabiltzailea izen eta pasahitz bidez identifikatzea.</w:t>
      </w:r>
    </w:p>
    <w:p w:rsidR="240F96A7" w:rsidP="27FC8DB2" w:rsidRDefault="240F96A7" w14:paraId="5DA9A448" w14:textId="2CD17181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Nola 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Lortu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Da: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login.php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formularioak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datuak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procesar_login.php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fitxategira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bidaltzen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ditu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Fitxategi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honek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SELECT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kontsulta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bat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egiten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emaila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aurkitzeko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eta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password_verify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funtzioa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erabiltzen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datu-baseko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hash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arekin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bat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datorren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egiaztatzeko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Arrakasta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izanez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gero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Saioak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$_SESSION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erabiltzen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dira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erabiltzailea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sisteman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identifikatuta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mantentzeko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$_SESSION['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user_id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'] = ...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) .</w:t>
      </w:r>
    </w:p>
    <w:p w:rsidR="240F96A7" w:rsidP="27FC8DB2" w:rsidRDefault="240F96A7" w14:paraId="553D0928" w14:textId="6CFE77B0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Erabiltzailearen Datuen Aldaketa:</w:t>
      </w:r>
    </w:p>
    <w:p w:rsidR="240F96A7" w:rsidP="27FC8DB2" w:rsidRDefault="240F96A7" w14:paraId="05C1DF15" w14:textId="297C1C24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Helburua: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Saioa hasi duen erabiltzaileak bere datuak aldatu ahal izatea, datuak berriro konprobatuz.</w:t>
      </w:r>
    </w:p>
    <w:p w:rsidR="240F96A7" w:rsidP="27FC8DB2" w:rsidRDefault="240F96A7" w14:paraId="60574657" w14:textId="1085EF59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Nola Lortu Da: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modify_user.php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orriak saioan (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$_SESSION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gordetako IDa erabiltzen du datu-baseari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SELECT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kontsulta bat egiteko eta formularioa erabiltzailearen datuekin betetzeko . Datuak bidaltzean,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procesar_modify_user.php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fitxategiak erregistroan erabilitako balioztatze-funtzio berberak (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balioztatuErabiltzaileDatuak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berrerabiltzen ditu, datuak datu-basean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UPDATE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komandoarekin eguneratu aurretik.</w:t>
      </w:r>
    </w:p>
    <w:p w:rsidR="240F96A7" w:rsidP="27FC8DB2" w:rsidRDefault="240F96A7" w14:paraId="67F848C2" w14:textId="1511FDCB">
      <w:pPr>
        <w:pStyle w:val="Heading4"/>
        <w:bidi w:val="0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bookmarkStart w:name="_Toc1408444339" w:id="422172096"/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Elementuen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Kudeaketa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Liburuak</w:t>
      </w: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</w:t>
      </w:r>
      <w:bookmarkEnd w:id="422172096"/>
    </w:p>
    <w:p w:rsidR="240F96A7" w:rsidP="27FC8DB2" w:rsidRDefault="240F96A7" w14:paraId="6D6197E5" w14:textId="0358E9B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Elementuak Gehitzeko Aukera (5 eremu):</w:t>
      </w:r>
    </w:p>
    <w:p w:rsidR="240F96A7" w:rsidP="27FC8DB2" w:rsidRDefault="240F96A7" w14:paraId="3742D256" w14:textId="523850A2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Nola 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add_item.php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formularioak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5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eremuak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izena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deskribapena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prezioa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stocka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kategoria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eta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argazkia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portada_fitxategia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jasotzen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ditu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Datuak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procesar_add_item.php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fitxategira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bidaltzen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dira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Fitxategi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honek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INSERT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SQL</w:t>
      </w:r>
      <w:r w:rsidRPr="27FC8DB2" w:rsidR="2CBFD283">
        <w:rPr>
          <w:rFonts w:ascii="Aptos" w:hAnsi="Aptos" w:eastAsia="Aptos" w:cs="Aptos"/>
          <w:noProof w:val="0"/>
          <w:sz w:val="24"/>
          <w:szCs w:val="24"/>
          <w:lang w:val="es-ES"/>
        </w:rPr>
        <w:t>(CREATE)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komando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bat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exekutatzen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du .</w:t>
      </w:r>
    </w:p>
    <w:p w:rsidR="240F96A7" w:rsidP="27FC8DB2" w:rsidRDefault="240F96A7" w14:paraId="35B29744" w14:textId="7EB717C2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Elementuen Zerrenda (2 eremu):</w:t>
      </w:r>
    </w:p>
    <w:p w:rsidR="240F96A7" w:rsidP="27FC8DB2" w:rsidRDefault="240F96A7" w14:paraId="114477A8" w14:textId="13F21EB3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Nola: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items.php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fitxategiak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READ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eragiketa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bat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egiten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 (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SELECT id,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izena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,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kategoria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... FROM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elementuak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) .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Ondoren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while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begizta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bat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erabiltzen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zerrenda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sortzeko</w:t>
      </w:r>
      <w:r w:rsidRPr="27FC8DB2" w:rsidR="7A2EA3BF">
        <w:rPr>
          <w:rFonts w:ascii="Aptos" w:hAnsi="Aptos" w:eastAsia="Aptos" w:cs="Aptos"/>
          <w:noProof w:val="0"/>
          <w:sz w:val="24"/>
          <w:szCs w:val="24"/>
          <w:lang w:val="es-ES"/>
        </w:rPr>
        <w:t>,eta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68E031B8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rgazkiaren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ondoan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izena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kategoria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erakusten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ditu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3E279EC2" w14:textId="4DF11638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Elementuen Datuak Aldatzeko Aukera (5 eremuak ikusi):</w:t>
      </w:r>
    </w:p>
    <w:p w:rsidR="240F96A7" w:rsidP="27FC8DB2" w:rsidRDefault="240F96A7" w14:paraId="7A5C4E27" w14:textId="6DD08A1E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Nola: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items.php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zerrendako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"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Aldatu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"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estekak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elementuaren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IDa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bidaltzen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 URL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bidez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40F96A7" w:rsidP="27FC8DB2" w:rsidRDefault="240F96A7" w14:paraId="2EBEAB24" w14:textId="781BC308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modi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fy_i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tem.php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rria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ID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hori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$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_GET['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item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']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jasotze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du,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SELEC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T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ntsulta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bat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egiten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ele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m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entu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hor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ren 5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eremuak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lor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t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zeko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for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m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ularioa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atu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h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oriekin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tetzen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du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Aldaketak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gordetzean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pr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o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cesar_modif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y_item.p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fitxat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giak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UPDATE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erag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iketa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exekutatzen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du .</w:t>
      </w:r>
    </w:p>
    <w:p w:rsidR="240F96A7" w:rsidP="27FC8DB2" w:rsidRDefault="240F96A7" w14:paraId="56D6F26B" w14:textId="4BC215C8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Elementuak Ezabatzeko Aukera (Konfirmazioarekin):</w:t>
      </w:r>
    </w:p>
    <w:p w:rsidR="240F96A7" w:rsidP="27FC8DB2" w:rsidRDefault="240F96A7" w14:paraId="1B338816" w14:textId="719FA6AC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29B879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Nola :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items.php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zerrendako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"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Ezabatu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"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estekak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IDa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confirm_delete_item.php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orrira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bidaltzen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du .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Orri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honek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elementuaren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izena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erakusten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 eta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ekintza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konfirmatzeko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eskatzen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dio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erabiltzaileari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.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Bertan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id="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item_delete_submit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"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botoi</w:t>
      </w:r>
      <w:r w:rsidRPr="27FC8DB2" w:rsidR="7897E251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dago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Botoi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horrek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procesar_delete_item.php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fitxategira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deitzen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du,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zeinak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Consolas" w:hAnsi="Consolas" w:eastAsia="Consolas" w:cs="Consolas"/>
          <w:noProof w:val="0"/>
          <w:sz w:val="24"/>
          <w:szCs w:val="24"/>
          <w:lang w:val="es-ES"/>
        </w:rPr>
        <w:t>DELETE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eragiketa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exekutatzen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>duen</w:t>
      </w:r>
      <w:r w:rsidRPr="27FC8DB2" w:rsidR="29B879F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.</w:t>
      </w:r>
    </w:p>
    <w:p w:rsidR="240F96A7" w:rsidP="27FC8DB2" w:rsidRDefault="240F96A7" w14:paraId="57166E27" w14:textId="33E802BD">
      <w:pPr>
        <w:pStyle w:val="Normal"/>
        <w:bidi w:val="0"/>
        <w:rPr>
          <w:noProof w:val="0"/>
          <w:lang w:val="es-ES"/>
        </w:rPr>
      </w:pPr>
    </w:p>
    <w:p w:rsidR="240F96A7" w:rsidP="27FC8DB2" w:rsidRDefault="240F96A7" w14:paraId="77B26925" w14:textId="7A89A9C8">
      <w:pPr>
        <w:pStyle w:val="Normal"/>
        <w:bidi w:val="0"/>
        <w:rPr>
          <w:noProof w:val="0"/>
          <w:lang w:val="es-ES"/>
        </w:rPr>
      </w:pPr>
    </w:p>
    <w:p w:rsidR="240F96A7" w:rsidP="27FC8DB2" w:rsidRDefault="240F96A7" w14:paraId="444D0131" w14:textId="7758C235">
      <w:pPr>
        <w:pStyle w:val="Normal"/>
        <w:bidi w:val="0"/>
        <w:rPr>
          <w:noProof w:val="0"/>
          <w:lang w:val="es-ES"/>
        </w:rPr>
      </w:pPr>
    </w:p>
    <w:p w:rsidR="240F96A7" w:rsidP="27FC8DB2" w:rsidRDefault="240F96A7" w14:paraId="46D910CD" w14:textId="47CB3974">
      <w:pPr/>
      <w:r>
        <w:br w:type="page"/>
      </w:r>
    </w:p>
    <w:p w:rsidR="240F96A7" w:rsidP="27FC8DB2" w:rsidRDefault="240F96A7" w14:paraId="19327971" w14:textId="631DA3E7">
      <w:pPr>
        <w:pStyle w:val="Heading2"/>
      </w:pPr>
      <w:r w:rsidRPr="27FC8DB2" w:rsidR="0D9D89E9">
        <w:rPr>
          <w:noProof w:val="0"/>
          <w:lang w:val="es-ES"/>
        </w:rPr>
        <w:t xml:space="preserve">Datu-basea </w:t>
      </w:r>
      <w:r w:rsidRPr="27FC8DB2" w:rsidR="0D9D89E9">
        <w:rPr>
          <w:noProof w:val="0"/>
          <w:lang w:val="es-ES"/>
        </w:rPr>
        <w:t>Inportatu</w:t>
      </w:r>
      <w:r w:rsidRPr="27FC8DB2" w:rsidR="0D9D89E9">
        <w:rPr>
          <w:noProof w:val="0"/>
          <w:lang w:val="es-ES"/>
        </w:rPr>
        <w:t xml:space="preserve"> (</w:t>
      </w:r>
      <w:r w:rsidRPr="27FC8DB2" w:rsidR="0D9D89E9">
        <w:rPr>
          <w:noProof w:val="0"/>
          <w:lang w:val="es-ES"/>
        </w:rPr>
        <w:t>Behin</w:t>
      </w:r>
      <w:r w:rsidRPr="27FC8DB2" w:rsidR="0D9D89E9">
        <w:rPr>
          <w:noProof w:val="0"/>
          <w:lang w:val="es-ES"/>
        </w:rPr>
        <w:t xml:space="preserve"> </w:t>
      </w:r>
      <w:r w:rsidRPr="27FC8DB2" w:rsidR="0D9D89E9">
        <w:rPr>
          <w:noProof w:val="0"/>
          <w:lang w:val="es-ES"/>
        </w:rPr>
        <w:t>Bakarrik</w:t>
      </w:r>
      <w:r w:rsidRPr="27FC8DB2" w:rsidR="0D9D89E9">
        <w:rPr>
          <w:noProof w:val="0"/>
          <w:lang w:val="es-ES"/>
        </w:rPr>
        <w:t>)</w:t>
      </w:r>
    </w:p>
    <w:p w:rsidR="240F96A7" w:rsidP="27FC8DB2" w:rsidRDefault="240F96A7" w14:paraId="3687E3A9" w14:textId="56868A81">
      <w:pPr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</w:pP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Sistema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lehen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aldiz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abiaraztean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(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edo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Consolas" w:hAnsi="Consolas" w:eastAsia="Consolas" w:cs="Consolas"/>
          <w:noProof w:val="0"/>
          <w:color w:val="FF0000"/>
          <w:sz w:val="32"/>
          <w:szCs w:val="32"/>
          <w:lang w:val="es-ES"/>
        </w:rPr>
        <w:t>./</w:t>
      </w:r>
      <w:r w:rsidRPr="27FC8DB2" w:rsidR="0D9D89E9">
        <w:rPr>
          <w:rFonts w:ascii="Consolas" w:hAnsi="Consolas" w:eastAsia="Consolas" w:cs="Consolas"/>
          <w:noProof w:val="0"/>
          <w:color w:val="FF0000"/>
          <w:sz w:val="32"/>
          <w:szCs w:val="32"/>
          <w:lang w:val="es-ES"/>
        </w:rPr>
        <w:t>mysql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karpeta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ezabatzen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duzun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bakoitzean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),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datu-basea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hutsik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egongo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da.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Beharrezko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egitura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eta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datuak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kargatzeko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:</w:t>
      </w:r>
    </w:p>
    <w:p w:rsidR="240F96A7" w:rsidP="27FC8DB2" w:rsidRDefault="240F96A7" w14:paraId="1112838A" w14:textId="62E72BE6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color w:val="FF0000"/>
          <w:sz w:val="32"/>
          <w:szCs w:val="32"/>
          <w:lang w:val="es-ES"/>
        </w:rPr>
      </w:pP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Ireki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b w:val="1"/>
          <w:bCs w:val="1"/>
          <w:noProof w:val="0"/>
          <w:color w:val="FF0000"/>
          <w:sz w:val="32"/>
          <w:szCs w:val="32"/>
          <w:lang w:val="es-ES"/>
        </w:rPr>
        <w:t>phpMyAdmin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zure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nabigatzailean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: </w:t>
      </w:r>
      <w:hyperlink r:id="R1ce9636f87734ee7">
        <w:r w:rsidRPr="27FC8DB2" w:rsidR="0D9D89E9">
          <w:rPr>
            <w:rStyle w:val="Hyperlink"/>
            <w:rFonts w:ascii="Consolas" w:hAnsi="Consolas" w:eastAsia="Consolas" w:cs="Consolas"/>
            <w:noProof w:val="0"/>
            <w:color w:val="FF0000"/>
            <w:sz w:val="32"/>
            <w:szCs w:val="32"/>
            <w:lang w:val="es-ES"/>
          </w:rPr>
          <w:t>http://localhost:8890</w:t>
        </w:r>
      </w:hyperlink>
    </w:p>
    <w:p w:rsidR="240F96A7" w:rsidP="27FC8DB2" w:rsidRDefault="240F96A7" w14:paraId="1F48935F" w14:textId="7C4E8578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</w:pP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Hasi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saioa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(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Zerbitzaria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: </w:t>
      </w:r>
      <w:r w:rsidRPr="27FC8DB2" w:rsidR="0D9D89E9">
        <w:rPr>
          <w:rFonts w:ascii="Consolas" w:hAnsi="Consolas" w:eastAsia="Consolas" w:cs="Consolas"/>
          <w:noProof w:val="0"/>
          <w:color w:val="FF0000"/>
          <w:sz w:val="32"/>
          <w:szCs w:val="32"/>
          <w:lang w:val="es-ES"/>
        </w:rPr>
        <w:t>db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,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Erabiltzailea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: </w:t>
      </w:r>
      <w:r w:rsidRPr="27FC8DB2" w:rsidR="0D9D89E9">
        <w:rPr>
          <w:rFonts w:ascii="Consolas" w:hAnsi="Consolas" w:eastAsia="Consolas" w:cs="Consolas"/>
          <w:noProof w:val="0"/>
          <w:color w:val="FF0000"/>
          <w:sz w:val="32"/>
          <w:szCs w:val="32"/>
          <w:lang w:val="es-ES"/>
        </w:rPr>
        <w:t>admin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,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Pasahitza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: </w:t>
      </w:r>
      <w:r w:rsidRPr="27FC8DB2" w:rsidR="0D9D89E9">
        <w:rPr>
          <w:rFonts w:ascii="Consolas" w:hAnsi="Consolas" w:eastAsia="Consolas" w:cs="Consolas"/>
          <w:noProof w:val="0"/>
          <w:color w:val="FF0000"/>
          <w:sz w:val="32"/>
          <w:szCs w:val="32"/>
          <w:lang w:val="es-ES"/>
        </w:rPr>
        <w:t>test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).</w:t>
      </w:r>
    </w:p>
    <w:p w:rsidR="240F96A7" w:rsidP="27FC8DB2" w:rsidRDefault="240F96A7" w14:paraId="1052ED77" w14:textId="05B5AAF4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</w:pP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Hautatu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Consolas" w:hAnsi="Consolas" w:eastAsia="Consolas" w:cs="Consolas"/>
          <w:noProof w:val="0"/>
          <w:color w:val="FF0000"/>
          <w:sz w:val="32"/>
          <w:szCs w:val="32"/>
          <w:lang w:val="es-ES"/>
        </w:rPr>
        <w:t>database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datu-basea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ezkerreko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menuan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.</w:t>
      </w:r>
    </w:p>
    <w:p w:rsidR="240F96A7" w:rsidP="27FC8DB2" w:rsidRDefault="240F96A7" w14:paraId="5B83981F" w14:textId="0F22E33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</w:pP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Joan </w:t>
      </w:r>
      <w:r w:rsidRPr="27FC8DB2" w:rsidR="0D9D89E9">
        <w:rPr>
          <w:rFonts w:ascii="Aptos Display" w:hAnsi="Aptos Display" w:eastAsia="Aptos Display" w:cs="Aptos Display"/>
          <w:b w:val="1"/>
          <w:bCs w:val="1"/>
          <w:noProof w:val="0"/>
          <w:color w:val="FF0000"/>
          <w:sz w:val="32"/>
          <w:szCs w:val="32"/>
          <w:lang w:val="es-ES"/>
        </w:rPr>
        <w:t>"</w:t>
      </w:r>
      <w:r w:rsidRPr="27FC8DB2" w:rsidR="0D9D89E9">
        <w:rPr>
          <w:rFonts w:ascii="Aptos Display" w:hAnsi="Aptos Display" w:eastAsia="Aptos Display" w:cs="Aptos Display"/>
          <w:b w:val="1"/>
          <w:bCs w:val="1"/>
          <w:noProof w:val="0"/>
          <w:color w:val="FF0000"/>
          <w:sz w:val="32"/>
          <w:szCs w:val="32"/>
          <w:lang w:val="es-ES"/>
        </w:rPr>
        <w:t>Inportatu</w:t>
      </w:r>
      <w:r w:rsidRPr="27FC8DB2" w:rsidR="0D9D89E9">
        <w:rPr>
          <w:rFonts w:ascii="Aptos Display" w:hAnsi="Aptos Display" w:eastAsia="Aptos Display" w:cs="Aptos Display"/>
          <w:b w:val="1"/>
          <w:bCs w:val="1"/>
          <w:noProof w:val="0"/>
          <w:color w:val="FF0000"/>
          <w:sz w:val="32"/>
          <w:szCs w:val="32"/>
          <w:lang w:val="es-ES"/>
        </w:rPr>
        <w:t>" (</w:t>
      </w:r>
      <w:r w:rsidRPr="27FC8DB2" w:rsidR="0D9D89E9">
        <w:rPr>
          <w:rFonts w:ascii="Aptos Display" w:hAnsi="Aptos Display" w:eastAsia="Aptos Display" w:cs="Aptos Display"/>
          <w:b w:val="1"/>
          <w:bCs w:val="1"/>
          <w:noProof w:val="0"/>
          <w:color w:val="FF0000"/>
          <w:sz w:val="32"/>
          <w:szCs w:val="32"/>
          <w:lang w:val="es-ES"/>
        </w:rPr>
        <w:t>Import</w:t>
      </w:r>
      <w:r w:rsidRPr="27FC8DB2" w:rsidR="0D9D89E9">
        <w:rPr>
          <w:rFonts w:ascii="Aptos Display" w:hAnsi="Aptos Display" w:eastAsia="Aptos Display" w:cs="Aptos Display"/>
          <w:b w:val="1"/>
          <w:bCs w:val="1"/>
          <w:noProof w:val="0"/>
          <w:color w:val="FF0000"/>
          <w:sz w:val="32"/>
          <w:szCs w:val="32"/>
          <w:lang w:val="es-ES"/>
        </w:rPr>
        <w:t>)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fitxara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.</w:t>
      </w:r>
    </w:p>
    <w:p w:rsidR="240F96A7" w:rsidP="27FC8DB2" w:rsidRDefault="240F96A7" w14:paraId="1D8CA84B" w14:textId="4A20CFD7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</w:pP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Sakatu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"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Aukeratu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fitxategia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" (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Choose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File) eta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hautatu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proiektu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honetako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Consolas" w:hAnsi="Consolas" w:eastAsia="Consolas" w:cs="Consolas"/>
          <w:b w:val="1"/>
          <w:bCs w:val="1"/>
          <w:noProof w:val="0"/>
          <w:color w:val="FF0000"/>
          <w:sz w:val="32"/>
          <w:szCs w:val="32"/>
          <w:lang w:val="es-ES"/>
        </w:rPr>
        <w:t>database.sql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fitxategia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.</w:t>
      </w:r>
    </w:p>
    <w:p w:rsidR="240F96A7" w:rsidP="27FC8DB2" w:rsidRDefault="240F96A7" w14:paraId="333DDE84" w14:textId="0B5588FD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</w:pP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Sakatu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b w:val="1"/>
          <w:bCs w:val="1"/>
          <w:noProof w:val="0"/>
          <w:color w:val="FF0000"/>
          <w:sz w:val="32"/>
          <w:szCs w:val="32"/>
          <w:lang w:val="es-ES"/>
        </w:rPr>
        <w:t>"</w:t>
      </w:r>
      <w:r w:rsidRPr="27FC8DB2" w:rsidR="0D9D89E9">
        <w:rPr>
          <w:rFonts w:ascii="Aptos Display" w:hAnsi="Aptos Display" w:eastAsia="Aptos Display" w:cs="Aptos Display"/>
          <w:b w:val="1"/>
          <w:bCs w:val="1"/>
          <w:noProof w:val="0"/>
          <w:color w:val="FF0000"/>
          <w:sz w:val="32"/>
          <w:szCs w:val="32"/>
          <w:lang w:val="es-ES"/>
        </w:rPr>
        <w:t>Jarraitu</w:t>
      </w:r>
      <w:r w:rsidRPr="27FC8DB2" w:rsidR="0D9D89E9">
        <w:rPr>
          <w:rFonts w:ascii="Aptos Display" w:hAnsi="Aptos Display" w:eastAsia="Aptos Display" w:cs="Aptos Display"/>
          <w:b w:val="1"/>
          <w:bCs w:val="1"/>
          <w:noProof w:val="0"/>
          <w:color w:val="FF0000"/>
          <w:sz w:val="32"/>
          <w:szCs w:val="32"/>
          <w:lang w:val="es-ES"/>
        </w:rPr>
        <w:t>" (</w:t>
      </w:r>
      <w:r w:rsidRPr="27FC8DB2" w:rsidR="0D9D89E9">
        <w:rPr>
          <w:rFonts w:ascii="Aptos Display" w:hAnsi="Aptos Display" w:eastAsia="Aptos Display" w:cs="Aptos Display"/>
          <w:b w:val="1"/>
          <w:bCs w:val="1"/>
          <w:noProof w:val="0"/>
          <w:color w:val="FF0000"/>
          <w:sz w:val="32"/>
          <w:szCs w:val="32"/>
          <w:lang w:val="es-ES"/>
        </w:rPr>
        <w:t>Go</w:t>
      </w:r>
      <w:r w:rsidRPr="27FC8DB2" w:rsidR="0D9D89E9">
        <w:rPr>
          <w:rFonts w:ascii="Aptos Display" w:hAnsi="Aptos Display" w:eastAsia="Aptos Display" w:cs="Aptos Display"/>
          <w:b w:val="1"/>
          <w:bCs w:val="1"/>
          <w:noProof w:val="0"/>
          <w:color w:val="FF0000"/>
          <w:sz w:val="32"/>
          <w:szCs w:val="32"/>
          <w:lang w:val="es-ES"/>
        </w:rPr>
        <w:t>)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 xml:space="preserve"> 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botoia</w:t>
      </w:r>
      <w:r w:rsidRPr="27FC8DB2" w:rsidR="0D9D89E9">
        <w:rPr>
          <w:rFonts w:ascii="Aptos Display" w:hAnsi="Aptos Display" w:eastAsia="Aptos Display" w:cs="Aptos Display"/>
          <w:noProof w:val="0"/>
          <w:color w:val="FF0000"/>
          <w:sz w:val="32"/>
          <w:szCs w:val="32"/>
          <w:lang w:val="es-ES"/>
        </w:rPr>
        <w:t>.</w:t>
      </w:r>
    </w:p>
    <w:p w:rsidR="240F96A7" w:rsidP="27FC8DB2" w:rsidRDefault="240F96A7" w14:paraId="34846B97" w14:textId="7074D4AC">
      <w:pPr>
        <w:pStyle w:val="Normal"/>
        <w:jc w:val="left"/>
        <w:rPr>
          <w:rStyle w:val="Heading2Char"/>
        </w:rPr>
      </w:pPr>
    </w:p>
    <w:p w:rsidR="240F96A7" w:rsidP="27FC8DB2" w:rsidRDefault="240F96A7" w14:paraId="59712570" w14:textId="423A360F">
      <w:pPr>
        <w:pStyle w:val="Normal"/>
        <w:jc w:val="left"/>
        <w:rPr>
          <w:rStyle w:val="Heading2Char"/>
        </w:rPr>
      </w:pPr>
      <w:bookmarkStart w:name="_Toc1942785650" w:id="2137210923"/>
      <w:r w:rsidRPr="27FC8DB2" w:rsidR="240F96A7">
        <w:rPr>
          <w:rStyle w:val="Heading2Char"/>
        </w:rPr>
        <w:t>Saio</w:t>
      </w:r>
      <w:r w:rsidRPr="27FC8DB2" w:rsidR="240F96A7">
        <w:rPr>
          <w:rStyle w:val="Heading2Char"/>
        </w:rPr>
        <w:t xml:space="preserve"> </w:t>
      </w:r>
      <w:r w:rsidRPr="27FC8DB2" w:rsidR="240F96A7">
        <w:rPr>
          <w:rStyle w:val="Heading2Char"/>
        </w:rPr>
        <w:t>hasi</w:t>
      </w:r>
      <w:r w:rsidRPr="27FC8DB2" w:rsidR="240F96A7">
        <w:rPr>
          <w:rStyle w:val="Heading2Char"/>
        </w:rPr>
        <w:t xml:space="preserve"> </w:t>
      </w:r>
      <w:r w:rsidRPr="27FC8DB2" w:rsidR="240F96A7">
        <w:rPr>
          <w:rStyle w:val="Heading2Char"/>
        </w:rPr>
        <w:t>edo</w:t>
      </w:r>
      <w:r w:rsidRPr="27FC8DB2" w:rsidR="240F96A7">
        <w:rPr>
          <w:rStyle w:val="Heading2Char"/>
        </w:rPr>
        <w:t xml:space="preserve"> </w:t>
      </w:r>
      <w:r w:rsidRPr="27FC8DB2" w:rsidR="240F96A7">
        <w:rPr>
          <w:rStyle w:val="Heading2Char"/>
        </w:rPr>
        <w:t>erregistratu</w:t>
      </w:r>
      <w:bookmarkEnd w:id="2137210923"/>
    </w:p>
    <w:p w:rsidR="240F96A7" w:rsidP="20AFDD5F" w:rsidRDefault="240F96A7" w14:paraId="1F4E19E5" w14:textId="28A67C53">
      <w:pPr>
        <w:pStyle w:val="Normal"/>
        <w:jc w:val="left"/>
      </w:pPr>
      <w:r w:rsidRPr="27FC8DB2" w:rsidR="71D88553">
        <w:rPr>
          <w:b w:val="1"/>
          <w:bCs w:val="1"/>
        </w:rPr>
        <w:t xml:space="preserve">1. argazkian </w:t>
      </w:r>
      <w:r w:rsidR="71D88553">
        <w:rPr/>
        <w:t>ikusten den moduan, gure web-orrira ongi etorria emantez zaigu, erregistratzeko edo saioa hasteko posibilitateak izanik.</w:t>
      </w:r>
    </w:p>
    <w:p w:rsidR="240F96A7" w:rsidP="20AFDD5F" w:rsidRDefault="240F96A7" w14:paraId="1F6A6CEB" w14:textId="76C6F6CC">
      <w:pPr>
        <w:pStyle w:val="Normal"/>
        <w:jc w:val="left"/>
      </w:pPr>
      <w:r w:rsidR="71D88553">
        <w:rPr/>
        <w:t xml:space="preserve">Erregistratzen bagara, </w:t>
      </w:r>
      <w:r w:rsidRPr="27FC8DB2" w:rsidR="71D88553">
        <w:rPr>
          <w:b w:val="1"/>
          <w:bCs w:val="1"/>
        </w:rPr>
        <w:t>2. argazkiko</w:t>
      </w:r>
      <w:r w:rsidR="71D88553">
        <w:rPr/>
        <w:t xml:space="preserve"> pantaila agertuko zaigu, non gure datuak sartu behar ditugu, agertzen diren formatuak jarraituz.</w:t>
      </w:r>
    </w:p>
    <w:p w:rsidR="240F96A7" w:rsidP="20AFDD5F" w:rsidRDefault="240F96A7" w14:paraId="0DCB9BE7" w14:textId="509C26D6">
      <w:pPr>
        <w:pStyle w:val="Normal"/>
        <w:jc w:val="left"/>
      </w:pPr>
      <w:r w:rsidR="71D88553">
        <w:rPr/>
        <w:t>Behin erregistratutak, web-orri</w:t>
      </w:r>
      <w:r w:rsidR="7EE0B160">
        <w:rPr/>
        <w:t>r</w:t>
      </w:r>
      <w:r w:rsidR="71D88553">
        <w:rPr/>
        <w:t>a sartzen gara.</w:t>
      </w:r>
    </w:p>
    <w:p w:rsidR="240F96A7" w:rsidP="20AFDD5F" w:rsidRDefault="240F96A7" w14:paraId="2540B7C4" w14:textId="02BD2624">
      <w:pPr>
        <w:pStyle w:val="Normal"/>
        <w:jc w:val="left"/>
      </w:pPr>
      <w:r w:rsidR="71D88553">
        <w:rPr/>
        <w:t>Kontua</w:t>
      </w:r>
      <w:r w:rsidR="71D88553">
        <w:rPr/>
        <w:t xml:space="preserve"> </w:t>
      </w:r>
      <w:r w:rsidR="71D88553">
        <w:rPr/>
        <w:t>sortuta</w:t>
      </w:r>
      <w:r w:rsidR="71D88553">
        <w:rPr/>
        <w:t xml:space="preserve"> </w:t>
      </w:r>
      <w:r w:rsidR="71D88553">
        <w:rPr/>
        <w:t>badaukagu</w:t>
      </w:r>
      <w:r w:rsidR="71D88553">
        <w:rPr/>
        <w:t xml:space="preserve">, </w:t>
      </w:r>
      <w:r w:rsidR="71D88553">
        <w:rPr/>
        <w:t>saioa</w:t>
      </w:r>
      <w:r w:rsidR="71D88553">
        <w:rPr/>
        <w:t xml:space="preserve"> </w:t>
      </w:r>
      <w:r w:rsidR="71D88553">
        <w:rPr/>
        <w:t>hasi</w:t>
      </w:r>
      <w:r w:rsidR="71D88553">
        <w:rPr/>
        <w:t xml:space="preserve"> </w:t>
      </w:r>
      <w:r w:rsidR="71D88553">
        <w:rPr/>
        <w:t>dezakegu</w:t>
      </w:r>
      <w:r w:rsidR="71D88553">
        <w:rPr/>
        <w:t xml:space="preserve"> (</w:t>
      </w:r>
      <w:r w:rsidRPr="27FC8DB2" w:rsidR="71D88553">
        <w:rPr>
          <w:b w:val="1"/>
          <w:bCs w:val="1"/>
        </w:rPr>
        <w:t xml:space="preserve">3. </w:t>
      </w:r>
      <w:r w:rsidRPr="27FC8DB2" w:rsidR="71D88553">
        <w:rPr>
          <w:b w:val="1"/>
          <w:bCs w:val="1"/>
        </w:rPr>
        <w:t>argazkian</w:t>
      </w:r>
      <w:r w:rsidR="71D88553">
        <w:rPr/>
        <w:t xml:space="preserve"> </w:t>
      </w:r>
      <w:r w:rsidR="71D88553">
        <w:rPr/>
        <w:t>bezala</w:t>
      </w:r>
      <w:r w:rsidR="71D88553">
        <w:rPr/>
        <w:t xml:space="preserve">). </w:t>
      </w:r>
      <w:r w:rsidR="71D88553">
        <w:rPr/>
        <w:t>Behin</w:t>
      </w:r>
      <w:r w:rsidR="71D88553">
        <w:rPr/>
        <w:t xml:space="preserve"> </w:t>
      </w:r>
      <w:r w:rsidR="71D88553">
        <w:rPr/>
        <w:t>saioa</w:t>
      </w:r>
      <w:r w:rsidR="71D88553">
        <w:rPr/>
        <w:t xml:space="preserve"> </w:t>
      </w:r>
      <w:r w:rsidR="71D88553">
        <w:rPr/>
        <w:t>hasita</w:t>
      </w:r>
      <w:r w:rsidR="71D88553">
        <w:rPr/>
        <w:t>, web-</w:t>
      </w:r>
      <w:r w:rsidR="71D88553">
        <w:rPr/>
        <w:t>orrian</w:t>
      </w:r>
      <w:r w:rsidR="71D88553">
        <w:rPr/>
        <w:t xml:space="preserve"> </w:t>
      </w:r>
      <w:r w:rsidR="71D88553">
        <w:rPr/>
        <w:t>sartuko</w:t>
      </w:r>
      <w:r w:rsidR="71D88553">
        <w:rPr/>
        <w:t xml:space="preserve"> </w:t>
      </w:r>
      <w:r w:rsidR="71D88553">
        <w:rPr/>
        <w:t>gara</w:t>
      </w:r>
      <w:r w:rsidR="71D88553">
        <w:rPr/>
        <w:t xml:space="preserve"> ere bai.</w:t>
      </w:r>
    </w:p>
    <w:p w:rsidR="240F96A7" w:rsidP="27FC8DB2" w:rsidRDefault="240F96A7" w14:paraId="0F3AB948" w14:textId="2E16B575">
      <w:pPr>
        <w:pStyle w:val="Normal"/>
        <w:jc w:val="left"/>
        <w:rPr>
          <w:b w:val="1"/>
          <w:bCs w:val="1"/>
        </w:rPr>
      </w:pPr>
      <w:r w:rsidRPr="27FC8DB2" w:rsidR="324E1D43">
        <w:rPr>
          <w:b w:val="1"/>
          <w:bCs w:val="1"/>
        </w:rPr>
        <w:t>1)</w:t>
      </w:r>
    </w:p>
    <w:p w:rsidR="240F96A7" w:rsidP="27FC8DB2" w:rsidRDefault="240F96A7" w14:paraId="36E66586" w14:textId="60BACBCE">
      <w:pPr>
        <w:pStyle w:val="Normal"/>
        <w:jc w:val="left"/>
        <w:rPr>
          <w:rStyle w:val="Heading2Char"/>
          <w:rFonts w:ascii="Arial" w:hAnsi="Arial" w:eastAsia="Arial" w:cs="Arial"/>
          <w:sz w:val="24"/>
          <w:szCs w:val="24"/>
        </w:rPr>
      </w:pPr>
      <w:r w:rsidR="240F96A7">
        <w:drawing>
          <wp:inline wp14:editId="78BADB6A" wp14:anchorId="476CE83A">
            <wp:extent cx="5724525" cy="990629"/>
            <wp:effectExtent l="0" t="0" r="0" b="0"/>
            <wp:docPr id="11357522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5752225" name=""/>
                    <pic:cNvPicPr/>
                  </pic:nvPicPr>
                  <pic:blipFill>
                    <a:blip xmlns:r="http://schemas.openxmlformats.org/officeDocument/2006/relationships" r:embed="rId547635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66878"/>
                  </pic:blipFill>
                  <pic:spPr>
                    <a:xfrm rot="0">
                      <a:off x="0" y="0"/>
                      <a:ext cx="5724525" cy="99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0F96A7" w:rsidP="27FC8DB2" w:rsidRDefault="240F96A7" w14:paraId="269C3F94" w14:textId="7EAF85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7FC8DB2" w:rsidR="6095D5BC">
        <w:rPr>
          <w:b w:val="1"/>
          <w:bCs w:val="1"/>
        </w:rPr>
        <w:t>2)</w:t>
      </w:r>
    </w:p>
    <w:p w:rsidR="240F96A7" w:rsidP="27FC8DB2" w:rsidRDefault="240F96A7" w14:paraId="17DB127A" w14:textId="1516DC6B">
      <w:pPr>
        <w:pStyle w:val="Normal"/>
        <w:jc w:val="left"/>
        <w:rPr>
          <w:rStyle w:val="Heading2Char"/>
          <w:rFonts w:ascii="Arial" w:hAnsi="Arial" w:eastAsia="Arial" w:cs="Arial"/>
          <w:sz w:val="24"/>
          <w:szCs w:val="24"/>
        </w:rPr>
      </w:pPr>
      <w:r w:rsidR="240F96A7">
        <w:drawing>
          <wp:inline wp14:editId="0D42DEBA" wp14:anchorId="038F85CA">
            <wp:extent cx="5724525" cy="2990850"/>
            <wp:effectExtent l="0" t="0" r="0" b="0"/>
            <wp:docPr id="11857651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5765158" name=""/>
                    <pic:cNvPicPr/>
                  </pic:nvPicPr>
                  <pic:blipFill>
                    <a:blip xmlns:r="http://schemas.openxmlformats.org/officeDocument/2006/relationships" r:embed="rId8480293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FC8DB2" w:rsidR="493EAB66">
        <w:rPr>
          <w:b w:val="1"/>
          <w:bCs w:val="1"/>
        </w:rPr>
        <w:t>3)</w:t>
      </w:r>
    </w:p>
    <w:p w:rsidR="240F96A7" w:rsidP="27FC8DB2" w:rsidRDefault="240F96A7" w14:paraId="24051684" w14:textId="21900E02">
      <w:pPr>
        <w:pStyle w:val="Normal"/>
        <w:jc w:val="center"/>
      </w:pPr>
      <w:r w:rsidR="240F96A7">
        <w:drawing>
          <wp:inline wp14:editId="729B5724" wp14:anchorId="2BA624CC">
            <wp:extent cx="4924425" cy="1286433"/>
            <wp:effectExtent l="0" t="0" r="0" b="0"/>
            <wp:docPr id="19221982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2198295" name=""/>
                    <pic:cNvPicPr/>
                  </pic:nvPicPr>
                  <pic:blipFill>
                    <a:blip xmlns:r="http://schemas.openxmlformats.org/officeDocument/2006/relationships" r:embed="rId5614989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47133"/>
                  </pic:blipFill>
                  <pic:spPr>
                    <a:xfrm rot="0">
                      <a:off x="0" y="0"/>
                      <a:ext cx="4924425" cy="12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675DA" w:rsidP="27FC8DB2" w:rsidRDefault="652675DA" w14:paraId="790E1E2E" w14:textId="26A349CC">
      <w:pPr>
        <w:pStyle w:val="Heading2"/>
        <w:rPr>
          <w:b w:val="1"/>
          <w:bCs w:val="1"/>
          <w:sz w:val="32"/>
          <w:szCs w:val="32"/>
        </w:rPr>
      </w:pPr>
      <w:bookmarkStart w:name="_Toc1807201230" w:id="1131257775"/>
      <w:r w:rsidR="652675DA">
        <w:rPr/>
        <w:t>P</w:t>
      </w:r>
      <w:r w:rsidR="559C42E9">
        <w:rPr/>
        <w:t>r</w:t>
      </w:r>
      <w:r w:rsidR="0D5788E0">
        <w:rPr/>
        <w:t>o</w:t>
      </w:r>
      <w:r w:rsidR="559C42E9">
        <w:rPr/>
        <w:t>filaren</w:t>
      </w:r>
      <w:r w:rsidR="559C42E9">
        <w:rPr/>
        <w:t xml:space="preserve"> </w:t>
      </w:r>
      <w:r w:rsidR="559C42E9">
        <w:rPr/>
        <w:t>datuak</w:t>
      </w:r>
      <w:r w:rsidR="559C42E9">
        <w:rPr/>
        <w:t xml:space="preserve"> </w:t>
      </w:r>
      <w:r w:rsidR="559C42E9">
        <w:rPr/>
        <w:t>aldatu</w:t>
      </w:r>
      <w:bookmarkEnd w:id="1131257775"/>
    </w:p>
    <w:p w:rsidR="7E6F0313" w:rsidP="27FC8DB2" w:rsidRDefault="7E6F0313" w14:paraId="4F385D7F" w14:textId="2362594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Saioa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hasi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gero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agertzen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zaizun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lehen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orria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4.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irudian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/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argazkian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dagoena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da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Bertan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zure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profil-datu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guztiak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Izena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Abizena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NANa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Telefonoa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Jaiotze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-data eta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Helbide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elektronikoa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/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Emaila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alda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ditzakezu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</w:t>
      </w:r>
      <w:r w:rsidRPr="27FC8DB2" w:rsidR="7E6F03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inprimaki</w:t>
      </w:r>
      <w:r w:rsidRPr="27FC8DB2" w:rsidR="7E6F03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bakoitzaren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azpian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agertzen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diren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jarraibideei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jarraituz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7E6F0313" w:rsidP="27FC8DB2" w:rsidRDefault="7E6F0313" w14:paraId="37E88629" w14:textId="7E2C626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Profil-datuak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aldatzeko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atalaren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jarraian</w:t>
      </w:r>
      <w:r w:rsidRPr="27FC8DB2" w:rsidR="7E6F03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,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pasahitza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aldatzeko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atala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daukagu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Horretarako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pasahitz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berria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sartu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behar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duzu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lehen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azpi-atalean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eta, </w:t>
      </w:r>
      <w:r w:rsidRPr="27FC8DB2" w:rsidR="7E6F03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ondoren</w:t>
      </w:r>
      <w:r w:rsidRPr="27FC8DB2" w:rsidR="7E6F03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27FC8DB2" w:rsidR="7E6F03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pasahitz</w:t>
      </w:r>
      <w:r w:rsidRPr="27FC8DB2" w:rsidR="7E6F03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bera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sartu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behar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duzu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bigarrenean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Pasahitzak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berdinak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ez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badira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, “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Pasahitzak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ez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datoz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bat” 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mezua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7FC8DB2" w:rsidR="7E6F03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agertuko</w:t>
      </w:r>
      <w:r w:rsidRPr="27FC8DB2" w:rsidR="7E6F03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da</w:t>
      </w:r>
      <w:r w:rsidRPr="27FC8DB2" w:rsidR="7E6F0313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1CF8A02" w:rsidP="27FC8DB2" w:rsidRDefault="01CF8A02" w14:paraId="66C5AC8A" w14:textId="7D15DE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27FC8DB2" w:rsidR="01CF8A02">
        <w:rPr>
          <w:b w:val="1"/>
          <w:bCs w:val="1"/>
        </w:rPr>
        <w:t>4)</w:t>
      </w:r>
    </w:p>
    <w:p w:rsidR="559C42E9" w:rsidP="27FC8DB2" w:rsidRDefault="559C42E9" w14:paraId="46288136" w14:noSpellErr="1" w14:textId="66F9200A">
      <w:pPr>
        <w:pStyle w:val="Normal"/>
        <w:jc w:val="center"/>
      </w:pPr>
      <w:r w:rsidR="559C42E9">
        <w:drawing>
          <wp:inline wp14:editId="4F19FDD4" wp14:anchorId="6272EDA6">
            <wp:extent cx="3549501" cy="3795818"/>
            <wp:effectExtent l="0" t="0" r="0" b="0"/>
            <wp:docPr id="16350130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5013000" name=""/>
                    <pic:cNvPicPr/>
                  </pic:nvPicPr>
                  <pic:blipFill>
                    <a:blip xmlns:r="http://schemas.openxmlformats.org/officeDocument/2006/relationships" r:embed="rId6021658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9501" cy="37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C42E9" w:rsidP="20AFDD5F" w:rsidRDefault="559C42E9" w14:paraId="62A569D6" w14:noSpellErr="1" w14:textId="53DD07DB">
      <w:pPr>
        <w:pStyle w:val="Heading2"/>
        <w:rPr>
          <w:b w:val="1"/>
          <w:bCs w:val="1"/>
          <w:sz w:val="32"/>
          <w:szCs w:val="32"/>
        </w:rPr>
      </w:pPr>
      <w:bookmarkStart w:name="_Toc1044132142" w:id="1199747190"/>
      <w:r w:rsidR="559C42E9">
        <w:rPr/>
        <w:t>Elementuak</w:t>
      </w:r>
      <w:r w:rsidR="559C42E9">
        <w:rPr/>
        <w:t xml:space="preserve"> </w:t>
      </w:r>
      <w:r w:rsidR="559C42E9">
        <w:rPr/>
        <w:t>ikusi</w:t>
      </w:r>
      <w:r w:rsidR="559C42E9">
        <w:rPr/>
        <w:t xml:space="preserve"> </w:t>
      </w:r>
      <w:r w:rsidR="6BAE3140">
        <w:rPr/>
        <w:t xml:space="preserve">eta </w:t>
      </w:r>
      <w:r w:rsidR="559C42E9">
        <w:rPr/>
        <w:t>geh</w:t>
      </w:r>
      <w:r w:rsidR="559C42E9">
        <w:rPr/>
        <w:t>itu</w:t>
      </w:r>
      <w:bookmarkEnd w:id="1199747190"/>
    </w:p>
    <w:p w:rsidR="383EEDA3" w:rsidP="27FC8DB2" w:rsidRDefault="383EEDA3" w14:paraId="7AB5B86E" w14:textId="710A2119">
      <w:pPr>
        <w:pStyle w:val="Normal"/>
        <w:rPr>
          <w:b w:val="0"/>
          <w:bCs w:val="0"/>
        </w:rPr>
      </w:pPr>
      <w:r w:rsidR="383EEDA3">
        <w:rPr/>
        <w:t>Elementuen</w:t>
      </w:r>
      <w:r w:rsidR="383EEDA3">
        <w:rPr/>
        <w:t xml:space="preserve"> </w:t>
      </w:r>
      <w:r w:rsidR="49ADA97E">
        <w:rPr/>
        <w:t>sekzioan</w:t>
      </w:r>
      <w:r w:rsidR="383EEDA3">
        <w:rPr/>
        <w:t xml:space="preserve">, </w:t>
      </w:r>
      <w:r w:rsidR="383EEDA3">
        <w:rPr/>
        <w:t>eskuragarri</w:t>
      </w:r>
      <w:r w:rsidR="383EEDA3">
        <w:rPr/>
        <w:t xml:space="preserve"> </w:t>
      </w:r>
      <w:r w:rsidR="383EEDA3">
        <w:rPr/>
        <w:t>dauden</w:t>
      </w:r>
      <w:r w:rsidR="383EEDA3">
        <w:rPr/>
        <w:t xml:space="preserve"> </w:t>
      </w:r>
      <w:r w:rsidR="383EEDA3">
        <w:rPr/>
        <w:t>liburuak</w:t>
      </w:r>
      <w:r w:rsidR="383EEDA3">
        <w:rPr/>
        <w:t xml:space="preserve"> </w:t>
      </w:r>
      <w:r w:rsidR="383EEDA3">
        <w:rPr/>
        <w:t>ikusiko</w:t>
      </w:r>
      <w:r w:rsidR="383EEDA3">
        <w:rPr/>
        <w:t xml:space="preserve"> </w:t>
      </w:r>
      <w:r w:rsidR="383EEDA3">
        <w:rPr/>
        <w:t>ditugu</w:t>
      </w:r>
      <w:r w:rsidR="383EEDA3">
        <w:rPr/>
        <w:t xml:space="preserve"> (</w:t>
      </w:r>
      <w:r w:rsidRPr="27FC8DB2" w:rsidR="383EEDA3">
        <w:rPr>
          <w:b w:val="1"/>
          <w:bCs w:val="1"/>
        </w:rPr>
        <w:t>5</w:t>
      </w:r>
      <w:r w:rsidRPr="27FC8DB2" w:rsidR="28903F3B">
        <w:rPr>
          <w:b w:val="1"/>
          <w:bCs w:val="1"/>
        </w:rPr>
        <w:t xml:space="preserve">. </w:t>
      </w:r>
      <w:r w:rsidRPr="27FC8DB2" w:rsidR="28903F3B">
        <w:rPr>
          <w:b w:val="1"/>
          <w:bCs w:val="1"/>
        </w:rPr>
        <w:t>Argazkia</w:t>
      </w:r>
      <w:r w:rsidR="28903F3B">
        <w:rPr>
          <w:b w:val="0"/>
          <w:bCs w:val="0"/>
        </w:rPr>
        <w:t xml:space="preserve">), han </w:t>
      </w:r>
      <w:r w:rsidR="28903F3B">
        <w:rPr>
          <w:b w:val="0"/>
          <w:bCs w:val="0"/>
        </w:rPr>
        <w:t>liburuaren</w:t>
      </w:r>
      <w:r w:rsidR="28903F3B">
        <w:rPr>
          <w:b w:val="0"/>
          <w:bCs w:val="0"/>
        </w:rPr>
        <w:t xml:space="preserve"> </w:t>
      </w:r>
      <w:r w:rsidR="28903F3B">
        <w:rPr>
          <w:b w:val="0"/>
          <w:bCs w:val="0"/>
        </w:rPr>
        <w:t>izenburua</w:t>
      </w:r>
      <w:r w:rsidR="67C0189C">
        <w:rPr>
          <w:b w:val="0"/>
          <w:bCs w:val="0"/>
        </w:rPr>
        <w:t xml:space="preserve"> eta </w:t>
      </w:r>
      <w:r w:rsidR="67C0189C">
        <w:rPr>
          <w:b w:val="0"/>
          <w:bCs w:val="0"/>
        </w:rPr>
        <w:t>zein</w:t>
      </w:r>
      <w:r w:rsidR="67C0189C">
        <w:rPr>
          <w:b w:val="0"/>
          <w:bCs w:val="0"/>
        </w:rPr>
        <w:t xml:space="preserve"> </w:t>
      </w:r>
      <w:r w:rsidR="67C0189C">
        <w:rPr>
          <w:b w:val="0"/>
          <w:bCs w:val="0"/>
        </w:rPr>
        <w:t>kategoriakoa</w:t>
      </w:r>
      <w:r w:rsidR="67C0189C">
        <w:rPr>
          <w:b w:val="0"/>
          <w:bCs w:val="0"/>
        </w:rPr>
        <w:t xml:space="preserve"> den </w:t>
      </w:r>
      <w:r w:rsidR="67C0189C">
        <w:rPr>
          <w:b w:val="0"/>
          <w:bCs w:val="0"/>
        </w:rPr>
        <w:t>ikusiko</w:t>
      </w:r>
      <w:r w:rsidR="67C0189C">
        <w:rPr>
          <w:b w:val="0"/>
          <w:bCs w:val="0"/>
        </w:rPr>
        <w:t xml:space="preserve"> da.</w:t>
      </w:r>
      <w:r w:rsidR="2479C5AA">
        <w:rPr>
          <w:b w:val="0"/>
          <w:bCs w:val="0"/>
        </w:rPr>
        <w:t xml:space="preserve"> Era </w:t>
      </w:r>
      <w:r w:rsidR="2479C5AA">
        <w:rPr>
          <w:b w:val="0"/>
          <w:bCs w:val="0"/>
        </w:rPr>
        <w:t>berean</w:t>
      </w:r>
      <w:r w:rsidR="2479C5AA">
        <w:rPr>
          <w:b w:val="0"/>
          <w:bCs w:val="0"/>
        </w:rPr>
        <w:t xml:space="preserve">, </w:t>
      </w:r>
      <w:r w:rsidR="2479C5AA">
        <w:rPr>
          <w:b w:val="0"/>
          <w:bCs w:val="0"/>
        </w:rPr>
        <w:t>liburuaren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informazio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ikusi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nahi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badugu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izenburuan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klik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egin</w:t>
      </w:r>
      <w:r w:rsidR="2479C5AA">
        <w:rPr>
          <w:b w:val="0"/>
          <w:bCs w:val="0"/>
        </w:rPr>
        <w:t xml:space="preserve"> eta </w:t>
      </w:r>
      <w:r w:rsidR="2479C5AA">
        <w:rPr>
          <w:b w:val="0"/>
          <w:bCs w:val="0"/>
        </w:rPr>
        <w:t>informazio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gehiago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eskainiko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digun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lehio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joango</w:t>
      </w:r>
      <w:r w:rsidR="2479C5AA">
        <w:rPr>
          <w:b w:val="0"/>
          <w:bCs w:val="0"/>
        </w:rPr>
        <w:t xml:space="preserve"> </w:t>
      </w:r>
      <w:r w:rsidR="2479C5AA">
        <w:rPr>
          <w:b w:val="0"/>
          <w:bCs w:val="0"/>
        </w:rPr>
        <w:t>gara</w:t>
      </w:r>
      <w:r w:rsidRPr="27FC8DB2" w:rsidR="2479C5AA">
        <w:rPr>
          <w:b w:val="1"/>
          <w:bCs w:val="1"/>
        </w:rPr>
        <w:t>(6</w:t>
      </w:r>
      <w:r w:rsidRPr="27FC8DB2" w:rsidR="452A9203">
        <w:rPr>
          <w:b w:val="1"/>
          <w:bCs w:val="1"/>
        </w:rPr>
        <w:t xml:space="preserve">. </w:t>
      </w:r>
      <w:r w:rsidRPr="27FC8DB2" w:rsidR="452A9203">
        <w:rPr>
          <w:b w:val="1"/>
          <w:bCs w:val="1"/>
        </w:rPr>
        <w:t>Argazkia</w:t>
      </w:r>
      <w:r w:rsidRPr="27FC8DB2" w:rsidR="452A9203">
        <w:rPr>
          <w:b w:val="1"/>
          <w:bCs w:val="1"/>
        </w:rPr>
        <w:t>)</w:t>
      </w:r>
      <w:r w:rsidR="452A9203">
        <w:rPr>
          <w:b w:val="0"/>
          <w:bCs w:val="0"/>
        </w:rPr>
        <w:t>.</w:t>
      </w:r>
    </w:p>
    <w:p w:rsidR="67C0189C" w:rsidP="27FC8DB2" w:rsidRDefault="67C0189C" w14:paraId="4CC27DC3" w14:textId="2AE68E5A">
      <w:pPr>
        <w:pStyle w:val="Normal"/>
        <w:rPr>
          <w:b w:val="0"/>
          <w:bCs w:val="0"/>
          <w:i w:val="1"/>
          <w:iCs w:val="1"/>
        </w:rPr>
      </w:pPr>
      <w:r w:rsidR="67C0189C">
        <w:rPr>
          <w:b w:val="0"/>
          <w:bCs w:val="0"/>
        </w:rPr>
        <w:t xml:space="preserve"> </w:t>
      </w:r>
      <w:r w:rsidR="67C0189C">
        <w:rPr>
          <w:b w:val="0"/>
          <w:bCs w:val="0"/>
        </w:rPr>
        <w:t>Liburu</w:t>
      </w:r>
      <w:r w:rsidR="67C0189C">
        <w:rPr>
          <w:b w:val="0"/>
          <w:bCs w:val="0"/>
        </w:rPr>
        <w:t xml:space="preserve"> </w:t>
      </w:r>
      <w:r w:rsidR="67C0189C">
        <w:rPr>
          <w:b w:val="0"/>
          <w:bCs w:val="0"/>
        </w:rPr>
        <w:t>berri</w:t>
      </w:r>
      <w:r w:rsidR="67C0189C">
        <w:rPr>
          <w:b w:val="0"/>
          <w:bCs w:val="0"/>
        </w:rPr>
        <w:t xml:space="preserve"> bat </w:t>
      </w:r>
      <w:r w:rsidR="67C0189C">
        <w:rPr>
          <w:b w:val="0"/>
          <w:bCs w:val="0"/>
        </w:rPr>
        <w:t>sartu</w:t>
      </w:r>
      <w:r w:rsidR="67C0189C">
        <w:rPr>
          <w:b w:val="0"/>
          <w:bCs w:val="0"/>
        </w:rPr>
        <w:t xml:space="preserve"> </w:t>
      </w:r>
      <w:r w:rsidR="67C0189C">
        <w:rPr>
          <w:b w:val="0"/>
          <w:bCs w:val="0"/>
        </w:rPr>
        <w:t>nahi</w:t>
      </w:r>
      <w:r w:rsidR="67C0189C">
        <w:rPr>
          <w:b w:val="0"/>
          <w:bCs w:val="0"/>
        </w:rPr>
        <w:t xml:space="preserve"> </w:t>
      </w:r>
      <w:r w:rsidR="67C0189C">
        <w:rPr>
          <w:b w:val="0"/>
          <w:bCs w:val="0"/>
        </w:rPr>
        <w:t>badugu</w:t>
      </w:r>
      <w:r w:rsidR="67C0189C">
        <w:rPr>
          <w:b w:val="0"/>
          <w:bCs w:val="0"/>
        </w:rPr>
        <w:t>,</w:t>
      </w:r>
      <w:r w:rsidR="2FD763C6">
        <w:rPr>
          <w:b w:val="0"/>
          <w:bCs w:val="0"/>
        </w:rPr>
        <w:t xml:space="preserve"> </w:t>
      </w:r>
      <w:r w:rsidR="67C0189C">
        <w:rPr>
          <w:b w:val="0"/>
          <w:bCs w:val="0"/>
        </w:rPr>
        <w:t xml:space="preserve"> </w:t>
      </w:r>
      <w:r w:rsidR="67C0189C">
        <w:drawing>
          <wp:inline wp14:editId="537A684F" wp14:anchorId="7ED9155A">
            <wp:extent cx="1123643" cy="237099"/>
            <wp:effectExtent l="0" t="0" r="0" b="0"/>
            <wp:docPr id="432307091" name="drawing" title="Insertando imagen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2307091" name=""/>
                    <pic:cNvPicPr/>
                  </pic:nvPicPr>
                  <pic:blipFill>
                    <a:blip xmlns:r="http://schemas.openxmlformats.org/officeDocument/2006/relationships" r:embed="rId18303985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3643" cy="2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C0189C">
        <w:rPr>
          <w:b w:val="0"/>
          <w:bCs w:val="0"/>
        </w:rPr>
        <w:t xml:space="preserve"> </w:t>
      </w:r>
      <w:r w:rsidR="3599D46D">
        <w:rPr>
          <w:b w:val="0"/>
          <w:bCs w:val="0"/>
        </w:rPr>
        <w:t xml:space="preserve"> </w:t>
      </w:r>
      <w:r w:rsidR="67C0189C">
        <w:rPr>
          <w:b w:val="0"/>
          <w:bCs w:val="0"/>
        </w:rPr>
        <w:t>botoia</w:t>
      </w:r>
      <w:r w:rsidR="67C0189C">
        <w:rPr>
          <w:b w:val="0"/>
          <w:bCs w:val="0"/>
        </w:rPr>
        <w:t xml:space="preserve"> </w:t>
      </w:r>
      <w:r w:rsidR="639B83F6">
        <w:rPr>
          <w:b w:val="0"/>
          <w:bCs w:val="0"/>
        </w:rPr>
        <w:t>pultsatuz</w:t>
      </w:r>
      <w:r w:rsidR="639B83F6">
        <w:rPr>
          <w:b w:val="0"/>
          <w:bCs w:val="0"/>
        </w:rPr>
        <w:t xml:space="preserve"> </w:t>
      </w:r>
      <w:r w:rsidR="639B83F6">
        <w:rPr>
          <w:b w:val="0"/>
          <w:bCs w:val="0"/>
        </w:rPr>
        <w:t>gero</w:t>
      </w:r>
      <w:r w:rsidR="639B83F6">
        <w:rPr>
          <w:b w:val="0"/>
          <w:bCs w:val="0"/>
        </w:rPr>
        <w:t xml:space="preserve">, </w:t>
      </w:r>
      <w:r w:rsidR="6CDEF5C2">
        <w:rPr>
          <w:b w:val="0"/>
          <w:bCs w:val="0"/>
        </w:rPr>
        <w:t>(</w:t>
      </w:r>
      <w:r w:rsidR="00A89A3D">
        <w:rPr>
          <w:b w:val="0"/>
          <w:bCs w:val="0"/>
        </w:rPr>
        <w:t>7</w:t>
      </w:r>
      <w:r w:rsidRPr="27FC8DB2" w:rsidR="5E807C8F">
        <w:rPr>
          <w:b w:val="1"/>
          <w:bCs w:val="1"/>
        </w:rPr>
        <w:t xml:space="preserve">. </w:t>
      </w:r>
      <w:r w:rsidRPr="27FC8DB2" w:rsidR="5E807C8F">
        <w:rPr>
          <w:b w:val="1"/>
          <w:bCs w:val="1"/>
        </w:rPr>
        <w:t>Argazkian</w:t>
      </w:r>
      <w:r w:rsidRPr="27FC8DB2" w:rsidR="4446EF2B">
        <w:rPr>
          <w:b w:val="1"/>
          <w:bCs w:val="1"/>
        </w:rPr>
        <w:t>)</w:t>
      </w:r>
      <w:r w:rsidR="5E807C8F">
        <w:rPr>
          <w:b w:val="0"/>
          <w:bCs w:val="0"/>
        </w:rPr>
        <w:t xml:space="preserve"> </w:t>
      </w:r>
      <w:r w:rsidR="5E807C8F">
        <w:rPr>
          <w:b w:val="0"/>
          <w:bCs w:val="0"/>
        </w:rPr>
        <w:t>ikus</w:t>
      </w:r>
      <w:r w:rsidR="5E807C8F">
        <w:rPr>
          <w:b w:val="0"/>
          <w:bCs w:val="0"/>
        </w:rPr>
        <w:t xml:space="preserve"> </w:t>
      </w:r>
      <w:r w:rsidR="5E807C8F">
        <w:rPr>
          <w:b w:val="0"/>
          <w:bCs w:val="0"/>
        </w:rPr>
        <w:t>dezakeguna</w:t>
      </w:r>
      <w:r w:rsidR="5E807C8F">
        <w:rPr>
          <w:b w:val="0"/>
          <w:bCs w:val="0"/>
        </w:rPr>
        <w:t xml:space="preserve"> </w:t>
      </w:r>
      <w:r w:rsidR="5E807C8F">
        <w:rPr>
          <w:b w:val="0"/>
          <w:bCs w:val="0"/>
        </w:rPr>
        <w:t>aterako</w:t>
      </w:r>
      <w:r w:rsidR="5E807C8F">
        <w:rPr>
          <w:b w:val="0"/>
          <w:bCs w:val="0"/>
        </w:rPr>
        <w:t xml:space="preserve"> </w:t>
      </w:r>
      <w:r w:rsidR="5E807C8F">
        <w:rPr>
          <w:b w:val="0"/>
          <w:bCs w:val="0"/>
        </w:rPr>
        <w:t>zaigu</w:t>
      </w:r>
      <w:r w:rsidR="5E807C8F">
        <w:rPr>
          <w:b w:val="0"/>
          <w:bCs w:val="0"/>
        </w:rPr>
        <w:t xml:space="preserve">. Han, </w:t>
      </w:r>
      <w:r w:rsidR="5E807C8F">
        <w:rPr>
          <w:b w:val="0"/>
          <w:bCs w:val="0"/>
        </w:rPr>
        <w:t>liburuaren</w:t>
      </w:r>
      <w:r w:rsidR="5E807C8F">
        <w:rPr>
          <w:b w:val="0"/>
          <w:bCs w:val="0"/>
        </w:rPr>
        <w:t xml:space="preserve"> </w:t>
      </w:r>
      <w:r w:rsidR="5E807C8F">
        <w:rPr>
          <w:b w:val="0"/>
          <w:bCs w:val="0"/>
        </w:rPr>
        <w:t>izenburua</w:t>
      </w:r>
      <w:r w:rsidR="5E807C8F">
        <w:rPr>
          <w:b w:val="0"/>
          <w:bCs w:val="0"/>
        </w:rPr>
        <w:t xml:space="preserve">, </w:t>
      </w:r>
      <w:r w:rsidR="5E807C8F">
        <w:rPr>
          <w:b w:val="0"/>
          <w:bCs w:val="0"/>
        </w:rPr>
        <w:t>deskribapena</w:t>
      </w:r>
      <w:r w:rsidR="5E807C8F">
        <w:rPr>
          <w:b w:val="0"/>
          <w:bCs w:val="0"/>
        </w:rPr>
        <w:t xml:space="preserve">, </w:t>
      </w:r>
      <w:r w:rsidR="5E807C8F">
        <w:rPr>
          <w:b w:val="0"/>
          <w:bCs w:val="0"/>
        </w:rPr>
        <w:t>prezioa</w:t>
      </w:r>
      <w:r w:rsidR="5E807C8F">
        <w:rPr>
          <w:b w:val="0"/>
          <w:bCs w:val="0"/>
        </w:rPr>
        <w:t xml:space="preserve">, </w:t>
      </w:r>
      <w:r w:rsidR="5E807C8F">
        <w:rPr>
          <w:b w:val="0"/>
          <w:bCs w:val="0"/>
        </w:rPr>
        <w:t>stocka</w:t>
      </w:r>
      <w:r w:rsidR="5E807C8F">
        <w:rPr>
          <w:b w:val="0"/>
          <w:bCs w:val="0"/>
        </w:rPr>
        <w:t xml:space="preserve">, </w:t>
      </w:r>
      <w:r w:rsidR="5E807C8F">
        <w:rPr>
          <w:b w:val="0"/>
          <w:bCs w:val="0"/>
        </w:rPr>
        <w:t>kategoria</w:t>
      </w:r>
      <w:r w:rsidR="5E807C8F">
        <w:rPr>
          <w:b w:val="0"/>
          <w:bCs w:val="0"/>
        </w:rPr>
        <w:t xml:space="preserve"> eta </w:t>
      </w:r>
      <w:r w:rsidR="5E807C8F">
        <w:rPr>
          <w:b w:val="0"/>
          <w:bCs w:val="0"/>
        </w:rPr>
        <w:t>portadaren</w:t>
      </w:r>
      <w:r w:rsidR="5E807C8F">
        <w:rPr>
          <w:b w:val="0"/>
          <w:bCs w:val="0"/>
        </w:rPr>
        <w:t xml:space="preserve"> </w:t>
      </w:r>
      <w:r w:rsidR="5E807C8F">
        <w:rPr>
          <w:b w:val="0"/>
          <w:bCs w:val="0"/>
        </w:rPr>
        <w:t>argazkia</w:t>
      </w:r>
      <w:r w:rsidR="5E807C8F">
        <w:rPr>
          <w:b w:val="0"/>
          <w:bCs w:val="0"/>
        </w:rPr>
        <w:t xml:space="preserve"> </w:t>
      </w:r>
      <w:r w:rsidR="5E807C8F">
        <w:rPr>
          <w:b w:val="0"/>
          <w:bCs w:val="0"/>
        </w:rPr>
        <w:t>atzituko</w:t>
      </w:r>
      <w:r w:rsidR="5E807C8F">
        <w:rPr>
          <w:b w:val="0"/>
          <w:bCs w:val="0"/>
        </w:rPr>
        <w:t xml:space="preserve"> </w:t>
      </w:r>
      <w:r w:rsidR="5E807C8F">
        <w:rPr>
          <w:b w:val="0"/>
          <w:bCs w:val="0"/>
        </w:rPr>
        <w:t>di</w:t>
      </w:r>
      <w:r w:rsidR="4CAFF284">
        <w:rPr>
          <w:b w:val="0"/>
          <w:bCs w:val="0"/>
        </w:rPr>
        <w:t>tugu</w:t>
      </w:r>
      <w:r w:rsidR="4CAFF284">
        <w:rPr>
          <w:b w:val="0"/>
          <w:bCs w:val="0"/>
        </w:rPr>
        <w:t xml:space="preserve">. </w:t>
      </w:r>
      <w:r w:rsidR="69439936">
        <w:drawing>
          <wp:inline wp14:editId="56E58C9E" wp14:anchorId="4F16DF0D">
            <wp:extent cx="915732" cy="281261"/>
            <wp:effectExtent l="0" t="0" r="0" b="0"/>
            <wp:docPr id="4862400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6240014" name=""/>
                    <pic:cNvPicPr/>
                  </pic:nvPicPr>
                  <pic:blipFill>
                    <a:blip xmlns:r="http://schemas.openxmlformats.org/officeDocument/2006/relationships" r:embed="rId6673114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5732" cy="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439936">
        <w:rPr>
          <w:b w:val="0"/>
          <w:bCs w:val="0"/>
        </w:rPr>
        <w:t xml:space="preserve"> </w:t>
      </w:r>
      <w:r w:rsidR="69439936">
        <w:rPr>
          <w:b w:val="0"/>
          <w:bCs w:val="0"/>
        </w:rPr>
        <w:t>pultsatuz</w:t>
      </w:r>
      <w:r w:rsidR="69439936">
        <w:rPr>
          <w:b w:val="0"/>
          <w:bCs w:val="0"/>
        </w:rPr>
        <w:t xml:space="preserve"> </w:t>
      </w:r>
      <w:r w:rsidR="69439936">
        <w:rPr>
          <w:b w:val="0"/>
          <w:bCs w:val="0"/>
        </w:rPr>
        <w:t>gero</w:t>
      </w:r>
      <w:r w:rsidR="69439936">
        <w:rPr>
          <w:b w:val="0"/>
          <w:bCs w:val="0"/>
        </w:rPr>
        <w:t xml:space="preserve">, </w:t>
      </w:r>
      <w:r w:rsidR="69439936">
        <w:rPr>
          <w:b w:val="0"/>
          <w:bCs w:val="0"/>
        </w:rPr>
        <w:t>liburua</w:t>
      </w:r>
      <w:r w:rsidR="69439936">
        <w:rPr>
          <w:b w:val="0"/>
          <w:bCs w:val="0"/>
        </w:rPr>
        <w:t xml:space="preserve"> </w:t>
      </w:r>
      <w:r w:rsidR="69439936">
        <w:rPr>
          <w:b w:val="0"/>
          <w:bCs w:val="0"/>
        </w:rPr>
        <w:t>gehituko</w:t>
      </w:r>
      <w:r w:rsidR="69439936">
        <w:rPr>
          <w:b w:val="0"/>
          <w:bCs w:val="0"/>
        </w:rPr>
        <w:t xml:space="preserve"> da. </w:t>
      </w:r>
    </w:p>
    <w:p w:rsidR="69439936" w:rsidP="27FC8DB2" w:rsidRDefault="69439936" w14:paraId="5BECBF94" w14:textId="1AC5FA21">
      <w:pPr>
        <w:pStyle w:val="Normal"/>
        <w:rPr>
          <w:b w:val="0"/>
          <w:bCs w:val="0"/>
          <w:i w:val="1"/>
          <w:iCs w:val="1"/>
        </w:rPr>
      </w:pPr>
      <w:r w:rsidRPr="27FC8DB2" w:rsidR="69439936">
        <w:rPr>
          <w:b w:val="1"/>
          <w:bCs w:val="1"/>
          <w:highlight w:val="yellow"/>
        </w:rPr>
        <w:t>Hau</w:t>
      </w:r>
      <w:r w:rsidRPr="27FC8DB2" w:rsidR="69439936">
        <w:rPr>
          <w:b w:val="1"/>
          <w:bCs w:val="1"/>
          <w:highlight w:val="yellow"/>
        </w:rPr>
        <w:t xml:space="preserve"> </w:t>
      </w:r>
      <w:r w:rsidRPr="27FC8DB2" w:rsidR="69439936">
        <w:rPr>
          <w:b w:val="1"/>
          <w:bCs w:val="1"/>
          <w:highlight w:val="yellow"/>
        </w:rPr>
        <w:t>egitea</w:t>
      </w:r>
      <w:r w:rsidRPr="27FC8DB2" w:rsidR="69439936">
        <w:rPr>
          <w:b w:val="1"/>
          <w:bCs w:val="1"/>
          <w:highlight w:val="yellow"/>
        </w:rPr>
        <w:t xml:space="preserve"> posible </w:t>
      </w:r>
      <w:r w:rsidRPr="27FC8DB2" w:rsidR="69439936">
        <w:rPr>
          <w:b w:val="1"/>
          <w:bCs w:val="1"/>
          <w:highlight w:val="yellow"/>
        </w:rPr>
        <w:t>izateko</w:t>
      </w:r>
      <w:r w:rsidRPr="27FC8DB2" w:rsidR="4F90FA87">
        <w:rPr>
          <w:b w:val="1"/>
          <w:bCs w:val="1"/>
          <w:highlight w:val="yellow"/>
        </w:rPr>
        <w:t xml:space="preserve"> </w:t>
      </w:r>
      <w:r w:rsidRPr="27FC8DB2" w:rsidR="4F90FA87">
        <w:rPr>
          <w:b w:val="1"/>
          <w:bCs w:val="1"/>
          <w:i w:val="1"/>
          <w:iCs w:val="1"/>
          <w:highlight w:val="yellow"/>
        </w:rPr>
        <w:t>~/</w:t>
      </w:r>
      <w:r w:rsidRPr="27FC8DB2" w:rsidR="4F90FA87">
        <w:rPr>
          <w:b w:val="1"/>
          <w:bCs w:val="1"/>
          <w:i w:val="1"/>
          <w:iCs w:val="1"/>
          <w:highlight w:val="yellow"/>
        </w:rPr>
        <w:t>docker-lamp</w:t>
      </w:r>
      <w:r w:rsidRPr="27FC8DB2" w:rsidR="4F90FA87">
        <w:rPr>
          <w:b w:val="1"/>
          <w:bCs w:val="1"/>
          <w:i w:val="1"/>
          <w:iCs w:val="1"/>
          <w:highlight w:val="yellow"/>
        </w:rPr>
        <w:t>/</w:t>
      </w:r>
      <w:r w:rsidRPr="27FC8DB2" w:rsidR="4F90FA87">
        <w:rPr>
          <w:b w:val="1"/>
          <w:bCs w:val="1"/>
          <w:i w:val="1"/>
          <w:iCs w:val="1"/>
          <w:highlight w:val="yellow"/>
        </w:rPr>
        <w:t>app</w:t>
      </w:r>
      <w:r w:rsidRPr="27FC8DB2" w:rsidR="4F90FA87">
        <w:rPr>
          <w:b w:val="1"/>
          <w:bCs w:val="1"/>
          <w:i w:val="1"/>
          <w:iCs w:val="1"/>
          <w:highlight w:val="yellow"/>
        </w:rPr>
        <w:t xml:space="preserve"> </w:t>
      </w:r>
      <w:r w:rsidRPr="27FC8DB2" w:rsidR="4F90FA87">
        <w:rPr>
          <w:b w:val="1"/>
          <w:bCs w:val="1"/>
          <w:i w:val="0"/>
          <w:iCs w:val="0"/>
          <w:highlight w:val="yellow"/>
        </w:rPr>
        <w:t>helbidean</w:t>
      </w:r>
      <w:r w:rsidRPr="27FC8DB2" w:rsidR="4F90FA87">
        <w:rPr>
          <w:b w:val="1"/>
          <w:bCs w:val="1"/>
          <w:i w:val="0"/>
          <w:iCs w:val="0"/>
          <w:highlight w:val="yellow"/>
        </w:rPr>
        <w:t xml:space="preserve">, </w:t>
      </w:r>
      <w:r w:rsidRPr="27FC8DB2" w:rsidR="4F90FA87">
        <w:rPr>
          <w:b w:val="1"/>
          <w:bCs w:val="1"/>
          <w:i w:val="1"/>
          <w:iCs w:val="1"/>
          <w:highlight w:val="yellow"/>
        </w:rPr>
        <w:t>upload</w:t>
      </w:r>
      <w:r w:rsidRPr="27FC8DB2" w:rsidR="4F90FA87">
        <w:rPr>
          <w:b w:val="1"/>
          <w:bCs w:val="1"/>
          <w:i w:val="1"/>
          <w:iCs w:val="1"/>
          <w:highlight w:val="yellow"/>
        </w:rPr>
        <w:t xml:space="preserve"> </w:t>
      </w:r>
      <w:r w:rsidRPr="27FC8DB2" w:rsidR="4F90FA87">
        <w:rPr>
          <w:b w:val="1"/>
          <w:bCs w:val="1"/>
          <w:i w:val="0"/>
          <w:iCs w:val="0"/>
          <w:highlight w:val="yellow"/>
        </w:rPr>
        <w:t>direktoriak</w:t>
      </w:r>
      <w:r w:rsidRPr="27FC8DB2" w:rsidR="4F90FA87">
        <w:rPr>
          <w:b w:val="1"/>
          <w:bCs w:val="1"/>
          <w:i w:val="0"/>
          <w:iCs w:val="0"/>
          <w:highlight w:val="yellow"/>
        </w:rPr>
        <w:t xml:space="preserve"> </w:t>
      </w:r>
      <w:r w:rsidRPr="27FC8DB2" w:rsidR="4F90FA87">
        <w:rPr>
          <w:b w:val="1"/>
          <w:bCs w:val="1"/>
          <w:i w:val="0"/>
          <w:iCs w:val="0"/>
          <w:highlight w:val="yellow"/>
        </w:rPr>
        <w:t>baimenak</w:t>
      </w:r>
      <w:r w:rsidRPr="27FC8DB2" w:rsidR="4F90FA87">
        <w:rPr>
          <w:b w:val="1"/>
          <w:bCs w:val="1"/>
          <w:i w:val="0"/>
          <w:iCs w:val="0"/>
          <w:highlight w:val="yellow"/>
        </w:rPr>
        <w:t xml:space="preserve"> izan </w:t>
      </w:r>
      <w:r w:rsidRPr="27FC8DB2" w:rsidR="4F90FA87">
        <w:rPr>
          <w:b w:val="1"/>
          <w:bCs w:val="1"/>
          <w:i w:val="0"/>
          <w:iCs w:val="0"/>
          <w:highlight w:val="yellow"/>
        </w:rPr>
        <w:t>behar</w:t>
      </w:r>
      <w:r w:rsidRPr="27FC8DB2" w:rsidR="4F90FA87">
        <w:rPr>
          <w:b w:val="1"/>
          <w:bCs w:val="1"/>
          <w:i w:val="0"/>
          <w:iCs w:val="0"/>
          <w:highlight w:val="yellow"/>
        </w:rPr>
        <w:t xml:space="preserve"> </w:t>
      </w:r>
      <w:r w:rsidRPr="27FC8DB2" w:rsidR="4F90FA87">
        <w:rPr>
          <w:b w:val="1"/>
          <w:bCs w:val="1"/>
          <w:i w:val="0"/>
          <w:iCs w:val="0"/>
          <w:highlight w:val="yellow"/>
        </w:rPr>
        <w:t>ditu</w:t>
      </w:r>
      <w:r w:rsidRPr="27FC8DB2" w:rsidR="4F90FA87">
        <w:rPr>
          <w:b w:val="1"/>
          <w:bCs w:val="1"/>
          <w:i w:val="0"/>
          <w:iCs w:val="0"/>
          <w:highlight w:val="yellow"/>
        </w:rPr>
        <w:t xml:space="preserve">, </w:t>
      </w:r>
      <w:r w:rsidRPr="27FC8DB2" w:rsidR="4F90FA87">
        <w:rPr>
          <w:b w:val="1"/>
          <w:bCs w:val="1"/>
          <w:i w:val="0"/>
          <w:iCs w:val="0"/>
          <w:highlight w:val="yellow"/>
        </w:rPr>
        <w:t>horretarako</w:t>
      </w:r>
      <w:r w:rsidRPr="27FC8DB2" w:rsidR="4F90FA87">
        <w:rPr>
          <w:b w:val="1"/>
          <w:bCs w:val="1"/>
          <w:i w:val="0"/>
          <w:iCs w:val="0"/>
          <w:highlight w:val="yellow"/>
        </w:rPr>
        <w:t xml:space="preserve"> </w:t>
      </w:r>
      <w:r w:rsidRPr="27FC8DB2" w:rsidR="4F90FA87">
        <w:rPr>
          <w:b w:val="1"/>
          <w:bCs w:val="1"/>
          <w:i w:val="0"/>
          <w:iCs w:val="0"/>
          <w:highlight w:val="yellow"/>
        </w:rPr>
        <w:t>hurrenoga</w:t>
      </w:r>
      <w:r w:rsidRPr="27FC8DB2" w:rsidR="4F90FA87">
        <w:rPr>
          <w:b w:val="1"/>
          <w:bCs w:val="1"/>
          <w:i w:val="0"/>
          <w:iCs w:val="0"/>
          <w:highlight w:val="yellow"/>
        </w:rPr>
        <w:t xml:space="preserve"> </w:t>
      </w:r>
      <w:r w:rsidRPr="27FC8DB2" w:rsidR="4F90FA87">
        <w:rPr>
          <w:b w:val="1"/>
          <w:bCs w:val="1"/>
          <w:i w:val="0"/>
          <w:iCs w:val="0"/>
          <w:highlight w:val="yellow"/>
        </w:rPr>
        <w:t>idatziko</w:t>
      </w:r>
      <w:r w:rsidRPr="27FC8DB2" w:rsidR="4F90FA87">
        <w:rPr>
          <w:b w:val="1"/>
          <w:bCs w:val="1"/>
          <w:i w:val="0"/>
          <w:iCs w:val="0"/>
          <w:highlight w:val="yellow"/>
        </w:rPr>
        <w:t xml:space="preserve"> </w:t>
      </w:r>
      <w:r w:rsidRPr="27FC8DB2" w:rsidR="4F90FA87">
        <w:rPr>
          <w:b w:val="1"/>
          <w:bCs w:val="1"/>
          <w:i w:val="0"/>
          <w:iCs w:val="0"/>
          <w:highlight w:val="yellow"/>
        </w:rPr>
        <w:t>dugu</w:t>
      </w:r>
      <w:r w:rsidRPr="27FC8DB2" w:rsidR="4F90FA87">
        <w:rPr>
          <w:b w:val="1"/>
          <w:bCs w:val="1"/>
          <w:i w:val="0"/>
          <w:iCs w:val="0"/>
          <w:highlight w:val="yellow"/>
        </w:rPr>
        <w:t xml:space="preserve">:  </w:t>
      </w:r>
      <w:r w:rsidRPr="27FC8DB2" w:rsidR="4F90FA87">
        <w:rPr>
          <w:b w:val="1"/>
          <w:bCs w:val="1"/>
          <w:i w:val="1"/>
          <w:iCs w:val="1"/>
          <w:highlight w:val="yellow"/>
        </w:rPr>
        <w:t xml:space="preserve">$ sudo </w:t>
      </w:r>
      <w:r w:rsidRPr="27FC8DB2" w:rsidR="4F90FA87">
        <w:rPr>
          <w:b w:val="1"/>
          <w:bCs w:val="1"/>
          <w:i w:val="1"/>
          <w:iCs w:val="1"/>
          <w:highlight w:val="yellow"/>
        </w:rPr>
        <w:t>chmod</w:t>
      </w:r>
      <w:r w:rsidRPr="27FC8DB2" w:rsidR="4F90FA87">
        <w:rPr>
          <w:b w:val="1"/>
          <w:bCs w:val="1"/>
          <w:i w:val="1"/>
          <w:iCs w:val="1"/>
          <w:highlight w:val="yellow"/>
        </w:rPr>
        <w:t xml:space="preserve"> -R 777 </w:t>
      </w:r>
      <w:r w:rsidRPr="27FC8DB2" w:rsidR="4F90FA87">
        <w:rPr>
          <w:b w:val="1"/>
          <w:bCs w:val="1"/>
          <w:i w:val="1"/>
          <w:iCs w:val="1"/>
          <w:highlight w:val="yellow"/>
        </w:rPr>
        <w:t>upload</w:t>
      </w:r>
      <w:r w:rsidRPr="27FC8DB2" w:rsidR="3CA320DE">
        <w:rPr>
          <w:b w:val="1"/>
          <w:bCs w:val="1"/>
          <w:i w:val="1"/>
          <w:iCs w:val="1"/>
          <w:highlight w:val="yellow"/>
        </w:rPr>
        <w:t>.</w:t>
      </w:r>
    </w:p>
    <w:p w:rsidR="3C255D4E" w:rsidP="27FC8DB2" w:rsidRDefault="3C255D4E" w14:paraId="64C04890" w14:textId="16B9CCB5">
      <w:pPr>
        <w:pStyle w:val="Normal"/>
        <w:rPr>
          <w:rStyle w:val="Heading2Char"/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27FC8DB2" w:rsidR="3C255D4E">
        <w:rPr>
          <w:b w:val="1"/>
          <w:bCs w:val="1"/>
        </w:rPr>
        <w:t>5)</w:t>
      </w:r>
    </w:p>
    <w:p w:rsidR="1EC554B0" w:rsidP="27FC8DB2" w:rsidRDefault="1EC554B0" w14:paraId="7AC1EC8D" w14:textId="70A60FB0">
      <w:pPr>
        <w:pStyle w:val="Normal"/>
      </w:pPr>
      <w:r w:rsidR="1EC554B0">
        <w:drawing>
          <wp:inline wp14:editId="27410AF5" wp14:anchorId="6222F958">
            <wp:extent cx="5724525" cy="2962275"/>
            <wp:effectExtent l="0" t="0" r="0" b="0"/>
            <wp:docPr id="8734567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6455913" name=""/>
                    <pic:cNvPicPr/>
                  </pic:nvPicPr>
                  <pic:blipFill>
                    <a:blip xmlns:r="http://schemas.openxmlformats.org/officeDocument/2006/relationships" r:embed="rId12236202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C8DB2" w:rsidP="27FC8DB2" w:rsidRDefault="27FC8DB2" w14:paraId="1917A760" w14:textId="228BDADB">
      <w:pPr>
        <w:pStyle w:val="Normal"/>
      </w:pPr>
      <w:r w:rsidRPr="27FC8DB2" w:rsidR="27FC8DB2">
        <w:rPr>
          <w:b w:val="1"/>
          <w:bCs w:val="1"/>
          <w:noProof w:val="0"/>
          <w:lang w:val="es-ES"/>
        </w:rPr>
        <w:t xml:space="preserve">6) </w:t>
      </w:r>
      <w:r w:rsidR="58988995">
        <w:drawing>
          <wp:inline wp14:editId="021ABA23" wp14:anchorId="2E81B641">
            <wp:extent cx="5724525" cy="3095625"/>
            <wp:effectExtent l="0" t="0" r="0" b="0"/>
            <wp:docPr id="8871546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7154683" name=""/>
                    <pic:cNvPicPr/>
                  </pic:nvPicPr>
                  <pic:blipFill>
                    <a:blip xmlns:r="http://schemas.openxmlformats.org/officeDocument/2006/relationships" r:embed="rId11522945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C8DB2" w:rsidP="27FC8DB2" w:rsidRDefault="27FC8DB2" w14:paraId="0B90ABD5" w14:textId="45980FDE">
      <w:pPr>
        <w:pStyle w:val="Normal"/>
        <w:rPr>
          <w:b w:val="1"/>
          <w:bCs w:val="1"/>
          <w:noProof w:val="0"/>
          <w:lang w:val="es-ES"/>
        </w:rPr>
      </w:pPr>
    </w:p>
    <w:p w:rsidR="42CE5C8F" w:rsidP="27FC8DB2" w:rsidRDefault="42CE5C8F" w14:paraId="688E2A4E" w14:textId="75EC8916">
      <w:pPr>
        <w:pStyle w:val="Normal"/>
        <w:rPr>
          <w:b w:val="1"/>
          <w:bCs w:val="1"/>
          <w:sz w:val="28"/>
          <w:szCs w:val="28"/>
        </w:rPr>
      </w:pPr>
      <w:r w:rsidRPr="27FC8DB2" w:rsidR="42CE5C8F">
        <w:rPr>
          <w:b w:val="1"/>
          <w:bCs w:val="1"/>
          <w:noProof w:val="0"/>
          <w:lang w:val="es-ES"/>
        </w:rPr>
        <w:t>7</w:t>
      </w:r>
      <w:r w:rsidRPr="27FC8DB2" w:rsidR="4B224B57">
        <w:rPr>
          <w:b w:val="1"/>
          <w:bCs w:val="1"/>
          <w:noProof w:val="0"/>
          <w:lang w:val="es-ES"/>
        </w:rPr>
        <w:t>)</w:t>
      </w:r>
    </w:p>
    <w:p w:rsidR="68275D82" w:rsidP="27FC8DB2" w:rsidRDefault="68275D82" w14:paraId="52D9EB1A" w14:textId="08766E74">
      <w:pPr>
        <w:pStyle w:val="Normal"/>
        <w:jc w:val="center"/>
        <w:rPr>
          <w:b w:val="1"/>
          <w:bCs w:val="1"/>
          <w:sz w:val="28"/>
          <w:szCs w:val="28"/>
        </w:rPr>
      </w:pPr>
      <w:r w:rsidR="68275D82">
        <w:drawing>
          <wp:inline wp14:editId="4F594575" wp14:anchorId="5301E6CF">
            <wp:extent cx="4610100" cy="4042467"/>
            <wp:effectExtent l="0" t="0" r="0" b="0"/>
            <wp:docPr id="9730548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2297439" name=""/>
                    <pic:cNvPicPr/>
                  </pic:nvPicPr>
                  <pic:blipFill>
                    <a:blip xmlns:r="http://schemas.openxmlformats.org/officeDocument/2006/relationships" r:embed="rId11786649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10100" cy="404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C8DB2" w:rsidP="27FC8DB2" w:rsidRDefault="27FC8DB2" w14:paraId="7993255C" w14:textId="43DFD8DD">
      <w:pPr>
        <w:pStyle w:val="Normal"/>
        <w:jc w:val="left"/>
        <w:rPr>
          <w:b w:val="1"/>
          <w:bCs w:val="1"/>
          <w:sz w:val="28"/>
          <w:szCs w:val="28"/>
        </w:rPr>
      </w:pPr>
    </w:p>
    <w:p w:rsidR="2D3B0AF1" w:rsidP="20AFDD5F" w:rsidRDefault="2D3B0AF1" w14:paraId="6A410491" w14:textId="15B92595" w14:noSpellErr="1">
      <w:pPr>
        <w:pStyle w:val="Normal"/>
        <w:jc w:val="left"/>
        <w:rPr>
          <w:b w:val="1"/>
          <w:bCs w:val="1"/>
          <w:sz w:val="28"/>
          <w:szCs w:val="28"/>
        </w:rPr>
      </w:pPr>
      <w:bookmarkStart w:name="_Toc1602422604" w:id="1656892149"/>
      <w:r w:rsidRPr="27FC8DB2" w:rsidR="2D3B0AF1">
        <w:rPr>
          <w:rStyle w:val="Heading2Char"/>
        </w:rPr>
        <w:t>Karrit</w:t>
      </w:r>
      <w:r w:rsidRPr="27FC8DB2" w:rsidR="2D3B0AF1">
        <w:rPr>
          <w:rStyle w:val="Heading2Char"/>
        </w:rPr>
        <w:t>ora</w:t>
      </w:r>
      <w:r w:rsidRPr="27FC8DB2" w:rsidR="2D3B0AF1">
        <w:rPr>
          <w:rStyle w:val="Heading2Char"/>
        </w:rPr>
        <w:t xml:space="preserve"> </w:t>
      </w:r>
      <w:r w:rsidRPr="27FC8DB2" w:rsidR="2D3B0AF1">
        <w:rPr>
          <w:rStyle w:val="Heading2Char"/>
        </w:rPr>
        <w:t>eleme</w:t>
      </w:r>
      <w:r w:rsidRPr="27FC8DB2" w:rsidR="2D3B0AF1">
        <w:rPr>
          <w:rStyle w:val="Heading2Char"/>
        </w:rPr>
        <w:t>ntua</w:t>
      </w:r>
      <w:r w:rsidRPr="27FC8DB2" w:rsidR="2D3B0AF1">
        <w:rPr>
          <w:rStyle w:val="Heading2Char"/>
        </w:rPr>
        <w:t>k</w:t>
      </w:r>
      <w:r w:rsidRPr="27FC8DB2" w:rsidR="2D3B0AF1">
        <w:rPr>
          <w:rStyle w:val="Heading2Char"/>
        </w:rPr>
        <w:t xml:space="preserve"> </w:t>
      </w:r>
      <w:r w:rsidRPr="27FC8DB2" w:rsidR="2D3B0AF1">
        <w:rPr>
          <w:rStyle w:val="Heading2Char"/>
        </w:rPr>
        <w:t>gehitu</w:t>
      </w:r>
      <w:r w:rsidRPr="27FC8DB2" w:rsidR="2D3B0AF1">
        <w:rPr>
          <w:rStyle w:val="Heading2Char"/>
        </w:rPr>
        <w:t xml:space="preserve"> e</w:t>
      </w:r>
      <w:r w:rsidRPr="27FC8DB2" w:rsidR="2D3B0AF1">
        <w:rPr>
          <w:rStyle w:val="Heading2Char"/>
        </w:rPr>
        <w:t>t</w:t>
      </w:r>
      <w:r w:rsidRPr="27FC8DB2" w:rsidR="2D3B0AF1">
        <w:rPr>
          <w:rStyle w:val="Heading2Char"/>
        </w:rPr>
        <w:t xml:space="preserve">a </w:t>
      </w:r>
      <w:r w:rsidRPr="27FC8DB2" w:rsidR="2D3B0AF1">
        <w:rPr>
          <w:rStyle w:val="Heading2Char"/>
        </w:rPr>
        <w:t>ikus</w:t>
      </w:r>
      <w:r w:rsidRPr="27FC8DB2" w:rsidR="2D3B0AF1">
        <w:rPr>
          <w:rStyle w:val="Heading2Char"/>
        </w:rPr>
        <w:t>i</w:t>
      </w:r>
      <w:bookmarkEnd w:id="1656892149"/>
    </w:p>
    <w:p w:rsidR="2D3B0AF1" w:rsidP="20AFDD5F" w:rsidRDefault="2D3B0AF1" w14:noSpellErr="1" w14:paraId="77EE2C9F" w14:textId="2F4146B7">
      <w:pPr>
        <w:pStyle w:val="Normal"/>
        <w:jc w:val="left"/>
      </w:pPr>
      <w:r w:rsidR="70C78ADB">
        <w:rPr/>
        <w:t>Elementuetan</w:t>
      </w:r>
      <w:r w:rsidR="70C78ADB">
        <w:rPr/>
        <w:t xml:space="preserve">, </w:t>
      </w:r>
      <w:r w:rsidR="70C78ADB">
        <w:rPr/>
        <w:t>nahi</w:t>
      </w:r>
      <w:r w:rsidR="70C78ADB">
        <w:rPr/>
        <w:t xml:space="preserve"> </w:t>
      </w:r>
      <w:r w:rsidR="70C78ADB">
        <w:rPr/>
        <w:t>dugun</w:t>
      </w:r>
      <w:r w:rsidR="70C78ADB">
        <w:rPr/>
        <w:t xml:space="preserve"> </w:t>
      </w:r>
      <w:r w:rsidR="70C78ADB">
        <w:rPr/>
        <w:t>liburuan</w:t>
      </w:r>
      <w:r w:rsidR="70C78ADB">
        <w:rPr/>
        <w:t>,</w:t>
      </w:r>
      <w:r w:rsidR="075D3C1A">
        <w:rPr/>
        <w:t xml:space="preserve"> </w:t>
      </w:r>
      <w:r w:rsidR="70C78ADB">
        <w:drawing>
          <wp:inline wp14:editId="4A3CC2F4" wp14:anchorId="770AB814">
            <wp:extent cx="447675" cy="167878"/>
            <wp:effectExtent l="0" t="0" r="0" b="0"/>
            <wp:docPr id="8689540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8954089" name=""/>
                    <pic:cNvPicPr/>
                  </pic:nvPicPr>
                  <pic:blipFill>
                    <a:blip xmlns:r="http://schemas.openxmlformats.org/officeDocument/2006/relationships" r:embed="rId9994579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7675" cy="1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029BFC">
        <w:rPr/>
        <w:t xml:space="preserve"> </w:t>
      </w:r>
      <w:r w:rsidR="6F2730B2">
        <w:rPr/>
        <w:t xml:space="preserve"> </w:t>
      </w:r>
      <w:r w:rsidR="79029BFC">
        <w:rPr/>
        <w:t>ikutuk</w:t>
      </w:r>
      <w:r w:rsidR="79029BFC">
        <w:rPr/>
        <w:t>o</w:t>
      </w:r>
      <w:r w:rsidR="79029BFC">
        <w:rPr/>
        <w:t xml:space="preserve"> </w:t>
      </w:r>
      <w:r w:rsidR="79029BFC">
        <w:rPr/>
        <w:t>dug</w:t>
      </w:r>
      <w:r w:rsidR="79029BFC">
        <w:rPr/>
        <w:t>u</w:t>
      </w:r>
      <w:r w:rsidR="2F9BDA63">
        <w:rPr/>
        <w:t xml:space="preserve"> </w:t>
      </w:r>
      <w:r w:rsidR="2F9BDA63">
        <w:rPr/>
        <w:t>(</w:t>
      </w:r>
      <w:r w:rsidR="5C28655E">
        <w:rPr/>
        <w:t>5</w:t>
      </w:r>
      <w:r w:rsidRPr="27FC8DB2" w:rsidR="2F9BDA63">
        <w:rPr>
          <w:b w:val="1"/>
          <w:bCs w:val="1"/>
        </w:rPr>
        <w:t>.</w:t>
      </w:r>
      <w:r w:rsidRPr="27FC8DB2" w:rsidR="2A1867D3">
        <w:rPr>
          <w:b w:val="1"/>
          <w:bCs w:val="1"/>
        </w:rPr>
        <w:t xml:space="preserve"> </w:t>
      </w:r>
      <w:r w:rsidRPr="27FC8DB2" w:rsidR="2A1867D3">
        <w:rPr>
          <w:b w:val="1"/>
          <w:bCs w:val="1"/>
        </w:rPr>
        <w:t>a</w:t>
      </w:r>
      <w:r w:rsidRPr="27FC8DB2" w:rsidR="2F9BDA63">
        <w:rPr>
          <w:b w:val="1"/>
          <w:bCs w:val="1"/>
        </w:rPr>
        <w:t>rgazkia</w:t>
      </w:r>
      <w:r w:rsidRPr="27FC8DB2" w:rsidR="2F9BDA63">
        <w:rPr>
          <w:b w:val="1"/>
          <w:bCs w:val="1"/>
        </w:rPr>
        <w:t>n</w:t>
      </w:r>
      <w:r w:rsidR="2F9BDA63">
        <w:rPr/>
        <w:t>)</w:t>
      </w:r>
      <w:r w:rsidR="79029BFC">
        <w:rPr/>
        <w:t>,</w:t>
      </w:r>
      <w:r w:rsidR="79029BFC">
        <w:rPr/>
        <w:t xml:space="preserve"> </w:t>
      </w:r>
      <w:r w:rsidR="79029BFC">
        <w:rPr/>
        <w:t>horre</w:t>
      </w:r>
      <w:r w:rsidR="79029BFC">
        <w:rPr/>
        <w:t>l</w:t>
      </w:r>
      <w:r w:rsidR="79029BFC">
        <w:rPr/>
        <w:t>a</w:t>
      </w:r>
      <w:r w:rsidR="79029BFC">
        <w:rPr/>
        <w:t xml:space="preserve"> </w:t>
      </w:r>
      <w:r w:rsidR="79029BFC">
        <w:rPr/>
        <w:t>libur</w:t>
      </w:r>
      <w:r w:rsidR="79029BFC">
        <w:rPr/>
        <w:t>u</w:t>
      </w:r>
      <w:r w:rsidR="79029BFC">
        <w:rPr/>
        <w:t>a</w:t>
      </w:r>
      <w:r w:rsidR="79029BFC">
        <w:rPr/>
        <w:t xml:space="preserve"> </w:t>
      </w:r>
      <w:r w:rsidR="79029BFC">
        <w:rPr/>
        <w:t>gu</w:t>
      </w:r>
      <w:r w:rsidR="79029BFC">
        <w:rPr/>
        <w:t>r</w:t>
      </w:r>
      <w:r w:rsidR="79029BFC">
        <w:rPr/>
        <w:t>e</w:t>
      </w:r>
      <w:r w:rsidR="79029BFC">
        <w:rPr/>
        <w:t xml:space="preserve"> </w:t>
      </w:r>
      <w:r w:rsidR="79029BFC">
        <w:rPr/>
        <w:t>karrito</w:t>
      </w:r>
      <w:r w:rsidR="79029BFC">
        <w:rPr/>
        <w:t>r</w:t>
      </w:r>
      <w:r w:rsidR="79029BFC">
        <w:rPr/>
        <w:t>a</w:t>
      </w:r>
      <w:r w:rsidR="79029BFC">
        <w:rPr/>
        <w:t xml:space="preserve"> </w:t>
      </w:r>
      <w:r w:rsidR="79029BFC">
        <w:rPr/>
        <w:t>gehitu</w:t>
      </w:r>
      <w:r w:rsidR="79029BFC">
        <w:rPr/>
        <w:t>k</w:t>
      </w:r>
      <w:r w:rsidR="79029BFC">
        <w:rPr/>
        <w:t>o</w:t>
      </w:r>
      <w:r w:rsidR="79029BFC">
        <w:rPr/>
        <w:t xml:space="preserve"> da</w:t>
      </w:r>
      <w:r w:rsidR="75AFC3B0">
        <w:rPr/>
        <w:t>.</w:t>
      </w:r>
      <w:r w:rsidR="75AFC3B0">
        <w:rPr/>
        <w:t xml:space="preserve"> </w:t>
      </w:r>
      <w:r w:rsidR="75AFC3B0">
        <w:rPr/>
        <w:t>Ondore</w:t>
      </w:r>
      <w:r w:rsidR="75AFC3B0">
        <w:rPr/>
        <w:t>n</w:t>
      </w:r>
      <w:r w:rsidR="75AFC3B0">
        <w:rPr/>
        <w:t>,</w:t>
      </w:r>
      <w:r w:rsidR="75AFC3B0">
        <w:rPr/>
        <w:t xml:space="preserve"> </w:t>
      </w:r>
      <w:r w:rsidR="75AFC3B0">
        <w:rPr/>
        <w:t>karrito</w:t>
      </w:r>
      <w:r w:rsidR="75AFC3B0">
        <w:rPr/>
        <w:t>a</w:t>
      </w:r>
      <w:r w:rsidR="75AFC3B0">
        <w:rPr/>
        <w:t xml:space="preserve"> </w:t>
      </w:r>
      <w:r w:rsidR="75AFC3B0">
        <w:rPr/>
        <w:t>gur</w:t>
      </w:r>
      <w:r w:rsidR="75AFC3B0">
        <w:rPr/>
        <w:t>e</w:t>
      </w:r>
      <w:r w:rsidR="75AFC3B0">
        <w:rPr/>
        <w:t xml:space="preserve"> </w:t>
      </w:r>
      <w:r w:rsidR="75AFC3B0">
        <w:rPr/>
        <w:t>profileare</w:t>
      </w:r>
      <w:r w:rsidR="75AFC3B0">
        <w:rPr/>
        <w:t>n</w:t>
      </w:r>
      <w:r w:rsidR="75AFC3B0">
        <w:rPr/>
        <w:t xml:space="preserve"> </w:t>
      </w:r>
      <w:r w:rsidR="75AFC3B0">
        <w:rPr/>
        <w:t>behek</w:t>
      </w:r>
      <w:r w:rsidR="75AFC3B0">
        <w:rPr/>
        <w:t>o</w:t>
      </w:r>
      <w:r w:rsidR="75AFC3B0">
        <w:rPr/>
        <w:t xml:space="preserve"> </w:t>
      </w:r>
      <w:r w:rsidR="75AFC3B0">
        <w:rPr/>
        <w:t>aldea</w:t>
      </w:r>
      <w:r w:rsidR="75AFC3B0">
        <w:rPr/>
        <w:t>n</w:t>
      </w:r>
      <w:r w:rsidR="75AFC3B0">
        <w:rPr/>
        <w:t xml:space="preserve"> </w:t>
      </w:r>
      <w:r w:rsidR="75AFC3B0">
        <w:rPr/>
        <w:t>egong</w:t>
      </w:r>
      <w:r w:rsidR="75AFC3B0">
        <w:rPr/>
        <w:t>o</w:t>
      </w:r>
      <w:r w:rsidR="75AFC3B0">
        <w:rPr/>
        <w:t xml:space="preserve"> da (</w:t>
      </w:r>
      <w:r w:rsidRPr="27FC8DB2" w:rsidR="75AFC3B0">
        <w:rPr>
          <w:b w:val="1"/>
          <w:bCs w:val="1"/>
        </w:rPr>
        <w:t>8.</w:t>
      </w:r>
      <w:r w:rsidRPr="27FC8DB2" w:rsidR="75AFC3B0">
        <w:rPr>
          <w:b w:val="1"/>
          <w:bCs w:val="1"/>
        </w:rPr>
        <w:t xml:space="preserve"> </w:t>
      </w:r>
      <w:r w:rsidRPr="27FC8DB2" w:rsidR="6861723A">
        <w:rPr>
          <w:b w:val="1"/>
          <w:bCs w:val="1"/>
        </w:rPr>
        <w:t>a</w:t>
      </w:r>
      <w:r w:rsidRPr="27FC8DB2" w:rsidR="75AFC3B0">
        <w:rPr>
          <w:b w:val="1"/>
          <w:bCs w:val="1"/>
        </w:rPr>
        <w:t>rgazki</w:t>
      </w:r>
      <w:r w:rsidRPr="27FC8DB2" w:rsidR="75AFC3B0">
        <w:rPr>
          <w:b w:val="1"/>
          <w:bCs w:val="1"/>
        </w:rPr>
        <w:t>a</w:t>
      </w:r>
      <w:r w:rsidR="75AFC3B0">
        <w:rPr/>
        <w:t>). Han</w:t>
      </w:r>
      <w:r w:rsidR="75AFC3B0">
        <w:rPr/>
        <w:t xml:space="preserve"> </w:t>
      </w:r>
      <w:r w:rsidR="75AFC3B0">
        <w:rPr/>
        <w:t>iku</w:t>
      </w:r>
      <w:r w:rsidR="75AFC3B0">
        <w:rPr/>
        <w:t>s</w:t>
      </w:r>
      <w:r w:rsidR="75AFC3B0">
        <w:rPr/>
        <w:t xml:space="preserve"> </w:t>
      </w:r>
      <w:r w:rsidR="75AFC3B0">
        <w:rPr/>
        <w:t>dezakeg</w:t>
      </w:r>
      <w:r w:rsidR="75AFC3B0">
        <w:rPr/>
        <w:t>u</w:t>
      </w:r>
      <w:r w:rsidR="6C5A1305">
        <w:rPr/>
        <w:t xml:space="preserve">  </w:t>
      </w:r>
      <w:r w:rsidR="6C5A1305">
        <w:drawing>
          <wp:inline wp14:editId="0B48D5A0" wp14:anchorId="37E40D96">
            <wp:extent cx="367565" cy="147026"/>
            <wp:effectExtent l="0" t="0" r="0" b="0"/>
            <wp:docPr id="16030412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3041209" name=""/>
                    <pic:cNvPicPr/>
                  </pic:nvPicPr>
                  <pic:blipFill>
                    <a:blip xmlns:r="http://schemas.openxmlformats.org/officeDocument/2006/relationships" r:embed="rId1356035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565" cy="1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5A1305">
        <w:rPr/>
        <w:t xml:space="preserve"> </w:t>
      </w:r>
      <w:r w:rsidR="6C5A1305">
        <w:rPr/>
        <w:t xml:space="preserve"> </w:t>
      </w:r>
      <w:r w:rsidR="6C5A1305">
        <w:rPr/>
        <w:t>botoi</w:t>
      </w:r>
      <w:r w:rsidR="6C5A1305">
        <w:rPr/>
        <w:t>a</w:t>
      </w:r>
      <w:r w:rsidR="6C5A1305">
        <w:rPr/>
        <w:t>,</w:t>
      </w:r>
      <w:r w:rsidR="6C5A1305">
        <w:rPr/>
        <w:t xml:space="preserve"> </w:t>
      </w:r>
      <w:r w:rsidR="6C5A1305">
        <w:rPr/>
        <w:t>hor</w:t>
      </w:r>
      <w:r w:rsidR="6C5A1305">
        <w:rPr/>
        <w:t>i</w:t>
      </w:r>
      <w:r w:rsidR="6C5A1305">
        <w:rPr/>
        <w:t xml:space="preserve"> </w:t>
      </w:r>
      <w:r w:rsidR="6C5A1305">
        <w:rPr/>
        <w:t>pultsat</w:t>
      </w:r>
      <w:r w:rsidR="6C5A1305">
        <w:rPr/>
        <w:t>u</w:t>
      </w:r>
      <w:r w:rsidR="6C5A1305">
        <w:rPr/>
        <w:t xml:space="preserve"> </w:t>
      </w:r>
      <w:r w:rsidR="6C5A1305">
        <w:rPr/>
        <w:t>ondore</w:t>
      </w:r>
      <w:r w:rsidR="6C5A1305">
        <w:rPr/>
        <w:t>n</w:t>
      </w:r>
      <w:r w:rsidR="6C5A1305">
        <w:rPr/>
        <w:t>,</w:t>
      </w:r>
      <w:r w:rsidR="6C5A1305">
        <w:rPr/>
        <w:t xml:space="preserve"> </w:t>
      </w:r>
      <w:r w:rsidR="6C5A1305">
        <w:rPr/>
        <w:t>liburu</w:t>
      </w:r>
      <w:r w:rsidR="6C5A1305">
        <w:rPr/>
        <w:t>a</w:t>
      </w:r>
      <w:r w:rsidR="6C5A1305">
        <w:rPr/>
        <w:t xml:space="preserve"> </w:t>
      </w:r>
      <w:r w:rsidR="6C5A1305">
        <w:rPr/>
        <w:t>gur</w:t>
      </w:r>
      <w:r w:rsidR="6C5A1305">
        <w:rPr/>
        <w:t>e</w:t>
      </w:r>
      <w:r w:rsidR="6C5A1305">
        <w:rPr/>
        <w:t xml:space="preserve"> </w:t>
      </w:r>
      <w:r w:rsidR="6C5A1305">
        <w:rPr/>
        <w:t>karritoti</w:t>
      </w:r>
      <w:r w:rsidR="6C5A1305">
        <w:rPr/>
        <w:t>k</w:t>
      </w:r>
      <w:r w:rsidR="6C5A1305">
        <w:rPr/>
        <w:t xml:space="preserve"> </w:t>
      </w:r>
      <w:r w:rsidR="6C5A1305">
        <w:rPr/>
        <w:t>kenduk</w:t>
      </w:r>
      <w:r w:rsidR="6C5A1305">
        <w:rPr/>
        <w:t>o</w:t>
      </w:r>
      <w:r w:rsidR="6C5A1305">
        <w:rPr/>
        <w:t xml:space="preserve"> da.</w:t>
      </w:r>
    </w:p>
    <w:p w:rsidR="2D3B0AF1" w:rsidP="20AFDD5F" w:rsidRDefault="2D3B0AF1" w14:paraId="7039747E" w14:textId="611950FE">
      <w:pPr>
        <w:pStyle w:val="Normal"/>
        <w:jc w:val="left"/>
      </w:pPr>
    </w:p>
    <w:p w:rsidR="2D3B0AF1" w:rsidP="20AFDD5F" w:rsidRDefault="2D3B0AF1" w14:paraId="29B42E0C" w14:textId="384244C2">
      <w:pPr>
        <w:pStyle w:val="Normal"/>
        <w:jc w:val="left"/>
      </w:pPr>
    </w:p>
    <w:p w:rsidR="2D3B0AF1" w:rsidP="20AFDD5F" w:rsidRDefault="2D3B0AF1" w14:paraId="6C84CF57" w14:textId="58017AA1">
      <w:pPr>
        <w:pStyle w:val="Normal"/>
        <w:jc w:val="left"/>
      </w:pPr>
    </w:p>
    <w:p w:rsidR="2D3B0AF1" w:rsidP="20AFDD5F" w:rsidRDefault="2D3B0AF1" w14:paraId="0FC74A6D" w14:textId="6F5A258E">
      <w:pPr>
        <w:pStyle w:val="Normal"/>
        <w:jc w:val="left"/>
      </w:pPr>
    </w:p>
    <w:p w:rsidR="2D3B0AF1" w:rsidP="20AFDD5F" w:rsidRDefault="2D3B0AF1" w14:paraId="221E37F6" w14:textId="072224DB">
      <w:pPr>
        <w:pStyle w:val="Normal"/>
        <w:jc w:val="left"/>
      </w:pPr>
    </w:p>
    <w:p w:rsidR="2D3B0AF1" w:rsidP="20AFDD5F" w:rsidRDefault="2D3B0AF1" w14:paraId="16266776" w14:textId="73AA3488">
      <w:pPr>
        <w:pStyle w:val="Normal"/>
        <w:jc w:val="left"/>
      </w:pPr>
    </w:p>
    <w:p w:rsidR="2D3B0AF1" w:rsidP="20AFDD5F" w:rsidRDefault="2D3B0AF1" w14:paraId="18B5A287" w14:textId="4E4D7E1F">
      <w:pPr>
        <w:pStyle w:val="Normal"/>
        <w:jc w:val="left"/>
      </w:pPr>
    </w:p>
    <w:p w:rsidR="2D3B0AF1" w:rsidP="20AFDD5F" w:rsidRDefault="2D3B0AF1" w14:paraId="25E33591" w14:textId="5DDCC1C5">
      <w:pPr>
        <w:pStyle w:val="Normal"/>
        <w:jc w:val="left"/>
      </w:pPr>
    </w:p>
    <w:p w:rsidR="2D3B0AF1" w:rsidP="20AFDD5F" w:rsidRDefault="2D3B0AF1" w14:paraId="45326DFC" w14:textId="79767554">
      <w:pPr>
        <w:pStyle w:val="Normal"/>
        <w:jc w:val="left"/>
      </w:pPr>
    </w:p>
    <w:p w:rsidR="2D3B0AF1" w:rsidP="27FC8DB2" w:rsidRDefault="2D3B0AF1" w14:paraId="735074FA" w14:textId="0AAEA0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2Char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27FC8DB2" w:rsidR="6B54B957">
        <w:rPr>
          <w:b w:val="1"/>
          <w:bCs w:val="1"/>
          <w:noProof w:val="0"/>
          <w:lang w:val="es-ES"/>
        </w:rPr>
        <w:t>8)</w:t>
      </w:r>
    </w:p>
    <w:p w:rsidR="2D3B0AF1" w:rsidP="27FC8DB2" w:rsidRDefault="2D3B0AF1" w14:paraId="530DFE2E" w14:textId="09726D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4A645B">
        <w:drawing>
          <wp:inline wp14:editId="6A10128A" wp14:anchorId="14A30D5C">
            <wp:extent cx="5514975" cy="5724525"/>
            <wp:effectExtent l="0" t="0" r="0" b="0"/>
            <wp:docPr id="19204930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1648308" name=""/>
                    <pic:cNvPicPr/>
                  </pic:nvPicPr>
                  <pic:blipFill>
                    <a:blip xmlns:r="http://schemas.openxmlformats.org/officeDocument/2006/relationships" r:embed="rId3901337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B0AF1" w:rsidP="20AFDD5F" w:rsidRDefault="2D3B0AF1" w14:paraId="10F0754A" w14:textId="1D3D4FDE">
      <w:pPr>
        <w:pStyle w:val="Normal"/>
        <w:jc w:val="left"/>
      </w:pPr>
      <w:r w:rsidR="694A645B">
        <w:drawing>
          <wp:inline wp14:editId="4F4D7821" wp14:anchorId="6F9E1151">
            <wp:extent cx="5724525" cy="1314450"/>
            <wp:effectExtent l="0" t="0" r="0" b="0"/>
            <wp:docPr id="1111305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2609360" name=""/>
                    <pic:cNvPicPr/>
                  </pic:nvPicPr>
                  <pic:blipFill>
                    <a:blip xmlns:r="http://schemas.openxmlformats.org/officeDocument/2006/relationships" r:embed="rId18398735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B0AF1" w:rsidP="27FC8DB2" w:rsidRDefault="2D3B0AF1" w14:paraId="68BB1F0B" w14:textId="5A84A592">
      <w:pPr>
        <w:pStyle w:val="Heading2"/>
      </w:pPr>
    </w:p>
    <w:p w:rsidR="2D3B0AF1" w:rsidP="27FC8DB2" w:rsidRDefault="2D3B0AF1" w14:paraId="1DD3F560" w14:textId="19231BD9">
      <w:pPr/>
      <w:r>
        <w:br w:type="page"/>
      </w:r>
    </w:p>
    <w:p w:rsidR="2D3B0AF1" w:rsidP="27FC8DB2" w:rsidRDefault="2D3B0AF1" w14:paraId="52E97E5D" w14:textId="7B7C3590">
      <w:pPr>
        <w:pStyle w:val="Heading2"/>
      </w:pPr>
      <w:bookmarkStart w:name="_Toc683441452" w:id="2024462437"/>
      <w:r w:rsidR="46DFA26D">
        <w:rPr/>
        <w:t>Elementuak</w:t>
      </w:r>
      <w:r w:rsidR="46DFA26D">
        <w:rPr/>
        <w:t xml:space="preserve"> </w:t>
      </w:r>
      <w:r w:rsidR="46DFA26D">
        <w:rPr/>
        <w:t>aldatu</w:t>
      </w:r>
      <w:r w:rsidR="46DFA26D">
        <w:rPr/>
        <w:t xml:space="preserve"> eta </w:t>
      </w:r>
      <w:r w:rsidR="46DFA26D">
        <w:rPr/>
        <w:t>ezabatu</w:t>
      </w:r>
      <w:bookmarkEnd w:id="2024462437"/>
    </w:p>
    <w:p w:rsidR="46DFA26D" w:rsidP="27FC8DB2" w:rsidRDefault="46DFA26D" w14:paraId="2756357E" w14:textId="0013BE54">
      <w:pPr>
        <w:pStyle w:val="Normal"/>
      </w:pPr>
      <w:r w:rsidR="46DFA26D">
        <w:rPr/>
        <w:t>Elementuak</w:t>
      </w:r>
      <w:r w:rsidR="46DFA26D">
        <w:rPr/>
        <w:t xml:space="preserve"> </w:t>
      </w:r>
      <w:r w:rsidR="46DFA26D">
        <w:rPr/>
        <w:t>ezabatzeko</w:t>
      </w:r>
      <w:r w:rsidR="46DFA26D">
        <w:rPr/>
        <w:t xml:space="preserve"> </w:t>
      </w:r>
      <w:r w:rsidR="46DFA26D">
        <w:rPr/>
        <w:t>edo</w:t>
      </w:r>
      <w:r w:rsidR="46DFA26D">
        <w:rPr/>
        <w:t xml:space="preserve"> </w:t>
      </w:r>
      <w:r w:rsidR="46DFA26D">
        <w:rPr/>
        <w:t>aldatzeko</w:t>
      </w:r>
      <w:r w:rsidR="46DFA26D">
        <w:rPr/>
        <w:t xml:space="preserve">, </w:t>
      </w:r>
      <w:r w:rsidR="46DFA26D">
        <w:rPr/>
        <w:t>Webgunera</w:t>
      </w:r>
      <w:r w:rsidR="46DFA26D">
        <w:rPr/>
        <w:t xml:space="preserve"> </w:t>
      </w:r>
      <w:r w:rsidR="46DFA26D">
        <w:rPr/>
        <w:t>zuk</w:t>
      </w:r>
      <w:r w:rsidR="46DFA26D">
        <w:rPr/>
        <w:t xml:space="preserve"> </w:t>
      </w:r>
      <w:r w:rsidR="46DFA26D">
        <w:rPr/>
        <w:t>igotako</w:t>
      </w:r>
      <w:r w:rsidR="46DFA26D">
        <w:rPr/>
        <w:t xml:space="preserve"> </w:t>
      </w:r>
      <w:r w:rsidR="46DFA26D">
        <w:rPr/>
        <w:t>liburu</w:t>
      </w:r>
      <w:r w:rsidR="46DFA26D">
        <w:rPr/>
        <w:t xml:space="preserve"> bat izan </w:t>
      </w:r>
      <w:r w:rsidR="46DFA26D">
        <w:rPr/>
        <w:t>behar</w:t>
      </w:r>
      <w:r w:rsidR="46DFA26D">
        <w:rPr/>
        <w:t xml:space="preserve"> da. </w:t>
      </w:r>
      <w:r w:rsidR="46DFA26D">
        <w:rPr/>
        <w:t>Hots</w:t>
      </w:r>
      <w:r w:rsidR="46DFA26D">
        <w:rPr/>
        <w:t xml:space="preserve">, </w:t>
      </w:r>
      <w:r w:rsidR="46DFA26D">
        <w:rPr/>
        <w:t>ezin</w:t>
      </w:r>
      <w:r w:rsidR="46DFA26D">
        <w:rPr/>
        <w:t xml:space="preserve"> </w:t>
      </w:r>
      <w:r w:rsidR="46DFA26D">
        <w:rPr/>
        <w:t>dituzu</w:t>
      </w:r>
      <w:r w:rsidR="46DFA26D">
        <w:rPr/>
        <w:t xml:space="preserve"> </w:t>
      </w:r>
      <w:r w:rsidR="46DFA26D">
        <w:rPr/>
        <w:t>beste</w:t>
      </w:r>
      <w:r w:rsidR="46DFA26D">
        <w:rPr/>
        <w:t xml:space="preserve"> </w:t>
      </w:r>
      <w:r w:rsidR="46DFA26D">
        <w:rPr/>
        <w:t>liburuak</w:t>
      </w:r>
      <w:r w:rsidR="46DFA26D">
        <w:rPr/>
        <w:t xml:space="preserve"> </w:t>
      </w:r>
      <w:r w:rsidR="46DFA26D">
        <w:rPr/>
        <w:t>eraldatu</w:t>
      </w:r>
      <w:r w:rsidR="1A02B356">
        <w:rPr/>
        <w:t>(9 Argazkia</w:t>
      </w:r>
      <w:r w:rsidR="1A02B356">
        <w:rPr/>
        <w:t>)</w:t>
      </w:r>
      <w:r w:rsidR="46DFA26D">
        <w:rPr/>
        <w:t>.</w:t>
      </w:r>
      <w:r w:rsidR="395B0709">
        <w:rPr/>
        <w:t xml:space="preserve"> </w:t>
      </w:r>
      <w:r w:rsidR="395B0709">
        <w:rPr/>
        <w:t>Aldatzeko</w:t>
      </w:r>
      <w:r w:rsidR="395B0709">
        <w:rPr/>
        <w:t xml:space="preserve"> </w:t>
      </w:r>
      <w:r w:rsidR="395B0709">
        <w:rPr/>
        <w:t>momentuak</w:t>
      </w:r>
      <w:r w:rsidR="395B0709">
        <w:rPr/>
        <w:t xml:space="preserve">, </w:t>
      </w:r>
      <w:r w:rsidR="395B0709">
        <w:rPr/>
        <w:t>aukera</w:t>
      </w:r>
      <w:r w:rsidR="395B0709">
        <w:rPr/>
        <w:t xml:space="preserve"> </w:t>
      </w:r>
      <w:r w:rsidR="395B0709">
        <w:rPr/>
        <w:t>dago</w:t>
      </w:r>
      <w:r w:rsidR="395B0709">
        <w:rPr/>
        <w:t xml:space="preserve"> 5 </w:t>
      </w:r>
      <w:r w:rsidR="395B0709">
        <w:rPr/>
        <w:t>eremuak</w:t>
      </w:r>
      <w:r w:rsidR="395B0709">
        <w:rPr/>
        <w:t xml:space="preserve"> </w:t>
      </w:r>
      <w:r w:rsidR="395B0709">
        <w:rPr/>
        <w:t>eraldatzeko</w:t>
      </w:r>
      <w:r w:rsidR="395B0709">
        <w:rPr/>
        <w:t xml:space="preserve"> eta </w:t>
      </w:r>
      <w:r w:rsidR="395B0709">
        <w:rPr/>
        <w:t>nahiko</w:t>
      </w:r>
      <w:r w:rsidR="395B0709">
        <w:rPr/>
        <w:t xml:space="preserve"> </w:t>
      </w:r>
      <w:r w:rsidR="395B0709">
        <w:rPr/>
        <w:t>bagenu</w:t>
      </w:r>
      <w:r w:rsidR="395B0709">
        <w:rPr/>
        <w:t xml:space="preserve"> portada </w:t>
      </w:r>
      <w:r w:rsidR="395B0709">
        <w:rPr/>
        <w:t>ezabatzeko</w:t>
      </w:r>
      <w:r w:rsidR="395B0709">
        <w:rPr/>
        <w:t xml:space="preserve">(10 </w:t>
      </w:r>
      <w:r w:rsidR="395B0709">
        <w:rPr/>
        <w:t>Argazkia</w:t>
      </w:r>
      <w:r w:rsidR="395B0709">
        <w:rPr/>
        <w:t>).</w:t>
      </w:r>
      <w:r w:rsidR="00E720CD">
        <w:rPr/>
        <w:t xml:space="preserve"> </w:t>
      </w:r>
      <w:r w:rsidR="00E720CD">
        <w:rPr/>
        <w:t>Azkenik</w:t>
      </w:r>
      <w:r w:rsidR="00E720CD">
        <w:rPr/>
        <w:t xml:space="preserve">, </w:t>
      </w:r>
      <w:r w:rsidR="00E720CD">
        <w:rPr/>
        <w:t>ezabatzeko</w:t>
      </w:r>
      <w:r w:rsidR="00E720CD">
        <w:rPr/>
        <w:t xml:space="preserve"> unean konfirmazio pantaila batera </w:t>
      </w:r>
      <w:r w:rsidR="00E720CD">
        <w:rPr/>
        <w:t>eramango</w:t>
      </w:r>
      <w:r w:rsidR="00E720CD">
        <w:rPr/>
        <w:t xml:space="preserve"> </w:t>
      </w:r>
      <w:r w:rsidR="00E720CD">
        <w:rPr/>
        <w:t>gaitu</w:t>
      </w:r>
      <w:r w:rsidR="00E720CD">
        <w:rPr/>
        <w:t xml:space="preserve"> </w:t>
      </w:r>
      <w:r w:rsidR="00E720CD">
        <w:rPr/>
        <w:t>webguneak</w:t>
      </w:r>
      <w:r w:rsidR="00E720CD">
        <w:rPr/>
        <w:t xml:space="preserve"> </w:t>
      </w:r>
      <w:r w:rsidR="00E720CD">
        <w:rPr/>
        <w:t>ezabaketa</w:t>
      </w:r>
      <w:r w:rsidR="00E720CD">
        <w:rPr/>
        <w:t xml:space="preserve"> </w:t>
      </w:r>
      <w:r w:rsidR="00E720CD">
        <w:rPr/>
        <w:t>baieztatzeko</w:t>
      </w:r>
      <w:r w:rsidR="00E720CD">
        <w:rPr/>
        <w:t>(11 Argazkia).</w:t>
      </w:r>
    </w:p>
    <w:p w:rsidR="738B4312" w:rsidP="27FC8DB2" w:rsidRDefault="738B4312" w14:paraId="4957F5FB" w14:textId="39D5C72A">
      <w:pPr>
        <w:pStyle w:val="Normal"/>
      </w:pPr>
      <w:r w:rsidR="738B4312">
        <w:rPr/>
        <w:t>9)</w:t>
      </w:r>
      <w:r w:rsidR="738B4312">
        <w:drawing>
          <wp:inline wp14:editId="04A5C30B" wp14:anchorId="57EFBCA1">
            <wp:extent cx="5724525" cy="5048250"/>
            <wp:effectExtent l="0" t="0" r="0" b="0"/>
            <wp:docPr id="11063196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6319676" name=""/>
                    <pic:cNvPicPr/>
                  </pic:nvPicPr>
                  <pic:blipFill>
                    <a:blip xmlns:r="http://schemas.openxmlformats.org/officeDocument/2006/relationships" r:embed="rId11986212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C8DB2" w:rsidP="27FC8DB2" w:rsidRDefault="27FC8DB2" w14:paraId="6B66732B" w14:textId="48C73BA4">
      <w:pPr>
        <w:pStyle w:val="Normal"/>
      </w:pPr>
    </w:p>
    <w:p w:rsidR="27FC8DB2" w:rsidP="27FC8DB2" w:rsidRDefault="27FC8DB2" w14:paraId="49D1991B" w14:textId="3BD7A548">
      <w:pPr>
        <w:pStyle w:val="Normal"/>
      </w:pPr>
    </w:p>
    <w:p w:rsidR="27FC8DB2" w:rsidP="27FC8DB2" w:rsidRDefault="27FC8DB2" w14:paraId="4C301E43" w14:textId="54B362EB">
      <w:pPr>
        <w:pStyle w:val="Normal"/>
      </w:pPr>
    </w:p>
    <w:p w:rsidR="27FC8DB2" w:rsidP="27FC8DB2" w:rsidRDefault="27FC8DB2" w14:paraId="627EACD3" w14:textId="63189BC1">
      <w:pPr>
        <w:pStyle w:val="Normal"/>
      </w:pPr>
    </w:p>
    <w:p w:rsidR="27FC8DB2" w:rsidP="27FC8DB2" w:rsidRDefault="27FC8DB2" w14:paraId="06A984C5" w14:textId="73227D54">
      <w:pPr>
        <w:pStyle w:val="Normal"/>
      </w:pPr>
    </w:p>
    <w:p w:rsidR="27FC8DB2" w:rsidP="27FC8DB2" w:rsidRDefault="27FC8DB2" w14:paraId="48E15AAB" w14:textId="376F5970">
      <w:pPr>
        <w:pStyle w:val="Normal"/>
      </w:pPr>
    </w:p>
    <w:p w:rsidR="27FC8DB2" w:rsidP="27FC8DB2" w:rsidRDefault="27FC8DB2" w14:paraId="4AB46C8F" w14:textId="4AABD9F7">
      <w:pPr>
        <w:pStyle w:val="Normal"/>
      </w:pPr>
    </w:p>
    <w:p w:rsidR="27FC8DB2" w:rsidP="27FC8DB2" w:rsidRDefault="27FC8DB2" w14:paraId="7BCD6CB4" w14:textId="14E03907">
      <w:pPr>
        <w:pStyle w:val="Normal"/>
      </w:pPr>
    </w:p>
    <w:p w:rsidR="27FC8DB2" w:rsidP="27FC8DB2" w:rsidRDefault="27FC8DB2" w14:paraId="3AABBF38" w14:textId="78EB86C6">
      <w:pPr>
        <w:pStyle w:val="Normal"/>
      </w:pPr>
    </w:p>
    <w:p w:rsidR="5DAD55EE" w:rsidP="27FC8DB2" w:rsidRDefault="5DAD55EE" w14:paraId="2FC8BAB8" w14:textId="01E43D87">
      <w:pPr>
        <w:pStyle w:val="Normal"/>
      </w:pPr>
      <w:r w:rsidR="5DAD55EE">
        <w:rPr/>
        <w:t>10)</w:t>
      </w:r>
    </w:p>
    <w:p w:rsidR="5DAD55EE" w:rsidP="27FC8DB2" w:rsidRDefault="5DAD55EE" w14:paraId="402062EE" w14:textId="27007B07">
      <w:pPr>
        <w:pStyle w:val="Normal"/>
      </w:pPr>
      <w:r w:rsidR="5DAD55EE">
        <w:drawing>
          <wp:inline wp14:editId="256593CF" wp14:anchorId="7D42FD17">
            <wp:extent cx="5076825" cy="5724525"/>
            <wp:effectExtent l="0" t="0" r="0" b="0"/>
            <wp:docPr id="6788864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8886487" name=""/>
                    <pic:cNvPicPr/>
                  </pic:nvPicPr>
                  <pic:blipFill>
                    <a:blip xmlns:r="http://schemas.openxmlformats.org/officeDocument/2006/relationships" r:embed="rId5965274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15FA4" w:rsidP="27FC8DB2" w:rsidRDefault="53F15FA4" w14:paraId="30B50411" w14:textId="0A6E4F36">
      <w:pPr>
        <w:pStyle w:val="Normal"/>
      </w:pPr>
      <w:r w:rsidR="53F15FA4">
        <w:rPr/>
        <w:t>11)</w:t>
      </w:r>
    </w:p>
    <w:p w:rsidR="53F15FA4" w:rsidP="27FC8DB2" w:rsidRDefault="53F15FA4" w14:paraId="6F8E25D8" w14:textId="655550BA">
      <w:pPr>
        <w:pStyle w:val="Normal"/>
      </w:pPr>
      <w:r w:rsidR="53F15FA4">
        <w:drawing>
          <wp:inline wp14:editId="5D6D311B" wp14:anchorId="4BEF1107">
            <wp:extent cx="5296639" cy="1562318"/>
            <wp:effectExtent l="0" t="0" r="0" b="0"/>
            <wp:docPr id="15428333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2833344" name=""/>
                    <pic:cNvPicPr/>
                  </pic:nvPicPr>
                  <pic:blipFill>
                    <a:blip xmlns:r="http://schemas.openxmlformats.org/officeDocument/2006/relationships" r:embed="rId19262381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45fedfb161441f4"/>
      <w:footerReference w:type="default" r:id="Rf15eccb354e043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AFDD5F" w:rsidTr="20AFDD5F" w14:paraId="277D7B29">
      <w:trPr>
        <w:trHeight w:val="300"/>
      </w:trPr>
      <w:tc>
        <w:tcPr>
          <w:tcW w:w="3005" w:type="dxa"/>
          <w:tcMar/>
        </w:tcPr>
        <w:p w:rsidR="20AFDD5F" w:rsidP="20AFDD5F" w:rsidRDefault="20AFDD5F" w14:paraId="67EC71C4" w14:textId="6CB9325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AFDD5F" w:rsidP="20AFDD5F" w:rsidRDefault="20AFDD5F" w14:paraId="26596FCD" w14:textId="568963B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AFDD5F" w:rsidP="20AFDD5F" w:rsidRDefault="20AFDD5F" w14:paraId="1F1C45EA" w14:textId="751600C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0AFDD5F" w:rsidP="20AFDD5F" w:rsidRDefault="20AFDD5F" w14:paraId="73EC0B3E" w14:textId="036027D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AFDD5F" w:rsidTr="20AFDD5F" w14:paraId="1D461FF6">
      <w:trPr>
        <w:trHeight w:val="300"/>
      </w:trPr>
      <w:tc>
        <w:tcPr>
          <w:tcW w:w="3005" w:type="dxa"/>
          <w:tcMar/>
        </w:tcPr>
        <w:p w:rsidR="20AFDD5F" w:rsidP="20AFDD5F" w:rsidRDefault="20AFDD5F" w14:paraId="16232C25" w14:textId="05CC4B1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AFDD5F" w:rsidP="20AFDD5F" w:rsidRDefault="20AFDD5F" w14:paraId="03034F00" w14:textId="5B3EA54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AFDD5F" w:rsidP="20AFDD5F" w:rsidRDefault="20AFDD5F" w14:paraId="2A9FEC1B" w14:textId="1C942395">
          <w:pPr>
            <w:pStyle w:val="Header"/>
            <w:bidi w:val="0"/>
            <w:ind w:right="-115"/>
            <w:jc w:val="right"/>
          </w:pPr>
        </w:p>
      </w:tc>
    </w:tr>
  </w:tbl>
  <w:p w:rsidR="20AFDD5F" w:rsidP="20AFDD5F" w:rsidRDefault="20AFDD5F" w14:paraId="67A5A411" w14:textId="118F330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7tEnJhqp1thYC" int2:id="alGuHxLc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72b77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d3d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b77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2f3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0501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97c8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328f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d59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e992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0cb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6A41A"/>
    <w:rsid w:val="00A89A3D"/>
    <w:rsid w:val="00BB3039"/>
    <w:rsid w:val="00E720CD"/>
    <w:rsid w:val="01018BD6"/>
    <w:rsid w:val="01CF8A02"/>
    <w:rsid w:val="0298C8E2"/>
    <w:rsid w:val="02AF787B"/>
    <w:rsid w:val="03D2AD11"/>
    <w:rsid w:val="042114CB"/>
    <w:rsid w:val="04FC6548"/>
    <w:rsid w:val="059330C4"/>
    <w:rsid w:val="06487A38"/>
    <w:rsid w:val="06DAFD69"/>
    <w:rsid w:val="06E99F41"/>
    <w:rsid w:val="075D3C1A"/>
    <w:rsid w:val="077E93BB"/>
    <w:rsid w:val="08036459"/>
    <w:rsid w:val="09CC0946"/>
    <w:rsid w:val="0A908A08"/>
    <w:rsid w:val="0B725142"/>
    <w:rsid w:val="0B923EBC"/>
    <w:rsid w:val="0BBFDE7E"/>
    <w:rsid w:val="0C296A3A"/>
    <w:rsid w:val="0C4060BC"/>
    <w:rsid w:val="0D38FEED"/>
    <w:rsid w:val="0D5788E0"/>
    <w:rsid w:val="0D9D89E9"/>
    <w:rsid w:val="0DFE1DFB"/>
    <w:rsid w:val="0E2B1D1D"/>
    <w:rsid w:val="0E68B349"/>
    <w:rsid w:val="0F5F9563"/>
    <w:rsid w:val="0F6A5C80"/>
    <w:rsid w:val="0FB0569E"/>
    <w:rsid w:val="0FD10314"/>
    <w:rsid w:val="10A9B1A3"/>
    <w:rsid w:val="1133A492"/>
    <w:rsid w:val="1349860D"/>
    <w:rsid w:val="144214FB"/>
    <w:rsid w:val="1546E8D4"/>
    <w:rsid w:val="15C4AC27"/>
    <w:rsid w:val="16B52083"/>
    <w:rsid w:val="16EC7C10"/>
    <w:rsid w:val="17B4E96F"/>
    <w:rsid w:val="1822BD43"/>
    <w:rsid w:val="1A02B356"/>
    <w:rsid w:val="1AF5BDBA"/>
    <w:rsid w:val="1B02385C"/>
    <w:rsid w:val="1B6CDEFB"/>
    <w:rsid w:val="1C474D13"/>
    <w:rsid w:val="1D0E8BBA"/>
    <w:rsid w:val="1D783EF2"/>
    <w:rsid w:val="1DDC40EE"/>
    <w:rsid w:val="1E1DB7CC"/>
    <w:rsid w:val="1EC554B0"/>
    <w:rsid w:val="1F2B53C8"/>
    <w:rsid w:val="1F441714"/>
    <w:rsid w:val="1F48912C"/>
    <w:rsid w:val="1F75F3FE"/>
    <w:rsid w:val="1FB40773"/>
    <w:rsid w:val="1FCDB5E9"/>
    <w:rsid w:val="1FE5E925"/>
    <w:rsid w:val="1FF4EDF2"/>
    <w:rsid w:val="203A9ABB"/>
    <w:rsid w:val="20939937"/>
    <w:rsid w:val="20AFDD5F"/>
    <w:rsid w:val="20F6A1ED"/>
    <w:rsid w:val="2184CC1D"/>
    <w:rsid w:val="21C12470"/>
    <w:rsid w:val="220F00A4"/>
    <w:rsid w:val="226C680C"/>
    <w:rsid w:val="22938FD7"/>
    <w:rsid w:val="22C88794"/>
    <w:rsid w:val="23102E28"/>
    <w:rsid w:val="232215F1"/>
    <w:rsid w:val="240F96A7"/>
    <w:rsid w:val="244A8C40"/>
    <w:rsid w:val="2479C5AA"/>
    <w:rsid w:val="24B9BD2D"/>
    <w:rsid w:val="2538876C"/>
    <w:rsid w:val="25BDC0D2"/>
    <w:rsid w:val="25C79106"/>
    <w:rsid w:val="25FB0BA4"/>
    <w:rsid w:val="25FF95AE"/>
    <w:rsid w:val="26C6EAB0"/>
    <w:rsid w:val="2723875C"/>
    <w:rsid w:val="27FC8DB2"/>
    <w:rsid w:val="285E150A"/>
    <w:rsid w:val="28903F3B"/>
    <w:rsid w:val="28EFB398"/>
    <w:rsid w:val="29407251"/>
    <w:rsid w:val="29B879F7"/>
    <w:rsid w:val="2A1867D3"/>
    <w:rsid w:val="2A8CD263"/>
    <w:rsid w:val="2B7F7576"/>
    <w:rsid w:val="2B961CC2"/>
    <w:rsid w:val="2BBDC5CD"/>
    <w:rsid w:val="2BDD553C"/>
    <w:rsid w:val="2BFE4729"/>
    <w:rsid w:val="2CBFD283"/>
    <w:rsid w:val="2D065D11"/>
    <w:rsid w:val="2D3B0AF1"/>
    <w:rsid w:val="2DE5451B"/>
    <w:rsid w:val="2E3B32DB"/>
    <w:rsid w:val="2E40D573"/>
    <w:rsid w:val="2E67AFC5"/>
    <w:rsid w:val="2F1D4A37"/>
    <w:rsid w:val="2F93E71D"/>
    <w:rsid w:val="2F9BDA63"/>
    <w:rsid w:val="2FD763C6"/>
    <w:rsid w:val="3125D701"/>
    <w:rsid w:val="3144020B"/>
    <w:rsid w:val="31772042"/>
    <w:rsid w:val="31F8F7AD"/>
    <w:rsid w:val="323A3901"/>
    <w:rsid w:val="324E1D43"/>
    <w:rsid w:val="332A73C6"/>
    <w:rsid w:val="3331B04C"/>
    <w:rsid w:val="33739FC4"/>
    <w:rsid w:val="338CC524"/>
    <w:rsid w:val="34F302B5"/>
    <w:rsid w:val="3599D46D"/>
    <w:rsid w:val="35FD98CD"/>
    <w:rsid w:val="36D23D2B"/>
    <w:rsid w:val="36DC2D6C"/>
    <w:rsid w:val="373A59C6"/>
    <w:rsid w:val="37B37EE4"/>
    <w:rsid w:val="37B4093B"/>
    <w:rsid w:val="383EEDA3"/>
    <w:rsid w:val="38774485"/>
    <w:rsid w:val="395B0709"/>
    <w:rsid w:val="39CE7E21"/>
    <w:rsid w:val="3A979DA9"/>
    <w:rsid w:val="3ACAFB1E"/>
    <w:rsid w:val="3B1ECD01"/>
    <w:rsid w:val="3BF6E984"/>
    <w:rsid w:val="3C255D4E"/>
    <w:rsid w:val="3CA320DE"/>
    <w:rsid w:val="3CAFDAD5"/>
    <w:rsid w:val="3CB20FC6"/>
    <w:rsid w:val="3D0FB886"/>
    <w:rsid w:val="3D8838B0"/>
    <w:rsid w:val="3DC3690D"/>
    <w:rsid w:val="3E31763A"/>
    <w:rsid w:val="3E69298C"/>
    <w:rsid w:val="4032BF19"/>
    <w:rsid w:val="4045ADD0"/>
    <w:rsid w:val="40C08C7C"/>
    <w:rsid w:val="40C6A700"/>
    <w:rsid w:val="418B9B38"/>
    <w:rsid w:val="424147AA"/>
    <w:rsid w:val="427CFFCC"/>
    <w:rsid w:val="42864786"/>
    <w:rsid w:val="42B07623"/>
    <w:rsid w:val="42CE5C8F"/>
    <w:rsid w:val="4336CE32"/>
    <w:rsid w:val="44399EA3"/>
    <w:rsid w:val="4446EF2B"/>
    <w:rsid w:val="452A9203"/>
    <w:rsid w:val="453F10A6"/>
    <w:rsid w:val="463AA283"/>
    <w:rsid w:val="463C05D9"/>
    <w:rsid w:val="46B2CCAF"/>
    <w:rsid w:val="46DFA26D"/>
    <w:rsid w:val="47487B28"/>
    <w:rsid w:val="48CADB21"/>
    <w:rsid w:val="48D2AEEA"/>
    <w:rsid w:val="493EAB66"/>
    <w:rsid w:val="497820CA"/>
    <w:rsid w:val="4980BC74"/>
    <w:rsid w:val="499CB8BC"/>
    <w:rsid w:val="49ADA97E"/>
    <w:rsid w:val="49D028DD"/>
    <w:rsid w:val="49D2F0B9"/>
    <w:rsid w:val="4A73D659"/>
    <w:rsid w:val="4AB272F1"/>
    <w:rsid w:val="4B224B57"/>
    <w:rsid w:val="4BD257C9"/>
    <w:rsid w:val="4BD41D0A"/>
    <w:rsid w:val="4C16663D"/>
    <w:rsid w:val="4C421E90"/>
    <w:rsid w:val="4C5D540C"/>
    <w:rsid w:val="4CAFF284"/>
    <w:rsid w:val="4CB13A3F"/>
    <w:rsid w:val="4D501F6A"/>
    <w:rsid w:val="4D9141F8"/>
    <w:rsid w:val="4D9EA8CE"/>
    <w:rsid w:val="4E2D4519"/>
    <w:rsid w:val="4F90FA87"/>
    <w:rsid w:val="4FF728C7"/>
    <w:rsid w:val="50D364F1"/>
    <w:rsid w:val="5292266A"/>
    <w:rsid w:val="52B9FAE7"/>
    <w:rsid w:val="52D53F11"/>
    <w:rsid w:val="53216296"/>
    <w:rsid w:val="53DD58F7"/>
    <w:rsid w:val="53F15FA4"/>
    <w:rsid w:val="543C5AAE"/>
    <w:rsid w:val="544747F9"/>
    <w:rsid w:val="54C576D5"/>
    <w:rsid w:val="559C42E9"/>
    <w:rsid w:val="55A95D50"/>
    <w:rsid w:val="561C6224"/>
    <w:rsid w:val="56F01FFD"/>
    <w:rsid w:val="57751EBF"/>
    <w:rsid w:val="57A9AEA3"/>
    <w:rsid w:val="581213F8"/>
    <w:rsid w:val="582A5462"/>
    <w:rsid w:val="58988995"/>
    <w:rsid w:val="595EAC0B"/>
    <w:rsid w:val="5B0CFD2E"/>
    <w:rsid w:val="5B8FCE57"/>
    <w:rsid w:val="5C28655E"/>
    <w:rsid w:val="5C5F4833"/>
    <w:rsid w:val="5C69E2BA"/>
    <w:rsid w:val="5D6A4A26"/>
    <w:rsid w:val="5D8FFB39"/>
    <w:rsid w:val="5DAD55EE"/>
    <w:rsid w:val="5DB95F41"/>
    <w:rsid w:val="5E6C6EA0"/>
    <w:rsid w:val="5E73D5F4"/>
    <w:rsid w:val="5E807C8F"/>
    <w:rsid w:val="5EDD2F45"/>
    <w:rsid w:val="5F34399A"/>
    <w:rsid w:val="5F9E8083"/>
    <w:rsid w:val="60211172"/>
    <w:rsid w:val="6095D5BC"/>
    <w:rsid w:val="60FE0F03"/>
    <w:rsid w:val="60FEFA4B"/>
    <w:rsid w:val="61528929"/>
    <w:rsid w:val="619A8306"/>
    <w:rsid w:val="61B2B27A"/>
    <w:rsid w:val="626C73DF"/>
    <w:rsid w:val="62E0273E"/>
    <w:rsid w:val="6352013E"/>
    <w:rsid w:val="63609939"/>
    <w:rsid w:val="639B83F6"/>
    <w:rsid w:val="64340ADD"/>
    <w:rsid w:val="6467543B"/>
    <w:rsid w:val="64C886C7"/>
    <w:rsid w:val="652675DA"/>
    <w:rsid w:val="6581C526"/>
    <w:rsid w:val="67159629"/>
    <w:rsid w:val="6758422D"/>
    <w:rsid w:val="67C0189C"/>
    <w:rsid w:val="68275D82"/>
    <w:rsid w:val="6861723A"/>
    <w:rsid w:val="68D58FAD"/>
    <w:rsid w:val="68E031B8"/>
    <w:rsid w:val="69439936"/>
    <w:rsid w:val="69498195"/>
    <w:rsid w:val="694A645B"/>
    <w:rsid w:val="69609AF9"/>
    <w:rsid w:val="6A42E5CE"/>
    <w:rsid w:val="6AD6A41A"/>
    <w:rsid w:val="6B020D06"/>
    <w:rsid w:val="6B54B957"/>
    <w:rsid w:val="6BAE3140"/>
    <w:rsid w:val="6BDBB682"/>
    <w:rsid w:val="6C5A1305"/>
    <w:rsid w:val="6C627BBE"/>
    <w:rsid w:val="6CDEF5C2"/>
    <w:rsid w:val="6CF8E6D6"/>
    <w:rsid w:val="6DCD31E6"/>
    <w:rsid w:val="6EBE100E"/>
    <w:rsid w:val="6F2730B2"/>
    <w:rsid w:val="6F58B6C2"/>
    <w:rsid w:val="7077AB97"/>
    <w:rsid w:val="70C78ADB"/>
    <w:rsid w:val="7162FF1C"/>
    <w:rsid w:val="71D88553"/>
    <w:rsid w:val="72399F8F"/>
    <w:rsid w:val="725099F8"/>
    <w:rsid w:val="729EB235"/>
    <w:rsid w:val="732454A3"/>
    <w:rsid w:val="73306E64"/>
    <w:rsid w:val="735E55C1"/>
    <w:rsid w:val="738B4312"/>
    <w:rsid w:val="74574391"/>
    <w:rsid w:val="7466910D"/>
    <w:rsid w:val="74CCBA4F"/>
    <w:rsid w:val="751FA5EC"/>
    <w:rsid w:val="756EC17C"/>
    <w:rsid w:val="75AFC3B0"/>
    <w:rsid w:val="7673DD9E"/>
    <w:rsid w:val="7731FD8B"/>
    <w:rsid w:val="775E3816"/>
    <w:rsid w:val="78833B6A"/>
    <w:rsid w:val="78842061"/>
    <w:rsid w:val="7897E251"/>
    <w:rsid w:val="78CFFCCE"/>
    <w:rsid w:val="79029BFC"/>
    <w:rsid w:val="7A2EA3BF"/>
    <w:rsid w:val="7A59563B"/>
    <w:rsid w:val="7A9A9A11"/>
    <w:rsid w:val="7AF863C8"/>
    <w:rsid w:val="7B349495"/>
    <w:rsid w:val="7BB3CE12"/>
    <w:rsid w:val="7BBD09B0"/>
    <w:rsid w:val="7D083F8E"/>
    <w:rsid w:val="7D1F1084"/>
    <w:rsid w:val="7DB02E52"/>
    <w:rsid w:val="7E6F0313"/>
    <w:rsid w:val="7EE0B160"/>
    <w:rsid w:val="7F8E5717"/>
    <w:rsid w:val="7FA8F507"/>
    <w:rsid w:val="7FD28207"/>
    <w:rsid w:val="7FD3E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A41A"/>
  <w15:chartTrackingRefBased/>
  <w15:docId w15:val="{14C31975-5E4E-43E7-A653-21EABC3839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0AFDD5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0AFDD5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0AFDD5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0AFDD5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2Char" w:customStyle="true">
    <w:uiPriority w:val="9"/>
    <w:name w:val="Heading 2 Char"/>
    <w:basedOn w:val="DefaultParagraphFont"/>
    <w:link w:val="Heading2"/>
    <w:rsid w:val="20AFDD5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</w:style>
  <w:style w:type="paragraph" w:styleId="Heading1">
    <w:uiPriority w:val="9"/>
    <w:name w:val="heading 1"/>
    <w:basedOn w:val="Normal"/>
    <w:next w:val="Normal"/>
    <w:qFormat/>
    <w:rsid w:val="20AFDD5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20AFDD5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Hyperlink">
    <w:uiPriority w:val="99"/>
    <w:name w:val="Hyperlink"/>
    <w:basedOn w:val="DefaultParagraphFont"/>
    <w:unhideWhenUsed/>
    <w:rsid w:val="20AFDD5F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20AFDD5F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qFormat/>
    <w:rsid w:val="27FC8DB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OC3">
    <w:uiPriority w:val="39"/>
    <w:name w:val="toc 3"/>
    <w:basedOn w:val="Normal"/>
    <w:next w:val="Normal"/>
    <w:unhideWhenUsed/>
    <w:rsid w:val="27FC8DB2"/>
    <w:pPr>
      <w:spacing w:after="100"/>
      <w:ind w:left="440"/>
    </w:pPr>
  </w:style>
  <w:style w:type="paragraph" w:styleId="Heading4">
    <w:uiPriority w:val="9"/>
    <w:name w:val="heading 4"/>
    <w:basedOn w:val="Normal"/>
    <w:next w:val="Normal"/>
    <w:unhideWhenUsed/>
    <w:qFormat/>
    <w:rsid w:val="27FC8DB2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Subtitle">
    <w:uiPriority w:val="11"/>
    <w:name w:val="Subtitle"/>
    <w:basedOn w:val="Normal"/>
    <w:next w:val="Normal"/>
    <w:link w:val="SubtitleChar"/>
    <w:qFormat/>
    <w:rsid w:val="27FC8DB2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SubtitleChar" w:customStyle="true">
    <w:uiPriority w:val="11"/>
    <w:name w:val="Subtitle Char"/>
    <w:basedOn w:val="DefaultParagraphFont"/>
    <w:link w:val="Subtitle"/>
    <w:rsid w:val="27FC8DB2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paragraph" w:styleId="TOC4">
    <w:uiPriority w:val="39"/>
    <w:name w:val="toc 4"/>
    <w:basedOn w:val="Normal"/>
    <w:next w:val="Normal"/>
    <w:unhideWhenUsed/>
    <w:rsid w:val="27FC8DB2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30449656" /><Relationship Type="http://schemas.openxmlformats.org/officeDocument/2006/relationships/image" Target="/media/image2.png" Id="rId54763537" /><Relationship Type="http://schemas.openxmlformats.org/officeDocument/2006/relationships/image" Target="/media/image3.png" Id="rId848029309" /><Relationship Type="http://schemas.openxmlformats.org/officeDocument/2006/relationships/image" Target="/media/image4.png" Id="rId561498955" /><Relationship Type="http://schemas.openxmlformats.org/officeDocument/2006/relationships/image" Target="/media/image5.png" Id="rId602165822" /><Relationship Type="http://schemas.openxmlformats.org/officeDocument/2006/relationships/image" Target="/media/image6.png" Id="rId1223620291" /><Relationship Type="http://schemas.openxmlformats.org/officeDocument/2006/relationships/image" Target="/media/image7.png" Id="rId1178664982" /><Relationship Type="http://schemas.openxmlformats.org/officeDocument/2006/relationships/image" Target="/media/image9.png" Id="rId390133722" /><Relationship Type="http://schemas.openxmlformats.org/officeDocument/2006/relationships/image" Target="/media/imagea.png" Id="rId1839873501" /><Relationship Type="http://schemas.openxmlformats.org/officeDocument/2006/relationships/header" Target="header.xml" Id="Rd45fedfb161441f4" /><Relationship Type="http://schemas.openxmlformats.org/officeDocument/2006/relationships/footer" Target="footer.xml" Id="Rf15eccb354e04397" /><Relationship Type="http://schemas.openxmlformats.org/officeDocument/2006/relationships/numbering" Target="numbering.xml" Id="Rdf3deff8c7f64787" /><Relationship Type="http://schemas.openxmlformats.org/officeDocument/2006/relationships/hyperlink" Target="http://localhost:8890" TargetMode="External" Id="R1ce9636f87734ee7" /><Relationship Type="http://schemas.openxmlformats.org/officeDocument/2006/relationships/image" Target="/media/imageb.png" Id="rId1830398504" /><Relationship Type="http://schemas.openxmlformats.org/officeDocument/2006/relationships/image" Target="/media/imagec.png" Id="rId667311439" /><Relationship Type="http://schemas.openxmlformats.org/officeDocument/2006/relationships/image" Target="/media/imaged.png" Id="rId1152294511" /><Relationship Type="http://schemas.openxmlformats.org/officeDocument/2006/relationships/image" Target="/media/imagee.png" Id="rId999457923" /><Relationship Type="http://schemas.openxmlformats.org/officeDocument/2006/relationships/image" Target="/media/imagef.png" Id="rId135603500" /><Relationship Type="http://schemas.openxmlformats.org/officeDocument/2006/relationships/image" Target="/media/image10.png" Id="rId1198621280" /><Relationship Type="http://schemas.openxmlformats.org/officeDocument/2006/relationships/image" Target="/media/image11.png" Id="rId596527448" /><Relationship Type="http://schemas.openxmlformats.org/officeDocument/2006/relationships/image" Target="/media/image12.png" Id="rId1926238196" /><Relationship Type="http://schemas.microsoft.com/office/2020/10/relationships/intelligence" Target="intelligence2.xml" Id="R0b9ecea4024345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2025-10-30T08:26:04.1597211Z</dcterms:created>
  <dcterms:modified xsi:type="dcterms:W3CDTF">2025-10-30T21:39:37.0457844Z</dcterms:modified>
  <dc:creator>Lier Laiseka Merino</dc:creator>
  <lastModifiedBy>Asier Fernandez Beraza</lastModifiedBy>
</coreProperties>
</file>