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-1565409147"/>
        <w:docPartObj>
          <w:docPartGallery w:val="Cover Pages"/>
          <w:docPartUnique/>
        </w:docPartObj>
      </w:sdtPr>
      <w:sdtContent>
        <w:p w14:paraId="1B2EB1FA" w14:textId="77777777" w:rsidR="004F680E" w:rsidRDefault="004F680E" w:rsidP="004F680E">
          <w:pPr>
            <w:rPr>
              <w:rFonts w:ascii="Times New Roman" w:hAnsi="Times New Roman" w:cs="Times New Roman"/>
            </w:rPr>
          </w:pPr>
          <w:r w:rsidRPr="004F680E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F6AD1F" wp14:editId="54147F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90"/>
                                  <w:gridCol w:w="3258"/>
                                </w:tblGrid>
                                <w:tr w:rsidR="004F680E" w14:paraId="5A38377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CC1B459" w14:textId="47095A3B" w:rsidR="004F680E" w:rsidRDefault="004F680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CD772C8" wp14:editId="43AF914B">
                                            <wp:extent cx="3974532" cy="2800350"/>
                                            <wp:effectExtent l="0" t="0" r="6985" b="0"/>
                                            <wp:docPr id="4" name="Imagen 2" descr="Présentation de la Javadoc - OpenClassrooms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" name="Imagen 2" descr="Présentation de la Javadoc - OpenClassrooms"/>
                                                    <pic:cNvPicPr>
                                                      <a:picLocks noChangeAspect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987927" cy="28097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E308FE7" w14:textId="0B5070D0" w:rsidR="004F680E" w:rsidRDefault="004F680E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JAVADOC EN JUNIT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kern w:val="0"/>
                                          <w14:ligatures w14:val="none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80D5507" w14:textId="752A774C" w:rsidR="004F680E" w:rsidRDefault="004F680E" w:rsidP="004F680E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kern w:val="0"/>
                                              <w14:ligatures w14:val="none"/>
                                            </w:rPr>
                                            <w:t>R</w:t>
                                          </w:r>
                                          <w:r w:rsidRPr="004F680E">
                                            <w:rPr>
                                              <w:rFonts w:ascii="Times New Roman" w:hAnsi="Times New Roman" w:cs="Times New Roman"/>
                                              <w:kern w:val="0"/>
                                              <w14:ligatures w14:val="none"/>
                                            </w:rPr>
                                            <w:t>epositorio: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kern w:val="0"/>
                                              <w14:ligatures w14:val="none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4F680E">
                                            <w:rPr>
                                              <w:rFonts w:ascii="Times New Roman" w:hAnsi="Times New Roman" w:cs="Times New Roman"/>
                                              <w:kern w:val="0"/>
                                              <w14:ligatures w14:val="none"/>
                                            </w:rPr>
                                            <w:t>git@github.com:mikelbarbe</w:t>
                                          </w:r>
                                          <w:proofErr w:type="spellEnd"/>
                                          <w:r w:rsidRPr="004F680E">
                                            <w:rPr>
                                              <w:rFonts w:ascii="Times New Roman" w:hAnsi="Times New Roman" w:cs="Times New Roman"/>
                                              <w:kern w:val="0"/>
                                              <w14:ligatures w14:val="none"/>
                                            </w:rPr>
                                            <w:t>/AD_2_JavaDoc.git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528A4E6" w14:textId="6587A801" w:rsidR="004F680E" w:rsidRDefault="004F680E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34B0697" w14:textId="4A31E36C" w:rsidR="004F680E" w:rsidRDefault="004F680E">
                                          <w:pPr>
                                            <w:pStyle w:val="Sinespaciado"/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Autores</w:t>
                                          </w:r>
                                        </w:p>
                                      </w:sdtContent>
                                    </w:sdt>
                                    <w:p w14:paraId="697EB2E4" w14:textId="108E8C57" w:rsidR="004F680E" w:rsidRPr="004F680E" w:rsidRDefault="004F680E" w:rsidP="004F680E">
                                      <w:pPr>
                                        <w:pStyle w:val="Sinespaciado"/>
                                        <w:numPr>
                                          <w:ilvl w:val="0"/>
                                          <w:numId w:val="3"/>
                                        </w:numPr>
                                      </w:pPr>
                                      <w:r>
                                        <w:rPr>
                                          <w:color w:val="0E2841" w:themeColor="text2"/>
                                        </w:rPr>
                                        <w:t>Mikel Barberena GitHub:mikelbarbe</w:t>
                                      </w:r>
                                    </w:p>
                                    <w:p w14:paraId="468FD416" w14:textId="77777777" w:rsidR="004F680E" w:rsidRPr="004F680E" w:rsidRDefault="004F680E" w:rsidP="004F680E">
                                      <w:pPr>
                                        <w:pStyle w:val="Sinespaciado"/>
                                        <w:numPr>
                                          <w:ilvl w:val="0"/>
                                          <w:numId w:val="3"/>
                                        </w:numPr>
                                      </w:pPr>
                                      <w:r>
                                        <w:rPr>
                                          <w:color w:val="0E2841" w:themeColor="text2"/>
                                        </w:rPr>
                                        <w:t>Almudena</w:t>
                                      </w:r>
                                    </w:p>
                                    <w:p w14:paraId="177A54F9" w14:textId="23FF22BB" w:rsidR="004F680E" w:rsidRPr="004F680E" w:rsidRDefault="004F680E" w:rsidP="004F680E">
                                      <w:pPr>
                                        <w:pStyle w:val="Sinespaciado"/>
                                        <w:ind w:left="720"/>
                                      </w:pPr>
                                      <w:r>
                                        <w:rPr>
                                          <w:color w:val="0E2841" w:themeColor="text2"/>
                                        </w:rPr>
                                        <w:t>GitHub:</w:t>
                                      </w:r>
                                    </w:p>
                                    <w:p w14:paraId="19710DF2" w14:textId="77777777" w:rsidR="004F680E" w:rsidRPr="004F680E" w:rsidRDefault="004F680E" w:rsidP="004F680E">
                                      <w:pPr>
                                        <w:pStyle w:val="Sinespaciado"/>
                                        <w:numPr>
                                          <w:ilvl w:val="0"/>
                                          <w:numId w:val="3"/>
                                        </w:numPr>
                                      </w:pPr>
                                      <w:r>
                                        <w:rPr>
                                          <w:color w:val="0E2841" w:themeColor="text2"/>
                                        </w:rPr>
                                        <w:t>Beatriz</w:t>
                                      </w:r>
                                    </w:p>
                                    <w:p w14:paraId="046CF66E" w14:textId="6EA383F2" w:rsidR="004F680E" w:rsidRPr="004F680E" w:rsidRDefault="004F680E" w:rsidP="004F680E">
                                      <w:pPr>
                                        <w:pStyle w:val="Sinespaciado"/>
                                        <w:ind w:left="720"/>
                                      </w:pPr>
                                      <w:r>
                                        <w:rPr>
                                          <w:color w:val="0E2841" w:themeColor="text2"/>
                                        </w:rPr>
                                        <w:t>GitHub:</w:t>
                                      </w:r>
                                    </w:p>
                                    <w:p w14:paraId="0F9FEEDD" w14:textId="77777777" w:rsidR="004F680E" w:rsidRPr="004F680E" w:rsidRDefault="004F680E" w:rsidP="004F680E">
                                      <w:pPr>
                                        <w:pStyle w:val="Sinespaciado"/>
                                        <w:numPr>
                                          <w:ilvl w:val="0"/>
                                          <w:numId w:val="3"/>
                                        </w:numPr>
                                      </w:pPr>
                                      <w:r>
                                        <w:rPr>
                                          <w:color w:val="0E2841" w:themeColor="text2"/>
                                        </w:rPr>
                                        <w:t>Adolfo</w:t>
                                      </w:r>
                                    </w:p>
                                    <w:p w14:paraId="1F16A06C" w14:textId="0DB59652" w:rsidR="004F680E" w:rsidRPr="004F680E" w:rsidRDefault="004F680E" w:rsidP="004F680E">
                                      <w:pPr>
                                        <w:pStyle w:val="Sinespaciado"/>
                                        <w:ind w:left="720"/>
                                      </w:pPr>
                                      <w:r>
                                        <w:rPr>
                                          <w:color w:val="0E2841" w:themeColor="text2"/>
                                        </w:rPr>
                                        <w:t>GitHub:</w:t>
                                      </w:r>
                                    </w:p>
                                    <w:p w14:paraId="535FBBDD" w14:textId="77777777" w:rsidR="004F680E" w:rsidRPr="004F680E" w:rsidRDefault="004F680E" w:rsidP="004F680E">
                                      <w:pPr>
                                        <w:pStyle w:val="Sinespaciado"/>
                                        <w:numPr>
                                          <w:ilvl w:val="0"/>
                                          <w:numId w:val="3"/>
                                        </w:numPr>
                                      </w:pPr>
                                      <w:r>
                                        <w:rPr>
                                          <w:color w:val="0E2841" w:themeColor="text2"/>
                                        </w:rPr>
                                        <w:t>Juan Carlos</w:t>
                                      </w:r>
                                    </w:p>
                                    <w:p w14:paraId="68C711D1" w14:textId="3C027E22" w:rsidR="004F680E" w:rsidRPr="004F680E" w:rsidRDefault="004F680E" w:rsidP="004F680E">
                                      <w:pPr>
                                        <w:pStyle w:val="Sinespaciado"/>
                                        <w:ind w:left="720"/>
                                      </w:pPr>
                                      <w:r>
                                        <w:rPr>
                                          <w:color w:val="0E2841" w:themeColor="text2"/>
                                        </w:rPr>
                                        <w:t>GitHub:</w:t>
                                      </w:r>
                                    </w:p>
                                    <w:p w14:paraId="0D97D45B" w14:textId="77777777" w:rsidR="004F680E" w:rsidRDefault="004F680E" w:rsidP="004F680E">
                                      <w:pPr>
                                        <w:pStyle w:val="Sinespaciado"/>
                                        <w:ind w:left="360"/>
                                        <w:rPr>
                                          <w:color w:val="0E2841" w:themeColor="text2"/>
                                        </w:rPr>
                                      </w:pPr>
                                    </w:p>
                                    <w:p w14:paraId="5D96608D" w14:textId="77777777" w:rsidR="004F680E" w:rsidRDefault="004F680E" w:rsidP="004F680E">
                                      <w:pPr>
                                        <w:pStyle w:val="Sinespaciado"/>
                                        <w:rPr>
                                          <w:color w:val="0E2841" w:themeColor="text2"/>
                                        </w:rPr>
                                      </w:pPr>
                                    </w:p>
                                    <w:p w14:paraId="60488C38" w14:textId="62D5A50A" w:rsidR="004F680E" w:rsidRDefault="004F680E" w:rsidP="004F680E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0E2841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0E2841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9B53C2E" w14:textId="77777777" w:rsidR="004F680E" w:rsidRDefault="004F680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9F6AD1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9" o:spid="_x0000_s1026" type="#_x0000_t202" style="position:absolute;margin-left:0;margin-top:0;width:134.85pt;height:302.4pt;z-index:25166028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90"/>
                            <w:gridCol w:w="3258"/>
                          </w:tblGrid>
                          <w:tr w:rsidR="004F680E" w14:paraId="5A38377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CC1B459" w14:textId="47095A3B" w:rsidR="004F680E" w:rsidRDefault="004F680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CD772C8" wp14:editId="43AF914B">
                                      <wp:extent cx="3974532" cy="2800350"/>
                                      <wp:effectExtent l="0" t="0" r="6985" b="0"/>
                                      <wp:docPr id="4" name="Imagen 2" descr="Présentation de la Javadoc - OpenClassrooms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Imagen 2" descr="Présentation de la Javadoc - OpenClassrooms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987927" cy="28097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E308FE7" w14:textId="0B5070D0" w:rsidR="004F680E" w:rsidRDefault="004F680E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JAVADOC EN JUNIT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kern w:val="0"/>
                                    <w14:ligatures w14:val="none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0D5507" w14:textId="752A774C" w:rsidR="004F680E" w:rsidRDefault="004F680E" w:rsidP="004F680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kern w:val="0"/>
                                        <w14:ligatures w14:val="none"/>
                                      </w:rPr>
                                      <w:t>R</w:t>
                                    </w:r>
                                    <w:r w:rsidRPr="004F680E">
                                      <w:rPr>
                                        <w:rFonts w:ascii="Times New Roman" w:hAnsi="Times New Roman" w:cs="Times New Roman"/>
                                        <w:kern w:val="0"/>
                                        <w14:ligatures w14:val="none"/>
                                      </w:rPr>
                                      <w:t>epositorio: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kern w:val="0"/>
                                        <w14:ligatures w14:val="none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F680E">
                                      <w:rPr>
                                        <w:rFonts w:ascii="Times New Roman" w:hAnsi="Times New Roman" w:cs="Times New Roman"/>
                                        <w:kern w:val="0"/>
                                        <w14:ligatures w14:val="none"/>
                                      </w:rPr>
                                      <w:t>git@github.com:mikelbarbe</w:t>
                                    </w:r>
                                    <w:proofErr w:type="spellEnd"/>
                                    <w:r w:rsidRPr="004F680E">
                                      <w:rPr>
                                        <w:rFonts w:ascii="Times New Roman" w:hAnsi="Times New Roman" w:cs="Times New Roman"/>
                                        <w:kern w:val="0"/>
                                        <w14:ligatures w14:val="none"/>
                                      </w:rPr>
                                      <w:t>/AD_2_JavaDoc.git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528A4E6" w14:textId="6587A801" w:rsidR="004F680E" w:rsidRDefault="004F680E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34B0697" w14:textId="4A31E36C" w:rsidR="004F680E" w:rsidRDefault="004F680E">
                                    <w:pPr>
                                      <w:pStyle w:val="Sinespaciado"/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Autores</w:t>
                                    </w:r>
                                  </w:p>
                                </w:sdtContent>
                              </w:sdt>
                              <w:p w14:paraId="697EB2E4" w14:textId="108E8C57" w:rsidR="004F680E" w:rsidRPr="004F680E" w:rsidRDefault="004F680E" w:rsidP="004F680E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rPr>
                                    <w:color w:val="0E2841" w:themeColor="text2"/>
                                  </w:rPr>
                                  <w:t>Mikel Barberena GitHub:mikelbarbe</w:t>
                                </w:r>
                              </w:p>
                              <w:p w14:paraId="468FD416" w14:textId="77777777" w:rsidR="004F680E" w:rsidRPr="004F680E" w:rsidRDefault="004F680E" w:rsidP="004F680E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rPr>
                                    <w:color w:val="0E2841" w:themeColor="text2"/>
                                  </w:rPr>
                                  <w:t>Almudena</w:t>
                                </w:r>
                              </w:p>
                              <w:p w14:paraId="177A54F9" w14:textId="23FF22BB" w:rsidR="004F680E" w:rsidRPr="004F680E" w:rsidRDefault="004F680E" w:rsidP="004F680E">
                                <w:pPr>
                                  <w:pStyle w:val="Sinespaciado"/>
                                  <w:ind w:left="720"/>
                                </w:pPr>
                                <w:r>
                                  <w:rPr>
                                    <w:color w:val="0E2841" w:themeColor="text2"/>
                                  </w:rPr>
                                  <w:t>GitHub:</w:t>
                                </w:r>
                              </w:p>
                              <w:p w14:paraId="19710DF2" w14:textId="77777777" w:rsidR="004F680E" w:rsidRPr="004F680E" w:rsidRDefault="004F680E" w:rsidP="004F680E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rPr>
                                    <w:color w:val="0E2841" w:themeColor="text2"/>
                                  </w:rPr>
                                  <w:t>Beatriz</w:t>
                                </w:r>
                              </w:p>
                              <w:p w14:paraId="046CF66E" w14:textId="6EA383F2" w:rsidR="004F680E" w:rsidRPr="004F680E" w:rsidRDefault="004F680E" w:rsidP="004F680E">
                                <w:pPr>
                                  <w:pStyle w:val="Sinespaciado"/>
                                  <w:ind w:left="720"/>
                                </w:pPr>
                                <w:r>
                                  <w:rPr>
                                    <w:color w:val="0E2841" w:themeColor="text2"/>
                                  </w:rPr>
                                  <w:t>GitHub:</w:t>
                                </w:r>
                              </w:p>
                              <w:p w14:paraId="0F9FEEDD" w14:textId="77777777" w:rsidR="004F680E" w:rsidRPr="004F680E" w:rsidRDefault="004F680E" w:rsidP="004F680E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rPr>
                                    <w:color w:val="0E2841" w:themeColor="text2"/>
                                  </w:rPr>
                                  <w:t>Adolfo</w:t>
                                </w:r>
                              </w:p>
                              <w:p w14:paraId="1F16A06C" w14:textId="0DB59652" w:rsidR="004F680E" w:rsidRPr="004F680E" w:rsidRDefault="004F680E" w:rsidP="004F680E">
                                <w:pPr>
                                  <w:pStyle w:val="Sinespaciado"/>
                                  <w:ind w:left="720"/>
                                </w:pPr>
                                <w:r>
                                  <w:rPr>
                                    <w:color w:val="0E2841" w:themeColor="text2"/>
                                  </w:rPr>
                                  <w:t>GitHub:</w:t>
                                </w:r>
                              </w:p>
                              <w:p w14:paraId="535FBBDD" w14:textId="77777777" w:rsidR="004F680E" w:rsidRPr="004F680E" w:rsidRDefault="004F680E" w:rsidP="004F680E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rPr>
                                    <w:color w:val="0E2841" w:themeColor="text2"/>
                                  </w:rPr>
                                  <w:t>Juan Carlos</w:t>
                                </w:r>
                              </w:p>
                              <w:p w14:paraId="68C711D1" w14:textId="3C027E22" w:rsidR="004F680E" w:rsidRPr="004F680E" w:rsidRDefault="004F680E" w:rsidP="004F680E">
                                <w:pPr>
                                  <w:pStyle w:val="Sinespaciado"/>
                                  <w:ind w:left="720"/>
                                </w:pPr>
                                <w:r>
                                  <w:rPr>
                                    <w:color w:val="0E2841" w:themeColor="text2"/>
                                  </w:rPr>
                                  <w:t>GitHub:</w:t>
                                </w:r>
                              </w:p>
                              <w:p w14:paraId="0D97D45B" w14:textId="77777777" w:rsidR="004F680E" w:rsidRDefault="004F680E" w:rsidP="004F680E">
                                <w:pPr>
                                  <w:pStyle w:val="Sinespaciado"/>
                                  <w:ind w:left="360"/>
                                  <w:rPr>
                                    <w:color w:val="0E2841" w:themeColor="text2"/>
                                  </w:rPr>
                                </w:pPr>
                              </w:p>
                              <w:p w14:paraId="5D96608D" w14:textId="77777777" w:rsidR="004F680E" w:rsidRDefault="004F680E" w:rsidP="004F680E">
                                <w:pPr>
                                  <w:pStyle w:val="Sinespaciado"/>
                                  <w:rPr>
                                    <w:color w:val="0E2841" w:themeColor="text2"/>
                                  </w:rPr>
                                </w:pPr>
                              </w:p>
                              <w:p w14:paraId="60488C38" w14:textId="62D5A50A" w:rsidR="004F680E" w:rsidRDefault="004F680E" w:rsidP="004F680E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E2841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9B53C2E" w14:textId="77777777" w:rsidR="004F680E" w:rsidRDefault="004F680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D175976" w14:textId="77777777" w:rsidR="004F680E" w:rsidRDefault="004F680E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  <w:p w14:paraId="76D0CB86" w14:textId="77777777" w:rsidR="004F680E" w:rsidRDefault="004F680E" w:rsidP="004F680E">
          <w:pPr>
            <w:rPr>
              <w:rFonts w:ascii="Times New Roman" w:hAnsi="Times New Roman" w:cs="Times New Roman"/>
            </w:rPr>
          </w:pPr>
        </w:p>
      </w:sdtContent>
    </w:sdt>
    <w:p w14:paraId="5653B1F5" w14:textId="0D5A4FDF" w:rsidR="006E68E2" w:rsidRDefault="004F680E" w:rsidP="004F68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Breve descripción de la actividad y su propósito</w:t>
      </w:r>
    </w:p>
    <w:p w14:paraId="0B7FEBDC" w14:textId="77777777" w:rsidR="004F680E" w:rsidRDefault="004F680E" w:rsidP="004F680E">
      <w:pPr>
        <w:rPr>
          <w:rFonts w:ascii="Times New Roman" w:hAnsi="Times New Roman" w:cs="Times New Roman"/>
        </w:rPr>
      </w:pPr>
    </w:p>
    <w:p w14:paraId="6BE8C195" w14:textId="6D294CBE" w:rsidR="004F680E" w:rsidRDefault="004F680E" w:rsidP="004F68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Metodología</w:t>
      </w:r>
    </w:p>
    <w:p w14:paraId="35C0719C" w14:textId="77777777" w:rsidR="004F680E" w:rsidRDefault="004F680E" w:rsidP="004F680E">
      <w:pPr>
        <w:rPr>
          <w:rFonts w:ascii="Times New Roman" w:hAnsi="Times New Roman" w:cs="Times New Roman"/>
        </w:rPr>
      </w:pPr>
    </w:p>
    <w:p w14:paraId="07C1E287" w14:textId="114860FF" w:rsidR="004F680E" w:rsidRDefault="004F680E" w:rsidP="004F68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Problemas y soluciones</w:t>
      </w:r>
    </w:p>
    <w:p w14:paraId="329B1CDF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63FA0E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0ACB40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5B4842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89A680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2926C8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D4902B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027760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DF6EC0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15384F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C3880C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3AA42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2A0DA3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3979D1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913670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9086B6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5BFD7C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AC4DCA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9A5BF0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61730A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D6A317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773F0F" w14:textId="6D8704F8" w:rsidR="00FA62D7" w:rsidRP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62D7">
        <w:rPr>
          <w:rFonts w:ascii="Times New Roman" w:hAnsi="Times New Roman" w:cs="Times New Roman"/>
          <w:b/>
          <w:bCs/>
          <w:sz w:val="28"/>
          <w:szCs w:val="28"/>
        </w:rPr>
        <w:lastRenderedPageBreak/>
        <w:t>Documentación de Casos Especiales</w:t>
      </w:r>
    </w:p>
    <w:p w14:paraId="1BBAC5BE" w14:textId="77B7A974" w:rsidR="00FA62D7" w:rsidRPr="00FA62D7" w:rsidRDefault="00FA62D7" w:rsidP="00FA62D7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  <w:b/>
          <w:bCs/>
        </w:rPr>
        <w:t>¿Qué ocurre cuando alguno de los parámetros de entrada es cero?</w:t>
      </w:r>
    </w:p>
    <w:p w14:paraId="6740D2B4" w14:textId="4933A909" w:rsidR="00FA62D7" w:rsidRPr="00FA62D7" w:rsidRDefault="00FA62D7" w:rsidP="00FA62D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  <w:b/>
          <w:bCs/>
        </w:rPr>
        <w:t>Suma y Resta</w:t>
      </w:r>
      <w:r w:rsidRPr="00FA62D7">
        <w:rPr>
          <w:rFonts w:ascii="Times New Roman" w:hAnsi="Times New Roman" w:cs="Times New Roman"/>
        </w:rPr>
        <w:t xml:space="preserve">: En el caso </w:t>
      </w:r>
      <w:r>
        <w:rPr>
          <w:rFonts w:ascii="Times New Roman" w:hAnsi="Times New Roman" w:cs="Times New Roman"/>
        </w:rPr>
        <w:t>de los métodos</w:t>
      </w:r>
      <w:r w:rsidRPr="00FA62D7">
        <w:rPr>
          <w:rFonts w:ascii="Times New Roman" w:hAnsi="Times New Roman" w:cs="Times New Roman"/>
        </w:rPr>
        <w:t xml:space="preserve"> de suma y resta, si alguno de los parámetros de entrada es cero, la operación se </w:t>
      </w:r>
      <w:r>
        <w:rPr>
          <w:rFonts w:ascii="Times New Roman" w:hAnsi="Times New Roman" w:cs="Times New Roman"/>
        </w:rPr>
        <w:t>realizaría sin problemas</w:t>
      </w:r>
      <w:r w:rsidRPr="00FA62D7">
        <w:rPr>
          <w:rFonts w:ascii="Times New Roman" w:hAnsi="Times New Roman" w:cs="Times New Roman"/>
        </w:rPr>
        <w:t>. La suma o resta no se ve afectada por el cero</w:t>
      </w:r>
      <w:r w:rsidR="00633620">
        <w:rPr>
          <w:rFonts w:ascii="Times New Roman" w:hAnsi="Times New Roman" w:cs="Times New Roman"/>
        </w:rPr>
        <w:t>.</w:t>
      </w:r>
    </w:p>
    <w:p w14:paraId="3CE02493" w14:textId="74FE217C" w:rsidR="00FA62D7" w:rsidRPr="00FA62D7" w:rsidRDefault="00FA62D7" w:rsidP="00FA62D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  <w:b/>
          <w:bCs/>
        </w:rPr>
        <w:t>Multiplicación</w:t>
      </w:r>
      <w:r w:rsidRPr="00FA62D7">
        <w:rPr>
          <w:rFonts w:ascii="Times New Roman" w:hAnsi="Times New Roman" w:cs="Times New Roman"/>
        </w:rPr>
        <w:t>: Si alguno de los parámetros de entrada es cero, el resultado será siempre cero, ya que cualquier número multiplicado por cero es cero (</w:t>
      </w:r>
      <w:r>
        <w:rPr>
          <w:rFonts w:ascii="Times New Roman" w:hAnsi="Times New Roman" w:cs="Times New Roman"/>
        </w:rPr>
        <w:t>n</w:t>
      </w:r>
      <w:r w:rsidRPr="00FA62D7">
        <w:rPr>
          <w:rFonts w:ascii="Times New Roman" w:hAnsi="Times New Roman" w:cs="Times New Roman"/>
        </w:rPr>
        <w:t xml:space="preserve"> * 0 = 0).</w:t>
      </w:r>
    </w:p>
    <w:p w14:paraId="7DE7E56E" w14:textId="77777777" w:rsidR="00FA62D7" w:rsidRPr="00FA62D7" w:rsidRDefault="00FA62D7" w:rsidP="00FA62D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  <w:b/>
          <w:bCs/>
        </w:rPr>
        <w:t>División</w:t>
      </w:r>
      <w:r w:rsidRPr="00FA62D7">
        <w:rPr>
          <w:rFonts w:ascii="Times New Roman" w:hAnsi="Times New Roman" w:cs="Times New Roman"/>
        </w:rPr>
        <w:t>: Si uno de los parámetros de entrada de la división es cero, el comportamiento varía dependiendo del contexto:</w:t>
      </w:r>
    </w:p>
    <w:p w14:paraId="4459987C" w14:textId="3D0C34FF" w:rsidR="00FA62D7" w:rsidRPr="00FA62D7" w:rsidRDefault="00FA62D7" w:rsidP="00FA62D7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</w:rPr>
        <w:t>División de un número entre cero: Esto genera una excepción matemática (división por cero) y debe ser manejado adecuadamente en el código para evitar errores en tiempo de ejecución (</w:t>
      </w:r>
      <w:proofErr w:type="spellStart"/>
      <w:r w:rsidRPr="00FA62D7">
        <w:rPr>
          <w:rFonts w:ascii="Times New Roman" w:hAnsi="Times New Roman" w:cs="Times New Roman"/>
        </w:rPr>
        <w:t>ArithmeticException</w:t>
      </w:r>
      <w:proofErr w:type="spellEnd"/>
      <w:r w:rsidRPr="00FA62D7">
        <w:rPr>
          <w:rFonts w:ascii="Times New Roman" w:hAnsi="Times New Roman" w:cs="Times New Roman"/>
        </w:rPr>
        <w:t>).</w:t>
      </w:r>
    </w:p>
    <w:p w14:paraId="784C53FA" w14:textId="38DC7295" w:rsidR="00633620" w:rsidRPr="00633620" w:rsidRDefault="00FA62D7" w:rsidP="0063362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</w:rPr>
        <w:t xml:space="preserve">División de cero entre cualquier número: El resultado será cero (0 / a = 0), siempre que </w:t>
      </w:r>
      <w:r>
        <w:rPr>
          <w:rFonts w:ascii="Times New Roman" w:hAnsi="Times New Roman" w:cs="Times New Roman"/>
        </w:rPr>
        <w:t>‘</w:t>
      </w:r>
      <w:r w:rsidRPr="00FA62D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’</w:t>
      </w:r>
      <w:r w:rsidRPr="00FA62D7">
        <w:rPr>
          <w:rFonts w:ascii="Times New Roman" w:hAnsi="Times New Roman" w:cs="Times New Roman"/>
        </w:rPr>
        <w:t xml:space="preserve"> no sea cero.</w:t>
      </w:r>
    </w:p>
    <w:p w14:paraId="55843AE6" w14:textId="183B9315" w:rsidR="00FA62D7" w:rsidRPr="00FA62D7" w:rsidRDefault="00FA62D7" w:rsidP="00FA62D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  <w:b/>
          <w:bCs/>
        </w:rPr>
        <w:t>Supongamos que la calculadora no puede utilizar números negativos ¿Cómo lo documentaríamos?</w:t>
      </w:r>
    </w:p>
    <w:p w14:paraId="4CD45F59" w14:textId="54A1919D" w:rsidR="00FA62D7" w:rsidRPr="00FA62D7" w:rsidRDefault="00FA62D7" w:rsidP="00633620">
      <w:pPr>
        <w:ind w:firstLine="360"/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</w:rPr>
        <w:t>Si la calculadora no puede aceptar números negativos, se debe documentar en cada uno de los métodos</w:t>
      </w:r>
      <w:r w:rsidR="00633620">
        <w:rPr>
          <w:rFonts w:ascii="Times New Roman" w:hAnsi="Times New Roman" w:cs="Times New Roman"/>
        </w:rPr>
        <w:t xml:space="preserve">. </w:t>
      </w:r>
      <w:r w:rsidRPr="00FA62D7">
        <w:rPr>
          <w:rFonts w:ascii="Times New Roman" w:hAnsi="Times New Roman" w:cs="Times New Roman"/>
        </w:rPr>
        <w:t xml:space="preserve">En caso de que </w:t>
      </w:r>
      <w:r>
        <w:rPr>
          <w:rFonts w:ascii="Times New Roman" w:hAnsi="Times New Roman" w:cs="Times New Roman"/>
        </w:rPr>
        <w:t>se</w:t>
      </w:r>
      <w:r w:rsidRPr="00FA62D7">
        <w:rPr>
          <w:rFonts w:ascii="Times New Roman" w:hAnsi="Times New Roman" w:cs="Times New Roman"/>
        </w:rPr>
        <w:t xml:space="preserve"> intente pasar un número negativo como parámetro, el método debería arrojar una excepción o devolver un mensaje de error indicando que los números negativos no son permitidos.</w:t>
      </w:r>
    </w:p>
    <w:p w14:paraId="7EE9A93A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>/**</w:t>
      </w:r>
    </w:p>
    <w:p w14:paraId="650E088F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Suma dos números enteros.</w:t>
      </w:r>
    </w:p>
    <w:p w14:paraId="666B44C4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@param a Primer número entero. Debe ser mayor o igual a cero.</w:t>
      </w:r>
    </w:p>
    <w:p w14:paraId="3C3A05D8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@param b Segundo número entero. Debe ser mayor o igual a cero.</w:t>
      </w:r>
    </w:p>
    <w:p w14:paraId="18FF05DD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@return Resultado de la suma.</w:t>
      </w:r>
    </w:p>
    <w:p w14:paraId="0A90B353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@throws IllegalArgumentException Si alguno de los números es negativo.</w:t>
      </w:r>
    </w:p>
    <w:p w14:paraId="6C3C27EE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  <w:lang w:val="en-GB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</w:t>
      </w:r>
      <w:r w:rsidRPr="00633620">
        <w:rPr>
          <w:rFonts w:ascii="Times New Roman" w:hAnsi="Times New Roman" w:cs="Times New Roman"/>
          <w:sz w:val="24"/>
          <w:szCs w:val="24"/>
          <w:lang w:val="en-GB"/>
        </w:rPr>
        <w:t>*/</w:t>
      </w:r>
    </w:p>
    <w:p w14:paraId="5AD4B8D1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  <w:lang w:val="en-GB"/>
        </w:rPr>
      </w:pPr>
      <w:r w:rsidRPr="00633620">
        <w:rPr>
          <w:rFonts w:ascii="Times New Roman" w:hAnsi="Times New Roman" w:cs="Times New Roman"/>
          <w:sz w:val="24"/>
          <w:szCs w:val="24"/>
          <w:lang w:val="en-GB"/>
        </w:rPr>
        <w:t xml:space="preserve">public int </w:t>
      </w:r>
      <w:proofErr w:type="spellStart"/>
      <w:proofErr w:type="gramStart"/>
      <w:r w:rsidRPr="00633620">
        <w:rPr>
          <w:rFonts w:ascii="Times New Roman" w:hAnsi="Times New Roman" w:cs="Times New Roman"/>
          <w:sz w:val="24"/>
          <w:szCs w:val="24"/>
          <w:lang w:val="en-GB"/>
        </w:rPr>
        <w:t>sumaEnteros</w:t>
      </w:r>
      <w:proofErr w:type="spellEnd"/>
      <w:r w:rsidRPr="0063362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33620">
        <w:rPr>
          <w:rFonts w:ascii="Times New Roman" w:hAnsi="Times New Roman" w:cs="Times New Roman"/>
          <w:sz w:val="24"/>
          <w:szCs w:val="24"/>
          <w:lang w:val="en-GB"/>
        </w:rPr>
        <w:t>int a, int b) {</w:t>
      </w:r>
    </w:p>
    <w:p w14:paraId="2DC2FE5F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 xml:space="preserve"> (a &lt; 0 || b &lt; 0) {</w:t>
      </w:r>
    </w:p>
    <w:p w14:paraId="2CA55130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 xml:space="preserve"> new IllegalArgumentException("Los números no pueden ser negativos.");</w:t>
      </w:r>
    </w:p>
    <w:p w14:paraId="5D286DA3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02DFD4" w14:textId="77777777" w:rsidR="00FA62D7" w:rsidRPr="00FA62D7" w:rsidRDefault="00FA62D7" w:rsidP="00FA62D7">
      <w:p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</w:rPr>
        <w:t xml:space="preserve">    </w:t>
      </w:r>
      <w:proofErr w:type="spellStart"/>
      <w:r w:rsidRPr="00FA62D7">
        <w:rPr>
          <w:rFonts w:ascii="Times New Roman" w:hAnsi="Times New Roman" w:cs="Times New Roman"/>
        </w:rPr>
        <w:t>return</w:t>
      </w:r>
      <w:proofErr w:type="spellEnd"/>
      <w:r w:rsidRPr="00FA62D7">
        <w:rPr>
          <w:rFonts w:ascii="Times New Roman" w:hAnsi="Times New Roman" w:cs="Times New Roman"/>
        </w:rPr>
        <w:t xml:space="preserve"> a + b;</w:t>
      </w:r>
    </w:p>
    <w:p w14:paraId="5051AB25" w14:textId="77777777" w:rsidR="00FA62D7" w:rsidRDefault="00FA62D7" w:rsidP="00FA62D7">
      <w:p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</w:rPr>
        <w:t>}</w:t>
      </w:r>
    </w:p>
    <w:p w14:paraId="6816664F" w14:textId="77777777" w:rsidR="00633620" w:rsidRDefault="00633620" w:rsidP="00FA62D7">
      <w:pPr>
        <w:rPr>
          <w:rFonts w:ascii="Times New Roman" w:hAnsi="Times New Roman" w:cs="Times New Roman"/>
        </w:rPr>
      </w:pPr>
    </w:p>
    <w:p w14:paraId="7EF74DEF" w14:textId="77777777" w:rsidR="00633620" w:rsidRDefault="00633620" w:rsidP="00FA62D7">
      <w:pPr>
        <w:rPr>
          <w:rFonts w:ascii="Times New Roman" w:hAnsi="Times New Roman" w:cs="Times New Roman"/>
        </w:rPr>
      </w:pPr>
    </w:p>
    <w:p w14:paraId="6F6D1BF7" w14:textId="77777777" w:rsidR="00633620" w:rsidRPr="00FA62D7" w:rsidRDefault="00633620" w:rsidP="00FA62D7">
      <w:pPr>
        <w:rPr>
          <w:rFonts w:ascii="Times New Roman" w:hAnsi="Times New Roman" w:cs="Times New Roman"/>
        </w:rPr>
      </w:pPr>
    </w:p>
    <w:p w14:paraId="681F9044" w14:textId="77777777" w:rsidR="00FA62D7" w:rsidRPr="00FA62D7" w:rsidRDefault="00FA62D7" w:rsidP="00FA62D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  <w:b/>
          <w:bCs/>
        </w:rPr>
        <w:lastRenderedPageBreak/>
        <w:t>¿Qué ocurriría si la división no da un número exacto?</w:t>
      </w:r>
    </w:p>
    <w:p w14:paraId="1DEE7B23" w14:textId="77777777" w:rsidR="00FA62D7" w:rsidRPr="00FA62D7" w:rsidRDefault="00FA62D7" w:rsidP="00633620">
      <w:pPr>
        <w:ind w:firstLine="360"/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</w:rPr>
        <w:t>En el caso de la división que no resulta en un número exacto, el comportamiento dependerá de cómo se haya implementado la operación:</w:t>
      </w:r>
    </w:p>
    <w:p w14:paraId="60F6BFE9" w14:textId="2EF0B1E4" w:rsidR="00FA62D7" w:rsidRPr="00FA62D7" w:rsidRDefault="00FA62D7" w:rsidP="00FA62D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</w:rPr>
        <w:t>Para divisiones de números reales (</w:t>
      </w:r>
      <w:r w:rsidR="00633620">
        <w:rPr>
          <w:rFonts w:ascii="Times New Roman" w:hAnsi="Times New Roman" w:cs="Times New Roman"/>
        </w:rPr>
        <w:t>tipo double</w:t>
      </w:r>
      <w:r w:rsidRPr="00FA62D7">
        <w:rPr>
          <w:rFonts w:ascii="Times New Roman" w:hAnsi="Times New Roman" w:cs="Times New Roman"/>
        </w:rPr>
        <w:t xml:space="preserve">), el resultado será el valor más preciso posible dentro de los </w:t>
      </w:r>
      <w:r w:rsidR="00633620">
        <w:rPr>
          <w:rFonts w:ascii="Times New Roman" w:hAnsi="Times New Roman" w:cs="Times New Roman"/>
        </w:rPr>
        <w:t>límites</w:t>
      </w:r>
      <w:r w:rsidRPr="00FA62D7">
        <w:rPr>
          <w:rFonts w:ascii="Times New Roman" w:hAnsi="Times New Roman" w:cs="Times New Roman"/>
        </w:rPr>
        <w:t xml:space="preserve"> del tipo de dato double</w:t>
      </w:r>
      <w:r w:rsidR="00633620">
        <w:rPr>
          <w:rFonts w:ascii="Times New Roman" w:hAnsi="Times New Roman" w:cs="Times New Roman"/>
        </w:rPr>
        <w:t>.</w:t>
      </w:r>
    </w:p>
    <w:p w14:paraId="752D3172" w14:textId="77777777" w:rsidR="00FA62D7" w:rsidRPr="00FA62D7" w:rsidRDefault="00FA62D7" w:rsidP="00FA62D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</w:rPr>
        <w:t>Para divisiones de números enteros, el resultado será un número entero truncado, ya que Java no devuelve decimales en una división de enteros. Por ejemplo, 7 / 2 devolverá 3, truncando el valor decimal.</w:t>
      </w:r>
    </w:p>
    <w:p w14:paraId="73DDA5A2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>/**</w:t>
      </w:r>
    </w:p>
    <w:p w14:paraId="19282F24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Realiza la división de dos números enteros.</w:t>
      </w:r>
    </w:p>
    <w:p w14:paraId="35A53226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@param a Dividendo.</w:t>
      </w:r>
    </w:p>
    <w:p w14:paraId="1D81ACE1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@param b Divisor.</w:t>
      </w:r>
    </w:p>
    <w:p w14:paraId="12D1FBBF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@return Resultado de la división truncado a número entero.</w:t>
      </w:r>
    </w:p>
    <w:p w14:paraId="1CB39738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@throws 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 xml:space="preserve"> Si se intenta dividir por cero.</w:t>
      </w:r>
    </w:p>
    <w:p w14:paraId="30BD081A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  <w:lang w:val="en-GB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</w:t>
      </w:r>
      <w:r w:rsidRPr="00633620">
        <w:rPr>
          <w:rFonts w:ascii="Times New Roman" w:hAnsi="Times New Roman" w:cs="Times New Roman"/>
          <w:sz w:val="24"/>
          <w:szCs w:val="24"/>
          <w:lang w:val="en-GB"/>
        </w:rPr>
        <w:t>*/</w:t>
      </w:r>
    </w:p>
    <w:p w14:paraId="5EEC8F3B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  <w:lang w:val="en-GB"/>
        </w:rPr>
      </w:pPr>
      <w:r w:rsidRPr="00633620">
        <w:rPr>
          <w:rFonts w:ascii="Times New Roman" w:hAnsi="Times New Roman" w:cs="Times New Roman"/>
          <w:sz w:val="24"/>
          <w:szCs w:val="24"/>
          <w:lang w:val="en-GB"/>
        </w:rPr>
        <w:t xml:space="preserve">public int </w:t>
      </w:r>
      <w:proofErr w:type="spellStart"/>
      <w:proofErr w:type="gramStart"/>
      <w:r w:rsidRPr="00633620">
        <w:rPr>
          <w:rFonts w:ascii="Times New Roman" w:hAnsi="Times New Roman" w:cs="Times New Roman"/>
          <w:sz w:val="24"/>
          <w:szCs w:val="24"/>
          <w:lang w:val="en-GB"/>
        </w:rPr>
        <w:t>dividirEnteros</w:t>
      </w:r>
      <w:proofErr w:type="spellEnd"/>
      <w:r w:rsidRPr="0063362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33620">
        <w:rPr>
          <w:rFonts w:ascii="Times New Roman" w:hAnsi="Times New Roman" w:cs="Times New Roman"/>
          <w:sz w:val="24"/>
          <w:szCs w:val="24"/>
          <w:lang w:val="en-GB"/>
        </w:rPr>
        <w:t>int a, int b) {</w:t>
      </w:r>
    </w:p>
    <w:p w14:paraId="343FB6B5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 xml:space="preserve"> (b == 0) {</w:t>
      </w:r>
    </w:p>
    <w:p w14:paraId="0B51034A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>("No se puede dividir entre cero.");</w:t>
      </w:r>
    </w:p>
    <w:p w14:paraId="3DF7F6F0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C932D8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 xml:space="preserve"> a / b; // Truncará el valor decimal.</w:t>
      </w:r>
    </w:p>
    <w:p w14:paraId="7DB08A9E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>}</w:t>
      </w:r>
    </w:p>
    <w:p w14:paraId="78C2BCDE" w14:textId="77777777" w:rsidR="00FA62D7" w:rsidRPr="00FA62D7" w:rsidRDefault="00FA62D7" w:rsidP="00FA62D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  <w:b/>
          <w:bCs/>
        </w:rPr>
        <w:t>¿Qué ocurriría con la potencia si los números pasados son muy grandes?</w:t>
      </w:r>
    </w:p>
    <w:p w14:paraId="61D47906" w14:textId="48C466C4" w:rsidR="00FA62D7" w:rsidRPr="00FA62D7" w:rsidRDefault="00FA62D7" w:rsidP="00FA62D7">
      <w:p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</w:rPr>
        <w:t xml:space="preserve">En operaciones de potencia, cuando la base o el exponente son demasiado grandes, </w:t>
      </w:r>
      <w:r w:rsidR="00633620">
        <w:rPr>
          <w:rFonts w:ascii="Times New Roman" w:hAnsi="Times New Roman" w:cs="Times New Roman"/>
        </w:rPr>
        <w:t>se podría producir un desbordamiento de memoria</w:t>
      </w:r>
      <w:r w:rsidRPr="00FA62D7">
        <w:rPr>
          <w:rFonts w:ascii="Times New Roman" w:hAnsi="Times New Roman" w:cs="Times New Roman"/>
        </w:rPr>
        <w:t>.</w:t>
      </w:r>
    </w:p>
    <w:p w14:paraId="2F33B612" w14:textId="631743DD" w:rsidR="00FA62D7" w:rsidRPr="00FA62D7" w:rsidRDefault="00FA62D7" w:rsidP="00FA62D7">
      <w:p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</w:rPr>
        <w:t>Si el resultado</w:t>
      </w:r>
      <w:r w:rsidR="00633620">
        <w:rPr>
          <w:rFonts w:ascii="Times New Roman" w:hAnsi="Times New Roman" w:cs="Times New Roman"/>
        </w:rPr>
        <w:t xml:space="preserve"> </w:t>
      </w:r>
      <w:r w:rsidRPr="00FA62D7">
        <w:rPr>
          <w:rFonts w:ascii="Times New Roman" w:hAnsi="Times New Roman" w:cs="Times New Roman"/>
        </w:rPr>
        <w:t xml:space="preserve">excede el rango del tipo double, se podría devolver </w:t>
      </w:r>
      <w:proofErr w:type="spellStart"/>
      <w:r w:rsidRPr="00FA62D7">
        <w:rPr>
          <w:rFonts w:ascii="Times New Roman" w:hAnsi="Times New Roman" w:cs="Times New Roman"/>
        </w:rPr>
        <w:t>Infinity</w:t>
      </w:r>
      <w:proofErr w:type="spellEnd"/>
      <w:r w:rsidRPr="00FA62D7">
        <w:rPr>
          <w:rFonts w:ascii="Times New Roman" w:hAnsi="Times New Roman" w:cs="Times New Roman"/>
        </w:rPr>
        <w:t xml:space="preserve"> (positivo o negativo), o si excede el rango de </w:t>
      </w:r>
      <w:proofErr w:type="spellStart"/>
      <w:r w:rsidRPr="00FA62D7">
        <w:rPr>
          <w:rFonts w:ascii="Times New Roman" w:hAnsi="Times New Roman" w:cs="Times New Roman"/>
        </w:rPr>
        <w:t>long</w:t>
      </w:r>
      <w:proofErr w:type="spellEnd"/>
      <w:r w:rsidRPr="00FA62D7">
        <w:rPr>
          <w:rFonts w:ascii="Times New Roman" w:hAnsi="Times New Roman" w:cs="Times New Roman"/>
        </w:rPr>
        <w:t xml:space="preserve"> o </w:t>
      </w:r>
      <w:proofErr w:type="spellStart"/>
      <w:r w:rsidRPr="00FA62D7">
        <w:rPr>
          <w:rFonts w:ascii="Times New Roman" w:hAnsi="Times New Roman" w:cs="Times New Roman"/>
        </w:rPr>
        <w:t>int</w:t>
      </w:r>
      <w:proofErr w:type="spellEnd"/>
      <w:r w:rsidRPr="00FA62D7">
        <w:rPr>
          <w:rFonts w:ascii="Times New Roman" w:hAnsi="Times New Roman" w:cs="Times New Roman"/>
        </w:rPr>
        <w:t>, se podría producir un error de desbordamiento.</w:t>
      </w:r>
    </w:p>
    <w:p w14:paraId="6F4EC1D0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>/**</w:t>
      </w:r>
    </w:p>
    <w:p w14:paraId="3B6E4937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Calcula la potencia de un número con un exponente.</w:t>
      </w:r>
    </w:p>
    <w:p w14:paraId="10FB982D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@param base La base de la potencia.</w:t>
      </w:r>
    </w:p>
    <w:p w14:paraId="1F09BDFB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@param exponente El exponente al que se elevará la base.</w:t>
      </w:r>
    </w:p>
    <w:p w14:paraId="53CA1289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@return Resultado de la potencia. Si el valor es demasiado grande, se puede devolver '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Infinity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>'.</w:t>
      </w:r>
    </w:p>
    <w:p w14:paraId="0A35EF22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@throws 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 xml:space="preserve"> Si ocurre un desbordamiento o error en el cálculo.</w:t>
      </w:r>
    </w:p>
    <w:p w14:paraId="5223AB44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  <w:lang w:val="en-GB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</w:t>
      </w:r>
      <w:r w:rsidRPr="00633620">
        <w:rPr>
          <w:rFonts w:ascii="Times New Roman" w:hAnsi="Times New Roman" w:cs="Times New Roman"/>
          <w:sz w:val="24"/>
          <w:szCs w:val="24"/>
          <w:lang w:val="en-GB"/>
        </w:rPr>
        <w:t>*/</w:t>
      </w:r>
    </w:p>
    <w:p w14:paraId="3D6E2738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  <w:lang w:val="en-GB"/>
        </w:rPr>
      </w:pPr>
      <w:r w:rsidRPr="00633620">
        <w:rPr>
          <w:rFonts w:ascii="Times New Roman" w:hAnsi="Times New Roman" w:cs="Times New Roman"/>
          <w:sz w:val="24"/>
          <w:szCs w:val="24"/>
          <w:lang w:val="en-GB"/>
        </w:rPr>
        <w:t xml:space="preserve">public double </w:t>
      </w:r>
      <w:proofErr w:type="spellStart"/>
      <w:proofErr w:type="gramStart"/>
      <w:r w:rsidRPr="00633620">
        <w:rPr>
          <w:rFonts w:ascii="Times New Roman" w:hAnsi="Times New Roman" w:cs="Times New Roman"/>
          <w:sz w:val="24"/>
          <w:szCs w:val="24"/>
          <w:lang w:val="en-GB"/>
        </w:rPr>
        <w:t>potencia</w:t>
      </w:r>
      <w:proofErr w:type="spellEnd"/>
      <w:r w:rsidRPr="0063362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33620">
        <w:rPr>
          <w:rFonts w:ascii="Times New Roman" w:hAnsi="Times New Roman" w:cs="Times New Roman"/>
          <w:sz w:val="24"/>
          <w:szCs w:val="24"/>
          <w:lang w:val="en-GB"/>
        </w:rPr>
        <w:t xml:space="preserve">double base, int </w:t>
      </w:r>
      <w:proofErr w:type="spellStart"/>
      <w:r w:rsidRPr="00633620">
        <w:rPr>
          <w:rFonts w:ascii="Times New Roman" w:hAnsi="Times New Roman" w:cs="Times New Roman"/>
          <w:sz w:val="24"/>
          <w:szCs w:val="24"/>
          <w:lang w:val="en-GB"/>
        </w:rPr>
        <w:t>exponente</w:t>
      </w:r>
      <w:proofErr w:type="spellEnd"/>
      <w:r w:rsidRPr="00633620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45E36F2D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633620">
        <w:rPr>
          <w:rFonts w:ascii="Times New Roman" w:hAnsi="Times New Roman" w:cs="Times New Roman"/>
          <w:sz w:val="24"/>
          <w:szCs w:val="24"/>
        </w:rPr>
        <w:t xml:space="preserve">double resultado = 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>(base, exponente);</w:t>
      </w:r>
    </w:p>
    <w:p w14:paraId="412CF766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Double.isInfinite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>(resultado)) {</w:t>
      </w:r>
    </w:p>
    <w:p w14:paraId="751BED07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>("El resultado de la potencia es demasiado grande.");</w:t>
      </w:r>
    </w:p>
    <w:p w14:paraId="4B6111BD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F26496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 xml:space="preserve"> resultado;</w:t>
      </w:r>
    </w:p>
    <w:p w14:paraId="1F09C209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>}</w:t>
      </w:r>
    </w:p>
    <w:p w14:paraId="344E6715" w14:textId="43826D46" w:rsidR="004F680E" w:rsidRPr="004F680E" w:rsidRDefault="004F680E" w:rsidP="004F680E">
      <w:pPr>
        <w:rPr>
          <w:rFonts w:ascii="Times New Roman" w:hAnsi="Times New Roman" w:cs="Times New Roman"/>
        </w:rPr>
      </w:pPr>
    </w:p>
    <w:sectPr w:rsidR="004F680E" w:rsidRPr="004F680E" w:rsidSect="004F680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41500"/>
    <w:multiLevelType w:val="hybridMultilevel"/>
    <w:tmpl w:val="3432E0B2"/>
    <w:lvl w:ilvl="0" w:tplc="CAA6D3F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  <w:color w:val="0E2841" w:themeColor="tex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D17EA"/>
    <w:multiLevelType w:val="hybridMultilevel"/>
    <w:tmpl w:val="50369C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D3E6A"/>
    <w:multiLevelType w:val="multilevel"/>
    <w:tmpl w:val="8C169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CB2FBD"/>
    <w:multiLevelType w:val="multilevel"/>
    <w:tmpl w:val="3DA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CF7F40"/>
    <w:multiLevelType w:val="hybridMultilevel"/>
    <w:tmpl w:val="6F326BE6"/>
    <w:lvl w:ilvl="0" w:tplc="F1D03F3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  <w:color w:val="0E2841" w:themeColor="tex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403793">
    <w:abstractNumId w:val="1"/>
  </w:num>
  <w:num w:numId="2" w16cid:durableId="1919897207">
    <w:abstractNumId w:val="4"/>
  </w:num>
  <w:num w:numId="3" w16cid:durableId="56830043">
    <w:abstractNumId w:val="0"/>
  </w:num>
  <w:num w:numId="4" w16cid:durableId="376901590">
    <w:abstractNumId w:val="3"/>
  </w:num>
  <w:num w:numId="5" w16cid:durableId="572356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E2"/>
    <w:rsid w:val="004D05A8"/>
    <w:rsid w:val="004F680E"/>
    <w:rsid w:val="00633620"/>
    <w:rsid w:val="006E68E2"/>
    <w:rsid w:val="00797DA5"/>
    <w:rsid w:val="007A154B"/>
    <w:rsid w:val="008F54E8"/>
    <w:rsid w:val="00B83007"/>
    <w:rsid w:val="00FA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96D6"/>
  <w15:chartTrackingRefBased/>
  <w15:docId w15:val="{51F78774-39F1-4E50-AC43-9F68010B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6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6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6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6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6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6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6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6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6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6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6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6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68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68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68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68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68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68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6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6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6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6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6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68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68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68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6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68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68E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E68E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68E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E68E2"/>
    <w:rPr>
      <w:color w:val="96607D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4F680E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680E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2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JAVADOC EN JUNIT</dc:title>
  <dc:subject>Repositorio: git@github.com:mikelbarbe/AD_2_JavaDoc.git</dc:subject>
  <dc:creator>Autores</dc:creator>
  <cp:keywords/>
  <dc:description/>
  <cp:lastModifiedBy>mikel barberena ruiz</cp:lastModifiedBy>
  <cp:revision>1</cp:revision>
  <dcterms:created xsi:type="dcterms:W3CDTF">2025-02-22T10:09:00Z</dcterms:created>
  <dcterms:modified xsi:type="dcterms:W3CDTF">2025-02-22T10:51:00Z</dcterms:modified>
  <cp:category/>
</cp:coreProperties>
</file>