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A70C" w14:textId="77777777" w:rsidR="00211C20" w:rsidRDefault="00AF0A14">
      <w:pPr>
        <w:ind w:left="567"/>
        <w:rPr>
          <w:b/>
          <w:color w:val="C00000"/>
        </w:rPr>
      </w:pPr>
      <w:r>
        <w:rPr>
          <w:b/>
          <w:color w:val="C00000"/>
        </w:rPr>
        <w:t>Блок вопросов по SQL:</w:t>
      </w:r>
    </w:p>
    <w:p w14:paraId="6C943878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Что такое первичный ключ?</w:t>
      </w:r>
    </w:p>
    <w:p w14:paraId="0D474DE1" w14:textId="58F44CFC" w:rsidR="00211C20" w:rsidRPr="00C60128" w:rsidRDefault="009F72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60128">
        <w:rPr>
          <w:highlight w:val="yellow"/>
        </w:rPr>
        <w:t>Поле</w:t>
      </w:r>
      <w:r w:rsidR="005728DA" w:rsidRPr="00C60128">
        <w:rPr>
          <w:highlight w:val="yellow"/>
        </w:rPr>
        <w:t xml:space="preserve"> (</w:t>
      </w:r>
      <w:r w:rsidRPr="00C60128">
        <w:rPr>
          <w:highlight w:val="yellow"/>
        </w:rPr>
        <w:t>реквизит</w:t>
      </w:r>
      <w:r w:rsidR="005728DA" w:rsidRPr="00C60128">
        <w:rPr>
          <w:highlight w:val="yellow"/>
        </w:rPr>
        <w:t>), содержащ</w:t>
      </w:r>
      <w:r w:rsidRPr="00C60128">
        <w:rPr>
          <w:highlight w:val="yellow"/>
        </w:rPr>
        <w:t>ее</w:t>
      </w:r>
      <w:r w:rsidR="005728DA" w:rsidRPr="00C60128">
        <w:rPr>
          <w:highlight w:val="yellow"/>
        </w:rPr>
        <w:t xml:space="preserve"> уникальные значения для идентификации записей в таблице</w:t>
      </w:r>
    </w:p>
    <w:p w14:paraId="03837501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Наименование поля в таблице</w:t>
      </w:r>
    </w:p>
    <w:p w14:paraId="652C46AE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Неуникальное поле, по которому возможно связать с другой таблицей</w:t>
      </w:r>
    </w:p>
    <w:p w14:paraId="1E245619" w14:textId="7E9ACD07" w:rsidR="00211C20" w:rsidRDefault="00211C20">
      <w:pPr>
        <w:ind w:left="360"/>
      </w:pPr>
    </w:p>
    <w:p w14:paraId="7307B341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Что такое внешний ключ?</w:t>
      </w:r>
    </w:p>
    <w:p w14:paraId="0974AAF8" w14:textId="77777777" w:rsidR="00211C20" w:rsidRPr="00C60128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60128">
        <w:rPr>
          <w:color w:val="000000"/>
          <w:highlight w:val="yellow"/>
        </w:rPr>
        <w:t>Поле, используемое для объединения двух таблиц</w:t>
      </w:r>
    </w:p>
    <w:p w14:paraId="5BCFA45D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Уникальное значение в таблице </w:t>
      </w:r>
    </w:p>
    <w:p w14:paraId="47E16D6F" w14:textId="13B89077" w:rsidR="00211C20" w:rsidRPr="001754F9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Поле с данными</w:t>
      </w:r>
    </w:p>
    <w:p w14:paraId="2A8ACFB7" w14:textId="77777777" w:rsidR="001754F9" w:rsidRDefault="001754F9" w:rsidP="001754F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17F2A83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чего необходим оператор </w:t>
      </w:r>
      <w:r>
        <w:rPr>
          <w:i/>
          <w:color w:val="000000"/>
          <w:u w:val="single"/>
        </w:rPr>
        <w:t>DISTINCT</w:t>
      </w:r>
      <w:r>
        <w:rPr>
          <w:color w:val="000000"/>
        </w:rPr>
        <w:t>?</w:t>
      </w:r>
    </w:p>
    <w:p w14:paraId="768EA12E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удаления значений некоторого множества</w:t>
      </w:r>
    </w:p>
    <w:p w14:paraId="58CA4763" w14:textId="77777777" w:rsidR="00211C20" w:rsidRPr="00C60128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60128">
        <w:rPr>
          <w:color w:val="000000"/>
          <w:highlight w:val="yellow"/>
        </w:rPr>
        <w:t xml:space="preserve">для удаления дубликатов из результирующего набора в запросе </w:t>
      </w:r>
    </w:p>
    <w:p w14:paraId="63218D89" w14:textId="2A4F78F2" w:rsidR="00211C20" w:rsidRPr="001754F9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удаления полей из запроса</w:t>
      </w:r>
    </w:p>
    <w:p w14:paraId="45DFB11C" w14:textId="77777777" w:rsidR="001754F9" w:rsidRDefault="001754F9" w:rsidP="001754F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36B4454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Для чего необходим оператор </w:t>
      </w:r>
      <w:r>
        <w:rPr>
          <w:i/>
          <w:color w:val="000000"/>
          <w:u w:val="single"/>
        </w:rPr>
        <w:t>HAVING</w:t>
      </w:r>
    </w:p>
    <w:p w14:paraId="35290CFA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того, чтобы настроить группировку по полю, которое указано в операторе</w:t>
      </w:r>
    </w:p>
    <w:p w14:paraId="02E3B116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того, чтобы ограничить группы возвращаемых строк, только тех, где выполняется условие прописанное в операторе</w:t>
      </w:r>
    </w:p>
    <w:p w14:paraId="740D396F" w14:textId="319A46CE" w:rsidR="00211C20" w:rsidRPr="005F1F34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5F1F34">
        <w:rPr>
          <w:color w:val="000000"/>
          <w:highlight w:val="yellow"/>
        </w:rPr>
        <w:t>Для того, чтобы отсортировать список возвращаемых строк по полю, указанному в операторе</w:t>
      </w:r>
    </w:p>
    <w:p w14:paraId="069B1931" w14:textId="77777777" w:rsidR="001754F9" w:rsidRDefault="001754F9" w:rsidP="001754F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2D33E9B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Как необходимо связать таблицы a и b, чтобы получился результат C: </w:t>
      </w:r>
    </w:p>
    <w:p w14:paraId="46A49C2B" w14:textId="24934DCA" w:rsidR="00211C20" w:rsidRDefault="00EF65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EF651B">
        <w:rPr>
          <w:noProof/>
          <w:color w:val="000000"/>
        </w:rPr>
        <w:drawing>
          <wp:inline distT="0" distB="0" distL="0" distR="0" wp14:anchorId="421BF348" wp14:editId="4550F423">
            <wp:extent cx="5391902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0433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CROSS OUTER JOIN</w:t>
      </w:r>
    </w:p>
    <w:p w14:paraId="3295E58E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FULL OUTER JOIN</w:t>
      </w:r>
    </w:p>
    <w:p w14:paraId="3B9447F0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RIGHT OUTER JOIN</w:t>
      </w:r>
    </w:p>
    <w:p w14:paraId="42988360" w14:textId="77777777" w:rsidR="00211C20" w:rsidRPr="00C0165B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C0165B">
        <w:rPr>
          <w:color w:val="000000"/>
          <w:highlight w:val="yellow"/>
        </w:rPr>
        <w:t>LEFT OUTER JOIN</w:t>
      </w:r>
    </w:p>
    <w:p w14:paraId="6FF4D4C3" w14:textId="77777777" w:rsidR="00211C20" w:rsidRDefault="00211C2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577BB3FB" w14:textId="43C42F63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Что такое псевдоним таблицы, для чего применим?</w:t>
      </w:r>
    </w:p>
    <w:p w14:paraId="3FB49B3F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Короткое наименование поля, для более короткого названия, чтобы сделать обращение к данному полю проще</w:t>
      </w:r>
    </w:p>
    <w:p w14:paraId="0EB48B6B" w14:textId="77777777" w:rsidR="00211C20" w:rsidRPr="00C0165B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0165B">
        <w:rPr>
          <w:color w:val="000000"/>
          <w:highlight w:val="yellow"/>
        </w:rPr>
        <w:t>Короткое наименование конкретной таблицы, которое позволяет сделать обращение к данной таблице наиболее удобным и простым.</w:t>
      </w:r>
    </w:p>
    <w:p w14:paraId="3F553EF2" w14:textId="007A2994" w:rsidR="00211C20" w:rsidRPr="00AF0A14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Наименование таблицы, чтобы понимать, что в данной таблице находится</w:t>
      </w:r>
    </w:p>
    <w:p w14:paraId="6999C9B0" w14:textId="77777777" w:rsidR="00AF0A14" w:rsidRDefault="00AF0A14" w:rsidP="00AF0A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445C90CC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чего необходим оператор </w:t>
      </w:r>
      <w:r>
        <w:rPr>
          <w:i/>
          <w:color w:val="000000"/>
          <w:u w:val="single"/>
        </w:rPr>
        <w:t>UNION</w:t>
      </w:r>
    </w:p>
    <w:p w14:paraId="2E2BB582" w14:textId="77777777" w:rsidR="00211C20" w:rsidRPr="00C0165B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0165B">
        <w:rPr>
          <w:color w:val="000000"/>
          <w:highlight w:val="yellow"/>
        </w:rPr>
        <w:t>Для объединения наборов результатов из 2-х или более запросов. Он удаляет повторяющиеся строки между различными запросами SELECT.</w:t>
      </w:r>
    </w:p>
    <w:p w14:paraId="5DDEF612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соединения таблиц наборов результатов из 2-х запросов без удаления дубликатов.</w:t>
      </w:r>
    </w:p>
    <w:p w14:paraId="4D92F312" w14:textId="4BDB443F" w:rsidR="00211C20" w:rsidRPr="00AF0A14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Для объединения различных по типу наборов результатов из множества запросов.</w:t>
      </w:r>
    </w:p>
    <w:p w14:paraId="35D60BFD" w14:textId="77777777" w:rsidR="00AF0A14" w:rsidRDefault="00AF0A14" w:rsidP="00AF0A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4FC27DF4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Что означает условие </w:t>
      </w:r>
      <w:r>
        <w:rPr>
          <w:i/>
          <w:color w:val="000000"/>
          <w:u w:val="single"/>
        </w:rPr>
        <w:t>BETWEEN</w:t>
      </w:r>
      <w:r>
        <w:rPr>
          <w:color w:val="000000"/>
        </w:rPr>
        <w:t>?</w:t>
      </w:r>
    </w:p>
    <w:p w14:paraId="7366CDA2" w14:textId="77777777" w:rsidR="00211C20" w:rsidRPr="00C0165B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0165B">
        <w:rPr>
          <w:color w:val="000000"/>
          <w:highlight w:val="yellow"/>
        </w:rPr>
        <w:t>Условие, которое возвращает записи в пределах указанного диапазона от минимального до максимального (включительно)</w:t>
      </w:r>
    </w:p>
    <w:p w14:paraId="49EBB171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Условие, которое исключает записи в пределах указанного диапазона от максимального до минимального</w:t>
      </w:r>
    </w:p>
    <w:p w14:paraId="720323F9" w14:textId="6F96C059" w:rsidR="00211C20" w:rsidRPr="00AF0A14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Условие сравнения с текущей датой</w:t>
      </w:r>
    </w:p>
    <w:p w14:paraId="055E1590" w14:textId="77777777" w:rsidR="00AF0A14" w:rsidRDefault="00AF0A14" w:rsidP="00AF0A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BD5C6DD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чего предназначен </w:t>
      </w:r>
      <w:proofErr w:type="gramStart"/>
      <w:r>
        <w:rPr>
          <w:color w:val="000000"/>
        </w:rPr>
        <w:t xml:space="preserve">оператор  </w:t>
      </w:r>
      <w:r>
        <w:rPr>
          <w:i/>
          <w:color w:val="000000"/>
          <w:u w:val="single"/>
        </w:rPr>
        <w:t>EXISTS</w:t>
      </w:r>
      <w:proofErr w:type="gramEnd"/>
      <w:r>
        <w:rPr>
          <w:color w:val="000000"/>
        </w:rPr>
        <w:t>?</w:t>
      </w:r>
    </w:p>
    <w:p w14:paraId="133AD5CB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Аналог подзапроса для получения некоторого набора данных в запросе SELECT</w:t>
      </w:r>
    </w:p>
    <w:p w14:paraId="5328877D" w14:textId="77777777" w:rsidR="00211C20" w:rsidRPr="00C0165B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0165B">
        <w:rPr>
          <w:color w:val="000000"/>
          <w:highlight w:val="yellow"/>
        </w:rPr>
        <w:t>В основном запросе выводит записи, которые хотя бы один раз встречается в подзапросе оператора</w:t>
      </w:r>
    </w:p>
    <w:p w14:paraId="54E2AFD5" w14:textId="056DF947" w:rsidR="00211C20" w:rsidRPr="00AF0A14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 основном запросе исключает записи, которые хотя бы один раз встречается в подзапросе оператора</w:t>
      </w:r>
    </w:p>
    <w:p w14:paraId="6700C29A" w14:textId="77777777" w:rsidR="00AF0A14" w:rsidRDefault="00AF0A14" w:rsidP="00AF0A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17806E06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Какой оператор используется для сравнения значения с аналогичными значениями с использованием подстановочных операторов?</w:t>
      </w:r>
    </w:p>
    <w:p w14:paraId="3509A862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</w:t>
      </w:r>
    </w:p>
    <w:p w14:paraId="4E8D8706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LIKE</w:t>
      </w:r>
    </w:p>
    <w:p w14:paraId="2681DFB3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TO_CHAR</w:t>
      </w:r>
    </w:p>
    <w:p w14:paraId="5F6FACCB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!=</w:t>
      </w:r>
    </w:p>
    <w:p w14:paraId="0F66E9CC" w14:textId="58A710B5" w:rsidR="00211C20" w:rsidRDefault="00211C20">
      <w:pPr>
        <w:spacing w:after="0"/>
        <w:ind w:left="360"/>
      </w:pPr>
    </w:p>
    <w:p w14:paraId="7A24016F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Опишите результат:</w:t>
      </w:r>
    </w:p>
    <w:p w14:paraId="525806B8" w14:textId="48E79646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&lt;условие&gt; AND &lt;</w:t>
      </w:r>
      <w:proofErr w:type="gramStart"/>
      <w:r>
        <w:rPr>
          <w:color w:val="000000"/>
        </w:rPr>
        <w:t>условие&gt;  –</w:t>
      </w:r>
      <w:proofErr w:type="gramEnd"/>
      <w:r>
        <w:rPr>
          <w:color w:val="000000"/>
        </w:rPr>
        <w:t xml:space="preserve">  ___</w:t>
      </w:r>
      <w:r w:rsidR="00C0165B">
        <w:rPr>
          <w:color w:val="000000"/>
        </w:rPr>
        <w:t>проверит и то условие и то</w:t>
      </w:r>
      <w:r>
        <w:rPr>
          <w:color w:val="000000"/>
        </w:rPr>
        <w:t>_________________</w:t>
      </w:r>
    </w:p>
    <w:p w14:paraId="1606A361" w14:textId="2E2B7120" w:rsidR="00211C20" w:rsidRPr="00AF0A14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&lt;условие&gt; OR &lt;</w:t>
      </w:r>
      <w:proofErr w:type="gramStart"/>
      <w:r>
        <w:rPr>
          <w:color w:val="000000"/>
        </w:rPr>
        <w:t>условие&gt;  –</w:t>
      </w:r>
      <w:proofErr w:type="gramEnd"/>
      <w:r>
        <w:rPr>
          <w:color w:val="000000"/>
        </w:rPr>
        <w:t xml:space="preserve">  ______</w:t>
      </w:r>
      <w:r w:rsidR="00C0165B">
        <w:rPr>
          <w:color w:val="000000"/>
        </w:rPr>
        <w:t>проверит попадает хотя бы одно условие</w:t>
      </w:r>
      <w:r>
        <w:rPr>
          <w:color w:val="000000"/>
        </w:rPr>
        <w:t>__________________________________________</w:t>
      </w:r>
    </w:p>
    <w:p w14:paraId="4BF4D2D5" w14:textId="77777777" w:rsidR="00AF0A14" w:rsidRDefault="00AF0A14" w:rsidP="00AF0A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8FA39D2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 помощью какого оператора возможно произвести округление до определенного количества знаков после запятой?</w:t>
      </w:r>
    </w:p>
    <w:p w14:paraId="12891AFD" w14:textId="77777777" w:rsidR="00211C20" w:rsidRPr="00C0165B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0165B">
        <w:rPr>
          <w:color w:val="000000"/>
          <w:highlight w:val="yellow"/>
        </w:rPr>
        <w:t>ROUND</w:t>
      </w:r>
    </w:p>
    <w:p w14:paraId="30DD0C64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TRUNC</w:t>
      </w:r>
    </w:p>
    <w:p w14:paraId="2B311FD0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TRIM</w:t>
      </w:r>
    </w:p>
    <w:p w14:paraId="169E2CFB" w14:textId="0A492540" w:rsidR="00211C20" w:rsidRPr="00AF0A14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</w:t>
      </w:r>
    </w:p>
    <w:p w14:paraId="3326C2FF" w14:textId="77777777" w:rsidR="00AF0A14" w:rsidRDefault="00AF0A14" w:rsidP="00AF0A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7575385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чего используется оператор </w:t>
      </w:r>
      <w:r>
        <w:rPr>
          <w:i/>
          <w:color w:val="000000"/>
        </w:rPr>
        <w:t>ORDER BY?</w:t>
      </w:r>
    </w:p>
    <w:p w14:paraId="4C2BF8E5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Группировка по полю (полям)</w:t>
      </w:r>
    </w:p>
    <w:p w14:paraId="4DF85264" w14:textId="77777777" w:rsidR="00211C20" w:rsidRPr="00C0165B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C0165B">
        <w:rPr>
          <w:color w:val="000000"/>
          <w:highlight w:val="yellow"/>
        </w:rPr>
        <w:t>Сортировка по полю (полям)</w:t>
      </w:r>
    </w:p>
    <w:p w14:paraId="4A7DA111" w14:textId="77777777" w:rsidR="00211C20" w:rsidRDefault="00AF0A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  <w:r>
        <w:rPr>
          <w:color w:val="000000"/>
        </w:rPr>
        <w:t>Нумерация строк по полю (полям)</w:t>
      </w:r>
    </w:p>
    <w:p w14:paraId="55FC71B8" w14:textId="77777777" w:rsidR="00211C20" w:rsidRPr="005728DA" w:rsidRDefault="00211C20"/>
    <w:p w14:paraId="6422470E" w14:textId="77777777" w:rsidR="00211C20" w:rsidRDefault="00AF0A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Что такое значение NULL?</w:t>
      </w:r>
    </w:p>
    <w:p w14:paraId="120CCCEA" w14:textId="08F06B3A" w:rsidR="00211C20" w:rsidRDefault="00AF0A14">
      <w:r>
        <w:t>___________</w:t>
      </w:r>
      <w:r w:rsidR="00C0165B">
        <w:t>Пустое значение</w:t>
      </w:r>
      <w:r>
        <w:t>________________________________________________________________</w:t>
      </w:r>
    </w:p>
    <w:p w14:paraId="101DE4E8" w14:textId="77777777" w:rsidR="00211C20" w:rsidRDefault="00211C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5E35F16" w14:textId="77777777" w:rsidR="00211C20" w:rsidRDefault="00211C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sectPr w:rsidR="00211C20">
      <w:pgSz w:w="11906" w:h="16838"/>
      <w:pgMar w:top="567" w:right="566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D2169"/>
    <w:multiLevelType w:val="multilevel"/>
    <w:tmpl w:val="FDD43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20"/>
    <w:rsid w:val="001754F9"/>
    <w:rsid w:val="00211C20"/>
    <w:rsid w:val="005728DA"/>
    <w:rsid w:val="005F1F34"/>
    <w:rsid w:val="009F726C"/>
    <w:rsid w:val="00AF0A14"/>
    <w:rsid w:val="00C0165B"/>
    <w:rsid w:val="00C60128"/>
    <w:rsid w:val="00E435F6"/>
    <w:rsid w:val="00E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2DA9"/>
  <w15:docId w15:val="{4668E604-6625-4C06-B228-D882B314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Пугина Ольга</dc:creator>
  <cp:lastModifiedBy>mikel</cp:lastModifiedBy>
  <cp:revision>5</cp:revision>
  <dcterms:created xsi:type="dcterms:W3CDTF">2020-07-09T07:35:00Z</dcterms:created>
  <dcterms:modified xsi:type="dcterms:W3CDTF">2020-07-09T16:26:00Z</dcterms:modified>
</cp:coreProperties>
</file>