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A820" w14:textId="77777777" w:rsidR="0010376E" w:rsidRDefault="0010376E" w:rsidP="0010376E">
      <w:pPr>
        <w:pStyle w:val="Heading1"/>
      </w:pPr>
      <w:proofErr w:type="spellStart"/>
      <w:r>
        <w:t>Webhook</w:t>
      </w:r>
      <w:proofErr w:type="spellEnd"/>
      <w:r>
        <w:t xml:space="preserve"> Recipe Example via Microsoft Azure App Service</w:t>
      </w:r>
    </w:p>
    <w:p w14:paraId="66B3AF43" w14:textId="77777777" w:rsidR="0010376E" w:rsidRDefault="0010376E" w:rsidP="0010376E">
      <w:pPr>
        <w:spacing w:before="120"/>
      </w:pPr>
      <w:r>
        <w:t xml:space="preserve">The </w:t>
      </w:r>
      <w:proofErr w:type="spellStart"/>
      <w:r>
        <w:t>DocuSign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recipe shows developers how to receive updates from </w:t>
      </w:r>
      <w:proofErr w:type="spellStart"/>
      <w:r>
        <w:t>DocuSign</w:t>
      </w:r>
      <w:proofErr w:type="spellEnd"/>
      <w:r>
        <w:t xml:space="preserve"> via a </w:t>
      </w:r>
      <w:proofErr w:type="spellStart"/>
      <w:r>
        <w:t>webhook</w:t>
      </w:r>
      <w:proofErr w:type="spellEnd"/>
      <w:r>
        <w:t xml:space="preserve">. With a </w:t>
      </w:r>
      <w:proofErr w:type="spellStart"/>
      <w:r>
        <w:t>webhook</w:t>
      </w:r>
      <w:proofErr w:type="spellEnd"/>
      <w:r>
        <w:t xml:space="preserve">, an application is called by the </w:t>
      </w:r>
      <w:proofErr w:type="spellStart"/>
      <w:r>
        <w:t>DocuSign</w:t>
      </w:r>
      <w:proofErr w:type="spellEnd"/>
      <w:r>
        <w:t xml:space="preserve"> platform when a status change occurs.</w:t>
      </w:r>
    </w:p>
    <w:p w14:paraId="16577CCD" w14:textId="77777777" w:rsidR="0010376E" w:rsidRDefault="0010376E" w:rsidP="0010376E">
      <w:pPr>
        <w:spacing w:before="120"/>
      </w:pPr>
      <w:r>
        <w:t xml:space="preserve">This memo shows how the </w:t>
      </w:r>
      <w:proofErr w:type="spellStart"/>
      <w:r>
        <w:t>Webhook</w:t>
      </w:r>
      <w:proofErr w:type="spellEnd"/>
      <w:r>
        <w:t xml:space="preserve"> Recipe’s </w:t>
      </w:r>
      <w:proofErr w:type="spellStart"/>
      <w:r>
        <w:t>php</w:t>
      </w:r>
      <w:proofErr w:type="spellEnd"/>
      <w:r>
        <w:t xml:space="preserve"> example may be run on the Microsoft Azure App Service using their free “Try App Service” system. For this trial, Azure does not request a credit card or even registration.</w:t>
      </w:r>
    </w:p>
    <w:p w14:paraId="355B87AF" w14:textId="77777777" w:rsidR="0010376E" w:rsidRDefault="00B90289" w:rsidP="00B90289">
      <w:pPr>
        <w:pStyle w:val="Heading2"/>
      </w:pPr>
      <w:r>
        <w:t>Getting ready</w:t>
      </w:r>
    </w:p>
    <w:p w14:paraId="13711BCB" w14:textId="77777777" w:rsidR="0010376E" w:rsidRDefault="0010376E" w:rsidP="0010376E">
      <w:pPr>
        <w:spacing w:before="120"/>
      </w:pPr>
      <w:r>
        <w:t xml:space="preserve">You need an email and password for a </w:t>
      </w:r>
      <w:proofErr w:type="spellStart"/>
      <w:r>
        <w:t>DocuSign</w:t>
      </w:r>
      <w:proofErr w:type="spellEnd"/>
      <w:r>
        <w:t xml:space="preserve"> Developer Sandbox account. These are free via the </w:t>
      </w:r>
      <w:hyperlink r:id="rId4" w:history="1">
        <w:r w:rsidRPr="0010376E">
          <w:rPr>
            <w:rStyle w:val="Hyperlink"/>
          </w:rPr>
          <w:t>Developer registration page</w:t>
        </w:r>
      </w:hyperlink>
      <w:r>
        <w:t>.</w:t>
      </w:r>
    </w:p>
    <w:p w14:paraId="7543FEB4" w14:textId="77777777" w:rsidR="0010376E" w:rsidRDefault="0010376E" w:rsidP="0010376E">
      <w:pPr>
        <w:spacing w:before="120"/>
      </w:pPr>
      <w:r>
        <w:t xml:space="preserve">You’ll also need an Integration Key for your Sandbox Account. The integration key is also free. </w:t>
      </w:r>
      <w:hyperlink r:id="rId5" w:history="1">
        <w:r w:rsidRPr="0010376E">
          <w:rPr>
            <w:rStyle w:val="Hyperlink"/>
          </w:rPr>
          <w:t>See this page for instructions on how to obtain an integration key.</w:t>
        </w:r>
      </w:hyperlink>
    </w:p>
    <w:p w14:paraId="4C8F35ED" w14:textId="77777777" w:rsidR="0010376E" w:rsidRDefault="00B90289" w:rsidP="00B90289">
      <w:pPr>
        <w:pStyle w:val="Heading2"/>
      </w:pPr>
      <w:r>
        <w:t>How to do it</w:t>
      </w:r>
    </w:p>
    <w:p w14:paraId="2D14ACBA" w14:textId="77777777" w:rsidR="00B90289" w:rsidRPr="00B90289" w:rsidRDefault="00B90289" w:rsidP="0010376E">
      <w:pPr>
        <w:spacing w:before="120"/>
        <w:rPr>
          <w:b/>
        </w:rPr>
      </w:pPr>
      <w:r w:rsidRPr="00B90289">
        <w:rPr>
          <w:b/>
        </w:rPr>
        <w:t xml:space="preserve">Step 1. </w:t>
      </w:r>
    </w:p>
    <w:p w14:paraId="0D331711" w14:textId="77777777" w:rsidR="00B90289" w:rsidRDefault="00B90289" w:rsidP="0010376E">
      <w:pPr>
        <w:spacing w:before="120"/>
      </w:pPr>
      <w:r>
        <w:t>Create your free site via the Microsoft Azure Web App Service.</w:t>
      </w:r>
    </w:p>
    <w:p w14:paraId="7C08A331" w14:textId="77777777" w:rsidR="00B90289" w:rsidRPr="00B90289" w:rsidRDefault="00B90289" w:rsidP="0010376E">
      <w:pPr>
        <w:spacing w:before="120"/>
      </w:pPr>
    </w:p>
    <w:p w14:paraId="72697B98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Start: </w:t>
      </w:r>
      <w:proofErr w:type="spellStart"/>
      <w:r>
        <w:rPr>
          <w:rFonts w:ascii="Calibri" w:hAnsi="Calibri" w:cs="Calibri"/>
          <w:color w:val="000000"/>
        </w:rPr>
        <w:t>g</w:t>
      </w:r>
      <w:r w:rsidRPr="00B90289">
        <w:rPr>
          <w:rFonts w:ascii="Calibri" w:hAnsi="Calibri" w:cs="Calibri"/>
          <w:color w:val="000000"/>
        </w:rPr>
        <w:t>oto</w:t>
      </w:r>
      <w:proofErr w:type="spellEnd"/>
      <w:r w:rsidRPr="00B90289">
        <w:rPr>
          <w:rFonts w:ascii="Calibri" w:hAnsi="Calibri" w:cs="Calibri"/>
          <w:color w:val="000000"/>
        </w:rPr>
        <w:t xml:space="preserve"> </w:t>
      </w:r>
      <w:hyperlink r:id="rId6" w:history="1">
        <w:r w:rsidRPr="00B90289">
          <w:rPr>
            <w:rFonts w:ascii="Calibri" w:hAnsi="Calibri" w:cs="Calibri"/>
            <w:color w:val="0000E9"/>
            <w:u w:val="single" w:color="0000E9"/>
          </w:rPr>
          <w:t>https://tryappservice.azure.com/</w:t>
        </w:r>
        <w:r w:rsidRPr="00B90289">
          <w:rPr>
            <w:rFonts w:ascii="Calibri" w:hAnsi="Calibri" w:cs="Calibri"/>
            <w:color w:val="0000E9"/>
            <w:u w:val="single" w:color="0000E9"/>
          </w:rPr>
          <w:t>e</w:t>
        </w:r>
        <w:r w:rsidRPr="00B90289">
          <w:rPr>
            <w:rFonts w:ascii="Calibri" w:hAnsi="Calibri" w:cs="Calibri"/>
            <w:color w:val="0000E9"/>
            <w:u w:val="single" w:color="0000E9"/>
          </w:rPr>
          <w:t>n-us</w:t>
        </w:r>
      </w:hyperlink>
    </w:p>
    <w:p w14:paraId="53B76C88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 </w:t>
      </w:r>
    </w:p>
    <w:p w14:paraId="3ECB700D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Select app type: "Web App"</w:t>
      </w:r>
    </w:p>
    <w:p w14:paraId="1D9689FA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Click: Next</w:t>
      </w:r>
    </w:p>
    <w:p w14:paraId="3337FAD6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59EB45E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Select a template</w:t>
      </w:r>
    </w:p>
    <w:p w14:paraId="347A3EB5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Change Language: PHP</w:t>
      </w:r>
    </w:p>
    <w:p w14:paraId="50C4874F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Choose PHP Empty Site</w:t>
      </w:r>
    </w:p>
    <w:p w14:paraId="1E87CE93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Click: Create</w:t>
      </w:r>
    </w:p>
    <w:p w14:paraId="5B0C8DF4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 </w:t>
      </w:r>
    </w:p>
    <w:p w14:paraId="0BAEBE75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 xml:space="preserve">You </w:t>
      </w:r>
      <w:r>
        <w:rPr>
          <w:rFonts w:ascii="Calibri" w:hAnsi="Calibri" w:cs="Calibri"/>
          <w:color w:val="000000"/>
        </w:rPr>
        <w:t xml:space="preserve">will </w:t>
      </w:r>
      <w:r w:rsidRPr="00B90289">
        <w:rPr>
          <w:rFonts w:ascii="Calibri" w:hAnsi="Calibri" w:cs="Calibri"/>
          <w:color w:val="000000"/>
        </w:rPr>
        <w:t xml:space="preserve">get a popup to sign in. You can use </w:t>
      </w:r>
      <w:proofErr w:type="gramStart"/>
      <w:r w:rsidRPr="00B90289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n</w:t>
      </w:r>
      <w:proofErr w:type="gramEnd"/>
      <w:r w:rsidRPr="00B90289">
        <w:rPr>
          <w:rFonts w:ascii="Calibri" w:hAnsi="Calibri" w:cs="Calibri"/>
          <w:color w:val="000000"/>
        </w:rPr>
        <w:t xml:space="preserve"> Google account if you wish.</w:t>
      </w:r>
    </w:p>
    <w:p w14:paraId="49CD48CC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No credit card is needed.</w:t>
      </w:r>
    </w:p>
    <w:p w14:paraId="636EA016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 </w:t>
      </w:r>
    </w:p>
    <w:p w14:paraId="26004E00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 xml:space="preserve">You </w:t>
      </w:r>
      <w:r>
        <w:rPr>
          <w:rFonts w:ascii="Calibri" w:hAnsi="Calibri" w:cs="Calibri"/>
          <w:color w:val="000000"/>
        </w:rPr>
        <w:t>see the next web page with</w:t>
      </w:r>
      <w:r w:rsidRPr="00B90289">
        <w:rPr>
          <w:rFonts w:ascii="Calibri" w:hAnsi="Calibri" w:cs="Calibri"/>
          <w:color w:val="000000"/>
        </w:rPr>
        <w:t xml:space="preserve"> the message "Your web app has been created!" </w:t>
      </w:r>
    </w:p>
    <w:p w14:paraId="74BD1FF4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Click the left most icon to ‘“Edit with Visual Studio Online</w:t>
      </w:r>
      <w:r w:rsidRPr="00B90289">
        <w:rPr>
          <w:rFonts w:ascii="Calibri" w:hAnsi="Calibri" w:cs="Calibri"/>
          <w:color w:val="000000"/>
        </w:rPr>
        <w:t xml:space="preserve"> "Monaco"</w:t>
      </w:r>
      <w:r>
        <w:rPr>
          <w:rFonts w:ascii="Calibri" w:hAnsi="Calibri" w:cs="Calibri"/>
          <w:color w:val="000000"/>
        </w:rPr>
        <w:t>’</w:t>
      </w:r>
    </w:p>
    <w:p w14:paraId="167FB833" w14:textId="77777777" w:rsidR="00B90289" w:rsidRP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89A4C68" wp14:editId="7271E4A8">
            <wp:extent cx="1194435" cy="1546891"/>
            <wp:effectExtent l="25400" t="25400" r="2476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17 at 4.00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425" cy="157407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CA2703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  <w:r w:rsidRPr="00B90289">
        <w:rPr>
          <w:rFonts w:ascii="Calibri" w:hAnsi="Calibri" w:cs="Calibri"/>
          <w:b/>
          <w:color w:val="000000"/>
        </w:rPr>
        <w:lastRenderedPageBreak/>
        <w:t>Step 2</w:t>
      </w:r>
      <w:r>
        <w:rPr>
          <w:rFonts w:ascii="Calibri" w:hAnsi="Calibri" w:cs="Calibri"/>
          <w:b/>
          <w:color w:val="000000"/>
        </w:rPr>
        <w:t>.</w:t>
      </w:r>
    </w:p>
    <w:p w14:paraId="3247778E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7AC257C7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 that your free Azure App Service is running, delete the existing files, import the example from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, configure and run it.</w:t>
      </w:r>
    </w:p>
    <w:p w14:paraId="37D57B40" w14:textId="77777777" w:rsidR="00C942DE" w:rsidRDefault="00C942DE" w:rsidP="00C942DE">
      <w:pPr>
        <w:widowControl w:val="0"/>
        <w:autoSpaceDE w:val="0"/>
        <w:autoSpaceDN w:val="0"/>
        <w:adjustRightInd w:val="0"/>
        <w:spacing w:before="120"/>
        <w:ind w:firstLine="720"/>
        <w:rPr>
          <w:rFonts w:ascii="Calibri" w:hAnsi="Calibri" w:cs="Calibri"/>
          <w:b/>
          <w:color w:val="000000"/>
        </w:rPr>
      </w:pPr>
    </w:p>
    <w:p w14:paraId="02C6F07C" w14:textId="4DA7B710" w:rsidR="00C942DE" w:rsidRDefault="00401673" w:rsidP="00C942DE">
      <w:pPr>
        <w:widowControl w:val="0"/>
        <w:autoSpaceDE w:val="0"/>
        <w:autoSpaceDN w:val="0"/>
        <w:adjustRightInd w:val="0"/>
        <w:spacing w:before="120"/>
        <w:ind w:firstLine="720"/>
        <w:rPr>
          <w:rFonts w:ascii="Calibri" w:hAnsi="Calibri" w:cs="Calibri"/>
          <w:b/>
          <w:color w:val="000000"/>
        </w:rPr>
      </w:pPr>
      <w:r w:rsidRPr="00BC1A30">
        <w:rPr>
          <w:rFonts w:ascii="Calibri" w:hAnsi="Calibri" w:cs="Calibri"/>
          <w:b/>
          <w:color w:val="000000"/>
          <w:sz w:val="36"/>
        </w:rPr>
        <w:t xml:space="preserve">The </w:t>
      </w:r>
      <w:r w:rsidR="00BC1A30">
        <w:rPr>
          <w:rFonts w:ascii="Calibri" w:hAnsi="Calibri" w:cs="Calibri"/>
          <w:b/>
          <w:color w:val="000000"/>
          <w:sz w:val="36"/>
        </w:rPr>
        <w:t xml:space="preserve">Azure App Service </w:t>
      </w:r>
      <w:r w:rsidRPr="00BC1A30">
        <w:rPr>
          <w:rFonts w:ascii="Calibri" w:hAnsi="Calibri" w:cs="Calibri"/>
          <w:b/>
          <w:color w:val="000000"/>
          <w:sz w:val="36"/>
        </w:rPr>
        <w:t>Online editor</w:t>
      </w:r>
    </w:p>
    <w:p w14:paraId="0CAE5B4B" w14:textId="70DEDAD1" w:rsidR="00401673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65DE7B0" wp14:editId="2B8DF8B8">
            <wp:simplePos x="0" y="0"/>
            <wp:positionH relativeFrom="column">
              <wp:posOffset>2286000</wp:posOffset>
            </wp:positionH>
            <wp:positionV relativeFrom="paragraph">
              <wp:posOffset>81915</wp:posOffset>
            </wp:positionV>
            <wp:extent cx="3606800" cy="5346700"/>
            <wp:effectExtent l="0" t="0" r="0" b="12700"/>
            <wp:wrapTight wrapText="bothSides">
              <wp:wrapPolygon edited="0">
                <wp:start x="0" y="0"/>
                <wp:lineTo x="0" y="21549"/>
                <wp:lineTo x="21448" y="21549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17 at 4.04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F23D" w14:textId="2D6DB8C9" w:rsidR="00401673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</w:rPr>
      </w:pPr>
    </w:p>
    <w:p w14:paraId="1189C529" w14:textId="6556D188" w:rsidR="00401673" w:rsidRPr="00BC1A30" w:rsidRDefault="00BC1A30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  <w:r w:rsidRPr="00BC1A30">
        <w:rPr>
          <w:rFonts w:ascii="Calibri" w:hAnsi="Calibri" w:cs="Calibri"/>
          <w:b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562D" wp14:editId="26EF9559">
                <wp:simplePos x="0" y="0"/>
                <wp:positionH relativeFrom="column">
                  <wp:posOffset>1192192</wp:posOffset>
                </wp:positionH>
                <wp:positionV relativeFrom="paragraph">
                  <wp:posOffset>219428</wp:posOffset>
                </wp:positionV>
                <wp:extent cx="1030943" cy="68861"/>
                <wp:effectExtent l="25400" t="76200" r="0" b="134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3" cy="688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64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93.85pt;margin-top:17.3pt;width:81.2pt;height: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  <w:r w:rsidR="00401673" w:rsidRPr="00BC1A30">
        <w:rPr>
          <w:rFonts w:ascii="Calibri" w:hAnsi="Calibri" w:cs="Calibri"/>
          <w:b/>
          <w:color w:val="000000"/>
          <w:sz w:val="32"/>
        </w:rPr>
        <w:t>Files explorer</w:t>
      </w:r>
    </w:p>
    <w:p w14:paraId="6D5D75CE" w14:textId="77777777" w:rsidR="00401673" w:rsidRPr="00BC1A30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</w:p>
    <w:p w14:paraId="641B841D" w14:textId="77777777" w:rsidR="00401673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</w:p>
    <w:p w14:paraId="50414961" w14:textId="77777777" w:rsidR="00BC1A30" w:rsidRPr="00BC1A30" w:rsidRDefault="00BC1A30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</w:p>
    <w:p w14:paraId="0EA83583" w14:textId="77777777" w:rsidR="00401673" w:rsidRPr="00BC1A30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  <w:r w:rsidRPr="00BC1A30">
        <w:rPr>
          <w:rFonts w:ascii="Calibri" w:hAnsi="Calibri" w:cs="Calibri"/>
          <w:b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DB566" wp14:editId="06FEBBE5">
                <wp:simplePos x="0" y="0"/>
                <wp:positionH relativeFrom="column">
                  <wp:posOffset>1423670</wp:posOffset>
                </wp:positionH>
                <wp:positionV relativeFrom="paragraph">
                  <wp:posOffset>188450</wp:posOffset>
                </wp:positionV>
                <wp:extent cx="799449" cy="97798"/>
                <wp:effectExtent l="25400" t="76200" r="64770" b="1308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49" cy="9779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A04D" id="Straight_x0020_Arrow_x0020_Connector_x0020_4" o:spid="_x0000_s1026" type="#_x0000_t32" style="position:absolute;margin-left:112.1pt;margin-top:14.85pt;width:62.95pt;height: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Pr="00BC1A30">
        <w:rPr>
          <w:rFonts w:ascii="Calibri" w:hAnsi="Calibri" w:cs="Calibri"/>
          <w:b/>
          <w:color w:val="000000"/>
          <w:sz w:val="32"/>
        </w:rPr>
        <w:t>Github controls</w:t>
      </w:r>
    </w:p>
    <w:p w14:paraId="015F1C2B" w14:textId="77777777" w:rsidR="00401673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</w:p>
    <w:p w14:paraId="729C2E56" w14:textId="77777777" w:rsidR="00BC1A30" w:rsidRPr="00BC1A30" w:rsidRDefault="00BC1A30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</w:p>
    <w:p w14:paraId="38C8446F" w14:textId="77777777" w:rsidR="00401673" w:rsidRPr="00BC1A30" w:rsidRDefault="00401673" w:rsidP="00401673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b/>
          <w:color w:val="000000"/>
          <w:sz w:val="32"/>
        </w:rPr>
      </w:pPr>
      <w:r w:rsidRPr="00BC1A30">
        <w:rPr>
          <w:rFonts w:ascii="Calibri" w:hAnsi="Calibri" w:cs="Calibri"/>
          <w:b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2B3B0" wp14:editId="708D2A49">
                <wp:simplePos x="0" y="0"/>
                <wp:positionH relativeFrom="column">
                  <wp:posOffset>1308735</wp:posOffset>
                </wp:positionH>
                <wp:positionV relativeFrom="paragraph">
                  <wp:posOffset>189865</wp:posOffset>
                </wp:positionV>
                <wp:extent cx="908982" cy="143823"/>
                <wp:effectExtent l="25400" t="25400" r="56515" b="1104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82" cy="14382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AE2E" id="Straight_x0020_Arrow_x0020_Connector_x0020_5" o:spid="_x0000_s1026" type="#_x0000_t32" style="position:absolute;margin-left:103.05pt;margin-top:14.95pt;width:71.5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Pr="00BC1A30">
        <w:rPr>
          <w:rFonts w:ascii="Calibri" w:hAnsi="Calibri" w:cs="Calibri"/>
          <w:b/>
          <w:color w:val="000000"/>
          <w:sz w:val="32"/>
        </w:rPr>
        <w:t>Show website</w:t>
      </w:r>
    </w:p>
    <w:p w14:paraId="75F6339C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126D273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964331C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4098EE5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DBB9E57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1B63D75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76080C8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C3932E1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9619A62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06C87BB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E9FDA84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58EBBAA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FC24E10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C398578" w14:textId="77777777" w:rsidR="00401673" w:rsidRDefault="00401673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5C21546" w14:textId="77777777" w:rsidR="00B90289" w:rsidRDefault="00B90289" w:rsidP="00B9028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Online Editor, </w:t>
      </w:r>
    </w:p>
    <w:p w14:paraId="71B6FF9C" w14:textId="77777777" w:rsid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</w:p>
    <w:p w14:paraId="1478F411" w14:textId="77777777" w:rsidR="00B90289" w:rsidRPr="00B90289" w:rsidRDefault="00B90289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Click Files</w:t>
      </w:r>
      <w:r w:rsidR="00401673">
        <w:rPr>
          <w:rFonts w:ascii="Calibri" w:hAnsi="Calibri" w:cs="Calibri"/>
          <w:color w:val="000000"/>
        </w:rPr>
        <w:t xml:space="preserve"> Explorer</w:t>
      </w:r>
      <w:r w:rsidRPr="00B90289">
        <w:rPr>
          <w:rFonts w:ascii="Calibri" w:hAnsi="Calibri" w:cs="Calibri"/>
          <w:color w:val="000000"/>
        </w:rPr>
        <w:t xml:space="preserve"> icon</w:t>
      </w:r>
    </w:p>
    <w:p w14:paraId="7F37F555" w14:textId="77777777" w:rsidR="00B90289" w:rsidRPr="00B90289" w:rsidRDefault="00B90289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 xml:space="preserve">Delete the two existing files </w:t>
      </w:r>
      <w:r w:rsidR="00401673">
        <w:rPr>
          <w:rFonts w:ascii="Calibri" w:hAnsi="Calibri" w:cs="Calibri"/>
          <w:color w:val="000000"/>
        </w:rPr>
        <w:t xml:space="preserve">(favicon.ico and </w:t>
      </w:r>
      <w:proofErr w:type="spellStart"/>
      <w:r w:rsidR="00401673">
        <w:rPr>
          <w:rFonts w:ascii="Calibri" w:hAnsi="Calibri" w:cs="Calibri"/>
          <w:color w:val="000000"/>
        </w:rPr>
        <w:t>index.php</w:t>
      </w:r>
      <w:proofErr w:type="spellEnd"/>
      <w:r w:rsidR="00401673">
        <w:rPr>
          <w:rFonts w:ascii="Calibri" w:hAnsi="Calibri" w:cs="Calibri"/>
          <w:color w:val="000000"/>
        </w:rPr>
        <w:t xml:space="preserve">) </w:t>
      </w:r>
      <w:r w:rsidRPr="00B90289">
        <w:rPr>
          <w:rFonts w:ascii="Calibri" w:hAnsi="Calibri" w:cs="Calibri"/>
          <w:color w:val="000000"/>
        </w:rPr>
        <w:t>by using the right mouse button</w:t>
      </w:r>
    </w:p>
    <w:p w14:paraId="20CBB0D2" w14:textId="77777777" w:rsidR="00B90289" w:rsidRPr="00B90289" w:rsidRDefault="00B90289" w:rsidP="00B90289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 </w:t>
      </w:r>
    </w:p>
    <w:p w14:paraId="414B3457" w14:textId="77777777" w:rsidR="00B90289" w:rsidRPr="00B90289" w:rsidRDefault="00401673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Next, clone the existing</w:t>
      </w:r>
      <w:r w:rsidR="00B90289" w:rsidRPr="00B90289">
        <w:rPr>
          <w:rFonts w:ascii="Calibri" w:hAnsi="Calibri" w:cs="Calibri"/>
          <w:color w:val="000000"/>
        </w:rPr>
        <w:t xml:space="preserve"> </w:t>
      </w:r>
      <w:proofErr w:type="spellStart"/>
      <w:r w:rsidR="00B90289" w:rsidRPr="00B90289">
        <w:rPr>
          <w:rFonts w:ascii="Calibri" w:hAnsi="Calibri" w:cs="Calibri"/>
          <w:color w:val="000000"/>
        </w:rPr>
        <w:t>Git</w:t>
      </w:r>
      <w:proofErr w:type="spellEnd"/>
      <w:r w:rsidR="00B90289" w:rsidRPr="00B90289">
        <w:rPr>
          <w:rFonts w:ascii="Calibri" w:hAnsi="Calibri" w:cs="Calibri"/>
          <w:color w:val="000000"/>
        </w:rPr>
        <w:t xml:space="preserve"> repo</w:t>
      </w:r>
      <w:r>
        <w:rPr>
          <w:rFonts w:ascii="Calibri" w:hAnsi="Calibri" w:cs="Calibri"/>
          <w:color w:val="000000"/>
        </w:rPr>
        <w:t xml:space="preserve"> that holds the example:</w:t>
      </w:r>
    </w:p>
    <w:p w14:paraId="7D23D574" w14:textId="24D33794" w:rsidR="00401673" w:rsidRDefault="00B90289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Click Git</w:t>
      </w:r>
      <w:r w:rsidR="00401673">
        <w:rPr>
          <w:rFonts w:ascii="Calibri" w:hAnsi="Calibri" w:cs="Calibri"/>
          <w:color w:val="000000"/>
        </w:rPr>
        <w:t xml:space="preserve">hub controls icon. </w:t>
      </w:r>
      <w:r w:rsidRPr="00B90289">
        <w:rPr>
          <w:rFonts w:ascii="Calibri" w:hAnsi="Calibri" w:cs="Calibri"/>
          <w:color w:val="000000"/>
        </w:rPr>
        <w:t xml:space="preserve">Enter </w:t>
      </w:r>
    </w:p>
    <w:p w14:paraId="62C0B9E6" w14:textId="64F313F6" w:rsidR="00B90289" w:rsidRDefault="00B90289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hyperlink r:id="rId9" w:history="1">
        <w:r w:rsidRPr="00B90289">
          <w:rPr>
            <w:rFonts w:ascii="Calibri" w:hAnsi="Calibri" w:cs="Calibri"/>
            <w:color w:val="0000E9"/>
            <w:u w:val="single" w:color="0000E9"/>
          </w:rPr>
          <w:t>https://github.com/LarryKlugerDS/azure-webhook</w:t>
        </w:r>
      </w:hyperlink>
      <w:r w:rsidR="00401673">
        <w:rPr>
          <w:rFonts w:ascii="Calibri" w:hAnsi="Calibri" w:cs="Calibri"/>
          <w:color w:val="000000"/>
        </w:rPr>
        <w:t xml:space="preserve">     </w:t>
      </w:r>
      <w:r w:rsidRPr="00B90289">
        <w:rPr>
          <w:rFonts w:ascii="Calibri" w:hAnsi="Calibri" w:cs="Calibri"/>
          <w:color w:val="000000"/>
        </w:rPr>
        <w:t xml:space="preserve">as </w:t>
      </w:r>
      <w:r w:rsidR="00401673">
        <w:rPr>
          <w:rFonts w:ascii="Calibri" w:hAnsi="Calibri" w:cs="Calibri"/>
          <w:color w:val="000000"/>
        </w:rPr>
        <w:t xml:space="preserve">the </w:t>
      </w:r>
      <w:r w:rsidRPr="00B90289">
        <w:rPr>
          <w:rFonts w:ascii="Calibri" w:hAnsi="Calibri" w:cs="Calibri"/>
          <w:color w:val="000000"/>
        </w:rPr>
        <w:t>Repository URL</w:t>
      </w:r>
    </w:p>
    <w:p w14:paraId="16A8A903" w14:textId="1DE158D6" w:rsidR="00401673" w:rsidRPr="00B90289" w:rsidRDefault="00401673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Click “Clone from a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URL”</w:t>
      </w:r>
    </w:p>
    <w:p w14:paraId="5F68A69D" w14:textId="509429DA" w:rsidR="00401673" w:rsidRDefault="00401673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your </w:t>
      </w:r>
      <w:proofErr w:type="spellStart"/>
      <w:r>
        <w:rPr>
          <w:rFonts w:ascii="Calibri" w:hAnsi="Calibri" w:cs="Calibri"/>
          <w:color w:val="000000"/>
        </w:rPr>
        <w:t>DocuSign</w:t>
      </w:r>
      <w:proofErr w:type="spellEnd"/>
      <w:r>
        <w:rPr>
          <w:rFonts w:ascii="Calibri" w:hAnsi="Calibri" w:cs="Calibri"/>
          <w:color w:val="000000"/>
        </w:rPr>
        <w:t xml:space="preserve"> credentials:</w:t>
      </w:r>
    </w:p>
    <w:p w14:paraId="4CCCBCA9" w14:textId="3E480B0E" w:rsidR="00401673" w:rsidRDefault="00401673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56E8140" w14:textId="6D808527" w:rsidR="00401673" w:rsidRDefault="00C227AF" w:rsidP="0040167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7215" behindDoc="0" locked="0" layoutInCell="1" allowOverlap="1" wp14:anchorId="726BA65F" wp14:editId="7AEBA9B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118100" cy="5257800"/>
            <wp:effectExtent l="0" t="0" r="12700" b="0"/>
            <wp:wrapThrough wrapText="bothSides">
              <wp:wrapPolygon edited="0">
                <wp:start x="0" y="0"/>
                <wp:lineTo x="0" y="21496"/>
                <wp:lineTo x="21546" y="21496"/>
                <wp:lineTo x="215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1-17 at 4.15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A30" w:rsidRPr="00BC1A30">
        <w:rPr>
          <w:rFonts w:ascii="Calibri" w:hAnsi="Calibri" w:cs="Calibri"/>
          <w:noProof/>
          <w:color w:val="000000"/>
        </w:rPr>
        <w:t xml:space="preserve"> </w:t>
      </w:r>
      <w:r w:rsidR="00BC1A3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7441" wp14:editId="1219D847">
                <wp:simplePos x="0" y="0"/>
                <wp:positionH relativeFrom="column">
                  <wp:posOffset>0</wp:posOffset>
                </wp:positionH>
                <wp:positionV relativeFrom="page">
                  <wp:posOffset>11779250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2ADFF" id="Rectangle_x0020_11" o:spid="_x0000_s1026" style="position:absolute;margin-left:0;margin-top:927.5pt;width:12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" fillcolor="#5b9bd5 [3204]" strokecolor="#1f4d78 [1604]" strokeweight="1pt">
                <w10:wrap type="through" anchory="page"/>
              </v:rect>
            </w:pict>
          </mc:Fallback>
        </mc:AlternateContent>
      </w:r>
    </w:p>
    <w:p w14:paraId="3D29ECB8" w14:textId="0149E7C6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C6B2876" w14:textId="33565EF7" w:rsidR="00BC1A30" w:rsidRDefault="007C068A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B59BB" wp14:editId="4E4DDF13">
                <wp:simplePos x="0" y="0"/>
                <wp:positionH relativeFrom="column">
                  <wp:posOffset>855345</wp:posOffset>
                </wp:positionH>
                <wp:positionV relativeFrom="paragraph">
                  <wp:posOffset>184785</wp:posOffset>
                </wp:positionV>
                <wp:extent cx="914400" cy="274955"/>
                <wp:effectExtent l="0" t="0" r="25400" b="29845"/>
                <wp:wrapThrough wrapText="bothSides">
                  <wp:wrapPolygon edited="0">
                    <wp:start x="0" y="0"/>
                    <wp:lineTo x="0" y="21949"/>
                    <wp:lineTo x="21600" y="21949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95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2000"/>
                          </a:srgb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12D7" id="Rectangle_x0020_12" o:spid="_x0000_s1026" style="position:absolute;margin-left:67.35pt;margin-top:14.55pt;width:1in;height:2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" fillcolor="#7030a0" strokecolor="#002060" strokeweight="1pt">
                <v:fill opacity="7967f"/>
                <w10:wrap type="through"/>
              </v:rect>
            </w:pict>
          </mc:Fallback>
        </mc:AlternateContent>
      </w:r>
    </w:p>
    <w:p w14:paraId="05FBF3A3" w14:textId="299424D9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DBE739B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E65CE68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2AC6877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B305A4C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904F0E0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D997DFD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4835117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CCAB4B3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7830C98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9870DB0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D251D7C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3E90453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D57BBAB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9C76EF4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2F86CB2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F6EAB47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3AD88A0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35F470D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935B144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BDE34C7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69B7D2C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61DFABD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7292B3A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16C58F8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49DD02D" w14:textId="77777777" w:rsidR="00BC1A30" w:rsidRDefault="00BC1A30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B6156A1" w14:textId="77777777" w:rsidR="00C227AF" w:rsidRDefault="00401673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editor should be in “EXPLORE” mode, so you can see </w:t>
      </w:r>
      <w:r w:rsidR="00B90289" w:rsidRPr="00B90289">
        <w:rPr>
          <w:rFonts w:ascii="Calibri" w:hAnsi="Calibri" w:cs="Calibri"/>
          <w:color w:val="000000"/>
        </w:rPr>
        <w:t xml:space="preserve">your </w:t>
      </w:r>
      <w:r>
        <w:rPr>
          <w:rFonts w:ascii="Calibri" w:hAnsi="Calibri" w:cs="Calibri"/>
          <w:color w:val="000000"/>
        </w:rPr>
        <w:t xml:space="preserve">project’s </w:t>
      </w:r>
      <w:r w:rsidR="00B90289" w:rsidRPr="00B90289">
        <w:rPr>
          <w:rFonts w:ascii="Calibri" w:hAnsi="Calibri" w:cs="Calibri"/>
          <w:color w:val="000000"/>
        </w:rPr>
        <w:t>files.</w:t>
      </w:r>
      <w:r>
        <w:rPr>
          <w:rFonts w:ascii="Calibri" w:hAnsi="Calibri" w:cs="Calibri"/>
          <w:color w:val="000000"/>
        </w:rPr>
        <w:t xml:space="preserve"> If not, click the file explorer icon. </w:t>
      </w:r>
    </w:p>
    <w:p w14:paraId="40454B49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Click on the “web” folder name to open it.</w:t>
      </w:r>
    </w:p>
    <w:p w14:paraId="3D65FF78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Click on the </w:t>
      </w:r>
      <w:r w:rsidR="00B90289" w:rsidRPr="00B90289">
        <w:rPr>
          <w:rFonts w:ascii="Calibri" w:hAnsi="Calibri" w:cs="Calibri"/>
          <w:color w:val="000000"/>
        </w:rPr>
        <w:t>file 010.webhook_lib.php</w:t>
      </w:r>
    </w:p>
    <w:p w14:paraId="0D06712B" w14:textId="77777777" w:rsidR="00C227AF" w:rsidRDefault="00C227A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4B30388A" w14:textId="77777777" w:rsidR="00B90289" w:rsidRDefault="00B90289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 xml:space="preserve">The file </w:t>
      </w:r>
      <w:r w:rsidR="00C227AF">
        <w:rPr>
          <w:rFonts w:ascii="Calibri" w:hAnsi="Calibri" w:cs="Calibri"/>
          <w:color w:val="000000"/>
        </w:rPr>
        <w:t>will appear</w:t>
      </w:r>
      <w:r w:rsidRPr="00B90289">
        <w:rPr>
          <w:rFonts w:ascii="Calibri" w:hAnsi="Calibri" w:cs="Calibri"/>
          <w:color w:val="000000"/>
        </w:rPr>
        <w:t xml:space="preserve"> in the main w</w:t>
      </w:r>
      <w:r w:rsidR="00C227AF">
        <w:rPr>
          <w:rFonts w:ascii="Calibri" w:hAnsi="Calibri" w:cs="Calibri"/>
          <w:color w:val="000000"/>
        </w:rPr>
        <w:t>indow of the editor:</w:t>
      </w:r>
    </w:p>
    <w:p w14:paraId="13F5EFA3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E0F24D8" wp14:editId="56056B2D">
            <wp:extent cx="5943600" cy="4669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1-17 at 4.18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A19" w14:textId="77777777" w:rsidR="00C227AF" w:rsidRDefault="00B90289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 xml:space="preserve">Update ONLY lines 9, 10, and 11 with your </w:t>
      </w:r>
      <w:proofErr w:type="spellStart"/>
      <w:r w:rsidRPr="00B90289">
        <w:rPr>
          <w:rFonts w:ascii="Calibri" w:hAnsi="Calibri" w:cs="Calibri"/>
          <w:color w:val="000000"/>
        </w:rPr>
        <w:t>DocuSIgn</w:t>
      </w:r>
      <w:proofErr w:type="spellEnd"/>
      <w:r w:rsidRPr="00B90289">
        <w:rPr>
          <w:rFonts w:ascii="Calibri" w:hAnsi="Calibri" w:cs="Calibri"/>
          <w:color w:val="000000"/>
        </w:rPr>
        <w:t xml:space="preserve"> Developer credentials</w:t>
      </w:r>
      <w:r w:rsidR="00C227AF">
        <w:rPr>
          <w:rFonts w:ascii="Calibri" w:hAnsi="Calibri" w:cs="Calibri"/>
          <w:color w:val="000000"/>
        </w:rPr>
        <w:t xml:space="preserve"> instead of the asterisks.</w:t>
      </w:r>
    </w:p>
    <w:p w14:paraId="077FAF88" w14:textId="77777777" w:rsidR="00B90289" w:rsidRPr="00B90289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</w:t>
      </w:r>
      <w:r w:rsidR="00B90289" w:rsidRPr="00B90289">
        <w:rPr>
          <w:rFonts w:ascii="Calibri" w:hAnsi="Calibri" w:cs="Calibri"/>
          <w:color w:val="000000"/>
        </w:rPr>
        <w:t>ile is automatically saved</w:t>
      </w:r>
    </w:p>
    <w:p w14:paraId="487D9DD7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531466F5" wp14:editId="50BEADC1">
            <wp:simplePos x="0" y="0"/>
            <wp:positionH relativeFrom="column">
              <wp:posOffset>4280535</wp:posOffset>
            </wp:positionH>
            <wp:positionV relativeFrom="paragraph">
              <wp:posOffset>147320</wp:posOffset>
            </wp:positionV>
            <wp:extent cx="673100" cy="571500"/>
            <wp:effectExtent l="0" t="0" r="12700" b="12700"/>
            <wp:wrapTight wrapText="bothSides">
              <wp:wrapPolygon edited="0">
                <wp:start x="0" y="0"/>
                <wp:lineTo x="0" y="21120"/>
                <wp:lineTo x="21192" y="21120"/>
                <wp:lineTo x="2119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17 at 4.04.5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" t="53444" r="80634" b="35868"/>
                    <a:stretch/>
                  </pic:blipFill>
                  <pic:spPr bwMode="auto">
                    <a:xfrm>
                      <a:off x="0" y="0"/>
                      <a:ext cx="6731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>Try out the example!</w:t>
      </w:r>
    </w:p>
    <w:p w14:paraId="161D2C1B" w14:textId="77777777" w:rsidR="00B90289" w:rsidRDefault="00B90289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Go to the website by using the "</w:t>
      </w:r>
      <w:r w:rsidR="00C227AF">
        <w:rPr>
          <w:rFonts w:ascii="Calibri" w:hAnsi="Calibri" w:cs="Calibri"/>
          <w:color w:val="000000"/>
        </w:rPr>
        <w:t>Show website</w:t>
      </w:r>
      <w:r w:rsidRPr="00B90289">
        <w:rPr>
          <w:rFonts w:ascii="Calibri" w:hAnsi="Calibri" w:cs="Calibri"/>
          <w:color w:val="000000"/>
        </w:rPr>
        <w:t>" icon on the left</w:t>
      </w:r>
      <w:r w:rsidR="00C227AF">
        <w:rPr>
          <w:rFonts w:ascii="Calibri" w:hAnsi="Calibri" w:cs="Calibri"/>
          <w:color w:val="000000"/>
        </w:rPr>
        <w:t xml:space="preserve"> – </w:t>
      </w:r>
    </w:p>
    <w:p w14:paraId="7831C9F8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</w:p>
    <w:p w14:paraId="291E17D8" w14:textId="77777777" w:rsidR="00C227AF" w:rsidRDefault="00C227AF" w:rsidP="00C227AF">
      <w:pPr>
        <w:widowControl w:val="0"/>
        <w:autoSpaceDE w:val="0"/>
        <w:autoSpaceDN w:val="0"/>
        <w:adjustRightInd w:val="0"/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 w:rsidR="00B90289" w:rsidRPr="00B90289">
        <w:rPr>
          <w:rFonts w:ascii="Calibri" w:hAnsi="Calibri" w:cs="Calibri"/>
          <w:color w:val="000000"/>
        </w:rPr>
        <w:t xml:space="preserve"> new tab is opened in your browser. You should see the welcome screen for the recipe example</w:t>
      </w:r>
      <w:r>
        <w:rPr>
          <w:rFonts w:ascii="Calibri" w:hAnsi="Calibri" w:cs="Calibri"/>
          <w:color w:val="000000"/>
        </w:rPr>
        <w:t>.</w:t>
      </w:r>
    </w:p>
    <w:p w14:paraId="028590EA" w14:textId="77777777" w:rsidR="00B90289" w:rsidRPr="00B90289" w:rsidRDefault="00B90289" w:rsidP="00C227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B90289">
        <w:rPr>
          <w:rFonts w:ascii="Calibri" w:hAnsi="Calibri" w:cs="Calibri"/>
          <w:color w:val="000000"/>
        </w:rPr>
        <w:t> </w:t>
      </w:r>
    </w:p>
    <w:p w14:paraId="59151382" w14:textId="77777777" w:rsidR="00B90289" w:rsidRPr="00B90289" w:rsidRDefault="00B90289" w:rsidP="0010376E">
      <w:pPr>
        <w:spacing w:before="120"/>
      </w:pPr>
      <w:bookmarkStart w:id="0" w:name="_GoBack"/>
      <w:bookmarkEnd w:id="0"/>
    </w:p>
    <w:sectPr w:rsidR="00B90289" w:rsidRPr="00B90289" w:rsidSect="001F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E"/>
    <w:rsid w:val="000B70BC"/>
    <w:rsid w:val="0010376E"/>
    <w:rsid w:val="001C6812"/>
    <w:rsid w:val="001F3948"/>
    <w:rsid w:val="002A760E"/>
    <w:rsid w:val="0033416F"/>
    <w:rsid w:val="00401673"/>
    <w:rsid w:val="00401FB0"/>
    <w:rsid w:val="00503BF4"/>
    <w:rsid w:val="005720C3"/>
    <w:rsid w:val="00683192"/>
    <w:rsid w:val="0068622B"/>
    <w:rsid w:val="006D7201"/>
    <w:rsid w:val="006F60DD"/>
    <w:rsid w:val="00700EF5"/>
    <w:rsid w:val="007C068A"/>
    <w:rsid w:val="008576FE"/>
    <w:rsid w:val="008B514C"/>
    <w:rsid w:val="00A53AF4"/>
    <w:rsid w:val="00A94F00"/>
    <w:rsid w:val="00B23E6E"/>
    <w:rsid w:val="00B90289"/>
    <w:rsid w:val="00BC1A30"/>
    <w:rsid w:val="00C227AF"/>
    <w:rsid w:val="00C409A9"/>
    <w:rsid w:val="00C80B73"/>
    <w:rsid w:val="00C83089"/>
    <w:rsid w:val="00C942DE"/>
    <w:rsid w:val="00CE432D"/>
    <w:rsid w:val="00D250E3"/>
    <w:rsid w:val="00DB59C2"/>
    <w:rsid w:val="00E0400A"/>
    <w:rsid w:val="00E41438"/>
    <w:rsid w:val="00EE6597"/>
    <w:rsid w:val="00F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37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0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ecure.docusign.com/signup/developer" TargetMode="External"/><Relationship Id="rId5" Type="http://schemas.openxmlformats.org/officeDocument/2006/relationships/hyperlink" Target="https://www.docusign.com/developer-center/quick-start/overview" TargetMode="External"/><Relationship Id="rId6" Type="http://schemas.openxmlformats.org/officeDocument/2006/relationships/hyperlink" Target="https://tryappservice.azure.com/en-u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LarryKlugerDS/azure-webhook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411</Words>
  <Characters>2346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Webhook Recipe Example via Microsoft Azure App Service</vt:lpstr>
      <vt:lpstr>    Getting ready</vt:lpstr>
      <vt:lpstr>    How to do it</vt:lpstr>
    </vt:vector>
  </TitlesOfParts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Kluger</dc:creator>
  <cp:keywords/>
  <dc:description/>
  <cp:lastModifiedBy>Larry Kluger</cp:lastModifiedBy>
  <cp:revision>2</cp:revision>
  <dcterms:created xsi:type="dcterms:W3CDTF">2016-01-17T13:43:00Z</dcterms:created>
  <dcterms:modified xsi:type="dcterms:W3CDTF">2016-01-18T14:21:00Z</dcterms:modified>
</cp:coreProperties>
</file>