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99" w:rsidRPr="00EA7C99" w:rsidRDefault="00EA7C99" w:rsidP="00EA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  <w:shd w:val="clear" w:color="auto" w:fill="FFFFFF"/>
        </w:rPr>
        <w:t>Explanation: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1. True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The dominant term in f(n) is log n and the dominant term in g(n)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Clearly, the dominant term in g(n) grows faster than that of f(n) for large values of n. So,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is asymptotically upper bounded by g(n).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 (g(n))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2. False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 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Assume base is 2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l</w:t>
      </w:r>
      <w:bookmarkStart w:id="0" w:name="_GoBack"/>
      <w:bookmarkEnd w:id="0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og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= (log 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No matter the value of n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,  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log 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will always be less than 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So,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asymptotically upper bounded by 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g(n) = O (f(n))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Therefore, it is 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false 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to say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3. False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n) =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log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 xml:space="preserve">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= (log 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: When n approaches infinity, base grows faster than exponent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: When n approaches infinity, exponent grows faster than base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Exponent growing faster than base makes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grow faster overall.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O(f(n))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Therefore, it is 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false 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to say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4. True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n) =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sqrt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(2)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(n^2)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Both have positive constant base. But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exponent is an order of magnitude higher than exponent of f(n).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This is because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&gt; 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So,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is upper bounded by g(n)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it is true that f(n) = O(g(n))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5. True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3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g(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n) =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sqrt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(2)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2n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Both have positive constant base and both have exponent which are of same order of magnitude.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At infinitely large values of n, we can consider n to be asymptotically equal to 2n.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here both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n) and g(n) are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asympotically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equal.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We can say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upper bounds g(n) and also g(n) upper bounds f(n).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O(g(n)) is also correct.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lastRenderedPageBreak/>
        <w:t>6. True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f(n) = O(g(n)) means g(n) grows faster than f(n) when n tends to infinity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= O(h(n)) means h(n) grows faster than g(n) when n tends to infinity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transitively, h(n) grows faster than 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Hence, f(n) = O(h(n)) is true.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7. False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f(n) is upper bounded by g(n)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is lower bounded by h(n)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That doesn't tell whether h(n) is upper bounds f(n) or lower bounds 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we can't tell the growth difference between f(n) and h(n) as either case may happen.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Example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: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g(n)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5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3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h(n)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In this case, statement is false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but if g(n)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5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3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h(n) = 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3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Statement becomes true.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we can't say it is always true.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answer is False.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8. True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f(n) + g(n) = O(g(n) + g(n)) because g(n) &gt;= 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f(n) + g(n) = O(g(n))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And g(n) = O(h(n))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transitively, f(n) + g(n) = O(h(n))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9. 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(</w:t>
      </w:r>
      <w:proofErr w:type="gramStart"/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b</w:t>
      </w:r>
      <w:proofErr w:type="gramEnd"/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) 2^ 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  <w:vertAlign w:val="superscript"/>
        </w:rPr>
        <w:t>n/2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For extremely large numbers such as n tends to infinity, we can ignore the multiplication or division by 2.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Essentially for n tends to infinity, n/2 is equal to 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we can say that (n/2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 =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(n/2)^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for n tends to infinity.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Notice that for all these functions, we have approximately n * n * n *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 ......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terms)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while n! = 1 * 2 * 3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* .....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(n terms)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Clearly, having each term n makes the function grow faster.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option (a), (c), (d) grow faster than n! Thus, they can't lower bound n!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But for (b) 2 ^ (n/2), we can say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: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2^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2 * 2 * 2 * ....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times because when n tends to infinity, n = 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n! = 1 * 2 * 3 * 4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* ....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( 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times)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So, n!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upper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bounds 2^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Thus, only correct option is (b)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lastRenderedPageBreak/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10. 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(a) 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(n/2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/2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  <w:vertAlign w:val="superscript"/>
        </w:rPr>
        <w:t> 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,</w:t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 (c) 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spellEnd"/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</w:t>
      </w:r>
      <w:proofErr w:type="gramStart"/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: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We have to find functions that grow faster than n!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 is asymptotically equal to </w:t>
      </w:r>
      <w:proofErr w:type="spell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spell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when tends to infinity.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</w:r>
      <w:proofErr w:type="spellStart"/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spellEnd"/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n * n * n * .....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times)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n! = 1 * 2 *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3 ....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times)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Having each term as n, makes (n/2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grow faster than n!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(b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is asymptotically equal to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when n tends to infinity.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2 * 2 * 2 ... (n times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n! = 1 * 2 * 3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* ....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times)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(n/2)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doesn't grow faster than n!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(c) </w:t>
      </w:r>
      <w:proofErr w:type="spellStart"/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n</w:t>
      </w:r>
      <w:proofErr w:type="spellEnd"/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 grows faster than n!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as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seen in part (a)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(d)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2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 is much smaller than n!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in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growth.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So, only (a) and (c) upper bound on the value of n!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11.  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 log f(n) = O(log 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: log is increasing function.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if x &lt;= y, then log x &lt;= log y.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O(g(n)) =&gt; log (f(n) = O(log g(n))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</w:t>
      </w:r>
    </w:p>
    <w:p w:rsidR="00EA7C99" w:rsidRPr="00EA7C99" w:rsidRDefault="00EA7C99" w:rsidP="00EA7C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12. (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a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O(2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g(n)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</w:r>
      <w:r w:rsidRPr="00EA7C99">
        <w:rPr>
          <w:rFonts w:ascii="Times New Roman" w:eastAsia="Times New Roman" w:hAnsi="Times New Roman" w:cs="Times New Roman"/>
          <w:b/>
          <w:bCs/>
          <w:color w:val="16192B"/>
          <w:sz w:val="24"/>
          <w:szCs w:val="24"/>
        </w:rPr>
        <w:t>Reason: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exponential function is increasing function.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>So, if x &lt;= y, then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x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&lt;=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y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br/>
        <w:t xml:space="preserve">Thus, if </w:t>
      </w:r>
      <w:proofErr w:type="gramStart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f(</w:t>
      </w:r>
      <w:proofErr w:type="gramEnd"/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n) = O(g(n)) =&gt; 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f(n)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 = O(2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  <w:vertAlign w:val="superscript"/>
        </w:rPr>
        <w:t>g(n)</w:t>
      </w:r>
      <w:r w:rsidRPr="00EA7C99">
        <w:rPr>
          <w:rFonts w:ascii="Times New Roman" w:eastAsia="Times New Roman" w:hAnsi="Times New Roman" w:cs="Times New Roman"/>
          <w:color w:val="16192B"/>
          <w:sz w:val="24"/>
          <w:szCs w:val="24"/>
        </w:rPr>
        <w:t>)</w:t>
      </w:r>
    </w:p>
    <w:p w:rsidR="00896274" w:rsidRPr="00EA7C99" w:rsidRDefault="00EA7C99">
      <w:pPr>
        <w:rPr>
          <w:rFonts w:ascii="Times New Roman" w:hAnsi="Times New Roman" w:cs="Times New Roman"/>
          <w:sz w:val="24"/>
          <w:szCs w:val="24"/>
        </w:rPr>
      </w:pPr>
    </w:p>
    <w:sectPr w:rsidR="00896274" w:rsidRPr="00EA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99"/>
    <w:rsid w:val="00397544"/>
    <w:rsid w:val="00856F04"/>
    <w:rsid w:val="00E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06051-1E7B-4D2A-A2C6-81A5154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7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kanghwi lee</dc:creator>
  <cp:keywords/>
  <dc:description/>
  <cp:lastModifiedBy>kanghwi lee</cp:lastModifiedBy>
  <cp:revision>2</cp:revision>
  <dcterms:created xsi:type="dcterms:W3CDTF">2023-07-07T00:13:00Z</dcterms:created>
  <dcterms:modified xsi:type="dcterms:W3CDTF">2023-07-07T00:14:00Z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14fb9956-68ec-46f4-b856-c0c2f027758c</vt:lpwstr>
  </property>
</Properties>
</file>