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9011" w14:textId="77777777" w:rsidR="0085581F" w:rsidRPr="0085581F" w:rsidRDefault="0085581F" w:rsidP="0085581F">
      <w:r w:rsidRPr="0085581F">
        <w:t>I like video games and video games therefore I always look for information on video games both in general and specifically.</w:t>
      </w:r>
    </w:p>
    <w:p w14:paraId="5D22A47B" w14:textId="77777777" w:rsidR="0085581F" w:rsidRPr="0085581F" w:rsidRDefault="0085581F" w:rsidP="0085581F">
      <w:r w:rsidRPr="0085581F">
        <w:t>During all this time that I have lived in Peru, I have known many pages that provide information, but those pages are from other countries such as: Mexico, Spain, the United States, etc.</w:t>
      </w:r>
    </w:p>
    <w:p w14:paraId="150CE764" w14:textId="77777777" w:rsidR="0085581F" w:rsidRPr="0085581F" w:rsidRDefault="0085581F" w:rsidP="0085581F">
      <w:r w:rsidRPr="0085581F">
        <w:t>Did you know that apart from general information there are exclusive things in video games depending on the country?</w:t>
      </w:r>
    </w:p>
    <w:p w14:paraId="0D10F90D" w14:textId="2B159F9A" w:rsidR="0085581F" w:rsidRPr="0085581F" w:rsidRDefault="0085581F" w:rsidP="0085581F">
      <w:r w:rsidRPr="0085581F">
        <w:t>As the other pages are from other countries they do not mention the exceptions of the other countries, that is why I propose to make a page where, apart from giving the information of the game, the exclusive things of each game are mentioned according to your country of residence.</w:t>
      </w:r>
    </w:p>
    <w:sectPr w:rsidR="0085581F" w:rsidRPr="0085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97"/>
    <w:rsid w:val="0085581F"/>
    <w:rsid w:val="0089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70E51"/>
  <w15:chartTrackingRefBased/>
  <w15:docId w15:val="{E5088E95-3A49-5843-8C65-8FD4C048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Mikele Silva</dc:creator>
  <cp:keywords/>
  <dc:description/>
  <cp:lastModifiedBy>Mikele Silva</cp:lastModifiedBy>
  <cp:revision>1</cp:revision>
  <dcterms:created xsi:type="dcterms:W3CDTF">2022-10-16T04:09:00Z</dcterms:created>
  <dcterms:modified xsi:type="dcterms:W3CDTF">2022-10-16T04:19:00Z</dcterms:modified>
</cp:coreProperties>
</file>