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B3" w:rsidRDefault="00AF1AD8" w:rsidP="00AF1AD8">
      <w:pPr>
        <w:pStyle w:val="Ttulo1"/>
        <w:jc w:val="center"/>
      </w:pPr>
      <w:r>
        <w:t>Gorrito de plata</w:t>
      </w:r>
    </w:p>
    <w:p w:rsidR="00AF1AD8" w:rsidRDefault="00AF1AD8" w:rsidP="00AF1AD8">
      <w:pPr>
        <w:pStyle w:val="Ttulo2"/>
      </w:pPr>
    </w:p>
    <w:p w:rsidR="00AF1AD8" w:rsidRDefault="00AF1AD8" w:rsidP="00AF1AD8">
      <w:pPr>
        <w:pStyle w:val="Ttulo2"/>
      </w:pPr>
      <w:r>
        <w:t>Niveles: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Casa: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Salón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Cocina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Cuarto de baño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Dormitorio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Desván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Plaza: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 xml:space="preserve">Conexión a la casa </w:t>
      </w:r>
    </w:p>
    <w:p w:rsidR="00D45316" w:rsidRDefault="00AF1AD8" w:rsidP="00AF1AD8">
      <w:pPr>
        <w:pStyle w:val="Prrafodelista"/>
        <w:numPr>
          <w:ilvl w:val="1"/>
          <w:numId w:val="2"/>
        </w:numPr>
      </w:pPr>
      <w:r>
        <w:t>Conexión al cementerio</w:t>
      </w:r>
    </w:p>
    <w:p w:rsidR="00AF1AD8" w:rsidRDefault="00AF1AD8" w:rsidP="00D45316">
      <w:pPr>
        <w:pStyle w:val="Ttulo2"/>
      </w:pPr>
      <w:r>
        <w:t>Historia:</w:t>
      </w:r>
    </w:p>
    <w:p w:rsidR="00AF1AD8" w:rsidRDefault="00D45316" w:rsidP="00AF1AD8">
      <w:pPr>
        <w:pStyle w:val="Prrafodelista"/>
        <w:numPr>
          <w:ilvl w:val="0"/>
          <w:numId w:val="4"/>
        </w:numPr>
      </w:pPr>
      <w:proofErr w:type="spellStart"/>
      <w:r>
        <w:t>Intró</w:t>
      </w:r>
      <w:proofErr w:type="spellEnd"/>
      <w:r w:rsidR="00AF1AD8">
        <w:t xml:space="preserve">: Nuestro protagonista a perdido a su novia en un accidente de </w:t>
      </w:r>
      <w:r w:rsidR="006C3F17">
        <w:t>tráfico</w:t>
      </w:r>
      <w:r w:rsidR="00CE6ECB">
        <w:t>,</w:t>
      </w:r>
      <w:r w:rsidR="00AF1AD8">
        <w:t xml:space="preserve"> tras esta perdida absorto en la telebasura y las </w:t>
      </w:r>
      <w:proofErr w:type="spellStart"/>
      <w:r w:rsidR="00AF1AD8">
        <w:t>fake</w:t>
      </w:r>
      <w:proofErr w:type="spellEnd"/>
      <w:r w:rsidR="00AF1AD8">
        <w:t xml:space="preserve"> </w:t>
      </w:r>
      <w:proofErr w:type="spellStart"/>
      <w:r w:rsidR="00AF1AD8">
        <w:t>news</w:t>
      </w:r>
      <w:proofErr w:type="spellEnd"/>
      <w:r w:rsidR="00AF1AD8">
        <w:t xml:space="preserve"> acaba creando una </w:t>
      </w:r>
      <w:r w:rsidR="00466FDC">
        <w:t>fantasía</w:t>
      </w:r>
      <w:r w:rsidR="00AF1AD8">
        <w:t xml:space="preserve"> para escapar del sentimiento de </w:t>
      </w:r>
      <w:r w:rsidR="00CE6ECB">
        <w:t>pérdida,</w:t>
      </w:r>
      <w:r w:rsidR="00AF1AD8">
        <w:t xml:space="preserve"> se vuelve un </w:t>
      </w:r>
      <w:proofErr w:type="spellStart"/>
      <w:r w:rsidR="00AF1AD8">
        <w:t>conspiranoico</w:t>
      </w:r>
      <w:proofErr w:type="spellEnd"/>
      <w:r w:rsidR="00AF1AD8">
        <w:t xml:space="preserve"> de los </w:t>
      </w:r>
      <w:r w:rsidR="00466FDC">
        <w:t>alienes</w:t>
      </w:r>
      <w:r w:rsidR="00AF1AD8">
        <w:t xml:space="preserve"> y les inculpa de la desaparición de su </w:t>
      </w:r>
      <w:r w:rsidR="00CE6ECB">
        <w:t>pareja,</w:t>
      </w:r>
      <w:r w:rsidR="00AF1AD8">
        <w:t xml:space="preserve"> preparado para aventurarse a rescatar a su novia se levanta del </w:t>
      </w:r>
      <w:r w:rsidR="00466FDC">
        <w:t>sofá</w:t>
      </w:r>
      <w:r w:rsidR="00AF1AD8">
        <w:t xml:space="preserve"> dispuesto a todo.</w:t>
      </w:r>
    </w:p>
    <w:p w:rsidR="00CA10FF" w:rsidRDefault="00CA10FF" w:rsidP="00CA10FF">
      <w:pPr>
        <w:pStyle w:val="Prrafodelista"/>
      </w:pPr>
    </w:p>
    <w:p w:rsidR="00CA10FF" w:rsidRDefault="00466FDC" w:rsidP="00466FDC">
      <w:pPr>
        <w:pStyle w:val="Prrafodelista"/>
        <w:numPr>
          <w:ilvl w:val="0"/>
          <w:numId w:val="4"/>
        </w:numPr>
      </w:pPr>
      <w:r>
        <w:t>Capítulo</w:t>
      </w:r>
      <w:r w:rsidR="00AF1AD8">
        <w:t xml:space="preserve"> 1: </w:t>
      </w:r>
    </w:p>
    <w:p w:rsidR="00CA10FF" w:rsidRDefault="00AF1AD8" w:rsidP="00CA10FF">
      <w:pPr>
        <w:pStyle w:val="Prrafodelista"/>
      </w:pPr>
      <w:r>
        <w:t xml:space="preserve">¿Qué es lo primero que necesito para poder acercarme a estos villanos extraterrestres sin acabar abducido y con una sonda en el trasero? </w:t>
      </w:r>
    </w:p>
    <w:p w:rsidR="00CE6ECB" w:rsidRDefault="00CE6ECB" w:rsidP="00CA10FF">
      <w:pPr>
        <w:pStyle w:val="Prrafodelista"/>
      </w:pPr>
    </w:p>
    <w:p w:rsidR="00CA10FF" w:rsidRDefault="00AF1AD8" w:rsidP="00714E85">
      <w:pPr>
        <w:pStyle w:val="Prrafodelista"/>
      </w:pPr>
      <w:r>
        <w:t xml:space="preserve">Nuestro protagonista se hará </w:t>
      </w:r>
      <w:r w:rsidR="00D45316">
        <w:t>un gorrito</w:t>
      </w:r>
      <w:r>
        <w:t xml:space="preserve"> de papel de </w:t>
      </w:r>
      <w:r w:rsidR="00D45316">
        <w:t>plata,</w:t>
      </w:r>
      <w:r>
        <w:t xml:space="preserve"> ha escuchado por internet que es efectivo para evitar las ondas de control de estos</w:t>
      </w:r>
      <w:r w:rsidR="00466FDC">
        <w:t xml:space="preserve"> seres viles. El prota se hará con papel de plata en la cocina, tras ello ira a por el </w:t>
      </w:r>
      <w:r w:rsidR="00D45316">
        <w:t>cúter</w:t>
      </w:r>
      <w:r w:rsidR="00466FDC">
        <w:t xml:space="preserve"> en el </w:t>
      </w:r>
      <w:r w:rsidR="00D45316">
        <w:t>desván</w:t>
      </w:r>
      <w:r w:rsidR="00466FDC">
        <w:t xml:space="preserve"> , se coloca el papel en la cabeza para hacer la forma y al acercar el </w:t>
      </w:r>
      <w:r w:rsidR="00D45316">
        <w:t>cúter</w:t>
      </w:r>
      <w:r w:rsidR="00466FDC">
        <w:t xml:space="preserve"> a su cabeza se pincha y cae en que igual no es la mejor idea , tras lo cual vuelve a la cocina y a por una </w:t>
      </w:r>
      <w:r w:rsidR="00D45316">
        <w:t>cazuela</w:t>
      </w:r>
      <w:r w:rsidR="00466FDC">
        <w:t xml:space="preserve"> para poder usarla de molde , tras probarse un par de cacerolas y ver cual es de su talla decide cortar el papel, tras lo cual se pone el casco en la cabeza y tras dar dos pasos se le cae de la cabeza, decide ir a su habitación a por unos cordones , para hacer los agujeros para el </w:t>
      </w:r>
      <w:r w:rsidR="00CA10FF">
        <w:t>cordón</w:t>
      </w:r>
      <w:r w:rsidR="00466FDC">
        <w:t xml:space="preserve"> ira a el baño a por un pinza y tras esto hará el nudo y ya tendrá preparado su casco </w:t>
      </w:r>
      <w:r w:rsidR="00D45316">
        <w:t>anti control</w:t>
      </w:r>
      <w:r w:rsidR="00466FDC">
        <w:t xml:space="preserve"> mental y se </w:t>
      </w:r>
      <w:r w:rsidR="00CA10FF">
        <w:t>dirigirá</w:t>
      </w:r>
      <w:r w:rsidR="00466FDC">
        <w:t xml:space="preserve"> hacia la puerta principal de la casa con paso decidido.</w:t>
      </w:r>
    </w:p>
    <w:p w:rsidR="00714E85" w:rsidRDefault="00714E85" w:rsidP="00714E85">
      <w:pPr>
        <w:pStyle w:val="Ttulo2"/>
      </w:pPr>
      <w:r>
        <w:t xml:space="preserve">Objetos </w:t>
      </w:r>
      <w:proofErr w:type="spellStart"/>
      <w:r w:rsidR="00CB6AD9">
        <w:t>inte</w:t>
      </w:r>
      <w:bookmarkStart w:id="0" w:name="_GoBack"/>
      <w:bookmarkEnd w:id="0"/>
      <w:r w:rsidR="00CB6AD9">
        <w:t>ractuables</w:t>
      </w:r>
      <w:proofErr w:type="spellEnd"/>
      <w:r>
        <w:t>:</w:t>
      </w:r>
    </w:p>
    <w:p w:rsidR="00714E85" w:rsidRDefault="00714E85" w:rsidP="00714E85">
      <w:pPr>
        <w:pStyle w:val="Prrafodelista"/>
        <w:numPr>
          <w:ilvl w:val="0"/>
          <w:numId w:val="5"/>
        </w:numPr>
      </w:pPr>
      <w:r>
        <w:t xml:space="preserve">Papel de </w:t>
      </w:r>
      <w:r w:rsidR="00CB6AD9">
        <w:t>aluminio (</w:t>
      </w:r>
      <w:r>
        <w:t>Clave</w:t>
      </w:r>
      <w:r w:rsidR="00CB6AD9">
        <w:t>/Cocina</w:t>
      </w:r>
      <w:r>
        <w:t>)</w:t>
      </w:r>
    </w:p>
    <w:p w:rsidR="00CB6AD9" w:rsidRDefault="00CB6AD9" w:rsidP="00714E85">
      <w:pPr>
        <w:pStyle w:val="Prrafodelista"/>
        <w:numPr>
          <w:ilvl w:val="0"/>
          <w:numId w:val="5"/>
        </w:numPr>
      </w:pPr>
      <w:r>
        <w:t>Cúter (Clave/Desván)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Cazuela (Clave/Cocina)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Zapatillas (Dormitorio)</w:t>
      </w:r>
      <w:r w:rsidR="003C1046">
        <w:t>-Referencia que las fue a comprar con su pareja</w:t>
      </w:r>
      <w:r w:rsidR="006C3F17">
        <w:t xml:space="preserve"> 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Cordones (Al interactuar con las zapatillas, solo una vez tras haber visto que lo necesita)</w:t>
      </w:r>
      <w:r w:rsidR="003C1046">
        <w:t>-Referencia a que a su pareja le gustaban las zapatillas y que volverá a colocar los cordones cuando termine.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Pinza de baño (Clave/Baño)</w:t>
      </w:r>
      <w:r w:rsidRPr="00CB6AD9">
        <w:t xml:space="preserve"> </w:t>
      </w:r>
      <w:r w:rsidR="003C1046">
        <w:t>– Referencia a que pertenecía a su pareja.</w:t>
      </w:r>
    </w:p>
    <w:p w:rsidR="003C1046" w:rsidRDefault="00CB6AD9" w:rsidP="003C1046">
      <w:pPr>
        <w:pStyle w:val="Prrafodelista"/>
        <w:numPr>
          <w:ilvl w:val="0"/>
          <w:numId w:val="5"/>
        </w:numPr>
      </w:pPr>
      <w:r>
        <w:t>Foto de pareja (Dormitorio)</w:t>
      </w:r>
      <w:r w:rsidR="003C1046">
        <w:t>- Referencia a cuando se la tomaron.</w:t>
      </w:r>
    </w:p>
    <w:p w:rsidR="00CB6AD9" w:rsidRDefault="003C1046" w:rsidP="00CB6AD9">
      <w:pPr>
        <w:pStyle w:val="Prrafodelista"/>
        <w:numPr>
          <w:ilvl w:val="0"/>
          <w:numId w:val="5"/>
        </w:numPr>
      </w:pPr>
      <w:r>
        <w:lastRenderedPageBreak/>
        <w:t>Pistola (Dormitorio)- referencia que es muy pronto para usar eso y que no es muy fan de llevar armas por la calle.</w:t>
      </w:r>
    </w:p>
    <w:p w:rsidR="003C1046" w:rsidRDefault="003C1046" w:rsidP="006C3F17">
      <w:pPr>
        <w:pStyle w:val="Prrafodelista"/>
      </w:pPr>
    </w:p>
    <w:p w:rsidR="006C3F17" w:rsidRDefault="006C3F17" w:rsidP="006C3F17">
      <w:pPr>
        <w:pStyle w:val="Prrafodelista"/>
      </w:pPr>
    </w:p>
    <w:p w:rsidR="006C3F17" w:rsidRDefault="006C3F17" w:rsidP="006C3F17">
      <w:pPr>
        <w:pStyle w:val="Ttulo2"/>
      </w:pPr>
      <w:r>
        <w:t>Objetos de inventario: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Rollo de papel de aluminio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Cúter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Cordones (Se elimina al añadiros al gorro)</w:t>
      </w:r>
    </w:p>
    <w:p w:rsidR="006C3F17" w:rsidRPr="006C3F17" w:rsidRDefault="006C3F17" w:rsidP="006C3F17">
      <w:pPr>
        <w:pStyle w:val="Prrafodelista"/>
      </w:pPr>
    </w:p>
    <w:sectPr w:rsidR="006C3F17" w:rsidRPr="006C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56"/>
    <w:multiLevelType w:val="hybridMultilevel"/>
    <w:tmpl w:val="4674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0BD2"/>
    <w:multiLevelType w:val="hybridMultilevel"/>
    <w:tmpl w:val="5DC01F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328"/>
    <w:multiLevelType w:val="hybridMultilevel"/>
    <w:tmpl w:val="7D128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9D9"/>
    <w:multiLevelType w:val="hybridMultilevel"/>
    <w:tmpl w:val="4B16EA7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3F80770"/>
    <w:multiLevelType w:val="hybridMultilevel"/>
    <w:tmpl w:val="6D70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4497"/>
    <w:multiLevelType w:val="hybridMultilevel"/>
    <w:tmpl w:val="334E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8"/>
    <w:rsid w:val="003C1046"/>
    <w:rsid w:val="00466FDC"/>
    <w:rsid w:val="004820E2"/>
    <w:rsid w:val="0049779D"/>
    <w:rsid w:val="006A4A77"/>
    <w:rsid w:val="006C3F17"/>
    <w:rsid w:val="00714E85"/>
    <w:rsid w:val="00A61C56"/>
    <w:rsid w:val="00AF1AD8"/>
    <w:rsid w:val="00CA10FF"/>
    <w:rsid w:val="00CB3A1F"/>
    <w:rsid w:val="00CB6AD9"/>
    <w:rsid w:val="00CE6ECB"/>
    <w:rsid w:val="00D34F89"/>
    <w:rsid w:val="00D45316"/>
    <w:rsid w:val="00D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1D44"/>
  <w15:chartTrackingRefBased/>
  <w15:docId w15:val="{A97483D9-B84F-4FC5-860C-186CA39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en Videojuegos</dc:creator>
  <cp:keywords/>
  <dc:description/>
  <cp:lastModifiedBy>Master en Videojuegos</cp:lastModifiedBy>
  <cp:revision>11</cp:revision>
  <dcterms:created xsi:type="dcterms:W3CDTF">2024-12-10T15:34:00Z</dcterms:created>
  <dcterms:modified xsi:type="dcterms:W3CDTF">2024-12-10T17:58:00Z</dcterms:modified>
</cp:coreProperties>
</file>