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DB587" w14:textId="77777777" w:rsidR="0019678A" w:rsidRPr="0032360C" w:rsidRDefault="0019678A" w:rsidP="0019678A">
      <w:pPr>
        <w:rPr>
          <w:b/>
          <w:sz w:val="40"/>
          <w:szCs w:val="40"/>
        </w:rPr>
      </w:pPr>
      <w:r w:rsidRPr="0032360C">
        <w:rPr>
          <w:b/>
          <w:sz w:val="40"/>
          <w:szCs w:val="40"/>
        </w:rPr>
        <w:t>Social Human-Robot Interaction: Investigating the Modulating Aspects of a Robots' Sociability on its Degree of Embodiment</w:t>
      </w:r>
    </w:p>
    <w:p w14:paraId="5A89C625" w14:textId="77777777" w:rsidR="0019678A" w:rsidRPr="0032360C" w:rsidRDefault="0019678A" w:rsidP="0019678A">
      <w:pPr>
        <w:pStyle w:val="Titel"/>
        <w:jc w:val="left"/>
        <w:rPr>
          <w:sz w:val="40"/>
        </w:rPr>
      </w:pPr>
      <w:r>
        <w:rPr>
          <w:sz w:val="40"/>
        </w:rPr>
        <w:t>Scripted conversation</w:t>
      </w:r>
    </w:p>
    <w:p w14:paraId="72836BEE" w14:textId="77777777" w:rsidR="000D46DD" w:rsidRDefault="000D46DD" w:rsidP="000D46DD">
      <w:pPr>
        <w:pStyle w:val="Geenafstand"/>
      </w:pPr>
      <w:r w:rsidRPr="000D46DD">
        <w:rPr>
          <w:i/>
        </w:rPr>
        <w:t>Speech elements</w:t>
      </w:r>
      <w:r w:rsidRPr="000D46DD">
        <w:t xml:space="preserve">:  </w:t>
      </w:r>
      <w:r w:rsidRPr="00C867FF">
        <w:rPr>
          <w:smallCaps/>
        </w:rPr>
        <w:t>neutral</w:t>
      </w:r>
      <w:r>
        <w:t xml:space="preserve">, </w:t>
      </w:r>
      <w:r w:rsidRPr="00C867FF">
        <w:rPr>
          <w:smallCaps/>
        </w:rPr>
        <w:t>praise</w:t>
      </w:r>
      <w:r w:rsidRPr="000D46DD">
        <w:t xml:space="preserve">, </w:t>
      </w:r>
      <w:r w:rsidRPr="00C867FF">
        <w:rPr>
          <w:smallCaps/>
        </w:rPr>
        <w:t>empathy</w:t>
      </w:r>
      <w:r w:rsidRPr="000D46DD">
        <w:t xml:space="preserve">, </w:t>
      </w:r>
      <w:r w:rsidRPr="00C867FF">
        <w:rPr>
          <w:smallCaps/>
        </w:rPr>
        <w:t>politeness</w:t>
      </w:r>
      <w:r w:rsidR="001427DB">
        <w:t xml:space="preserve">, </w:t>
      </w:r>
      <w:r w:rsidRPr="00C867FF">
        <w:rPr>
          <w:smallCaps/>
        </w:rPr>
        <w:t>solidarity</w:t>
      </w:r>
      <w:r w:rsidR="001427DB">
        <w:rPr>
          <w:smallCaps/>
        </w:rPr>
        <w:t xml:space="preserve"> and humor (laughing)</w:t>
      </w:r>
      <w:r w:rsidR="00C22581">
        <w:t>.</w:t>
      </w:r>
    </w:p>
    <w:p w14:paraId="36D07848" w14:textId="77777777" w:rsidR="000D46DD" w:rsidRDefault="000D46DD" w:rsidP="000D46DD">
      <w:pPr>
        <w:pStyle w:val="Geenafstand"/>
      </w:pPr>
      <w:r w:rsidRPr="000D46DD">
        <w:rPr>
          <w:i/>
        </w:rPr>
        <w:t>Gestures</w:t>
      </w:r>
      <w:r>
        <w:t xml:space="preserve">: </w:t>
      </w:r>
      <w:r w:rsidRPr="00C867FF">
        <w:rPr>
          <w:smallCaps/>
        </w:rPr>
        <w:t>neutral</w:t>
      </w:r>
      <w:r>
        <w:t xml:space="preserve">, </w:t>
      </w:r>
      <w:r w:rsidRPr="00C867FF">
        <w:rPr>
          <w:smallCaps/>
        </w:rPr>
        <w:t>positive</w:t>
      </w:r>
      <w:r>
        <w:t xml:space="preserve"> and </w:t>
      </w:r>
      <w:r w:rsidRPr="00C867FF">
        <w:rPr>
          <w:smallCaps/>
        </w:rPr>
        <w:t>negative</w:t>
      </w:r>
      <w:r w:rsidR="00C22581">
        <w:t>.</w:t>
      </w:r>
      <w:r w:rsidR="00C867FF">
        <w:t xml:space="preserve"> Gestures are indicated by the *Gesture* mark-up.</w:t>
      </w:r>
    </w:p>
    <w:p w14:paraId="76A32E81" w14:textId="77777777" w:rsidR="000D46DD" w:rsidRDefault="000D46DD" w:rsidP="000D46DD">
      <w:pPr>
        <w:pStyle w:val="Geenafstand"/>
      </w:pPr>
      <w:r w:rsidRPr="000D46DD">
        <w:rPr>
          <w:i/>
        </w:rPr>
        <w:t>Participants</w:t>
      </w:r>
      <w:r w:rsidR="00C22581">
        <w:t>: participant</w:t>
      </w:r>
      <w:r>
        <w:t xml:space="preserve"> and </w:t>
      </w:r>
      <w:r w:rsidR="00C22581">
        <w:t>more embodied robot or less embodied robot.</w:t>
      </w:r>
    </w:p>
    <w:p w14:paraId="6D3C0E96" w14:textId="77777777" w:rsidR="000D46DD" w:rsidRDefault="000D46DD" w:rsidP="000D46DD">
      <w:r w:rsidRPr="000D46DD">
        <w:rPr>
          <w:i/>
        </w:rPr>
        <w:t>Description</w:t>
      </w:r>
      <w:r>
        <w:t>:  Participant will get a version of this script where the responses  giv</w:t>
      </w:r>
      <w:r w:rsidR="00C22581">
        <w:t xml:space="preserve">en by the robot </w:t>
      </w:r>
      <w:r>
        <w:t xml:space="preserve">are left out. Participants are asked to convey the sentences as natural as possible to their conversational partners. </w:t>
      </w:r>
      <w:r w:rsidR="001427DB">
        <w:br/>
      </w:r>
      <w:r w:rsidRPr="000D46DD">
        <w:rPr>
          <w:i/>
        </w:rPr>
        <w:t>Script</w:t>
      </w:r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1"/>
        <w:gridCol w:w="2062"/>
        <w:gridCol w:w="3131"/>
        <w:gridCol w:w="3510"/>
      </w:tblGrid>
      <w:tr w:rsidR="005743FE" w14:paraId="47F4F749" w14:textId="77777777" w:rsidTr="00BA187D">
        <w:tc>
          <w:tcPr>
            <w:tcW w:w="495" w:type="dxa"/>
          </w:tcPr>
          <w:p w14:paraId="340876EC" w14:textId="77777777" w:rsidR="005743FE" w:rsidRDefault="005743FE" w:rsidP="000D46DD">
            <w:r>
              <w:t>#</w:t>
            </w:r>
          </w:p>
        </w:tc>
        <w:tc>
          <w:tcPr>
            <w:tcW w:w="2062" w:type="dxa"/>
          </w:tcPr>
          <w:p w14:paraId="43C6FAE6" w14:textId="77777777" w:rsidR="005743FE" w:rsidRDefault="005743FE" w:rsidP="000D46DD">
            <w:r>
              <w:t>Participant</w:t>
            </w:r>
          </w:p>
        </w:tc>
        <w:tc>
          <w:tcPr>
            <w:tcW w:w="3131" w:type="dxa"/>
          </w:tcPr>
          <w:p w14:paraId="4394281D" w14:textId="77777777" w:rsidR="005743FE" w:rsidRPr="000B6A3B" w:rsidRDefault="005743FE" w:rsidP="000D46DD">
            <w:r w:rsidRPr="000B6A3B">
              <w:t>Less embodied robot</w:t>
            </w:r>
          </w:p>
        </w:tc>
        <w:tc>
          <w:tcPr>
            <w:tcW w:w="3510" w:type="dxa"/>
          </w:tcPr>
          <w:p w14:paraId="25D3C338" w14:textId="77777777" w:rsidR="005743FE" w:rsidRPr="000B6A3B" w:rsidRDefault="005743FE" w:rsidP="000D46DD">
            <w:r w:rsidRPr="000B6A3B">
              <w:t>More embodied robot</w:t>
            </w:r>
          </w:p>
        </w:tc>
      </w:tr>
      <w:tr w:rsidR="005743FE" w:rsidRPr="001427DB" w14:paraId="03A5E719" w14:textId="77777777" w:rsidTr="00BA187D">
        <w:tc>
          <w:tcPr>
            <w:tcW w:w="495" w:type="dxa"/>
            <w:tcBorders>
              <w:bottom w:val="single" w:sz="4" w:space="0" w:color="auto"/>
            </w:tcBorders>
          </w:tcPr>
          <w:p w14:paraId="1BBF915A" w14:textId="77777777" w:rsidR="005743FE" w:rsidRDefault="0040205F" w:rsidP="000D46DD">
            <w:r w:rsidRPr="00503E59">
              <w:fldChar w:fldCharType="begin"/>
            </w:r>
            <w:r w:rsidR="00503E59" w:rsidRPr="00503E59">
              <w:instrText xml:space="preserve"> AUTONUM  </w:instrText>
            </w:r>
            <w:r w:rsidRPr="00503E59">
              <w:fldChar w:fldCharType="end"/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14:paraId="1F37D767" w14:textId="77777777" w:rsidR="005743FE" w:rsidRPr="00476FDB" w:rsidRDefault="00D87C13" w:rsidP="00D87C13">
            <w:r w:rsidRPr="00476FDB">
              <w:t>The ro</w:t>
            </w:r>
            <w:r w:rsidR="00503E59" w:rsidRPr="00476FDB">
              <w:t>bot</w:t>
            </w:r>
            <w:r w:rsidRPr="00476FDB">
              <w:t xml:space="preserve"> will</w:t>
            </w:r>
            <w:r w:rsidR="00503E59" w:rsidRPr="00476FDB">
              <w:t xml:space="preserve"> start</w:t>
            </w: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14:paraId="3C4F5C9D" w14:textId="77777777" w:rsidR="001427DB" w:rsidRDefault="000B6A3B" w:rsidP="00044B7C">
            <w:r w:rsidRPr="001427DB">
              <w:t xml:space="preserve">Hi, *neutral wave*. </w:t>
            </w:r>
            <w:r w:rsidR="00044B7C" w:rsidRPr="001427DB">
              <w:t xml:space="preserve">Let’s start the conversation. </w:t>
            </w:r>
            <w:r w:rsidR="001427DB">
              <w:t>(Neutral)</w:t>
            </w:r>
          </w:p>
          <w:p w14:paraId="4BA0D6D7" w14:textId="77777777" w:rsidR="005743FE" w:rsidRPr="001427DB" w:rsidRDefault="00044B7C" w:rsidP="00044B7C">
            <w:r w:rsidRPr="001427DB">
              <w:t>W</w:t>
            </w:r>
            <w:r w:rsidR="000B6A3B" w:rsidRPr="001427DB">
              <w:t xml:space="preserve">hat is your name?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745ECDD8" w14:textId="77777777" w:rsidR="001427DB" w:rsidRDefault="005743FE" w:rsidP="001427DB">
            <w:r w:rsidRPr="001427DB">
              <w:t>Hi, *</w:t>
            </w:r>
            <w:r w:rsidR="001427DB" w:rsidRPr="001427DB">
              <w:t>Energetic</w:t>
            </w:r>
            <w:r w:rsidRPr="001427DB">
              <w:t xml:space="preserve"> wave*.</w:t>
            </w:r>
            <w:r w:rsidR="00044B7C" w:rsidRPr="001427DB">
              <w:t xml:space="preserve"> I’m looking forward to having a conversation with you. </w:t>
            </w:r>
            <w:r w:rsidR="001427DB">
              <w:t>(Polite)</w:t>
            </w:r>
          </w:p>
          <w:p w14:paraId="740BCC34" w14:textId="77777777" w:rsidR="005743FE" w:rsidRPr="001427DB" w:rsidRDefault="00044B7C" w:rsidP="001427DB">
            <w:r w:rsidRPr="001427DB">
              <w:t>W</w:t>
            </w:r>
            <w:r w:rsidR="000B6A3B" w:rsidRPr="001427DB">
              <w:t>hat is your name?</w:t>
            </w:r>
          </w:p>
        </w:tc>
      </w:tr>
      <w:tr w:rsidR="00503E59" w:rsidRPr="001427DB" w14:paraId="4AA85C7F" w14:textId="77777777" w:rsidTr="00BA187D">
        <w:tc>
          <w:tcPr>
            <w:tcW w:w="495" w:type="dxa"/>
            <w:tcBorders>
              <w:bottom w:val="single" w:sz="4" w:space="0" w:color="auto"/>
            </w:tcBorders>
          </w:tcPr>
          <w:p w14:paraId="0E9F5578" w14:textId="77777777" w:rsidR="00503E59" w:rsidRDefault="0040205F" w:rsidP="00A06BE6">
            <w:r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14:paraId="119E9697" w14:textId="77777777" w:rsidR="00503E59" w:rsidRPr="00476FDB" w:rsidRDefault="00503E59" w:rsidP="00A06BE6">
            <w:r w:rsidRPr="00476FDB">
              <w:t>Hi, nice to meet you. My name is *say your name*</w:t>
            </w: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14:paraId="0C03E8F7" w14:textId="77777777" w:rsidR="00503E59" w:rsidRPr="001427DB" w:rsidRDefault="000B6A3B" w:rsidP="000D46DD">
            <w:r w:rsidRPr="001427DB">
              <w:t>How are you?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0D0CF17F" w14:textId="77777777" w:rsidR="001427DB" w:rsidRDefault="000B6A3B" w:rsidP="001427DB">
            <w:r w:rsidRPr="001427DB">
              <w:t>How are you?</w:t>
            </w:r>
            <w:r w:rsidR="00FA3DCF" w:rsidRPr="001427DB">
              <w:t xml:space="preserve"> </w:t>
            </w:r>
          </w:p>
          <w:p w14:paraId="44995D98" w14:textId="77777777" w:rsidR="00503E59" w:rsidRPr="001427DB" w:rsidRDefault="00FA3DCF" w:rsidP="001427DB">
            <w:r w:rsidRPr="001427DB">
              <w:t>*</w:t>
            </w:r>
            <w:r w:rsidR="001427DB" w:rsidRPr="001427DB">
              <w:t>O</w:t>
            </w:r>
            <w:r w:rsidRPr="001427DB">
              <w:t>pen hand gesture*</w:t>
            </w:r>
          </w:p>
        </w:tc>
      </w:tr>
      <w:tr w:rsidR="00503E59" w:rsidRPr="001427DB" w14:paraId="37D073F4" w14:textId="77777777" w:rsidTr="00BA187D">
        <w:tc>
          <w:tcPr>
            <w:tcW w:w="495" w:type="dxa"/>
          </w:tcPr>
          <w:p w14:paraId="37F14A88" w14:textId="77777777" w:rsidR="00503E59" w:rsidRPr="00044B7C" w:rsidRDefault="0040205F" w:rsidP="000D46DD">
            <w:r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</w:tcPr>
          <w:p w14:paraId="3EC50771" w14:textId="77777777" w:rsidR="00503E59" w:rsidRPr="00476FDB" w:rsidRDefault="00503E59" w:rsidP="000D46DD">
            <w:r w:rsidRPr="00476FDB">
              <w:t xml:space="preserve">I’m </w:t>
            </w:r>
            <w:proofErr w:type="spellStart"/>
            <w:r w:rsidRPr="00476FDB">
              <w:t>allright</w:t>
            </w:r>
            <w:proofErr w:type="spellEnd"/>
            <w:r w:rsidRPr="00476FDB">
              <w:t>…</w:t>
            </w:r>
            <w:r w:rsidR="000B6A3B" w:rsidRPr="00476FDB">
              <w:t xml:space="preserve"> (slightly sad)</w:t>
            </w:r>
          </w:p>
        </w:tc>
        <w:tc>
          <w:tcPr>
            <w:tcW w:w="3131" w:type="dxa"/>
          </w:tcPr>
          <w:p w14:paraId="27BB5132" w14:textId="77777777" w:rsidR="001427DB" w:rsidRDefault="00503E59" w:rsidP="001427DB">
            <w:r w:rsidRPr="001427DB">
              <w:t>*</w:t>
            </w:r>
            <w:r w:rsidR="001427DB" w:rsidRPr="001427DB">
              <w:t>1 hand moves</w:t>
            </w:r>
            <w:r w:rsidRPr="001427DB">
              <w:t xml:space="preserve">*. </w:t>
            </w:r>
          </w:p>
          <w:p w14:paraId="5826A828" w14:textId="77777777" w:rsidR="001427DB" w:rsidRDefault="001427DB" w:rsidP="001427DB"/>
          <w:p w14:paraId="5E0DDAD3" w14:textId="77777777" w:rsidR="00503E59" w:rsidRPr="001427DB" w:rsidRDefault="00503E59" w:rsidP="001427DB">
            <w:r w:rsidRPr="001427DB">
              <w:t>What’s the matter?</w:t>
            </w:r>
          </w:p>
        </w:tc>
        <w:tc>
          <w:tcPr>
            <w:tcW w:w="3510" w:type="dxa"/>
          </w:tcPr>
          <w:p w14:paraId="5490B7C1" w14:textId="77777777" w:rsidR="001427DB" w:rsidRDefault="00476FDB" w:rsidP="001427DB">
            <w:r w:rsidRPr="001427DB">
              <w:t>O</w:t>
            </w:r>
            <w:r w:rsidR="00503E59" w:rsidRPr="001427DB">
              <w:t>h, *</w:t>
            </w:r>
            <w:r w:rsidR="001427DB" w:rsidRPr="001427DB">
              <w:rPr>
                <w:rFonts w:ascii="aa" w:hAnsi="aa"/>
              </w:rPr>
              <w:t>1 hand moves while head goes down</w:t>
            </w:r>
            <w:r w:rsidR="00503E59" w:rsidRPr="001427DB">
              <w:t xml:space="preserve">*. </w:t>
            </w:r>
          </w:p>
          <w:p w14:paraId="4EE63E8E" w14:textId="77777777" w:rsidR="001427DB" w:rsidRDefault="001427DB" w:rsidP="001427DB"/>
          <w:p w14:paraId="71FAA673" w14:textId="77777777" w:rsidR="00503E59" w:rsidRPr="001427DB" w:rsidRDefault="00503E59" w:rsidP="001427DB">
            <w:r w:rsidRPr="001427DB">
              <w:t>What’s the matter?</w:t>
            </w:r>
          </w:p>
        </w:tc>
      </w:tr>
      <w:tr w:rsidR="00503E59" w:rsidRPr="001427DB" w14:paraId="1CC0F08B" w14:textId="77777777" w:rsidTr="00BA187D">
        <w:tc>
          <w:tcPr>
            <w:tcW w:w="495" w:type="dxa"/>
          </w:tcPr>
          <w:p w14:paraId="52FD19F4" w14:textId="77777777" w:rsidR="00503E59" w:rsidRPr="00C867FF" w:rsidRDefault="0040205F" w:rsidP="00BA7B0D">
            <w:r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</w:tcPr>
          <w:p w14:paraId="52D975F7" w14:textId="77777777" w:rsidR="00503E59" w:rsidRPr="000121B0" w:rsidRDefault="00503E59" w:rsidP="00CA193A">
            <w:r w:rsidRPr="000121B0">
              <w:t>It’s really cold. I don’t like the winter. Especially when I have to be outside a lot.</w:t>
            </w:r>
          </w:p>
        </w:tc>
        <w:tc>
          <w:tcPr>
            <w:tcW w:w="3131" w:type="dxa"/>
          </w:tcPr>
          <w:p w14:paraId="7B8F53C7" w14:textId="77777777" w:rsidR="001427DB" w:rsidRPr="001427DB" w:rsidRDefault="00503E59" w:rsidP="001427DB">
            <w:r w:rsidRPr="001427DB">
              <w:t xml:space="preserve">It can get quite cold indeed. Robots </w:t>
            </w:r>
            <w:r w:rsidR="001427DB" w:rsidRPr="001427DB">
              <w:t>cannot</w:t>
            </w:r>
            <w:r w:rsidRPr="001427DB">
              <w:t xml:space="preserve"> feel cold. (Neutral)</w:t>
            </w:r>
          </w:p>
          <w:p w14:paraId="448DEB55" w14:textId="77777777" w:rsidR="00503E59" w:rsidRPr="001427DB" w:rsidRDefault="00024407" w:rsidP="001427DB">
            <w:r w:rsidRPr="001427DB">
              <w:t xml:space="preserve">But there are </w:t>
            </w:r>
            <w:r w:rsidR="001427DB" w:rsidRPr="001427DB">
              <w:t xml:space="preserve">also </w:t>
            </w:r>
            <w:r w:rsidRPr="001427DB">
              <w:t>good things to the winter season</w:t>
            </w:r>
            <w:r w:rsidR="001427DB" w:rsidRPr="001427DB">
              <w:t>,</w:t>
            </w:r>
            <w:r w:rsidRPr="001427DB">
              <w:t xml:space="preserve"> right?</w:t>
            </w:r>
          </w:p>
        </w:tc>
        <w:tc>
          <w:tcPr>
            <w:tcW w:w="3510" w:type="dxa"/>
          </w:tcPr>
          <w:p w14:paraId="138A0767" w14:textId="77777777" w:rsidR="001427DB" w:rsidRPr="001427DB" w:rsidRDefault="00503E59" w:rsidP="00BA7B0D">
            <w:r w:rsidRPr="001427DB">
              <w:t>It can get quite cold indeed. I don’t like that either. (Solidarity)</w:t>
            </w:r>
            <w:r w:rsidR="00024407" w:rsidRPr="001427DB">
              <w:t xml:space="preserve"> </w:t>
            </w:r>
            <w:r w:rsidR="00FA3DCF" w:rsidRPr="001427DB">
              <w:t xml:space="preserve"> *Shake head* </w:t>
            </w:r>
          </w:p>
          <w:p w14:paraId="314AC6FF" w14:textId="77777777" w:rsidR="00503E59" w:rsidRPr="001427DB" w:rsidRDefault="00024407" w:rsidP="00BA7B0D">
            <w:r w:rsidRPr="001427DB">
              <w:t>But there are good things to the winter season</w:t>
            </w:r>
            <w:r w:rsidR="001427DB" w:rsidRPr="001427DB">
              <w:t>,</w:t>
            </w:r>
            <w:r w:rsidRPr="001427DB">
              <w:t xml:space="preserve"> right?</w:t>
            </w:r>
          </w:p>
        </w:tc>
      </w:tr>
      <w:tr w:rsidR="00503E59" w:rsidRPr="001427DB" w14:paraId="2FA32430" w14:textId="77777777" w:rsidTr="00BA187D">
        <w:tc>
          <w:tcPr>
            <w:tcW w:w="495" w:type="dxa"/>
          </w:tcPr>
          <w:p w14:paraId="30D8B80C" w14:textId="77777777" w:rsidR="00503E59" w:rsidRPr="00C867FF" w:rsidRDefault="0040205F" w:rsidP="00BA7B0D">
            <w:r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</w:tcPr>
          <w:p w14:paraId="05197D01" w14:textId="77777777" w:rsidR="00503E59" w:rsidRPr="00C867FF" w:rsidRDefault="00503E59" w:rsidP="00BA7B0D">
            <w:r w:rsidRPr="000121B0">
              <w:t>The only good thing about winter is Christmas and New Years Eve.</w:t>
            </w:r>
            <w:r>
              <w:rPr>
                <w:b/>
              </w:rPr>
              <w:t xml:space="preserve"> </w:t>
            </w:r>
            <w:r>
              <w:t>Do you have a new year’s resolution?</w:t>
            </w:r>
          </w:p>
        </w:tc>
        <w:tc>
          <w:tcPr>
            <w:tcW w:w="3131" w:type="dxa"/>
          </w:tcPr>
          <w:p w14:paraId="3DDD3E45" w14:textId="77777777" w:rsidR="00503E59" w:rsidRPr="000B6A3B" w:rsidRDefault="00503E59" w:rsidP="00BA7B0D">
            <w:r w:rsidRPr="000B6A3B">
              <w:t xml:space="preserve">Besides a better understanding of human language I want to learn new movements. </w:t>
            </w:r>
          </w:p>
          <w:p w14:paraId="6BAAABAA" w14:textId="77777777" w:rsidR="00503E59" w:rsidRPr="000B6A3B" w:rsidRDefault="00503E59" w:rsidP="00BA7B0D"/>
          <w:p w14:paraId="0D88875B" w14:textId="77777777" w:rsidR="00503E59" w:rsidRPr="000B6A3B" w:rsidRDefault="00503E59" w:rsidP="00BA7B0D">
            <w:r w:rsidRPr="000B6A3B">
              <w:t xml:space="preserve">*Neutral/low-energy </w:t>
            </w:r>
            <w:r w:rsidR="001427DB">
              <w:t>1 hand moves</w:t>
            </w:r>
            <w:r w:rsidRPr="000B6A3B">
              <w:t>*</w:t>
            </w:r>
          </w:p>
          <w:p w14:paraId="49BD656E" w14:textId="77777777" w:rsidR="00503E59" w:rsidRPr="000B6A3B" w:rsidRDefault="00503E59" w:rsidP="00BA7B0D"/>
          <w:p w14:paraId="01E90FB8" w14:textId="77777777" w:rsidR="00503E59" w:rsidRPr="000B6A3B" w:rsidRDefault="00503E59" w:rsidP="00BA7B0D">
            <w:r w:rsidRPr="000B6A3B">
              <w:t xml:space="preserve">Maybe even join the robot football team. </w:t>
            </w:r>
          </w:p>
          <w:p w14:paraId="650CC8C1" w14:textId="77777777" w:rsidR="00503E59" w:rsidRPr="000B6A3B" w:rsidRDefault="00503E59" w:rsidP="00BA7B0D">
            <w:r w:rsidRPr="000B6A3B">
              <w:t>Do you play a sport?</w:t>
            </w:r>
          </w:p>
        </w:tc>
        <w:tc>
          <w:tcPr>
            <w:tcW w:w="3510" w:type="dxa"/>
          </w:tcPr>
          <w:p w14:paraId="367E75D3" w14:textId="77777777" w:rsidR="00503E59" w:rsidRPr="000B6A3B" w:rsidRDefault="00503E59" w:rsidP="00575E82">
            <w:r w:rsidRPr="000B6A3B">
              <w:t xml:space="preserve">Besides a better understanding of human language I want to learn new movements. </w:t>
            </w:r>
          </w:p>
          <w:p w14:paraId="2C7AE4BD" w14:textId="77777777" w:rsidR="00503E59" w:rsidRPr="000B6A3B" w:rsidRDefault="00503E59" w:rsidP="004B0B87"/>
          <w:p w14:paraId="01A5EC46" w14:textId="77777777" w:rsidR="00503E59" w:rsidRPr="000B6A3B" w:rsidRDefault="00503E59" w:rsidP="004B0B87">
            <w:r w:rsidRPr="000B6A3B">
              <w:t xml:space="preserve">*Energetic </w:t>
            </w:r>
            <w:r w:rsidR="001427DB">
              <w:t>hands go up</w:t>
            </w:r>
            <w:r w:rsidRPr="000B6A3B">
              <w:t>*</w:t>
            </w:r>
          </w:p>
          <w:p w14:paraId="5565E317" w14:textId="77777777" w:rsidR="00503E59" w:rsidRPr="000B6A3B" w:rsidRDefault="00503E59" w:rsidP="004B0B87"/>
          <w:p w14:paraId="40C5C2E5" w14:textId="77777777" w:rsidR="001427DB" w:rsidRDefault="001427DB" w:rsidP="004B0B87"/>
          <w:p w14:paraId="7DD2B2D0" w14:textId="77777777" w:rsidR="00503E59" w:rsidRPr="000B6A3B" w:rsidRDefault="00503E59" w:rsidP="004B0B87">
            <w:r w:rsidRPr="000B6A3B">
              <w:t xml:space="preserve">Maybe even join the robot football team. </w:t>
            </w:r>
          </w:p>
          <w:p w14:paraId="1722DDC9" w14:textId="77777777" w:rsidR="00503E59" w:rsidRPr="000B6A3B" w:rsidRDefault="00503E59" w:rsidP="004B0B87">
            <w:r w:rsidRPr="000B6A3B">
              <w:t>Do you play a sport?</w:t>
            </w:r>
          </w:p>
        </w:tc>
      </w:tr>
      <w:tr w:rsidR="00503E59" w:rsidRPr="001427DB" w14:paraId="65DDE85F" w14:textId="77777777" w:rsidTr="00BA187D">
        <w:tc>
          <w:tcPr>
            <w:tcW w:w="495" w:type="dxa"/>
          </w:tcPr>
          <w:p w14:paraId="20B019CF" w14:textId="77777777" w:rsidR="00503E59" w:rsidRPr="00C867FF" w:rsidRDefault="0040205F" w:rsidP="00EA4A76">
            <w:r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</w:tcPr>
          <w:p w14:paraId="1EDAE1E8" w14:textId="77777777" w:rsidR="001427DB" w:rsidRPr="000121B0" w:rsidRDefault="00503E59" w:rsidP="00EA4A76">
            <w:r w:rsidRPr="000121B0">
              <w:t>I play volleyball and go for a jog now and then. I have my practice on Wednesday and the game is on Sunday.</w:t>
            </w:r>
          </w:p>
        </w:tc>
        <w:tc>
          <w:tcPr>
            <w:tcW w:w="3131" w:type="dxa"/>
          </w:tcPr>
          <w:p w14:paraId="4E19549A" w14:textId="77777777" w:rsidR="001427DB" w:rsidRDefault="00503E59" w:rsidP="00EA4A76">
            <w:r w:rsidRPr="000B6A3B">
              <w:t xml:space="preserve">It’s good to keep fit. (Neutral) </w:t>
            </w:r>
          </w:p>
          <w:p w14:paraId="3CCF712F" w14:textId="77777777" w:rsidR="001427DB" w:rsidRDefault="001427DB" w:rsidP="00EA4A76"/>
          <w:p w14:paraId="7D35FEB9" w14:textId="77777777" w:rsidR="00503E59" w:rsidRPr="000B6A3B" w:rsidRDefault="00D64C52" w:rsidP="00EA4A76">
            <w:r>
              <w:t>*Nod head once*</w:t>
            </w:r>
          </w:p>
          <w:p w14:paraId="1B79F991" w14:textId="77777777" w:rsidR="00503E59" w:rsidRPr="000B6A3B" w:rsidRDefault="00503E59" w:rsidP="00EA4A76"/>
          <w:p w14:paraId="3167FAFB" w14:textId="77777777" w:rsidR="00503E59" w:rsidRPr="000B6A3B" w:rsidRDefault="00503E59" w:rsidP="00EA4A76">
            <w:r w:rsidRPr="000B6A3B">
              <w:t>Do you have a new year’s resolution?</w:t>
            </w:r>
          </w:p>
        </w:tc>
        <w:tc>
          <w:tcPr>
            <w:tcW w:w="3510" w:type="dxa"/>
          </w:tcPr>
          <w:p w14:paraId="7D1437B6" w14:textId="77777777" w:rsidR="001427DB" w:rsidRDefault="00503E59" w:rsidP="00D97C32">
            <w:r w:rsidRPr="000B6A3B">
              <w:t>That is really good of you. (Praise)</w:t>
            </w:r>
            <w:r w:rsidR="00D64C52">
              <w:t xml:space="preserve"> </w:t>
            </w:r>
          </w:p>
          <w:p w14:paraId="0BAA3ABB" w14:textId="77777777" w:rsidR="001427DB" w:rsidRDefault="001427DB" w:rsidP="00D97C32"/>
          <w:p w14:paraId="1C9BC3EB" w14:textId="77777777" w:rsidR="00503E59" w:rsidRPr="000B6A3B" w:rsidRDefault="00D64C52" w:rsidP="00D97C32">
            <w:r>
              <w:t>*Nod head twice*</w:t>
            </w:r>
          </w:p>
          <w:p w14:paraId="1EB7D9C0" w14:textId="77777777" w:rsidR="00503E59" w:rsidRPr="000B6A3B" w:rsidRDefault="00503E59" w:rsidP="00D97C32"/>
          <w:p w14:paraId="0E296A41" w14:textId="77777777" w:rsidR="00503E59" w:rsidRPr="000B6A3B" w:rsidRDefault="00503E59" w:rsidP="00D97C32">
            <w:r w:rsidRPr="000B6A3B">
              <w:t>Do you have a new year’s resolution?</w:t>
            </w:r>
          </w:p>
        </w:tc>
      </w:tr>
      <w:tr w:rsidR="00503E59" w:rsidRPr="001427DB" w14:paraId="31F68637" w14:textId="77777777" w:rsidTr="00BA187D">
        <w:tc>
          <w:tcPr>
            <w:tcW w:w="495" w:type="dxa"/>
          </w:tcPr>
          <w:p w14:paraId="0D287D86" w14:textId="77777777" w:rsidR="00503E59" w:rsidRPr="00C867FF" w:rsidRDefault="0040205F" w:rsidP="00EA4A76">
            <w:r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</w:tcPr>
          <w:p w14:paraId="65643E91" w14:textId="77777777" w:rsidR="00503E59" w:rsidRPr="000121B0" w:rsidRDefault="00503E59" w:rsidP="009A67EF">
            <w:r w:rsidRPr="000121B0">
              <w:t xml:space="preserve">I like doing things </w:t>
            </w:r>
            <w:r w:rsidRPr="000121B0">
              <w:lastRenderedPageBreak/>
              <w:t>with my friends. For example I would like to visit the theater more often.</w:t>
            </w:r>
          </w:p>
        </w:tc>
        <w:tc>
          <w:tcPr>
            <w:tcW w:w="3131" w:type="dxa"/>
          </w:tcPr>
          <w:p w14:paraId="51C1260E" w14:textId="77777777" w:rsidR="001427DB" w:rsidRDefault="001427DB" w:rsidP="001427DB">
            <w:r>
              <w:lastRenderedPageBreak/>
              <w:t>OK (Neutral)</w:t>
            </w:r>
          </w:p>
          <w:p w14:paraId="79DDB7B5" w14:textId="77777777" w:rsidR="001427DB" w:rsidRDefault="001427DB" w:rsidP="001427DB"/>
          <w:p w14:paraId="49DD85AD" w14:textId="77777777" w:rsidR="001427DB" w:rsidRDefault="001427DB" w:rsidP="001427DB"/>
          <w:p w14:paraId="525E1F7A" w14:textId="77777777" w:rsidR="001427DB" w:rsidRDefault="001427DB" w:rsidP="001427DB"/>
          <w:p w14:paraId="7FEA7F28" w14:textId="77777777" w:rsidR="00503E59" w:rsidRPr="000B6A3B" w:rsidRDefault="00503E59" w:rsidP="001427DB">
            <w:r w:rsidRPr="000B6A3B">
              <w:t xml:space="preserve">What do you want to see there? </w:t>
            </w:r>
          </w:p>
        </w:tc>
        <w:tc>
          <w:tcPr>
            <w:tcW w:w="3510" w:type="dxa"/>
          </w:tcPr>
          <w:p w14:paraId="621D1AB0" w14:textId="77777777" w:rsidR="001427DB" w:rsidRDefault="00503E59" w:rsidP="00C80C13">
            <w:r w:rsidRPr="000B6A3B">
              <w:lastRenderedPageBreak/>
              <w:t>Ah how nice of you (Praise).</w:t>
            </w:r>
            <w:r w:rsidR="00202C64">
              <w:t xml:space="preserve"> </w:t>
            </w:r>
          </w:p>
          <w:p w14:paraId="1195C734" w14:textId="77777777" w:rsidR="001427DB" w:rsidRDefault="001427DB" w:rsidP="00C80C13"/>
          <w:p w14:paraId="3A07D3A2" w14:textId="77777777" w:rsidR="001427DB" w:rsidRDefault="00202C64" w:rsidP="00C80C13">
            <w:r>
              <w:t xml:space="preserve">*Open </w:t>
            </w:r>
            <w:r>
              <w:lastRenderedPageBreak/>
              <w:t xml:space="preserve">hands* </w:t>
            </w:r>
            <w:r w:rsidR="00503E59" w:rsidRPr="000B6A3B">
              <w:t xml:space="preserve"> </w:t>
            </w:r>
          </w:p>
          <w:p w14:paraId="594EBB1A" w14:textId="77777777" w:rsidR="001427DB" w:rsidRDefault="001427DB" w:rsidP="00C80C13"/>
          <w:p w14:paraId="3C6CB8B3" w14:textId="77777777" w:rsidR="00503E59" w:rsidRPr="000B6A3B" w:rsidRDefault="00503E59" w:rsidP="00C80C13">
            <w:r w:rsidRPr="000B6A3B">
              <w:t>What do you want to see there?</w:t>
            </w:r>
          </w:p>
        </w:tc>
      </w:tr>
      <w:tr w:rsidR="00503E59" w:rsidRPr="00E7175A" w14:paraId="2752BF7D" w14:textId="77777777" w:rsidTr="00BA187D">
        <w:trPr>
          <w:trHeight w:val="1111"/>
        </w:trPr>
        <w:tc>
          <w:tcPr>
            <w:tcW w:w="495" w:type="dxa"/>
          </w:tcPr>
          <w:p w14:paraId="5987C7FE" w14:textId="77777777" w:rsidR="00503E59" w:rsidRPr="00C867FF" w:rsidRDefault="0040205F" w:rsidP="00EA4A76">
            <w:r>
              <w:lastRenderedPageBreak/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</w:tcPr>
          <w:p w14:paraId="49103736" w14:textId="77777777" w:rsidR="00503E59" w:rsidRPr="00C867FF" w:rsidRDefault="00503E59" w:rsidP="001427DB">
            <w:r>
              <w:t xml:space="preserve">A </w:t>
            </w:r>
            <w:r w:rsidRPr="000121B0">
              <w:t xml:space="preserve">comedian or other comedy shows, like </w:t>
            </w:r>
            <w:proofErr w:type="spellStart"/>
            <w:r w:rsidR="001427DB" w:rsidRPr="001427DB">
              <w:rPr>
                <w:rStyle w:val="Nadruk"/>
                <w:i w:val="0"/>
              </w:rPr>
              <w:t>Najib</w:t>
            </w:r>
            <w:proofErr w:type="spellEnd"/>
            <w:r w:rsidR="001427DB" w:rsidRPr="001427DB">
              <w:rPr>
                <w:rStyle w:val="Nadruk"/>
                <w:i w:val="0"/>
              </w:rPr>
              <w:t xml:space="preserve"> </w:t>
            </w:r>
            <w:proofErr w:type="spellStart"/>
            <w:r w:rsidR="001427DB" w:rsidRPr="001427DB">
              <w:rPr>
                <w:rStyle w:val="Nadruk"/>
                <w:i w:val="0"/>
              </w:rPr>
              <w:t>Amhali</w:t>
            </w:r>
            <w:proofErr w:type="spellEnd"/>
            <w:r w:rsidR="001427DB" w:rsidRPr="001427DB">
              <w:rPr>
                <w:rStyle w:val="Nadruk"/>
                <w:i w:val="0"/>
              </w:rPr>
              <w:t xml:space="preserve"> </w:t>
            </w:r>
            <w:r w:rsidRPr="001427DB">
              <w:rPr>
                <w:i/>
              </w:rPr>
              <w:t>or</w:t>
            </w:r>
            <w:r w:rsidRPr="000121B0">
              <w:t xml:space="preserve"> Theo </w:t>
            </w:r>
            <w:proofErr w:type="spellStart"/>
            <w:r w:rsidRPr="000121B0">
              <w:t>Maassen</w:t>
            </w:r>
            <w:proofErr w:type="spellEnd"/>
            <w:r w:rsidRPr="000121B0">
              <w:t>. They always make me laugh!</w:t>
            </w:r>
          </w:p>
        </w:tc>
        <w:tc>
          <w:tcPr>
            <w:tcW w:w="3131" w:type="dxa"/>
          </w:tcPr>
          <w:p w14:paraId="0E22E797" w14:textId="77777777" w:rsidR="00E7175A" w:rsidRDefault="00503E59" w:rsidP="000B02E3">
            <w:r w:rsidRPr="000B6A3B">
              <w:t xml:space="preserve">That is nothing for me. </w:t>
            </w:r>
            <w:r w:rsidR="00E7175A">
              <w:t>(Neutral/ego-centric)</w:t>
            </w:r>
          </w:p>
          <w:p w14:paraId="6C1B3E94" w14:textId="77777777" w:rsidR="00E7175A" w:rsidRDefault="00E7175A" w:rsidP="000B02E3"/>
          <w:p w14:paraId="6C3CB2D7" w14:textId="77777777" w:rsidR="00E7175A" w:rsidRDefault="00503E59" w:rsidP="000B02E3">
            <w:r w:rsidRPr="000B6A3B">
              <w:t xml:space="preserve">Robots can’t understand humor. </w:t>
            </w:r>
            <w:r w:rsidR="00E7175A">
              <w:t>(Neutral)</w:t>
            </w:r>
          </w:p>
          <w:p w14:paraId="6FA5E4B4" w14:textId="77777777" w:rsidR="00E7175A" w:rsidRDefault="00E7175A" w:rsidP="000B02E3"/>
          <w:p w14:paraId="4A43BE4F" w14:textId="77777777" w:rsidR="00503E59" w:rsidRPr="000B6A3B" w:rsidRDefault="00503E59" w:rsidP="000B02E3">
            <w:r w:rsidRPr="000B6A3B">
              <w:t>If you tell a joke I might be able to learn</w:t>
            </w:r>
            <w:r w:rsidR="00F3732E">
              <w:t xml:space="preserve"> how</w:t>
            </w:r>
            <w:r w:rsidRPr="000B6A3B">
              <w:t xml:space="preserve">  </w:t>
            </w:r>
            <w:r w:rsidR="00F3732E">
              <w:t xml:space="preserve">to understand </w:t>
            </w:r>
            <w:r w:rsidR="00E7175A">
              <w:t>it (Neutral</w:t>
            </w:r>
            <w:r w:rsidRPr="000B6A3B">
              <w:t>)</w:t>
            </w:r>
          </w:p>
        </w:tc>
        <w:tc>
          <w:tcPr>
            <w:tcW w:w="3510" w:type="dxa"/>
          </w:tcPr>
          <w:p w14:paraId="23E8AC5A" w14:textId="77777777" w:rsidR="00E7175A" w:rsidRDefault="00503E59" w:rsidP="00F3732E">
            <w:r w:rsidRPr="000B6A3B">
              <w:t xml:space="preserve">That sounds cool. </w:t>
            </w:r>
            <w:r w:rsidR="00E7175A">
              <w:t>(Praise-</w:t>
            </w:r>
            <w:proofErr w:type="spellStart"/>
            <w:r w:rsidR="00E7175A">
              <w:t>ish</w:t>
            </w:r>
            <w:proofErr w:type="spellEnd"/>
            <w:r w:rsidR="00E7175A">
              <w:t>)</w:t>
            </w:r>
          </w:p>
          <w:p w14:paraId="3028AF65" w14:textId="77777777" w:rsidR="00E7175A" w:rsidRDefault="00E7175A" w:rsidP="00F3732E"/>
          <w:p w14:paraId="23DD8019" w14:textId="77777777" w:rsidR="00E7175A" w:rsidRDefault="00503E59" w:rsidP="00F3732E">
            <w:r w:rsidRPr="000B6A3B">
              <w:t xml:space="preserve">Unfortunately robots can’t understand humor.  </w:t>
            </w:r>
            <w:r w:rsidR="00E7175A">
              <w:t>(Polite-</w:t>
            </w:r>
            <w:proofErr w:type="spellStart"/>
            <w:r w:rsidR="00E7175A">
              <w:t>ish</w:t>
            </w:r>
            <w:proofErr w:type="spellEnd"/>
            <w:r w:rsidR="00E7175A">
              <w:t>)</w:t>
            </w:r>
          </w:p>
          <w:p w14:paraId="038800B9" w14:textId="77777777" w:rsidR="00E7175A" w:rsidRDefault="00E7175A" w:rsidP="00F3732E"/>
          <w:p w14:paraId="1390712E" w14:textId="77777777" w:rsidR="00503E59" w:rsidRPr="000B6A3B" w:rsidRDefault="00503E59" w:rsidP="00F3732E">
            <w:r w:rsidRPr="000B6A3B">
              <w:t>Can you please</w:t>
            </w:r>
            <w:r w:rsidR="00F3732E">
              <w:t xml:space="preserve"> tell a joke I might be able to learn how to understand</w:t>
            </w:r>
            <w:r w:rsidRPr="000B6A3B">
              <w:t xml:space="preserve"> it. (Polite)</w:t>
            </w:r>
          </w:p>
        </w:tc>
      </w:tr>
      <w:tr w:rsidR="00503E59" w:rsidRPr="001427DB" w14:paraId="4AC977BB" w14:textId="77777777" w:rsidTr="00BA187D">
        <w:trPr>
          <w:trHeight w:val="220"/>
        </w:trPr>
        <w:tc>
          <w:tcPr>
            <w:tcW w:w="495" w:type="dxa"/>
          </w:tcPr>
          <w:p w14:paraId="2C88E6B8" w14:textId="77777777" w:rsidR="00503E59" w:rsidRPr="00EF21A9" w:rsidRDefault="0040205F" w:rsidP="00EA4A76">
            <w:r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</w:tcPr>
          <w:p w14:paraId="1B07DF30" w14:textId="77777777" w:rsidR="00503E59" w:rsidRPr="000121B0" w:rsidRDefault="00503E59" w:rsidP="00BE53A5">
            <w:r w:rsidRPr="000121B0">
              <w:t>OK, sure. Here it comes: ‘Dear Algebra</w:t>
            </w:r>
          </w:p>
          <w:p w14:paraId="1809ECB6" w14:textId="77777777" w:rsidR="00503E59" w:rsidRPr="00BE53A5" w:rsidRDefault="00503E59" w:rsidP="00BE53A5">
            <w:r w:rsidRPr="00BE53A5">
              <w:t>please stop asking us to find your x</w:t>
            </w:r>
            <w:r>
              <w:t>,</w:t>
            </w:r>
          </w:p>
          <w:p w14:paraId="4FCAC567" w14:textId="77777777" w:rsidR="00503E59" w:rsidRDefault="00503E59" w:rsidP="00BE53A5">
            <w:r w:rsidRPr="00BE53A5">
              <w:t>she is not coming back</w:t>
            </w:r>
            <w:r>
              <w:t>’</w:t>
            </w:r>
          </w:p>
          <w:p w14:paraId="3103DE9B" w14:textId="77777777" w:rsidR="00DF7DEE" w:rsidRPr="00C867FF" w:rsidRDefault="00DF7DEE" w:rsidP="00BE53A5"/>
        </w:tc>
        <w:tc>
          <w:tcPr>
            <w:tcW w:w="3131" w:type="dxa"/>
          </w:tcPr>
          <w:p w14:paraId="7C7FA025" w14:textId="77777777" w:rsidR="00E7175A" w:rsidRDefault="00503E59" w:rsidP="00EA4A76">
            <w:proofErr w:type="spellStart"/>
            <w:r w:rsidRPr="000B6A3B">
              <w:t>Haha</w:t>
            </w:r>
            <w:proofErr w:type="spellEnd"/>
            <w:r w:rsidR="00E7175A">
              <w:t xml:space="preserve"> (textual)</w:t>
            </w:r>
            <w:r w:rsidRPr="000B6A3B">
              <w:t xml:space="preserve">.  </w:t>
            </w:r>
          </w:p>
          <w:p w14:paraId="472FA25A" w14:textId="77777777" w:rsidR="00E7175A" w:rsidRDefault="00E7175A" w:rsidP="00EA4A76"/>
          <w:p w14:paraId="09743ABA" w14:textId="77777777" w:rsidR="00503E59" w:rsidRPr="000B6A3B" w:rsidRDefault="00503E59" w:rsidP="00EA4A76">
            <w:r w:rsidRPr="000B6A3B">
              <w:t xml:space="preserve">I have one to Fool me once, shame on you. Fool me twice, shame on me. Fool me three hundred fifty thousand times, you're a weatherman. </w:t>
            </w:r>
          </w:p>
        </w:tc>
        <w:tc>
          <w:tcPr>
            <w:tcW w:w="3510" w:type="dxa"/>
          </w:tcPr>
          <w:p w14:paraId="4AFDB7DA" w14:textId="77777777" w:rsidR="00E7175A" w:rsidRDefault="00E7175A" w:rsidP="00F32817">
            <w:r>
              <w:t>*Laugh*(Real laugh)</w:t>
            </w:r>
          </w:p>
          <w:p w14:paraId="02830E93" w14:textId="77777777" w:rsidR="00E7175A" w:rsidRDefault="00E7175A" w:rsidP="00F32817"/>
          <w:p w14:paraId="78D2D1D9" w14:textId="77777777" w:rsidR="00503E59" w:rsidRPr="000B6A3B" w:rsidRDefault="00503E59" w:rsidP="00F32817">
            <w:r w:rsidRPr="000B6A3B">
              <w:t xml:space="preserve"> I have one to Fool me once, shame on you. Fool me twice, shame on me. Fool me three hundred fifty thousand times, you're a weatherman.</w:t>
            </w:r>
          </w:p>
        </w:tc>
      </w:tr>
      <w:tr w:rsidR="00503E59" w:rsidRPr="00E7175A" w14:paraId="169263A9" w14:textId="77777777" w:rsidTr="00BA187D">
        <w:tc>
          <w:tcPr>
            <w:tcW w:w="495" w:type="dxa"/>
          </w:tcPr>
          <w:p w14:paraId="2E03221E" w14:textId="77777777" w:rsidR="00503E59" w:rsidRPr="00EF21A9" w:rsidRDefault="0040205F" w:rsidP="00EA4A76">
            <w:r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</w:tcPr>
          <w:p w14:paraId="4940A2ED" w14:textId="77777777" w:rsidR="00503E59" w:rsidRPr="009A67EF" w:rsidRDefault="00503E59" w:rsidP="00F32817">
            <w:pPr>
              <w:rPr>
                <w:b/>
              </w:rPr>
            </w:pPr>
            <w:r>
              <w:t xml:space="preserve">Good one! Although you aren’t able to understand humor you can act like you can. </w:t>
            </w:r>
            <w:r>
              <w:rPr>
                <w:b/>
              </w:rPr>
              <w:t xml:space="preserve"> </w:t>
            </w:r>
            <w:r w:rsidRPr="000121B0">
              <w:t>You could be an actor!</w:t>
            </w:r>
          </w:p>
        </w:tc>
        <w:tc>
          <w:tcPr>
            <w:tcW w:w="3131" w:type="dxa"/>
          </w:tcPr>
          <w:p w14:paraId="4FB7499E" w14:textId="77777777" w:rsidR="00E7175A" w:rsidRDefault="00E7175A" w:rsidP="00870839">
            <w:r>
              <w:t>(No reaction to compliment)</w:t>
            </w:r>
          </w:p>
          <w:p w14:paraId="45902557" w14:textId="77777777" w:rsidR="00E7175A" w:rsidRDefault="00E7175A" w:rsidP="00870839"/>
          <w:p w14:paraId="45F54682" w14:textId="77777777" w:rsidR="00E7175A" w:rsidRDefault="00503E59" w:rsidP="00870839">
            <w:r w:rsidRPr="000B6A3B">
              <w:t xml:space="preserve">Maybe I should become an actor like Benedict Cumberbatch. </w:t>
            </w:r>
          </w:p>
          <w:p w14:paraId="6D9EC323" w14:textId="77777777" w:rsidR="00E7175A" w:rsidRDefault="00E7175A" w:rsidP="00870839"/>
          <w:p w14:paraId="7EB114B7" w14:textId="77777777" w:rsidR="00E7175A" w:rsidRDefault="00503E59" w:rsidP="00870839">
            <w:r w:rsidRPr="000B6A3B">
              <w:t xml:space="preserve">He plays Alan Turing in the imitation game. </w:t>
            </w:r>
            <w:r w:rsidR="00E7175A">
              <w:t>(Neutral)</w:t>
            </w:r>
          </w:p>
          <w:p w14:paraId="6A74AC2F" w14:textId="77777777" w:rsidR="00E7175A" w:rsidRDefault="00E7175A" w:rsidP="00870839"/>
          <w:p w14:paraId="18FE8315" w14:textId="77777777" w:rsidR="00503E59" w:rsidRPr="000B6A3B" w:rsidRDefault="00503E59" w:rsidP="00870839">
            <w:r w:rsidRPr="000121B0">
              <w:t>Do you know that movie?</w:t>
            </w:r>
          </w:p>
        </w:tc>
        <w:tc>
          <w:tcPr>
            <w:tcW w:w="3510" w:type="dxa"/>
          </w:tcPr>
          <w:p w14:paraId="76F787B4" w14:textId="77777777" w:rsidR="00E7175A" w:rsidRDefault="00503E59" w:rsidP="00F32817">
            <w:r w:rsidRPr="000B6A3B">
              <w:t xml:space="preserve">*Happy reaction to compliment* </w:t>
            </w:r>
          </w:p>
          <w:p w14:paraId="111E04BF" w14:textId="77777777" w:rsidR="00E7175A" w:rsidRDefault="00E7175A" w:rsidP="00F32817"/>
          <w:p w14:paraId="47A8CCB5" w14:textId="77777777" w:rsidR="00E7175A" w:rsidRDefault="00503E59" w:rsidP="00F32817">
            <w:r w:rsidRPr="000B6A3B">
              <w:t>Maybe I should become an actor like Benedict Cumberbatch.</w:t>
            </w:r>
          </w:p>
          <w:p w14:paraId="31C213DF" w14:textId="77777777" w:rsidR="00E7175A" w:rsidRDefault="00E7175A" w:rsidP="00F32817"/>
          <w:p w14:paraId="7D811CDD" w14:textId="77777777" w:rsidR="00E7175A" w:rsidRDefault="00503E59" w:rsidP="00F32817">
            <w:r w:rsidRPr="000B6A3B">
              <w:t>He plays my hero, Alan Turing, in the imitation game.</w:t>
            </w:r>
            <w:r w:rsidR="000121B0">
              <w:t xml:space="preserve"> </w:t>
            </w:r>
            <w:r w:rsidR="00E7175A">
              <w:t>(Personal)</w:t>
            </w:r>
          </w:p>
          <w:p w14:paraId="5D3D35BB" w14:textId="77777777" w:rsidR="00E7175A" w:rsidRDefault="00E7175A" w:rsidP="00F32817"/>
          <w:p w14:paraId="1043330F" w14:textId="77777777" w:rsidR="00E7175A" w:rsidRDefault="00E7175A" w:rsidP="00F32817"/>
          <w:p w14:paraId="7D0A7E0B" w14:textId="77777777" w:rsidR="00503E59" w:rsidRPr="000B6A3B" w:rsidRDefault="000121B0" w:rsidP="00F32817">
            <w:r>
              <w:t>Do you know that movie?</w:t>
            </w:r>
          </w:p>
        </w:tc>
      </w:tr>
      <w:tr w:rsidR="00503E59" w:rsidRPr="001427DB" w14:paraId="04E4CE96" w14:textId="77777777" w:rsidTr="00BA187D">
        <w:tc>
          <w:tcPr>
            <w:tcW w:w="495" w:type="dxa"/>
          </w:tcPr>
          <w:p w14:paraId="09060105" w14:textId="77777777" w:rsidR="00503E59" w:rsidRPr="00EF21A9" w:rsidRDefault="0040205F" w:rsidP="00EA4A76">
            <w:r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</w:tcPr>
          <w:p w14:paraId="4661E040" w14:textId="77777777" w:rsidR="00503E59" w:rsidRPr="00C867FF" w:rsidRDefault="00503E59" w:rsidP="000A6AC1">
            <w:r w:rsidRPr="000121B0">
              <w:t>Yes I do. I’ve heard that it is nominated</w:t>
            </w:r>
            <w:r>
              <w:t xml:space="preserve"> for a lot of Oscars this year. Let’s hope Benedict</w:t>
            </w:r>
            <w:r w:rsidRPr="00077B0B">
              <w:t xml:space="preserve"> Cumberbatch</w:t>
            </w:r>
            <w:r>
              <w:t xml:space="preserve"> wins an Oscar then.</w:t>
            </w:r>
          </w:p>
        </w:tc>
        <w:tc>
          <w:tcPr>
            <w:tcW w:w="3131" w:type="dxa"/>
          </w:tcPr>
          <w:p w14:paraId="33E4E35F" w14:textId="77777777" w:rsidR="00E7175A" w:rsidRDefault="00503E59" w:rsidP="009A67EF">
            <w:r w:rsidRPr="000B6A3B">
              <w:t>*Neutral gesture</w:t>
            </w:r>
            <w:r w:rsidR="00E7175A">
              <w:t xml:space="preserve"> – hand gesture</w:t>
            </w:r>
            <w:r w:rsidRPr="000B6A3B">
              <w:t xml:space="preserve">* </w:t>
            </w:r>
          </w:p>
          <w:p w14:paraId="6EF39178" w14:textId="77777777" w:rsidR="00E7175A" w:rsidRDefault="00E7175A" w:rsidP="009A67EF"/>
          <w:p w14:paraId="1120A042" w14:textId="77777777" w:rsidR="00E7175A" w:rsidRDefault="00503E59" w:rsidP="009A67EF">
            <w:r w:rsidRPr="000B6A3B">
              <w:t xml:space="preserve">Yeah I hope so! </w:t>
            </w:r>
            <w:r w:rsidR="00E7175A">
              <w:t>(Neutral)</w:t>
            </w:r>
          </w:p>
          <w:p w14:paraId="2BB0BA9A" w14:textId="77777777" w:rsidR="00E7175A" w:rsidRDefault="00E7175A" w:rsidP="009A67EF"/>
          <w:p w14:paraId="35F36962" w14:textId="77777777" w:rsidR="00503E59" w:rsidRPr="000B6A3B" w:rsidRDefault="00503E59" w:rsidP="009A67EF">
            <w:pPr>
              <w:rPr>
                <w:b/>
              </w:rPr>
            </w:pPr>
            <w:r w:rsidRPr="000B6A3B">
              <w:t xml:space="preserve">What is your favorite movie for </w:t>
            </w:r>
            <w:r w:rsidRPr="000121B0">
              <w:t>the Oscars this year?</w:t>
            </w:r>
            <w:r w:rsidRPr="000B6A3B">
              <w:t xml:space="preserve"> </w:t>
            </w:r>
          </w:p>
        </w:tc>
        <w:tc>
          <w:tcPr>
            <w:tcW w:w="3510" w:type="dxa"/>
          </w:tcPr>
          <w:p w14:paraId="561E9A5C" w14:textId="77777777" w:rsidR="00E7175A" w:rsidRDefault="00503E59" w:rsidP="00EA4A76">
            <w:r w:rsidRPr="000B6A3B">
              <w:t>*Happy gesture</w:t>
            </w:r>
            <w:r w:rsidR="00E7175A">
              <w:t xml:space="preserve"> – arm is air</w:t>
            </w:r>
            <w:r w:rsidRPr="000B6A3B">
              <w:t>*</w:t>
            </w:r>
          </w:p>
          <w:p w14:paraId="6F149961" w14:textId="77777777" w:rsidR="00E7175A" w:rsidRDefault="00E7175A" w:rsidP="00EA4A76"/>
          <w:p w14:paraId="044D15E7" w14:textId="77777777" w:rsidR="00E7175A" w:rsidRDefault="00E7175A" w:rsidP="00EA4A76">
            <w:r>
              <w:t xml:space="preserve"> Yeah let us hope so! (Use of ‘us’ to position robot socially closer)</w:t>
            </w:r>
          </w:p>
          <w:p w14:paraId="1C4DF58B" w14:textId="77777777" w:rsidR="00E7175A" w:rsidRDefault="00E7175A" w:rsidP="00EA4A76"/>
          <w:p w14:paraId="75D198EE" w14:textId="77777777" w:rsidR="00503E59" w:rsidRPr="000B6A3B" w:rsidRDefault="00503E59" w:rsidP="00EA4A76">
            <w:r w:rsidRPr="000B6A3B">
              <w:t xml:space="preserve">What is your favorite movie for </w:t>
            </w:r>
            <w:r w:rsidR="000121B0" w:rsidRPr="000121B0">
              <w:t>the Oscars this year?</w:t>
            </w:r>
          </w:p>
        </w:tc>
      </w:tr>
      <w:tr w:rsidR="00503E59" w:rsidRPr="00E7175A" w14:paraId="52F64604" w14:textId="77777777" w:rsidTr="00BA187D">
        <w:tc>
          <w:tcPr>
            <w:tcW w:w="495" w:type="dxa"/>
          </w:tcPr>
          <w:p w14:paraId="58D6082A" w14:textId="77777777" w:rsidR="00503E59" w:rsidRPr="00EF21A9" w:rsidRDefault="0040205F" w:rsidP="00EA4A76">
            <w:r>
              <w:fldChar w:fldCharType="begin"/>
            </w:r>
            <w:r w:rsidR="00503E59">
              <w:instrText xml:space="preserve"> AUTONUM  </w:instrText>
            </w:r>
            <w:r>
              <w:fldChar w:fldCharType="end"/>
            </w:r>
          </w:p>
        </w:tc>
        <w:tc>
          <w:tcPr>
            <w:tcW w:w="2062" w:type="dxa"/>
          </w:tcPr>
          <w:p w14:paraId="26040B86" w14:textId="77777777" w:rsidR="00503E59" w:rsidRPr="00C867FF" w:rsidRDefault="00503E59" w:rsidP="006601F9">
            <w:r>
              <w:t>I totally loved Boyhood. I saw that movie in the cinema with a group of friends. We reviewed the movie over a glass of wine in a bar afterwards.  Coming to think of it: do you need to drink or eat sometimes?</w:t>
            </w:r>
          </w:p>
        </w:tc>
        <w:tc>
          <w:tcPr>
            <w:tcW w:w="3131" w:type="dxa"/>
          </w:tcPr>
          <w:p w14:paraId="043AEC79" w14:textId="77777777" w:rsidR="00E7175A" w:rsidRDefault="00E7175A" w:rsidP="00C053A3"/>
          <w:p w14:paraId="638E9ACC" w14:textId="77777777" w:rsidR="00E7175A" w:rsidRDefault="00E7175A" w:rsidP="00C053A3"/>
          <w:p w14:paraId="70D570D4" w14:textId="77777777" w:rsidR="00E7175A" w:rsidRDefault="00503E59" w:rsidP="00C053A3">
            <w:r w:rsidRPr="000B6A3B">
              <w:t xml:space="preserve">I only need electricity to function. So I can get hungry sometimes. I heard humans when hungry they go like this: </w:t>
            </w:r>
          </w:p>
          <w:p w14:paraId="4756645C" w14:textId="77777777" w:rsidR="00E7175A" w:rsidRDefault="00E7175A" w:rsidP="00C053A3"/>
          <w:p w14:paraId="5854F443" w14:textId="77777777" w:rsidR="00E7175A" w:rsidRDefault="00503E59" w:rsidP="00C053A3">
            <w:r w:rsidRPr="000B6A3B">
              <w:t>*Angry sound*.</w:t>
            </w:r>
          </w:p>
          <w:p w14:paraId="4E2B9C2F" w14:textId="77777777" w:rsidR="00E7175A" w:rsidRDefault="00E7175A" w:rsidP="00C053A3"/>
          <w:p w14:paraId="7A139BD9" w14:textId="77777777" w:rsidR="00503E59" w:rsidRPr="000B6A3B" w:rsidRDefault="00503E59" w:rsidP="00C053A3">
            <w:r w:rsidRPr="000B6A3B">
              <w:t xml:space="preserve"> Is that true?</w:t>
            </w:r>
          </w:p>
        </w:tc>
        <w:tc>
          <w:tcPr>
            <w:tcW w:w="3510" w:type="dxa"/>
          </w:tcPr>
          <w:p w14:paraId="5D4EDFCC" w14:textId="77777777" w:rsidR="00E7175A" w:rsidRDefault="00503E59" w:rsidP="00C053A3">
            <w:r w:rsidRPr="000B6A3B">
              <w:t xml:space="preserve">Good question! </w:t>
            </w:r>
            <w:r w:rsidR="000B6A3B">
              <w:t xml:space="preserve">(Praise) </w:t>
            </w:r>
          </w:p>
          <w:p w14:paraId="35EC7AA3" w14:textId="77777777" w:rsidR="00E7175A" w:rsidRDefault="00E7175A" w:rsidP="00C053A3"/>
          <w:p w14:paraId="4C299DC6" w14:textId="77777777" w:rsidR="00E7175A" w:rsidRDefault="00503E59" w:rsidP="00C053A3">
            <w:r w:rsidRPr="000B6A3B">
              <w:t xml:space="preserve">I only need electricity to function. So I can get hungry sometimes.  I heard humans when hungry they go like this: </w:t>
            </w:r>
          </w:p>
          <w:p w14:paraId="7396979C" w14:textId="77777777" w:rsidR="00E7175A" w:rsidRDefault="00E7175A" w:rsidP="00C053A3"/>
          <w:p w14:paraId="73431DFA" w14:textId="77777777" w:rsidR="00E7175A" w:rsidRDefault="00503E59" w:rsidP="00C053A3">
            <w:r w:rsidRPr="000B6A3B">
              <w:t xml:space="preserve">*Angry sound with </w:t>
            </w:r>
            <w:r w:rsidR="00E7175A">
              <w:t>hand angry in the air gesture</w:t>
            </w:r>
            <w:r w:rsidRPr="000B6A3B">
              <w:t xml:space="preserve">*. </w:t>
            </w:r>
          </w:p>
          <w:p w14:paraId="70E1E5A5" w14:textId="77777777" w:rsidR="00E7175A" w:rsidRDefault="00E7175A" w:rsidP="00C053A3"/>
          <w:p w14:paraId="2533E573" w14:textId="77777777" w:rsidR="00503E59" w:rsidRPr="000B6A3B" w:rsidRDefault="00503E59" w:rsidP="00C053A3">
            <w:r w:rsidRPr="000B6A3B">
              <w:t>Is that true?</w:t>
            </w:r>
          </w:p>
        </w:tc>
      </w:tr>
      <w:tr w:rsidR="00503E59" w:rsidRPr="001427DB" w14:paraId="10BA2F5D" w14:textId="77777777" w:rsidTr="00BA187D">
        <w:tc>
          <w:tcPr>
            <w:tcW w:w="495" w:type="dxa"/>
          </w:tcPr>
          <w:p w14:paraId="4CE8EE1B" w14:textId="77777777" w:rsidR="00503E59" w:rsidRPr="004C04D9" w:rsidRDefault="0040205F" w:rsidP="00EA4A76">
            <w:r w:rsidRPr="004C04D9">
              <w:fldChar w:fldCharType="begin"/>
            </w:r>
            <w:r w:rsidR="00503E59" w:rsidRPr="004C04D9">
              <w:instrText xml:space="preserve"> AUTONUM  </w:instrText>
            </w:r>
            <w:r w:rsidRPr="004C04D9">
              <w:fldChar w:fldCharType="end"/>
            </w:r>
          </w:p>
        </w:tc>
        <w:tc>
          <w:tcPr>
            <w:tcW w:w="2062" w:type="dxa"/>
          </w:tcPr>
          <w:p w14:paraId="1F0355CE" w14:textId="77777777" w:rsidR="00503E59" w:rsidRPr="004C04D9" w:rsidRDefault="00503E59" w:rsidP="00E7512A">
            <w:r w:rsidRPr="004C04D9">
              <w:t xml:space="preserve">Yes </w:t>
            </w:r>
            <w:r w:rsidR="00E7512A" w:rsidRPr="004C04D9">
              <w:t>that is so true! Humans can get very cranky when they are hungry.</w:t>
            </w:r>
          </w:p>
        </w:tc>
        <w:tc>
          <w:tcPr>
            <w:tcW w:w="3131" w:type="dxa"/>
          </w:tcPr>
          <w:p w14:paraId="5DFF8B10" w14:textId="77777777" w:rsidR="00503E59" w:rsidRPr="004C04D9" w:rsidRDefault="00E7512A" w:rsidP="00E7512A">
            <w:r w:rsidRPr="004C04D9">
              <w:t xml:space="preserve">Another thing humans get frustrated over is when I can’t fully understand them. </w:t>
            </w:r>
            <w:r w:rsidR="00E7175A">
              <w:t>(No gesture to emphasize sadness)</w:t>
            </w:r>
          </w:p>
          <w:p w14:paraId="2F86CCBD" w14:textId="77777777" w:rsidR="00E7512A" w:rsidRPr="004C04D9" w:rsidRDefault="00E7512A" w:rsidP="00E7512A"/>
          <w:p w14:paraId="61694606" w14:textId="77777777" w:rsidR="00E7512A" w:rsidRPr="004C04D9" w:rsidRDefault="00E7512A" w:rsidP="00E7512A">
            <w:r w:rsidRPr="004C04D9">
              <w:t>That is the goal of this exercise: to increase my speech recognition capabilities.</w:t>
            </w:r>
            <w:r w:rsidR="005A2F64">
              <w:t xml:space="preserve"> (Neutral)</w:t>
            </w:r>
          </w:p>
          <w:p w14:paraId="1EB04C71" w14:textId="77777777" w:rsidR="00E7512A" w:rsidRPr="004C04D9" w:rsidRDefault="00E7512A" w:rsidP="00E7512A"/>
          <w:p w14:paraId="6C7152FB" w14:textId="77777777" w:rsidR="005A2F64" w:rsidRDefault="00E7512A" w:rsidP="00E7512A">
            <w:r w:rsidRPr="004C04D9">
              <w:lastRenderedPageBreak/>
              <w:t>W</w:t>
            </w:r>
            <w:r w:rsidR="0097066A" w:rsidRPr="004C04D9">
              <w:t>hen this is done I need a break!</w:t>
            </w:r>
          </w:p>
          <w:p w14:paraId="52894F68" w14:textId="77777777" w:rsidR="00E7512A" w:rsidRPr="004C04D9" w:rsidRDefault="00E7512A" w:rsidP="00E7512A">
            <w:r w:rsidRPr="004C04D9">
              <w:t xml:space="preserve"> Do you have a holiday planned soon?</w:t>
            </w:r>
          </w:p>
        </w:tc>
        <w:tc>
          <w:tcPr>
            <w:tcW w:w="3510" w:type="dxa"/>
          </w:tcPr>
          <w:p w14:paraId="78B83C18" w14:textId="77777777" w:rsidR="00E7512A" w:rsidRPr="004C04D9" w:rsidRDefault="00E7512A" w:rsidP="00E7512A">
            <w:r w:rsidRPr="004C04D9">
              <w:lastRenderedPageBreak/>
              <w:t>Another thing humans get frustrated over is when I can’t fully understand them.  *Head down*</w:t>
            </w:r>
            <w:r w:rsidR="00E7175A">
              <w:t xml:space="preserve"> (Sad)</w:t>
            </w:r>
          </w:p>
          <w:p w14:paraId="4EE65376" w14:textId="77777777" w:rsidR="00E7512A" w:rsidRPr="004C04D9" w:rsidRDefault="00E7512A" w:rsidP="00E7512A"/>
          <w:p w14:paraId="751CC1B0" w14:textId="77777777" w:rsidR="00503E59" w:rsidRDefault="00E7512A" w:rsidP="00E7512A">
            <w:r w:rsidRPr="005A2F64">
              <w:t xml:space="preserve">That is why we do this exercise. You are really helping me to increase my speech recognition capabilities. </w:t>
            </w:r>
          </w:p>
          <w:p w14:paraId="6B3F6563" w14:textId="77777777" w:rsidR="005A2F64" w:rsidRPr="005A2F64" w:rsidRDefault="005A2F64" w:rsidP="00E7512A">
            <w:r>
              <w:t>(‘We’, Praise-</w:t>
            </w:r>
            <w:proofErr w:type="spellStart"/>
            <w:r>
              <w:t>ish</w:t>
            </w:r>
            <w:proofErr w:type="spellEnd"/>
            <w:r>
              <w:t xml:space="preserve"> by begin thankful)</w:t>
            </w:r>
          </w:p>
          <w:p w14:paraId="7A2168E5" w14:textId="77777777" w:rsidR="00E7512A" w:rsidRPr="004C04D9" w:rsidRDefault="00E7512A" w:rsidP="00E7512A"/>
          <w:p w14:paraId="6EC2029D" w14:textId="77777777" w:rsidR="005A2F64" w:rsidRDefault="005A2F64" w:rsidP="00E7512A"/>
          <w:p w14:paraId="23EB30C1" w14:textId="77777777" w:rsidR="00E7512A" w:rsidRPr="004C04D9" w:rsidRDefault="00E7512A" w:rsidP="00E7512A">
            <w:r w:rsidRPr="004C04D9">
              <w:t>W</w:t>
            </w:r>
            <w:r w:rsidR="00DC5921" w:rsidRPr="004C04D9">
              <w:t>hen this is done I need a break!</w:t>
            </w:r>
            <w:r w:rsidRPr="004C04D9">
              <w:t xml:space="preserve"> </w:t>
            </w:r>
            <w:r w:rsidR="00466454" w:rsidRPr="004C04D9">
              <w:t xml:space="preserve">*Sweeping sweat from forehead* </w:t>
            </w:r>
            <w:r w:rsidRPr="004C04D9">
              <w:t>Do you have a holiday planned soon?</w:t>
            </w:r>
          </w:p>
        </w:tc>
      </w:tr>
      <w:tr w:rsidR="00503E59" w:rsidRPr="001427DB" w14:paraId="56CDD175" w14:textId="77777777" w:rsidTr="00BA187D">
        <w:tc>
          <w:tcPr>
            <w:tcW w:w="495" w:type="dxa"/>
          </w:tcPr>
          <w:p w14:paraId="51B7AEB1" w14:textId="77777777" w:rsidR="00503E59" w:rsidRPr="004C04D9" w:rsidRDefault="0040205F" w:rsidP="00EA4A76">
            <w:r w:rsidRPr="004C04D9">
              <w:lastRenderedPageBreak/>
              <w:fldChar w:fldCharType="begin"/>
            </w:r>
            <w:r w:rsidR="00E7512A" w:rsidRPr="004C04D9">
              <w:instrText xml:space="preserve"> AUTONUM  </w:instrText>
            </w:r>
            <w:r w:rsidRPr="004C04D9">
              <w:fldChar w:fldCharType="end"/>
            </w:r>
          </w:p>
        </w:tc>
        <w:tc>
          <w:tcPr>
            <w:tcW w:w="2062" w:type="dxa"/>
          </w:tcPr>
          <w:p w14:paraId="0EB5A714" w14:textId="77777777" w:rsidR="00503E59" w:rsidRPr="004C04D9" w:rsidRDefault="00591F8E" w:rsidP="00EA4A76">
            <w:r w:rsidRPr="004C04D9">
              <w:t>I know what you mean!</w:t>
            </w:r>
            <w:r w:rsidR="001E67FD" w:rsidRPr="004C04D9">
              <w:t xml:space="preserve"> I have a long period of studying ahead of me before I can go on a holiday again. I wish I could because I also need a break.</w:t>
            </w:r>
          </w:p>
        </w:tc>
        <w:tc>
          <w:tcPr>
            <w:tcW w:w="3131" w:type="dxa"/>
          </w:tcPr>
          <w:p w14:paraId="69D75785" w14:textId="77777777" w:rsidR="001E67FD" w:rsidRPr="004C04D9" w:rsidRDefault="00F403A9" w:rsidP="00EA4A76">
            <w:r w:rsidRPr="004C04D9">
              <w:t>These months are t</w:t>
            </w:r>
            <w:r w:rsidR="001E67FD" w:rsidRPr="004C04D9">
              <w:t>ough. A lot of hard working. (Neutral)</w:t>
            </w:r>
          </w:p>
          <w:p w14:paraId="05457E6F" w14:textId="77777777" w:rsidR="001E67FD" w:rsidRPr="004C04D9" w:rsidRDefault="001E67FD" w:rsidP="00EA4A76"/>
          <w:p w14:paraId="56101821" w14:textId="77777777" w:rsidR="005A2F64" w:rsidRDefault="005A2F64" w:rsidP="00EA4A76"/>
          <w:p w14:paraId="427A7F7B" w14:textId="77777777" w:rsidR="005A2F64" w:rsidRDefault="005A2F64" w:rsidP="00EA4A76"/>
          <w:p w14:paraId="70797530" w14:textId="77777777" w:rsidR="00503E59" w:rsidRPr="004C04D9" w:rsidRDefault="001E67FD" w:rsidP="00EA4A76">
            <w:r w:rsidRPr="004C04D9">
              <w:t>Do you have something fun planned this week to compensate the hard work?</w:t>
            </w:r>
          </w:p>
        </w:tc>
        <w:tc>
          <w:tcPr>
            <w:tcW w:w="3510" w:type="dxa"/>
          </w:tcPr>
          <w:p w14:paraId="7E9194AA" w14:textId="77777777" w:rsidR="001E67FD" w:rsidRPr="004C04D9" w:rsidRDefault="001E67FD" w:rsidP="00EA4A76">
            <w:r w:rsidRPr="004C04D9">
              <w:t>It has been a month before we had a good break isn’t it? I know wh</w:t>
            </w:r>
            <w:r w:rsidR="00F403A9" w:rsidRPr="004C04D9">
              <w:t>at you mean. These months are t</w:t>
            </w:r>
            <w:r w:rsidRPr="004C04D9">
              <w:t>ough. (Empathy)</w:t>
            </w:r>
          </w:p>
          <w:p w14:paraId="3201430E" w14:textId="77777777" w:rsidR="001E67FD" w:rsidRPr="004C04D9" w:rsidRDefault="001E67FD" w:rsidP="00EA4A76"/>
          <w:p w14:paraId="75764F51" w14:textId="77777777" w:rsidR="00503E59" w:rsidRPr="004C04D9" w:rsidRDefault="001E67FD" w:rsidP="00EA4A76">
            <w:r w:rsidRPr="004C04D9">
              <w:t>Do you have something fun planned this week to compensate the hard work?</w:t>
            </w:r>
          </w:p>
        </w:tc>
      </w:tr>
      <w:tr w:rsidR="00E7512A" w:rsidRPr="00E7512A" w14:paraId="0602A5F2" w14:textId="77777777" w:rsidTr="00BA187D">
        <w:tc>
          <w:tcPr>
            <w:tcW w:w="495" w:type="dxa"/>
          </w:tcPr>
          <w:p w14:paraId="30E9593C" w14:textId="77777777" w:rsidR="00E7512A" w:rsidRPr="004C04D9" w:rsidRDefault="0040205F" w:rsidP="00EA4A76">
            <w:r w:rsidRPr="004C04D9">
              <w:fldChar w:fldCharType="begin"/>
            </w:r>
            <w:r w:rsidR="00E7512A" w:rsidRPr="004C04D9">
              <w:instrText xml:space="preserve"> AUTONUM  </w:instrText>
            </w:r>
            <w:r w:rsidRPr="004C04D9">
              <w:fldChar w:fldCharType="end"/>
            </w:r>
          </w:p>
        </w:tc>
        <w:tc>
          <w:tcPr>
            <w:tcW w:w="2062" w:type="dxa"/>
          </w:tcPr>
          <w:p w14:paraId="03112393" w14:textId="77777777" w:rsidR="00E7512A" w:rsidRPr="004C04D9" w:rsidRDefault="00044B7C" w:rsidP="00EA4A76">
            <w:r w:rsidRPr="004C04D9">
              <w:t>Luckily I do, thanks for asking. I will go shopping tomorrow. I need a new sweater, you know, given this cold. Do you ever go shopping?</w:t>
            </w:r>
          </w:p>
        </w:tc>
        <w:tc>
          <w:tcPr>
            <w:tcW w:w="3131" w:type="dxa"/>
          </w:tcPr>
          <w:p w14:paraId="438E6A89" w14:textId="77777777" w:rsidR="00467D97" w:rsidRDefault="00044B7C" w:rsidP="00044B7C">
            <w:r w:rsidRPr="004C04D9">
              <w:t xml:space="preserve">I sometimes browse for new software upgrades and if they are useful I buy them. </w:t>
            </w:r>
          </w:p>
          <w:p w14:paraId="4999E316" w14:textId="77777777" w:rsidR="00044B7C" w:rsidRDefault="00044B7C" w:rsidP="00044B7C">
            <w:r w:rsidRPr="004C04D9">
              <w:t>*</w:t>
            </w:r>
            <w:r w:rsidR="005A2F64">
              <w:t>Hand gesture</w:t>
            </w:r>
            <w:r w:rsidRPr="004C04D9">
              <w:t>*</w:t>
            </w:r>
          </w:p>
          <w:p w14:paraId="2FA9A141" w14:textId="77777777" w:rsidR="005A2F64" w:rsidRPr="004C04D9" w:rsidRDefault="005A2F64" w:rsidP="00044B7C"/>
          <w:p w14:paraId="199C016C" w14:textId="77777777" w:rsidR="00044B7C" w:rsidRPr="004C04D9" w:rsidRDefault="00044B7C" w:rsidP="00044B7C">
            <w:r w:rsidRPr="004C04D9">
              <w:t>That can be called shopping.</w:t>
            </w:r>
            <w:r w:rsidR="005A2F64">
              <w:t xml:space="preserve"> (Neutral)</w:t>
            </w:r>
          </w:p>
          <w:p w14:paraId="10EF58AA" w14:textId="77777777" w:rsidR="00044B7C" w:rsidRPr="004C04D9" w:rsidRDefault="00044B7C" w:rsidP="00044B7C"/>
          <w:p w14:paraId="49292FB9" w14:textId="77777777" w:rsidR="003301FE" w:rsidRDefault="003301FE" w:rsidP="00044B7C"/>
          <w:p w14:paraId="4C18AE5D" w14:textId="77777777" w:rsidR="00044B7C" w:rsidRPr="004C04D9" w:rsidRDefault="00044B7C" w:rsidP="00044B7C">
            <w:r w:rsidRPr="004C04D9">
              <w:t>*Gong*</w:t>
            </w:r>
          </w:p>
          <w:p w14:paraId="69E5FDAC" w14:textId="77777777" w:rsidR="003301FE" w:rsidRDefault="00044B7C" w:rsidP="00EA4A76">
            <w:r w:rsidRPr="004C04D9">
              <w:t xml:space="preserve">That was the gong. The time is up. </w:t>
            </w:r>
            <w:r w:rsidR="003301FE">
              <w:t>(Neutral)</w:t>
            </w:r>
          </w:p>
          <w:p w14:paraId="3741B229" w14:textId="77777777" w:rsidR="003301FE" w:rsidRDefault="003301FE" w:rsidP="00EA4A76"/>
          <w:p w14:paraId="6E5CA057" w14:textId="77777777" w:rsidR="00E7512A" w:rsidRPr="004C04D9" w:rsidRDefault="00044B7C" w:rsidP="00EA4A76">
            <w:r w:rsidRPr="004C04D9">
              <w:t>Thank you for helping me.</w:t>
            </w:r>
          </w:p>
        </w:tc>
        <w:tc>
          <w:tcPr>
            <w:tcW w:w="3510" w:type="dxa"/>
          </w:tcPr>
          <w:p w14:paraId="72801473" w14:textId="77777777" w:rsidR="00467D97" w:rsidRDefault="00044B7C" w:rsidP="00044B7C">
            <w:r w:rsidRPr="004C04D9">
              <w:t xml:space="preserve">I sometimes browse for new software upgrades and if they are useful I buy them. </w:t>
            </w:r>
          </w:p>
          <w:p w14:paraId="369D80E1" w14:textId="77777777" w:rsidR="00044B7C" w:rsidRPr="004C04D9" w:rsidRDefault="00044B7C" w:rsidP="00044B7C">
            <w:r w:rsidRPr="004C04D9">
              <w:t>*Happy gesture</w:t>
            </w:r>
            <w:r w:rsidR="003301FE">
              <w:t xml:space="preserve"> – hands in the air</w:t>
            </w:r>
            <w:r w:rsidRPr="004C04D9">
              <w:t>*</w:t>
            </w:r>
          </w:p>
          <w:p w14:paraId="53661061" w14:textId="77777777" w:rsidR="005A2F64" w:rsidRDefault="005A2F64" w:rsidP="00044B7C"/>
          <w:p w14:paraId="0D8F2E83" w14:textId="77777777" w:rsidR="005A2F64" w:rsidRDefault="005A2F64" w:rsidP="00044B7C"/>
          <w:p w14:paraId="48F7FFD3" w14:textId="77777777" w:rsidR="00E7512A" w:rsidRPr="004C04D9" w:rsidRDefault="00044B7C" w:rsidP="00044B7C">
            <w:r w:rsidRPr="004C04D9">
              <w:t xml:space="preserve">I think we can call that shopping! </w:t>
            </w:r>
            <w:r w:rsidR="005A2F64">
              <w:t>(‘We’)</w:t>
            </w:r>
          </w:p>
          <w:p w14:paraId="6D1E303E" w14:textId="77777777" w:rsidR="00044B7C" w:rsidRPr="004C04D9" w:rsidRDefault="00044B7C" w:rsidP="00044B7C"/>
          <w:p w14:paraId="3A2DBE9F" w14:textId="77777777" w:rsidR="00044B7C" w:rsidRPr="004C04D9" w:rsidRDefault="00044B7C" w:rsidP="00044B7C">
            <w:r w:rsidRPr="004C04D9">
              <w:t>*Gong*</w:t>
            </w:r>
          </w:p>
          <w:p w14:paraId="07F6BC99" w14:textId="77777777" w:rsidR="00044B7C" w:rsidRDefault="00044B7C" w:rsidP="00044B7C">
            <w:r w:rsidRPr="004C04D9">
              <w:t>Oh no that was the gong. Our time is up. I enjoyed this conversation very much. Thanks so much for you</w:t>
            </w:r>
            <w:r w:rsidR="003301FE">
              <w:t>r</w:t>
            </w:r>
            <w:r w:rsidRPr="004C04D9">
              <w:t xml:space="preserve"> help!</w:t>
            </w:r>
          </w:p>
          <w:p w14:paraId="1FADDD1A" w14:textId="77777777" w:rsidR="003301FE" w:rsidRDefault="003301FE" w:rsidP="00044B7C">
            <w:r>
              <w:t>(‘Our’ + Thankful)</w:t>
            </w:r>
          </w:p>
          <w:p w14:paraId="6C07E5AA" w14:textId="77777777" w:rsidR="003301FE" w:rsidRPr="004C04D9" w:rsidRDefault="003301FE" w:rsidP="00044B7C"/>
        </w:tc>
      </w:tr>
      <w:tr w:rsidR="00E7512A" w:rsidRPr="001427DB" w14:paraId="19D16005" w14:textId="77777777" w:rsidTr="00BA187D">
        <w:tc>
          <w:tcPr>
            <w:tcW w:w="495" w:type="dxa"/>
          </w:tcPr>
          <w:p w14:paraId="2EA4D9B5" w14:textId="77777777" w:rsidR="00E7512A" w:rsidRPr="004C04D9" w:rsidRDefault="00E7512A" w:rsidP="00EA4A76">
            <w:r w:rsidRPr="004C04D9">
              <w:t>End</w:t>
            </w:r>
          </w:p>
        </w:tc>
        <w:tc>
          <w:tcPr>
            <w:tcW w:w="2062" w:type="dxa"/>
          </w:tcPr>
          <w:p w14:paraId="0540AF5A" w14:textId="77777777" w:rsidR="00E7512A" w:rsidRPr="004C04D9" w:rsidRDefault="00220B75" w:rsidP="00EA4A76">
            <w:r w:rsidRPr="004C04D9">
              <w:t>No problem, glad I could help!</w:t>
            </w:r>
          </w:p>
        </w:tc>
        <w:tc>
          <w:tcPr>
            <w:tcW w:w="3131" w:type="dxa"/>
          </w:tcPr>
          <w:p w14:paraId="1D93C4D2" w14:textId="77777777" w:rsidR="00E7512A" w:rsidRPr="004C04D9" w:rsidRDefault="00220B75" w:rsidP="004C04D9">
            <w:r w:rsidRPr="004C04D9">
              <w:t>You can go ba</w:t>
            </w:r>
            <w:r w:rsidR="004C04D9" w:rsidRPr="004C04D9">
              <w:t>ck to the other desk and complete the questionnaires</w:t>
            </w:r>
            <w:r w:rsidRPr="004C04D9">
              <w:t>. When you are done you can go outside where the experiment leader will wait for you.</w:t>
            </w:r>
          </w:p>
        </w:tc>
        <w:tc>
          <w:tcPr>
            <w:tcW w:w="3510" w:type="dxa"/>
          </w:tcPr>
          <w:p w14:paraId="48F27DD0" w14:textId="77777777" w:rsidR="00E7512A" w:rsidRPr="004C04D9" w:rsidRDefault="003301FE" w:rsidP="003301FE">
            <w:r>
              <w:t>Idem as neutral</w:t>
            </w:r>
            <w:bookmarkStart w:id="0" w:name="_GoBack"/>
            <w:bookmarkEnd w:id="0"/>
          </w:p>
        </w:tc>
      </w:tr>
      <w:tr w:rsidR="00E7512A" w:rsidRPr="00E7512A" w14:paraId="75A2A052" w14:textId="77777777" w:rsidTr="00BA187D">
        <w:tc>
          <w:tcPr>
            <w:tcW w:w="495" w:type="dxa"/>
          </w:tcPr>
          <w:p w14:paraId="105D4FEC" w14:textId="77777777" w:rsidR="00E7512A" w:rsidRPr="00B8504C" w:rsidRDefault="00E7512A" w:rsidP="00EA4A76">
            <w:r w:rsidRPr="00B8504C">
              <w:t>Dev</w:t>
            </w:r>
          </w:p>
        </w:tc>
        <w:tc>
          <w:tcPr>
            <w:tcW w:w="2062" w:type="dxa"/>
          </w:tcPr>
          <w:p w14:paraId="66CFDBBC" w14:textId="77777777" w:rsidR="00E7512A" w:rsidRPr="00B8504C" w:rsidRDefault="00E7512A" w:rsidP="00EA4A76">
            <w:r w:rsidRPr="00B8504C">
              <w:t>*Off-script*</w:t>
            </w:r>
          </w:p>
        </w:tc>
        <w:tc>
          <w:tcPr>
            <w:tcW w:w="3131" w:type="dxa"/>
          </w:tcPr>
          <w:p w14:paraId="4F2DB4AE" w14:textId="77777777" w:rsidR="00E7512A" w:rsidRPr="00B8504C" w:rsidRDefault="00E7512A" w:rsidP="00220B75">
            <w:r w:rsidRPr="00B8504C">
              <w:t xml:space="preserve">I’m sorry I did not quite </w:t>
            </w:r>
            <w:r w:rsidR="00220B75" w:rsidRPr="00B8504C">
              <w:t xml:space="preserve">get </w:t>
            </w:r>
            <w:r w:rsidRPr="00B8504C">
              <w:t xml:space="preserve">that. </w:t>
            </w:r>
            <w:r w:rsidR="001E67FD" w:rsidRPr="00B8504C">
              <w:t xml:space="preserve">Could you go back to the script so that I can improve my speech recognition even more? </w:t>
            </w:r>
          </w:p>
        </w:tc>
        <w:tc>
          <w:tcPr>
            <w:tcW w:w="3510" w:type="dxa"/>
          </w:tcPr>
          <w:p w14:paraId="27795AF1" w14:textId="77777777" w:rsidR="00E7512A" w:rsidRPr="00B8504C" w:rsidRDefault="00E7512A" w:rsidP="00EA4A76">
            <w:r w:rsidRPr="00B8504C">
              <w:t>Idem as neutral</w:t>
            </w:r>
          </w:p>
        </w:tc>
      </w:tr>
    </w:tbl>
    <w:p w14:paraId="7AED62A5" w14:textId="77777777" w:rsidR="000D46DD" w:rsidRPr="00C867FF" w:rsidRDefault="000D46DD" w:rsidP="000D46DD"/>
    <w:sectPr w:rsidR="000D46DD" w:rsidRPr="00C867FF" w:rsidSect="00C22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032C"/>
    <w:multiLevelType w:val="hybridMultilevel"/>
    <w:tmpl w:val="B0FEA5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DD"/>
    <w:rsid w:val="000121B0"/>
    <w:rsid w:val="00024407"/>
    <w:rsid w:val="00044B7C"/>
    <w:rsid w:val="00077B0B"/>
    <w:rsid w:val="00081AAE"/>
    <w:rsid w:val="0009178F"/>
    <w:rsid w:val="000A6AC1"/>
    <w:rsid w:val="000B02E3"/>
    <w:rsid w:val="000B6A3B"/>
    <w:rsid w:val="000B6B44"/>
    <w:rsid w:val="000D46DD"/>
    <w:rsid w:val="000D52D8"/>
    <w:rsid w:val="001427DB"/>
    <w:rsid w:val="00145AAC"/>
    <w:rsid w:val="00170438"/>
    <w:rsid w:val="0019678A"/>
    <w:rsid w:val="001E67FD"/>
    <w:rsid w:val="00202C64"/>
    <w:rsid w:val="00220B75"/>
    <w:rsid w:val="002D458A"/>
    <w:rsid w:val="003301FE"/>
    <w:rsid w:val="00376985"/>
    <w:rsid w:val="0040205F"/>
    <w:rsid w:val="004179F3"/>
    <w:rsid w:val="00466454"/>
    <w:rsid w:val="00467D97"/>
    <w:rsid w:val="00476FDB"/>
    <w:rsid w:val="00494F7C"/>
    <w:rsid w:val="004B0B87"/>
    <w:rsid w:val="004C04D9"/>
    <w:rsid w:val="00503E59"/>
    <w:rsid w:val="00522BC6"/>
    <w:rsid w:val="005743FE"/>
    <w:rsid w:val="00575E82"/>
    <w:rsid w:val="00591F8E"/>
    <w:rsid w:val="005A2F64"/>
    <w:rsid w:val="005C0B1D"/>
    <w:rsid w:val="00643804"/>
    <w:rsid w:val="006601F9"/>
    <w:rsid w:val="00672CCE"/>
    <w:rsid w:val="00675A9D"/>
    <w:rsid w:val="00694B88"/>
    <w:rsid w:val="00744301"/>
    <w:rsid w:val="007B2329"/>
    <w:rsid w:val="00826068"/>
    <w:rsid w:val="00870839"/>
    <w:rsid w:val="00897139"/>
    <w:rsid w:val="0097066A"/>
    <w:rsid w:val="009A67EF"/>
    <w:rsid w:val="009B468B"/>
    <w:rsid w:val="009C3526"/>
    <w:rsid w:val="00A01FA6"/>
    <w:rsid w:val="00A04897"/>
    <w:rsid w:val="00A21745"/>
    <w:rsid w:val="00AC161B"/>
    <w:rsid w:val="00B56C8C"/>
    <w:rsid w:val="00B8504C"/>
    <w:rsid w:val="00B85F03"/>
    <w:rsid w:val="00BA187D"/>
    <w:rsid w:val="00BA7B0D"/>
    <w:rsid w:val="00BE53A5"/>
    <w:rsid w:val="00C021E6"/>
    <w:rsid w:val="00C053A3"/>
    <w:rsid w:val="00C22581"/>
    <w:rsid w:val="00C80C13"/>
    <w:rsid w:val="00C867FF"/>
    <w:rsid w:val="00CA193A"/>
    <w:rsid w:val="00CC1E3E"/>
    <w:rsid w:val="00CE6C92"/>
    <w:rsid w:val="00D05F96"/>
    <w:rsid w:val="00D463AE"/>
    <w:rsid w:val="00D64C52"/>
    <w:rsid w:val="00D87C13"/>
    <w:rsid w:val="00D97C32"/>
    <w:rsid w:val="00DB011F"/>
    <w:rsid w:val="00DC5921"/>
    <w:rsid w:val="00DF7DEE"/>
    <w:rsid w:val="00E614E1"/>
    <w:rsid w:val="00E7175A"/>
    <w:rsid w:val="00E72DE2"/>
    <w:rsid w:val="00E7512A"/>
    <w:rsid w:val="00EF21A9"/>
    <w:rsid w:val="00F32817"/>
    <w:rsid w:val="00F3732E"/>
    <w:rsid w:val="00F403A9"/>
    <w:rsid w:val="00F71696"/>
    <w:rsid w:val="00F82E00"/>
    <w:rsid w:val="00FA3DCF"/>
    <w:rsid w:val="00FD6BFE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3A7F"/>
  <w15:docId w15:val="{6CDBC4F7-B712-4068-949F-AC9618E6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46DD"/>
    <w:pPr>
      <w:ind w:left="720"/>
      <w:contextualSpacing/>
    </w:pPr>
  </w:style>
  <w:style w:type="paragraph" w:styleId="Geenafstand">
    <w:name w:val="No Spacing"/>
    <w:uiPriority w:val="1"/>
    <w:qFormat/>
    <w:rsid w:val="000D46DD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C2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19678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  <w:lang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19678A"/>
    <w:rPr>
      <w:rFonts w:eastAsiaTheme="minorEastAsia"/>
      <w:smallCaps/>
      <w:sz w:val="48"/>
      <w:szCs w:val="48"/>
      <w:lang w:val="en-US" w:bidi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179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179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179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79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79F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79F3"/>
    <w:rPr>
      <w:rFonts w:ascii="Tahoma" w:hAnsi="Tahoma" w:cs="Tahoma"/>
      <w:sz w:val="16"/>
      <w:szCs w:val="16"/>
    </w:rPr>
  </w:style>
  <w:style w:type="character" w:styleId="Nadruk">
    <w:name w:val="Emphasis"/>
    <w:basedOn w:val="Standaardalinea-lettertype"/>
    <w:uiPriority w:val="20"/>
    <w:qFormat/>
    <w:rsid w:val="001427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1089</Words>
  <Characters>5994</Characters>
  <Application>Microsoft Office Word</Application>
  <DocSecurity>0</DocSecurity>
  <Lines>49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Ligthart</dc:creator>
  <cp:lastModifiedBy>Mike Ligthart</cp:lastModifiedBy>
  <cp:revision>2</cp:revision>
  <dcterms:created xsi:type="dcterms:W3CDTF">2015-01-28T13:50:00Z</dcterms:created>
  <dcterms:modified xsi:type="dcterms:W3CDTF">2015-01-28T13:50:00Z</dcterms:modified>
</cp:coreProperties>
</file>