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用户资料--</w:t>
      </w:r>
      <w:bookmarkEnd w:id="1"/>
    </w:p>
    <w:p/>
    <w:p/>
    <w:p>
      <w:pPr/>
      <w:r>
        <w:rPr/>
        <w:t xml:space="preserve">随风而走。寻找心中恒不磨灭的信念，寻求心灵的释放。我知道，大风把信念吹成种子飘在山峰上，扎根发芽。我且行且走，环顾着这片充满绿意的路草。抬望眼，夏日的阳光如五彩绚丽，轻轻地铺在郁葱的劲草上。我叹息，叹息自己竟从未感受过大自然的生命力，它就展现在你的眼前，任尔千万种理由，也抗拒不了那极具诱惑的朝气。阳光透过林间洒了过来，把整座山染成一片橘黄色，还泛起点点温馨的微光。我轻轻地穿着林，踏着偶然飘落的叶子，沙沙作响。似乎，这片叶子更是生命的点缀，它落了，便有新的生命来填充它的绿意，传递希冀。我微笑，原来大自然在永无止境地履行它的责任，那份永不间断的新生生命。山林很静，静得让你错觉这是一幅山水画，偶尔也有几只飞鸟拍翅而过，留下几声清脆的声音，然这种天籁给山林更添了几分静谧，犹如梦底深处的丝丝涟漪，微妙而不乏波澜，清淡空远。一阵微风迎面吹来，舒爽我整个的心田。我已然走到山顶了，俯瞰着眼下的大地旷野，心神俱放。我闭上眼，微昂着头，深深地呼吸着原始的大气，清爽掠过心底，感受山的稳重，水的灵动，大自然的内蕴。此时，地上的人们那忧郁的眼神，匆忙的神态，劳碌的身影尽收眼底。我笑了。我感到从未有过的轻松、惬意，心中的郁结顷刻如风而散。忽想起王维一袭素衫，悠然地吟出“行到水穷处，坐看云起时”，明白了那是融身于自然的悠闲自在；忽想起范仲淹一笔挥洒，豪气万千地写就“不以物喜，不以几悲”，明白了那是超然物外的洒脱情怀；忽想起苏轼被贬蛮荒之地仍好道是“晚来春睡美”，明白了那是源于对生活的眷念，源于尘世中大隐的旷世情怀。我笑了，笑自己从前的肤浅，笑自己从前的消沉。挫折何所惧？放大痛苦才是内心最大的隐患。“我只是一束没有思想的芦苇，飘荡在淋漓的池岸，摇晃在刺骨的风中，随时都可能散落在寂静的大地，然后慢慢沉浸泥土，走向消亡。”——我又何必做庸人之思，自甘沉沦！望着蓝天，挥一挥手，就让痛苦消失在这个世界吧。随风而走，领略一路风光。随风而走，不曾停留，只为头顶有一片灿烂的阳光。</w:t>
      </w:r>
    </w:p>
    <w:p/>
    <w:p>
      <w:pPr>
        <w:pStyle w:val="Heading1"/>
      </w:pPr>
      <w:bookmarkStart w:id="2" w:name="_Toc2"/>
      <w:r>
        <w:t>學習內容</w:t>
      </w:r>
      <w:bookmarkEnd w:id="2"/>
    </w:p>
    <w:p/>
    <w:p>
      <w:pPr/>
      <w:r>
        <w:rPr/>
        <w:t xml:space="preserve">随风而走。寻找心中恒不磨灭的信念，寻求心灵的释放。我知道，大风把信念吹成种子飘在山峰上，扎根发芽。我且行且走，环顾着这片充满绿意的路草。抬望眼，夏日的阳光如五彩绚丽，轻轻地铺在郁葱的劲草上。我叹息，叹息自己竟从未感受过大自然的生命力，它就展现在你的眼前，任尔千万种理由，也抗拒不了那极具诱惑的朝气。阳光透过林间洒了过来，把整座山染成一片橘黄色，还泛起点点温馨的微光。我轻轻地穿着林，踏着偶然飘落的叶子，沙沙作响。似乎，这片叶子更是生命的点缀，它落了，便有新的生命来填充它的绿意，传递希冀。我微笑，原来大自然在永无止境地履行它的责任，那份永不间断的新生生命。山林很静，静得让你错觉这是一幅山水画，偶尔也有几只飞鸟拍翅而过，留下几声清脆的声音，然这种天籁给山林更添了几分静谧，犹如梦底深处的丝丝涟漪，微妙而不乏波澜，清淡空远。一阵微风迎面吹来，舒爽我整个的心田。我已然走到山顶了，俯瞰着眼下的大地旷野，心神俱放。我闭上眼，微昂着头，深深地呼吸着原始的大气，清爽掠过心底，感受山的稳重，水的灵动，大自然的内蕴。此时，地上的人们那忧郁的眼神，匆忙的神态，劳碌的身影尽收眼底。我笑了。我感到从未有过的轻松、惬意，心中的郁结顷刻如风而散。忽想起王维一袭素衫，悠然地吟出“行到水穷处，坐看云起时”，明白了那是融身于自然的悠闲自在；忽想起范仲淹一笔挥洒，豪气万千地写就“不以物喜，不以几悲”，明白了那是超然物外的洒脱情怀；忽想起苏轼被贬蛮荒之地仍好道是“晚来春睡美”，明白了那是源于对生活的眷念，源于尘世中大隐的旷世情怀。我笑了，笑自己从前的肤浅，笑自己从前的消沉。挫折何所惧？放大痛苦才是内心最大的隐患。“我只是一束没有思想的芦苇，飘荡在淋漓的池岸，摇晃在刺骨的风中，随时都可能散落在寂静的大地，然后慢慢沉浸泥土，走向消亡。”——我又何必做庸人之思，自甘沉沦！望着蓝天，挥一挥手，就让痛苦消失在这个世界吧。随风而走，领略一路风光。随风而走，不曾停留，只为头顶有一片灿烂的阳光。</w:t>
      </w:r>
    </w:p>
    <w:p>
      <w:pPr>
        <w:pStyle w:val="Heading1"/>
      </w:pPr>
      <w:bookmarkStart w:id="3" w:name="_Toc3"/>
      <w:r>
        <w:t>工作內容</w:t>
      </w:r>
      <w:bookmarkEnd w:id="3"/>
    </w:p>
    <w:p/>
    <w:p>
      <w:pPr/>
      <w:r>
        <w:rPr/>
        <w:t xml:space="preserve">随风而走。寻找心中恒不磨灭的信念，寻求心灵的释放。我知道，大风把信念吹成种子飘在山峰上，扎根发芽。我且行且走，环顾着这片充满绿意的路草。抬望眼，夏日的阳光如五彩绚丽，轻轻地铺在郁葱的劲草上。我叹息，叹息自己竟从未感受过大自然的生命力，它就展现在你的眼前，任尔千万种理由，也抗拒不了那极具诱惑的朝气。阳光透过林间洒了过来，把整座山染成一片橘黄色，还泛起点点温馨的微光。我轻轻地穿着林，踏着偶然飘落的叶子，沙沙作响。似乎，这片叶子更是生命的点缀，它落了，便有新的生命来填充它的绿意，传递希冀。我微笑，原来大自然在永无止境地履行它的责任，那份永不间断的新生生命。山林很静，静得让你错觉这是一幅山水画，偶尔也有几只飞鸟拍翅而过，留下几声清脆的声音，然这种天籁给山林更添了几分静谧，犹如梦底深处的丝丝涟漪，微妙而不乏波澜，清淡空远。一阵微风迎面吹来，舒爽我整个的心田。我已然走到山顶了，俯瞰着眼下的大地旷野，心神俱放。我闭上眼，微昂着头，深深地呼吸着原始的大气，清爽掠过心底，感受山的稳重，水的灵动，大自然的内蕴。此时，地上的人们那忧郁的眼神，匆忙的神态，劳碌的身影尽收眼底。我笑了。我感到从未有过的轻松、惬意，心中的郁结顷刻如风而散。忽想起王维一袭素衫，悠然地吟出“行到水穷处，坐看云起时”，明白了那是融身于自然的悠闲自在；忽想起范仲淹一笔挥洒，豪气万千地写就“不以物喜，不以几悲”，明白了那是超然物外的洒脱情怀；忽想起苏轼被贬蛮荒之地仍好道是“晚来春睡美”，明白了那是源于对生活的眷念，源于尘世中大隐的旷世情怀。我笑了，笑自己从前的肤浅，笑自己从前的消沉。挫折何所惧？放大痛苦才是内心最大的隐患。“我只是一束没有思想的芦苇，飘荡在淋漓的池岸，摇晃在刺骨的风中，随时都可能散落在寂静的大地，然后慢慢沉浸泥土，走向消亡。”——我又何必做庸人之思，自甘沉沦！望着蓝天，挥一挥手，就让痛苦消失在这个世界吧。随风而走，领略一路风光。随风而走，不曾停留，只为头顶有一片灿烂的阳光。</w:t>
      </w:r>
    </w:p>
    <w:p>
      <w:pPr>
        <w:pStyle w:val="Heading1"/>
      </w:pPr>
      <w:bookmarkStart w:id="4" w:name="_Toc4"/>
      <w:r>
        <w:t>成就</w:t>
      </w:r>
      <w:bookmarkEnd w:id="4"/>
    </w:p>
    <w:p/>
    <w:p>
      <w:pPr/>
      <w:r>
        <w:rPr/>
        <w:t xml:space="preserve">随风而走。寻找心中恒不磨灭的信念，寻求心灵的释放。我知道，大风把信念吹成种子飘在山峰上，扎根发芽。我且行且走，环顾着这片充满绿意的路草。抬望眼，夏日的阳光如五彩绚丽，轻轻地铺在郁葱的劲草上。我叹息，叹息自己竟从未感受过大自然的生命力，它就展现在你的眼前，任尔千万种理由，也抗拒不了那极具诱惑的朝气。阳光透过林间洒了过来，把整座山染成一片橘黄色，还泛起点点温馨的微光。我轻轻地穿着林，踏着偶然飘落的叶子，沙沙作响。似乎，这片叶子更是生命的点缀，它落了，便有新的生命来填充它的绿意，传递希冀。我微笑，原来大自然在永无止境地履行它的责任，那份永不间断的新生生命。山林很静，静得让你错觉这是一幅山水画，偶尔也有几只飞鸟拍翅而过，留下几声清脆的声音，然这种天籁给山林更添了几分静谧，犹如梦底深处的丝丝涟漪，微妙而不乏波澜，清淡空远。一阵微风迎面吹来，舒爽我整个的心田。我已然走到山顶了，俯瞰着眼下的大地旷野，心神俱放。我闭上眼，微昂着头，深深地呼吸着原始的大气，清爽掠过心底，感受山的稳重，水的灵动，大自然的内蕴。此时，地上的人们那忧郁的眼神，匆忙的神态，劳碌的身影尽收眼底。我笑了。我感到从未有过的轻松、惬意，心中的郁结顷刻如风而散。忽想起王维一袭素衫，悠然地吟出“行到水穷处，坐看云起时”，明白了那是融身于自然的悠闲自在；忽想起范仲淹一笔挥洒，豪气万千地写就“不以物喜，不以几悲”，明白了那是超然物外的洒脱情怀；忽想起苏轼被贬蛮荒之地仍好道是“晚来春睡美”，明白了那是源于对生活的眷念，源于尘世中大隐的旷世情怀。我笑了，笑自己从前的肤浅，笑自己从前的消沉。挫折何所惧？放大痛苦才是内心最大的隐患。“我只是一束没有思想的芦苇，飘荡在淋漓的池岸，摇晃在刺骨的风中，随时都可能散落在寂静的大地，然后慢慢沉浸泥土，走向消亡。”——我又何必做庸人之思，自甘沉沦！望着蓝天，挥一挥手，就让痛苦消失在这个世界吧。随风而走，领略一路风光。随风而走，不曾停留，只为头顶有一片灿烂的阳光。</w:t>
      </w:r>
    </w:p>
    <w:p>
      <w:pPr>
        <w:pStyle w:val="Heading1"/>
      </w:pPr>
      <w:bookmarkStart w:id="5" w:name="_Toc5"/>
      <w:r>
        <w:t>建議</w:t>
      </w:r>
      <w:bookmarkEnd w:id="5"/>
    </w:p>
    <w:p/>
    <w:p>
      <w:pPr/>
      <w:r>
        <w:rPr/>
        <w:t xml:space="preserve">随风而走。寻找心中恒不磨灭的信念，寻求心灵的释放。我知道，大风把信念吹成种子飘在山峰上，扎根发芽。我且行且走，环顾着这片充满绿意的路草。抬望眼，夏日的阳光如五彩绚丽，轻轻地铺在郁葱的劲草上。我叹息，叹息自己竟从未感受过大自然的生命力，它就展现在你的眼前，任尔千万种理由，也抗拒不了那极具诱惑的朝气。阳光透过林间洒了过来，把整座山染成一片橘黄色，还泛起点点温馨的微光。我轻轻地穿着林，踏着偶然飘落的叶子，沙沙作响。似乎，这片叶子更是生命的点缀，它落了，便有新的生命来填充它的绿意，传递希冀。我微笑，原来大自然在永无止境地履行它的责任，那份永不间断的新生生命。山林很静，静得让你错觉这是一幅山水画，偶尔也有几只飞鸟拍翅而过，留下几声清脆的声音，然这种天籁给山林更添了几分静谧，犹如梦底深处的丝丝涟漪，微妙而不乏波澜，清淡空远。一阵微风迎面吹来，舒爽我整个的心田。我已然走到山顶了，俯瞰着眼下的大地旷野，心神俱放。我闭上眼，微昂着头，深深地呼吸着原始的大气，清爽掠过心底，感受山的稳重，水的灵动，大自然的内蕴。此时，地上的人们那忧郁的眼神，匆忙的神态，劳碌的身影尽收眼底。我笑了。我感到从未有过的轻松、惬意，心中的郁结顷刻如风而散。忽想起王维一袭素衫，悠然地吟出“行到水穷处，坐看云起时”，明白了那是融身于自然的悠闲自在；忽想起范仲淹一笔挥洒，豪气万千地写就“不以物喜，不以几悲”，明白了那是超然物外的洒脱情怀；忽想起苏轼被贬蛮荒之地仍好道是“晚来春睡美”，明白了那是源于对生活的眷念，源于尘世中大隐的旷世情怀。我笑了，笑自己从前的肤浅，笑自己从前的消沉。挫折何所惧？放大痛苦才是内心最大的隐患。“我只是一束没有思想的芦苇，飘荡在淋漓的池岸，摇晃在刺骨的风中，随时都可能散落在寂静的大地，然后慢慢沉浸泥土，走向消亡。”——我又何必做庸人之思，自甘沉沦！望着蓝天，挥一挥手，就让痛苦消失在这个世界吧。随风而走，领略一路风光。随风而走，不曾停留，只为头顶有一片灿烂的阳光。</w:t>
      </w:r>
    </w:p>
    <w:p>
      <w:pPr>
        <w:pStyle w:val="Heading1"/>
      </w:pPr>
      <w:bookmarkStart w:id="6" w:name="_Toc6"/>
      <w:r>
        <w:t>感謝</w:t>
      </w:r>
      <w:bookmarkEnd w:id="6"/>
    </w:p>
    <w:p/>
    <w:p>
      <w:pPr/>
      <w:r>
        <w:rPr/>
        <w:t xml:space="preserve">随风而走。寻找心中恒不磨灭的信念，寻求心灵的释放。我知道，大风把信念吹成种子飘在山峰上，扎根发芽。我且行且走，环顾着这片充满绿意的路草。抬望眼，夏日的阳光如五彩绚丽，轻轻地铺在郁葱的劲草上。我叹息，叹息自己竟从未感受过大自然的生命力，它就展现在你的眼前，任尔千万种理由，也抗拒不了那极具诱惑的朝气。阳光透过林间洒了过来，把整座山染成一片橘黄色，还泛起点点温馨的微光。我轻轻地穿着林，踏着偶然飘落的叶子，沙沙作响。似乎，这片叶子更是生命的点缀，它落了，便有新的生命来填充它的绿意，传递希冀。我微笑，原来大自然在永无止境地履行它的责任，那份永不间断的新生生命。山林很静，静得让你错觉这是一幅山水画，偶尔也有几只飞鸟拍翅而过，留下几声清脆的声音，然这种天籁给山林更添了几分静谧，犹如梦底深处的丝丝涟漪，微妙而不乏波澜，清淡空远。一阵微风迎面吹来，舒爽我整个的心田。我已然走到山顶了，俯瞰着眼下的大地旷野，心神俱放。我闭上眼，微昂着头，深深地呼吸着原始的大气，清爽掠过心底，感受山的稳重，水的灵动，大自然的内蕴。此时，地上的人们那忧郁的眼神，匆忙的神态，劳碌的身影尽收眼底。我笑了。我感到从未有过的轻松、惬意，心中的郁结顷刻如风而散。忽想起王维一袭素衫，悠然地吟出“行到水穷处，坐看云起时”，明白了那是融身于自然的悠闲自在；忽想起范仲淹一笔挥洒，豪气万千地写就“不以物喜，不以几悲”，明白了那是超然物外的洒脱情怀；忽想起苏轼被贬蛮荒之地仍好道是“晚来春睡美”，明白了那是源于对生活的眷念，源于尘世中大隐的旷世情怀。我笑了，笑自己从前的肤浅，笑自己从前的消沉。挫折何所惧？放大痛苦才是内心最大的隐患。“我只是一束没有思想的芦苇，飘荡在淋漓的池岸，摇晃在刺骨的风中，随时都可能散落在寂静的大地，然后慢慢沉浸泥土，走向消亡。”——我又何必做庸人之思，自甘沉沦！望着蓝天，挥一挥手，就让痛苦消失在这个世界吧。随风而走，领略一路风光。随风而走，不曾停留，只为头顶有一片灿烂的阳光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"/>
      <w:sz w:val="40"/>
      <w:szCs w:val="4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2022-12-10T07:36:53+00:00</dcterms:created>
  <dcterms:modified xsi:type="dcterms:W3CDTF">2022-12-10T07:36:53+00:00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