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B7F0" w14:textId="736025A9" w:rsidR="00913856" w:rsidRPr="00354756" w:rsidRDefault="00354756" w:rsidP="00354756">
      <w:r w:rsidRPr="00354756">
        <w:t>Writing seventy words a day is want I am intended to do, starting from this winter break. There are plenty of things I am willing to achieve during this break, however, time is limited</w:t>
      </w:r>
      <w:r>
        <w:t>.</w:t>
      </w:r>
      <w:r w:rsidRPr="00354756">
        <w:t xml:space="preserve"> I could not choose all of them. Writing seventy worlds a day is a plan to improve my writing skill day-by-day so that at some point in my life I can write my Ph.D. thesis well.</w:t>
      </w:r>
      <w:bookmarkStart w:id="0" w:name="_GoBack"/>
      <w:bookmarkEnd w:id="0"/>
    </w:p>
    <w:sectPr w:rsidR="00913856" w:rsidRPr="0035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4"/>
    <w:rsid w:val="000469CD"/>
    <w:rsid w:val="000B1324"/>
    <w:rsid w:val="00354756"/>
    <w:rsid w:val="004C7D78"/>
    <w:rsid w:val="0091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F75"/>
  <w15:chartTrackingRefBased/>
  <w15:docId w15:val="{788AA39C-81A1-4143-B8E9-D8F02FB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2</cp:revision>
  <dcterms:created xsi:type="dcterms:W3CDTF">2018-12-15T20:28:00Z</dcterms:created>
  <dcterms:modified xsi:type="dcterms:W3CDTF">2018-12-15T20:33:00Z</dcterms:modified>
</cp:coreProperties>
</file>