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C29FB" w14:textId="186AECE4" w:rsidR="00913856" w:rsidRPr="002575C5" w:rsidRDefault="002575C5" w:rsidP="002575C5">
      <w:r w:rsidRPr="002575C5">
        <w:t>On Legend of Magic, a magician television show in China, Lu Chen took a key from a pile of key randomly. After strengthening his right index finger with mind power, Lu placed the selected key on his left palm and scrubbed the key by his right index finger. Without using any other trick or covering blocks, the key started to bend, rising the key side up away from his palm.</w:t>
      </w:r>
      <w:bookmarkStart w:id="0" w:name="_GoBack"/>
      <w:bookmarkEnd w:id="0"/>
    </w:p>
    <w:sectPr w:rsidR="00913856" w:rsidRPr="00257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ED"/>
    <w:rsid w:val="000469CD"/>
    <w:rsid w:val="002575C5"/>
    <w:rsid w:val="004C7D78"/>
    <w:rsid w:val="00913856"/>
    <w:rsid w:val="00AF5CA5"/>
    <w:rsid w:val="00F23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5E15"/>
  <w15:chartTrackingRefBased/>
  <w15:docId w15:val="{D8D83168-D9AF-4AAF-A03D-1C1FD92D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mike</dc:creator>
  <cp:keywords/>
  <dc:description/>
  <cp:lastModifiedBy>liu mike</cp:lastModifiedBy>
  <cp:revision>2</cp:revision>
  <dcterms:created xsi:type="dcterms:W3CDTF">2018-12-19T00:20:00Z</dcterms:created>
  <dcterms:modified xsi:type="dcterms:W3CDTF">2018-12-19T00:37:00Z</dcterms:modified>
</cp:coreProperties>
</file>