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0D966" w14:textId="77777777" w:rsidR="00A50C18" w:rsidRPr="00A50C18" w:rsidRDefault="00A50C18" w:rsidP="00A50C18">
      <w:r w:rsidRPr="00A50C18">
        <w:rPr>
          <w:rFonts w:hint="eastAsia"/>
        </w:rPr>
        <w:t>‘</w:t>
      </w:r>
      <w:r w:rsidRPr="00A50C18">
        <w:t xml:space="preserve">Nature will rise against you’ said </w:t>
      </w:r>
      <w:proofErr w:type="spellStart"/>
      <w:r w:rsidRPr="00A50C18">
        <w:t>Malfurion</w:t>
      </w:r>
      <w:proofErr w:type="spellEnd"/>
      <w:r w:rsidRPr="00A50C18">
        <w:t xml:space="preserve"> Druid when threatening his opponents. After bullying everyone else in Hearthstone for five years, the circle of karma finally went down to this nature’s defender. Druid is facing a nerf on his key cards wild growth and nourish, adding their mana cost by one. Adding one mana cost to would crucially messy up Druid's game tempo. No more crazy games, god bless Druid.  </w:t>
      </w:r>
    </w:p>
    <w:p w14:paraId="6933C296" w14:textId="3811BEC8" w:rsidR="00913856" w:rsidRPr="00A50C18" w:rsidRDefault="00913856" w:rsidP="00A50C18">
      <w:bookmarkStart w:id="0" w:name="_GoBack"/>
      <w:bookmarkEnd w:id="0"/>
    </w:p>
    <w:sectPr w:rsidR="00913856" w:rsidRPr="00A50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4A2"/>
    <w:rsid w:val="000469CD"/>
    <w:rsid w:val="000B7FD7"/>
    <w:rsid w:val="004C7D78"/>
    <w:rsid w:val="00607E7B"/>
    <w:rsid w:val="00913856"/>
    <w:rsid w:val="00A50C18"/>
    <w:rsid w:val="00BC4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FFA4"/>
  <w15:chartTrackingRefBased/>
  <w15:docId w15:val="{96914326-4C8E-40D6-B12F-C8B56F39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61</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mike</dc:creator>
  <cp:keywords/>
  <dc:description/>
  <cp:lastModifiedBy>liu mike</cp:lastModifiedBy>
  <cp:revision>3</cp:revision>
  <dcterms:created xsi:type="dcterms:W3CDTF">2018-12-21T06:43:00Z</dcterms:created>
  <dcterms:modified xsi:type="dcterms:W3CDTF">2018-12-21T06:54:00Z</dcterms:modified>
</cp:coreProperties>
</file>