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81AF2" w14:textId="613FD89C" w:rsidR="00913856" w:rsidRPr="00F37E21" w:rsidRDefault="00F37E21" w:rsidP="00F37E21">
      <w:r w:rsidRPr="00F37E21">
        <w:t>Moving at a constant speed is the most elementary theory in physics which seems easy and common to everyone. However, applying such a theory to other parts of our life is much more challenging. Especially in working on a project. Working on the progress bar at constant speed requires the person understands each part of the procedures, carefully process the work instructions, and not have much surprise feelings during work.</w:t>
      </w:r>
      <w:bookmarkStart w:id="0" w:name="_GoBack"/>
      <w:bookmarkEnd w:id="0"/>
    </w:p>
    <w:sectPr w:rsidR="00913856" w:rsidRPr="00F3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D9"/>
    <w:rsid w:val="000469CD"/>
    <w:rsid w:val="002E59D9"/>
    <w:rsid w:val="004C7D78"/>
    <w:rsid w:val="00913856"/>
    <w:rsid w:val="00F3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04E6"/>
  <w15:chartTrackingRefBased/>
  <w15:docId w15:val="{FAAC1D25-EAF4-4348-AFBF-20A05ECE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mike</dc:creator>
  <cp:keywords/>
  <dc:description/>
  <cp:lastModifiedBy>liu mike</cp:lastModifiedBy>
  <cp:revision>2</cp:revision>
  <dcterms:created xsi:type="dcterms:W3CDTF">2018-12-22T04:46:00Z</dcterms:created>
  <dcterms:modified xsi:type="dcterms:W3CDTF">2018-12-22T04:51:00Z</dcterms:modified>
</cp:coreProperties>
</file>