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3AA0A" w14:textId="59D6888F" w:rsidR="00913856" w:rsidRPr="000956F2" w:rsidRDefault="000956F2" w:rsidP="000956F2">
      <w:r w:rsidRPr="000956F2">
        <w:t xml:space="preserve">There are two types of power in this world. I call the first one ‘tempo power’, which is the strongest power at a certain period. Although tempo power is not always lethal, its ability is </w:t>
      </w:r>
      <w:bookmarkStart w:id="0" w:name="_GoBack"/>
      <w:bookmarkEnd w:id="0"/>
      <w:r w:rsidRPr="000956F2">
        <w:t>strong enough to make opponents respect to its threat. The other is ‘infinity power’, which has absolute strength. However, in order to obtain infinity power, there is always an extremely high price before getting it.</w:t>
      </w:r>
    </w:p>
    <w:sectPr w:rsidR="00913856" w:rsidRPr="00095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88D"/>
    <w:rsid w:val="000469CD"/>
    <w:rsid w:val="000956F2"/>
    <w:rsid w:val="004C7D78"/>
    <w:rsid w:val="005F388D"/>
    <w:rsid w:val="00913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B462"/>
  <w15:chartTrackingRefBased/>
  <w15:docId w15:val="{579FE605-0B21-40A1-9CA4-39137613A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60</Words>
  <Characters>346</Characters>
  <Application>Microsoft Office Word</Application>
  <DocSecurity>0</DocSecurity>
  <Lines>2</Lines>
  <Paragraphs>1</Paragraphs>
  <ScaleCrop>false</ScaleCrop>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mike</dc:creator>
  <cp:keywords/>
  <dc:description/>
  <cp:lastModifiedBy>liu mike</cp:lastModifiedBy>
  <cp:revision>2</cp:revision>
  <dcterms:created xsi:type="dcterms:W3CDTF">2018-12-23T01:11:00Z</dcterms:created>
  <dcterms:modified xsi:type="dcterms:W3CDTF">2018-12-23T01:21:00Z</dcterms:modified>
</cp:coreProperties>
</file>