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 xml:space="preserve">Actividad  - </w:t>
      </w:r>
      <w:r>
        <w:rPr/>
        <w:t>CRUD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Sobre</w:t>
      </w:r>
      <w:r>
        <w:rPr/>
        <w:t xml:space="preserve"> la tabla Usuarios que estamos usando en este módulo.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Diseñar un conjunto de páginas que nos permitan manejarlos datos de los usuarios para realizar las opción básicas  (Insertar,Modificar,Leer, Borrar)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La pagina de listado se mostrará inicialmente.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Listado de usuarios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3611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1" t="-394" r="-141" b="-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L</w:t>
      </w:r>
      <w:r>
        <w:rPr/>
        <w:t>os enlaces deberán funcionar de esta forma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Insertar : Formulario de registro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425450</wp:posOffset>
            </wp:positionH>
            <wp:positionV relativeFrom="paragraph">
              <wp:posOffset>-76200</wp:posOffset>
            </wp:positionV>
            <wp:extent cx="2156460" cy="180594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67" t="-558" r="-467" b="-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5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 </w:t>
      </w:r>
      <w:r>
        <w:rPr/>
        <w:t>Editar : Usar el mismo formulario pero relleno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429260</wp:posOffset>
            </wp:positionH>
            <wp:positionV relativeFrom="paragraph">
              <wp:posOffset>635</wp:posOffset>
            </wp:positionV>
            <wp:extent cx="2255520" cy="169164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47" t="-596" r="-447" b="-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916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  <w:b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Eliminar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1355" cy="183515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Lanzar una confirmación de Javascript y actualizar la página de listado.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- Crear Excel: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Lanzar la pagina de listado con los header necesarios para crear un excel.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UF1845 Acceso a datos en aplicaciones web del entorno servidor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5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LibreOffice/7.0.1.2$Windows_X86_64 LibreOffice_project/7cbcfc562f6eb6708b5ff7d7397325de9e764452</Application>
  <Pages>2</Pages>
  <Words>113</Words>
  <Characters>610</Characters>
  <CharactersWithSpaces>716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2021-04-19T13:18:32Z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