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26B2" w14:textId="77777777" w:rsidR="00816F0D" w:rsidRDefault="00816F0D"/>
    <w:p w14:paraId="061C5063" w14:textId="2C42400D" w:rsidR="00816F0D" w:rsidRDefault="00ED2ED2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752F0E5" wp14:editId="7F053E04">
                <wp:simplePos x="0" y="0"/>
                <wp:positionH relativeFrom="page">
                  <wp:posOffset>1131570</wp:posOffset>
                </wp:positionH>
                <wp:positionV relativeFrom="page">
                  <wp:posOffset>8397784</wp:posOffset>
                </wp:positionV>
                <wp:extent cx="5762625" cy="1108347"/>
                <wp:effectExtent l="0" t="0" r="9525" b="15875"/>
                <wp:wrapSquare wrapText="bothSides" distT="0" distB="0" distL="114300" distR="114300"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108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71698" w14:textId="77777777" w:rsidR="00816F0D" w:rsidRDefault="00CE561E" w:rsidP="00ED2ED2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SERGIO DE LA TORRE</w:t>
                            </w:r>
                          </w:p>
                          <w:p w14:paraId="22FAAC3F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MIGUEL HURTADO DIAZ</w:t>
                            </w:r>
                          </w:p>
                          <w:p w14:paraId="05AEBD5D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ANGELA MARIA HINCAPIE MORALES</w:t>
                            </w:r>
                          </w:p>
                          <w:p w14:paraId="1BA34F69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AMWS1</w:t>
                            </w:r>
                          </w:p>
                          <w:p w14:paraId="632A3294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INSTITUT ESTEVE TERRADAS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F0E5" id="Rectángulo 118" o:spid="_x0000_s1026" style="position:absolute;margin-left:89.1pt;margin-top:661.25pt;width:453.75pt;height:87.2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" filled="f" stroked="f">
                <v:textbox inset="0,0,0,0">
                  <w:txbxContent>
                    <w:p w14:paraId="58071698" w14:textId="77777777" w:rsidR="00816F0D" w:rsidRDefault="00CE561E" w:rsidP="00ED2ED2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</w:rPr>
                        <w:t>SERGIO DE LA TORRE</w:t>
                      </w:r>
                    </w:p>
                    <w:p w14:paraId="22FAAC3F" w14:textId="77777777" w:rsidR="00816F0D" w:rsidRDefault="00CE561E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</w:rPr>
                        <w:t>MIGUEL HURTADO DIAZ</w:t>
                      </w:r>
                    </w:p>
                    <w:p w14:paraId="05AEBD5D" w14:textId="77777777" w:rsidR="00816F0D" w:rsidRDefault="00CE561E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</w:rPr>
                        <w:t>ANGELA MARIA HINCAPIE MORALES</w:t>
                      </w:r>
                    </w:p>
                    <w:p w14:paraId="1BA34F69" w14:textId="77777777" w:rsidR="00816F0D" w:rsidRDefault="00CE561E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</w:rPr>
                        <w:t>AMWS1</w:t>
                      </w:r>
                    </w:p>
                    <w:p w14:paraId="632A3294" w14:textId="77777777" w:rsidR="00816F0D" w:rsidRDefault="00CE561E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</w:rPr>
                        <w:t>INSTITUT ESTEVE TERRADAS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CE561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908FDB" wp14:editId="04A00F57">
                <wp:simplePos x="0" y="0"/>
                <wp:positionH relativeFrom="margin">
                  <wp:align>right</wp:align>
                </wp:positionH>
                <wp:positionV relativeFrom="page">
                  <wp:posOffset>4460558</wp:posOffset>
                </wp:positionV>
                <wp:extent cx="5762625" cy="1401445"/>
                <wp:effectExtent l="0" t="0" r="0" b="0"/>
                <wp:wrapSquare wrapText="bothSides" distT="0" distB="0" distL="114300" distR="114300"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084040"/>
                          <a:ext cx="575310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3D188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smallCaps/>
                                <w:color w:val="323E4F"/>
                                <w:sz w:val="72"/>
                              </w:rPr>
                              <w:t>PROYECTO:</w:t>
                            </w:r>
                          </w:p>
                          <w:p w14:paraId="01B9FAD8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smallCaps/>
                                <w:color w:val="44546A"/>
                                <w:sz w:val="96"/>
                              </w:rPr>
                              <w:t>juego siete y medio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08FDB" id="Rectángulo 116" o:spid="_x0000_s1027" style="position:absolute;margin-left:402.55pt;margin-top:351.25pt;width:453.75pt;height:110.3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" filled="f" stroked="f">
                <v:textbox inset="0,0,0,0">
                  <w:txbxContent>
                    <w:p w14:paraId="01F3D188" w14:textId="77777777" w:rsidR="00816F0D" w:rsidRDefault="00CE561E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Calibri" w:hAnsi="Calibri"/>
                          <w:smallCaps/>
                          <w:color w:val="323E4F"/>
                          <w:sz w:val="72"/>
                        </w:rPr>
                        <w:t>PROYECTO:</w:t>
                      </w:r>
                    </w:p>
                    <w:p w14:paraId="01B9FAD8" w14:textId="77777777" w:rsidR="00816F0D" w:rsidRDefault="00CE561E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Calibri" w:hAnsi="Calibri"/>
                          <w:smallCaps/>
                          <w:color w:val="44546A"/>
                          <w:sz w:val="96"/>
                        </w:rPr>
                        <w:t>juego siete y medio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CE561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BE129A" wp14:editId="1BDC6847">
                <wp:simplePos x="0" y="0"/>
                <wp:positionH relativeFrom="page">
                  <wp:posOffset>1128713</wp:posOffset>
                </wp:positionH>
                <wp:positionV relativeFrom="page">
                  <wp:posOffset>968058</wp:posOffset>
                </wp:positionV>
                <wp:extent cx="3670300" cy="3660775"/>
                <wp:effectExtent l="0" t="0" r="0" b="0"/>
                <wp:wrapSquare wrapText="bothSides" distT="0" distB="0" distL="114300" distR="114300"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613" y="1954375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0396C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smallCaps/>
                                <w:color w:val="323E4F"/>
                                <w:sz w:val="40"/>
                              </w:rPr>
                              <w:t>10 DE DICIEMBRE DE 2020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968058</wp:posOffset>
                </wp:positionV>
                <wp:extent cx="3670300" cy="3660775"/>
                <wp:effectExtent b="0" l="0" r="0" t="0"/>
                <wp:wrapSquare wrapText="bothSides" distB="0" distT="0" distL="114300" distR="114300"/>
                <wp:docPr id="1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300" cy="366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CE561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1992676" wp14:editId="1B655F53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DBBD2E" w14:textId="77777777" w:rsidR="00816F0D" w:rsidRDefault="00816F0D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39C470" w14:textId="77777777" w:rsidR="00816F0D" w:rsidRDefault="00816F0D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400CED" w14:textId="77777777" w:rsidR="00816F0D" w:rsidRDefault="00816F0D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CE561E">
        <w:br w:type="page"/>
      </w:r>
    </w:p>
    <w:p w14:paraId="074491A7" w14:textId="77777777" w:rsidR="00816F0D" w:rsidRDefault="00CE561E">
      <w:pPr>
        <w:pStyle w:val="Ttulo1"/>
      </w:pPr>
      <w:bookmarkStart w:id="0" w:name="_heading=h.gjdgxs" w:colFirst="0" w:colLast="0"/>
      <w:bookmarkStart w:id="1" w:name="_Toc58486897"/>
      <w:bookmarkEnd w:id="0"/>
      <w:r>
        <w:lastRenderedPageBreak/>
        <w:t>INDICE</w:t>
      </w:r>
      <w:bookmarkEnd w:id="1"/>
    </w:p>
    <w:sdt>
      <w:sdtPr>
        <w:rPr>
          <w:rFonts w:asciiTheme="majorHAnsi" w:hAnsiTheme="majorHAnsi" w:cs="Calibri"/>
          <w:b w:val="0"/>
          <w:bCs w:val="0"/>
          <w:caps w:val="0"/>
          <w:sz w:val="24"/>
          <w:szCs w:val="24"/>
          <w:u w:val="none"/>
        </w:rPr>
        <w:id w:val="590976674"/>
        <w:docPartObj>
          <w:docPartGallery w:val="Table of Contents"/>
          <w:docPartUnique/>
        </w:docPartObj>
      </w:sdtPr>
      <w:sdtEndPr/>
      <w:sdtContent>
        <w:p w14:paraId="01726AFF" w14:textId="016FADE4" w:rsidR="00376FFF" w:rsidRDefault="00CE561E">
          <w:pPr>
            <w:pStyle w:val="TDC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486897" w:history="1">
            <w:r w:rsidR="00376FFF" w:rsidRPr="002910C0">
              <w:rPr>
                <w:rStyle w:val="Hipervnculo"/>
                <w:noProof/>
              </w:rPr>
              <w:t>INDICE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_Toc58486897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1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1D7F624D" w14:textId="66FF1AED" w:rsidR="00376FFF" w:rsidRDefault="007C779E">
          <w:pPr>
            <w:pStyle w:val="TDC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58486898" w:history="1">
            <w:r w:rsidR="00376FFF" w:rsidRPr="002910C0">
              <w:rPr>
                <w:rStyle w:val="Hipervnculo"/>
                <w:noProof/>
              </w:rPr>
              <w:t>REQUERIMIENTOS DEL PROYECTO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_Toc58486898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2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3AEAD727" w14:textId="5830650F" w:rsidR="00376FFF" w:rsidRDefault="007C779E">
          <w:pPr>
            <w:pStyle w:val="TDC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58486899" w:history="1">
            <w:r w:rsidR="00376FFF" w:rsidRPr="002910C0">
              <w:rPr>
                <w:rStyle w:val="Hipervnculo"/>
                <w:noProof/>
              </w:rPr>
              <w:t>CREACIÓN DE LA BASE DE DATOS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_Toc58486899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4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5E4CB477" w14:textId="608F1601" w:rsidR="00376FFF" w:rsidRDefault="007C779E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00" w:history="1">
            <w:r w:rsidR="00376FFF" w:rsidRPr="002910C0">
              <w:rPr>
                <w:rStyle w:val="Hipervnculo"/>
                <w:noProof/>
              </w:rPr>
              <w:t>Modelo E-R: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_Toc58486900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4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3FB431B7" w14:textId="74E84B5E" w:rsidR="00376FFF" w:rsidRDefault="007C779E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01" w:history="1">
            <w:r w:rsidR="00376FFF" w:rsidRPr="002910C0">
              <w:rPr>
                <w:rStyle w:val="Hipervnculo"/>
                <w:noProof/>
              </w:rPr>
              <w:t xml:space="preserve">Modelo Relacional: 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_Toc58486901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5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7EE41650" w14:textId="786494A3" w:rsidR="00376FFF" w:rsidRDefault="007C779E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02" w:history="1">
            <w:r w:rsidR="00376FFF" w:rsidRPr="002910C0">
              <w:rPr>
                <w:rStyle w:val="Hipervnculo"/>
                <w:noProof/>
              </w:rPr>
              <w:t>Descripción de las Tablas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_Toc58486902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6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0F38FD4B" w14:textId="26DEC6B2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3" w:history="1">
            <w:r w:rsidR="00376FFF" w:rsidRPr="002910C0">
              <w:rPr>
                <w:rStyle w:val="Hipervnculo"/>
                <w:noProof/>
              </w:rPr>
              <w:t>TABLA JUEGO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_Toc58486903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6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1859CE09" w14:textId="375E498E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4" w:history="1">
            <w:r w:rsidR="00376FFF" w:rsidRPr="002910C0">
              <w:rPr>
                <w:rStyle w:val="Hipervnculo"/>
                <w:noProof/>
              </w:rPr>
              <w:t>TABLA JUGADORES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_Toc58486904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6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4841F40E" w14:textId="20F83E07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5" w:history="1">
            <w:r w:rsidR="00376FFF" w:rsidRPr="002910C0">
              <w:rPr>
                <w:rStyle w:val="Hipervnculo"/>
                <w:noProof/>
              </w:rPr>
              <w:t>TABLA PALO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_Toc58486905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7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253C8D30" w14:textId="5E80F253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6" w:history="1">
            <w:r w:rsidR="00376FFF" w:rsidRPr="002910C0">
              <w:rPr>
                <w:rStyle w:val="Hipervnculo"/>
                <w:noProof/>
              </w:rPr>
              <w:t>TABLA CARTA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_Toc58486906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7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1F012496" w14:textId="62D345CE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7" w:history="1">
            <w:r w:rsidR="00376FFF" w:rsidRPr="002910C0">
              <w:rPr>
                <w:rStyle w:val="Hipervnculo"/>
                <w:noProof/>
              </w:rPr>
              <w:t>TABLA PARTICIPANTES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_Toc58486907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8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09E5402C" w14:textId="2B3DDA75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8" w:history="1">
            <w:r w:rsidR="00376FFF" w:rsidRPr="002910C0">
              <w:rPr>
                <w:rStyle w:val="Hipervnculo"/>
                <w:noProof/>
              </w:rPr>
              <w:t>TABLA BANCA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_Toc58486908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8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3ADB9BDF" w14:textId="13D0E12C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9" w:history="1">
            <w:r w:rsidR="00376FFF" w:rsidRPr="002910C0">
              <w:rPr>
                <w:rStyle w:val="Hipervnculo"/>
                <w:noProof/>
              </w:rPr>
              <w:t>TABLA PARTIDA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_Toc58486909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9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15F78338" w14:textId="656CE99E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10" w:history="1">
            <w:r w:rsidR="00376FFF" w:rsidRPr="002910C0">
              <w:rPr>
                <w:rStyle w:val="Hipervnculo"/>
                <w:noProof/>
              </w:rPr>
              <w:t>TABLA TURNOS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_Toc58486910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9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5371C094" w14:textId="2D0D05B0" w:rsidR="00376FFF" w:rsidRDefault="007C779E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11" w:history="1">
            <w:r w:rsidR="00376FFF" w:rsidRPr="002910C0">
              <w:rPr>
                <w:rStyle w:val="Hipervnculo"/>
                <w:noProof/>
              </w:rPr>
              <w:t>TABLA ACCIONES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_Toc58486911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10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4DF5C14F" w14:textId="64EBF002" w:rsidR="00376FFF" w:rsidRDefault="007C779E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12" w:history="1">
            <w:r w:rsidR="00376FFF" w:rsidRPr="002910C0">
              <w:rPr>
                <w:rStyle w:val="Hipervnculo"/>
                <w:noProof/>
              </w:rPr>
              <w:t>Ejemplo utilización: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_Toc58486912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11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6805E1D7" w14:textId="10565B0C" w:rsidR="00376FFF" w:rsidRDefault="007C779E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13" w:history="1">
            <w:r w:rsidR="00376FFF" w:rsidRPr="002910C0">
              <w:rPr>
                <w:rStyle w:val="Hipervnculo"/>
                <w:noProof/>
              </w:rPr>
              <w:t>Modelo Relacional Corregido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_Toc58486913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12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44B5F5C2" w14:textId="63BD9F36" w:rsidR="00376FFF" w:rsidRDefault="007C779E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14" w:history="1">
            <w:r w:rsidR="00376FFF" w:rsidRPr="002910C0">
              <w:rPr>
                <w:rStyle w:val="Hipervnculo"/>
                <w:noProof/>
              </w:rPr>
              <w:t>diagrama de clases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_Toc58486914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13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1B0156FE" w14:textId="13A1E899" w:rsidR="00816F0D" w:rsidRDefault="00CE56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before="0" w:after="0"/>
            <w:rPr>
              <w:rFonts w:ascii="Calibri" w:hAnsi="Calibri"/>
              <w:color w:val="000000"/>
            </w:rPr>
          </w:pPr>
          <w:r>
            <w:fldChar w:fldCharType="end"/>
          </w:r>
        </w:p>
      </w:sdtContent>
    </w:sdt>
    <w:p w14:paraId="1D7304AC" w14:textId="77777777" w:rsidR="00816F0D" w:rsidRDefault="00CE561E">
      <w:pPr>
        <w:sectPr w:rsidR="00816F0D">
          <w:footerReference w:type="default" r:id="rId12"/>
          <w:footerReference w:type="first" r:id="rId13"/>
          <w:pgSz w:w="11906" w:h="16838"/>
          <w:pgMar w:top="2835" w:right="1134" w:bottom="1134" w:left="1701" w:header="720" w:footer="720" w:gutter="0"/>
          <w:pgNumType w:start="0"/>
          <w:cols w:space="720"/>
          <w:titlePg/>
        </w:sectPr>
      </w:pPr>
      <w:r>
        <w:br w:type="page"/>
      </w:r>
    </w:p>
    <w:p w14:paraId="60870F60" w14:textId="77777777" w:rsidR="00816F0D" w:rsidRDefault="00CE561E">
      <w:pPr>
        <w:pStyle w:val="Ttulo1"/>
      </w:pPr>
      <w:bookmarkStart w:id="2" w:name="_Toc58486898"/>
      <w:r>
        <w:lastRenderedPageBreak/>
        <w:t>REQUERIMIENTOS DEL PROYECTO</w:t>
      </w:r>
      <w:bookmarkEnd w:id="2"/>
    </w:p>
    <w:p w14:paraId="3865CE5C" w14:textId="77777777" w:rsidR="00816F0D" w:rsidRDefault="00816F0D"/>
    <w:p w14:paraId="34AA7C42" w14:textId="77777777" w:rsidR="00816F0D" w:rsidRDefault="00CE5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Los requisitos del proyecto “Juego Siete y medio” es poder mostrar informes de la base de datos creada en la plataforma de Amazon AWS </w:t>
      </w:r>
      <w:proofErr w:type="spellStart"/>
      <w:r>
        <w:rPr>
          <w:rFonts w:ascii="Calibri" w:hAnsi="Calibri"/>
          <w:color w:val="000000"/>
        </w:rPr>
        <w:t>Educate</w:t>
      </w:r>
      <w:proofErr w:type="spellEnd"/>
      <w:r>
        <w:rPr>
          <w:rFonts w:ascii="Calibri" w:hAnsi="Calibri"/>
          <w:color w:val="000000"/>
          <w:vertAlign w:val="superscript"/>
        </w:rPr>
        <w:footnoteReference w:id="1"/>
      </w:r>
      <w:r>
        <w:rPr>
          <w:rFonts w:ascii="Calibri" w:hAnsi="Calibri"/>
          <w:color w:val="000000"/>
        </w:rPr>
        <w:t xml:space="preserve"> a través del terminal y se almacenen en un fichero XML.</w:t>
      </w:r>
    </w:p>
    <w:p w14:paraId="0B6DCBD8" w14:textId="77777777" w:rsidR="00816F0D" w:rsidRDefault="00816F0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</w:p>
    <w:p w14:paraId="0E31C51C" w14:textId="77777777" w:rsidR="00816F0D" w:rsidRDefault="00CE5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Los informes que se crearán son los siguientes: </w:t>
      </w:r>
    </w:p>
    <w:p w14:paraId="26637A05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Carta inicial más repetida por cada usuario.</w:t>
      </w:r>
    </w:p>
    <w:p w14:paraId="514CEA28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Jugador que realiza la apuesta más alta por partida.</w:t>
      </w:r>
    </w:p>
    <w:p w14:paraId="0EBFE04B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Jugador que realiza la apuesta más baja por partida.</w:t>
      </w:r>
    </w:p>
    <w:p w14:paraId="720C55F7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Porcentaje de victoria por cada jugador en cada ronda en total, </w:t>
      </w:r>
      <w:proofErr w:type="gramStart"/>
      <w:r>
        <w:rPr>
          <w:rFonts w:ascii="Calibri" w:hAnsi="Calibri"/>
          <w:color w:val="000000"/>
        </w:rPr>
        <w:t>y</w:t>
      </w:r>
      <w:proofErr w:type="gramEnd"/>
      <w:r>
        <w:rPr>
          <w:rFonts w:ascii="Calibri" w:hAnsi="Calibri"/>
          <w:color w:val="000000"/>
        </w:rPr>
        <w:t xml:space="preserve"> además, la apuesta media.</w:t>
      </w:r>
    </w:p>
    <w:p w14:paraId="5E4AD1D3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Rival con el que más pierde de cada jugador.</w:t>
      </w:r>
    </w:p>
    <w:p w14:paraId="77607779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Porcentaje de partidas ganadas Bots en general.</w:t>
      </w:r>
    </w:p>
    <w:p w14:paraId="4AD44568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Porcentaje de partidas ganadas según la carta inicial, tanto por jugador como en total de jugadores.</w:t>
      </w:r>
    </w:p>
    <w:p w14:paraId="4C7788B6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Mostrar el porcentaje de partidas que ganan los jugadores en función del orden que tienen en la partida.</w:t>
      </w:r>
    </w:p>
    <w:p w14:paraId="20C49778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Media de veces que pasa cada jugador por partida que ha jugado</w:t>
      </w:r>
    </w:p>
    <w:p w14:paraId="30F398E8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Mostrar los datos de los jugadores y el tiempo que han durado sus partidas ganadas cuya puntuación obtenida es mayor que la media puntos de las partidas ganadas totales.</w:t>
      </w:r>
    </w:p>
    <w:p w14:paraId="0C3DCC9C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Cuantas partidas ganan los jugadores en partidas contra Bots con una carta inicial de espadas o bastos.</w:t>
      </w:r>
    </w:p>
    <w:p w14:paraId="39DF255C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Cuántas rondas se gana cuando no se roba carta en ese turno.</w:t>
      </w:r>
    </w:p>
    <w:p w14:paraId="40A9061A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Mostrar el nombre del jugador que es capaz de ganar una partida robando cartas en la mitad o menos de las rondas.</w:t>
      </w:r>
    </w:p>
    <w:p w14:paraId="2F5BD875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Cuantas rondas gana la banca por empate.</w:t>
      </w:r>
    </w:p>
    <w:p w14:paraId="718BBF24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Partida con la puntuación más alta de todos los jugadores, así como añadir una columna nueva en la que diga si ha ganado la partida o no.</w:t>
      </w:r>
    </w:p>
    <w:p w14:paraId="1930C297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Calcular cuantas veces se pasa un jugador (humano) de 7 y medio por partida</w:t>
      </w:r>
    </w:p>
    <w:p w14:paraId="7EA5CDBA" w14:textId="77777777" w:rsidR="00816F0D" w:rsidRDefault="00816F0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</w:p>
    <w:p w14:paraId="39D26596" w14:textId="77777777" w:rsidR="00816F0D" w:rsidRDefault="00CE5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Los datos requeridos son:</w:t>
      </w:r>
    </w:p>
    <w:p w14:paraId="578FFFA3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Cartas que usa un usuario</w:t>
      </w:r>
    </w:p>
    <w:p w14:paraId="4A4EE961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El total de apuestas por partida</w:t>
      </w:r>
    </w:p>
    <w:p w14:paraId="505C0DEC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Resultado de cada ronda</w:t>
      </w:r>
    </w:p>
    <w:p w14:paraId="768EEED9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Apuesta realizada en cada ronda</w:t>
      </w:r>
    </w:p>
    <w:p w14:paraId="646DEC0C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Quien gana y quien pierde en cada ronda</w:t>
      </w:r>
    </w:p>
    <w:p w14:paraId="680573E1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  <w:sectPr w:rsidR="00816F0D">
          <w:pgSz w:w="11906" w:h="16838"/>
          <w:pgMar w:top="2835" w:right="1134" w:bottom="1134" w:left="1701" w:header="720" w:footer="204" w:gutter="0"/>
          <w:cols w:space="720"/>
          <w:titlePg/>
        </w:sectPr>
      </w:pPr>
      <w:r>
        <w:rPr>
          <w:rFonts w:ascii="Calibri" w:hAnsi="Calibri"/>
          <w:color w:val="000000"/>
        </w:rPr>
        <w:t>Orden de los jugadores en cada partida.</w:t>
      </w:r>
    </w:p>
    <w:p w14:paraId="343B71AE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Que cartas ha jugado cada jugador.</w:t>
      </w:r>
    </w:p>
    <w:p w14:paraId="6784EC1C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Tiempo de cada partida</w:t>
      </w:r>
    </w:p>
    <w:p w14:paraId="7162EE72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Puntuación de cada partida</w:t>
      </w:r>
    </w:p>
    <w:p w14:paraId="7B628A6A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Tipo de carta (Palo)</w:t>
      </w:r>
    </w:p>
    <w:p w14:paraId="0E650038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 se ha robado carta o no, en ese turno</w:t>
      </w:r>
    </w:p>
    <w:p w14:paraId="53C6139F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Tipo de victoria</w:t>
      </w:r>
    </w:p>
    <w:p w14:paraId="70EBAC33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Las veces que un jugador no pide carta.</w:t>
      </w:r>
    </w:p>
    <w:p w14:paraId="1C3A20E2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Condición para ganar la partida</w:t>
      </w:r>
    </w:p>
    <w:p w14:paraId="7D0C376B" w14:textId="77777777" w:rsidR="00816F0D" w:rsidRDefault="00816F0D"/>
    <w:p w14:paraId="58B70259" w14:textId="77777777" w:rsidR="00816F0D" w:rsidRDefault="00816F0D"/>
    <w:p w14:paraId="7FE2018C" w14:textId="77777777" w:rsidR="00816F0D" w:rsidRDefault="00816F0D"/>
    <w:p w14:paraId="1C62434F" w14:textId="77777777" w:rsidR="00816F0D" w:rsidRDefault="00816F0D"/>
    <w:p w14:paraId="00BCF376" w14:textId="77777777" w:rsidR="00816F0D" w:rsidRDefault="00816F0D"/>
    <w:p w14:paraId="6BD4AD76" w14:textId="77777777" w:rsidR="00816F0D" w:rsidRDefault="00816F0D"/>
    <w:p w14:paraId="590F7F87" w14:textId="77777777" w:rsidR="00816F0D" w:rsidRDefault="00816F0D"/>
    <w:p w14:paraId="429C4691" w14:textId="77777777" w:rsidR="00816F0D" w:rsidRDefault="00816F0D"/>
    <w:p w14:paraId="004C116E" w14:textId="77777777" w:rsidR="00816F0D" w:rsidRDefault="00816F0D"/>
    <w:p w14:paraId="014559E5" w14:textId="77777777" w:rsidR="00816F0D" w:rsidRDefault="00816F0D"/>
    <w:p w14:paraId="5C964AC2" w14:textId="77777777" w:rsidR="00816F0D" w:rsidRDefault="00816F0D"/>
    <w:p w14:paraId="0CBECEE8" w14:textId="77777777" w:rsidR="00816F0D" w:rsidRDefault="00816F0D"/>
    <w:p w14:paraId="0F144B96" w14:textId="77777777" w:rsidR="00816F0D" w:rsidRDefault="00816F0D"/>
    <w:p w14:paraId="18A480E7" w14:textId="77777777" w:rsidR="00816F0D" w:rsidRDefault="00816F0D"/>
    <w:p w14:paraId="79F1D55D" w14:textId="77777777" w:rsidR="00816F0D" w:rsidRDefault="00816F0D"/>
    <w:p w14:paraId="4D933A82" w14:textId="77777777" w:rsidR="00816F0D" w:rsidRDefault="00816F0D"/>
    <w:p w14:paraId="24387275" w14:textId="77777777" w:rsidR="00816F0D" w:rsidRDefault="00816F0D"/>
    <w:p w14:paraId="248BB531" w14:textId="77777777" w:rsidR="00816F0D" w:rsidRDefault="00816F0D"/>
    <w:p w14:paraId="1EB2E59B" w14:textId="77777777" w:rsidR="00816F0D" w:rsidRDefault="00816F0D"/>
    <w:p w14:paraId="501F25C1" w14:textId="77777777" w:rsidR="00816F0D" w:rsidRDefault="00816F0D"/>
    <w:p w14:paraId="55F82AAA" w14:textId="77777777" w:rsidR="00816F0D" w:rsidRDefault="00816F0D"/>
    <w:p w14:paraId="2C899586" w14:textId="77777777" w:rsidR="00816F0D" w:rsidRDefault="00816F0D"/>
    <w:p w14:paraId="353A0062" w14:textId="77777777" w:rsidR="00816F0D" w:rsidRDefault="00816F0D"/>
    <w:p w14:paraId="0D2D8D1E" w14:textId="77777777" w:rsidR="00816F0D" w:rsidRDefault="00816F0D"/>
    <w:p w14:paraId="278B5F63" w14:textId="77777777" w:rsidR="00816F0D" w:rsidRDefault="00816F0D">
      <w:pPr>
        <w:sectPr w:rsidR="00816F0D">
          <w:pgSz w:w="11906" w:h="16838"/>
          <w:pgMar w:top="1701" w:right="1134" w:bottom="1134" w:left="1701" w:header="720" w:footer="204" w:gutter="0"/>
          <w:cols w:space="720"/>
          <w:titlePg/>
        </w:sectPr>
      </w:pPr>
    </w:p>
    <w:p w14:paraId="28D7283E" w14:textId="77777777" w:rsidR="00816F0D" w:rsidRDefault="00CE561E">
      <w:pPr>
        <w:pStyle w:val="Ttulo1"/>
      </w:pPr>
      <w:bookmarkStart w:id="3" w:name="_Toc58486899"/>
      <w:r>
        <w:lastRenderedPageBreak/>
        <w:t>CREACIÓN DE LA BASE DE DATOS</w:t>
      </w:r>
      <w:bookmarkEnd w:id="3"/>
    </w:p>
    <w:p w14:paraId="612F8CBE" w14:textId="77777777" w:rsidR="00816F0D" w:rsidRDefault="00816F0D"/>
    <w:p w14:paraId="78373408" w14:textId="77777777" w:rsidR="00816F0D" w:rsidRDefault="00CE561E">
      <w:pPr>
        <w:pStyle w:val="Ttulo2"/>
      </w:pPr>
      <w:bookmarkStart w:id="4" w:name="_Toc58486900"/>
      <w:r>
        <w:t>Modelo E-R:</w:t>
      </w:r>
      <w:bookmarkEnd w:id="4"/>
    </w:p>
    <w:p w14:paraId="78D3FD08" w14:textId="77777777" w:rsidR="00816F0D" w:rsidRDefault="00CE561E">
      <w:pPr>
        <w:jc w:val="center"/>
        <w:sectPr w:rsidR="00816F0D">
          <w:pgSz w:w="11906" w:h="16838"/>
          <w:pgMar w:top="1701" w:right="1418" w:bottom="1134" w:left="1418" w:header="720" w:footer="235" w:gutter="0"/>
          <w:cols w:space="720"/>
          <w:titlePg/>
        </w:sectPr>
      </w:pPr>
      <w:r>
        <w:rPr>
          <w:noProof/>
        </w:rPr>
        <w:drawing>
          <wp:inline distT="0" distB="0" distL="0" distR="0" wp14:anchorId="1B06C0B5" wp14:editId="6D1B9327">
            <wp:extent cx="5962333" cy="4524375"/>
            <wp:effectExtent l="0" t="0" r="0" b="0"/>
            <wp:docPr id="120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333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F0BEC" w14:textId="77777777" w:rsidR="00816F0D" w:rsidRDefault="00CE561E">
      <w:pPr>
        <w:pStyle w:val="Ttulo2"/>
      </w:pPr>
      <w:bookmarkStart w:id="5" w:name="_Toc58486901"/>
      <w:r>
        <w:lastRenderedPageBreak/>
        <w:t xml:space="preserve">Modelo Relacional: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5E9303C" wp14:editId="6DEC4B61">
            <wp:simplePos x="0" y="0"/>
            <wp:positionH relativeFrom="column">
              <wp:posOffset>1</wp:posOffset>
            </wp:positionH>
            <wp:positionV relativeFrom="paragraph">
              <wp:posOffset>423544</wp:posOffset>
            </wp:positionV>
            <wp:extent cx="5778500" cy="8461375"/>
            <wp:effectExtent l="0" t="0" r="0" b="0"/>
            <wp:wrapSquare wrapText="bothSides" distT="0" distB="0" distL="114300" distR="114300"/>
            <wp:docPr id="119" name="image1.png" descr="Diagrama, Esquemát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, Esquemático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46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5"/>
    </w:p>
    <w:p w14:paraId="2B994BDB" w14:textId="77777777" w:rsidR="00816F0D" w:rsidRDefault="00CE561E">
      <w:pPr>
        <w:pStyle w:val="Ttulo2"/>
      </w:pPr>
      <w:bookmarkStart w:id="6" w:name="_Toc58486902"/>
      <w:r>
        <w:lastRenderedPageBreak/>
        <w:t>Descripción de las Tablas</w:t>
      </w:r>
      <w:bookmarkEnd w:id="6"/>
    </w:p>
    <w:p w14:paraId="32FFD26C" w14:textId="77777777" w:rsidR="00816F0D" w:rsidRDefault="00816F0D"/>
    <w:tbl>
      <w:tblPr>
        <w:tblStyle w:val="a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6822"/>
      </w:tblGrid>
      <w:tr w:rsidR="00816F0D" w14:paraId="58E687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1B38461D" w14:textId="77777777" w:rsidR="00816F0D" w:rsidRDefault="00CE561E">
            <w:pPr>
              <w:pStyle w:val="Ttulo3"/>
              <w:jc w:val="both"/>
              <w:outlineLvl w:val="2"/>
            </w:pPr>
            <w:bookmarkStart w:id="7" w:name="_Toc58486903"/>
            <w:r>
              <w:t>TABLA JUEGO</w:t>
            </w:r>
            <w:bookmarkEnd w:id="7"/>
          </w:p>
        </w:tc>
      </w:tr>
      <w:tr w:rsidR="00816F0D" w14:paraId="3BEB3B6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1EFA3EB6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22" w:type="dxa"/>
          </w:tcPr>
          <w:p w14:paraId="01447FE6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todos los juegos dentro de la base de datos junto con los requisitos mínimos de este.</w:t>
            </w:r>
          </w:p>
        </w:tc>
      </w:tr>
      <w:tr w:rsidR="00816F0D" w14:paraId="37ABC5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A519AC8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4215EDBB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53D1CB7B" w14:textId="77777777" w:rsidR="00816F0D" w:rsidRDefault="00CE561E">
            <w:pPr>
              <w:jc w:val="both"/>
            </w:pPr>
            <w:proofErr w:type="spellStart"/>
            <w:r>
              <w:t>ID_juego</w:t>
            </w:r>
            <w:proofErr w:type="spellEnd"/>
          </w:p>
        </w:tc>
        <w:tc>
          <w:tcPr>
            <w:tcW w:w="6822" w:type="dxa"/>
          </w:tcPr>
          <w:p w14:paraId="3278099F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valores negativos, se irá incrementando automáticamente.</w:t>
            </w:r>
          </w:p>
        </w:tc>
      </w:tr>
      <w:tr w:rsidR="00816F0D" w14:paraId="1CB0EB6E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5E4DF806" w14:textId="77777777" w:rsidR="00816F0D" w:rsidRDefault="00CE561E">
            <w:pPr>
              <w:jc w:val="both"/>
            </w:pPr>
            <w:proofErr w:type="spellStart"/>
            <w:r>
              <w:t>nom_juego</w:t>
            </w:r>
            <w:proofErr w:type="spellEnd"/>
          </w:p>
        </w:tc>
        <w:tc>
          <w:tcPr>
            <w:tcW w:w="6822" w:type="dxa"/>
          </w:tcPr>
          <w:p w14:paraId="7030D6E4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 de tipo </w:t>
            </w:r>
            <w:proofErr w:type="spellStart"/>
            <w:r>
              <w:t>alfanúmerico</w:t>
            </w:r>
            <w:proofErr w:type="spellEnd"/>
            <w:r>
              <w:t>, almacenará el nombre del juego, no permite valores nulos.</w:t>
            </w:r>
          </w:p>
        </w:tc>
      </w:tr>
      <w:tr w:rsidR="00816F0D" w14:paraId="65187922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4A44A584" w14:textId="77777777" w:rsidR="00816F0D" w:rsidRDefault="00CE561E">
            <w:pPr>
              <w:jc w:val="both"/>
            </w:pPr>
            <w:proofErr w:type="spellStart"/>
            <w:r>
              <w:t>num_min_jugadores</w:t>
            </w:r>
            <w:proofErr w:type="spellEnd"/>
          </w:p>
        </w:tc>
        <w:tc>
          <w:tcPr>
            <w:tcW w:w="6822" w:type="dxa"/>
          </w:tcPr>
          <w:p w14:paraId="468E8887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entero, no permitirá valores nulos ni enteros negativos.</w:t>
            </w:r>
          </w:p>
        </w:tc>
      </w:tr>
      <w:tr w:rsidR="00816F0D" w14:paraId="529691F3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76EC023D" w14:textId="77777777" w:rsidR="00816F0D" w:rsidRDefault="00CE561E">
            <w:pPr>
              <w:jc w:val="both"/>
            </w:pPr>
            <w:proofErr w:type="spellStart"/>
            <w:r>
              <w:t>num_max_jugadores</w:t>
            </w:r>
            <w:proofErr w:type="spellEnd"/>
          </w:p>
        </w:tc>
        <w:tc>
          <w:tcPr>
            <w:tcW w:w="6822" w:type="dxa"/>
          </w:tcPr>
          <w:p w14:paraId="571EC5C9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no permitirá enteros negativos ni valores nulos</w:t>
            </w:r>
          </w:p>
        </w:tc>
      </w:tr>
      <w:tr w:rsidR="00816F0D" w14:paraId="6357A2DE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756A00A0" w14:textId="77777777" w:rsidR="00816F0D" w:rsidRDefault="00CE561E">
            <w:pPr>
              <w:jc w:val="both"/>
            </w:pPr>
            <w:proofErr w:type="spellStart"/>
            <w:r>
              <w:t>desc_reglas_victoria</w:t>
            </w:r>
            <w:proofErr w:type="spellEnd"/>
          </w:p>
        </w:tc>
        <w:tc>
          <w:tcPr>
            <w:tcW w:w="6822" w:type="dxa"/>
          </w:tcPr>
          <w:p w14:paraId="7EA6E2CC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alfanumérico, almacenará la descripción de las reglas de victoria</w:t>
            </w:r>
          </w:p>
        </w:tc>
      </w:tr>
      <w:tr w:rsidR="00816F0D" w14:paraId="5A290981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34101B1B" w14:textId="77777777" w:rsidR="00816F0D" w:rsidRDefault="00CE561E">
            <w:pPr>
              <w:jc w:val="both"/>
            </w:pPr>
            <w:proofErr w:type="spellStart"/>
            <w:r>
              <w:t>desc_reglas_derrota</w:t>
            </w:r>
            <w:proofErr w:type="spellEnd"/>
          </w:p>
        </w:tc>
        <w:tc>
          <w:tcPr>
            <w:tcW w:w="6822" w:type="dxa"/>
          </w:tcPr>
          <w:p w14:paraId="68ECA955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alfanumérico, almacenará la descripción de las reglas de derrota</w:t>
            </w:r>
          </w:p>
        </w:tc>
      </w:tr>
      <w:tr w:rsidR="00816F0D" w14:paraId="15238B95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735E7BB8" w14:textId="77777777" w:rsidR="00816F0D" w:rsidRDefault="00CE561E">
            <w:pPr>
              <w:jc w:val="both"/>
            </w:pPr>
            <w:proofErr w:type="spellStart"/>
            <w:r>
              <w:t>apuesta_min</w:t>
            </w:r>
            <w:proofErr w:type="spellEnd"/>
          </w:p>
        </w:tc>
        <w:tc>
          <w:tcPr>
            <w:tcW w:w="6822" w:type="dxa"/>
          </w:tcPr>
          <w:p w14:paraId="0ABD243A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entero, no permitirá valores nulos ni enteros negativos.</w:t>
            </w:r>
          </w:p>
        </w:tc>
      </w:tr>
      <w:tr w:rsidR="00816F0D" w14:paraId="272789D7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0FAE83B0" w14:textId="77777777" w:rsidR="00816F0D" w:rsidRDefault="00CE561E">
            <w:pPr>
              <w:jc w:val="both"/>
            </w:pPr>
            <w:proofErr w:type="spellStart"/>
            <w:r>
              <w:t>apuesta_max</w:t>
            </w:r>
            <w:proofErr w:type="spellEnd"/>
          </w:p>
        </w:tc>
        <w:tc>
          <w:tcPr>
            <w:tcW w:w="6822" w:type="dxa"/>
          </w:tcPr>
          <w:p w14:paraId="34FE9F06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no permitirá valores nulos ni enteros negativos.</w:t>
            </w:r>
          </w:p>
        </w:tc>
      </w:tr>
    </w:tbl>
    <w:p w14:paraId="32DFBCB9" w14:textId="77777777" w:rsidR="00816F0D" w:rsidRDefault="00816F0D"/>
    <w:tbl>
      <w:tblPr>
        <w:tblStyle w:val="a0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5D8E35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C57C0D9" w14:textId="77777777" w:rsidR="00816F0D" w:rsidRDefault="00CE561E">
            <w:pPr>
              <w:pStyle w:val="Ttulo3"/>
              <w:jc w:val="both"/>
              <w:outlineLvl w:val="2"/>
            </w:pPr>
            <w:bookmarkStart w:id="8" w:name="_Toc58486904"/>
            <w:r>
              <w:t>TABLA JUGADORES</w:t>
            </w:r>
            <w:bookmarkEnd w:id="8"/>
          </w:p>
        </w:tc>
      </w:tr>
      <w:tr w:rsidR="00816F0D" w14:paraId="671C31CA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399D75C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2FE7B51F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todos los datos de los jugadores dentro de la base de datos, esta tabla no tiene un límite de máximo de jugadores.</w:t>
            </w:r>
          </w:p>
        </w:tc>
      </w:tr>
      <w:tr w:rsidR="00816F0D" w14:paraId="353312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3FAEEFD2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38F679F3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34CF562" w14:textId="77777777" w:rsidR="00816F0D" w:rsidRDefault="00CE561E">
            <w:pPr>
              <w:jc w:val="both"/>
            </w:pPr>
            <w:proofErr w:type="spellStart"/>
            <w:r>
              <w:t>ID_usuario</w:t>
            </w:r>
            <w:proofErr w:type="spellEnd"/>
          </w:p>
        </w:tc>
        <w:tc>
          <w:tcPr>
            <w:tcW w:w="6878" w:type="dxa"/>
          </w:tcPr>
          <w:p w14:paraId="3A6E6A72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alfanumérico, se controlará que el primer carácter ingresado sea una letra y no un número, con una longitud máxima de 10 caracteres.</w:t>
            </w:r>
          </w:p>
        </w:tc>
      </w:tr>
      <w:tr w:rsidR="00816F0D" w14:paraId="1D108DD4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2B12449" w14:textId="77777777" w:rsidR="00816F0D" w:rsidRDefault="00CE561E">
            <w:pPr>
              <w:jc w:val="both"/>
            </w:pPr>
            <w:proofErr w:type="spellStart"/>
            <w:r>
              <w:t>password</w:t>
            </w:r>
            <w:proofErr w:type="spellEnd"/>
          </w:p>
        </w:tc>
        <w:tc>
          <w:tcPr>
            <w:tcW w:w="6878" w:type="dxa"/>
          </w:tcPr>
          <w:p w14:paraId="40C9E986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alfanumérico, almacenará las contraseñas de todos los jugadores, no permitirá valores nulos.</w:t>
            </w:r>
          </w:p>
        </w:tc>
      </w:tr>
      <w:tr w:rsidR="00816F0D" w14:paraId="32B735CA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F1DB0D2" w14:textId="77777777" w:rsidR="00816F0D" w:rsidRDefault="00CE561E">
            <w:pPr>
              <w:jc w:val="both"/>
            </w:pPr>
            <w:r>
              <w:lastRenderedPageBreak/>
              <w:t>email</w:t>
            </w:r>
          </w:p>
        </w:tc>
        <w:tc>
          <w:tcPr>
            <w:tcW w:w="6878" w:type="dxa"/>
          </w:tcPr>
          <w:p w14:paraId="5115219C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alfanumérico, no permitirá valores nulos.</w:t>
            </w:r>
          </w:p>
        </w:tc>
      </w:tr>
      <w:tr w:rsidR="00816F0D" w14:paraId="103D7480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997513D" w14:textId="77777777" w:rsidR="00816F0D" w:rsidRDefault="00CE561E">
            <w:pPr>
              <w:jc w:val="both"/>
            </w:pPr>
            <w:proofErr w:type="spellStart"/>
            <w:r>
              <w:t>id_juego</w:t>
            </w:r>
            <w:proofErr w:type="spellEnd"/>
          </w:p>
        </w:tc>
        <w:tc>
          <w:tcPr>
            <w:tcW w:w="6878" w:type="dxa"/>
          </w:tcPr>
          <w:p w14:paraId="7D14563E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Foránea. Atributo de tipo entero, no permitirá valores nulos, relacionará cada jugador creado con el juego al que pertenece.</w:t>
            </w:r>
          </w:p>
        </w:tc>
      </w:tr>
    </w:tbl>
    <w:p w14:paraId="20AAFC3D" w14:textId="77777777" w:rsidR="00816F0D" w:rsidRDefault="00816F0D"/>
    <w:tbl>
      <w:tblPr>
        <w:tblStyle w:val="a1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174A0A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A9B6A4E" w14:textId="77777777" w:rsidR="00816F0D" w:rsidRDefault="00CE561E">
            <w:pPr>
              <w:pStyle w:val="Ttulo3"/>
              <w:jc w:val="both"/>
              <w:outlineLvl w:val="2"/>
            </w:pPr>
            <w:bookmarkStart w:id="9" w:name="_Toc58486905"/>
            <w:r>
              <w:t>TABLA PALO</w:t>
            </w:r>
            <w:bookmarkEnd w:id="9"/>
          </w:p>
        </w:tc>
      </w:tr>
      <w:tr w:rsidR="00816F0D" w14:paraId="7A121B9C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E7CEF20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69EE67D4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todos los palos de las cartas que se usen en el juego lo cual nos permitirá determinar el orden de los participantes, según la carta que les toque.</w:t>
            </w:r>
          </w:p>
        </w:tc>
      </w:tr>
      <w:tr w:rsidR="00816F0D" w14:paraId="37DA00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3BA2995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771E29C7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164A4CE" w14:textId="77777777" w:rsidR="00816F0D" w:rsidRDefault="00CE561E">
            <w:pPr>
              <w:jc w:val="both"/>
            </w:pPr>
            <w:proofErr w:type="spellStart"/>
            <w:r>
              <w:t>ID_palo</w:t>
            </w:r>
            <w:proofErr w:type="spellEnd"/>
          </w:p>
        </w:tc>
        <w:tc>
          <w:tcPr>
            <w:tcW w:w="6878" w:type="dxa"/>
          </w:tcPr>
          <w:p w14:paraId="4D1343D5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</w:t>
            </w:r>
          </w:p>
        </w:tc>
      </w:tr>
      <w:tr w:rsidR="00816F0D" w14:paraId="66EF1D43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5B35AA9B" w14:textId="77777777" w:rsidR="00816F0D" w:rsidRDefault="00CE561E">
            <w:pPr>
              <w:jc w:val="both"/>
            </w:pPr>
            <w:r>
              <w:t>prioridad</w:t>
            </w:r>
          </w:p>
        </w:tc>
        <w:tc>
          <w:tcPr>
            <w:tcW w:w="6878" w:type="dxa"/>
          </w:tcPr>
          <w:p w14:paraId="34DEEB21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sólo almacenará un digito que no puede ser un entero negativo ni un valor nulo.</w:t>
            </w:r>
          </w:p>
        </w:tc>
      </w:tr>
      <w:tr w:rsidR="00816F0D" w14:paraId="1A15FD0B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E429018" w14:textId="77777777" w:rsidR="00816F0D" w:rsidRDefault="00CE561E">
            <w:pPr>
              <w:jc w:val="both"/>
            </w:pPr>
            <w:r>
              <w:t>nombre</w:t>
            </w:r>
          </w:p>
        </w:tc>
        <w:tc>
          <w:tcPr>
            <w:tcW w:w="6878" w:type="dxa"/>
          </w:tcPr>
          <w:p w14:paraId="5A9ED31E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alfanumérico, no permitirá valores nulos.</w:t>
            </w:r>
          </w:p>
        </w:tc>
      </w:tr>
    </w:tbl>
    <w:p w14:paraId="58994BFD" w14:textId="77777777" w:rsidR="00816F0D" w:rsidRDefault="00816F0D"/>
    <w:tbl>
      <w:tblPr>
        <w:tblStyle w:val="a2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36729A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C04FD35" w14:textId="77777777" w:rsidR="00816F0D" w:rsidRDefault="00CE561E">
            <w:pPr>
              <w:pStyle w:val="Ttulo3"/>
              <w:jc w:val="both"/>
              <w:outlineLvl w:val="2"/>
            </w:pPr>
            <w:bookmarkStart w:id="10" w:name="_Toc58486906"/>
            <w:r>
              <w:t>TABLA CARTA</w:t>
            </w:r>
            <w:bookmarkEnd w:id="10"/>
          </w:p>
        </w:tc>
      </w:tr>
      <w:tr w:rsidR="00816F0D" w14:paraId="42088C24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5B0D9B6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4C9D1A58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todas las cartas que se usen en el juego, en este caso usaremos la baraja española para el juego de siete y medio</w:t>
            </w:r>
          </w:p>
        </w:tc>
      </w:tr>
      <w:tr w:rsidR="00816F0D" w14:paraId="444CC1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CF529AD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16E9914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FAAAAD8" w14:textId="77777777" w:rsidR="00816F0D" w:rsidRDefault="00CE561E">
            <w:pPr>
              <w:jc w:val="both"/>
            </w:pPr>
            <w:proofErr w:type="spellStart"/>
            <w:r>
              <w:t>ID_carta</w:t>
            </w:r>
            <w:proofErr w:type="spellEnd"/>
          </w:p>
        </w:tc>
        <w:tc>
          <w:tcPr>
            <w:tcW w:w="6878" w:type="dxa"/>
          </w:tcPr>
          <w:p w14:paraId="61691222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78E9F988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975F122" w14:textId="77777777" w:rsidR="00816F0D" w:rsidRDefault="00CE561E">
            <w:pPr>
              <w:jc w:val="both"/>
            </w:pPr>
            <w:proofErr w:type="spellStart"/>
            <w:r>
              <w:t>valor_juego</w:t>
            </w:r>
            <w:proofErr w:type="spellEnd"/>
          </w:p>
        </w:tc>
        <w:tc>
          <w:tcPr>
            <w:tcW w:w="6878" w:type="dxa"/>
          </w:tcPr>
          <w:p w14:paraId="5CB0779F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Flotante, almacenará los valores no nulos de cada carta según el juego, longitud máxima 1 número y 1 decimal.</w:t>
            </w:r>
          </w:p>
        </w:tc>
      </w:tr>
      <w:tr w:rsidR="00816F0D" w14:paraId="48C3E46F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316D064" w14:textId="77777777" w:rsidR="00816F0D" w:rsidRDefault="00CE561E">
            <w:pPr>
              <w:jc w:val="both"/>
            </w:pPr>
            <w:proofErr w:type="spellStart"/>
            <w:r>
              <w:t>valor_real</w:t>
            </w:r>
            <w:proofErr w:type="spellEnd"/>
          </w:p>
        </w:tc>
        <w:tc>
          <w:tcPr>
            <w:tcW w:w="6878" w:type="dxa"/>
          </w:tcPr>
          <w:p w14:paraId="5D455B14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alfanumérico, longitud máxima 1 carácter.</w:t>
            </w:r>
          </w:p>
        </w:tc>
      </w:tr>
      <w:tr w:rsidR="00816F0D" w14:paraId="3FFB8231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E1F4BD2" w14:textId="77777777" w:rsidR="00816F0D" w:rsidRDefault="00CE561E">
            <w:pPr>
              <w:jc w:val="both"/>
            </w:pPr>
            <w:r>
              <w:t>activa</w:t>
            </w:r>
          </w:p>
        </w:tc>
        <w:tc>
          <w:tcPr>
            <w:tcW w:w="6878" w:type="dxa"/>
          </w:tcPr>
          <w:p w14:paraId="31AC746F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booleano, permitirá, bloquear las cartas que no se usen para el juego de siete y medio.</w:t>
            </w:r>
          </w:p>
        </w:tc>
      </w:tr>
      <w:tr w:rsidR="00816F0D" w14:paraId="7E98DB4F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EBE70A9" w14:textId="77777777" w:rsidR="00816F0D" w:rsidRDefault="00CE561E">
            <w:pPr>
              <w:jc w:val="both"/>
            </w:pPr>
            <w:proofErr w:type="spellStart"/>
            <w:r>
              <w:t>id_juego</w:t>
            </w:r>
            <w:proofErr w:type="spellEnd"/>
          </w:p>
        </w:tc>
        <w:tc>
          <w:tcPr>
            <w:tcW w:w="6878" w:type="dxa"/>
          </w:tcPr>
          <w:p w14:paraId="5AF4DB95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Foránea. Atributo de tipo entero, no permitirá valores nulos ni enteros negativos, relacionará la carta con el juego</w:t>
            </w:r>
          </w:p>
        </w:tc>
      </w:tr>
      <w:tr w:rsidR="00816F0D" w14:paraId="3AF06E70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9227363" w14:textId="77777777" w:rsidR="00816F0D" w:rsidRDefault="00CE561E">
            <w:pPr>
              <w:jc w:val="both"/>
            </w:pPr>
            <w:proofErr w:type="spellStart"/>
            <w:r>
              <w:t>id_palo</w:t>
            </w:r>
            <w:proofErr w:type="spellEnd"/>
          </w:p>
        </w:tc>
        <w:tc>
          <w:tcPr>
            <w:tcW w:w="6878" w:type="dxa"/>
          </w:tcPr>
          <w:p w14:paraId="49B18963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Foránea. Atributo de tipo entero, no permitirá valores nulos ni enteros negativos, relacionará la carta con el palo correspondiente.</w:t>
            </w:r>
          </w:p>
        </w:tc>
      </w:tr>
    </w:tbl>
    <w:p w14:paraId="34C97F80" w14:textId="77777777" w:rsidR="00816F0D" w:rsidRDefault="00816F0D"/>
    <w:tbl>
      <w:tblPr>
        <w:tblStyle w:val="a3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2D93D2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312D2FE9" w14:textId="77777777" w:rsidR="00816F0D" w:rsidRDefault="00CE561E">
            <w:pPr>
              <w:pStyle w:val="Ttulo3"/>
              <w:jc w:val="both"/>
              <w:outlineLvl w:val="2"/>
            </w:pPr>
            <w:bookmarkStart w:id="11" w:name="_Toc58486907"/>
            <w:r>
              <w:lastRenderedPageBreak/>
              <w:t>TABLA PARTICIPANTES</w:t>
            </w:r>
            <w:bookmarkEnd w:id="11"/>
          </w:p>
        </w:tc>
      </w:tr>
      <w:tr w:rsidR="00816F0D" w14:paraId="4558033C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AFB0A84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2BCF28AB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todos los participantes que pueden ser humanos o Bots, con un límite máximo de 8 participantes y mínimo de 2, por cada turno, además de los datos generados de cada participante por turno</w:t>
            </w:r>
          </w:p>
        </w:tc>
      </w:tr>
      <w:tr w:rsidR="00816F0D" w14:paraId="5897BD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C80E9D7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4B44DF28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5040C8DA" w14:textId="77777777" w:rsidR="00816F0D" w:rsidRDefault="00CE561E">
            <w:pPr>
              <w:jc w:val="both"/>
            </w:pPr>
            <w:proofErr w:type="spellStart"/>
            <w:r>
              <w:t>ID_participantes</w:t>
            </w:r>
            <w:proofErr w:type="spellEnd"/>
          </w:p>
        </w:tc>
        <w:tc>
          <w:tcPr>
            <w:tcW w:w="6878" w:type="dxa"/>
          </w:tcPr>
          <w:p w14:paraId="60662FCE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62BCD2B2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C31DBE5" w14:textId="77777777" w:rsidR="00816F0D" w:rsidRDefault="00CE561E">
            <w:pPr>
              <w:jc w:val="both"/>
            </w:pPr>
            <w:r>
              <w:t>tipo</w:t>
            </w:r>
          </w:p>
        </w:tc>
        <w:tc>
          <w:tcPr>
            <w:tcW w:w="6878" w:type="dxa"/>
          </w:tcPr>
          <w:p w14:paraId="0FCDBC48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enumerador, los valores a almacenar son Humano y Bot, no permitirá valores nulos.</w:t>
            </w:r>
          </w:p>
        </w:tc>
      </w:tr>
      <w:tr w:rsidR="00816F0D" w14:paraId="18FBA44E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0EBEDE1" w14:textId="77777777" w:rsidR="00816F0D" w:rsidRDefault="00CE561E">
            <w:pPr>
              <w:jc w:val="both"/>
            </w:pPr>
            <w:proofErr w:type="spellStart"/>
            <w:r>
              <w:t>puntuacion_inicial</w:t>
            </w:r>
            <w:proofErr w:type="spellEnd"/>
          </w:p>
        </w:tc>
        <w:tc>
          <w:tcPr>
            <w:tcW w:w="6878" w:type="dxa"/>
          </w:tcPr>
          <w:p w14:paraId="761183D6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numérico, no permitirá valores nulos ni enteros negativos, almacenará la puntuación inicial de cada jugador en cada ronda.</w:t>
            </w:r>
          </w:p>
        </w:tc>
      </w:tr>
      <w:tr w:rsidR="00816F0D" w14:paraId="7EB148CE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8DAF139" w14:textId="77777777" w:rsidR="00816F0D" w:rsidRDefault="00CE561E">
            <w:pPr>
              <w:jc w:val="both"/>
            </w:pPr>
            <w:proofErr w:type="spellStart"/>
            <w:r>
              <w:t>puntuacion_final</w:t>
            </w:r>
            <w:proofErr w:type="spellEnd"/>
          </w:p>
        </w:tc>
        <w:tc>
          <w:tcPr>
            <w:tcW w:w="6878" w:type="dxa"/>
          </w:tcPr>
          <w:p w14:paraId="5264C39D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numérico, no permitirá valores nulos ni enteros negativos, almacenará la puntuación final de cada jugador en cada ronda.</w:t>
            </w:r>
          </w:p>
        </w:tc>
      </w:tr>
      <w:tr w:rsidR="00816F0D" w14:paraId="3A4920E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24300D1" w14:textId="77777777" w:rsidR="00816F0D" w:rsidRDefault="00CE561E">
            <w:pPr>
              <w:jc w:val="both"/>
            </w:pPr>
            <w:proofErr w:type="spellStart"/>
            <w:r>
              <w:t>orden_jugador</w:t>
            </w:r>
            <w:proofErr w:type="spellEnd"/>
          </w:p>
        </w:tc>
        <w:tc>
          <w:tcPr>
            <w:tcW w:w="6878" w:type="dxa"/>
          </w:tcPr>
          <w:p w14:paraId="0F83470B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entero, no permitirá valores nulos ni enteros negativos, almacenará el orden en el que jugará cada participante y determinará si tiene que representar a la banca.</w:t>
            </w:r>
          </w:p>
        </w:tc>
      </w:tr>
      <w:tr w:rsidR="00816F0D" w14:paraId="3B85703B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27F0DD7" w14:textId="77777777" w:rsidR="00816F0D" w:rsidRDefault="00CE561E">
            <w:pPr>
              <w:jc w:val="both"/>
            </w:pPr>
            <w:proofErr w:type="spellStart"/>
            <w:r>
              <w:t>carta_inicial</w:t>
            </w:r>
            <w:proofErr w:type="spellEnd"/>
          </w:p>
        </w:tc>
        <w:tc>
          <w:tcPr>
            <w:tcW w:w="6878" w:type="dxa"/>
          </w:tcPr>
          <w:p w14:paraId="7F42AA1F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Foránea. Atributo de tipo entero, no permitirá valores nulos ni enteros negativos, relacionará la tabla de participante con la tabla de carta.</w:t>
            </w:r>
          </w:p>
        </w:tc>
      </w:tr>
      <w:tr w:rsidR="00816F0D" w14:paraId="1592E0A7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92F62C6" w14:textId="77777777" w:rsidR="00816F0D" w:rsidRDefault="00CE561E">
            <w:pPr>
              <w:jc w:val="both"/>
            </w:pPr>
            <w:proofErr w:type="spellStart"/>
            <w:r>
              <w:t>id_jugador</w:t>
            </w:r>
            <w:proofErr w:type="spellEnd"/>
          </w:p>
        </w:tc>
        <w:tc>
          <w:tcPr>
            <w:tcW w:w="6878" w:type="dxa"/>
          </w:tcPr>
          <w:p w14:paraId="79ED0983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Foránea. Atributo de tipo alfanumérico, relacionará la tabla de participantes con la tabla de jugador.</w:t>
            </w:r>
          </w:p>
        </w:tc>
      </w:tr>
      <w:tr w:rsidR="00816F0D" w14:paraId="23800ED5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EC11619" w14:textId="77777777" w:rsidR="00816F0D" w:rsidRPr="00034A2D" w:rsidRDefault="00CE561E">
            <w:pPr>
              <w:jc w:val="both"/>
            </w:pPr>
            <w:proofErr w:type="spellStart"/>
            <w:r w:rsidRPr="00034A2D">
              <w:t>Id_turno</w:t>
            </w:r>
            <w:proofErr w:type="spellEnd"/>
          </w:p>
        </w:tc>
        <w:tc>
          <w:tcPr>
            <w:tcW w:w="6878" w:type="dxa"/>
          </w:tcPr>
          <w:p w14:paraId="1079961A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Clave Foránea. Atributo de tipo entero, no permitirá valores negativos, relacionará la tabla de participantes con la tabla turnos.</w:t>
            </w:r>
          </w:p>
        </w:tc>
      </w:tr>
    </w:tbl>
    <w:p w14:paraId="02C5BB61" w14:textId="77777777" w:rsidR="00816F0D" w:rsidRDefault="00816F0D"/>
    <w:tbl>
      <w:tblPr>
        <w:tblStyle w:val="a4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29E838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6B21BFA" w14:textId="77777777" w:rsidR="00816F0D" w:rsidRDefault="00CE561E">
            <w:pPr>
              <w:pStyle w:val="Ttulo3"/>
              <w:jc w:val="both"/>
              <w:outlineLvl w:val="2"/>
            </w:pPr>
            <w:bookmarkStart w:id="12" w:name="_Toc58486908"/>
            <w:r>
              <w:t>TABLA BANCA</w:t>
            </w:r>
            <w:bookmarkEnd w:id="12"/>
          </w:p>
        </w:tc>
      </w:tr>
      <w:tr w:rsidR="00816F0D" w14:paraId="6E875AEF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CC53498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447F9BC3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los datos de la banca por cada turno jugado.</w:t>
            </w:r>
          </w:p>
        </w:tc>
      </w:tr>
      <w:tr w:rsidR="00816F0D" w14:paraId="134E7A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9B86D85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3ABDA583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4B7E1C0" w14:textId="77777777" w:rsidR="00816F0D" w:rsidRDefault="00CE561E">
            <w:pPr>
              <w:jc w:val="both"/>
            </w:pPr>
            <w:proofErr w:type="spellStart"/>
            <w:r>
              <w:t>ID_banca</w:t>
            </w:r>
            <w:proofErr w:type="spellEnd"/>
          </w:p>
        </w:tc>
        <w:tc>
          <w:tcPr>
            <w:tcW w:w="6878" w:type="dxa"/>
          </w:tcPr>
          <w:p w14:paraId="5D5C588B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226F390D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8836457" w14:textId="77777777" w:rsidR="00816F0D" w:rsidRDefault="00CE561E">
            <w:pPr>
              <w:jc w:val="both"/>
            </w:pPr>
            <w:proofErr w:type="spellStart"/>
            <w:r>
              <w:lastRenderedPageBreak/>
              <w:t>id_participante</w:t>
            </w:r>
            <w:proofErr w:type="spellEnd"/>
          </w:p>
        </w:tc>
        <w:tc>
          <w:tcPr>
            <w:tcW w:w="6878" w:type="dxa"/>
          </w:tcPr>
          <w:p w14:paraId="03AD179B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Foránea.  Atributo de tipo entero, no permitirá valores nulos ni enteros negativos, relacionará la tabla de banca con la de participantes.</w:t>
            </w:r>
          </w:p>
        </w:tc>
      </w:tr>
      <w:tr w:rsidR="00816F0D" w14:paraId="2847E4F2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FEC73DA" w14:textId="77777777" w:rsidR="00816F0D" w:rsidRDefault="00CE561E">
            <w:pPr>
              <w:jc w:val="both"/>
            </w:pPr>
            <w:proofErr w:type="spellStart"/>
            <w:r>
              <w:t>carta_inicial</w:t>
            </w:r>
            <w:proofErr w:type="spellEnd"/>
          </w:p>
        </w:tc>
        <w:tc>
          <w:tcPr>
            <w:tcW w:w="6878" w:type="dxa"/>
          </w:tcPr>
          <w:p w14:paraId="4D253AA7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Foránea. Atributo de tipo entero, no permitirá valores nulos ni enteros negativos, relacionará la tabla de banca con la de cartas.</w:t>
            </w:r>
          </w:p>
        </w:tc>
      </w:tr>
      <w:tr w:rsidR="00816F0D" w14:paraId="793BD36F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926EE4E" w14:textId="77777777" w:rsidR="00816F0D" w:rsidRDefault="00CE561E">
            <w:pPr>
              <w:jc w:val="both"/>
            </w:pPr>
            <w:proofErr w:type="spellStart"/>
            <w:r>
              <w:t>puntuacion_final</w:t>
            </w:r>
            <w:proofErr w:type="spellEnd"/>
          </w:p>
        </w:tc>
        <w:tc>
          <w:tcPr>
            <w:tcW w:w="6878" w:type="dxa"/>
          </w:tcPr>
          <w:p w14:paraId="159110BD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no permitirá valores nulos ni enteros negativos, almacenará la puntuación final de la banca en cada ronda.</w:t>
            </w:r>
          </w:p>
        </w:tc>
      </w:tr>
    </w:tbl>
    <w:p w14:paraId="072B530C" w14:textId="77777777" w:rsidR="00816F0D" w:rsidRDefault="00816F0D"/>
    <w:tbl>
      <w:tblPr>
        <w:tblStyle w:val="a5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1FC73A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41DA171" w14:textId="77777777" w:rsidR="00816F0D" w:rsidRDefault="00CE561E">
            <w:pPr>
              <w:pStyle w:val="Ttulo3"/>
              <w:jc w:val="both"/>
              <w:outlineLvl w:val="2"/>
            </w:pPr>
            <w:bookmarkStart w:id="13" w:name="_Toc58486909"/>
            <w:r>
              <w:t>TABLA PARTIDA</w:t>
            </w:r>
            <w:bookmarkEnd w:id="13"/>
          </w:p>
        </w:tc>
      </w:tr>
      <w:tr w:rsidR="00816F0D" w14:paraId="032D0AD8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924C0C5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52041F2E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los datos generales y las condiciones de victoria de cada partida.</w:t>
            </w:r>
          </w:p>
        </w:tc>
      </w:tr>
      <w:tr w:rsidR="00816F0D" w14:paraId="619E28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205BFDB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05F9556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B725B81" w14:textId="77777777" w:rsidR="00816F0D" w:rsidRDefault="00CE561E">
            <w:pPr>
              <w:jc w:val="both"/>
            </w:pPr>
            <w:proofErr w:type="spellStart"/>
            <w:r>
              <w:t>ID_partida</w:t>
            </w:r>
            <w:proofErr w:type="spellEnd"/>
          </w:p>
        </w:tc>
        <w:tc>
          <w:tcPr>
            <w:tcW w:w="6878" w:type="dxa"/>
          </w:tcPr>
          <w:p w14:paraId="3D2D17DD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234E414F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94D006B" w14:textId="77777777" w:rsidR="00816F0D" w:rsidRPr="00034A2D" w:rsidRDefault="00CE561E">
            <w:pPr>
              <w:jc w:val="both"/>
            </w:pPr>
            <w:proofErr w:type="spellStart"/>
            <w:r w:rsidRPr="00034A2D">
              <w:t>apuesta_inicial</w:t>
            </w:r>
            <w:proofErr w:type="spellEnd"/>
          </w:p>
        </w:tc>
        <w:tc>
          <w:tcPr>
            <w:tcW w:w="6878" w:type="dxa"/>
          </w:tcPr>
          <w:p w14:paraId="2A15D9B8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Atributo de tipo entero, no permitirá valores nulos ni enteros negativos, establece la apuesta mínima inicial.</w:t>
            </w:r>
          </w:p>
        </w:tc>
      </w:tr>
      <w:tr w:rsidR="00816F0D" w14:paraId="70C4AB0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C2C48E5" w14:textId="77777777" w:rsidR="00816F0D" w:rsidRPr="00034A2D" w:rsidRDefault="00CE561E">
            <w:pPr>
              <w:jc w:val="both"/>
            </w:pPr>
            <w:proofErr w:type="spellStart"/>
            <w:r w:rsidRPr="00034A2D">
              <w:t>num_jugadores</w:t>
            </w:r>
            <w:proofErr w:type="spellEnd"/>
          </w:p>
        </w:tc>
        <w:tc>
          <w:tcPr>
            <w:tcW w:w="6878" w:type="dxa"/>
          </w:tcPr>
          <w:p w14:paraId="19F540D3" w14:textId="77777777" w:rsidR="00816F0D" w:rsidRPr="00034A2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D">
              <w:t>Atributo de tipo entero, no permitirá valores nulos ni enteros negativos, establece el número total de participantes para la partida.</w:t>
            </w:r>
          </w:p>
        </w:tc>
      </w:tr>
      <w:tr w:rsidR="00816F0D" w14:paraId="605EA14E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3E122B9" w14:textId="77777777" w:rsidR="00816F0D" w:rsidRPr="00034A2D" w:rsidRDefault="00CE561E">
            <w:pPr>
              <w:jc w:val="both"/>
            </w:pPr>
            <w:proofErr w:type="spellStart"/>
            <w:r w:rsidRPr="00034A2D">
              <w:t>condiciones_partida</w:t>
            </w:r>
            <w:proofErr w:type="spellEnd"/>
          </w:p>
        </w:tc>
        <w:tc>
          <w:tcPr>
            <w:tcW w:w="6878" w:type="dxa"/>
          </w:tcPr>
          <w:p w14:paraId="2EFDF9A3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Atributo de tipo alfanumérico, almacenará las condiciones necesarias para ganar la partida, no permitirá valores nulos.</w:t>
            </w:r>
          </w:p>
        </w:tc>
      </w:tr>
      <w:tr w:rsidR="00816F0D" w14:paraId="490FFF7C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95F04EE" w14:textId="77777777" w:rsidR="00816F0D" w:rsidRPr="00034A2D" w:rsidRDefault="00CE561E">
            <w:pPr>
              <w:jc w:val="both"/>
            </w:pPr>
            <w:r w:rsidRPr="00034A2D">
              <w:t>hora inició</w:t>
            </w:r>
          </w:p>
        </w:tc>
        <w:tc>
          <w:tcPr>
            <w:tcW w:w="6878" w:type="dxa"/>
          </w:tcPr>
          <w:p w14:paraId="3D4CDEE6" w14:textId="77777777" w:rsidR="00816F0D" w:rsidRPr="00034A2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D">
              <w:t>Atributo de tipo Fecha/Hora, guardará la hora del sistema en que se empieza la partida, no permitirá valores nulos.</w:t>
            </w:r>
          </w:p>
        </w:tc>
      </w:tr>
      <w:tr w:rsidR="00816F0D" w14:paraId="4534CE79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5C92166" w14:textId="77777777" w:rsidR="00816F0D" w:rsidRPr="00034A2D" w:rsidRDefault="00CE561E">
            <w:pPr>
              <w:jc w:val="both"/>
            </w:pPr>
            <w:r w:rsidRPr="00034A2D">
              <w:t>hora_fin</w:t>
            </w:r>
          </w:p>
        </w:tc>
        <w:tc>
          <w:tcPr>
            <w:tcW w:w="6878" w:type="dxa"/>
          </w:tcPr>
          <w:p w14:paraId="1013085F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Atributo de tipo Fecha/Hora, guardará la hora del sistema en que se termina la partida, no permitirá valores nulos.</w:t>
            </w:r>
          </w:p>
        </w:tc>
      </w:tr>
      <w:tr w:rsidR="00816F0D" w14:paraId="379E51CB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5E1C702" w14:textId="77777777" w:rsidR="00816F0D" w:rsidRPr="00034A2D" w:rsidRDefault="00CE561E">
            <w:pPr>
              <w:jc w:val="both"/>
            </w:pPr>
            <w:proofErr w:type="spellStart"/>
            <w:r w:rsidRPr="00034A2D">
              <w:t>resultado_partida</w:t>
            </w:r>
            <w:proofErr w:type="spellEnd"/>
          </w:p>
        </w:tc>
        <w:tc>
          <w:tcPr>
            <w:tcW w:w="6878" w:type="dxa"/>
          </w:tcPr>
          <w:p w14:paraId="119C6368" w14:textId="77777777" w:rsidR="00816F0D" w:rsidRPr="00034A2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D">
              <w:t>Clave Foránea.  Atributo de tipo entero, no permitirá valores nulos ni enteros negativos, almacenará el código del participante ganador.</w:t>
            </w:r>
          </w:p>
        </w:tc>
      </w:tr>
      <w:tr w:rsidR="00816F0D" w14:paraId="209F5C57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FB49763" w14:textId="77777777" w:rsidR="00816F0D" w:rsidRDefault="00CE561E">
            <w:pPr>
              <w:jc w:val="both"/>
            </w:pPr>
            <w:proofErr w:type="spellStart"/>
            <w:r>
              <w:t>turnos_jugados</w:t>
            </w:r>
            <w:proofErr w:type="spellEnd"/>
          </w:p>
        </w:tc>
        <w:tc>
          <w:tcPr>
            <w:tcW w:w="6878" w:type="dxa"/>
          </w:tcPr>
          <w:p w14:paraId="5E20851C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Atributo de tipo entero, no permitirá valores nulos, almacenará la cantidad de turnos o rondas que se jugaran.</w:t>
            </w:r>
          </w:p>
        </w:tc>
      </w:tr>
    </w:tbl>
    <w:p w14:paraId="1CA62EEE" w14:textId="77777777" w:rsidR="00816F0D" w:rsidRDefault="00816F0D"/>
    <w:tbl>
      <w:tblPr>
        <w:tblStyle w:val="a6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29BE92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E631237" w14:textId="77777777" w:rsidR="00816F0D" w:rsidRDefault="00CE561E">
            <w:pPr>
              <w:pStyle w:val="Ttulo3"/>
              <w:jc w:val="both"/>
              <w:outlineLvl w:val="2"/>
            </w:pPr>
            <w:bookmarkStart w:id="14" w:name="_Toc58486910"/>
            <w:r>
              <w:t>TABLA TURNOS</w:t>
            </w:r>
            <w:bookmarkEnd w:id="14"/>
          </w:p>
        </w:tc>
      </w:tr>
      <w:tr w:rsidR="00816F0D" w14:paraId="39C9CC26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F13E0D4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08A4EAA1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todas las rondas que se jugarán por partida y los datos generales de esta.</w:t>
            </w:r>
          </w:p>
        </w:tc>
      </w:tr>
      <w:tr w:rsidR="00816F0D" w14:paraId="4085B7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DA9A759" w14:textId="77777777" w:rsidR="00816F0D" w:rsidRDefault="00CE561E">
            <w:pPr>
              <w:jc w:val="both"/>
            </w:pPr>
            <w:r>
              <w:lastRenderedPageBreak/>
              <w:t>ATRIBUTOS:</w:t>
            </w:r>
          </w:p>
        </w:tc>
      </w:tr>
      <w:tr w:rsidR="00816F0D" w14:paraId="2EE631EE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4CF56DC" w14:textId="77777777" w:rsidR="00816F0D" w:rsidRDefault="00CE561E">
            <w:pPr>
              <w:jc w:val="both"/>
            </w:pPr>
            <w:proofErr w:type="spellStart"/>
            <w:r>
              <w:t>ID_turno</w:t>
            </w:r>
            <w:proofErr w:type="spellEnd"/>
          </w:p>
        </w:tc>
        <w:tc>
          <w:tcPr>
            <w:tcW w:w="6878" w:type="dxa"/>
          </w:tcPr>
          <w:p w14:paraId="01442904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6891616F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50164922" w14:textId="77777777" w:rsidR="00816F0D" w:rsidRDefault="00CE561E">
            <w:pPr>
              <w:jc w:val="both"/>
            </w:pPr>
            <w:proofErr w:type="spellStart"/>
            <w:r>
              <w:t>apuesta_min</w:t>
            </w:r>
            <w:proofErr w:type="spellEnd"/>
          </w:p>
        </w:tc>
        <w:tc>
          <w:tcPr>
            <w:tcW w:w="6878" w:type="dxa"/>
          </w:tcPr>
          <w:p w14:paraId="0200823F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no permitirá valores nulos ni enteros negativos, almacenará la apuesta mínima realizada por cada turno.</w:t>
            </w:r>
          </w:p>
        </w:tc>
      </w:tr>
      <w:tr w:rsidR="00816F0D" w14:paraId="200F0C07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C53C229" w14:textId="77777777" w:rsidR="00816F0D" w:rsidRDefault="00CE561E">
            <w:pPr>
              <w:jc w:val="both"/>
            </w:pPr>
            <w:proofErr w:type="spellStart"/>
            <w:r>
              <w:t>apuesta_max</w:t>
            </w:r>
            <w:proofErr w:type="spellEnd"/>
          </w:p>
        </w:tc>
        <w:tc>
          <w:tcPr>
            <w:tcW w:w="6878" w:type="dxa"/>
          </w:tcPr>
          <w:p w14:paraId="244C596A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entero, no permitirá valores nulos ni enteros negativos, almacenará la apuesta máxima realizada por cada turno.</w:t>
            </w:r>
          </w:p>
        </w:tc>
      </w:tr>
      <w:tr w:rsidR="00816F0D" w14:paraId="4A36DC17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C4D3E2F" w14:textId="77777777" w:rsidR="00816F0D" w:rsidRDefault="00CE561E">
            <w:pPr>
              <w:jc w:val="both"/>
            </w:pPr>
            <w:proofErr w:type="spellStart"/>
            <w:r>
              <w:t>num_jugadores</w:t>
            </w:r>
            <w:proofErr w:type="spellEnd"/>
          </w:p>
        </w:tc>
        <w:tc>
          <w:tcPr>
            <w:tcW w:w="6878" w:type="dxa"/>
          </w:tcPr>
          <w:p w14:paraId="3A578284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Atributo de tipo entero, no permitirá valores nulos ni enteros negativos, almacenará la cantidad de participantes por cada ronda, hasta que quede el ganador.</w:t>
            </w:r>
          </w:p>
        </w:tc>
      </w:tr>
      <w:tr w:rsidR="00816F0D" w14:paraId="5E785F6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5A64BE7" w14:textId="77777777" w:rsidR="00816F0D" w:rsidRDefault="00CE561E">
            <w:pPr>
              <w:jc w:val="both"/>
            </w:pPr>
            <w:proofErr w:type="spellStart"/>
            <w:r>
              <w:t>carta_inicial</w:t>
            </w:r>
            <w:proofErr w:type="spellEnd"/>
          </w:p>
        </w:tc>
        <w:tc>
          <w:tcPr>
            <w:tcW w:w="6878" w:type="dxa"/>
          </w:tcPr>
          <w:p w14:paraId="47BAA5D3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Clave Foránea. Atributo de tipo entero, no permitirá valores nulos ni enteros negativos, almacenará la primera carta de la ronda. Relaciona la tabla turnos con la tabla carta.</w:t>
            </w:r>
          </w:p>
        </w:tc>
      </w:tr>
      <w:tr w:rsidR="00816F0D" w14:paraId="5E8D6FB0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AEFC9E7" w14:textId="77777777" w:rsidR="00816F0D" w:rsidRDefault="00CE561E">
            <w:pPr>
              <w:jc w:val="both"/>
            </w:pPr>
            <w:r>
              <w:t>ganador</w:t>
            </w:r>
          </w:p>
        </w:tc>
        <w:tc>
          <w:tcPr>
            <w:tcW w:w="6878" w:type="dxa"/>
          </w:tcPr>
          <w:p w14:paraId="6C218F90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Foránea. Atributo de tipo entero, no permitirá valores nulos ni enteros negativos, almacenará el ganador de la ronda. Relaciona la tabla turnos con la tabla participantes.</w:t>
            </w:r>
          </w:p>
        </w:tc>
      </w:tr>
      <w:tr w:rsidR="00816F0D" w14:paraId="7816CA96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3028DD3" w14:textId="77777777" w:rsidR="00816F0D" w:rsidRDefault="00CE561E">
            <w:pPr>
              <w:jc w:val="both"/>
            </w:pPr>
            <w:proofErr w:type="spellStart"/>
            <w:r>
              <w:t>id_partida</w:t>
            </w:r>
            <w:proofErr w:type="spellEnd"/>
          </w:p>
        </w:tc>
        <w:tc>
          <w:tcPr>
            <w:tcW w:w="6878" w:type="dxa"/>
          </w:tcPr>
          <w:p w14:paraId="4407BE28" w14:textId="77777777" w:rsidR="00816F0D" w:rsidRDefault="00CE561E">
            <w:pPr>
              <w:tabs>
                <w:tab w:val="left" w:pos="17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Foránea. Atributo de tipo entero, no permitirá valores nulos ni enteros negativos, relaciona la tabla turnos con la tabla partida.</w:t>
            </w:r>
          </w:p>
        </w:tc>
      </w:tr>
    </w:tbl>
    <w:p w14:paraId="1D66D654" w14:textId="77777777" w:rsidR="00816F0D" w:rsidRDefault="00816F0D"/>
    <w:tbl>
      <w:tblPr>
        <w:tblStyle w:val="a7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61F9D5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D39157B" w14:textId="77777777" w:rsidR="00816F0D" w:rsidRDefault="00CE561E">
            <w:pPr>
              <w:pStyle w:val="Ttulo3"/>
              <w:jc w:val="both"/>
              <w:outlineLvl w:val="2"/>
            </w:pPr>
            <w:bookmarkStart w:id="15" w:name="_Toc58486911"/>
            <w:r>
              <w:t>TABLA ACCIONES</w:t>
            </w:r>
            <w:bookmarkEnd w:id="15"/>
          </w:p>
        </w:tc>
      </w:tr>
      <w:tr w:rsidR="00816F0D" w14:paraId="55F2757C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886CD9F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768B380E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cada una de las acciones que ejecuta cada participante dentro de un turno, es decir si pide una carta o si se planta.</w:t>
            </w:r>
          </w:p>
        </w:tc>
      </w:tr>
      <w:tr w:rsidR="00816F0D" w14:paraId="66732B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191EE63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214CA8A5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B61374A" w14:textId="77777777" w:rsidR="00816F0D" w:rsidRDefault="00CE561E">
            <w:pPr>
              <w:jc w:val="both"/>
            </w:pPr>
            <w:proofErr w:type="spellStart"/>
            <w:r>
              <w:t>ID_accion</w:t>
            </w:r>
            <w:proofErr w:type="spellEnd"/>
          </w:p>
        </w:tc>
        <w:tc>
          <w:tcPr>
            <w:tcW w:w="6878" w:type="dxa"/>
          </w:tcPr>
          <w:p w14:paraId="0B92FEFB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03366592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4EE8408" w14:textId="77777777" w:rsidR="00816F0D" w:rsidRPr="00034A2D" w:rsidRDefault="00CE561E">
            <w:pPr>
              <w:jc w:val="both"/>
            </w:pPr>
            <w:proofErr w:type="spellStart"/>
            <w:r w:rsidRPr="00034A2D">
              <w:t>accion</w:t>
            </w:r>
            <w:proofErr w:type="spellEnd"/>
          </w:p>
        </w:tc>
        <w:tc>
          <w:tcPr>
            <w:tcW w:w="6878" w:type="dxa"/>
          </w:tcPr>
          <w:p w14:paraId="1D4BE254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Atributo de tipo enumerador, las acciones permitidas son Robar o Pasar, no permitirá valores nulos.</w:t>
            </w:r>
          </w:p>
        </w:tc>
      </w:tr>
      <w:tr w:rsidR="00816F0D" w14:paraId="7BF84AD2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58E3363A" w14:textId="77777777" w:rsidR="00816F0D" w:rsidRDefault="00CE561E">
            <w:pPr>
              <w:jc w:val="both"/>
            </w:pPr>
            <w:proofErr w:type="spellStart"/>
            <w:r>
              <w:t>id_carta</w:t>
            </w:r>
            <w:proofErr w:type="spellEnd"/>
          </w:p>
        </w:tc>
        <w:tc>
          <w:tcPr>
            <w:tcW w:w="6878" w:type="dxa"/>
          </w:tcPr>
          <w:p w14:paraId="1FA44503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Clave Foránea. Atributo de tipo entero, no permitirá valores nulos ni enteros negativos, relaciona la tabla acciones con la tabla carta del participante.</w:t>
            </w:r>
          </w:p>
        </w:tc>
      </w:tr>
      <w:tr w:rsidR="00816F0D" w14:paraId="1591FD7E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F5B461B" w14:textId="77777777" w:rsidR="00816F0D" w:rsidRDefault="00CE561E">
            <w:pPr>
              <w:jc w:val="both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6878" w:type="dxa"/>
          </w:tcPr>
          <w:p w14:paraId="6B9D88B2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Clave Foránea. Atributo de tipo entero, no permitirá valores nulos ni enteros negativos, almacenará el código del participante que ejecuta la acción. Relaciona la tabla acciones con la tabla participantes.</w:t>
            </w:r>
          </w:p>
        </w:tc>
      </w:tr>
      <w:tr w:rsidR="00816F0D" w14:paraId="6693BE9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CB682BF" w14:textId="77777777" w:rsidR="00816F0D" w:rsidRDefault="00CE561E">
            <w:pPr>
              <w:jc w:val="both"/>
            </w:pPr>
            <w:proofErr w:type="spellStart"/>
            <w:r>
              <w:lastRenderedPageBreak/>
              <w:t>id_turno</w:t>
            </w:r>
            <w:proofErr w:type="spellEnd"/>
          </w:p>
        </w:tc>
        <w:tc>
          <w:tcPr>
            <w:tcW w:w="6878" w:type="dxa"/>
          </w:tcPr>
          <w:p w14:paraId="20C2A72A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Clave Foránea. Atributo de tipo entero, no permitirá valores nulos ni enteros negativos, almacenará el código del turno con la acción ejecutada.</w:t>
            </w:r>
          </w:p>
        </w:tc>
      </w:tr>
    </w:tbl>
    <w:p w14:paraId="4D027F04" w14:textId="77777777" w:rsidR="00816F0D" w:rsidRDefault="00816F0D"/>
    <w:p w14:paraId="73CF9B16" w14:textId="7B9EA58D" w:rsidR="00816F0D" w:rsidRDefault="00CE561E">
      <w:pPr>
        <w:pStyle w:val="Ttulo2"/>
      </w:pPr>
      <w:bookmarkStart w:id="16" w:name="_Toc58486912"/>
      <w:r>
        <w:t>Ejemplo utilización:</w:t>
      </w:r>
      <w:bookmarkEnd w:id="16"/>
    </w:p>
    <w:p w14:paraId="104204DE" w14:textId="77777777" w:rsidR="00034A2D" w:rsidRPr="00034A2D" w:rsidRDefault="00034A2D" w:rsidP="00034A2D"/>
    <w:p w14:paraId="04ABEAA4" w14:textId="77777777" w:rsidR="00786FCC" w:rsidRDefault="00034A2D">
      <w:pPr>
        <w:sectPr w:rsidR="00786FCC">
          <w:pgSz w:w="11906" w:h="16838"/>
          <w:pgMar w:top="1701" w:right="1134" w:bottom="1134" w:left="1701" w:header="720" w:footer="720" w:gutter="0"/>
          <w:cols w:space="720"/>
          <w:titlePg/>
        </w:sectPr>
      </w:pPr>
      <w:r w:rsidRPr="00034A2D">
        <w:rPr>
          <w:noProof/>
        </w:rPr>
        <w:drawing>
          <wp:inline distT="0" distB="0" distL="0" distR="0" wp14:anchorId="0F201120" wp14:editId="45702DED">
            <wp:extent cx="5756563" cy="6576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661"/>
                    <a:stretch/>
                  </pic:blipFill>
                  <pic:spPr bwMode="auto">
                    <a:xfrm>
                      <a:off x="0" y="0"/>
                      <a:ext cx="5762258" cy="658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D84A3" w14:textId="7A067E5E" w:rsidR="00816F0D" w:rsidRDefault="00786FCC" w:rsidP="00786FCC">
      <w:pPr>
        <w:pStyle w:val="Ttulo2"/>
      </w:pPr>
      <w:bookmarkStart w:id="17" w:name="_Toc58486913"/>
      <w:r>
        <w:lastRenderedPageBreak/>
        <w:t>Modelo Relacional Corregido</w:t>
      </w:r>
      <w:bookmarkEnd w:id="17"/>
    </w:p>
    <w:p w14:paraId="662ACB7D" w14:textId="77777777" w:rsidR="00786FCC" w:rsidRPr="00786FCC" w:rsidRDefault="00786FCC" w:rsidP="00786FCC"/>
    <w:p w14:paraId="43C6A9C1" w14:textId="6C1AB081" w:rsidR="00786FCC" w:rsidRDefault="00786FCC" w:rsidP="00786FCC">
      <w:r>
        <w:rPr>
          <w:noProof/>
        </w:rPr>
        <w:drawing>
          <wp:inline distT="0" distB="0" distL="0" distR="0" wp14:anchorId="6F78D339" wp14:editId="4916006A">
            <wp:extent cx="5760085" cy="661225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4870" w14:textId="12CD779E" w:rsidR="00786FCC" w:rsidRDefault="00786FCC" w:rsidP="00786FCC"/>
    <w:p w14:paraId="2375C0A2" w14:textId="77777777" w:rsidR="00786FCC" w:rsidRDefault="00786FCC" w:rsidP="00786FCC">
      <w:pPr>
        <w:sectPr w:rsidR="00786FCC">
          <w:pgSz w:w="11906" w:h="16838"/>
          <w:pgMar w:top="1701" w:right="1134" w:bottom="1134" w:left="1701" w:header="720" w:footer="720" w:gutter="0"/>
          <w:cols w:space="720"/>
          <w:titlePg/>
        </w:sectPr>
      </w:pPr>
    </w:p>
    <w:p w14:paraId="6F72AFE1" w14:textId="4E488D6F" w:rsidR="00786FCC" w:rsidRDefault="00DA489B" w:rsidP="00DA489B">
      <w:pPr>
        <w:pStyle w:val="Ttulo2"/>
      </w:pPr>
      <w:r>
        <w:lastRenderedPageBreak/>
        <w:t>Creación de la BBDD en AWS EDUCATE</w:t>
      </w:r>
    </w:p>
    <w:p w14:paraId="5066BE61" w14:textId="315CE3B4" w:rsidR="00DA489B" w:rsidRDefault="00DA489B" w:rsidP="00DA489B">
      <w:r>
        <w:rPr>
          <w:noProof/>
        </w:rPr>
        <w:drawing>
          <wp:inline distT="0" distB="0" distL="0" distR="0" wp14:anchorId="47F71230" wp14:editId="5CFCF815">
            <wp:extent cx="5513705" cy="435725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04" r="1857" b="2084"/>
                    <a:stretch/>
                  </pic:blipFill>
                  <pic:spPr bwMode="auto">
                    <a:xfrm>
                      <a:off x="0" y="0"/>
                      <a:ext cx="5514619" cy="435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8450F" w14:textId="6FC612AC" w:rsidR="00DA489B" w:rsidRDefault="00DA489B" w:rsidP="00DA489B">
      <w:proofErr w:type="spellStart"/>
      <w:r>
        <w:t>Password</w:t>
      </w:r>
      <w:proofErr w:type="spellEnd"/>
      <w:r>
        <w:t xml:space="preserve">: </w:t>
      </w:r>
      <w:proofErr w:type="spellStart"/>
      <w:r>
        <w:t>AlumneRoot</w:t>
      </w:r>
      <w:proofErr w:type="spellEnd"/>
    </w:p>
    <w:p w14:paraId="1CC7308C" w14:textId="209E193E" w:rsidR="00DA489B" w:rsidRDefault="00DA489B" w:rsidP="00DA489B"/>
    <w:p w14:paraId="6C3B23B5" w14:textId="70339FB9" w:rsidR="00DA489B" w:rsidRDefault="00DA489B" w:rsidP="00DA489B">
      <w:r>
        <w:rPr>
          <w:noProof/>
        </w:rPr>
        <w:drawing>
          <wp:inline distT="0" distB="0" distL="0" distR="0" wp14:anchorId="1ABBCBF3" wp14:editId="319A0C27">
            <wp:extent cx="5628467" cy="2479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85"/>
                    <a:stretch/>
                  </pic:blipFill>
                  <pic:spPr bwMode="auto">
                    <a:xfrm>
                      <a:off x="0" y="0"/>
                      <a:ext cx="5628467" cy="24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365DC" w14:textId="77777777" w:rsidR="00DA489B" w:rsidRPr="00DA489B" w:rsidRDefault="00DA489B" w:rsidP="00DA489B"/>
    <w:p w14:paraId="305665EA" w14:textId="77777777" w:rsidR="00816F0D" w:rsidRDefault="00CE561E">
      <w:pPr>
        <w:pStyle w:val="Ttulo2"/>
      </w:pPr>
      <w:bookmarkStart w:id="18" w:name="_Toc58486914"/>
      <w:r>
        <w:t>diagrama de clases</w:t>
      </w:r>
      <w:bookmarkEnd w:id="18"/>
    </w:p>
    <w:sectPr w:rsidR="00816F0D">
      <w:pgSz w:w="11906" w:h="16838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541F1" w14:textId="77777777" w:rsidR="007C779E" w:rsidRDefault="007C779E">
      <w:pPr>
        <w:spacing w:before="0" w:after="0"/>
      </w:pPr>
      <w:r>
        <w:separator/>
      </w:r>
    </w:p>
  </w:endnote>
  <w:endnote w:type="continuationSeparator" w:id="0">
    <w:p w14:paraId="605EC5BB" w14:textId="77777777" w:rsidR="007C779E" w:rsidRDefault="007C77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50709" w14:textId="77777777" w:rsidR="00816F0D" w:rsidRDefault="00CE561E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rFonts w:ascii="Calibri" w:hAnsi="Calibri"/>
        <w:b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034A2D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>
      <w:rPr>
        <w:rFonts w:ascii="Calibri" w:hAnsi="Calibri"/>
        <w:b/>
        <w:color w:val="000000"/>
      </w:rPr>
      <w:t xml:space="preserve"> | </w:t>
    </w:r>
    <w:r>
      <w:rPr>
        <w:rFonts w:ascii="Calibri" w:hAnsi="Calibri"/>
        <w:color w:val="7F7F7F"/>
      </w:rPr>
      <w:t>Página</w:t>
    </w:r>
  </w:p>
  <w:p w14:paraId="705BC7FF" w14:textId="77777777" w:rsidR="00816F0D" w:rsidRDefault="00816F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A1694" w14:textId="77777777" w:rsidR="00816F0D" w:rsidRDefault="00CE561E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rFonts w:ascii="Calibri" w:hAnsi="Calibri"/>
        <w:color w:val="7F7F7F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034A2D">
      <w:rPr>
        <w:rFonts w:ascii="Calibri" w:hAnsi="Calibri"/>
        <w:noProof/>
        <w:color w:val="000000"/>
      </w:rPr>
      <w:t>0</w:t>
    </w:r>
    <w:r>
      <w:rPr>
        <w:rFonts w:ascii="Calibri" w:hAnsi="Calibri"/>
        <w:color w:val="000000"/>
      </w:rPr>
      <w:fldChar w:fldCharType="end"/>
    </w:r>
    <w:r>
      <w:rPr>
        <w:rFonts w:ascii="Calibri" w:hAnsi="Calibri"/>
        <w:b/>
        <w:color w:val="000000"/>
      </w:rPr>
      <w:t xml:space="preserve"> | </w:t>
    </w:r>
    <w:r>
      <w:rPr>
        <w:rFonts w:ascii="Calibri" w:hAnsi="Calibri"/>
        <w:color w:val="7F7F7F"/>
      </w:rPr>
      <w:t>Página</w:t>
    </w:r>
  </w:p>
  <w:p w14:paraId="68F0ECA7" w14:textId="77777777" w:rsidR="00816F0D" w:rsidRDefault="00816F0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24846" w14:textId="77777777" w:rsidR="007C779E" w:rsidRDefault="007C779E">
      <w:pPr>
        <w:spacing w:before="0" w:after="0"/>
      </w:pPr>
      <w:r>
        <w:separator/>
      </w:r>
    </w:p>
  </w:footnote>
  <w:footnote w:type="continuationSeparator" w:id="0">
    <w:p w14:paraId="1494DEE2" w14:textId="77777777" w:rsidR="007C779E" w:rsidRDefault="007C779E">
      <w:pPr>
        <w:spacing w:before="0" w:after="0"/>
      </w:pPr>
      <w:r>
        <w:continuationSeparator/>
      </w:r>
    </w:p>
  </w:footnote>
  <w:footnote w:id="1">
    <w:p w14:paraId="47C01C1B" w14:textId="77777777" w:rsidR="00816F0D" w:rsidRDefault="00CE5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hAnsi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</w:t>
      </w:r>
      <w:hyperlink r:id="rId1">
        <w:r>
          <w:rPr>
            <w:rFonts w:ascii="Calibri" w:hAnsi="Calibri"/>
            <w:color w:val="0563C1"/>
            <w:sz w:val="20"/>
            <w:szCs w:val="20"/>
            <w:u w:val="single"/>
          </w:rPr>
          <w:t>https://aws.amazon.com/es/education/awseducate/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02680"/>
    <w:multiLevelType w:val="multilevel"/>
    <w:tmpl w:val="5AD88F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787D52"/>
    <w:multiLevelType w:val="multilevel"/>
    <w:tmpl w:val="324CFC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B56561"/>
    <w:multiLevelType w:val="multilevel"/>
    <w:tmpl w:val="F482D5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F0D"/>
    <w:rsid w:val="00034A2D"/>
    <w:rsid w:val="00376FFF"/>
    <w:rsid w:val="00786FCC"/>
    <w:rsid w:val="007C779E"/>
    <w:rsid w:val="00816F0D"/>
    <w:rsid w:val="00BE5300"/>
    <w:rsid w:val="00CE561E"/>
    <w:rsid w:val="00DA489B"/>
    <w:rsid w:val="00E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4DC7"/>
  <w15:docId w15:val="{E2850D80-2719-4E9B-A8F5-A94858E1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E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77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352077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E21"/>
    <w:pPr>
      <w:keepNext/>
      <w:keepLines/>
      <w:spacing w:before="40" w:after="0"/>
      <w:outlineLvl w:val="1"/>
    </w:pPr>
    <w:rPr>
      <w:rFonts w:eastAsiaTheme="majorEastAsia" w:cs="Mangal"/>
      <w:b/>
      <w:smallCaps/>
      <w:color w:val="2F5496" w:themeColor="accent1" w:themeShade="BF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29D0"/>
    <w:pPr>
      <w:keepNext/>
      <w:keepLines/>
      <w:spacing w:before="40" w:after="0"/>
      <w:outlineLvl w:val="2"/>
    </w:pPr>
    <w:rPr>
      <w:rFonts w:eastAsiaTheme="majorEastAsia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inespaciado">
    <w:name w:val="No Spacing"/>
    <w:link w:val="SinespaciadoCar"/>
    <w:uiPriority w:val="1"/>
    <w:qFormat/>
    <w:rsid w:val="00BE5FB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5FBC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352077"/>
    <w:rPr>
      <w:rFonts w:asciiTheme="majorHAnsi" w:eastAsiaTheme="majorEastAsia" w:hAnsiTheme="majorHAnsi" w:cs="Mangal"/>
      <w:b/>
      <w:color w:val="2F5496" w:themeColor="accent1" w:themeShade="BF"/>
      <w:sz w:val="32"/>
      <w:szCs w:val="29"/>
    </w:rPr>
  </w:style>
  <w:style w:type="character" w:styleId="Hipervnculo">
    <w:name w:val="Hyperlink"/>
    <w:basedOn w:val="Fuentedeprrafopredeter"/>
    <w:uiPriority w:val="99"/>
    <w:unhideWhenUsed/>
    <w:rsid w:val="00C05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AA4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05AA4"/>
    <w:pPr>
      <w:spacing w:before="0" w:after="0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5AA4"/>
    <w:rPr>
      <w:rFonts w:asciiTheme="majorHAnsi" w:hAnsiTheme="majorHAnsi"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C05AA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05A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C05AA4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F62E21"/>
    <w:rPr>
      <w:rFonts w:asciiTheme="majorHAnsi" w:eastAsiaTheme="majorEastAsia" w:hAnsiTheme="majorHAnsi" w:cs="Mangal"/>
      <w:b/>
      <w:smallCaps/>
      <w:color w:val="2F5496" w:themeColor="accent1" w:themeShade="BF"/>
      <w:sz w:val="28"/>
      <w:szCs w:val="23"/>
    </w:rPr>
  </w:style>
  <w:style w:type="paragraph" w:styleId="TDC1">
    <w:name w:val="toc 1"/>
    <w:basedOn w:val="Normal"/>
    <w:next w:val="Normal"/>
    <w:autoRedefine/>
    <w:uiPriority w:val="39"/>
    <w:unhideWhenUsed/>
    <w:rsid w:val="000B0669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B0669"/>
    <w:pPr>
      <w:tabs>
        <w:tab w:val="center" w:pos="4513"/>
        <w:tab w:val="right" w:pos="9026"/>
      </w:tabs>
      <w:spacing w:before="0" w:after="0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B0669"/>
    <w:rPr>
      <w:rFonts w:asciiTheme="majorHAnsi" w:hAnsiTheme="majorHAnsi"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B0669"/>
    <w:pPr>
      <w:tabs>
        <w:tab w:val="center" w:pos="4513"/>
        <w:tab w:val="right" w:pos="9026"/>
      </w:tabs>
      <w:spacing w:before="0" w:after="0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B0669"/>
    <w:rPr>
      <w:rFonts w:asciiTheme="majorHAnsi" w:hAnsiTheme="majorHAnsi" w:cs="Mangal"/>
      <w:szCs w:val="21"/>
    </w:rPr>
  </w:style>
  <w:style w:type="table" w:styleId="Tablaconcuadrcula">
    <w:name w:val="Table Grid"/>
    <w:basedOn w:val="Tablanormal"/>
    <w:uiPriority w:val="39"/>
    <w:rsid w:val="003C2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C29D0"/>
    <w:rPr>
      <w:rFonts w:asciiTheme="majorHAnsi" w:eastAsiaTheme="majorEastAsia" w:hAnsiTheme="majorHAnsi" w:cs="Mangal"/>
      <w:color w:val="1F3763" w:themeColor="accent1" w:themeShade="7F"/>
      <w:szCs w:val="21"/>
    </w:rPr>
  </w:style>
  <w:style w:type="table" w:styleId="Tablaconcuadrcula5oscura-nfasis2">
    <w:name w:val="Grid Table 5 Dark Accent 2"/>
    <w:basedOn w:val="Tablanormal"/>
    <w:uiPriority w:val="50"/>
    <w:rsid w:val="003C29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ws.amazon.com/es/education/awseduca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8COzFuzYFTHrFjqwn9tWmHVCpA==">AMUW2mVXZGFS/8S8f49FqjDNBsgSu7GEjaF6892vWhQeiy4UJcFYtteopB3NdZUkV29IPHj06IfKtx9NTKJBPP+vgArr3ZAHFCy2i20jtEcrTgWeUF43ydm1S1a7kLuqAUXnpkQduCeRUgicwhLH30TEOr3XRww7afvxOYRDeVoovBpxMr9fzjPqvVCgKHGIoGCBTozAfy1SIRLVirvkOqgbSudkhbm263L7vdJ/vGcCExDNDxixuO5c4hDuoDV86dCdzyCPDEIh6PESKpNQEdNqTgTMMoZD073DOsmjvUzsZu/aubpALQsqTaCbjUpdYFCqSHH5maIws/RdHz6u4GNQJnnEsXCoC9JtsG7SZS7faaAdJPQ9R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1874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DE LA TORRE</dc:creator>
  <cp:lastModifiedBy>ANGELA MARIA HINCAPIE MORALES</cp:lastModifiedBy>
  <cp:revision>6</cp:revision>
  <dcterms:created xsi:type="dcterms:W3CDTF">2020-12-08T02:46:00Z</dcterms:created>
  <dcterms:modified xsi:type="dcterms:W3CDTF">2020-12-13T23:27:00Z</dcterms:modified>
</cp:coreProperties>
</file>