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</w:t>
      </w:r>
      <w:r>
        <w:t xml:space="preserve"> </w:t>
      </w: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May</w:t>
      </w:r>
      <w:r>
        <w:t xml:space="preserve"> </w:t>
      </w:r>
      <w:r>
        <w:t xml:space="preserve">29th</w:t>
      </w:r>
    </w:p>
    <w:p>
      <w:pPr>
        <w:pStyle w:val="Author"/>
      </w:pPr>
      <w:r>
        <w:t xml:space="preserve">Mike</w:t>
      </w:r>
      <w:r>
        <w:t xml:space="preserve"> </w:t>
      </w:r>
      <w:r>
        <w:t xml:space="preserve">Martos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(downloader)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Heading2"/>
      </w:pPr>
      <w:bookmarkStart w:id="21" w:name="download-data"/>
      <w:bookmarkEnd w:id="21"/>
      <w:r>
        <w:t xml:space="preserve">Download data</w:t>
      </w:r>
    </w:p>
    <w:p>
      <w:pPr>
        <w:pStyle w:val="SourceCode"/>
      </w:pPr>
      <w:r>
        <w:rPr>
          <w:rStyle w:val="KeywordTok"/>
        </w:rPr>
        <w:t xml:space="preserve">download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"http://stat.columbia.edu/~rachel/datasets/nyt29.csv"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destfile=</w:t>
      </w:r>
      <w:r>
        <w:rPr>
          <w:rStyle w:val="StringTok"/>
        </w:rPr>
        <w:t xml:space="preserve">"./Data/Raw/clickstream29.csv"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clickstream29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"./Data/Raw/clickstream29.csv"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tidy-data"/>
      <w:bookmarkEnd w:id="22"/>
      <w:r>
        <w:t xml:space="preserve">Tidy data</w:t>
      </w:r>
    </w:p>
    <w:p>
      <w:pPr>
        <w:pStyle w:val="SourceCode"/>
      </w:pPr>
      <w:r>
        <w:rPr>
          <w:rStyle w:val="CommentTok"/>
        </w:rPr>
        <w:t xml:space="preserve">#Get min and max of age</w:t>
      </w:r>
      <w:r>
        <w:br w:type="textWrapping"/>
      </w:r>
      <w:r>
        <w:rPr>
          <w:rStyle w:val="NormalTok"/>
        </w:rPr>
        <w:t xml:space="preserve">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(clickstream29$Age)</w:t>
      </w:r>
      <w:r>
        <w:br w:type="textWrapping"/>
      </w: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(clickstream29$Age)</w:t>
      </w:r>
      <w:r>
        <w:br w:type="textWrapping"/>
      </w:r>
      <w:r>
        <w:rPr>
          <w:rStyle w:val="CommentTok"/>
        </w:rPr>
        <w:t xml:space="preserve">#Create breaks</w:t>
      </w:r>
      <w:r>
        <w:br w:type="textWrapping"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,max)</w:t>
      </w:r>
      <w:r>
        <w:br w:type="textWrapping"/>
      </w:r>
      <w:r>
        <w:rPr>
          <w:rStyle w:val="CommentTok"/>
        </w:rPr>
        <w:t xml:space="preserve">#Create new field for AgeGroup and assign from breaks</w:t>
      </w:r>
      <w:r>
        <w:br w:type="textWrapping"/>
      </w:r>
      <w:r>
        <w:rPr>
          <w:rStyle w:val="NormalTok"/>
        </w:rPr>
        <w:t xml:space="preserve">clickstream29$AgeGroup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(clickstream29$Age, breaks,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"18-24"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"25-34"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"35-44"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"45-54"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"55-64"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"65+"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ordered_result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#Make the signed in a factor</w:t>
      </w:r>
      <w:r>
        <w:br w:type="textWrapping"/>
      </w:r>
      <w:r>
        <w:rPr>
          <w:rStyle w:val="NormalTok"/>
        </w:rPr>
        <w:t xml:space="preserve">clickstream29$Signed_In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(clickstream29$Signed_In)</w:t>
      </w:r>
      <w:r>
        <w:br w:type="textWrapping"/>
      </w:r>
      <w:r>
        <w:rPr>
          <w:rStyle w:val="CommentTok"/>
        </w:rPr>
        <w:t xml:space="preserve">#Make the Gender in a factor</w:t>
      </w:r>
      <w:r>
        <w:br w:type="textWrapping"/>
      </w:r>
      <w:r>
        <w:rPr>
          <w:rStyle w:val="NormalTok"/>
        </w:rPr>
        <w:t xml:space="preserve">clickstream29$Gender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(clickstream29$Gender)</w:t>
      </w:r>
      <w:r>
        <w:br w:type="textWrapping"/>
      </w:r>
      <w:r>
        <w:rPr>
          <w:rStyle w:val="CommentTok"/>
        </w:rPr>
        <w:t xml:space="preserve">#Remove records with no ages</w:t>
      </w:r>
      <w:r>
        <w:br w:type="textWrapping"/>
      </w:r>
      <w:r>
        <w:rPr>
          <w:rStyle w:val="NormalTok"/>
        </w:rPr>
        <w:t xml:space="preserve">clickstream29Age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(clickstream29, clickstream29$Age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#Subset records with clicks</w:t>
      </w:r>
      <w:r>
        <w:br w:type="textWrapping"/>
      </w:r>
      <w:r>
        <w:rPr>
          <w:rStyle w:val="NormalTok"/>
        </w:rPr>
        <w:t xml:space="preserve">clickstream29Click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(clickstream29Age, clickstream29Age$Clicks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store-intermediate-files"/>
      <w:bookmarkEnd w:id="23"/>
      <w:r>
        <w:t xml:space="preserve">Store intermediate files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(clickstream29,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"./Data/ClickStream29AgeGroup.csv"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(clickstream29Age,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"./Data/ClickStream29AgeGroupWithAge.csv"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(clickstream29Click,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"./Data/ClickStream29AgeGroupWithAgeClicks.csv"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Heading2"/>
      </w:pPr>
      <w:bookmarkStart w:id="25" w:name="try-to-learn-about-the-data"/>
      <w:bookmarkEnd w:id="25"/>
      <w:r>
        <w:t xml:space="preserve">Try to learn about the data</w:t>
      </w:r>
    </w:p>
    <w:p>
      <w:pPr>
        <w:pStyle w:val="SourceCode"/>
      </w:pPr>
      <w:r>
        <w:rPr>
          <w:rStyle w:val="CommentTok"/>
        </w:rPr>
        <w:t xml:space="preserve">#Show demographics of signed in users</w:t>
      </w:r>
      <w:r>
        <w:br w:type="textWrapping"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AgeGroup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clickstream29Age,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"Demographics"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LiveSession8_403_files/figure-docx/PlotsDemograph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#Distribution ages by Gender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(AgeGroup,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clickstream29Age,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ages by 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LiveSession8_403_files/figure-docx/PlotsDemographic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#Distribution Impressions by Signed in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(Impressions,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clickstream29,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Signed_In,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"Impressions by Signed in"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LiveSession8_403_files/figure-docx/PlotsDemographic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answer-project-questions"/>
      <w:bookmarkEnd w:id="29"/>
      <w:r>
        <w:t xml:space="preserve">Answer project questions</w:t>
      </w:r>
    </w:p>
    <w:p>
      <w:pPr>
        <w:pStyle w:val="Heading3"/>
      </w:pPr>
      <w:bookmarkStart w:id="30" w:name="at-this-point-i-start-using-a-dataset-that-has-information-for-signed-in-users-as-the-questions-are-about-age-group-and-the-only-cases-where-we-have-that-information-is-of-signed-in-users-and-i-also-focused-on-observations-with-one-click-or-more-as-the-data-is-skewed-to-the-right-if-not."/>
      <w:bookmarkEnd w:id="30"/>
      <w:r>
        <w:t xml:space="preserve">At this point I start using a dataset that has information for Signed In users, as the questions are about Age Group and the only cases where we have that information is of signed in users, and I also focused on observations with one click or more as the data is skewed to the right if not.</w:t>
      </w:r>
    </w:p>
    <w:p>
      <w:pPr>
        <w:pStyle w:val="SourceCode"/>
      </w:pPr>
      <w:r>
        <w:rPr>
          <w:rStyle w:val="CommentTok"/>
        </w:rPr>
        <w:t xml:space="preserve">#With 0 Clicks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(clickstream29Age$AgeGroup, clickstream29Age$Impressions,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Impressions"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LiveSession8_403_files/figure-docx/PlotsImpre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(clickstream29Age$AgeGroup, clickstream29Age$Clicks/clickstream29Age$Impressions,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CTR"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LiveSession8_403_files/figure-docx/PlotsImpressio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0 clicks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(clickstream29Click$AgeGroup, clickstream29Click$Impressions,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Impressions, With a click at least"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LiveSession8_403_files/figure-docx/PlotsImpression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(clickstream29Click$AgeGroup, clickstream29Click$Clicks/clickstream29Click$Impressions,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CTR, With a click at least"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LiveSession8_403_files/figure-docx/PlotsImpression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#CTR Exploratory Data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(Clicks/Impressions,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clickstream29Click,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AgeGroup,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"Click-Through-Rate by Age Group, Signed In Only"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LiveSession8_403_files/figure-docx/PlotsImpression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(Clicks/Impressions,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clickstream29Click,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Gender,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"Click-Through-Rate by Gender, Signed In Only"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LiveSession8_403_files/figure-docx/PlotsImpression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look-at-the-data-from-other-angles"/>
      <w:bookmarkEnd w:id="37"/>
      <w:r>
        <w:t xml:space="preserve">Look at the data from other angles</w:t>
      </w:r>
    </w:p>
    <w:p>
      <w:pPr>
        <w:pStyle w:val="SourceCode"/>
      </w:pPr>
      <w:r>
        <w:rPr>
          <w:rStyle w:val="CommentTok"/>
        </w:rPr>
        <w:t xml:space="preserve">#Impressions Exploratory Data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(Impressions,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clickstream29,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AgeGroup,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"Impressions by Age Group"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LiveSession8_403_files/figure-docx/PlotsImpressionsCo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(Impressions,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clickstream29Age,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AgeGroup,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"Impressions by Age Group, Signed In Only"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LiveSession8_403_files/figure-docx/PlotsImpressionsCo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(Impressions,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clickstream29Age,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Gender,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"Impressions by Age Group, Signed In Only"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306LiveSession8_403_files/figure-docx/PlotsImpressionsCon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bc16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Live Session 8 - May 29th</dc:title>
  <dc:creator>Mike Martos</dc:creator>
  <dcterms:created xsi:type="dcterms:W3CDTF">2016-06-25</dcterms:created>
  <dcterms:modified xsi:type="dcterms:W3CDTF">2016-06-25</dcterms:modified>
</cp:coreProperties>
</file>