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D893" w14:textId="77777777" w:rsidR="001E385D" w:rsidRDefault="0024462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PIPSQUEAK image prep – 8/30/19</w:t>
      </w:r>
    </w:p>
    <w:p w14:paraId="5BC04875" w14:textId="77777777" w:rsidR="0024462D" w:rsidRDefault="0024462D">
      <w:pPr>
        <w:rPr>
          <w:rFonts w:ascii="Arial" w:hAnsi="Arial" w:cs="Arial"/>
          <w:b/>
          <w:bCs/>
        </w:rPr>
      </w:pPr>
    </w:p>
    <w:p w14:paraId="7AA88E29" w14:textId="4DDC80D6" w:rsidR="0024462D" w:rsidRDefault="0024462D" w:rsidP="002446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Batch convert all images that end in “_1.tif” and “_3.tif” </w:t>
      </w:r>
      <w:r w:rsidR="00841D96">
        <w:rPr>
          <w:rFonts w:ascii="Arial" w:hAnsi="Arial" w:cs="Arial"/>
        </w:rPr>
        <w:t>from RGB to 32</w:t>
      </w:r>
      <w:r>
        <w:rPr>
          <w:rFonts w:ascii="Arial" w:hAnsi="Arial" w:cs="Arial"/>
        </w:rPr>
        <w:t>-bit</w:t>
      </w:r>
    </w:p>
    <w:p w14:paraId="2F62BD0C" w14:textId="32E9AB55" w:rsidR="0024462D" w:rsidRDefault="0024462D" w:rsidP="002446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Leave “_2.tif” images as they are</w:t>
      </w:r>
      <w:r w:rsidR="00841D96">
        <w:rPr>
          <w:rFonts w:ascii="Arial" w:hAnsi="Arial" w:cs="Arial"/>
        </w:rPr>
        <w:t xml:space="preserve"> (RGB)</w:t>
      </w:r>
      <w:bookmarkStart w:id="0" w:name="_GoBack"/>
      <w:bookmarkEnd w:id="0"/>
    </w:p>
    <w:p w14:paraId="79FB3C77" w14:textId="77777777" w:rsidR="0024462D" w:rsidRDefault="0024462D" w:rsidP="002446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Keep organization of files and file names the same</w:t>
      </w:r>
    </w:p>
    <w:p w14:paraId="364B8988" w14:textId="77777777" w:rsidR="0024462D" w:rsidRPr="0024462D" w:rsidRDefault="0024462D" w:rsidP="002446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:D</w:t>
      </w:r>
    </w:p>
    <w:sectPr w:rsidR="0024462D" w:rsidRPr="0024462D" w:rsidSect="00C0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C54AA"/>
    <w:multiLevelType w:val="hybridMultilevel"/>
    <w:tmpl w:val="2F20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2D"/>
    <w:rsid w:val="0024462D"/>
    <w:rsid w:val="00841D96"/>
    <w:rsid w:val="009C2929"/>
    <w:rsid w:val="00C0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84CE9"/>
  <w15:chartTrackingRefBased/>
  <w15:docId w15:val="{F0EB438B-2E75-3646-B208-6D39B35A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Kelsea Rian Gildawie</dc:creator>
  <cp:keywords/>
  <dc:description/>
  <cp:lastModifiedBy>Kelsea Rian Gildawie</cp:lastModifiedBy>
  <cp:revision>2</cp:revision>
  <dcterms:created xsi:type="dcterms:W3CDTF">2019-08-30T12:46:00Z</dcterms:created>
  <dcterms:modified xsi:type="dcterms:W3CDTF">2019-08-30T14:01:00Z</dcterms:modified>
</cp:coreProperties>
</file>