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tools: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 community version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VMWare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Discord.js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WinCP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Browser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WinCP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LucidChart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Drive (Docs)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