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72FD" w14:textId="3BFA6B3B" w:rsidR="00D8682B" w:rsidRPr="00714938" w:rsidRDefault="0073189A" w:rsidP="00D341DB">
      <w:pPr>
        <w:pStyle w:val="a7"/>
        <w:rPr>
          <w:rFonts w:ascii="宋体" w:eastAsia="宋体" w:hAnsi="宋体" w:cs="Times New Roman"/>
          <w:shd w:val="clear" w:color="auto" w:fill="FFFFFF"/>
        </w:rPr>
      </w:pPr>
      <w:r w:rsidRPr="00714938">
        <w:rPr>
          <w:rFonts w:ascii="宋体" w:eastAsia="宋体" w:hAnsi="宋体" w:cs="Times New Roman"/>
          <w:shd w:val="clear" w:color="auto" w:fill="FFFFFF"/>
        </w:rPr>
        <w:t>C++ 智能指针</w:t>
      </w:r>
    </w:p>
    <w:p w14:paraId="276A7E6D" w14:textId="57483A24" w:rsidR="004B5BF0" w:rsidRPr="00714938" w:rsidRDefault="004B5BF0" w:rsidP="00714938">
      <w:pPr>
        <w:spacing w:line="360" w:lineRule="auto"/>
        <w:ind w:firstLineChars="200" w:firstLine="480"/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</w:pPr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在C++中，动态内存的申请和释放主要由new、delete这两个关键字实现的，但动态内存的管理较容易出现以下问题，1、有时会忘记释放内存，造成内存泄漏，2、有时在指针指向的内存在使用的情况下释放内存，造成非法引用指针的情况。为了解决上述问题C++标准模板库引入了智能指针，既能</w:t>
      </w:r>
      <w:r w:rsidR="00463D69"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自动释放</w:t>
      </w:r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动态内存，又能像普通指针一样引用和解引用指针指向的对象。常见的智能指针主要有</w:t>
      </w:r>
      <w:proofErr w:type="spellStart"/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unique_ptr</w:t>
      </w:r>
      <w:proofErr w:type="spellEnd"/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、</w:t>
      </w:r>
      <w:proofErr w:type="spellStart"/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shared_ptr</w:t>
      </w:r>
      <w:proofErr w:type="spellEnd"/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 xml:space="preserve"> 和 </w:t>
      </w:r>
      <w:proofErr w:type="spellStart"/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weak_ptr</w:t>
      </w:r>
      <w:proofErr w:type="spellEnd"/>
      <w:r w:rsidRPr="00714938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>。</w:t>
      </w:r>
    </w:p>
    <w:p w14:paraId="76453713" w14:textId="5B501C3C" w:rsidR="001D421A" w:rsidRPr="00714938" w:rsidRDefault="00AC7C84" w:rsidP="008A3281">
      <w:pPr>
        <w:pStyle w:val="aa"/>
        <w:numPr>
          <w:ilvl w:val="0"/>
          <w:numId w:val="9"/>
        </w:numPr>
        <w:jc w:val="both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智能指针基本用法</w:t>
      </w:r>
    </w:p>
    <w:p w14:paraId="76BD34FF" w14:textId="1A4067BF" w:rsidR="00A42CA6" w:rsidRPr="00714938" w:rsidRDefault="00A42CA6" w:rsidP="00714938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714938">
        <w:rPr>
          <w:rFonts w:ascii="宋体" w:eastAsia="宋体" w:hAnsi="宋体" w:cs="Times New Roman"/>
          <w:sz w:val="24"/>
          <w:szCs w:val="28"/>
        </w:rPr>
        <w:t>智能指针通过-&gt;表示用于调用指针原有的方法，而用.表示调用智能指针本身类的方法。</w:t>
      </w:r>
    </w:p>
    <w:p w14:paraId="263506BC" w14:textId="4444E5EC" w:rsidR="008A3281" w:rsidRPr="00714938" w:rsidRDefault="008A3281" w:rsidP="009773EF">
      <w:pPr>
        <w:pStyle w:val="3"/>
        <w:numPr>
          <w:ilvl w:val="1"/>
          <w:numId w:val="10"/>
        </w:numPr>
        <w:rPr>
          <w:rFonts w:ascii="宋体" w:eastAsia="宋体" w:hAnsi="宋体" w:cs="Times New Roman"/>
        </w:rPr>
      </w:pPr>
      <w:proofErr w:type="spellStart"/>
      <w:r w:rsidRPr="00714938">
        <w:rPr>
          <w:rFonts w:ascii="宋体" w:eastAsia="宋体" w:hAnsi="宋体" w:cs="Times New Roman"/>
        </w:rPr>
        <w:t>shared_ptr</w:t>
      </w:r>
      <w:proofErr w:type="spellEnd"/>
    </w:p>
    <w:p w14:paraId="4CED0B82" w14:textId="75224865" w:rsidR="008E25FE" w:rsidRPr="00714938" w:rsidRDefault="001668BA" w:rsidP="00714938">
      <w:pPr>
        <w:spacing w:line="360" w:lineRule="auto"/>
        <w:ind w:firstLineChars="200" w:firstLine="480"/>
        <w:rPr>
          <w:rFonts w:ascii="宋体" w:eastAsia="宋体" w:hAnsi="宋体" w:cs="Times New Roman"/>
        </w:rPr>
      </w:pPr>
      <w:proofErr w:type="spellStart"/>
      <w:r w:rsidRPr="00714938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="0066756B" w:rsidRPr="00714938">
        <w:rPr>
          <w:rFonts w:ascii="宋体" w:eastAsia="宋体" w:hAnsi="宋体" w:cs="Times New Roman"/>
          <w:sz w:val="24"/>
          <w:szCs w:val="28"/>
        </w:rPr>
        <w:t>强调共享所有权，也就是多个</w:t>
      </w:r>
      <w:proofErr w:type="spellStart"/>
      <w:r w:rsidR="0066756B" w:rsidRPr="00714938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="0066756B" w:rsidRPr="00714938">
        <w:rPr>
          <w:rFonts w:ascii="宋体" w:eastAsia="宋体" w:hAnsi="宋体" w:cs="Times New Roman"/>
          <w:sz w:val="24"/>
          <w:szCs w:val="28"/>
        </w:rPr>
        <w:t>对象可以拥有同一个原生指针的所有权，内部管理一个引用计数，记录</w:t>
      </w:r>
      <w:proofErr w:type="spellStart"/>
      <w:r w:rsidR="0066756B" w:rsidRPr="00714938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="0066756B" w:rsidRPr="00714938">
        <w:rPr>
          <w:rFonts w:ascii="宋体" w:eastAsia="宋体" w:hAnsi="宋体" w:cs="Times New Roman"/>
          <w:sz w:val="24"/>
          <w:szCs w:val="28"/>
        </w:rPr>
        <w:t>对象拥有原生指针的个数，当引用计数为0时，</w:t>
      </w:r>
      <w:r w:rsidR="008E25FE" w:rsidRPr="00714938">
        <w:rPr>
          <w:rFonts w:ascii="宋体" w:eastAsia="宋体" w:hAnsi="宋体" w:cs="Times New Roman"/>
          <w:sz w:val="24"/>
          <w:szCs w:val="28"/>
        </w:rPr>
        <w:t>会自动释放原生对象</w:t>
      </w:r>
      <w:r w:rsidR="00593394" w:rsidRPr="00714938">
        <w:rPr>
          <w:rFonts w:ascii="宋体" w:eastAsia="宋体" w:hAnsi="宋体" w:cs="Times New Roman"/>
          <w:sz w:val="24"/>
          <w:szCs w:val="28"/>
        </w:rPr>
        <w:t>。</w:t>
      </w:r>
      <w:r w:rsidR="008E25FE" w:rsidRPr="00714938">
        <w:rPr>
          <w:rFonts w:ascii="宋体" w:eastAsia="宋体" w:hAnsi="宋体" w:cs="Times New Roman"/>
          <w:sz w:val="24"/>
          <w:szCs w:val="28"/>
        </w:rPr>
        <w:t>如图1所示</w:t>
      </w:r>
      <w:r w:rsidR="00593394" w:rsidRPr="00714938">
        <w:rPr>
          <w:rFonts w:ascii="宋体" w:eastAsia="宋体" w:hAnsi="宋体" w:cs="Times New Roman"/>
          <w:sz w:val="24"/>
          <w:szCs w:val="28"/>
        </w:rPr>
        <w:t>，</w:t>
      </w:r>
      <w:r w:rsidR="009F1567" w:rsidRPr="00714938">
        <w:rPr>
          <w:rFonts w:ascii="宋体" w:eastAsia="宋体" w:hAnsi="宋体" w:cs="Times New Roman"/>
          <w:sz w:val="24"/>
          <w:szCs w:val="28"/>
        </w:rPr>
        <w:t>创建一个指向int类型的智能指针p1，引用计数为1个，当p1赋值给p2时，引用计数为2，即引用</w:t>
      </w:r>
      <w:r w:rsidR="00063CD6" w:rsidRPr="00714938">
        <w:rPr>
          <w:rFonts w:ascii="宋体" w:eastAsia="宋体" w:hAnsi="宋体" w:cs="Times New Roman"/>
          <w:sz w:val="24"/>
          <w:szCs w:val="28"/>
        </w:rPr>
        <w:t>计数记录当前拥有原生指针的个数。</w:t>
      </w:r>
    </w:p>
    <w:p w14:paraId="50DD1AAA" w14:textId="4675470F" w:rsidR="008E25FE" w:rsidRPr="00714938" w:rsidRDefault="00593394" w:rsidP="00063CD6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drawing>
          <wp:inline distT="0" distB="0" distL="0" distR="0" wp14:anchorId="1C33D89A" wp14:editId="0C0950BC">
            <wp:extent cx="3847619" cy="2171429"/>
            <wp:effectExtent l="0" t="0" r="635" b="635"/>
            <wp:docPr id="806761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61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D74E" w14:textId="086F1313" w:rsidR="00063CD6" w:rsidRPr="00714938" w:rsidRDefault="00063CD6" w:rsidP="00063CD6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 xml:space="preserve">图1 </w:t>
      </w:r>
      <w:proofErr w:type="spellStart"/>
      <w:r w:rsidRPr="00714938">
        <w:rPr>
          <w:rFonts w:ascii="宋体" w:eastAsia="宋体" w:hAnsi="宋体" w:cs="Times New Roman"/>
        </w:rPr>
        <w:t>shared_ptr</w:t>
      </w:r>
      <w:proofErr w:type="spellEnd"/>
      <w:r w:rsidRPr="00714938">
        <w:rPr>
          <w:rFonts w:ascii="宋体" w:eastAsia="宋体" w:hAnsi="宋体" w:cs="Times New Roman"/>
        </w:rPr>
        <w:t>以及引用计数</w:t>
      </w:r>
    </w:p>
    <w:p w14:paraId="6EFBFDA6" w14:textId="6E41969F" w:rsidR="004B255B" w:rsidRPr="00714938" w:rsidRDefault="004B255B" w:rsidP="00714938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714938">
        <w:rPr>
          <w:rFonts w:ascii="宋体" w:eastAsia="宋体" w:hAnsi="宋体" w:cs="Times New Roman"/>
          <w:sz w:val="24"/>
          <w:szCs w:val="28"/>
        </w:rPr>
        <w:t>常用的函数接口有以下方式，如图2所示</w:t>
      </w:r>
      <w:r w:rsidR="001D79BE" w:rsidRPr="00714938">
        <w:rPr>
          <w:rFonts w:ascii="宋体" w:eastAsia="宋体" w:hAnsi="宋体" w:cs="Times New Roman"/>
          <w:sz w:val="24"/>
          <w:szCs w:val="28"/>
        </w:rPr>
        <w:t>、图3所示。</w:t>
      </w:r>
    </w:p>
    <w:p w14:paraId="50ED9A87" w14:textId="3C5A55D2" w:rsidR="004B255B" w:rsidRPr="00714938" w:rsidRDefault="004B255B" w:rsidP="004B255B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709B32FA" wp14:editId="17C62160">
            <wp:extent cx="5274310" cy="1753870"/>
            <wp:effectExtent l="0" t="0" r="2540" b="0"/>
            <wp:docPr id="12147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F7B6" w14:textId="0D4F051D" w:rsidR="004B255B" w:rsidRPr="00714938" w:rsidRDefault="004B255B" w:rsidP="004B255B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 xml:space="preserve">图2 </w:t>
      </w:r>
      <w:proofErr w:type="spellStart"/>
      <w:r w:rsidRPr="00714938">
        <w:rPr>
          <w:rFonts w:ascii="宋体" w:eastAsia="宋体" w:hAnsi="宋体" w:cs="Times New Roman"/>
        </w:rPr>
        <w:t>shared_ptr</w:t>
      </w:r>
      <w:proofErr w:type="spellEnd"/>
      <w:r w:rsidR="004A26AB" w:rsidRPr="00714938">
        <w:rPr>
          <w:rFonts w:ascii="宋体" w:eastAsia="宋体" w:hAnsi="宋体" w:cs="Times New Roman"/>
        </w:rPr>
        <w:t>、</w:t>
      </w:r>
      <w:proofErr w:type="spellStart"/>
      <w:r w:rsidR="004A26AB" w:rsidRPr="00714938">
        <w:rPr>
          <w:rFonts w:ascii="宋体" w:eastAsia="宋体" w:hAnsi="宋体" w:cs="Times New Roman"/>
        </w:rPr>
        <w:t>unique_ptr</w:t>
      </w:r>
      <w:proofErr w:type="spellEnd"/>
      <w:r w:rsidRPr="00714938">
        <w:rPr>
          <w:rFonts w:ascii="宋体" w:eastAsia="宋体" w:hAnsi="宋体" w:cs="Times New Roman"/>
        </w:rPr>
        <w:t>常用接口</w:t>
      </w:r>
    </w:p>
    <w:p w14:paraId="5BFCC5CA" w14:textId="774F8251" w:rsidR="004B255B" w:rsidRPr="00714938" w:rsidRDefault="004B255B" w:rsidP="004B255B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drawing>
          <wp:inline distT="0" distB="0" distL="0" distR="0" wp14:anchorId="4047668B" wp14:editId="4029DE9E">
            <wp:extent cx="5274310" cy="1817370"/>
            <wp:effectExtent l="0" t="0" r="2540" b="0"/>
            <wp:docPr id="107263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EEE8" w14:textId="5FD3C2F3" w:rsidR="004B255B" w:rsidRPr="00714938" w:rsidRDefault="004B255B" w:rsidP="004B255B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图</w:t>
      </w:r>
      <w:r w:rsidR="00714938">
        <w:rPr>
          <w:rFonts w:ascii="宋体" w:eastAsia="宋体" w:hAnsi="宋体" w:cs="Times New Roman"/>
        </w:rPr>
        <w:t>3</w:t>
      </w:r>
      <w:r w:rsidRPr="00714938">
        <w:rPr>
          <w:rFonts w:ascii="宋体" w:eastAsia="宋体" w:hAnsi="宋体" w:cs="Times New Roman"/>
        </w:rPr>
        <w:t xml:space="preserve"> </w:t>
      </w:r>
      <w:proofErr w:type="spellStart"/>
      <w:r w:rsidR="00F64A03" w:rsidRPr="00714938">
        <w:rPr>
          <w:rFonts w:ascii="宋体" w:eastAsia="宋体" w:hAnsi="宋体" w:cs="Times New Roman"/>
        </w:rPr>
        <w:t>shared_ptr</w:t>
      </w:r>
      <w:proofErr w:type="spellEnd"/>
      <w:r w:rsidR="00F64A03" w:rsidRPr="00714938">
        <w:rPr>
          <w:rFonts w:ascii="宋体" w:eastAsia="宋体" w:hAnsi="宋体" w:cs="Times New Roman"/>
        </w:rPr>
        <w:t>常用接口</w:t>
      </w:r>
    </w:p>
    <w:p w14:paraId="69A3A1BC" w14:textId="73EF6E53" w:rsidR="00C21E41" w:rsidRPr="00714938" w:rsidRDefault="00C21E41" w:rsidP="00C21E41">
      <w:pPr>
        <w:pStyle w:val="3"/>
        <w:numPr>
          <w:ilvl w:val="1"/>
          <w:numId w:val="10"/>
        </w:numPr>
        <w:rPr>
          <w:rFonts w:ascii="宋体" w:eastAsia="宋体" w:hAnsi="宋体" w:cs="Times New Roman"/>
        </w:rPr>
      </w:pPr>
      <w:proofErr w:type="spellStart"/>
      <w:r w:rsidRPr="00714938">
        <w:rPr>
          <w:rFonts w:ascii="宋体" w:eastAsia="宋体" w:hAnsi="宋体" w:cs="Times New Roman"/>
        </w:rPr>
        <w:t>unique_ptr</w:t>
      </w:r>
      <w:proofErr w:type="spellEnd"/>
    </w:p>
    <w:p w14:paraId="0E77CEC9" w14:textId="579DA9DA" w:rsidR="00F02492" w:rsidRPr="00683655" w:rsidRDefault="004D7CE2" w:rsidP="00683655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  <w:r w:rsidRPr="00683655">
        <w:rPr>
          <w:rFonts w:cs="Times New Roman"/>
        </w:rPr>
        <w:t>与</w:t>
      </w:r>
      <w:proofErr w:type="spellStart"/>
      <w:r w:rsidRPr="00683655">
        <w:rPr>
          <w:rFonts w:cs="Times New Roman"/>
        </w:rPr>
        <w:t>shared_ptr</w:t>
      </w:r>
      <w:proofErr w:type="spellEnd"/>
      <w:r w:rsidRPr="00683655">
        <w:rPr>
          <w:rFonts w:cs="Times New Roman"/>
        </w:rPr>
        <w:t>不同，某个时刻只能有一个</w:t>
      </w:r>
      <w:proofErr w:type="spellStart"/>
      <w:r w:rsidRPr="00683655">
        <w:rPr>
          <w:rFonts w:cs="Times New Roman"/>
        </w:rPr>
        <w:t>unique_ptr</w:t>
      </w:r>
      <w:proofErr w:type="spellEnd"/>
      <w:r w:rsidRPr="00683655">
        <w:rPr>
          <w:rFonts w:cs="Times New Roman"/>
        </w:rPr>
        <w:t>指向一个给定的对象，</w:t>
      </w:r>
      <w:r w:rsidR="00A42CA6" w:rsidRPr="00683655">
        <w:rPr>
          <w:rFonts w:cs="Times New Roman"/>
          <w:sz w:val="21"/>
          <w:szCs w:val="22"/>
        </w:rPr>
        <w:t>它拥有对持有对象的唯一所有权。即两个</w:t>
      </w:r>
      <w:proofErr w:type="spellStart"/>
      <w:r w:rsidR="00A42CA6" w:rsidRPr="00683655">
        <w:rPr>
          <w:rFonts w:cs="Times New Roman"/>
          <w:sz w:val="21"/>
          <w:szCs w:val="22"/>
        </w:rPr>
        <w:t>unique_ptr</w:t>
      </w:r>
      <w:proofErr w:type="spellEnd"/>
      <w:r w:rsidR="00A42CA6" w:rsidRPr="00683655">
        <w:rPr>
          <w:rFonts w:cs="Times New Roman"/>
          <w:sz w:val="21"/>
          <w:szCs w:val="22"/>
        </w:rPr>
        <w:t>不能同时指向同一个对象。</w:t>
      </w:r>
      <w:r w:rsidR="00F02492" w:rsidRPr="00683655">
        <w:rPr>
          <w:rFonts w:cs="Times New Roman"/>
        </w:rPr>
        <w:t>也就是</w:t>
      </w:r>
      <w:proofErr w:type="spellStart"/>
      <w:r w:rsidR="00F02492" w:rsidRPr="00683655">
        <w:rPr>
          <w:rFonts w:cs="Times New Roman"/>
        </w:rPr>
        <w:t>unique_ptr</w:t>
      </w:r>
      <w:proofErr w:type="spellEnd"/>
      <w:r w:rsidR="00F02492" w:rsidRPr="00683655">
        <w:rPr>
          <w:rFonts w:cs="Times New Roman"/>
        </w:rPr>
        <w:t>不能被复制到另外一个</w:t>
      </w:r>
      <w:proofErr w:type="spellStart"/>
      <w:r w:rsidR="00F02492" w:rsidRPr="00683655">
        <w:rPr>
          <w:rFonts w:cs="Times New Roman"/>
        </w:rPr>
        <w:t>unique_ptr</w:t>
      </w:r>
      <w:proofErr w:type="spellEnd"/>
      <w:r w:rsidR="00F02492" w:rsidRPr="00683655">
        <w:rPr>
          <w:rFonts w:cs="Times New Roman"/>
        </w:rPr>
        <w:t>，</w:t>
      </w:r>
      <w:proofErr w:type="spellStart"/>
      <w:r w:rsidR="00F02492" w:rsidRPr="00683655">
        <w:rPr>
          <w:rFonts w:cs="Times New Roman"/>
        </w:rPr>
        <w:t>unique_ptr</w:t>
      </w:r>
      <w:proofErr w:type="spellEnd"/>
      <w:r w:rsidR="00F02492" w:rsidRPr="00683655">
        <w:rPr>
          <w:rFonts w:cs="Times New Roman"/>
        </w:rPr>
        <w:t>所持有的对象只能通过转移语义将所有权转移到另外一个</w:t>
      </w:r>
      <w:proofErr w:type="spellStart"/>
      <w:r w:rsidR="00F02492" w:rsidRPr="00683655">
        <w:rPr>
          <w:rFonts w:cs="Times New Roman"/>
        </w:rPr>
        <w:t>unique_ptr</w:t>
      </w:r>
      <w:proofErr w:type="spellEnd"/>
      <w:r w:rsidR="00F02492" w:rsidRPr="00683655">
        <w:rPr>
          <w:rFonts w:cs="Times New Roman"/>
        </w:rPr>
        <w:t>。</w:t>
      </w:r>
      <w:r w:rsidR="00E71259" w:rsidRPr="00683655">
        <w:rPr>
          <w:rFonts w:cs="Times New Roman"/>
        </w:rPr>
        <w:t>此外，</w:t>
      </w:r>
      <w:proofErr w:type="spellStart"/>
      <w:r w:rsidR="00E71259" w:rsidRPr="00683655">
        <w:rPr>
          <w:rFonts w:cs="Times New Roman"/>
        </w:rPr>
        <w:t>unique_ptr</w:t>
      </w:r>
      <w:proofErr w:type="spellEnd"/>
      <w:r w:rsidR="00E71259" w:rsidRPr="00683655">
        <w:rPr>
          <w:rFonts w:cs="Times New Roman"/>
        </w:rPr>
        <w:t>与原始指针一样指向一个给定的对象，</w:t>
      </w:r>
      <w:proofErr w:type="spellStart"/>
      <w:r w:rsidR="00E71259" w:rsidRPr="00683655">
        <w:rPr>
          <w:rFonts w:cs="Times New Roman"/>
        </w:rPr>
        <w:t>unique_ptr</w:t>
      </w:r>
      <w:proofErr w:type="spellEnd"/>
      <w:r w:rsidR="00E71259" w:rsidRPr="00683655">
        <w:rPr>
          <w:rFonts w:cs="Times New Roman"/>
        </w:rPr>
        <w:t>效率比</w:t>
      </w:r>
      <w:proofErr w:type="spellStart"/>
      <w:r w:rsidR="00E71259" w:rsidRPr="00683655">
        <w:rPr>
          <w:rFonts w:cs="Times New Roman"/>
        </w:rPr>
        <w:t>shared_pt</w:t>
      </w:r>
      <w:proofErr w:type="spellEnd"/>
      <w:r w:rsidR="00E71259" w:rsidRPr="00683655">
        <w:rPr>
          <w:rFonts w:cs="Times New Roman"/>
        </w:rPr>
        <w:t>效率要高，</w:t>
      </w:r>
      <w:r w:rsidR="005419AA" w:rsidRPr="00683655">
        <w:rPr>
          <w:rFonts w:cs="Times New Roman"/>
        </w:rPr>
        <w:t xml:space="preserve"> </w:t>
      </w:r>
      <w:proofErr w:type="spellStart"/>
      <w:r w:rsidR="00E71259" w:rsidRPr="00683655">
        <w:rPr>
          <w:rFonts w:cs="Times New Roman"/>
        </w:rPr>
        <w:t>unique_ptr</w:t>
      </w:r>
      <w:proofErr w:type="spellEnd"/>
      <w:r w:rsidR="005419AA" w:rsidRPr="00683655">
        <w:rPr>
          <w:rFonts w:cs="Times New Roman"/>
        </w:rPr>
        <w:t>常规</w:t>
      </w:r>
      <w:r w:rsidR="00E71259" w:rsidRPr="00683655">
        <w:rPr>
          <w:rFonts w:cs="Times New Roman"/>
        </w:rPr>
        <w:t>操作如图3所示。</w:t>
      </w:r>
    </w:p>
    <w:p w14:paraId="5088D6B9" w14:textId="18C3EE25" w:rsidR="007B24A9" w:rsidRPr="00714938" w:rsidRDefault="007B24A9" w:rsidP="00F02492">
      <w:pPr>
        <w:pStyle w:val="a4"/>
        <w:shd w:val="clear" w:color="auto" w:fill="FFFFFF"/>
        <w:spacing w:before="0" w:beforeAutospacing="0" w:after="0" w:afterAutospacing="0"/>
        <w:rPr>
          <w:rFonts w:cs="Times New Roman"/>
        </w:rPr>
      </w:pPr>
      <w:r w:rsidRPr="00714938">
        <w:rPr>
          <w:rFonts w:cs="Times New Roman"/>
          <w:noProof/>
        </w:rPr>
        <w:lastRenderedPageBreak/>
        <w:drawing>
          <wp:inline distT="0" distB="0" distL="0" distR="0" wp14:anchorId="2F93C6E7" wp14:editId="1674F32E">
            <wp:extent cx="5274310" cy="2240280"/>
            <wp:effectExtent l="0" t="0" r="2540" b="7620"/>
            <wp:docPr id="211055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57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5F8" w14:textId="77777777" w:rsidR="007B24A9" w:rsidRPr="00714938" w:rsidRDefault="007B24A9" w:rsidP="007B24A9">
      <w:pPr>
        <w:pStyle w:val="a4"/>
        <w:shd w:val="clear" w:color="auto" w:fill="FFFFFF"/>
        <w:spacing w:before="0" w:beforeAutospacing="0" w:after="0" w:afterAutospacing="0"/>
        <w:jc w:val="center"/>
        <w:rPr>
          <w:rFonts w:cs="Times New Roman"/>
        </w:rPr>
      </w:pPr>
      <w:r w:rsidRPr="00714938">
        <w:rPr>
          <w:rFonts w:cs="Times New Roman"/>
        </w:rPr>
        <w:t xml:space="preserve">图3 </w:t>
      </w:r>
      <w:proofErr w:type="spellStart"/>
      <w:r w:rsidRPr="00714938">
        <w:rPr>
          <w:rFonts w:cs="Times New Roman"/>
        </w:rPr>
        <w:t>unique_ptr</w:t>
      </w:r>
      <w:proofErr w:type="spellEnd"/>
      <w:r w:rsidRPr="00714938">
        <w:rPr>
          <w:rFonts w:cs="Times New Roman"/>
        </w:rPr>
        <w:t>一些用法</w:t>
      </w:r>
    </w:p>
    <w:p w14:paraId="234EDFD5" w14:textId="4B215EFA" w:rsidR="007B24A9" w:rsidRPr="00714938" w:rsidRDefault="0095148E" w:rsidP="00683655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Times New Roman"/>
        </w:rPr>
      </w:pPr>
      <w:r w:rsidRPr="00714938">
        <w:rPr>
          <w:rFonts w:cs="Times New Roman"/>
        </w:rPr>
        <w:t>除了上述</w:t>
      </w:r>
      <w:r w:rsidR="003C0435" w:rsidRPr="00714938">
        <w:rPr>
          <w:rFonts w:cs="Times New Roman"/>
        </w:rPr>
        <w:t>定义的函数可是否当前的对象，还可以</w:t>
      </w:r>
      <w:proofErr w:type="gramStart"/>
      <w:r w:rsidR="003C0435" w:rsidRPr="00714938">
        <w:rPr>
          <w:rFonts w:cs="Times New Roman"/>
        </w:rPr>
        <w:t>使用右值引用</w:t>
      </w:r>
      <w:proofErr w:type="gramEnd"/>
      <w:r w:rsidR="003C0435" w:rsidRPr="00714938">
        <w:rPr>
          <w:rFonts w:cs="Times New Roman"/>
        </w:rPr>
        <w:t>方法转移对象的所有权，而通过std::move()函数可获取绑定在左值上</w:t>
      </w:r>
      <w:proofErr w:type="gramStart"/>
      <w:r w:rsidR="003C0435" w:rsidRPr="00714938">
        <w:rPr>
          <w:rFonts w:cs="Times New Roman"/>
        </w:rPr>
        <w:t>的右值引用</w:t>
      </w:r>
      <w:proofErr w:type="gramEnd"/>
      <w:r w:rsidR="003C0435" w:rsidRPr="00714938">
        <w:rPr>
          <w:rFonts w:cs="Times New Roman"/>
        </w:rPr>
        <w:t>，如图4所示。</w:t>
      </w:r>
    </w:p>
    <w:p w14:paraId="7E2CBD58" w14:textId="63661763" w:rsidR="00E71259" w:rsidRPr="00714938" w:rsidRDefault="00E71259" w:rsidP="003C0435">
      <w:pPr>
        <w:pStyle w:val="a4"/>
        <w:shd w:val="clear" w:color="auto" w:fill="FFFFFF"/>
        <w:spacing w:before="0" w:beforeAutospacing="0" w:after="0" w:afterAutospacing="0"/>
        <w:jc w:val="center"/>
        <w:rPr>
          <w:rFonts w:cs="Times New Roman"/>
        </w:rPr>
      </w:pPr>
      <w:r w:rsidRPr="00714938">
        <w:rPr>
          <w:rFonts w:cs="Times New Roman"/>
          <w:noProof/>
        </w:rPr>
        <w:drawing>
          <wp:inline distT="0" distB="0" distL="0" distR="0" wp14:anchorId="5E9C0FF9" wp14:editId="6E29A921">
            <wp:extent cx="5274310" cy="3130550"/>
            <wp:effectExtent l="0" t="0" r="2540" b="0"/>
            <wp:docPr id="1075151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026" w14:textId="56381007" w:rsidR="003C0435" w:rsidRPr="00714938" w:rsidRDefault="003C0435" w:rsidP="003C0435">
      <w:pPr>
        <w:pStyle w:val="a4"/>
        <w:shd w:val="clear" w:color="auto" w:fill="FFFFFF"/>
        <w:spacing w:before="0" w:beforeAutospacing="0" w:after="0" w:afterAutospacing="0"/>
        <w:jc w:val="center"/>
        <w:rPr>
          <w:rFonts w:cs="Times New Roman"/>
        </w:rPr>
      </w:pPr>
      <w:r w:rsidRPr="00714938">
        <w:rPr>
          <w:rFonts w:cs="Times New Roman"/>
        </w:rPr>
        <w:t xml:space="preserve">图4 </w:t>
      </w:r>
      <w:proofErr w:type="gramStart"/>
      <w:r w:rsidRPr="00714938">
        <w:rPr>
          <w:rFonts w:cs="Times New Roman"/>
        </w:rPr>
        <w:t>通过右值引用</w:t>
      </w:r>
      <w:proofErr w:type="gramEnd"/>
      <w:r w:rsidRPr="00714938">
        <w:rPr>
          <w:rFonts w:cs="Times New Roman"/>
        </w:rPr>
        <w:t>转移对象的所有权</w:t>
      </w:r>
    </w:p>
    <w:p w14:paraId="71B3FB8D" w14:textId="790A1CDB" w:rsidR="00C21E41" w:rsidRPr="00683655" w:rsidRDefault="003C0435" w:rsidP="00683655">
      <w:pPr>
        <w:spacing w:line="360" w:lineRule="auto"/>
        <w:ind w:firstLineChars="200" w:firstLine="480"/>
        <w:rPr>
          <w:rFonts w:ascii="宋体" w:eastAsia="宋体" w:hAnsi="宋体" w:cs="Times New Roman"/>
          <w:color w:val="161616"/>
          <w:sz w:val="24"/>
          <w:szCs w:val="28"/>
          <w:shd w:val="clear" w:color="auto" w:fill="FFFFFF"/>
        </w:rPr>
      </w:pPr>
      <w:r w:rsidRPr="00683655">
        <w:rPr>
          <w:rFonts w:ascii="宋体" w:eastAsia="宋体" w:hAnsi="宋体" w:cs="Times New Roman"/>
          <w:color w:val="161616"/>
          <w:sz w:val="24"/>
          <w:szCs w:val="28"/>
          <w:shd w:val="clear" w:color="auto" w:fill="FFFFFF"/>
        </w:rPr>
        <w:t>图5演示了两个</w:t>
      </w:r>
      <w:proofErr w:type="spellStart"/>
      <w:r w:rsidRPr="00683655">
        <w:rPr>
          <w:rStyle w:val="HTML"/>
          <w:rFonts w:cs="Times New Roman"/>
          <w:color w:val="161616"/>
          <w:sz w:val="22"/>
          <w:szCs w:val="22"/>
        </w:rPr>
        <w:t>unique_ptr</w:t>
      </w:r>
      <w:proofErr w:type="spellEnd"/>
      <w:r w:rsidRPr="00683655">
        <w:rPr>
          <w:rFonts w:ascii="宋体" w:eastAsia="宋体" w:hAnsi="宋体" w:cs="Times New Roman"/>
          <w:color w:val="161616"/>
          <w:sz w:val="24"/>
          <w:szCs w:val="28"/>
          <w:shd w:val="clear" w:color="auto" w:fill="FFFFFF"/>
        </w:rPr>
        <w:t> 实例</w:t>
      </w:r>
      <w:proofErr w:type="gramStart"/>
      <w:r w:rsidRPr="00683655">
        <w:rPr>
          <w:rFonts w:ascii="宋体" w:eastAsia="宋体" w:hAnsi="宋体" w:cs="Times New Roman"/>
          <w:color w:val="161616"/>
          <w:sz w:val="24"/>
          <w:szCs w:val="28"/>
          <w:shd w:val="clear" w:color="auto" w:fill="FFFFFF"/>
        </w:rPr>
        <w:t>通过右值引用</w:t>
      </w:r>
      <w:proofErr w:type="gramEnd"/>
      <w:r w:rsidRPr="00683655">
        <w:rPr>
          <w:rFonts w:ascii="宋体" w:eastAsia="宋体" w:hAnsi="宋体" w:cs="Times New Roman"/>
          <w:color w:val="161616"/>
          <w:sz w:val="24"/>
          <w:szCs w:val="28"/>
          <w:shd w:val="clear" w:color="auto" w:fill="FFFFFF"/>
        </w:rPr>
        <w:t>转换了对象的所有权。</w:t>
      </w:r>
    </w:p>
    <w:p w14:paraId="5C458697" w14:textId="5A908C77" w:rsidR="003C0435" w:rsidRPr="00714938" w:rsidRDefault="003C0435" w:rsidP="00C21E41">
      <w:pPr>
        <w:ind w:firstLineChars="200" w:firstLine="420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7669952F" wp14:editId="4B8D11C0">
            <wp:extent cx="4342857" cy="1847619"/>
            <wp:effectExtent l="0" t="0" r="635" b="635"/>
            <wp:docPr id="200881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FF8" w14:textId="5D8D7F45" w:rsidR="003C0435" w:rsidRPr="00714938" w:rsidRDefault="003C0435" w:rsidP="003C0435">
      <w:pPr>
        <w:pStyle w:val="a4"/>
        <w:shd w:val="clear" w:color="auto" w:fill="FFFFFF"/>
        <w:spacing w:before="0" w:beforeAutospacing="0" w:after="0" w:afterAutospacing="0"/>
        <w:jc w:val="center"/>
        <w:rPr>
          <w:rFonts w:cs="Times New Roman"/>
        </w:rPr>
      </w:pPr>
      <w:r w:rsidRPr="00714938">
        <w:rPr>
          <w:rFonts w:cs="Times New Roman"/>
        </w:rPr>
        <w:t>图5对象的所有权转换过程</w:t>
      </w:r>
    </w:p>
    <w:p w14:paraId="4FA31126" w14:textId="586BAEED" w:rsidR="00E868D8" w:rsidRPr="00714938" w:rsidRDefault="00E868D8" w:rsidP="00E868D8">
      <w:pPr>
        <w:pStyle w:val="3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 xml:space="preserve">1.3 </w:t>
      </w:r>
      <w:proofErr w:type="spellStart"/>
      <w:r w:rsidRPr="00714938">
        <w:rPr>
          <w:rFonts w:ascii="宋体" w:eastAsia="宋体" w:hAnsi="宋体" w:cs="Times New Roman"/>
        </w:rPr>
        <w:t>weak_ptr</w:t>
      </w:r>
      <w:proofErr w:type="spellEnd"/>
    </w:p>
    <w:p w14:paraId="0F080DBF" w14:textId="5F6B1EB6" w:rsidR="00282E0B" w:rsidRPr="00683655" w:rsidRDefault="00857FBE" w:rsidP="0068365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是一种不控制所指向对象生存周期的智能指针，它指向由一个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管理的对象。将一个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绑定在一个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不会改变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的引用计数。一旦</w:t>
      </w:r>
      <w:r w:rsidR="00282E0B" w:rsidRPr="00683655">
        <w:rPr>
          <w:rFonts w:ascii="宋体" w:eastAsia="宋体" w:hAnsi="宋体" w:cs="Times New Roman"/>
          <w:sz w:val="24"/>
          <w:szCs w:val="28"/>
        </w:rPr>
        <w:t>最后一个指向对象的</w:t>
      </w:r>
      <w:proofErr w:type="spellStart"/>
      <w:r w:rsidR="00282E0B"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="00282E0B" w:rsidRPr="00683655">
        <w:rPr>
          <w:rFonts w:ascii="宋体" w:eastAsia="宋体" w:hAnsi="宋体" w:cs="Times New Roman"/>
          <w:sz w:val="24"/>
          <w:szCs w:val="28"/>
        </w:rPr>
        <w:t>被销毁，对象就会被释放。即使有</w:t>
      </w:r>
      <w:proofErr w:type="spellStart"/>
      <w:r w:rsidR="00282E0B"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="00282E0B" w:rsidRPr="00683655">
        <w:rPr>
          <w:rFonts w:ascii="宋体" w:eastAsia="宋体" w:hAnsi="宋体" w:cs="Times New Roman"/>
          <w:sz w:val="24"/>
          <w:szCs w:val="28"/>
        </w:rPr>
        <w:t>指向对象，对象也会被释放。常用的</w:t>
      </w:r>
      <w:proofErr w:type="spellStart"/>
      <w:r w:rsidR="00282E0B"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="00282E0B" w:rsidRPr="00683655">
        <w:rPr>
          <w:rFonts w:ascii="宋体" w:eastAsia="宋体" w:hAnsi="宋体" w:cs="Times New Roman"/>
          <w:sz w:val="24"/>
          <w:szCs w:val="28"/>
        </w:rPr>
        <w:t>使用方法如图6所示。</w:t>
      </w:r>
    </w:p>
    <w:p w14:paraId="50854F54" w14:textId="6B56053A" w:rsidR="00282E0B" w:rsidRPr="00714938" w:rsidRDefault="00282E0B" w:rsidP="00282E0B">
      <w:pPr>
        <w:ind w:firstLineChars="200" w:firstLine="420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drawing>
          <wp:inline distT="0" distB="0" distL="0" distR="0" wp14:anchorId="5E136C04" wp14:editId="4C488F25">
            <wp:extent cx="5274310" cy="2046605"/>
            <wp:effectExtent l="0" t="0" r="2540" b="0"/>
            <wp:docPr id="221655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5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355E" w14:textId="6D23D6C4" w:rsidR="0097753F" w:rsidRPr="00714938" w:rsidRDefault="0097753F" w:rsidP="0097753F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 xml:space="preserve">图6 </w:t>
      </w:r>
      <w:proofErr w:type="spellStart"/>
      <w:r w:rsidRPr="00714938">
        <w:rPr>
          <w:rFonts w:ascii="宋体" w:eastAsia="宋体" w:hAnsi="宋体" w:cs="Times New Roman"/>
        </w:rPr>
        <w:t>weak_ptr</w:t>
      </w:r>
      <w:proofErr w:type="spellEnd"/>
      <w:r w:rsidRPr="00714938">
        <w:rPr>
          <w:rFonts w:ascii="宋体" w:eastAsia="宋体" w:hAnsi="宋体" w:cs="Times New Roman"/>
        </w:rPr>
        <w:t>的使用方法</w:t>
      </w:r>
    </w:p>
    <w:p w14:paraId="38DCF86A" w14:textId="54F4FEE8" w:rsidR="00D02585" w:rsidRPr="00683655" w:rsidRDefault="00AF3284" w:rsidP="0068365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683655">
        <w:rPr>
          <w:rFonts w:ascii="宋体" w:eastAsia="宋体" w:hAnsi="宋体" w:cs="Times New Roman"/>
          <w:sz w:val="24"/>
          <w:szCs w:val="28"/>
        </w:rPr>
        <w:t>引入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主要是为了解决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循环引用造成的内存泄露问题</w:t>
      </w:r>
      <w:r w:rsidR="00067545" w:rsidRPr="00683655">
        <w:rPr>
          <w:rFonts w:ascii="宋体" w:eastAsia="宋体" w:hAnsi="宋体" w:cs="Times New Roman"/>
          <w:sz w:val="24"/>
          <w:szCs w:val="28"/>
        </w:rPr>
        <w:t>,首先运行如下程序，如图7所示。</w:t>
      </w:r>
    </w:p>
    <w:p w14:paraId="2D344E43" w14:textId="529CFEBB" w:rsidR="00067545" w:rsidRPr="00714938" w:rsidRDefault="00F83840" w:rsidP="00D02585">
      <w:pPr>
        <w:ind w:firstLineChars="200" w:firstLine="420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BE5235F" wp14:editId="508AF2BD">
            <wp:extent cx="4885714" cy="3542857"/>
            <wp:effectExtent l="0" t="0" r="0" b="635"/>
            <wp:docPr id="26298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826" w14:textId="5E274748" w:rsidR="00067545" w:rsidRPr="00714938" w:rsidRDefault="00067545" w:rsidP="00067545">
      <w:pPr>
        <w:ind w:firstLineChars="200" w:firstLine="420"/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图7 循环引用</w:t>
      </w:r>
    </w:p>
    <w:p w14:paraId="1A4430E1" w14:textId="68C90BB5" w:rsidR="00067545" w:rsidRPr="00683655" w:rsidRDefault="00067545" w:rsidP="0068365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683655">
        <w:rPr>
          <w:rFonts w:ascii="宋体" w:eastAsia="宋体" w:hAnsi="宋体" w:cs="Times New Roman"/>
          <w:sz w:val="24"/>
          <w:szCs w:val="28"/>
        </w:rPr>
        <w:t>由上图所示，main函数执行完成后，n1、n2对象指针会被回收掉</w:t>
      </w:r>
      <w:r w:rsidR="00F83840" w:rsidRPr="00683655">
        <w:rPr>
          <w:rFonts w:ascii="宋体" w:eastAsia="宋体" w:hAnsi="宋体" w:cs="Times New Roman"/>
          <w:sz w:val="24"/>
          <w:szCs w:val="28"/>
        </w:rPr>
        <w:t>，但未被</w:t>
      </w:r>
      <w:proofErr w:type="gramStart"/>
      <w:r w:rsidR="00F83840" w:rsidRPr="00683655">
        <w:rPr>
          <w:rFonts w:ascii="宋体" w:eastAsia="宋体" w:hAnsi="宋体" w:cs="Times New Roman"/>
          <w:sz w:val="24"/>
          <w:szCs w:val="28"/>
        </w:rPr>
        <w:t>调用析构函数</w:t>
      </w:r>
      <w:proofErr w:type="gramEnd"/>
      <w:r w:rsidR="00F83840" w:rsidRPr="00683655">
        <w:rPr>
          <w:rFonts w:ascii="宋体" w:eastAsia="宋体" w:hAnsi="宋体" w:cs="Times New Roman"/>
          <w:sz w:val="24"/>
          <w:szCs w:val="28"/>
        </w:rPr>
        <w:t>，造成内存泄露。原因是链表n1中包含了n2指针，n2指针中又包含了n1指针，函数结束后n1、n2的引用计数都不为0，造成资源并未回收。</w:t>
      </w:r>
      <w:r w:rsidR="0039643A" w:rsidRPr="00683655">
        <w:rPr>
          <w:rFonts w:ascii="宋体" w:eastAsia="宋体" w:hAnsi="宋体" w:cs="Times New Roman"/>
          <w:sz w:val="24"/>
          <w:szCs w:val="28"/>
        </w:rPr>
        <w:t>解决上述的问题，可将每个</w:t>
      </w:r>
      <w:proofErr w:type="spellStart"/>
      <w:r w:rsidR="0039643A"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="0039643A" w:rsidRPr="00683655">
        <w:rPr>
          <w:rFonts w:ascii="宋体" w:eastAsia="宋体" w:hAnsi="宋体" w:cs="Times New Roman"/>
          <w:sz w:val="24"/>
          <w:szCs w:val="28"/>
        </w:rPr>
        <w:t>对象拥有原生指针的个数</w:t>
      </w:r>
      <w:r w:rsidR="0039643A" w:rsidRPr="00683655">
        <w:rPr>
          <w:rFonts w:ascii="宋体" w:eastAsia="宋体" w:hAnsi="宋体" w:cs="Times New Roman"/>
          <w:sz w:val="24"/>
          <w:szCs w:val="28"/>
        </w:rPr>
        <w:t>减少至0，但此与</w:t>
      </w:r>
      <w:proofErr w:type="gramStart"/>
      <w:r w:rsidR="0039643A" w:rsidRPr="00683655">
        <w:rPr>
          <w:rFonts w:ascii="宋体" w:eastAsia="宋体" w:hAnsi="宋体" w:cs="Times New Roman"/>
          <w:sz w:val="24"/>
          <w:szCs w:val="28"/>
        </w:rPr>
        <w:t>指针指针</w:t>
      </w:r>
      <w:proofErr w:type="gramEnd"/>
      <w:r w:rsidR="0039643A" w:rsidRPr="00683655">
        <w:rPr>
          <w:rFonts w:ascii="宋体" w:eastAsia="宋体" w:hAnsi="宋体" w:cs="Times New Roman"/>
          <w:sz w:val="24"/>
          <w:szCs w:val="28"/>
        </w:rPr>
        <w:t>设计初衷不符，可将上述</w:t>
      </w:r>
      <w:proofErr w:type="spellStart"/>
      <w:r w:rsidR="0039643A" w:rsidRPr="00683655">
        <w:rPr>
          <w:rFonts w:ascii="宋体" w:eastAsia="宋体" w:hAnsi="宋体" w:cs="Times New Roman"/>
          <w:sz w:val="24"/>
          <w:szCs w:val="28"/>
        </w:rPr>
        <w:t>shared_ptr</w:t>
      </w:r>
      <w:proofErr w:type="spellEnd"/>
      <w:r w:rsidR="0039643A" w:rsidRPr="00683655">
        <w:rPr>
          <w:rFonts w:ascii="宋体" w:eastAsia="宋体" w:hAnsi="宋体" w:cs="Times New Roman"/>
          <w:sz w:val="24"/>
          <w:szCs w:val="28"/>
        </w:rPr>
        <w:t>改成</w:t>
      </w:r>
      <w:proofErr w:type="spellStart"/>
      <w:r w:rsidR="0039643A"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="0039643A" w:rsidRPr="00683655">
        <w:rPr>
          <w:rFonts w:ascii="宋体" w:eastAsia="宋体" w:hAnsi="宋体" w:cs="Times New Roman"/>
          <w:sz w:val="24"/>
          <w:szCs w:val="28"/>
        </w:rPr>
        <w:t>，如图8所示，系统</w:t>
      </w:r>
      <w:proofErr w:type="gramStart"/>
      <w:r w:rsidR="0039643A" w:rsidRPr="00683655">
        <w:rPr>
          <w:rFonts w:ascii="宋体" w:eastAsia="宋体" w:hAnsi="宋体" w:cs="Times New Roman"/>
          <w:sz w:val="24"/>
          <w:szCs w:val="28"/>
        </w:rPr>
        <w:t>调用析构函数</w:t>
      </w:r>
      <w:proofErr w:type="gramEnd"/>
      <w:r w:rsidR="0039643A" w:rsidRPr="00683655">
        <w:rPr>
          <w:rFonts w:ascii="宋体" w:eastAsia="宋体" w:hAnsi="宋体" w:cs="Times New Roman"/>
          <w:sz w:val="24"/>
          <w:szCs w:val="28"/>
        </w:rPr>
        <w:t>。</w:t>
      </w:r>
    </w:p>
    <w:p w14:paraId="0F5B9221" w14:textId="53AE4AC2" w:rsidR="0039643A" w:rsidRPr="00714938" w:rsidRDefault="0039643A" w:rsidP="00067545">
      <w:pPr>
        <w:ind w:firstLineChars="200" w:firstLine="420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076DB94" wp14:editId="4AD29435">
            <wp:extent cx="4885714" cy="3752381"/>
            <wp:effectExtent l="0" t="0" r="0" b="635"/>
            <wp:docPr id="384383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3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4CC9" w14:textId="0D2F29F3" w:rsidR="00AE3328" w:rsidRPr="00683655" w:rsidRDefault="00AE3328" w:rsidP="00AE3328">
      <w:pPr>
        <w:ind w:firstLineChars="200" w:firstLine="480"/>
        <w:jc w:val="center"/>
        <w:rPr>
          <w:rFonts w:ascii="宋体" w:eastAsia="宋体" w:hAnsi="宋体" w:cs="Times New Roman"/>
          <w:sz w:val="24"/>
          <w:szCs w:val="28"/>
        </w:rPr>
      </w:pPr>
      <w:r w:rsidRPr="00683655">
        <w:rPr>
          <w:rFonts w:ascii="宋体" w:eastAsia="宋体" w:hAnsi="宋体" w:cs="Times New Roman"/>
          <w:sz w:val="24"/>
          <w:szCs w:val="28"/>
        </w:rPr>
        <w:t xml:space="preserve">图8 </w:t>
      </w:r>
      <w:proofErr w:type="spellStart"/>
      <w:r w:rsidRPr="00683655">
        <w:rPr>
          <w:rFonts w:ascii="宋体" w:eastAsia="宋体" w:hAnsi="宋体" w:cs="Times New Roman"/>
          <w:sz w:val="24"/>
          <w:szCs w:val="28"/>
        </w:rPr>
        <w:t>weak_ptr</w:t>
      </w:r>
      <w:proofErr w:type="spellEnd"/>
      <w:r w:rsidRPr="00683655">
        <w:rPr>
          <w:rFonts w:ascii="宋体" w:eastAsia="宋体" w:hAnsi="宋体" w:cs="Times New Roman"/>
          <w:sz w:val="24"/>
          <w:szCs w:val="28"/>
        </w:rPr>
        <w:t>解决循环引用</w:t>
      </w:r>
    </w:p>
    <w:p w14:paraId="51D15201" w14:textId="77777777" w:rsidR="00EE2D5D" w:rsidRPr="00714938" w:rsidRDefault="00A85099" w:rsidP="00FD444E">
      <w:pPr>
        <w:pStyle w:val="aa"/>
        <w:jc w:val="left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二．</w:t>
      </w:r>
      <w:r w:rsidR="00EE2D5D" w:rsidRPr="00714938">
        <w:rPr>
          <w:rFonts w:ascii="宋体" w:eastAsia="宋体" w:hAnsi="宋体" w:cs="Times New Roman"/>
        </w:rPr>
        <w:t>智能指针的错误用法</w:t>
      </w:r>
    </w:p>
    <w:p w14:paraId="44419E07" w14:textId="562A98ED" w:rsidR="00A85099" w:rsidRPr="00714938" w:rsidRDefault="007D3FEB" w:rsidP="00D13AEA">
      <w:pPr>
        <w:pStyle w:val="3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2</w:t>
      </w:r>
      <w:r w:rsidRPr="00714938">
        <w:rPr>
          <w:rFonts w:ascii="宋体" w:eastAsia="宋体" w:hAnsi="宋体" w:cs="Times New Roman"/>
        </w:rPr>
        <w:t>.</w:t>
      </w:r>
      <w:r w:rsidRPr="00714938">
        <w:rPr>
          <w:rFonts w:ascii="宋体" w:eastAsia="宋体" w:hAnsi="宋体" w:cs="Times New Roman"/>
        </w:rPr>
        <w:t>1</w:t>
      </w:r>
      <w:r w:rsidRPr="00714938">
        <w:rPr>
          <w:rFonts w:ascii="宋体" w:eastAsia="宋体" w:hAnsi="宋体" w:cs="Times New Roman"/>
        </w:rPr>
        <w:t xml:space="preserve"> </w:t>
      </w:r>
      <w:r w:rsidRPr="00714938">
        <w:rPr>
          <w:rFonts w:ascii="宋体" w:eastAsia="宋体" w:hAnsi="宋体" w:cs="Times New Roman"/>
        </w:rPr>
        <w:t>使用智能指针，尽量不要用原生指针</w:t>
      </w:r>
    </w:p>
    <w:p w14:paraId="2B62280D" w14:textId="175D44A7" w:rsidR="00D13AEA" w:rsidRPr="00683655" w:rsidRDefault="00D13AEA" w:rsidP="0068365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683655">
        <w:rPr>
          <w:rFonts w:ascii="宋体" w:eastAsia="宋体" w:hAnsi="宋体" w:cs="Times New Roman"/>
          <w:sz w:val="24"/>
          <w:szCs w:val="28"/>
        </w:rPr>
        <w:t>智能指针内部会维护原始指针指向的资源，虽然可从智能指针的方法中获取到原生指针，但原生指针异常操作都会影响到智能指针。如原生指针的提前释放、多次引用到其他智能指针中。所以将原生指针交予智能指针管理后，尽量不要出现原生指针。如图9所示</w:t>
      </w:r>
      <w:r w:rsidR="00655D34" w:rsidRPr="00683655">
        <w:rPr>
          <w:rFonts w:ascii="宋体" w:eastAsia="宋体" w:hAnsi="宋体" w:cs="Times New Roman"/>
          <w:sz w:val="24"/>
          <w:szCs w:val="28"/>
        </w:rPr>
        <w:t>，图9中，delete操作会释放内存，但智能指针中的引用计数在为0时，会再次释放内存，造成二次释放内存。</w:t>
      </w:r>
    </w:p>
    <w:p w14:paraId="5DF29583" w14:textId="0C735C6F" w:rsidR="00D13AEA" w:rsidRPr="00714938" w:rsidRDefault="00D13AEA" w:rsidP="00D13AEA">
      <w:pPr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drawing>
          <wp:inline distT="0" distB="0" distL="0" distR="0" wp14:anchorId="40ADCDDD" wp14:editId="2EADCE24">
            <wp:extent cx="3254991" cy="1690091"/>
            <wp:effectExtent l="0" t="0" r="3175" b="5715"/>
            <wp:docPr id="1189416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16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135" cy="16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30BB" w14:textId="23FF581C" w:rsidR="0089694C" w:rsidRPr="00714938" w:rsidRDefault="00D13AEA" w:rsidP="00655D34">
      <w:pPr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 xml:space="preserve">图9 </w:t>
      </w:r>
      <w:r w:rsidR="000D0B25" w:rsidRPr="00714938">
        <w:rPr>
          <w:rFonts w:ascii="宋体" w:eastAsia="宋体" w:hAnsi="宋体" w:cs="Times New Roman"/>
        </w:rPr>
        <w:t>对对象造成二次释放</w:t>
      </w:r>
    </w:p>
    <w:p w14:paraId="2FC5FBA0" w14:textId="586885DC" w:rsidR="00655D34" w:rsidRPr="00683655" w:rsidRDefault="00655D34" w:rsidP="0068365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683655">
        <w:rPr>
          <w:rFonts w:ascii="宋体" w:eastAsia="宋体" w:hAnsi="宋体" w:cs="Times New Roman"/>
          <w:sz w:val="24"/>
          <w:szCs w:val="28"/>
        </w:rPr>
        <w:lastRenderedPageBreak/>
        <w:t>图10为原生指针交给多个</w:t>
      </w:r>
      <w:proofErr w:type="gramStart"/>
      <w:r w:rsidRPr="00683655">
        <w:rPr>
          <w:rFonts w:ascii="宋体" w:eastAsia="宋体" w:hAnsi="宋体" w:cs="Times New Roman"/>
          <w:sz w:val="24"/>
          <w:szCs w:val="28"/>
        </w:rPr>
        <w:t>指针指针</w:t>
      </w:r>
      <w:proofErr w:type="gramEnd"/>
      <w:r w:rsidRPr="00683655">
        <w:rPr>
          <w:rFonts w:ascii="宋体" w:eastAsia="宋体" w:hAnsi="宋体" w:cs="Times New Roman"/>
          <w:sz w:val="24"/>
          <w:szCs w:val="28"/>
        </w:rPr>
        <w:t>来管理，当其中一个指针因指定原因对资源进行回收后，其他智能指针或因资源提前释放造成悬空指针对对象的二次释放。</w:t>
      </w:r>
    </w:p>
    <w:p w14:paraId="60357472" w14:textId="4A1DB338" w:rsidR="00655D34" w:rsidRPr="00714938" w:rsidRDefault="00655D34" w:rsidP="00655D34">
      <w:pPr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drawing>
          <wp:inline distT="0" distB="0" distL="0" distR="0" wp14:anchorId="70714255" wp14:editId="440AB2A9">
            <wp:extent cx="5180952" cy="1419048"/>
            <wp:effectExtent l="0" t="0" r="1270" b="0"/>
            <wp:docPr id="1875699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9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EB82" w14:textId="5D4C2B99" w:rsidR="00655D34" w:rsidRPr="00714938" w:rsidRDefault="00655D34" w:rsidP="00655D34">
      <w:pPr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图10 原生指针给多个智能指针管理</w:t>
      </w:r>
    </w:p>
    <w:p w14:paraId="19FCCE7D" w14:textId="1147D714" w:rsidR="00655D34" w:rsidRPr="00714938" w:rsidRDefault="00655D34" w:rsidP="00655D34">
      <w:pPr>
        <w:pStyle w:val="3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2.</w:t>
      </w:r>
      <w:r w:rsidRPr="00714938">
        <w:rPr>
          <w:rFonts w:ascii="宋体" w:eastAsia="宋体" w:hAnsi="宋体" w:cs="Times New Roman"/>
        </w:rPr>
        <w:t>2</w:t>
      </w:r>
      <w:r w:rsidRPr="00714938">
        <w:rPr>
          <w:rFonts w:ascii="宋体" w:eastAsia="宋体" w:hAnsi="宋体" w:cs="Times New Roman"/>
        </w:rPr>
        <w:t xml:space="preserve"> </w:t>
      </w:r>
      <w:r w:rsidRPr="00714938">
        <w:rPr>
          <w:rFonts w:ascii="宋体" w:eastAsia="宋体" w:hAnsi="宋体" w:cs="Times New Roman"/>
        </w:rPr>
        <w:t>将this指针交予智能指针管理</w:t>
      </w:r>
    </w:p>
    <w:p w14:paraId="1758818A" w14:textId="38777739" w:rsidR="00655D34" w:rsidRPr="00683655" w:rsidRDefault="00FD444E" w:rsidP="00683655">
      <w:pPr>
        <w:spacing w:line="360" w:lineRule="auto"/>
        <w:ind w:firstLineChars="200" w:firstLine="480"/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</w:pP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T</w:t>
      </w: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h</w:t>
      </w: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is作用域</w:t>
      </w: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是在类内部，当在类的非静态成员函数中访问类的非静态成员的时候，</w:t>
      </w:r>
      <w:r w:rsidRPr="00683655">
        <w:rPr>
          <w:rFonts w:ascii="宋体" w:eastAsia="宋体" w:hAnsi="宋体" w:cs="Times New Roman"/>
          <w:sz w:val="24"/>
          <w:szCs w:val="28"/>
        </w:rPr>
        <w:t>编译器</w:t>
      </w: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会自动将对象本身的地址作为一个隐含</w:t>
      </w:r>
      <w:r w:rsidRPr="00683655">
        <w:rPr>
          <w:rFonts w:ascii="宋体" w:eastAsia="宋体" w:hAnsi="宋体" w:cs="Times New Roman"/>
          <w:sz w:val="24"/>
          <w:szCs w:val="28"/>
        </w:rPr>
        <w:t>参数传递</w:t>
      </w: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给函数。</w:t>
      </w:r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当this指针指向的对象由</w:t>
      </w:r>
      <w:proofErr w:type="gramStart"/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智能智能</w:t>
      </w:r>
      <w:proofErr w:type="gramEnd"/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在类的外部管理，而在类的内部，又由this指针又有智能指针管理，造成一个对象由多个</w:t>
      </w:r>
      <w:proofErr w:type="gramStart"/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指针指针</w:t>
      </w:r>
      <w:proofErr w:type="gramEnd"/>
      <w:r w:rsidRPr="00683655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管理，会造成内存的二次释放问题，如图11所示。</w:t>
      </w:r>
    </w:p>
    <w:p w14:paraId="704CB0B1" w14:textId="1242DB63" w:rsidR="00FD444E" w:rsidRPr="00714938" w:rsidRDefault="00FD444E" w:rsidP="00655D34">
      <w:pPr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drawing>
          <wp:inline distT="0" distB="0" distL="0" distR="0" wp14:anchorId="29E72DF2" wp14:editId="1F09DD46">
            <wp:extent cx="5274310" cy="2099310"/>
            <wp:effectExtent l="0" t="0" r="2540" b="0"/>
            <wp:docPr id="667662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62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51FE" w14:textId="4D725530" w:rsidR="00FD444E" w:rsidRPr="00714938" w:rsidRDefault="00FD444E" w:rsidP="00FD444E">
      <w:pPr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图11 this指针交予智能指针管理</w:t>
      </w:r>
    </w:p>
    <w:p w14:paraId="28AE8DAA" w14:textId="2C3DE575" w:rsidR="00FD444E" w:rsidRPr="00714938" w:rsidRDefault="00FD444E" w:rsidP="00FD444E">
      <w:pPr>
        <w:pStyle w:val="3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2.</w:t>
      </w:r>
      <w:r w:rsidRPr="00714938">
        <w:rPr>
          <w:rFonts w:ascii="宋体" w:eastAsia="宋体" w:hAnsi="宋体" w:cs="Times New Roman"/>
        </w:rPr>
        <w:t>3</w:t>
      </w:r>
      <w:r w:rsidRPr="00714938">
        <w:rPr>
          <w:rFonts w:ascii="宋体" w:eastAsia="宋体" w:hAnsi="宋体" w:cs="Times New Roman"/>
        </w:rPr>
        <w:t xml:space="preserve"> </w:t>
      </w:r>
      <w:r w:rsidR="000F62AB" w:rsidRPr="00714938">
        <w:rPr>
          <w:rFonts w:ascii="宋体" w:eastAsia="宋体" w:hAnsi="宋体" w:cs="Times New Roman"/>
        </w:rPr>
        <w:t>智能指针只能管理动态内存</w:t>
      </w:r>
    </w:p>
    <w:p w14:paraId="39715E09" w14:textId="79994257" w:rsidR="000F62AB" w:rsidRPr="00683655" w:rsidRDefault="000F62AB" w:rsidP="0068365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683655">
        <w:rPr>
          <w:rFonts w:ascii="宋体" w:eastAsia="宋体" w:hAnsi="宋体" w:cs="Times New Roman"/>
          <w:sz w:val="24"/>
          <w:szCs w:val="28"/>
        </w:rPr>
        <w:t>与原生指针一样，智能指针只能管理动态内存，如将</w:t>
      </w:r>
      <w:proofErr w:type="gramStart"/>
      <w:r w:rsidRPr="00683655">
        <w:rPr>
          <w:rFonts w:ascii="宋体" w:eastAsia="宋体" w:hAnsi="宋体" w:cs="Times New Roman"/>
          <w:sz w:val="24"/>
          <w:szCs w:val="28"/>
        </w:rPr>
        <w:t>栈</w:t>
      </w:r>
      <w:proofErr w:type="gramEnd"/>
      <w:r w:rsidRPr="00683655">
        <w:rPr>
          <w:rFonts w:ascii="宋体" w:eastAsia="宋体" w:hAnsi="宋体" w:cs="Times New Roman"/>
          <w:sz w:val="24"/>
          <w:szCs w:val="28"/>
        </w:rPr>
        <w:t>内存地址赋值给指针</w:t>
      </w:r>
      <w:proofErr w:type="gramStart"/>
      <w:r w:rsidRPr="00683655">
        <w:rPr>
          <w:rFonts w:ascii="宋体" w:eastAsia="宋体" w:hAnsi="宋体" w:cs="Times New Roman"/>
          <w:sz w:val="24"/>
          <w:szCs w:val="28"/>
        </w:rPr>
        <w:t>指针</w:t>
      </w:r>
      <w:proofErr w:type="gramEnd"/>
      <w:r w:rsidRPr="00683655">
        <w:rPr>
          <w:rFonts w:ascii="宋体" w:eastAsia="宋体" w:hAnsi="宋体" w:cs="Times New Roman"/>
          <w:sz w:val="24"/>
          <w:szCs w:val="28"/>
        </w:rPr>
        <w:t>，当函数执行完毕后，</w:t>
      </w:r>
      <w:proofErr w:type="gramStart"/>
      <w:r w:rsidRPr="00683655">
        <w:rPr>
          <w:rFonts w:ascii="宋体" w:eastAsia="宋体" w:hAnsi="宋体" w:cs="Times New Roman"/>
          <w:sz w:val="24"/>
          <w:szCs w:val="28"/>
        </w:rPr>
        <w:t>栈</w:t>
      </w:r>
      <w:proofErr w:type="gramEnd"/>
      <w:r w:rsidRPr="00683655">
        <w:rPr>
          <w:rFonts w:ascii="宋体" w:eastAsia="宋体" w:hAnsi="宋体" w:cs="Times New Roman"/>
          <w:sz w:val="24"/>
          <w:szCs w:val="28"/>
        </w:rPr>
        <w:t>内存自动回收资源，智能指针上的原生指针将成为悬空指针。如图12所示。</w:t>
      </w:r>
    </w:p>
    <w:p w14:paraId="2B73ABA3" w14:textId="6BB39BC0" w:rsidR="000F62AB" w:rsidRPr="00714938" w:rsidRDefault="000F62AB" w:rsidP="000F62AB">
      <w:pPr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46AFB7A" wp14:editId="773E525B">
            <wp:extent cx="2590476" cy="1247619"/>
            <wp:effectExtent l="0" t="0" r="635" b="0"/>
            <wp:docPr id="191430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00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8C3" w14:textId="1C90D873" w:rsidR="000F62AB" w:rsidRPr="00714938" w:rsidRDefault="000F62AB" w:rsidP="000F62AB">
      <w:pPr>
        <w:jc w:val="center"/>
        <w:rPr>
          <w:rFonts w:ascii="宋体" w:eastAsia="宋体" w:hAnsi="宋体" w:cs="Times New Roman"/>
        </w:rPr>
      </w:pPr>
      <w:r w:rsidRPr="00714938">
        <w:rPr>
          <w:rFonts w:ascii="宋体" w:eastAsia="宋体" w:hAnsi="宋体" w:cs="Times New Roman"/>
        </w:rPr>
        <w:t>图12 智能指针</w:t>
      </w:r>
      <w:r w:rsidRPr="00714938">
        <w:rPr>
          <w:rFonts w:ascii="宋体" w:eastAsia="宋体" w:hAnsi="宋体" w:cs="Times New Roman"/>
        </w:rPr>
        <w:t>只能管理动态内存</w:t>
      </w:r>
    </w:p>
    <w:sectPr w:rsidR="000F62AB" w:rsidRPr="0071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693"/>
    <w:multiLevelType w:val="multilevel"/>
    <w:tmpl w:val="444A241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4F230D"/>
    <w:multiLevelType w:val="multilevel"/>
    <w:tmpl w:val="C68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A65C8"/>
    <w:multiLevelType w:val="multilevel"/>
    <w:tmpl w:val="FF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57632"/>
    <w:multiLevelType w:val="multilevel"/>
    <w:tmpl w:val="444A241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2151F4"/>
    <w:multiLevelType w:val="multilevel"/>
    <w:tmpl w:val="AD1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69A9"/>
    <w:multiLevelType w:val="hybridMultilevel"/>
    <w:tmpl w:val="772411C2"/>
    <w:lvl w:ilvl="0" w:tplc="D082B8AE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A4BAF"/>
    <w:multiLevelType w:val="multilevel"/>
    <w:tmpl w:val="836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95C3D"/>
    <w:multiLevelType w:val="multilevel"/>
    <w:tmpl w:val="9446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7574BF"/>
    <w:multiLevelType w:val="multilevel"/>
    <w:tmpl w:val="18F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763357"/>
    <w:multiLevelType w:val="multilevel"/>
    <w:tmpl w:val="444A241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68601E4"/>
    <w:multiLevelType w:val="multilevel"/>
    <w:tmpl w:val="62F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DA7298"/>
    <w:multiLevelType w:val="multilevel"/>
    <w:tmpl w:val="0C24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421037">
    <w:abstractNumId w:val="11"/>
  </w:num>
  <w:num w:numId="2" w16cid:durableId="239214085">
    <w:abstractNumId w:val="10"/>
  </w:num>
  <w:num w:numId="3" w16cid:durableId="1759477730">
    <w:abstractNumId w:val="4"/>
  </w:num>
  <w:num w:numId="4" w16cid:durableId="2045863146">
    <w:abstractNumId w:val="6"/>
  </w:num>
  <w:num w:numId="5" w16cid:durableId="392968150">
    <w:abstractNumId w:val="2"/>
  </w:num>
  <w:num w:numId="6" w16cid:durableId="1935671775">
    <w:abstractNumId w:val="1"/>
  </w:num>
  <w:num w:numId="7" w16cid:durableId="1247348084">
    <w:abstractNumId w:val="7"/>
  </w:num>
  <w:num w:numId="8" w16cid:durableId="760493539">
    <w:abstractNumId w:val="8"/>
  </w:num>
  <w:num w:numId="9" w16cid:durableId="244339791">
    <w:abstractNumId w:val="5"/>
  </w:num>
  <w:num w:numId="10" w16cid:durableId="794252337">
    <w:abstractNumId w:val="3"/>
  </w:num>
  <w:num w:numId="11" w16cid:durableId="97719802">
    <w:abstractNumId w:val="0"/>
  </w:num>
  <w:num w:numId="12" w16cid:durableId="112350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DF"/>
    <w:rsid w:val="0000314F"/>
    <w:rsid w:val="000041D5"/>
    <w:rsid w:val="00006D90"/>
    <w:rsid w:val="000513BF"/>
    <w:rsid w:val="00063CD6"/>
    <w:rsid w:val="00067545"/>
    <w:rsid w:val="00086E94"/>
    <w:rsid w:val="000A738F"/>
    <w:rsid w:val="000D0B25"/>
    <w:rsid w:val="000F465B"/>
    <w:rsid w:val="000F62AB"/>
    <w:rsid w:val="00122ED7"/>
    <w:rsid w:val="00150C63"/>
    <w:rsid w:val="0015466E"/>
    <w:rsid w:val="00165F5D"/>
    <w:rsid w:val="001668BA"/>
    <w:rsid w:val="0016692E"/>
    <w:rsid w:val="001773BD"/>
    <w:rsid w:val="001C194C"/>
    <w:rsid w:val="001D119A"/>
    <w:rsid w:val="001D421A"/>
    <w:rsid w:val="001D79BE"/>
    <w:rsid w:val="001E2A44"/>
    <w:rsid w:val="00204739"/>
    <w:rsid w:val="00243804"/>
    <w:rsid w:val="0025689B"/>
    <w:rsid w:val="00266388"/>
    <w:rsid w:val="00282E0B"/>
    <w:rsid w:val="002B6DFB"/>
    <w:rsid w:val="002D4CAD"/>
    <w:rsid w:val="002E2DD6"/>
    <w:rsid w:val="002F1CA7"/>
    <w:rsid w:val="002F7344"/>
    <w:rsid w:val="00321F55"/>
    <w:rsid w:val="00343387"/>
    <w:rsid w:val="00370C92"/>
    <w:rsid w:val="00382AE9"/>
    <w:rsid w:val="0039643A"/>
    <w:rsid w:val="003A49E7"/>
    <w:rsid w:val="003C0435"/>
    <w:rsid w:val="003C11C0"/>
    <w:rsid w:val="003F0B15"/>
    <w:rsid w:val="003F50D6"/>
    <w:rsid w:val="00403CE3"/>
    <w:rsid w:val="00435CF1"/>
    <w:rsid w:val="00463467"/>
    <w:rsid w:val="00463D69"/>
    <w:rsid w:val="004A26AB"/>
    <w:rsid w:val="004A7B0F"/>
    <w:rsid w:val="004B255B"/>
    <w:rsid w:val="004B5BF0"/>
    <w:rsid w:val="004B7FCA"/>
    <w:rsid w:val="004C413C"/>
    <w:rsid w:val="004D7CE2"/>
    <w:rsid w:val="004F3FD5"/>
    <w:rsid w:val="00501A0D"/>
    <w:rsid w:val="00505B51"/>
    <w:rsid w:val="0051037F"/>
    <w:rsid w:val="005419AA"/>
    <w:rsid w:val="00547666"/>
    <w:rsid w:val="00556353"/>
    <w:rsid w:val="00572F1E"/>
    <w:rsid w:val="00584A74"/>
    <w:rsid w:val="00593394"/>
    <w:rsid w:val="00594403"/>
    <w:rsid w:val="005B113A"/>
    <w:rsid w:val="005B56BF"/>
    <w:rsid w:val="005D4056"/>
    <w:rsid w:val="005E1AF4"/>
    <w:rsid w:val="005E3B8E"/>
    <w:rsid w:val="005F72F9"/>
    <w:rsid w:val="006151DF"/>
    <w:rsid w:val="0062715F"/>
    <w:rsid w:val="00630A88"/>
    <w:rsid w:val="00641E04"/>
    <w:rsid w:val="00643E1F"/>
    <w:rsid w:val="00655D34"/>
    <w:rsid w:val="0066756B"/>
    <w:rsid w:val="00683655"/>
    <w:rsid w:val="0069112F"/>
    <w:rsid w:val="006911F3"/>
    <w:rsid w:val="006C1DBB"/>
    <w:rsid w:val="006C2924"/>
    <w:rsid w:val="006C4436"/>
    <w:rsid w:val="006C78F9"/>
    <w:rsid w:val="006E476F"/>
    <w:rsid w:val="00701EFE"/>
    <w:rsid w:val="00707725"/>
    <w:rsid w:val="00712F74"/>
    <w:rsid w:val="00714938"/>
    <w:rsid w:val="0073189A"/>
    <w:rsid w:val="00735823"/>
    <w:rsid w:val="00760FBE"/>
    <w:rsid w:val="0078713A"/>
    <w:rsid w:val="00795320"/>
    <w:rsid w:val="007A22D0"/>
    <w:rsid w:val="007B24A9"/>
    <w:rsid w:val="007C5EEA"/>
    <w:rsid w:val="007D3FEB"/>
    <w:rsid w:val="007D48DF"/>
    <w:rsid w:val="007E66C8"/>
    <w:rsid w:val="007F2D8B"/>
    <w:rsid w:val="007F73D9"/>
    <w:rsid w:val="008449F3"/>
    <w:rsid w:val="0085004B"/>
    <w:rsid w:val="00857FBE"/>
    <w:rsid w:val="008841CD"/>
    <w:rsid w:val="0089694C"/>
    <w:rsid w:val="008A3281"/>
    <w:rsid w:val="008E25FE"/>
    <w:rsid w:val="008E31A2"/>
    <w:rsid w:val="00904B3E"/>
    <w:rsid w:val="00906FF2"/>
    <w:rsid w:val="00913BC5"/>
    <w:rsid w:val="00914762"/>
    <w:rsid w:val="009155A2"/>
    <w:rsid w:val="00942A40"/>
    <w:rsid w:val="0094411C"/>
    <w:rsid w:val="0095148E"/>
    <w:rsid w:val="00962D07"/>
    <w:rsid w:val="009773EF"/>
    <w:rsid w:val="0097753F"/>
    <w:rsid w:val="009B3CD1"/>
    <w:rsid w:val="009F1567"/>
    <w:rsid w:val="009F41A5"/>
    <w:rsid w:val="00A01D5A"/>
    <w:rsid w:val="00A42CA6"/>
    <w:rsid w:val="00A433C2"/>
    <w:rsid w:val="00A85099"/>
    <w:rsid w:val="00AA23C0"/>
    <w:rsid w:val="00AC408A"/>
    <w:rsid w:val="00AC7C84"/>
    <w:rsid w:val="00AD6B18"/>
    <w:rsid w:val="00AE13F3"/>
    <w:rsid w:val="00AE3328"/>
    <w:rsid w:val="00AE4CA5"/>
    <w:rsid w:val="00AF3284"/>
    <w:rsid w:val="00AF7384"/>
    <w:rsid w:val="00B0210D"/>
    <w:rsid w:val="00B06598"/>
    <w:rsid w:val="00B25531"/>
    <w:rsid w:val="00B25E95"/>
    <w:rsid w:val="00B4186E"/>
    <w:rsid w:val="00B44251"/>
    <w:rsid w:val="00B47CA0"/>
    <w:rsid w:val="00B51383"/>
    <w:rsid w:val="00B85B01"/>
    <w:rsid w:val="00BC5E9A"/>
    <w:rsid w:val="00BD6072"/>
    <w:rsid w:val="00C21E41"/>
    <w:rsid w:val="00C86903"/>
    <w:rsid w:val="00CA292C"/>
    <w:rsid w:val="00CB35B7"/>
    <w:rsid w:val="00CF23E5"/>
    <w:rsid w:val="00D02585"/>
    <w:rsid w:val="00D02638"/>
    <w:rsid w:val="00D064A4"/>
    <w:rsid w:val="00D13AEA"/>
    <w:rsid w:val="00D341DB"/>
    <w:rsid w:val="00D34D53"/>
    <w:rsid w:val="00D52803"/>
    <w:rsid w:val="00D554C1"/>
    <w:rsid w:val="00D72232"/>
    <w:rsid w:val="00D8681A"/>
    <w:rsid w:val="00D8682B"/>
    <w:rsid w:val="00DA3578"/>
    <w:rsid w:val="00DC11DC"/>
    <w:rsid w:val="00E074A3"/>
    <w:rsid w:val="00E270EF"/>
    <w:rsid w:val="00E303CE"/>
    <w:rsid w:val="00E34973"/>
    <w:rsid w:val="00E5356D"/>
    <w:rsid w:val="00E55E64"/>
    <w:rsid w:val="00E71259"/>
    <w:rsid w:val="00E7720B"/>
    <w:rsid w:val="00E868D8"/>
    <w:rsid w:val="00EC2445"/>
    <w:rsid w:val="00EE2D5D"/>
    <w:rsid w:val="00EF6693"/>
    <w:rsid w:val="00F02492"/>
    <w:rsid w:val="00F04B28"/>
    <w:rsid w:val="00F11BB3"/>
    <w:rsid w:val="00F11C16"/>
    <w:rsid w:val="00F145D8"/>
    <w:rsid w:val="00F15197"/>
    <w:rsid w:val="00F200D3"/>
    <w:rsid w:val="00F328C8"/>
    <w:rsid w:val="00F64A03"/>
    <w:rsid w:val="00F83840"/>
    <w:rsid w:val="00F84D6F"/>
    <w:rsid w:val="00F878C0"/>
    <w:rsid w:val="00FB3479"/>
    <w:rsid w:val="00FD44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CEB2"/>
  <w15:chartTrackingRefBased/>
  <w15:docId w15:val="{8F259D1F-8239-48F2-B1C0-6D18ED70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7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43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433C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84D6F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D341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4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B6DFB"/>
    <w:rPr>
      <w:b/>
      <w:bCs/>
    </w:rPr>
  </w:style>
  <w:style w:type="character" w:styleId="HTML">
    <w:name w:val="HTML Code"/>
    <w:basedOn w:val="a0"/>
    <w:uiPriority w:val="99"/>
    <w:semiHidden/>
    <w:unhideWhenUsed/>
    <w:rsid w:val="001E2A4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5320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7953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795320"/>
    <w:rPr>
      <w:b/>
      <w:bCs/>
      <w:kern w:val="28"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DA3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A357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3578"/>
  </w:style>
  <w:style w:type="character" w:customStyle="1" w:styleId="20">
    <w:name w:val="标题 2 字符"/>
    <w:basedOn w:val="a0"/>
    <w:link w:val="2"/>
    <w:uiPriority w:val="9"/>
    <w:rsid w:val="00977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73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8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pirate</dc:creator>
  <cp:keywords/>
  <dc:description/>
  <cp:lastModifiedBy>pirate mike</cp:lastModifiedBy>
  <cp:revision>215</cp:revision>
  <dcterms:created xsi:type="dcterms:W3CDTF">2022-11-26T15:18:00Z</dcterms:created>
  <dcterms:modified xsi:type="dcterms:W3CDTF">2023-05-28T13:26:00Z</dcterms:modified>
</cp:coreProperties>
</file>