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0602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Technical Requirements</w:t>
      </w:r>
    </w:p>
    <w:p w14:paraId="0058468F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System Overview</w:t>
      </w:r>
    </w:p>
    <w:p w14:paraId="55978888" w14:textId="77777777" w:rsidR="00702D4F" w:rsidRPr="00702D4F" w:rsidRDefault="00702D4F" w:rsidP="00702D4F">
      <w:r w:rsidRPr="00702D4F">
        <w:t>The Wearable Visualizer POC consists of three primary components working together to enable real-time health monitoring from consumer wearables to clinical dashboards:</w:t>
      </w:r>
    </w:p>
    <w:p w14:paraId="315DA62C" w14:textId="77777777" w:rsidR="00702D4F" w:rsidRPr="00702D4F" w:rsidRDefault="00702D4F" w:rsidP="00702D4F">
      <w:pPr>
        <w:numPr>
          <w:ilvl w:val="0"/>
          <w:numId w:val="1"/>
        </w:numPr>
      </w:pPr>
      <w:r w:rsidRPr="00702D4F">
        <w:rPr>
          <w:b/>
          <w:bCs/>
        </w:rPr>
        <w:t>Wearable Device</w:t>
      </w:r>
      <w:r w:rsidRPr="00702D4F">
        <w:t> (Samsung Galaxy Watch or Apple Watch) - Source of physiological data</w:t>
      </w:r>
    </w:p>
    <w:p w14:paraId="70BCA2E6" w14:textId="77777777" w:rsidR="00702D4F" w:rsidRPr="00702D4F" w:rsidRDefault="00702D4F" w:rsidP="00702D4F">
      <w:pPr>
        <w:numPr>
          <w:ilvl w:val="0"/>
          <w:numId w:val="1"/>
        </w:numPr>
      </w:pPr>
      <w:r w:rsidRPr="00702D4F">
        <w:rPr>
          <w:b/>
          <w:bCs/>
        </w:rPr>
        <w:t>WebSocket Server</w:t>
      </w:r>
      <w:r w:rsidRPr="00702D4F">
        <w:t> - Intermediate data aggregation and forwarding service</w:t>
      </w:r>
    </w:p>
    <w:p w14:paraId="0FC2453F" w14:textId="77777777" w:rsidR="00702D4F" w:rsidRPr="00702D4F" w:rsidRDefault="00702D4F" w:rsidP="00702D4F">
      <w:pPr>
        <w:numPr>
          <w:ilvl w:val="0"/>
          <w:numId w:val="1"/>
        </w:numPr>
      </w:pPr>
      <w:proofErr w:type="spellStart"/>
      <w:r w:rsidRPr="00702D4F">
        <w:rPr>
          <w:b/>
          <w:bCs/>
        </w:rPr>
        <w:t>Streamlit</w:t>
      </w:r>
      <w:proofErr w:type="spellEnd"/>
      <w:r w:rsidRPr="00702D4F">
        <w:rPr>
          <w:b/>
          <w:bCs/>
        </w:rPr>
        <w:t xml:space="preserve"> Dashboard</w:t>
      </w:r>
      <w:r w:rsidRPr="00702D4F">
        <w:t> - Physician-facing visualization interface</w:t>
      </w:r>
    </w:p>
    <w:p w14:paraId="2AE746BF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Component Specifications</w:t>
      </w:r>
    </w:p>
    <w:p w14:paraId="0591E475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1. Wearable Device Layer</w:t>
      </w:r>
    </w:p>
    <w:p w14:paraId="48F61287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Supported Devices:</w:t>
      </w:r>
    </w:p>
    <w:p w14:paraId="23319D76" w14:textId="77777777" w:rsidR="00702D4F" w:rsidRPr="00702D4F" w:rsidRDefault="00702D4F" w:rsidP="00702D4F">
      <w:pPr>
        <w:numPr>
          <w:ilvl w:val="0"/>
          <w:numId w:val="2"/>
        </w:numPr>
      </w:pPr>
      <w:r w:rsidRPr="00702D4F">
        <w:t>Samsung Galaxy Watch series (Active 2, Watch 3, Watch 4, Watch 5, Watch 6)</w:t>
      </w:r>
    </w:p>
    <w:p w14:paraId="4172783B" w14:textId="77777777" w:rsidR="00702D4F" w:rsidRPr="00702D4F" w:rsidRDefault="00702D4F" w:rsidP="00702D4F">
      <w:pPr>
        <w:numPr>
          <w:ilvl w:val="0"/>
          <w:numId w:val="2"/>
        </w:numPr>
      </w:pPr>
      <w:r w:rsidRPr="00702D4F">
        <w:t>Apple Watch Series 4 and later (via HealthKit integration)</w:t>
      </w:r>
    </w:p>
    <w:p w14:paraId="5F7B4A65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Data Collection:</w:t>
      </w:r>
    </w:p>
    <w:p w14:paraId="17E1F22A" w14:textId="77777777" w:rsidR="00702D4F" w:rsidRPr="00702D4F" w:rsidRDefault="00702D4F" w:rsidP="00702D4F">
      <w:pPr>
        <w:numPr>
          <w:ilvl w:val="0"/>
          <w:numId w:val="3"/>
        </w:numPr>
      </w:pPr>
      <w:r w:rsidRPr="00702D4F">
        <w:rPr>
          <w:b/>
          <w:bCs/>
        </w:rPr>
        <w:t>Heart Rate</w:t>
      </w:r>
      <w:r w:rsidRPr="00702D4F">
        <w:t>: Continuous sampling at 1-second intervals during "Workout Mode"</w:t>
      </w:r>
    </w:p>
    <w:p w14:paraId="5213F732" w14:textId="77777777" w:rsidR="00702D4F" w:rsidRPr="00702D4F" w:rsidRDefault="00702D4F" w:rsidP="00702D4F">
      <w:pPr>
        <w:numPr>
          <w:ilvl w:val="0"/>
          <w:numId w:val="3"/>
        </w:numPr>
      </w:pPr>
      <w:r w:rsidRPr="00702D4F">
        <w:rPr>
          <w:b/>
          <w:bCs/>
        </w:rPr>
        <w:t>Heart Rate Variability (HRV)</w:t>
      </w:r>
      <w:r w:rsidRPr="00702D4F">
        <w:t>: RMSSD and SDNN metrics when available</w:t>
      </w:r>
    </w:p>
    <w:p w14:paraId="62FF0D02" w14:textId="77777777" w:rsidR="00702D4F" w:rsidRPr="00702D4F" w:rsidRDefault="00702D4F" w:rsidP="00702D4F">
      <w:pPr>
        <w:numPr>
          <w:ilvl w:val="0"/>
          <w:numId w:val="3"/>
        </w:numPr>
      </w:pPr>
      <w:r w:rsidRPr="00702D4F">
        <w:rPr>
          <w:b/>
          <w:bCs/>
        </w:rPr>
        <w:t>Blood Oxygen (SpO2)</w:t>
      </w:r>
      <w:r w:rsidRPr="00702D4F">
        <w:t>: Periodic measurements (device-dependent)</w:t>
      </w:r>
    </w:p>
    <w:p w14:paraId="6DA2E961" w14:textId="77777777" w:rsidR="00702D4F" w:rsidRPr="00702D4F" w:rsidRDefault="00702D4F" w:rsidP="00702D4F">
      <w:pPr>
        <w:numPr>
          <w:ilvl w:val="0"/>
          <w:numId w:val="3"/>
        </w:numPr>
      </w:pPr>
      <w:r w:rsidRPr="00702D4F">
        <w:rPr>
          <w:b/>
          <w:bCs/>
        </w:rPr>
        <w:t>Skin Temperature</w:t>
      </w:r>
      <w:r w:rsidRPr="00702D4F">
        <w:t>: Where supported</w:t>
      </w:r>
    </w:p>
    <w:p w14:paraId="1DE01E69" w14:textId="77777777" w:rsidR="00702D4F" w:rsidRPr="00702D4F" w:rsidRDefault="00702D4F" w:rsidP="00702D4F">
      <w:pPr>
        <w:numPr>
          <w:ilvl w:val="0"/>
          <w:numId w:val="3"/>
        </w:numPr>
      </w:pPr>
      <w:r w:rsidRPr="00702D4F">
        <w:rPr>
          <w:b/>
          <w:bCs/>
        </w:rPr>
        <w:t>Activity Metrics</w:t>
      </w:r>
      <w:r w:rsidRPr="00702D4F">
        <w:t>: Steps, active minutes, exercise minutes</w:t>
      </w:r>
    </w:p>
    <w:p w14:paraId="39FB5279" w14:textId="77777777" w:rsidR="00702D4F" w:rsidRPr="00702D4F" w:rsidRDefault="00702D4F" w:rsidP="00702D4F">
      <w:pPr>
        <w:numPr>
          <w:ilvl w:val="0"/>
          <w:numId w:val="3"/>
        </w:numPr>
      </w:pPr>
      <w:r w:rsidRPr="00702D4F">
        <w:rPr>
          <w:b/>
          <w:bCs/>
        </w:rPr>
        <w:t>Sleep Data</w:t>
      </w:r>
      <w:r w:rsidRPr="00702D4F">
        <w:t>: When available and permitted</w:t>
      </w:r>
    </w:p>
    <w:p w14:paraId="7997CBDD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Transmission Requirements:</w:t>
      </w:r>
    </w:p>
    <w:p w14:paraId="4F74CA4E" w14:textId="77777777" w:rsidR="00702D4F" w:rsidRPr="00702D4F" w:rsidRDefault="00702D4F" w:rsidP="00702D4F">
      <w:pPr>
        <w:numPr>
          <w:ilvl w:val="0"/>
          <w:numId w:val="4"/>
        </w:numPr>
      </w:pPr>
      <w:r w:rsidRPr="00702D4F">
        <w:t>Bluetooth connection to paired smartphone</w:t>
      </w:r>
    </w:p>
    <w:p w14:paraId="4E81F744" w14:textId="77777777" w:rsidR="00702D4F" w:rsidRPr="00702D4F" w:rsidRDefault="00702D4F" w:rsidP="00702D4F">
      <w:pPr>
        <w:numPr>
          <w:ilvl w:val="0"/>
          <w:numId w:val="4"/>
        </w:numPr>
      </w:pPr>
      <w:r w:rsidRPr="00702D4F">
        <w:t>Smartphone acts as data relay to wearable bridge service</w:t>
      </w:r>
    </w:p>
    <w:p w14:paraId="6AF7B8E1" w14:textId="77777777" w:rsidR="00702D4F" w:rsidRPr="00702D4F" w:rsidRDefault="00702D4F" w:rsidP="00702D4F">
      <w:pPr>
        <w:numPr>
          <w:ilvl w:val="0"/>
          <w:numId w:val="4"/>
        </w:numPr>
      </w:pPr>
      <w:r w:rsidRPr="00702D4F">
        <w:t>Data transmitted via HTTPS POST to local WebSocket server</w:t>
      </w:r>
    </w:p>
    <w:p w14:paraId="3C7C6D06" w14:textId="77777777" w:rsidR="00702D4F" w:rsidRPr="00702D4F" w:rsidRDefault="00702D4F" w:rsidP="00702D4F">
      <w:pPr>
        <w:numPr>
          <w:ilvl w:val="0"/>
          <w:numId w:val="4"/>
        </w:numPr>
      </w:pPr>
      <w:r w:rsidRPr="00702D4F">
        <w:t>Fallback to local storage during connectivity interruptions</w:t>
      </w:r>
    </w:p>
    <w:p w14:paraId="0C6F5E91" w14:textId="77777777" w:rsidR="00702D4F" w:rsidRPr="00702D4F" w:rsidRDefault="00702D4F" w:rsidP="00702D4F">
      <w:pPr>
        <w:numPr>
          <w:ilvl w:val="0"/>
          <w:numId w:val="4"/>
        </w:numPr>
      </w:pPr>
      <w:r w:rsidRPr="00702D4F">
        <w:t>Automatic resync upon connection restoration</w:t>
      </w:r>
    </w:p>
    <w:p w14:paraId="278B9CEC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2. WebSocket Server Component</w:t>
      </w:r>
    </w:p>
    <w:p w14:paraId="320FBEB6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lastRenderedPageBreak/>
        <w:t>Core Functionality:</w:t>
      </w:r>
    </w:p>
    <w:p w14:paraId="21140FB4" w14:textId="77777777" w:rsidR="00702D4F" w:rsidRPr="00702D4F" w:rsidRDefault="00702D4F" w:rsidP="00702D4F">
      <w:pPr>
        <w:numPr>
          <w:ilvl w:val="0"/>
          <w:numId w:val="5"/>
        </w:numPr>
      </w:pPr>
      <w:r w:rsidRPr="00702D4F">
        <w:t>Real-time bidirectional communication channel</w:t>
      </w:r>
    </w:p>
    <w:p w14:paraId="19AB4017" w14:textId="77777777" w:rsidR="00702D4F" w:rsidRPr="00702D4F" w:rsidRDefault="00702D4F" w:rsidP="00702D4F">
      <w:pPr>
        <w:numPr>
          <w:ilvl w:val="0"/>
          <w:numId w:val="5"/>
        </w:numPr>
      </w:pPr>
      <w:r w:rsidRPr="00702D4F">
        <w:t>Message queuing and buffering during client disconnects</w:t>
      </w:r>
    </w:p>
    <w:p w14:paraId="59C661B5" w14:textId="77777777" w:rsidR="00702D4F" w:rsidRPr="00702D4F" w:rsidRDefault="00702D4F" w:rsidP="00702D4F">
      <w:pPr>
        <w:numPr>
          <w:ilvl w:val="0"/>
          <w:numId w:val="5"/>
        </w:numPr>
      </w:pPr>
      <w:r w:rsidRPr="00702D4F">
        <w:t>Data validation and normalization</w:t>
      </w:r>
    </w:p>
    <w:p w14:paraId="2A9F552A" w14:textId="77777777" w:rsidR="00702D4F" w:rsidRPr="00702D4F" w:rsidRDefault="00702D4F" w:rsidP="00702D4F">
      <w:pPr>
        <w:numPr>
          <w:ilvl w:val="0"/>
          <w:numId w:val="5"/>
        </w:numPr>
      </w:pPr>
      <w:r w:rsidRPr="00702D4F">
        <w:t>Basic anomaly detection for data quality</w:t>
      </w:r>
    </w:p>
    <w:p w14:paraId="3D930220" w14:textId="77777777" w:rsidR="00702D4F" w:rsidRPr="00702D4F" w:rsidRDefault="00702D4F" w:rsidP="00702D4F">
      <w:pPr>
        <w:numPr>
          <w:ilvl w:val="0"/>
          <w:numId w:val="5"/>
        </w:numPr>
      </w:pPr>
      <w:r w:rsidRPr="00702D4F">
        <w:t>Connection heartbeat and health monitoring</w:t>
      </w:r>
    </w:p>
    <w:p w14:paraId="4BC5659C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Technical Specifications:</w:t>
      </w:r>
    </w:p>
    <w:p w14:paraId="6ED7DF4C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Language</w:t>
      </w:r>
      <w:r w:rsidRPr="00702D4F">
        <w:t>: Python 3.8+</w:t>
      </w:r>
    </w:p>
    <w:p w14:paraId="6A9E4757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Framework</w:t>
      </w:r>
      <w:r w:rsidRPr="00702D4F">
        <w:t xml:space="preserve">: </w:t>
      </w:r>
      <w:proofErr w:type="spellStart"/>
      <w:r w:rsidRPr="00702D4F">
        <w:t>websockets</w:t>
      </w:r>
      <w:proofErr w:type="spellEnd"/>
      <w:r w:rsidRPr="00702D4F">
        <w:t xml:space="preserve"> library (v11.0+)</w:t>
      </w:r>
    </w:p>
    <w:p w14:paraId="5523C1A0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Port</w:t>
      </w:r>
      <w:r w:rsidRPr="00702D4F">
        <w:t>: 8765 (configurable via environment variable)</w:t>
      </w:r>
    </w:p>
    <w:p w14:paraId="57C7FBFA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Message Format</w:t>
      </w:r>
      <w:r w:rsidRPr="00702D4F">
        <w:t>: JSON payload with timestamped sensor readings</w:t>
      </w:r>
    </w:p>
    <w:p w14:paraId="2E1A9265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Security</w:t>
      </w:r>
      <w:r w:rsidRPr="00702D4F">
        <w:t>: TLS 1.2+ encryption (optional for POC, required for production)</w:t>
      </w:r>
    </w:p>
    <w:p w14:paraId="4C6EE7BC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Scalability</w:t>
      </w:r>
      <w:r w:rsidRPr="00702D4F">
        <w:t>: Designed to handle 100+ concurrent connections</w:t>
      </w:r>
    </w:p>
    <w:p w14:paraId="55BCF63B" w14:textId="77777777" w:rsidR="00702D4F" w:rsidRPr="00702D4F" w:rsidRDefault="00702D4F" w:rsidP="00702D4F">
      <w:pPr>
        <w:numPr>
          <w:ilvl w:val="0"/>
          <w:numId w:val="6"/>
        </w:numPr>
      </w:pPr>
      <w:r w:rsidRPr="00702D4F">
        <w:rPr>
          <w:b/>
          <w:bCs/>
        </w:rPr>
        <w:t>Persistence</w:t>
      </w:r>
      <w:r w:rsidRPr="00702D4F">
        <w:t>: Optional SQLite buffering for offline resilience</w:t>
      </w:r>
    </w:p>
    <w:p w14:paraId="4D3F1498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API Endpoints:</w:t>
      </w:r>
    </w:p>
    <w:p w14:paraId="0805D8EC" w14:textId="77777777" w:rsidR="00702D4F" w:rsidRPr="00702D4F" w:rsidRDefault="00702D4F" w:rsidP="00702D4F">
      <w:pPr>
        <w:numPr>
          <w:ilvl w:val="0"/>
          <w:numId w:val="7"/>
        </w:numPr>
      </w:pPr>
      <w:r w:rsidRPr="00702D4F">
        <w:t>ws://[server]:8765/ws - Main WebSocket connection</w:t>
      </w:r>
    </w:p>
    <w:p w14:paraId="635F9712" w14:textId="77777777" w:rsidR="00702D4F" w:rsidRPr="00702D4F" w:rsidRDefault="00702D4F" w:rsidP="00702D4F">
      <w:pPr>
        <w:numPr>
          <w:ilvl w:val="0"/>
          <w:numId w:val="7"/>
        </w:numPr>
      </w:pPr>
      <w:r w:rsidRPr="00702D4F">
        <w:t>GET /health - Health check endpoint</w:t>
      </w:r>
    </w:p>
    <w:p w14:paraId="6533765D" w14:textId="77777777" w:rsidR="00702D4F" w:rsidRPr="00702D4F" w:rsidRDefault="00702D4F" w:rsidP="00702D4F">
      <w:pPr>
        <w:numPr>
          <w:ilvl w:val="0"/>
          <w:numId w:val="7"/>
        </w:numPr>
      </w:pPr>
      <w:r w:rsidRPr="00702D4F">
        <w:t>POST /data - Alternative HTTP ingestion endpoint</w:t>
      </w:r>
    </w:p>
    <w:p w14:paraId="0250AC0D" w14:textId="77777777" w:rsidR="00702D4F" w:rsidRPr="00702D4F" w:rsidRDefault="00702D4F" w:rsidP="00702D4F">
      <w:pPr>
        <w:numPr>
          <w:ilvl w:val="0"/>
          <w:numId w:val="7"/>
        </w:numPr>
      </w:pPr>
      <w:r w:rsidRPr="00702D4F">
        <w:t>GET /metrics - Prometheus-compatible metrics</w:t>
      </w:r>
    </w:p>
    <w:p w14:paraId="6BE50F2A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 xml:space="preserve">3. </w:t>
      </w:r>
      <w:proofErr w:type="spellStart"/>
      <w:r w:rsidRPr="00702D4F">
        <w:rPr>
          <w:b/>
          <w:bCs/>
        </w:rPr>
        <w:t>Streamlit</w:t>
      </w:r>
      <w:proofErr w:type="spellEnd"/>
      <w:r w:rsidRPr="00702D4F">
        <w:rPr>
          <w:b/>
          <w:bCs/>
        </w:rPr>
        <w:t xml:space="preserve"> Dashboard Component</w:t>
      </w:r>
    </w:p>
    <w:p w14:paraId="4D83B10D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Visualization Features:</w:t>
      </w:r>
    </w:p>
    <w:p w14:paraId="502C14C4" w14:textId="77777777" w:rsidR="00702D4F" w:rsidRPr="00702D4F" w:rsidRDefault="00702D4F" w:rsidP="00702D4F">
      <w:pPr>
        <w:numPr>
          <w:ilvl w:val="0"/>
          <w:numId w:val="8"/>
        </w:numPr>
      </w:pPr>
      <w:r w:rsidRPr="00702D4F">
        <w:t>Real-time heart rate chart with 2-second update interval</w:t>
      </w:r>
    </w:p>
    <w:p w14:paraId="46258343" w14:textId="77777777" w:rsidR="00702D4F" w:rsidRPr="00702D4F" w:rsidRDefault="00702D4F" w:rsidP="00702D4F">
      <w:pPr>
        <w:numPr>
          <w:ilvl w:val="0"/>
          <w:numId w:val="8"/>
        </w:numPr>
      </w:pPr>
      <w:r w:rsidRPr="00702D4F">
        <w:t>Historical trends (1h, 6h, 24h, 7d views)</w:t>
      </w:r>
    </w:p>
    <w:p w14:paraId="282975F0" w14:textId="77777777" w:rsidR="00702D4F" w:rsidRPr="00702D4F" w:rsidRDefault="00702D4F" w:rsidP="00702D4F">
      <w:pPr>
        <w:numPr>
          <w:ilvl w:val="0"/>
          <w:numId w:val="8"/>
        </w:numPr>
      </w:pPr>
      <w:r w:rsidRPr="00702D4F">
        <w:t>Alert threshold configuration (tachycardia/bradycardia limits)</w:t>
      </w:r>
    </w:p>
    <w:p w14:paraId="599E2E6F" w14:textId="77777777" w:rsidR="00702D4F" w:rsidRPr="00702D4F" w:rsidRDefault="00702D4F" w:rsidP="00702D4F">
      <w:pPr>
        <w:numPr>
          <w:ilvl w:val="0"/>
          <w:numId w:val="8"/>
        </w:numPr>
      </w:pPr>
      <w:r w:rsidRPr="00702D4F">
        <w:t>Multi-patient overview grid (for clinical deployment)</w:t>
      </w:r>
    </w:p>
    <w:p w14:paraId="246845A6" w14:textId="77777777" w:rsidR="00702D4F" w:rsidRPr="00702D4F" w:rsidRDefault="00702D4F" w:rsidP="00702D4F">
      <w:pPr>
        <w:numPr>
          <w:ilvl w:val="0"/>
          <w:numId w:val="8"/>
        </w:numPr>
      </w:pPr>
      <w:r w:rsidRPr="00702D4F">
        <w:t>Data export capabilities (CSV, JSON)</w:t>
      </w:r>
    </w:p>
    <w:p w14:paraId="4F44A54E" w14:textId="77777777" w:rsidR="00702D4F" w:rsidRPr="00702D4F" w:rsidRDefault="00702D4F" w:rsidP="00702D4F">
      <w:pPr>
        <w:numPr>
          <w:ilvl w:val="0"/>
          <w:numId w:val="8"/>
        </w:numPr>
      </w:pPr>
      <w:r w:rsidRPr="00702D4F">
        <w:lastRenderedPageBreak/>
        <w:t>Alert history and acknowledgment tracking</w:t>
      </w:r>
    </w:p>
    <w:p w14:paraId="17867D6D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Technical Specifications:</w:t>
      </w:r>
    </w:p>
    <w:p w14:paraId="1D867B24" w14:textId="77777777" w:rsidR="00702D4F" w:rsidRPr="00702D4F" w:rsidRDefault="00702D4F" w:rsidP="00702D4F">
      <w:pPr>
        <w:numPr>
          <w:ilvl w:val="0"/>
          <w:numId w:val="9"/>
        </w:numPr>
      </w:pPr>
      <w:r w:rsidRPr="00702D4F">
        <w:rPr>
          <w:b/>
          <w:bCs/>
        </w:rPr>
        <w:t>Framework</w:t>
      </w:r>
      <w:r w:rsidRPr="00702D4F">
        <w:t xml:space="preserve">: </w:t>
      </w:r>
      <w:proofErr w:type="spellStart"/>
      <w:r w:rsidRPr="00702D4F">
        <w:t>Streamlit</w:t>
      </w:r>
      <w:proofErr w:type="spellEnd"/>
      <w:r w:rsidRPr="00702D4F">
        <w:t xml:space="preserve"> 1.31.0+</w:t>
      </w:r>
    </w:p>
    <w:p w14:paraId="4B2EE4ED" w14:textId="77777777" w:rsidR="00702D4F" w:rsidRPr="00702D4F" w:rsidRDefault="00702D4F" w:rsidP="00702D4F">
      <w:pPr>
        <w:numPr>
          <w:ilvl w:val="0"/>
          <w:numId w:val="9"/>
        </w:numPr>
      </w:pPr>
      <w:r w:rsidRPr="00702D4F">
        <w:rPr>
          <w:b/>
          <w:bCs/>
        </w:rPr>
        <w:t>Port</w:t>
      </w:r>
      <w:r w:rsidRPr="00702D4F">
        <w:t>: 8501 (configurable)</w:t>
      </w:r>
    </w:p>
    <w:p w14:paraId="6111318F" w14:textId="77777777" w:rsidR="00702D4F" w:rsidRPr="00702D4F" w:rsidRDefault="00702D4F" w:rsidP="00702D4F">
      <w:pPr>
        <w:numPr>
          <w:ilvl w:val="0"/>
          <w:numId w:val="9"/>
        </w:numPr>
      </w:pPr>
      <w:r w:rsidRPr="00702D4F">
        <w:rPr>
          <w:b/>
          <w:bCs/>
        </w:rPr>
        <w:t>Dependencies</w:t>
      </w:r>
      <w:r w:rsidRPr="00702D4F">
        <w:t>:</w:t>
      </w:r>
    </w:p>
    <w:p w14:paraId="6BA73681" w14:textId="77777777" w:rsidR="00702D4F" w:rsidRPr="00702D4F" w:rsidRDefault="00702D4F" w:rsidP="00702D4F">
      <w:pPr>
        <w:numPr>
          <w:ilvl w:val="1"/>
          <w:numId w:val="9"/>
        </w:numPr>
      </w:pPr>
      <w:proofErr w:type="spellStart"/>
      <w:r w:rsidRPr="00702D4F">
        <w:t>streamlit</w:t>
      </w:r>
      <w:proofErr w:type="spellEnd"/>
      <w:r w:rsidRPr="00702D4F">
        <w:t xml:space="preserve"> &gt;= 1.31.0</w:t>
      </w:r>
    </w:p>
    <w:p w14:paraId="08E2E0DD" w14:textId="77777777" w:rsidR="00702D4F" w:rsidRPr="00702D4F" w:rsidRDefault="00702D4F" w:rsidP="00702D4F">
      <w:pPr>
        <w:numPr>
          <w:ilvl w:val="1"/>
          <w:numId w:val="9"/>
        </w:numPr>
      </w:pPr>
      <w:proofErr w:type="gramStart"/>
      <w:r w:rsidRPr="00702D4F">
        <w:t>pandas</w:t>
      </w:r>
      <w:proofErr w:type="gramEnd"/>
      <w:r w:rsidRPr="00702D4F">
        <w:t xml:space="preserve"> &gt;= 2.2.0</w:t>
      </w:r>
    </w:p>
    <w:p w14:paraId="02D92447" w14:textId="77777777" w:rsidR="00702D4F" w:rsidRPr="00702D4F" w:rsidRDefault="00702D4F" w:rsidP="00702D4F">
      <w:pPr>
        <w:numPr>
          <w:ilvl w:val="1"/>
          <w:numId w:val="9"/>
        </w:numPr>
      </w:pPr>
      <w:proofErr w:type="spellStart"/>
      <w:r w:rsidRPr="00702D4F">
        <w:t>plotly</w:t>
      </w:r>
      <w:proofErr w:type="spellEnd"/>
      <w:r w:rsidRPr="00702D4F">
        <w:t xml:space="preserve"> &gt;= 5.15.0 (for interactive charts)</w:t>
      </w:r>
    </w:p>
    <w:p w14:paraId="5F516ECA" w14:textId="77777777" w:rsidR="00702D4F" w:rsidRPr="00702D4F" w:rsidRDefault="00702D4F" w:rsidP="00702D4F">
      <w:pPr>
        <w:numPr>
          <w:ilvl w:val="1"/>
          <w:numId w:val="9"/>
        </w:numPr>
      </w:pPr>
      <w:proofErr w:type="spellStart"/>
      <w:r w:rsidRPr="00702D4F">
        <w:t>numpy</w:t>
      </w:r>
      <w:proofErr w:type="spellEnd"/>
      <w:r w:rsidRPr="00702D4F">
        <w:t xml:space="preserve"> &gt;= 1.24.0</w:t>
      </w:r>
    </w:p>
    <w:p w14:paraId="521421A9" w14:textId="77777777" w:rsidR="00702D4F" w:rsidRPr="00702D4F" w:rsidRDefault="00702D4F" w:rsidP="00702D4F">
      <w:pPr>
        <w:numPr>
          <w:ilvl w:val="0"/>
          <w:numId w:val="9"/>
        </w:numPr>
      </w:pPr>
      <w:r w:rsidRPr="00702D4F">
        <w:rPr>
          <w:b/>
          <w:bCs/>
        </w:rPr>
        <w:t>Authentication</w:t>
      </w:r>
      <w:r w:rsidRPr="00702D4F">
        <w:t>: Basic HTTP auth (extendable to OAuth/OIDC)</w:t>
      </w:r>
    </w:p>
    <w:p w14:paraId="695C3EE9" w14:textId="77777777" w:rsidR="00702D4F" w:rsidRPr="00702D4F" w:rsidRDefault="00702D4F" w:rsidP="00702D4F">
      <w:pPr>
        <w:numPr>
          <w:ilvl w:val="0"/>
          <w:numId w:val="9"/>
        </w:numPr>
      </w:pPr>
      <w:r w:rsidRPr="00702D4F">
        <w:rPr>
          <w:b/>
          <w:bCs/>
        </w:rPr>
        <w:t>Deployment</w:t>
      </w:r>
      <w:r w:rsidRPr="00702D4F">
        <w:t>: Docker-ready configuration</w:t>
      </w:r>
    </w:p>
    <w:p w14:paraId="12E66DC7" w14:textId="77777777" w:rsidR="00702D4F" w:rsidRPr="00702D4F" w:rsidRDefault="00702D4F" w:rsidP="00702D4F">
      <w:pPr>
        <w:numPr>
          <w:ilvl w:val="0"/>
          <w:numId w:val="9"/>
        </w:numPr>
      </w:pPr>
      <w:r w:rsidRPr="00702D4F">
        <w:rPr>
          <w:b/>
          <w:bCs/>
        </w:rPr>
        <w:t>State Management</w:t>
      </w:r>
      <w:r w:rsidRPr="00702D4F">
        <w:t xml:space="preserve">: </w:t>
      </w:r>
      <w:proofErr w:type="spellStart"/>
      <w:r w:rsidRPr="00702D4F">
        <w:t>Streamlit</w:t>
      </w:r>
      <w:proofErr w:type="spellEnd"/>
      <w:r w:rsidRPr="00702D4F">
        <w:t xml:space="preserve"> session state + client-side </w:t>
      </w:r>
      <w:proofErr w:type="gramStart"/>
      <w:r w:rsidRPr="00702D4F">
        <w:t>caching</w:t>
      </w:r>
      <w:proofErr w:type="gramEnd"/>
    </w:p>
    <w:p w14:paraId="2D0E2BCF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4. Data Flow Architecture</w:t>
      </w:r>
    </w:p>
    <w:p w14:paraId="13B366BD" w14:textId="77777777" w:rsidR="00702D4F" w:rsidRPr="00702D4F" w:rsidRDefault="00702D4F" w:rsidP="00702D4F">
      <w:r w:rsidRPr="00702D4F">
        <w:t xml:space="preserve">[Patient Wearable] </w:t>
      </w:r>
    </w:p>
    <w:p w14:paraId="64791F86" w14:textId="77777777" w:rsidR="00702D4F" w:rsidRPr="00702D4F" w:rsidRDefault="00702D4F" w:rsidP="00702D4F">
      <w:r w:rsidRPr="00702D4F">
        <w:t xml:space="preserve">        ↓ (Bluetooth)</w:t>
      </w:r>
    </w:p>
    <w:p w14:paraId="15BB40BB" w14:textId="77777777" w:rsidR="00702D4F" w:rsidRPr="00702D4F" w:rsidRDefault="00702D4F" w:rsidP="00702D4F">
      <w:r w:rsidRPr="00702D4F">
        <w:t xml:space="preserve">[Patient Smartphone] </w:t>
      </w:r>
    </w:p>
    <w:p w14:paraId="4BAF12BC" w14:textId="77777777" w:rsidR="00702D4F" w:rsidRPr="00702D4F" w:rsidRDefault="00702D4F" w:rsidP="00702D4F">
      <w:r w:rsidRPr="00702D4F">
        <w:t xml:space="preserve">        ↓ (HTTPS/</w:t>
      </w:r>
      <w:proofErr w:type="spellStart"/>
      <w:r w:rsidRPr="00702D4F">
        <w:t>WiFi</w:t>
      </w:r>
      <w:proofErr w:type="spellEnd"/>
      <w:r w:rsidRPr="00702D4F">
        <w:t xml:space="preserve"> or Cellular)</w:t>
      </w:r>
    </w:p>
    <w:p w14:paraId="166E971B" w14:textId="77777777" w:rsidR="00702D4F" w:rsidRPr="00702D4F" w:rsidRDefault="00702D4F" w:rsidP="00702D4F">
      <w:r w:rsidRPr="00702D4F">
        <w:t xml:space="preserve">[Local Network Gateway] </w:t>
      </w:r>
    </w:p>
    <w:p w14:paraId="2BA7B45C" w14:textId="77777777" w:rsidR="00702D4F" w:rsidRPr="00702D4F" w:rsidRDefault="00702D4F" w:rsidP="00702D4F">
      <w:r w:rsidRPr="00702D4F">
        <w:t xml:space="preserve">        ↓ (WebSocket Protocol)</w:t>
      </w:r>
    </w:p>
    <w:p w14:paraId="5BBF072F" w14:textId="77777777" w:rsidR="00702D4F" w:rsidRPr="00702D4F" w:rsidRDefault="00702D4F" w:rsidP="00702D4F">
      <w:r w:rsidRPr="00702D4F">
        <w:t>[WebSocket Server (Port 8765)]</w:t>
      </w:r>
    </w:p>
    <w:p w14:paraId="4A838724" w14:textId="77777777" w:rsidR="00702D4F" w:rsidRPr="00702D4F" w:rsidRDefault="00702D4F" w:rsidP="00702D4F">
      <w:r w:rsidRPr="00702D4F">
        <w:t xml:space="preserve">        ↓ (WebSocket Protocol)</w:t>
      </w:r>
    </w:p>
    <w:p w14:paraId="32E44D97" w14:textId="77777777" w:rsidR="00702D4F" w:rsidRPr="00702D4F" w:rsidRDefault="00702D4F" w:rsidP="00702D4F">
      <w:r w:rsidRPr="00702D4F">
        <w:t>[</w:t>
      </w:r>
      <w:proofErr w:type="spellStart"/>
      <w:r w:rsidRPr="00702D4F">
        <w:t>Streamlit</w:t>
      </w:r>
      <w:proofErr w:type="spellEnd"/>
      <w:r w:rsidRPr="00702D4F">
        <w:t xml:space="preserve"> Dashboard (Port 8501)] ← [Physician Browser]</w:t>
      </w:r>
    </w:p>
    <w:p w14:paraId="7B8167B4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Data Pipeline:</w:t>
      </w:r>
    </w:p>
    <w:p w14:paraId="2E745A08" w14:textId="77777777" w:rsidR="00702D4F" w:rsidRPr="00702D4F" w:rsidRDefault="00702D4F" w:rsidP="00702D4F">
      <w:pPr>
        <w:numPr>
          <w:ilvl w:val="0"/>
          <w:numId w:val="10"/>
        </w:numPr>
      </w:pPr>
      <w:r w:rsidRPr="00702D4F">
        <w:t>Wearable samples sensors continuously via Workout Mode</w:t>
      </w:r>
    </w:p>
    <w:p w14:paraId="40AE9F47" w14:textId="77777777" w:rsidR="00702D4F" w:rsidRPr="00702D4F" w:rsidRDefault="00702D4F" w:rsidP="00702D4F">
      <w:pPr>
        <w:numPr>
          <w:ilvl w:val="0"/>
          <w:numId w:val="10"/>
        </w:numPr>
      </w:pPr>
      <w:r w:rsidRPr="00702D4F">
        <w:t>Smartphone bridges data to local network via wearable bridge app</w:t>
      </w:r>
    </w:p>
    <w:p w14:paraId="06212D61" w14:textId="77777777" w:rsidR="00702D4F" w:rsidRPr="00702D4F" w:rsidRDefault="00702D4F" w:rsidP="00702D4F">
      <w:pPr>
        <w:numPr>
          <w:ilvl w:val="0"/>
          <w:numId w:val="10"/>
        </w:numPr>
      </w:pPr>
      <w:r w:rsidRPr="00702D4F">
        <w:t>Data sent to WebSocket server as JSON messages</w:t>
      </w:r>
    </w:p>
    <w:p w14:paraId="41D699C3" w14:textId="77777777" w:rsidR="00702D4F" w:rsidRPr="00702D4F" w:rsidRDefault="00702D4F" w:rsidP="00702D4F">
      <w:pPr>
        <w:numPr>
          <w:ilvl w:val="0"/>
          <w:numId w:val="10"/>
        </w:numPr>
      </w:pPr>
      <w:r w:rsidRPr="00702D4F">
        <w:lastRenderedPageBreak/>
        <w:t>Server validates, timestamps, and forwards to connected dashboards</w:t>
      </w:r>
    </w:p>
    <w:p w14:paraId="60D5982B" w14:textId="77777777" w:rsidR="00702D4F" w:rsidRPr="00702D4F" w:rsidRDefault="00702D4F" w:rsidP="00702D4F">
      <w:pPr>
        <w:numPr>
          <w:ilvl w:val="0"/>
          <w:numId w:val="10"/>
        </w:numPr>
      </w:pPr>
      <w:r w:rsidRPr="00702D4F">
        <w:t>Dashboard renders real-time updates with historical context</w:t>
      </w:r>
    </w:p>
    <w:p w14:paraId="7D3B8AA6" w14:textId="77777777" w:rsidR="00702D4F" w:rsidRPr="00702D4F" w:rsidRDefault="00702D4F" w:rsidP="00702D4F">
      <w:pPr>
        <w:numPr>
          <w:ilvl w:val="0"/>
          <w:numId w:val="10"/>
        </w:numPr>
      </w:pPr>
      <w:r w:rsidRPr="00702D4F">
        <w:t>All transactions logged for audit and billing compliance</w:t>
      </w:r>
    </w:p>
    <w:p w14:paraId="70430B1F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5. Infrastructure Requirements</w:t>
      </w:r>
    </w:p>
    <w:p w14:paraId="570E982D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Development Environment:</w:t>
      </w:r>
    </w:p>
    <w:p w14:paraId="65F0D02F" w14:textId="77777777" w:rsidR="00702D4F" w:rsidRPr="00702D4F" w:rsidRDefault="00702D4F" w:rsidP="00702D4F">
      <w:pPr>
        <w:numPr>
          <w:ilvl w:val="0"/>
          <w:numId w:val="11"/>
        </w:numPr>
      </w:pPr>
      <w:r w:rsidRPr="00702D4F">
        <w:t>Python 3.8-3.11</w:t>
      </w:r>
    </w:p>
    <w:p w14:paraId="626F931C" w14:textId="77777777" w:rsidR="00702D4F" w:rsidRPr="00702D4F" w:rsidRDefault="00702D4F" w:rsidP="00702D4F">
      <w:pPr>
        <w:numPr>
          <w:ilvl w:val="0"/>
          <w:numId w:val="11"/>
        </w:numPr>
      </w:pPr>
      <w:r w:rsidRPr="00702D4F">
        <w:t>pip package manager</w:t>
      </w:r>
    </w:p>
    <w:p w14:paraId="6D6B728F" w14:textId="77777777" w:rsidR="00702D4F" w:rsidRPr="00702D4F" w:rsidRDefault="00702D4F" w:rsidP="00702D4F">
      <w:pPr>
        <w:numPr>
          <w:ilvl w:val="0"/>
          <w:numId w:val="11"/>
        </w:numPr>
      </w:pPr>
      <w:r w:rsidRPr="00702D4F">
        <w:t>Git version control</w:t>
      </w:r>
    </w:p>
    <w:p w14:paraId="4E16CC89" w14:textId="77777777" w:rsidR="00702D4F" w:rsidRPr="00702D4F" w:rsidRDefault="00702D4F" w:rsidP="00702D4F">
      <w:pPr>
        <w:numPr>
          <w:ilvl w:val="0"/>
          <w:numId w:val="11"/>
        </w:numPr>
      </w:pPr>
      <w:r w:rsidRPr="00702D4F">
        <w:t>IDE of choice (VS Code recommended)</w:t>
      </w:r>
    </w:p>
    <w:p w14:paraId="5BB195E2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Production Deployment Options:</w:t>
      </w:r>
    </w:p>
    <w:p w14:paraId="46CFF171" w14:textId="77777777" w:rsidR="00702D4F" w:rsidRPr="00702D4F" w:rsidRDefault="00702D4F" w:rsidP="00702D4F">
      <w:pPr>
        <w:numPr>
          <w:ilvl w:val="0"/>
          <w:numId w:val="12"/>
        </w:numPr>
      </w:pPr>
      <w:r w:rsidRPr="00702D4F">
        <w:rPr>
          <w:b/>
          <w:bCs/>
        </w:rPr>
        <w:t>Option A</w:t>
      </w:r>
      <w:r w:rsidRPr="00702D4F">
        <w:t>: Single Raspberry Pi 4 (4GB+) as edge gateway</w:t>
      </w:r>
    </w:p>
    <w:p w14:paraId="326E5CEF" w14:textId="77777777" w:rsidR="00702D4F" w:rsidRPr="00702D4F" w:rsidRDefault="00702D4F" w:rsidP="00702D4F">
      <w:pPr>
        <w:numPr>
          <w:ilvl w:val="0"/>
          <w:numId w:val="12"/>
        </w:numPr>
      </w:pPr>
      <w:r w:rsidRPr="00702D4F">
        <w:rPr>
          <w:b/>
          <w:bCs/>
        </w:rPr>
        <w:t>Option B</w:t>
      </w:r>
      <w:r w:rsidRPr="00702D4F">
        <w:t>: Docker-compose deployment on existing hospital infrastructure</w:t>
      </w:r>
    </w:p>
    <w:p w14:paraId="4EF01158" w14:textId="77777777" w:rsidR="00702D4F" w:rsidRPr="00702D4F" w:rsidRDefault="00702D4F" w:rsidP="00702D4F">
      <w:pPr>
        <w:numPr>
          <w:ilvl w:val="0"/>
          <w:numId w:val="12"/>
        </w:numPr>
      </w:pPr>
      <w:r w:rsidRPr="00702D4F">
        <w:rPr>
          <w:b/>
          <w:bCs/>
        </w:rPr>
        <w:t>Option C</w:t>
      </w:r>
      <w:r w:rsidRPr="00702D4F">
        <w:t>: Cloud deployment (AWS/Azure/GCP) with HIPAA-compliant configurations</w:t>
      </w:r>
    </w:p>
    <w:p w14:paraId="6AD6329C" w14:textId="77777777" w:rsidR="00702D4F" w:rsidRPr="00702D4F" w:rsidRDefault="00702D4F" w:rsidP="00702D4F">
      <w:pPr>
        <w:numPr>
          <w:ilvl w:val="0"/>
          <w:numId w:val="12"/>
        </w:numPr>
      </w:pPr>
      <w:r w:rsidRPr="00702D4F">
        <w:rPr>
          <w:b/>
          <w:bCs/>
        </w:rPr>
        <w:t>Option D</w:t>
      </w:r>
      <w:r w:rsidRPr="00702D4F">
        <w:t>: Hybrid edge-cloud with local buffering</w:t>
      </w:r>
    </w:p>
    <w:p w14:paraId="36607C1D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Minimum Hardware Specifications:</w:t>
      </w:r>
    </w:p>
    <w:p w14:paraId="2E863EAD" w14:textId="77777777" w:rsidR="00702D4F" w:rsidRPr="00702D4F" w:rsidRDefault="00702D4F" w:rsidP="00702D4F">
      <w:pPr>
        <w:numPr>
          <w:ilvl w:val="0"/>
          <w:numId w:val="13"/>
        </w:numPr>
      </w:pPr>
      <w:r w:rsidRPr="00702D4F">
        <w:rPr>
          <w:b/>
          <w:bCs/>
        </w:rPr>
        <w:t>CPU</w:t>
      </w:r>
      <w:r w:rsidRPr="00702D4F">
        <w:t>: Quad-core 1.5GHz+ (Raspberry Pi 4 or equivalent)</w:t>
      </w:r>
    </w:p>
    <w:p w14:paraId="6F1F3A07" w14:textId="77777777" w:rsidR="00702D4F" w:rsidRPr="00702D4F" w:rsidRDefault="00702D4F" w:rsidP="00702D4F">
      <w:pPr>
        <w:numPr>
          <w:ilvl w:val="0"/>
          <w:numId w:val="13"/>
        </w:numPr>
      </w:pPr>
      <w:r w:rsidRPr="00702D4F">
        <w:rPr>
          <w:b/>
          <w:bCs/>
        </w:rPr>
        <w:t>RAM</w:t>
      </w:r>
      <w:r w:rsidRPr="00702D4F">
        <w:t>: 2GB minimum, 4GB recommended</w:t>
      </w:r>
    </w:p>
    <w:p w14:paraId="1C020DD0" w14:textId="77777777" w:rsidR="00702D4F" w:rsidRPr="00702D4F" w:rsidRDefault="00702D4F" w:rsidP="00702D4F">
      <w:pPr>
        <w:numPr>
          <w:ilvl w:val="0"/>
          <w:numId w:val="13"/>
        </w:numPr>
      </w:pPr>
      <w:r w:rsidRPr="00702D4F">
        <w:rPr>
          <w:b/>
          <w:bCs/>
        </w:rPr>
        <w:t>Storage</w:t>
      </w:r>
      <w:r w:rsidRPr="00702D4F">
        <w:t>: 16GB SSD/eMMC (8GB for OS, 8GB for data buffering)</w:t>
      </w:r>
    </w:p>
    <w:p w14:paraId="15D8B45D" w14:textId="77777777" w:rsidR="00702D4F" w:rsidRPr="00702D4F" w:rsidRDefault="00702D4F" w:rsidP="00702D4F">
      <w:pPr>
        <w:numPr>
          <w:ilvl w:val="0"/>
          <w:numId w:val="13"/>
        </w:numPr>
      </w:pPr>
      <w:r w:rsidRPr="00702D4F">
        <w:rPr>
          <w:b/>
          <w:bCs/>
        </w:rPr>
        <w:t>Network</w:t>
      </w:r>
      <w:r w:rsidRPr="00702D4F">
        <w:t xml:space="preserve">: Ethernet + </w:t>
      </w:r>
      <w:proofErr w:type="spellStart"/>
      <w:r w:rsidRPr="00702D4F">
        <w:t>WiFi</w:t>
      </w:r>
      <w:proofErr w:type="spellEnd"/>
      <w:r w:rsidRPr="00702D4F">
        <w:t xml:space="preserve"> (dual-band preferred)</w:t>
      </w:r>
    </w:p>
    <w:p w14:paraId="358C186C" w14:textId="77777777" w:rsidR="00702D4F" w:rsidRPr="00702D4F" w:rsidRDefault="00702D4F" w:rsidP="00702D4F">
      <w:pPr>
        <w:numPr>
          <w:ilvl w:val="0"/>
          <w:numId w:val="13"/>
        </w:numPr>
      </w:pPr>
      <w:r w:rsidRPr="00702D4F">
        <w:rPr>
          <w:b/>
          <w:bCs/>
        </w:rPr>
        <w:t>Power</w:t>
      </w:r>
      <w:r w:rsidRPr="00702D4F">
        <w:t>: Reliable power supply with UPS capability for clinical settings</w:t>
      </w:r>
    </w:p>
    <w:p w14:paraId="5A91A965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6. Security and Compliance Considerations</w:t>
      </w:r>
    </w:p>
    <w:p w14:paraId="211C7072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Data Protection:</w:t>
      </w:r>
    </w:p>
    <w:p w14:paraId="5B127657" w14:textId="77777777" w:rsidR="00702D4F" w:rsidRPr="00702D4F" w:rsidRDefault="00702D4F" w:rsidP="00702D4F">
      <w:pPr>
        <w:numPr>
          <w:ilvl w:val="0"/>
          <w:numId w:val="14"/>
        </w:numPr>
      </w:pPr>
      <w:r w:rsidRPr="00702D4F">
        <w:t>HIPAA-compliant data handling procedures</w:t>
      </w:r>
    </w:p>
    <w:p w14:paraId="6E52D8E5" w14:textId="77777777" w:rsidR="00702D4F" w:rsidRPr="00702D4F" w:rsidRDefault="00702D4F" w:rsidP="00702D4F">
      <w:pPr>
        <w:numPr>
          <w:ilvl w:val="0"/>
          <w:numId w:val="14"/>
        </w:numPr>
      </w:pPr>
      <w:r w:rsidRPr="00702D4F">
        <w:t>End-to-end encryption for PHI in transit (TLS 1.2+)</w:t>
      </w:r>
    </w:p>
    <w:p w14:paraId="7B57BB9B" w14:textId="77777777" w:rsidR="00702D4F" w:rsidRPr="00702D4F" w:rsidRDefault="00702D4F" w:rsidP="00702D4F">
      <w:pPr>
        <w:numPr>
          <w:ilvl w:val="0"/>
          <w:numId w:val="14"/>
        </w:numPr>
      </w:pPr>
      <w:r w:rsidRPr="00702D4F">
        <w:t>Role-based access control for dashboard users</w:t>
      </w:r>
    </w:p>
    <w:p w14:paraId="6FC5113B" w14:textId="77777777" w:rsidR="00702D4F" w:rsidRPr="00702D4F" w:rsidRDefault="00702D4F" w:rsidP="00702D4F">
      <w:pPr>
        <w:numPr>
          <w:ilvl w:val="0"/>
          <w:numId w:val="14"/>
        </w:numPr>
      </w:pPr>
      <w:r w:rsidRPr="00702D4F">
        <w:lastRenderedPageBreak/>
        <w:t>Audit logging of all data access and modifications</w:t>
      </w:r>
    </w:p>
    <w:p w14:paraId="7633023C" w14:textId="77777777" w:rsidR="00702D4F" w:rsidRPr="00702D4F" w:rsidRDefault="00702D4F" w:rsidP="00702D4F">
      <w:pPr>
        <w:numPr>
          <w:ilvl w:val="0"/>
          <w:numId w:val="14"/>
        </w:numPr>
      </w:pPr>
      <w:r w:rsidRPr="00702D4F">
        <w:t>Automatic logout after configurable inactivity period</w:t>
      </w:r>
    </w:p>
    <w:p w14:paraId="1DE9B71A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Device Security:</w:t>
      </w:r>
    </w:p>
    <w:p w14:paraId="2A222B4D" w14:textId="77777777" w:rsidR="00702D4F" w:rsidRPr="00702D4F" w:rsidRDefault="00702D4F" w:rsidP="00702D4F">
      <w:pPr>
        <w:numPr>
          <w:ilvl w:val="0"/>
          <w:numId w:val="15"/>
        </w:numPr>
      </w:pPr>
      <w:r w:rsidRPr="00702D4F">
        <w:t>Secure pairing procedures for wearables</w:t>
      </w:r>
    </w:p>
    <w:p w14:paraId="7BE3EE0E" w14:textId="77777777" w:rsidR="00702D4F" w:rsidRPr="00702D4F" w:rsidRDefault="00702D4F" w:rsidP="00702D4F">
      <w:pPr>
        <w:numPr>
          <w:ilvl w:val="0"/>
          <w:numId w:val="15"/>
        </w:numPr>
      </w:pPr>
      <w:r w:rsidRPr="00702D4F">
        <w:t>Unique device identifiers for patient association</w:t>
      </w:r>
    </w:p>
    <w:p w14:paraId="72307B0E" w14:textId="77777777" w:rsidR="00702D4F" w:rsidRPr="00702D4F" w:rsidRDefault="00702D4F" w:rsidP="00702D4F">
      <w:pPr>
        <w:numPr>
          <w:ilvl w:val="0"/>
          <w:numId w:val="15"/>
        </w:numPr>
      </w:pPr>
      <w:r w:rsidRPr="00702D4F">
        <w:t>Remote wipe capability for lost/stolen devices</w:t>
      </w:r>
    </w:p>
    <w:p w14:paraId="48EDBE8C" w14:textId="77777777" w:rsidR="00702D4F" w:rsidRPr="00702D4F" w:rsidRDefault="00702D4F" w:rsidP="00702D4F">
      <w:pPr>
        <w:numPr>
          <w:ilvl w:val="0"/>
          <w:numId w:val="15"/>
        </w:numPr>
      </w:pPr>
      <w:r w:rsidRPr="00702D4F">
        <w:t>Regular security patching schedule for gateway devices</w:t>
      </w:r>
    </w:p>
    <w:p w14:paraId="63B3E171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Regulatory Compliance Pathway:</w:t>
      </w:r>
    </w:p>
    <w:p w14:paraId="06DC8B10" w14:textId="77777777" w:rsidR="00702D4F" w:rsidRPr="00702D4F" w:rsidRDefault="00702D4F" w:rsidP="00702D4F">
      <w:pPr>
        <w:numPr>
          <w:ilvl w:val="0"/>
          <w:numId w:val="16"/>
        </w:numPr>
      </w:pPr>
      <w:r w:rsidRPr="00702D4F">
        <w:t>FDA Class II exemption for low-risk general wellness products</w:t>
      </w:r>
    </w:p>
    <w:p w14:paraId="55CFA493" w14:textId="77777777" w:rsidR="00702D4F" w:rsidRPr="00702D4F" w:rsidRDefault="00702D4F" w:rsidP="00702D4F">
      <w:pPr>
        <w:numPr>
          <w:ilvl w:val="0"/>
          <w:numId w:val="16"/>
        </w:numPr>
      </w:pPr>
      <w:r w:rsidRPr="00702D4F">
        <w:t>HIPAA Business Associate Agreement (BAA) framework</w:t>
      </w:r>
    </w:p>
    <w:p w14:paraId="19E98B59" w14:textId="77777777" w:rsidR="00702D4F" w:rsidRPr="00702D4F" w:rsidRDefault="00702D4F" w:rsidP="00702D4F">
      <w:pPr>
        <w:numPr>
          <w:ilvl w:val="0"/>
          <w:numId w:val="16"/>
        </w:numPr>
      </w:pPr>
      <w:r w:rsidRPr="00702D4F">
        <w:t>IEC 62304 medical device software lifecycle processes</w:t>
      </w:r>
    </w:p>
    <w:p w14:paraId="2F93970C" w14:textId="77777777" w:rsidR="00702D4F" w:rsidRPr="00702D4F" w:rsidRDefault="00702D4F" w:rsidP="00702D4F">
      <w:pPr>
        <w:numPr>
          <w:ilvl w:val="0"/>
          <w:numId w:val="16"/>
        </w:numPr>
      </w:pPr>
      <w:r w:rsidRPr="00702D4F">
        <w:t>ISO 13485 quality management system alignment</w:t>
      </w:r>
    </w:p>
    <w:p w14:paraId="4C16664C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7. Integration Points</w:t>
      </w:r>
    </w:p>
    <w:p w14:paraId="125F61A1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EHR/Hospital Systems:</w:t>
      </w:r>
    </w:p>
    <w:p w14:paraId="7031262B" w14:textId="77777777" w:rsidR="00702D4F" w:rsidRPr="00702D4F" w:rsidRDefault="00702D4F" w:rsidP="00702D4F">
      <w:pPr>
        <w:numPr>
          <w:ilvl w:val="0"/>
          <w:numId w:val="17"/>
        </w:numPr>
      </w:pPr>
      <w:r w:rsidRPr="00702D4F">
        <w:t>HL7 FHIR API for patient demographics and encounter data</w:t>
      </w:r>
    </w:p>
    <w:p w14:paraId="289220CE" w14:textId="77777777" w:rsidR="00702D4F" w:rsidRPr="00702D4F" w:rsidRDefault="00702D4F" w:rsidP="00702D4F">
      <w:pPr>
        <w:numPr>
          <w:ilvl w:val="0"/>
          <w:numId w:val="17"/>
        </w:numPr>
      </w:pPr>
      <w:r w:rsidRPr="00702D4F">
        <w:t>SMART on FHIR compatible launch context</w:t>
      </w:r>
    </w:p>
    <w:p w14:paraId="090148F2" w14:textId="77777777" w:rsidR="00702D4F" w:rsidRPr="00702D4F" w:rsidRDefault="00702D4F" w:rsidP="00702D4F">
      <w:pPr>
        <w:numPr>
          <w:ilvl w:val="0"/>
          <w:numId w:val="17"/>
        </w:numPr>
      </w:pPr>
      <w:r w:rsidRPr="00702D4F">
        <w:t>CCDA export for longitudinal patient records</w:t>
      </w:r>
    </w:p>
    <w:p w14:paraId="115811AE" w14:textId="77777777" w:rsidR="00702D4F" w:rsidRPr="00702D4F" w:rsidRDefault="00702D4F" w:rsidP="00702D4F">
      <w:pPr>
        <w:numPr>
          <w:ilvl w:val="0"/>
          <w:numId w:val="17"/>
        </w:numPr>
      </w:pPr>
      <w:r w:rsidRPr="00702D4F">
        <w:t>HL7 v2.x interface engine compatibility (optional)</w:t>
      </w:r>
    </w:p>
    <w:p w14:paraId="7AAB08AA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Clinical Workflow Tools:</w:t>
      </w:r>
    </w:p>
    <w:p w14:paraId="0E785467" w14:textId="77777777" w:rsidR="00702D4F" w:rsidRPr="00702D4F" w:rsidRDefault="00702D4F" w:rsidP="00702D4F">
      <w:pPr>
        <w:numPr>
          <w:ilvl w:val="0"/>
          <w:numId w:val="18"/>
        </w:numPr>
      </w:pPr>
      <w:r w:rsidRPr="00702D4F">
        <w:t xml:space="preserve">Secure messaging integration (e.g., </w:t>
      </w:r>
      <w:proofErr w:type="spellStart"/>
      <w:r w:rsidRPr="00702D4F">
        <w:t>TigerConnect</w:t>
      </w:r>
      <w:proofErr w:type="spellEnd"/>
      <w:r w:rsidRPr="00702D4F">
        <w:t xml:space="preserve">, </w:t>
      </w:r>
      <w:proofErr w:type="spellStart"/>
      <w:r w:rsidRPr="00702D4F">
        <w:t>Vocera</w:t>
      </w:r>
      <w:proofErr w:type="spellEnd"/>
      <w:r w:rsidRPr="00702D4F">
        <w:t>)</w:t>
      </w:r>
    </w:p>
    <w:p w14:paraId="394AA399" w14:textId="77777777" w:rsidR="00702D4F" w:rsidRPr="00702D4F" w:rsidRDefault="00702D4F" w:rsidP="00702D4F">
      <w:pPr>
        <w:numPr>
          <w:ilvl w:val="0"/>
          <w:numId w:val="18"/>
        </w:numPr>
      </w:pPr>
      <w:r w:rsidRPr="00702D4F">
        <w:t>Nurse call system alerts for critical events</w:t>
      </w:r>
    </w:p>
    <w:p w14:paraId="7F72F68D" w14:textId="77777777" w:rsidR="00702D4F" w:rsidRPr="00702D4F" w:rsidRDefault="00702D4F" w:rsidP="00702D4F">
      <w:pPr>
        <w:numPr>
          <w:ilvl w:val="0"/>
          <w:numId w:val="18"/>
        </w:numPr>
      </w:pPr>
      <w:r w:rsidRPr="00702D4F">
        <w:t>Scheduling system synchronization for routine checks</w:t>
      </w:r>
    </w:p>
    <w:p w14:paraId="7869747B" w14:textId="77777777" w:rsidR="00702D4F" w:rsidRPr="00702D4F" w:rsidRDefault="00702D4F" w:rsidP="00702D4F">
      <w:pPr>
        <w:numPr>
          <w:ilvl w:val="0"/>
          <w:numId w:val="18"/>
        </w:numPr>
      </w:pPr>
      <w:r w:rsidRPr="00702D4F">
        <w:t>Billing system interface for automated RPM code capture</w:t>
      </w:r>
    </w:p>
    <w:p w14:paraId="00A69D3B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8. Monitoring and Maintenance</w:t>
      </w:r>
    </w:p>
    <w:p w14:paraId="12EA8E5E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System Health Metrics:</w:t>
      </w:r>
    </w:p>
    <w:p w14:paraId="4B646CE3" w14:textId="77777777" w:rsidR="00702D4F" w:rsidRPr="00702D4F" w:rsidRDefault="00702D4F" w:rsidP="00702D4F">
      <w:pPr>
        <w:numPr>
          <w:ilvl w:val="0"/>
          <w:numId w:val="19"/>
        </w:numPr>
      </w:pPr>
      <w:r w:rsidRPr="00702D4F">
        <w:t>WebSocket connection success rate</w:t>
      </w:r>
    </w:p>
    <w:p w14:paraId="66B22368" w14:textId="77777777" w:rsidR="00702D4F" w:rsidRPr="00702D4F" w:rsidRDefault="00702D4F" w:rsidP="00702D4F">
      <w:pPr>
        <w:numPr>
          <w:ilvl w:val="0"/>
          <w:numId w:val="19"/>
        </w:numPr>
      </w:pPr>
      <w:r w:rsidRPr="00702D4F">
        <w:lastRenderedPageBreak/>
        <w:t>Message latency (wearable to dashboard)</w:t>
      </w:r>
    </w:p>
    <w:p w14:paraId="5B053455" w14:textId="77777777" w:rsidR="00702D4F" w:rsidRPr="00702D4F" w:rsidRDefault="00702D4F" w:rsidP="00702D4F">
      <w:pPr>
        <w:numPr>
          <w:ilvl w:val="0"/>
          <w:numId w:val="19"/>
        </w:numPr>
      </w:pPr>
      <w:r w:rsidRPr="00702D4F">
        <w:t>Data completeness percentage</w:t>
      </w:r>
    </w:p>
    <w:p w14:paraId="71B57BC4" w14:textId="77777777" w:rsidR="00702D4F" w:rsidRPr="00702D4F" w:rsidRDefault="00702D4F" w:rsidP="00702D4F">
      <w:pPr>
        <w:numPr>
          <w:ilvl w:val="0"/>
          <w:numId w:val="19"/>
        </w:numPr>
      </w:pPr>
      <w:r w:rsidRPr="00702D4F">
        <w:t>System uptime and availability</w:t>
      </w:r>
    </w:p>
    <w:p w14:paraId="5A59F4B4" w14:textId="77777777" w:rsidR="00702D4F" w:rsidRPr="00702D4F" w:rsidRDefault="00702D4F" w:rsidP="00702D4F">
      <w:pPr>
        <w:numPr>
          <w:ilvl w:val="0"/>
          <w:numId w:val="19"/>
        </w:numPr>
      </w:pPr>
      <w:r w:rsidRPr="00702D4F">
        <w:t>Resource utilization (CPU, memory, disk, network)</w:t>
      </w:r>
    </w:p>
    <w:p w14:paraId="480D89D0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Maintenance Procedures:</w:t>
      </w:r>
    </w:p>
    <w:p w14:paraId="4A6CC408" w14:textId="77777777" w:rsidR="00702D4F" w:rsidRPr="00702D4F" w:rsidRDefault="00702D4F" w:rsidP="00702D4F">
      <w:pPr>
        <w:numPr>
          <w:ilvl w:val="0"/>
          <w:numId w:val="20"/>
        </w:numPr>
      </w:pPr>
      <w:r w:rsidRPr="00702D4F">
        <w:t>Automated backup of configuration and buffered data</w:t>
      </w:r>
    </w:p>
    <w:p w14:paraId="49A94E15" w14:textId="77777777" w:rsidR="00702D4F" w:rsidRPr="00702D4F" w:rsidRDefault="00702D4F" w:rsidP="00702D4F">
      <w:pPr>
        <w:numPr>
          <w:ilvl w:val="0"/>
          <w:numId w:val="20"/>
        </w:numPr>
      </w:pPr>
      <w:r w:rsidRPr="00702D4F">
        <w:t>Log rotation and archival policies</w:t>
      </w:r>
    </w:p>
    <w:p w14:paraId="7F255A09" w14:textId="77777777" w:rsidR="00702D4F" w:rsidRPr="00702D4F" w:rsidRDefault="00702D4F" w:rsidP="00702D4F">
      <w:pPr>
        <w:numPr>
          <w:ilvl w:val="0"/>
          <w:numId w:val="20"/>
        </w:numPr>
      </w:pPr>
      <w:r w:rsidRPr="00702D4F">
        <w:t>Security scanning and vulnerability assessment schedule</w:t>
      </w:r>
    </w:p>
    <w:p w14:paraId="56FC0660" w14:textId="77777777" w:rsidR="00702D4F" w:rsidRPr="00702D4F" w:rsidRDefault="00702D4F" w:rsidP="00702D4F">
      <w:pPr>
        <w:numPr>
          <w:ilvl w:val="0"/>
          <w:numId w:val="20"/>
        </w:numPr>
      </w:pPr>
      <w:r w:rsidRPr="00702D4F">
        <w:t>Quarterly penetration testing for production deployments</w:t>
      </w:r>
    </w:p>
    <w:p w14:paraId="1D8D7B80" w14:textId="77777777" w:rsidR="00702D4F" w:rsidRPr="00702D4F" w:rsidRDefault="00702D4F" w:rsidP="00702D4F">
      <w:pPr>
        <w:numPr>
          <w:ilvl w:val="0"/>
          <w:numId w:val="20"/>
        </w:numPr>
      </w:pPr>
      <w:r w:rsidRPr="00702D4F">
        <w:t>Annual HIPAA compliance reassessment</w:t>
      </w:r>
    </w:p>
    <w:p w14:paraId="57C7A32F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9. Scalability and Performance</w:t>
      </w:r>
    </w:p>
    <w:p w14:paraId="20CC1911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Performance Benchmarks:</w:t>
      </w:r>
    </w:p>
    <w:p w14:paraId="50EA7698" w14:textId="77777777" w:rsidR="00702D4F" w:rsidRPr="00702D4F" w:rsidRDefault="00702D4F" w:rsidP="00702D4F">
      <w:pPr>
        <w:numPr>
          <w:ilvl w:val="0"/>
          <w:numId w:val="21"/>
        </w:numPr>
      </w:pPr>
      <w:r w:rsidRPr="00702D4F">
        <w:rPr>
          <w:b/>
          <w:bCs/>
        </w:rPr>
        <w:t>Latency</w:t>
      </w:r>
      <w:r w:rsidRPr="00702D4F">
        <w:t>: &lt;500ms from wearable sensor to dashboard display (95th percentile)</w:t>
      </w:r>
    </w:p>
    <w:p w14:paraId="4DD481C1" w14:textId="77777777" w:rsidR="00702D4F" w:rsidRPr="00702D4F" w:rsidRDefault="00702D4F" w:rsidP="00702D4F">
      <w:pPr>
        <w:numPr>
          <w:ilvl w:val="0"/>
          <w:numId w:val="21"/>
        </w:numPr>
      </w:pPr>
      <w:r w:rsidRPr="00702D4F">
        <w:rPr>
          <w:b/>
          <w:bCs/>
        </w:rPr>
        <w:t>Throughput</w:t>
      </w:r>
      <w:r w:rsidRPr="00702D4F">
        <w:t>: 1000+ messages/second per WebSocket server instance</w:t>
      </w:r>
    </w:p>
    <w:p w14:paraId="6C82AF77" w14:textId="77777777" w:rsidR="00702D4F" w:rsidRPr="00702D4F" w:rsidRDefault="00702D4F" w:rsidP="00702D4F">
      <w:pPr>
        <w:numPr>
          <w:ilvl w:val="0"/>
          <w:numId w:val="21"/>
        </w:numPr>
      </w:pPr>
      <w:r w:rsidRPr="00702D4F">
        <w:rPr>
          <w:b/>
          <w:bCs/>
        </w:rPr>
        <w:t>Concurrent Users</w:t>
      </w:r>
      <w:r w:rsidRPr="00702D4F">
        <w:t>: 50+ physicians simultaneously viewing dashboards</w:t>
      </w:r>
    </w:p>
    <w:p w14:paraId="6C9246B6" w14:textId="77777777" w:rsidR="00702D4F" w:rsidRPr="00702D4F" w:rsidRDefault="00702D4F" w:rsidP="00702D4F">
      <w:pPr>
        <w:numPr>
          <w:ilvl w:val="0"/>
          <w:numId w:val="21"/>
        </w:numPr>
      </w:pPr>
      <w:r w:rsidRPr="00702D4F">
        <w:rPr>
          <w:b/>
          <w:bCs/>
        </w:rPr>
        <w:t>Patient Capacity</w:t>
      </w:r>
      <w:r w:rsidRPr="00702D4F">
        <w:t>: 500+ monitored patients per server instance (with buffering)</w:t>
      </w:r>
    </w:p>
    <w:p w14:paraId="42AFB645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Horizontal Scaling:</w:t>
      </w:r>
    </w:p>
    <w:p w14:paraId="69F03C2C" w14:textId="77777777" w:rsidR="00702D4F" w:rsidRPr="00702D4F" w:rsidRDefault="00702D4F" w:rsidP="00702D4F">
      <w:pPr>
        <w:numPr>
          <w:ilvl w:val="0"/>
          <w:numId w:val="22"/>
        </w:numPr>
      </w:pPr>
      <w:r w:rsidRPr="00702D4F">
        <w:t>Load balancing across multiple WebSocket server instances</w:t>
      </w:r>
    </w:p>
    <w:p w14:paraId="40414C49" w14:textId="77777777" w:rsidR="00702D4F" w:rsidRPr="00702D4F" w:rsidRDefault="00702D4F" w:rsidP="00702D4F">
      <w:pPr>
        <w:numPr>
          <w:ilvl w:val="0"/>
          <w:numId w:val="22"/>
        </w:numPr>
      </w:pPr>
      <w:r w:rsidRPr="00702D4F">
        <w:t>Redis-based message queuing for fan-out distribution</w:t>
      </w:r>
    </w:p>
    <w:p w14:paraId="2418605E" w14:textId="77777777" w:rsidR="00702D4F" w:rsidRPr="00702D4F" w:rsidRDefault="00702D4F" w:rsidP="00702D4F">
      <w:pPr>
        <w:numPr>
          <w:ilvl w:val="0"/>
          <w:numId w:val="22"/>
        </w:numPr>
      </w:pPr>
      <w:r w:rsidRPr="00702D4F">
        <w:t>Microservices architecture for component isolation</w:t>
      </w:r>
    </w:p>
    <w:p w14:paraId="5635B370" w14:textId="77777777" w:rsidR="00702D4F" w:rsidRPr="00702D4F" w:rsidRDefault="00702D4F" w:rsidP="00702D4F">
      <w:pPr>
        <w:numPr>
          <w:ilvl w:val="0"/>
          <w:numId w:val="22"/>
        </w:numPr>
      </w:pPr>
      <w:r w:rsidRPr="00702D4F">
        <w:t>Kubernetes orchestration for cloud deployments</w:t>
      </w:r>
    </w:p>
    <w:p w14:paraId="6531BFDA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Assumptions and Dependencies</w:t>
      </w:r>
    </w:p>
    <w:p w14:paraId="409A0B2D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Assumptions:</w:t>
      </w:r>
    </w:p>
    <w:p w14:paraId="70AB9649" w14:textId="77777777" w:rsidR="00702D4F" w:rsidRPr="00702D4F" w:rsidRDefault="00702D4F" w:rsidP="00702D4F">
      <w:pPr>
        <w:numPr>
          <w:ilvl w:val="0"/>
          <w:numId w:val="23"/>
        </w:numPr>
      </w:pPr>
      <w:r w:rsidRPr="00702D4F">
        <w:t>Patients have compatible smartphones (Android 8.0+/iOS 12.0+)</w:t>
      </w:r>
    </w:p>
    <w:p w14:paraId="01B15FAA" w14:textId="77777777" w:rsidR="00702D4F" w:rsidRPr="00702D4F" w:rsidRDefault="00702D4F" w:rsidP="00702D4F">
      <w:pPr>
        <w:numPr>
          <w:ilvl w:val="0"/>
          <w:numId w:val="23"/>
        </w:numPr>
      </w:pPr>
      <w:r w:rsidRPr="00702D4F">
        <w:t>Patients consent to data sharing and monitoring</w:t>
      </w:r>
    </w:p>
    <w:p w14:paraId="0CAFBB07" w14:textId="77777777" w:rsidR="00702D4F" w:rsidRPr="00702D4F" w:rsidRDefault="00702D4F" w:rsidP="00702D4F">
      <w:pPr>
        <w:numPr>
          <w:ilvl w:val="0"/>
          <w:numId w:val="23"/>
        </w:numPr>
      </w:pPr>
      <w:r w:rsidRPr="00702D4F">
        <w:t>Reliable internet connectivity available at patient locations</w:t>
      </w:r>
    </w:p>
    <w:p w14:paraId="4CA6ACD9" w14:textId="77777777" w:rsidR="00702D4F" w:rsidRPr="00702D4F" w:rsidRDefault="00702D4F" w:rsidP="00702D4F">
      <w:pPr>
        <w:numPr>
          <w:ilvl w:val="0"/>
          <w:numId w:val="23"/>
        </w:numPr>
      </w:pPr>
      <w:r w:rsidRPr="00702D4F">
        <w:lastRenderedPageBreak/>
        <w:t>Clinical staff have basic computer literacy</w:t>
      </w:r>
    </w:p>
    <w:p w14:paraId="3141DF3C" w14:textId="77777777" w:rsidR="00702D4F" w:rsidRPr="00702D4F" w:rsidRDefault="00702D4F" w:rsidP="00702D4F">
      <w:pPr>
        <w:numPr>
          <w:ilvl w:val="0"/>
          <w:numId w:val="23"/>
        </w:numPr>
      </w:pPr>
      <w:r w:rsidRPr="00702D4F">
        <w:t>Physician access to modern web browsers (Chrome, Firefox, Safari, Edge)</w:t>
      </w:r>
    </w:p>
    <w:p w14:paraId="471DC641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Dependencies:</w:t>
      </w:r>
    </w:p>
    <w:p w14:paraId="5C4B9410" w14:textId="77777777" w:rsidR="00702D4F" w:rsidRPr="00702D4F" w:rsidRDefault="00702D4F" w:rsidP="00702D4F">
      <w:pPr>
        <w:numPr>
          <w:ilvl w:val="0"/>
          <w:numId w:val="24"/>
        </w:numPr>
      </w:pPr>
      <w:r w:rsidRPr="00702D4F">
        <w:t>Samsung Health / Apple HealthKit platforms for sensor access</w:t>
      </w:r>
    </w:p>
    <w:p w14:paraId="5A7C0B98" w14:textId="77777777" w:rsidR="00702D4F" w:rsidRPr="00702D4F" w:rsidRDefault="00702D4F" w:rsidP="00702D4F">
      <w:pPr>
        <w:numPr>
          <w:ilvl w:val="0"/>
          <w:numId w:val="24"/>
        </w:numPr>
      </w:pPr>
      <w:r w:rsidRPr="00702D4F">
        <w:t>Stable Bluetooth LE implementation in wearables</w:t>
      </w:r>
    </w:p>
    <w:p w14:paraId="63D5A1A1" w14:textId="77777777" w:rsidR="00702D4F" w:rsidRPr="00702D4F" w:rsidRDefault="00702D4F" w:rsidP="00702D4F">
      <w:pPr>
        <w:numPr>
          <w:ilvl w:val="0"/>
          <w:numId w:val="24"/>
        </w:numPr>
      </w:pPr>
      <w:r w:rsidRPr="00702D4F">
        <w:t>HTTPS connectivity for smartphone-to-server communication</w:t>
      </w:r>
    </w:p>
    <w:p w14:paraId="15A68E68" w14:textId="77777777" w:rsidR="00702D4F" w:rsidRPr="00702D4F" w:rsidRDefault="00702D4F" w:rsidP="00702D4F">
      <w:pPr>
        <w:numPr>
          <w:ilvl w:val="0"/>
          <w:numId w:val="24"/>
        </w:numPr>
      </w:pPr>
      <w:proofErr w:type="spellStart"/>
      <w:r w:rsidRPr="00702D4F">
        <w:t>Streamlit</w:t>
      </w:r>
      <w:proofErr w:type="spellEnd"/>
      <w:r w:rsidRPr="00702D4F">
        <w:t xml:space="preserve"> community support for visualization framework</w:t>
      </w:r>
    </w:p>
    <w:p w14:paraId="31B1FB5B" w14:textId="77777777" w:rsidR="00702D4F" w:rsidRPr="00702D4F" w:rsidRDefault="00702D4F" w:rsidP="00702D4F">
      <w:pPr>
        <w:numPr>
          <w:ilvl w:val="0"/>
          <w:numId w:val="24"/>
        </w:numPr>
      </w:pPr>
      <w:r w:rsidRPr="00702D4F">
        <w:t>Open-source Python ecosystem for server components</w:t>
      </w:r>
    </w:p>
    <w:p w14:paraId="1404A827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Risk Mitigation</w:t>
      </w:r>
    </w:p>
    <w:p w14:paraId="11B3AEB2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Technical Risks:</w:t>
      </w:r>
    </w:p>
    <w:p w14:paraId="3541A3ED" w14:textId="77777777" w:rsidR="00702D4F" w:rsidRPr="00702D4F" w:rsidRDefault="00702D4F" w:rsidP="00702D4F">
      <w:pPr>
        <w:numPr>
          <w:ilvl w:val="0"/>
          <w:numId w:val="25"/>
        </w:numPr>
      </w:pPr>
      <w:r w:rsidRPr="00702D4F">
        <w:rPr>
          <w:b/>
          <w:bCs/>
        </w:rPr>
        <w:t>Bluetooth Reliability</w:t>
      </w:r>
      <w:r w:rsidRPr="00702D4F">
        <w:t>: Mitigated by fallback to local storage and retry mechanisms</w:t>
      </w:r>
    </w:p>
    <w:p w14:paraId="323A9CF5" w14:textId="77777777" w:rsidR="00702D4F" w:rsidRPr="00702D4F" w:rsidRDefault="00702D4F" w:rsidP="00702D4F">
      <w:pPr>
        <w:numPr>
          <w:ilvl w:val="0"/>
          <w:numId w:val="25"/>
        </w:numPr>
      </w:pPr>
      <w:r w:rsidRPr="00702D4F">
        <w:rPr>
          <w:b/>
          <w:bCs/>
        </w:rPr>
        <w:t>Data Loss</w:t>
      </w:r>
      <w:r w:rsidRPr="00702D4F">
        <w:t>: Addressed through acknowledgment protocols and persistent buffering</w:t>
      </w:r>
    </w:p>
    <w:p w14:paraId="0DA41F06" w14:textId="77777777" w:rsidR="00702D4F" w:rsidRPr="00702D4F" w:rsidRDefault="00702D4F" w:rsidP="00702D4F">
      <w:pPr>
        <w:numPr>
          <w:ilvl w:val="0"/>
          <w:numId w:val="25"/>
        </w:numPr>
      </w:pPr>
      <w:r w:rsidRPr="00702D4F">
        <w:rPr>
          <w:b/>
          <w:bCs/>
        </w:rPr>
        <w:t>Platform Changes</w:t>
      </w:r>
      <w:r w:rsidRPr="00702D4F">
        <w:t>: Abstracted wearable interface layer for easier adaptation</w:t>
      </w:r>
    </w:p>
    <w:p w14:paraId="6C46EF9C" w14:textId="77777777" w:rsidR="00702D4F" w:rsidRPr="00702D4F" w:rsidRDefault="00702D4F" w:rsidP="00702D4F">
      <w:pPr>
        <w:numPr>
          <w:ilvl w:val="0"/>
          <w:numId w:val="25"/>
        </w:numPr>
      </w:pPr>
      <w:r w:rsidRPr="00702D4F">
        <w:rPr>
          <w:b/>
          <w:bCs/>
        </w:rPr>
        <w:t>Browser Compatibility</w:t>
      </w:r>
      <w:r w:rsidRPr="00702D4F">
        <w:t>: Tested against latest versions of major browsers</w:t>
      </w:r>
    </w:p>
    <w:p w14:paraId="786329FB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Clinical Risks:</w:t>
      </w:r>
    </w:p>
    <w:p w14:paraId="0F4E7B32" w14:textId="77777777" w:rsidR="00702D4F" w:rsidRPr="00702D4F" w:rsidRDefault="00702D4F" w:rsidP="00702D4F">
      <w:pPr>
        <w:numPr>
          <w:ilvl w:val="0"/>
          <w:numId w:val="26"/>
        </w:numPr>
      </w:pPr>
      <w:r w:rsidRPr="00702D4F">
        <w:rPr>
          <w:b/>
          <w:bCs/>
        </w:rPr>
        <w:t>Alert Fatigue</w:t>
      </w:r>
      <w:r w:rsidRPr="00702D4F">
        <w:t>: Configurable thresholds and alert suppression policies</w:t>
      </w:r>
    </w:p>
    <w:p w14:paraId="50D8EE20" w14:textId="77777777" w:rsidR="00702D4F" w:rsidRPr="00702D4F" w:rsidRDefault="00702D4F" w:rsidP="00702D4F">
      <w:pPr>
        <w:numPr>
          <w:ilvl w:val="0"/>
          <w:numId w:val="26"/>
        </w:numPr>
      </w:pPr>
      <w:r w:rsidRPr="00702D4F">
        <w:rPr>
          <w:b/>
          <w:bCs/>
        </w:rPr>
        <w:t>False Positives</w:t>
      </w:r>
      <w:r w:rsidRPr="00702D4F">
        <w:t>: Signal processing algorithms to reduce noise</w:t>
      </w:r>
    </w:p>
    <w:p w14:paraId="2D342DF9" w14:textId="77777777" w:rsidR="00702D4F" w:rsidRPr="00702D4F" w:rsidRDefault="00702D4F" w:rsidP="00702D4F">
      <w:pPr>
        <w:numPr>
          <w:ilvl w:val="0"/>
          <w:numId w:val="26"/>
        </w:numPr>
      </w:pPr>
      <w:r w:rsidRPr="00702D4F">
        <w:rPr>
          <w:b/>
          <w:bCs/>
        </w:rPr>
        <w:t>Clinical Overwhelm</w:t>
      </w:r>
      <w:r w:rsidRPr="00702D4F">
        <w:t>: Summary views and exception-based reporting</w:t>
      </w:r>
    </w:p>
    <w:p w14:paraId="45D475F5" w14:textId="77777777" w:rsidR="00702D4F" w:rsidRPr="00702D4F" w:rsidRDefault="00702D4F" w:rsidP="00702D4F">
      <w:pPr>
        <w:numPr>
          <w:ilvl w:val="0"/>
          <w:numId w:val="26"/>
        </w:numPr>
      </w:pPr>
      <w:r w:rsidRPr="00702D4F">
        <w:rPr>
          <w:b/>
          <w:bCs/>
        </w:rPr>
        <w:t>Patient Non-adoption</w:t>
      </w:r>
      <w:r w:rsidRPr="00702D4F">
        <w:t>: Simplified patient experience with clear value proposition</w:t>
      </w:r>
    </w:p>
    <w:p w14:paraId="02BE234E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Success Criteria</w:t>
      </w:r>
    </w:p>
    <w:p w14:paraId="535D1F02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Technical Validation:</w:t>
      </w:r>
    </w:p>
    <w:p w14:paraId="367B67FF" w14:textId="77777777" w:rsidR="00702D4F" w:rsidRPr="00702D4F" w:rsidRDefault="00702D4F" w:rsidP="00702D4F">
      <w:pPr>
        <w:numPr>
          <w:ilvl w:val="0"/>
          <w:numId w:val="27"/>
        </w:numPr>
      </w:pPr>
      <w:r w:rsidRPr="00702D4F">
        <w:t>99% message delivery success rate under normal conditions</w:t>
      </w:r>
    </w:p>
    <w:p w14:paraId="37516B11" w14:textId="77777777" w:rsidR="00702D4F" w:rsidRPr="00702D4F" w:rsidRDefault="00702D4F" w:rsidP="00702D4F">
      <w:pPr>
        <w:numPr>
          <w:ilvl w:val="0"/>
          <w:numId w:val="27"/>
        </w:numPr>
      </w:pPr>
      <w:r w:rsidRPr="00702D4F">
        <w:t>&lt;2-second end-to-end latency for critical alerts</w:t>
      </w:r>
    </w:p>
    <w:p w14:paraId="49854550" w14:textId="77777777" w:rsidR="00702D4F" w:rsidRPr="00702D4F" w:rsidRDefault="00702D4F" w:rsidP="00702D4F">
      <w:pPr>
        <w:numPr>
          <w:ilvl w:val="0"/>
          <w:numId w:val="27"/>
        </w:numPr>
      </w:pPr>
      <w:r w:rsidRPr="00702D4F">
        <w:t>95% data completeness over 24-hour monitoring periods</w:t>
      </w:r>
    </w:p>
    <w:p w14:paraId="18C0FB9C" w14:textId="77777777" w:rsidR="00702D4F" w:rsidRPr="00702D4F" w:rsidRDefault="00702D4F" w:rsidP="00702D4F">
      <w:pPr>
        <w:numPr>
          <w:ilvl w:val="0"/>
          <w:numId w:val="27"/>
        </w:numPr>
      </w:pPr>
      <w:r w:rsidRPr="00702D4F">
        <w:t>Zero unplanned downtime during 30-day pilot period</w:t>
      </w:r>
    </w:p>
    <w:p w14:paraId="3E815894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Clinical Validation:</w:t>
      </w:r>
    </w:p>
    <w:p w14:paraId="032FF57E" w14:textId="77777777" w:rsidR="00702D4F" w:rsidRPr="00702D4F" w:rsidRDefault="00702D4F" w:rsidP="00702D4F">
      <w:pPr>
        <w:numPr>
          <w:ilvl w:val="0"/>
          <w:numId w:val="28"/>
        </w:numPr>
      </w:pPr>
      <w:r w:rsidRPr="00702D4F">
        <w:lastRenderedPageBreak/>
        <w:t>80% patient adherence to monitoring protocol</w:t>
      </w:r>
    </w:p>
    <w:p w14:paraId="61E9A070" w14:textId="77777777" w:rsidR="00702D4F" w:rsidRPr="00702D4F" w:rsidRDefault="00702D4F" w:rsidP="00702D4F">
      <w:pPr>
        <w:numPr>
          <w:ilvl w:val="0"/>
          <w:numId w:val="28"/>
        </w:numPr>
      </w:pPr>
      <w:r w:rsidRPr="00702D4F">
        <w:t>Clinician-reported time savings in patient assessment</w:t>
      </w:r>
    </w:p>
    <w:p w14:paraId="5ABCD556" w14:textId="77777777" w:rsidR="00702D4F" w:rsidRPr="00702D4F" w:rsidRDefault="00702D4F" w:rsidP="00702D4F">
      <w:pPr>
        <w:numPr>
          <w:ilvl w:val="0"/>
          <w:numId w:val="28"/>
        </w:numPr>
      </w:pPr>
      <w:r w:rsidRPr="00702D4F">
        <w:t>Documentation of at least one clinical intervention enabled by early warning</w:t>
      </w:r>
    </w:p>
    <w:p w14:paraId="19511D42" w14:textId="77777777" w:rsidR="00702D4F" w:rsidRPr="00702D4F" w:rsidRDefault="00702D4F" w:rsidP="00702D4F">
      <w:pPr>
        <w:numPr>
          <w:ilvl w:val="0"/>
          <w:numId w:val="28"/>
        </w:numPr>
      </w:pPr>
      <w:r w:rsidRPr="00702D4F">
        <w:t>Positive patient satisfaction scores (&gt;4/5 on Likert scale)</w:t>
      </w:r>
    </w:p>
    <w:p w14:paraId="57DC3EB9" w14:textId="77777777" w:rsidR="00702D4F" w:rsidRPr="00702D4F" w:rsidRDefault="00702D4F" w:rsidP="00702D4F">
      <w:pPr>
        <w:rPr>
          <w:b/>
          <w:bCs/>
        </w:rPr>
      </w:pPr>
      <w:r w:rsidRPr="00702D4F">
        <w:rPr>
          <w:b/>
          <w:bCs/>
        </w:rPr>
        <w:t>Business Validation:</w:t>
      </w:r>
    </w:p>
    <w:p w14:paraId="375F1F91" w14:textId="77777777" w:rsidR="00702D4F" w:rsidRPr="00702D4F" w:rsidRDefault="00702D4F" w:rsidP="00702D4F">
      <w:pPr>
        <w:numPr>
          <w:ilvl w:val="0"/>
          <w:numId w:val="29"/>
        </w:numPr>
      </w:pPr>
      <w:r w:rsidRPr="00702D4F">
        <w:t>Successful billing of RPM CPT codes for pilot patients</w:t>
      </w:r>
    </w:p>
    <w:p w14:paraId="574AC7C7" w14:textId="77777777" w:rsidR="00702D4F" w:rsidRPr="00702D4F" w:rsidRDefault="00702D4F" w:rsidP="00702D4F">
      <w:pPr>
        <w:numPr>
          <w:ilvl w:val="0"/>
          <w:numId w:val="29"/>
        </w:numPr>
      </w:pPr>
      <w:r w:rsidRPr="00702D4F">
        <w:t>Positive ROI calculation within 6 months of deployment</w:t>
      </w:r>
    </w:p>
    <w:p w14:paraId="6ADF0FC8" w14:textId="77777777" w:rsidR="00702D4F" w:rsidRPr="00702D4F" w:rsidRDefault="00702D4F" w:rsidP="00702D4F">
      <w:pPr>
        <w:numPr>
          <w:ilvl w:val="0"/>
          <w:numId w:val="29"/>
        </w:numPr>
      </w:pPr>
      <w:r w:rsidRPr="00702D4F">
        <w:t>Scalability demonstrated to 10x pilot size without architectural changes</w:t>
      </w:r>
    </w:p>
    <w:p w14:paraId="04DAA4CB" w14:textId="77777777" w:rsidR="00702D4F" w:rsidRPr="00702D4F" w:rsidRDefault="00702D4F" w:rsidP="00702D4F"/>
    <w:sectPr w:rsidR="00702D4F" w:rsidRPr="00702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BCC"/>
    <w:multiLevelType w:val="multilevel"/>
    <w:tmpl w:val="2F8EB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00E2"/>
    <w:multiLevelType w:val="multilevel"/>
    <w:tmpl w:val="00B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6699"/>
    <w:multiLevelType w:val="multilevel"/>
    <w:tmpl w:val="7AE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C3352"/>
    <w:multiLevelType w:val="multilevel"/>
    <w:tmpl w:val="1AA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E68AF"/>
    <w:multiLevelType w:val="multilevel"/>
    <w:tmpl w:val="B6B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B57C6"/>
    <w:multiLevelType w:val="multilevel"/>
    <w:tmpl w:val="221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D3B11"/>
    <w:multiLevelType w:val="multilevel"/>
    <w:tmpl w:val="72E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9389B"/>
    <w:multiLevelType w:val="multilevel"/>
    <w:tmpl w:val="C05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B58EF"/>
    <w:multiLevelType w:val="multilevel"/>
    <w:tmpl w:val="30C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110C6"/>
    <w:multiLevelType w:val="multilevel"/>
    <w:tmpl w:val="66B8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4346"/>
    <w:multiLevelType w:val="multilevel"/>
    <w:tmpl w:val="212A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D45FD"/>
    <w:multiLevelType w:val="multilevel"/>
    <w:tmpl w:val="57E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17A14"/>
    <w:multiLevelType w:val="multilevel"/>
    <w:tmpl w:val="5C5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34A96"/>
    <w:multiLevelType w:val="multilevel"/>
    <w:tmpl w:val="3E6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C0E49"/>
    <w:multiLevelType w:val="multilevel"/>
    <w:tmpl w:val="683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13881"/>
    <w:multiLevelType w:val="multilevel"/>
    <w:tmpl w:val="F6E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C5CB5"/>
    <w:multiLevelType w:val="multilevel"/>
    <w:tmpl w:val="B028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4328C"/>
    <w:multiLevelType w:val="multilevel"/>
    <w:tmpl w:val="A066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C2DF9"/>
    <w:multiLevelType w:val="multilevel"/>
    <w:tmpl w:val="E96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813D6"/>
    <w:multiLevelType w:val="multilevel"/>
    <w:tmpl w:val="544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C3FC2"/>
    <w:multiLevelType w:val="multilevel"/>
    <w:tmpl w:val="507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72EE7"/>
    <w:multiLevelType w:val="multilevel"/>
    <w:tmpl w:val="078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67B5D"/>
    <w:multiLevelType w:val="multilevel"/>
    <w:tmpl w:val="01B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74704"/>
    <w:multiLevelType w:val="multilevel"/>
    <w:tmpl w:val="64D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75047"/>
    <w:multiLevelType w:val="multilevel"/>
    <w:tmpl w:val="FA9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94B22"/>
    <w:multiLevelType w:val="multilevel"/>
    <w:tmpl w:val="302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F3A7D"/>
    <w:multiLevelType w:val="multilevel"/>
    <w:tmpl w:val="191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3781E"/>
    <w:multiLevelType w:val="multilevel"/>
    <w:tmpl w:val="E982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D152B6"/>
    <w:multiLevelType w:val="multilevel"/>
    <w:tmpl w:val="9F8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59941">
    <w:abstractNumId w:val="10"/>
  </w:num>
  <w:num w:numId="2" w16cid:durableId="2044357697">
    <w:abstractNumId w:val="26"/>
  </w:num>
  <w:num w:numId="3" w16cid:durableId="438305970">
    <w:abstractNumId w:val="19"/>
  </w:num>
  <w:num w:numId="4" w16cid:durableId="1215852877">
    <w:abstractNumId w:val="20"/>
  </w:num>
  <w:num w:numId="5" w16cid:durableId="1660841726">
    <w:abstractNumId w:val="24"/>
  </w:num>
  <w:num w:numId="6" w16cid:durableId="1906068689">
    <w:abstractNumId w:val="21"/>
  </w:num>
  <w:num w:numId="7" w16cid:durableId="287735571">
    <w:abstractNumId w:val="13"/>
  </w:num>
  <w:num w:numId="8" w16cid:durableId="1031996502">
    <w:abstractNumId w:val="15"/>
  </w:num>
  <w:num w:numId="9" w16cid:durableId="699478450">
    <w:abstractNumId w:val="6"/>
  </w:num>
  <w:num w:numId="10" w16cid:durableId="499854005">
    <w:abstractNumId w:val="17"/>
  </w:num>
  <w:num w:numId="11" w16cid:durableId="1032848874">
    <w:abstractNumId w:val="5"/>
  </w:num>
  <w:num w:numId="12" w16cid:durableId="1220047687">
    <w:abstractNumId w:val="1"/>
  </w:num>
  <w:num w:numId="13" w16cid:durableId="1362437431">
    <w:abstractNumId w:val="11"/>
  </w:num>
  <w:num w:numId="14" w16cid:durableId="428544971">
    <w:abstractNumId w:val="23"/>
  </w:num>
  <w:num w:numId="15" w16cid:durableId="1922984939">
    <w:abstractNumId w:val="3"/>
  </w:num>
  <w:num w:numId="16" w16cid:durableId="1885097880">
    <w:abstractNumId w:val="25"/>
  </w:num>
  <w:num w:numId="17" w16cid:durableId="1287085131">
    <w:abstractNumId w:val="14"/>
  </w:num>
  <w:num w:numId="18" w16cid:durableId="1041973617">
    <w:abstractNumId w:val="28"/>
  </w:num>
  <w:num w:numId="19" w16cid:durableId="1960211524">
    <w:abstractNumId w:val="22"/>
  </w:num>
  <w:num w:numId="20" w16cid:durableId="1895850718">
    <w:abstractNumId w:val="12"/>
  </w:num>
  <w:num w:numId="21" w16cid:durableId="1430463198">
    <w:abstractNumId w:val="9"/>
  </w:num>
  <w:num w:numId="22" w16cid:durableId="282855395">
    <w:abstractNumId w:val="18"/>
  </w:num>
  <w:num w:numId="23" w16cid:durableId="1747190109">
    <w:abstractNumId w:val="16"/>
  </w:num>
  <w:num w:numId="24" w16cid:durableId="412776418">
    <w:abstractNumId w:val="4"/>
  </w:num>
  <w:num w:numId="25" w16cid:durableId="113444713">
    <w:abstractNumId w:val="27"/>
  </w:num>
  <w:num w:numId="26" w16cid:durableId="1713849655">
    <w:abstractNumId w:val="0"/>
  </w:num>
  <w:num w:numId="27" w16cid:durableId="765149114">
    <w:abstractNumId w:val="8"/>
  </w:num>
  <w:num w:numId="28" w16cid:durableId="2144928107">
    <w:abstractNumId w:val="2"/>
  </w:num>
  <w:num w:numId="29" w16cid:durableId="486483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4F"/>
    <w:rsid w:val="00702D4F"/>
    <w:rsid w:val="00A7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2759"/>
  <w15:chartTrackingRefBased/>
  <w15:docId w15:val="{810C9C94-5104-41AC-BAB5-5CDA04FF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1250</Words>
  <Characters>7252</Characters>
  <Application>Microsoft Office Word</Application>
  <DocSecurity>0</DocSecurity>
  <Lines>145</Lines>
  <Paragraphs>63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Millard</dc:creator>
  <cp:keywords/>
  <dc:description/>
  <cp:lastModifiedBy>Mike Millard</cp:lastModifiedBy>
  <cp:revision>1</cp:revision>
  <dcterms:created xsi:type="dcterms:W3CDTF">2026-06-02T00:20:00Z</dcterms:created>
  <dcterms:modified xsi:type="dcterms:W3CDTF">2026-06-02T00:21:00Z</dcterms:modified>
</cp:coreProperties>
</file>