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CCDDF" w14:textId="4E489BE8" w:rsidR="008F0919" w:rsidRDefault="008F0919" w:rsidP="008F0919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DESIGN PROCESS – SOFTWARE DEVELOPMENT</w:t>
      </w:r>
    </w:p>
    <w:p w14:paraId="7249A160" w14:textId="339DB02F" w:rsidR="00FF3059" w:rsidRDefault="008F0919" w:rsidP="00143D0E">
      <w:r>
        <w:br/>
      </w:r>
      <w:r w:rsidR="00143D0E" w:rsidRPr="00143D0E">
        <w:drawing>
          <wp:inline distT="0" distB="0" distL="0" distR="0" wp14:anchorId="5F644B35" wp14:editId="76895BAB">
            <wp:extent cx="10301436" cy="4152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5935" cy="41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1106" w14:textId="757CC4A1" w:rsidR="00143D0E" w:rsidRDefault="00143D0E" w:rsidP="00143D0E"/>
    <w:p w14:paraId="4E905032" w14:textId="116163CF" w:rsidR="00143D0E" w:rsidRDefault="00143D0E" w:rsidP="00143D0E"/>
    <w:p w14:paraId="603EC747" w14:textId="636FC8C8" w:rsidR="00143D0E" w:rsidRDefault="00143D0E" w:rsidP="00143D0E"/>
    <w:p w14:paraId="52768044" w14:textId="272381DA" w:rsidR="00143D0E" w:rsidRDefault="00143D0E" w:rsidP="00143D0E"/>
    <w:p w14:paraId="1839572C" w14:textId="1B95C9D6" w:rsidR="00143D0E" w:rsidRDefault="00143D0E" w:rsidP="00143D0E"/>
    <w:p w14:paraId="5C6CCB31" w14:textId="54BBF655" w:rsidR="008F0919" w:rsidRDefault="008F0919" w:rsidP="00143D0E"/>
    <w:p w14:paraId="19510155" w14:textId="224F534A" w:rsidR="008F0919" w:rsidRDefault="008F0919" w:rsidP="008F0919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TESTING &amp; POST INSTALLATION</w:t>
      </w:r>
      <w:r>
        <w:rPr>
          <w:b/>
          <w:bCs/>
          <w:i/>
          <w:iCs/>
          <w:sz w:val="40"/>
          <w:szCs w:val="40"/>
          <w:u w:val="single"/>
        </w:rPr>
        <w:t xml:space="preserve"> – </w:t>
      </w:r>
      <w:r>
        <w:rPr>
          <w:b/>
          <w:bCs/>
          <w:i/>
          <w:iCs/>
          <w:sz w:val="40"/>
          <w:szCs w:val="40"/>
          <w:u w:val="single"/>
        </w:rPr>
        <w:t>BUG TRACKING</w:t>
      </w:r>
    </w:p>
    <w:p w14:paraId="49E60B6C" w14:textId="77777777" w:rsidR="008F0919" w:rsidRDefault="008F0919" w:rsidP="00143D0E"/>
    <w:p w14:paraId="4476C5F9" w14:textId="77777777" w:rsidR="008F0919" w:rsidRDefault="008F0919" w:rsidP="00143D0E"/>
    <w:p w14:paraId="5A24FA8A" w14:textId="41BE8165" w:rsidR="00143D0E" w:rsidRDefault="00143D0E" w:rsidP="00143D0E">
      <w:r w:rsidRPr="00143D0E">
        <w:drawing>
          <wp:inline distT="0" distB="0" distL="0" distR="0" wp14:anchorId="2CE0020A" wp14:editId="2BBF80A4">
            <wp:extent cx="1019496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6586" cy="33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625D" w14:textId="12BA3EEA" w:rsidR="004B0F22" w:rsidRDefault="004B0F22" w:rsidP="00143D0E"/>
    <w:p w14:paraId="0E0C422B" w14:textId="07533714" w:rsidR="004B0F22" w:rsidRDefault="004B0F22" w:rsidP="00143D0E"/>
    <w:p w14:paraId="1E74AA5F" w14:textId="7CB8C983" w:rsidR="004B0F22" w:rsidRDefault="004B0F22" w:rsidP="00143D0E"/>
    <w:p w14:paraId="58179FF9" w14:textId="1D60F730" w:rsidR="004B0F22" w:rsidRDefault="004B0F22" w:rsidP="00143D0E"/>
    <w:p w14:paraId="2BF7BD36" w14:textId="5A22931D" w:rsidR="004B0F22" w:rsidRDefault="004B0F22" w:rsidP="00143D0E"/>
    <w:p w14:paraId="49611C74" w14:textId="583AF255" w:rsidR="008F0919" w:rsidRDefault="008F0919" w:rsidP="00143D0E"/>
    <w:p w14:paraId="686F8669" w14:textId="77777777" w:rsidR="008F0919" w:rsidRDefault="008F0919" w:rsidP="00143D0E"/>
    <w:p w14:paraId="0C0705AD" w14:textId="27F5FF93" w:rsidR="008F0919" w:rsidRDefault="008F0919" w:rsidP="008F0919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CLASS</w:t>
      </w:r>
      <w:r w:rsidRPr="004B0F22">
        <w:rPr>
          <w:b/>
          <w:bCs/>
          <w:i/>
          <w:iCs/>
          <w:sz w:val="40"/>
          <w:szCs w:val="40"/>
          <w:u w:val="single"/>
        </w:rPr>
        <w:t xml:space="preserve"> – </w:t>
      </w:r>
      <w:r>
        <w:rPr>
          <w:b/>
          <w:bCs/>
          <w:i/>
          <w:iCs/>
          <w:sz w:val="40"/>
          <w:szCs w:val="40"/>
          <w:u w:val="single"/>
        </w:rPr>
        <w:t>COMPANY STRUCTURE</w:t>
      </w:r>
      <w:r>
        <w:rPr>
          <w:b/>
          <w:bCs/>
          <w:i/>
          <w:iCs/>
          <w:sz w:val="40"/>
          <w:szCs w:val="40"/>
          <w:u w:val="single"/>
        </w:rPr>
        <w:br/>
      </w:r>
      <w:r>
        <w:rPr>
          <w:b/>
          <w:bCs/>
          <w:i/>
          <w:iCs/>
          <w:sz w:val="40"/>
          <w:szCs w:val="40"/>
          <w:u w:val="single"/>
        </w:rPr>
        <w:br/>
      </w:r>
      <w:r w:rsidRPr="008F0919">
        <w:rPr>
          <w:b/>
          <w:bCs/>
          <w:i/>
          <w:iCs/>
          <w:sz w:val="40"/>
          <w:szCs w:val="40"/>
        </w:rPr>
        <w:tab/>
      </w:r>
      <w:r w:rsidRPr="008F0919">
        <w:rPr>
          <w:b/>
          <w:bCs/>
          <w:i/>
          <w:iCs/>
          <w:sz w:val="40"/>
          <w:szCs w:val="40"/>
        </w:rPr>
        <w:tab/>
      </w:r>
      <w:r>
        <w:rPr>
          <w:noProof/>
        </w:rPr>
        <w:drawing>
          <wp:inline distT="0" distB="0" distL="0" distR="0" wp14:anchorId="707B9A65" wp14:editId="4939A9A4">
            <wp:extent cx="5981700" cy="4076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E91D" w14:textId="127C47A4" w:rsidR="004B0F22" w:rsidRDefault="004B0F22" w:rsidP="008F0919">
      <w:pPr>
        <w:ind w:left="720"/>
        <w:rPr>
          <w:noProof/>
        </w:rPr>
      </w:pPr>
    </w:p>
    <w:p w14:paraId="44D522EA" w14:textId="140E0380" w:rsidR="008F0919" w:rsidRDefault="008F0919" w:rsidP="008F0919">
      <w:pPr>
        <w:ind w:left="720"/>
        <w:rPr>
          <w:noProof/>
        </w:rPr>
      </w:pPr>
    </w:p>
    <w:p w14:paraId="78A8F826" w14:textId="0544C1EB" w:rsidR="008F0919" w:rsidRDefault="008F0919" w:rsidP="008F0919">
      <w:pPr>
        <w:ind w:left="720"/>
        <w:rPr>
          <w:noProof/>
        </w:rPr>
      </w:pPr>
    </w:p>
    <w:p w14:paraId="39D00E71" w14:textId="7DC6D61F" w:rsidR="008F0919" w:rsidRDefault="008F0919" w:rsidP="008F0919">
      <w:pPr>
        <w:ind w:left="720"/>
        <w:rPr>
          <w:noProof/>
        </w:rPr>
      </w:pPr>
    </w:p>
    <w:p w14:paraId="29AF7A3C" w14:textId="4BF111CF" w:rsidR="008F0919" w:rsidRDefault="008F0919" w:rsidP="008F0919">
      <w:pPr>
        <w:ind w:left="720"/>
        <w:rPr>
          <w:noProof/>
        </w:rPr>
      </w:pPr>
    </w:p>
    <w:p w14:paraId="7A450D02" w14:textId="149E33E2" w:rsidR="008F0919" w:rsidRDefault="008F0919" w:rsidP="008F0919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CLASS</w:t>
      </w:r>
      <w:r w:rsidRPr="004B0F22">
        <w:rPr>
          <w:b/>
          <w:bCs/>
          <w:i/>
          <w:iCs/>
          <w:sz w:val="40"/>
          <w:szCs w:val="40"/>
          <w:u w:val="single"/>
        </w:rPr>
        <w:t xml:space="preserve"> – </w:t>
      </w:r>
      <w:r>
        <w:rPr>
          <w:b/>
          <w:bCs/>
          <w:i/>
          <w:iCs/>
          <w:sz w:val="40"/>
          <w:szCs w:val="40"/>
          <w:u w:val="single"/>
        </w:rPr>
        <w:t>USE OF THE TELEPHONE</w:t>
      </w:r>
      <w:r>
        <w:rPr>
          <w:b/>
          <w:bCs/>
          <w:i/>
          <w:iCs/>
          <w:sz w:val="40"/>
          <w:szCs w:val="40"/>
          <w:u w:val="single"/>
        </w:rPr>
        <w:br/>
      </w:r>
    </w:p>
    <w:p w14:paraId="3A0F3A4E" w14:textId="2DFEC67A" w:rsidR="008F0919" w:rsidRDefault="008F0919" w:rsidP="008F0919">
      <w:pPr>
        <w:ind w:left="720"/>
      </w:pPr>
      <w:r>
        <w:rPr>
          <w:noProof/>
        </w:rPr>
        <w:drawing>
          <wp:inline distT="0" distB="0" distL="0" distR="0" wp14:anchorId="30A9DC66" wp14:editId="723D1FED">
            <wp:extent cx="7829550" cy="430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D4A8" w14:textId="357CEFE2" w:rsidR="004B0F22" w:rsidRDefault="004B0F22" w:rsidP="00143D0E"/>
    <w:p w14:paraId="150B8540" w14:textId="76039B0C" w:rsidR="004B0F22" w:rsidRDefault="004B0F22" w:rsidP="00143D0E"/>
    <w:p w14:paraId="03602169" w14:textId="19EE6AF9" w:rsidR="004B0F22" w:rsidRDefault="004B0F22" w:rsidP="00143D0E"/>
    <w:p w14:paraId="6A8AA447" w14:textId="14392F35" w:rsidR="004B0F22" w:rsidRDefault="004B0F22" w:rsidP="00143D0E"/>
    <w:p w14:paraId="70D4D061" w14:textId="2F4B080F" w:rsidR="008F0919" w:rsidRDefault="008F0919" w:rsidP="00143D0E"/>
    <w:p w14:paraId="6C80F3CC" w14:textId="235A82AC" w:rsidR="008F0919" w:rsidRDefault="008F0919" w:rsidP="00143D0E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CLASS</w:t>
      </w:r>
      <w:r w:rsidRPr="004B0F22">
        <w:rPr>
          <w:b/>
          <w:bCs/>
          <w:i/>
          <w:iCs/>
          <w:sz w:val="40"/>
          <w:szCs w:val="40"/>
          <w:u w:val="single"/>
        </w:rPr>
        <w:t xml:space="preserve"> – </w:t>
      </w:r>
      <w:r>
        <w:rPr>
          <w:b/>
          <w:bCs/>
          <w:i/>
          <w:iCs/>
          <w:sz w:val="40"/>
          <w:szCs w:val="40"/>
          <w:u w:val="single"/>
        </w:rPr>
        <w:t>TICKET SALES</w:t>
      </w:r>
      <w:r>
        <w:rPr>
          <w:b/>
          <w:bCs/>
          <w:i/>
          <w:iCs/>
          <w:sz w:val="40"/>
          <w:szCs w:val="40"/>
          <w:u w:val="single"/>
        </w:rPr>
        <w:br/>
      </w:r>
    </w:p>
    <w:p w14:paraId="56BA13D5" w14:textId="43C476F2" w:rsidR="008F0919" w:rsidRDefault="008F0919" w:rsidP="00143D0E">
      <w:r>
        <w:rPr>
          <w:noProof/>
        </w:rPr>
        <w:drawing>
          <wp:inline distT="0" distB="0" distL="0" distR="0" wp14:anchorId="0ED55B8C" wp14:editId="697B8C5B">
            <wp:extent cx="7877175" cy="3600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D621" w14:textId="5712CC25" w:rsidR="001730A6" w:rsidRDefault="008F0919" w:rsidP="00143D0E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/>
      </w:r>
    </w:p>
    <w:p w14:paraId="072E8D7F" w14:textId="1FF703C0" w:rsidR="008F0919" w:rsidRDefault="008F0919" w:rsidP="00143D0E">
      <w:pPr>
        <w:rPr>
          <w:b/>
          <w:bCs/>
          <w:i/>
          <w:iCs/>
          <w:sz w:val="40"/>
          <w:szCs w:val="40"/>
          <w:u w:val="single"/>
        </w:rPr>
      </w:pPr>
    </w:p>
    <w:p w14:paraId="6257A295" w14:textId="5705130E" w:rsidR="008F0919" w:rsidRDefault="008F0919" w:rsidP="00143D0E">
      <w:pPr>
        <w:rPr>
          <w:b/>
          <w:bCs/>
          <w:i/>
          <w:iCs/>
          <w:sz w:val="40"/>
          <w:szCs w:val="40"/>
          <w:u w:val="single"/>
        </w:rPr>
      </w:pPr>
    </w:p>
    <w:p w14:paraId="11068188" w14:textId="41A3FAA6" w:rsidR="008F0919" w:rsidRDefault="008F0919" w:rsidP="00143D0E">
      <w:pPr>
        <w:rPr>
          <w:b/>
          <w:bCs/>
          <w:i/>
          <w:iCs/>
          <w:sz w:val="40"/>
          <w:szCs w:val="40"/>
          <w:u w:val="single"/>
        </w:rPr>
      </w:pPr>
    </w:p>
    <w:p w14:paraId="12412462" w14:textId="1B79E841" w:rsidR="008F0919" w:rsidRDefault="008F0919" w:rsidP="008F0919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CLASS</w:t>
      </w:r>
      <w:r w:rsidRPr="004B0F22">
        <w:rPr>
          <w:b/>
          <w:bCs/>
          <w:i/>
          <w:iCs/>
          <w:sz w:val="40"/>
          <w:szCs w:val="40"/>
          <w:u w:val="single"/>
        </w:rPr>
        <w:t xml:space="preserve"> – </w:t>
      </w:r>
      <w:r>
        <w:rPr>
          <w:b/>
          <w:bCs/>
          <w:i/>
          <w:iCs/>
          <w:sz w:val="40"/>
          <w:szCs w:val="40"/>
          <w:u w:val="single"/>
        </w:rPr>
        <w:t>SALES ORDER SYSTEM</w:t>
      </w:r>
      <w:r>
        <w:rPr>
          <w:b/>
          <w:bCs/>
          <w:i/>
          <w:iCs/>
          <w:sz w:val="40"/>
          <w:szCs w:val="40"/>
          <w:u w:val="single"/>
        </w:rPr>
        <w:br/>
      </w:r>
      <w:r>
        <w:rPr>
          <w:b/>
          <w:bCs/>
          <w:i/>
          <w:iCs/>
          <w:sz w:val="40"/>
          <w:szCs w:val="40"/>
          <w:u w:val="single"/>
        </w:rPr>
        <w:br/>
      </w:r>
      <w:r>
        <w:rPr>
          <w:noProof/>
        </w:rPr>
        <w:drawing>
          <wp:inline distT="0" distB="0" distL="0" distR="0" wp14:anchorId="217F6D13" wp14:editId="3A31B247">
            <wp:extent cx="6943725" cy="4505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8DA4" w14:textId="0279B567" w:rsidR="008F0919" w:rsidRDefault="008F0919" w:rsidP="00143D0E">
      <w:pPr>
        <w:rPr>
          <w:b/>
          <w:bCs/>
          <w:i/>
          <w:iCs/>
          <w:sz w:val="40"/>
          <w:szCs w:val="40"/>
          <w:u w:val="single"/>
        </w:rPr>
      </w:pPr>
    </w:p>
    <w:p w14:paraId="1230F248" w14:textId="7ACB8108" w:rsidR="008F0919" w:rsidRDefault="008F0919" w:rsidP="00143D0E">
      <w:pPr>
        <w:rPr>
          <w:b/>
          <w:bCs/>
          <w:i/>
          <w:iCs/>
          <w:sz w:val="40"/>
          <w:szCs w:val="40"/>
          <w:u w:val="single"/>
        </w:rPr>
      </w:pPr>
    </w:p>
    <w:p w14:paraId="6C220EAF" w14:textId="77777777" w:rsidR="008F0919" w:rsidRDefault="008F0919" w:rsidP="00143D0E">
      <w:pPr>
        <w:rPr>
          <w:b/>
          <w:bCs/>
          <w:i/>
          <w:iCs/>
          <w:sz w:val="40"/>
          <w:szCs w:val="40"/>
          <w:u w:val="single"/>
        </w:rPr>
      </w:pPr>
    </w:p>
    <w:p w14:paraId="3ABC0E0B" w14:textId="1C559377" w:rsidR="001730A6" w:rsidRDefault="001730A6" w:rsidP="00143D0E">
      <w:pPr>
        <w:rPr>
          <w:b/>
          <w:bCs/>
          <w:i/>
          <w:iCs/>
          <w:sz w:val="40"/>
          <w:szCs w:val="40"/>
          <w:u w:val="single"/>
        </w:rPr>
      </w:pPr>
      <w:r w:rsidRPr="004B0F22">
        <w:rPr>
          <w:b/>
          <w:bCs/>
          <w:i/>
          <w:iCs/>
          <w:sz w:val="40"/>
          <w:szCs w:val="40"/>
          <w:u w:val="single"/>
        </w:rPr>
        <w:lastRenderedPageBreak/>
        <w:t xml:space="preserve">UML USE CASE – </w:t>
      </w:r>
      <w:r>
        <w:rPr>
          <w:b/>
          <w:bCs/>
          <w:i/>
          <w:iCs/>
          <w:sz w:val="40"/>
          <w:szCs w:val="40"/>
          <w:u w:val="single"/>
        </w:rPr>
        <w:t>BANK ATM</w:t>
      </w:r>
    </w:p>
    <w:p w14:paraId="1A070729" w14:textId="77777777" w:rsidR="001730A6" w:rsidRDefault="001730A6" w:rsidP="00143D0E">
      <w:pPr>
        <w:rPr>
          <w:b/>
          <w:bCs/>
          <w:i/>
          <w:iCs/>
          <w:sz w:val="40"/>
          <w:szCs w:val="40"/>
          <w:u w:val="single"/>
        </w:rPr>
      </w:pPr>
    </w:p>
    <w:p w14:paraId="4A827D9D" w14:textId="40B6AA9D" w:rsidR="004B0F22" w:rsidRDefault="004B0F22" w:rsidP="00143D0E">
      <w:r>
        <w:rPr>
          <w:noProof/>
        </w:rPr>
        <w:drawing>
          <wp:inline distT="0" distB="0" distL="0" distR="0" wp14:anchorId="495C067D" wp14:editId="395E81AB">
            <wp:extent cx="472440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E2F5" w14:textId="787A84E5" w:rsidR="004B0F22" w:rsidRDefault="004B0F22" w:rsidP="00143D0E"/>
    <w:p w14:paraId="0F493BE2" w14:textId="078AF5CB" w:rsidR="004B0F22" w:rsidRDefault="004B0F22" w:rsidP="00143D0E"/>
    <w:p w14:paraId="7904120F" w14:textId="2C35B4D3" w:rsidR="004B0F22" w:rsidRDefault="004B0F22" w:rsidP="00143D0E"/>
    <w:p w14:paraId="2366C15F" w14:textId="223B2A1D" w:rsidR="004B0F22" w:rsidRDefault="004B0F22" w:rsidP="00143D0E"/>
    <w:p w14:paraId="5D207363" w14:textId="3174F346" w:rsidR="001730A6" w:rsidRDefault="001730A6" w:rsidP="001730A6">
      <w:pPr>
        <w:rPr>
          <w:b/>
          <w:bCs/>
          <w:i/>
          <w:iCs/>
          <w:sz w:val="40"/>
          <w:szCs w:val="40"/>
          <w:u w:val="single"/>
        </w:rPr>
      </w:pPr>
      <w:r w:rsidRPr="004B0F22">
        <w:rPr>
          <w:b/>
          <w:bCs/>
          <w:i/>
          <w:iCs/>
          <w:sz w:val="40"/>
          <w:szCs w:val="40"/>
          <w:u w:val="single"/>
        </w:rPr>
        <w:lastRenderedPageBreak/>
        <w:t xml:space="preserve">UML USE CASE – </w:t>
      </w:r>
      <w:r>
        <w:rPr>
          <w:b/>
          <w:bCs/>
          <w:i/>
          <w:iCs/>
          <w:sz w:val="40"/>
          <w:szCs w:val="40"/>
          <w:u w:val="single"/>
        </w:rPr>
        <w:t>ORDER PROCESS SYSTEM</w:t>
      </w:r>
    </w:p>
    <w:p w14:paraId="52CB5248" w14:textId="77777777" w:rsidR="001730A6" w:rsidRDefault="001730A6" w:rsidP="00143D0E"/>
    <w:p w14:paraId="1AD0F563" w14:textId="5AD6409F" w:rsidR="004B0F22" w:rsidRDefault="004B0F22" w:rsidP="00143D0E">
      <w:r>
        <w:rPr>
          <w:noProof/>
        </w:rPr>
        <w:drawing>
          <wp:inline distT="0" distB="0" distL="0" distR="0" wp14:anchorId="1353784C" wp14:editId="0D4AE4D1">
            <wp:extent cx="59817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F398" w14:textId="7CFB8CF1" w:rsidR="004B0F22" w:rsidRDefault="004B0F22" w:rsidP="00143D0E"/>
    <w:p w14:paraId="595AED17" w14:textId="104668CB" w:rsidR="004B0F22" w:rsidRDefault="004B0F22" w:rsidP="00143D0E"/>
    <w:p w14:paraId="782EFAA0" w14:textId="3D51C5E2" w:rsidR="004B0F22" w:rsidRDefault="004B0F22" w:rsidP="00143D0E"/>
    <w:p w14:paraId="05214F63" w14:textId="69EF4C19" w:rsidR="004B0F22" w:rsidRDefault="004B0F22" w:rsidP="00143D0E"/>
    <w:p w14:paraId="1C4751B2" w14:textId="384348B3" w:rsidR="004B0F22" w:rsidRDefault="004B0F22" w:rsidP="00143D0E"/>
    <w:p w14:paraId="0848BBFE" w14:textId="6960C541" w:rsidR="001730A6" w:rsidRDefault="001730A6" w:rsidP="00143D0E"/>
    <w:p w14:paraId="71753370" w14:textId="77777777" w:rsidR="001730A6" w:rsidRDefault="004B0F22" w:rsidP="00143D0E">
      <w:pPr>
        <w:rPr>
          <w:b/>
          <w:bCs/>
          <w:i/>
          <w:iCs/>
          <w:sz w:val="40"/>
          <w:szCs w:val="40"/>
          <w:u w:val="single"/>
        </w:rPr>
      </w:pPr>
      <w:r w:rsidRPr="004B0F22">
        <w:rPr>
          <w:b/>
          <w:bCs/>
          <w:i/>
          <w:iCs/>
          <w:sz w:val="40"/>
          <w:szCs w:val="40"/>
          <w:u w:val="single"/>
        </w:rPr>
        <w:lastRenderedPageBreak/>
        <w:t>UML USE CASE – ONLINE LIBRARY SYSTEM</w:t>
      </w:r>
    </w:p>
    <w:p w14:paraId="1D822C30" w14:textId="3AFC0ECF" w:rsidR="004B0F22" w:rsidRDefault="001730A6" w:rsidP="00143D0E">
      <w:r>
        <w:rPr>
          <w:b/>
          <w:bCs/>
          <w:i/>
          <w:iCs/>
          <w:sz w:val="40"/>
          <w:szCs w:val="40"/>
          <w:u w:val="single"/>
        </w:rPr>
        <w:br/>
      </w:r>
      <w:r w:rsidR="004B0F22">
        <w:rPr>
          <w:noProof/>
        </w:rPr>
        <w:drawing>
          <wp:inline distT="0" distB="0" distL="0" distR="0" wp14:anchorId="1A71F5B9" wp14:editId="206DB5BC">
            <wp:extent cx="7088505" cy="5731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BF2A" w14:textId="1B115259" w:rsidR="001730A6" w:rsidRDefault="001730A6" w:rsidP="001730A6">
      <w:pPr>
        <w:rPr>
          <w:b/>
          <w:bCs/>
          <w:i/>
          <w:iCs/>
          <w:sz w:val="40"/>
          <w:szCs w:val="40"/>
          <w:u w:val="single"/>
        </w:rPr>
      </w:pPr>
      <w:r w:rsidRPr="004B0F22">
        <w:rPr>
          <w:b/>
          <w:bCs/>
          <w:i/>
          <w:iCs/>
          <w:sz w:val="40"/>
          <w:szCs w:val="40"/>
          <w:u w:val="single"/>
        </w:rPr>
        <w:lastRenderedPageBreak/>
        <w:t xml:space="preserve">UML USE CASE – </w:t>
      </w:r>
      <w:r>
        <w:rPr>
          <w:b/>
          <w:bCs/>
          <w:i/>
          <w:iCs/>
          <w:sz w:val="40"/>
          <w:szCs w:val="40"/>
          <w:u w:val="single"/>
        </w:rPr>
        <w:t>SOFTWARE DEVELOPMENT MANAGEMENT</w:t>
      </w:r>
    </w:p>
    <w:p w14:paraId="72D10020" w14:textId="77777777" w:rsidR="001730A6" w:rsidRDefault="001730A6" w:rsidP="00143D0E"/>
    <w:p w14:paraId="1DAE603A" w14:textId="5EDC9DE3" w:rsidR="004B0F22" w:rsidRDefault="004B0F22" w:rsidP="00143D0E">
      <w:r>
        <w:rPr>
          <w:noProof/>
        </w:rPr>
        <w:drawing>
          <wp:inline distT="0" distB="0" distL="0" distR="0" wp14:anchorId="11EA287C" wp14:editId="17D939C5">
            <wp:extent cx="5295900" cy="516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092C" w14:textId="0D928A67" w:rsidR="004B0F22" w:rsidRDefault="004B0F22" w:rsidP="00143D0E"/>
    <w:p w14:paraId="49D44DE3" w14:textId="70BCDE58" w:rsidR="001730A6" w:rsidRDefault="001730A6" w:rsidP="00143D0E"/>
    <w:p w14:paraId="6C1B10D6" w14:textId="1E5F6B70" w:rsidR="001730A6" w:rsidRDefault="001730A6" w:rsidP="001730A6">
      <w:pPr>
        <w:rPr>
          <w:b/>
          <w:bCs/>
          <w:i/>
          <w:iCs/>
          <w:sz w:val="40"/>
          <w:szCs w:val="40"/>
          <w:u w:val="single"/>
        </w:rPr>
      </w:pPr>
      <w:r w:rsidRPr="004B0F22">
        <w:rPr>
          <w:b/>
          <w:bCs/>
          <w:i/>
          <w:iCs/>
          <w:sz w:val="40"/>
          <w:szCs w:val="40"/>
          <w:u w:val="single"/>
        </w:rPr>
        <w:lastRenderedPageBreak/>
        <w:t xml:space="preserve">UML USE CASE – </w:t>
      </w:r>
      <w:r>
        <w:rPr>
          <w:b/>
          <w:bCs/>
          <w:i/>
          <w:iCs/>
          <w:sz w:val="40"/>
          <w:szCs w:val="40"/>
          <w:u w:val="single"/>
        </w:rPr>
        <w:t>ATM</w:t>
      </w:r>
    </w:p>
    <w:p w14:paraId="18AAD0DB" w14:textId="77777777" w:rsidR="001730A6" w:rsidRDefault="001730A6" w:rsidP="00143D0E"/>
    <w:p w14:paraId="30F7CBB0" w14:textId="5DF36216" w:rsidR="004B0F22" w:rsidRDefault="004B0F22" w:rsidP="00143D0E">
      <w:r>
        <w:rPr>
          <w:noProof/>
        </w:rPr>
        <w:drawing>
          <wp:inline distT="0" distB="0" distL="0" distR="0" wp14:anchorId="58810894" wp14:editId="69457A18">
            <wp:extent cx="824865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E046" w14:textId="5D37A51B" w:rsidR="004B0F22" w:rsidRDefault="004B0F22" w:rsidP="00143D0E"/>
    <w:p w14:paraId="3AC5F778" w14:textId="57B37755" w:rsidR="004B0F22" w:rsidRDefault="004B0F22" w:rsidP="00143D0E"/>
    <w:p w14:paraId="1AF5CF53" w14:textId="631F55A7" w:rsidR="004B0F22" w:rsidRDefault="004B0F22" w:rsidP="00143D0E"/>
    <w:p w14:paraId="4425D1D7" w14:textId="79F00DB4" w:rsidR="004B0F22" w:rsidRDefault="004B0F22" w:rsidP="00143D0E"/>
    <w:p w14:paraId="094AA21D" w14:textId="0F39DF6C" w:rsidR="004B0F22" w:rsidRDefault="004B0F22" w:rsidP="00143D0E"/>
    <w:p w14:paraId="3A3CDE25" w14:textId="4C22F5DA" w:rsidR="004B0F22" w:rsidRDefault="004B0F22" w:rsidP="00143D0E"/>
    <w:p w14:paraId="392C16B1" w14:textId="74D6982D" w:rsidR="004B0F22" w:rsidRDefault="004B0F22" w:rsidP="004B0F22">
      <w:r>
        <w:rPr>
          <w:b/>
          <w:bCs/>
          <w:i/>
          <w:iCs/>
          <w:sz w:val="40"/>
          <w:szCs w:val="40"/>
          <w:u w:val="single"/>
        </w:rPr>
        <w:lastRenderedPageBreak/>
        <w:t>SEQUENCE DIAGRAM – MAKE A PHONE CALL</w:t>
      </w:r>
      <w:r w:rsidR="008F0919">
        <w:rPr>
          <w:b/>
          <w:bCs/>
          <w:i/>
          <w:iCs/>
          <w:sz w:val="40"/>
          <w:szCs w:val="40"/>
          <w:u w:val="single"/>
        </w:rPr>
        <w:br/>
      </w:r>
    </w:p>
    <w:p w14:paraId="53B2808B" w14:textId="16C1B28E" w:rsidR="004B0F22" w:rsidRDefault="004B0F22" w:rsidP="00143D0E">
      <w:r>
        <w:rPr>
          <w:noProof/>
        </w:rPr>
        <w:drawing>
          <wp:inline distT="0" distB="0" distL="0" distR="0" wp14:anchorId="464A8EA5" wp14:editId="7CBAAAA3">
            <wp:extent cx="5391150" cy="375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A3CA" w14:textId="3871337E" w:rsidR="004B0F22" w:rsidRDefault="004B0F22" w:rsidP="00143D0E"/>
    <w:p w14:paraId="69D12A69" w14:textId="1854DC7B" w:rsidR="004B0F22" w:rsidRDefault="004B0F22" w:rsidP="00143D0E"/>
    <w:p w14:paraId="0A9B2876" w14:textId="7D6BFF2B" w:rsidR="004B0F22" w:rsidRDefault="004B0F22" w:rsidP="00143D0E"/>
    <w:p w14:paraId="33291FB0" w14:textId="4BB18192" w:rsidR="004B0F22" w:rsidRDefault="004B0F22" w:rsidP="00143D0E"/>
    <w:p w14:paraId="73C4A7AF" w14:textId="3E35D92D" w:rsidR="004B0F22" w:rsidRDefault="004B0F22" w:rsidP="00143D0E"/>
    <w:p w14:paraId="32D96DA3" w14:textId="5DAAFEC6" w:rsidR="004B0F22" w:rsidRDefault="004B0F22" w:rsidP="00143D0E"/>
    <w:p w14:paraId="03FCC747" w14:textId="77777777" w:rsidR="001730A6" w:rsidRDefault="001730A6" w:rsidP="00143D0E"/>
    <w:p w14:paraId="3E51C25A" w14:textId="2320248F" w:rsidR="004B0F22" w:rsidRDefault="004B0F22" w:rsidP="004B0F22"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SEQUENCE DIAGRAM – </w:t>
      </w:r>
      <w:r>
        <w:rPr>
          <w:b/>
          <w:bCs/>
          <w:i/>
          <w:iCs/>
          <w:sz w:val="40"/>
          <w:szCs w:val="40"/>
          <w:u w:val="single"/>
        </w:rPr>
        <w:t>PLACE AN ORDER</w:t>
      </w:r>
    </w:p>
    <w:p w14:paraId="79393089" w14:textId="6EA58CF5" w:rsidR="004B0F22" w:rsidRDefault="004B0F22" w:rsidP="00143D0E">
      <w:r>
        <w:br/>
      </w:r>
      <w:r>
        <w:rPr>
          <w:noProof/>
        </w:rPr>
        <w:drawing>
          <wp:inline distT="0" distB="0" distL="0" distR="0" wp14:anchorId="4DE3CBDB" wp14:editId="409C982D">
            <wp:extent cx="8286750" cy="492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8C9C" w14:textId="68A83561" w:rsidR="001730A6" w:rsidRDefault="001730A6" w:rsidP="00143D0E"/>
    <w:p w14:paraId="1814BBFB" w14:textId="6E7C5BAE" w:rsidR="001730A6" w:rsidRDefault="001730A6" w:rsidP="00143D0E"/>
    <w:p w14:paraId="33D617B3" w14:textId="692D9446" w:rsidR="001730A6" w:rsidRDefault="001730A6" w:rsidP="00143D0E"/>
    <w:p w14:paraId="137735FD" w14:textId="7DBA6CC2" w:rsidR="001730A6" w:rsidRDefault="001730A6" w:rsidP="001730A6">
      <w:r>
        <w:rPr>
          <w:b/>
          <w:bCs/>
          <w:i/>
          <w:iCs/>
          <w:sz w:val="40"/>
          <w:szCs w:val="40"/>
          <w:u w:val="single"/>
        </w:rPr>
        <w:lastRenderedPageBreak/>
        <w:t>EPC DIAGRAM</w:t>
      </w:r>
      <w:r>
        <w:rPr>
          <w:b/>
          <w:bCs/>
          <w:i/>
          <w:iCs/>
          <w:sz w:val="40"/>
          <w:szCs w:val="40"/>
          <w:u w:val="single"/>
        </w:rPr>
        <w:t xml:space="preserve"> – </w:t>
      </w:r>
      <w:r>
        <w:rPr>
          <w:b/>
          <w:bCs/>
          <w:i/>
          <w:iCs/>
          <w:sz w:val="40"/>
          <w:szCs w:val="40"/>
          <w:u w:val="single"/>
        </w:rPr>
        <w:t>BILLING PROCESS</w:t>
      </w:r>
    </w:p>
    <w:p w14:paraId="149E2ED4" w14:textId="77777777" w:rsidR="001730A6" w:rsidRDefault="001730A6" w:rsidP="00143D0E"/>
    <w:p w14:paraId="461EADBC" w14:textId="2402A8B9" w:rsidR="001730A6" w:rsidRDefault="001730A6" w:rsidP="00143D0E">
      <w:r>
        <w:rPr>
          <w:noProof/>
        </w:rPr>
        <w:drawing>
          <wp:inline distT="0" distB="0" distL="0" distR="0" wp14:anchorId="5AEFAE61" wp14:editId="790AC6ED">
            <wp:extent cx="8448675" cy="3990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8745" w14:textId="4B159E14" w:rsidR="001730A6" w:rsidRDefault="001730A6" w:rsidP="00143D0E"/>
    <w:p w14:paraId="175E4FD1" w14:textId="1828C3A5" w:rsidR="001730A6" w:rsidRDefault="001730A6" w:rsidP="00143D0E"/>
    <w:p w14:paraId="6EE645B0" w14:textId="130C6C59" w:rsidR="001730A6" w:rsidRDefault="001730A6" w:rsidP="00143D0E"/>
    <w:p w14:paraId="5EA54C1A" w14:textId="06655D03" w:rsidR="001730A6" w:rsidRDefault="001730A6" w:rsidP="00143D0E"/>
    <w:p w14:paraId="79ADEE37" w14:textId="2098A1AD" w:rsidR="001730A6" w:rsidRDefault="001730A6" w:rsidP="00143D0E"/>
    <w:p w14:paraId="1A7F40B1" w14:textId="1EE18DC9" w:rsidR="001730A6" w:rsidRDefault="001730A6" w:rsidP="00143D0E"/>
    <w:p w14:paraId="4DAE85ED" w14:textId="708264A0" w:rsidR="001730A6" w:rsidRDefault="001730A6" w:rsidP="001730A6"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EPC DIAGRAM – </w:t>
      </w:r>
      <w:r>
        <w:rPr>
          <w:b/>
          <w:bCs/>
          <w:i/>
          <w:iCs/>
          <w:sz w:val="40"/>
          <w:szCs w:val="40"/>
          <w:u w:val="single"/>
        </w:rPr>
        <w:t>SIMPLE TEMPLATE</w:t>
      </w:r>
      <w:r w:rsidR="008F0919">
        <w:rPr>
          <w:b/>
          <w:bCs/>
          <w:i/>
          <w:iCs/>
          <w:sz w:val="40"/>
          <w:szCs w:val="40"/>
          <w:u w:val="single"/>
        </w:rPr>
        <w:br/>
      </w:r>
    </w:p>
    <w:p w14:paraId="4E09166F" w14:textId="1A143040" w:rsidR="001730A6" w:rsidRDefault="001730A6" w:rsidP="00143D0E">
      <w:r>
        <w:rPr>
          <w:noProof/>
        </w:rPr>
        <w:drawing>
          <wp:inline distT="0" distB="0" distL="0" distR="0" wp14:anchorId="37797E87" wp14:editId="09D08206">
            <wp:extent cx="5305425" cy="509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D926" w14:textId="74E1063B" w:rsidR="001730A6" w:rsidRDefault="001730A6" w:rsidP="00143D0E"/>
    <w:p w14:paraId="77B8F11A" w14:textId="0D067366" w:rsidR="001730A6" w:rsidRDefault="001730A6" w:rsidP="00143D0E"/>
    <w:p w14:paraId="4B85DAC2" w14:textId="692621FC" w:rsidR="001730A6" w:rsidRDefault="001730A6" w:rsidP="00143D0E"/>
    <w:p w14:paraId="1E149EA7" w14:textId="6798EB29" w:rsidR="001730A6" w:rsidRDefault="001730A6" w:rsidP="001730A6">
      <w:r>
        <w:rPr>
          <w:b/>
          <w:bCs/>
          <w:i/>
          <w:iCs/>
          <w:sz w:val="40"/>
          <w:szCs w:val="40"/>
          <w:u w:val="single"/>
        </w:rPr>
        <w:t xml:space="preserve">EPC DIAGRAM – </w:t>
      </w:r>
      <w:r>
        <w:rPr>
          <w:b/>
          <w:bCs/>
          <w:i/>
          <w:iCs/>
          <w:sz w:val="40"/>
          <w:szCs w:val="40"/>
          <w:u w:val="single"/>
        </w:rPr>
        <w:t>GOODS ARRIVAL</w:t>
      </w:r>
      <w:r w:rsidR="008F0919">
        <w:rPr>
          <w:b/>
          <w:bCs/>
          <w:i/>
          <w:iCs/>
          <w:sz w:val="40"/>
          <w:szCs w:val="40"/>
          <w:u w:val="single"/>
        </w:rPr>
        <w:br/>
      </w:r>
    </w:p>
    <w:p w14:paraId="76F2B4C2" w14:textId="1DF88B62" w:rsidR="001730A6" w:rsidRDefault="001730A6" w:rsidP="00143D0E">
      <w:r>
        <w:rPr>
          <w:noProof/>
        </w:rPr>
        <w:drawing>
          <wp:inline distT="0" distB="0" distL="0" distR="0" wp14:anchorId="4FBB5196" wp14:editId="7EDF58D4">
            <wp:extent cx="7296150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03A5" w14:textId="6BB2D255" w:rsidR="001730A6" w:rsidRDefault="001730A6" w:rsidP="00143D0E"/>
    <w:p w14:paraId="463C07AE" w14:textId="07FF8158" w:rsidR="001730A6" w:rsidRDefault="001730A6" w:rsidP="00143D0E"/>
    <w:p w14:paraId="7011CC5B" w14:textId="75D9B285" w:rsidR="001730A6" w:rsidRDefault="001730A6" w:rsidP="00143D0E"/>
    <w:p w14:paraId="3BA29513" w14:textId="673DBE03" w:rsidR="001730A6" w:rsidRDefault="001730A6" w:rsidP="00143D0E"/>
    <w:p w14:paraId="7E64B908" w14:textId="791B6901" w:rsidR="001730A6" w:rsidRDefault="001730A6" w:rsidP="00143D0E"/>
    <w:p w14:paraId="79346413" w14:textId="555B3B12" w:rsidR="001730A6" w:rsidRDefault="001730A6" w:rsidP="001730A6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EPC DIAGRAM – </w:t>
      </w:r>
      <w:r>
        <w:rPr>
          <w:b/>
          <w:bCs/>
          <w:i/>
          <w:iCs/>
          <w:sz w:val="40"/>
          <w:szCs w:val="40"/>
          <w:u w:val="single"/>
        </w:rPr>
        <w:t>ONLINE ARTICLE PROCESS</w:t>
      </w:r>
      <w:r w:rsidR="008F0919">
        <w:rPr>
          <w:b/>
          <w:bCs/>
          <w:i/>
          <w:iCs/>
          <w:sz w:val="40"/>
          <w:szCs w:val="40"/>
          <w:u w:val="single"/>
        </w:rPr>
        <w:br/>
      </w:r>
    </w:p>
    <w:p w14:paraId="3EF03AE1" w14:textId="25F47C5C" w:rsidR="001730A6" w:rsidRDefault="001730A6" w:rsidP="001730A6">
      <w:r>
        <w:rPr>
          <w:noProof/>
        </w:rPr>
        <w:drawing>
          <wp:inline distT="0" distB="0" distL="0" distR="0" wp14:anchorId="14F05D18" wp14:editId="3170AB8D">
            <wp:extent cx="4286250" cy="413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A9A5" w14:textId="379FD8B6" w:rsidR="00920872" w:rsidRDefault="00920872" w:rsidP="001730A6"/>
    <w:p w14:paraId="0A4999AF" w14:textId="449980B4" w:rsidR="00920872" w:rsidRDefault="00920872" w:rsidP="001730A6"/>
    <w:p w14:paraId="4FEB40B9" w14:textId="0F1ED00D" w:rsidR="00920872" w:rsidRDefault="00920872" w:rsidP="001730A6"/>
    <w:p w14:paraId="2C204A35" w14:textId="6DCB91AB" w:rsidR="00920872" w:rsidRDefault="00920872" w:rsidP="001730A6"/>
    <w:p w14:paraId="35A032BA" w14:textId="5DC6C8BC" w:rsidR="00920872" w:rsidRDefault="00920872" w:rsidP="001730A6"/>
    <w:p w14:paraId="3EB5CA57" w14:textId="034CBDC1" w:rsidR="00920872" w:rsidRDefault="00920872" w:rsidP="001730A6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SWIMLANE</w:t>
      </w:r>
      <w:r>
        <w:rPr>
          <w:b/>
          <w:bCs/>
          <w:i/>
          <w:iCs/>
          <w:sz w:val="40"/>
          <w:szCs w:val="40"/>
          <w:u w:val="single"/>
        </w:rPr>
        <w:t xml:space="preserve"> DIAGRAM – </w:t>
      </w:r>
      <w:r>
        <w:rPr>
          <w:b/>
          <w:bCs/>
          <w:i/>
          <w:iCs/>
          <w:sz w:val="40"/>
          <w:szCs w:val="40"/>
          <w:u w:val="single"/>
        </w:rPr>
        <w:t>ORDER FULFILMENT</w:t>
      </w:r>
    </w:p>
    <w:p w14:paraId="71ACAF9F" w14:textId="3523DA4E" w:rsidR="00920872" w:rsidRDefault="00920872" w:rsidP="001730A6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D17A928" wp14:editId="6ABE2BB1">
            <wp:extent cx="7639050" cy="5696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36" cy="571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E98E" w14:textId="1978BA11" w:rsidR="00920872" w:rsidRDefault="00920872" w:rsidP="001730A6">
      <w:pPr>
        <w:rPr>
          <w:b/>
          <w:bCs/>
          <w:i/>
          <w:iCs/>
          <w:sz w:val="40"/>
          <w:szCs w:val="40"/>
          <w:u w:val="single"/>
        </w:rPr>
      </w:pPr>
    </w:p>
    <w:p w14:paraId="3800E8C9" w14:textId="1E5FA9C6" w:rsidR="00920872" w:rsidRDefault="00920872" w:rsidP="00920872"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SWIMLANE DIAGRAM – </w:t>
      </w:r>
      <w:r>
        <w:rPr>
          <w:b/>
          <w:bCs/>
          <w:i/>
          <w:iCs/>
          <w:sz w:val="40"/>
          <w:szCs w:val="40"/>
          <w:u w:val="single"/>
        </w:rPr>
        <w:t xml:space="preserve">COMPLETING </w:t>
      </w:r>
      <w:r>
        <w:rPr>
          <w:b/>
          <w:bCs/>
          <w:i/>
          <w:iCs/>
          <w:sz w:val="40"/>
          <w:szCs w:val="40"/>
          <w:u w:val="single"/>
        </w:rPr>
        <w:t>AN ASSIGNMENT</w:t>
      </w:r>
    </w:p>
    <w:p w14:paraId="7AEB82AC" w14:textId="77777777" w:rsidR="00920872" w:rsidRDefault="00920872" w:rsidP="001730A6"/>
    <w:p w14:paraId="49A68E85" w14:textId="054665E9" w:rsidR="00920872" w:rsidRDefault="00920872" w:rsidP="001730A6">
      <w:r>
        <w:rPr>
          <w:noProof/>
        </w:rPr>
        <w:drawing>
          <wp:inline distT="0" distB="0" distL="0" distR="0" wp14:anchorId="6E1D6113" wp14:editId="285935C3">
            <wp:extent cx="8362060" cy="58388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855" cy="58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3632" w14:textId="70DDC686" w:rsidR="00920872" w:rsidRDefault="00920872" w:rsidP="00920872"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ERD </w:t>
      </w:r>
      <w:r>
        <w:rPr>
          <w:b/>
          <w:bCs/>
          <w:i/>
          <w:iCs/>
          <w:sz w:val="40"/>
          <w:szCs w:val="40"/>
          <w:u w:val="single"/>
        </w:rPr>
        <w:t xml:space="preserve">DIAGRAM – </w:t>
      </w:r>
      <w:r>
        <w:rPr>
          <w:b/>
          <w:bCs/>
          <w:i/>
          <w:iCs/>
          <w:sz w:val="40"/>
          <w:szCs w:val="40"/>
          <w:u w:val="single"/>
        </w:rPr>
        <w:t>INVENTORY SYSTEM</w:t>
      </w:r>
    </w:p>
    <w:p w14:paraId="2B984A5E" w14:textId="77777777" w:rsidR="001730A6" w:rsidRDefault="001730A6" w:rsidP="00143D0E"/>
    <w:p w14:paraId="6B0C5448" w14:textId="71FAFB13" w:rsidR="004B0F22" w:rsidRDefault="00920872" w:rsidP="00143D0E">
      <w:r>
        <w:rPr>
          <w:noProof/>
        </w:rPr>
        <w:drawing>
          <wp:inline distT="0" distB="0" distL="0" distR="0" wp14:anchorId="329A94F2" wp14:editId="42CD9B50">
            <wp:extent cx="9597390" cy="3819525"/>
            <wp:effectExtent l="0" t="0" r="381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739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0316" w14:textId="57A62E25" w:rsidR="00920872" w:rsidRDefault="00920872" w:rsidP="00143D0E"/>
    <w:p w14:paraId="1D452267" w14:textId="00457E8C" w:rsidR="00920872" w:rsidRDefault="00920872" w:rsidP="00143D0E"/>
    <w:p w14:paraId="05146C06" w14:textId="7B80C744" w:rsidR="00920872" w:rsidRDefault="00920872" w:rsidP="00143D0E"/>
    <w:p w14:paraId="166986E9" w14:textId="69694812" w:rsidR="00920872" w:rsidRDefault="00920872" w:rsidP="00143D0E"/>
    <w:p w14:paraId="06FED9EC" w14:textId="79FADE1D" w:rsidR="00920872" w:rsidRDefault="00920872" w:rsidP="00143D0E"/>
    <w:p w14:paraId="28280542" w14:textId="225E7F3C" w:rsidR="00920872" w:rsidRDefault="00920872" w:rsidP="00143D0E"/>
    <w:p w14:paraId="1E43D480" w14:textId="2B3BF2B7" w:rsidR="00920872" w:rsidRDefault="00920872" w:rsidP="00143D0E"/>
    <w:p w14:paraId="32EE0194" w14:textId="665E50EF" w:rsidR="00920872" w:rsidRDefault="00920872" w:rsidP="00920872"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ERD DIAGRAM – </w:t>
      </w:r>
      <w:r>
        <w:rPr>
          <w:b/>
          <w:bCs/>
          <w:i/>
          <w:iCs/>
          <w:sz w:val="40"/>
          <w:szCs w:val="40"/>
          <w:u w:val="single"/>
        </w:rPr>
        <w:t xml:space="preserve">COLLEGE </w:t>
      </w:r>
      <w:r>
        <w:rPr>
          <w:b/>
          <w:bCs/>
          <w:i/>
          <w:iCs/>
          <w:sz w:val="40"/>
          <w:szCs w:val="40"/>
          <w:u w:val="single"/>
        </w:rPr>
        <w:t>SYSTEM</w:t>
      </w:r>
    </w:p>
    <w:p w14:paraId="35DB2382" w14:textId="07153A36" w:rsidR="00920872" w:rsidRDefault="00920872" w:rsidP="00143D0E">
      <w:r>
        <w:rPr>
          <w:noProof/>
        </w:rPr>
        <w:drawing>
          <wp:inline distT="0" distB="0" distL="0" distR="0" wp14:anchorId="7DA66557" wp14:editId="34218175">
            <wp:extent cx="9597390" cy="430974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739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CC88" w14:textId="21698ABF" w:rsidR="00920872" w:rsidRDefault="00920872" w:rsidP="00143D0E"/>
    <w:p w14:paraId="68FC81E6" w14:textId="3A103D74" w:rsidR="00920872" w:rsidRDefault="00920872" w:rsidP="00143D0E"/>
    <w:p w14:paraId="1C12705F" w14:textId="0A6DAF34" w:rsidR="00920872" w:rsidRDefault="00920872" w:rsidP="00143D0E"/>
    <w:p w14:paraId="2CE70455" w14:textId="359DEB53" w:rsidR="00920872" w:rsidRDefault="00920872" w:rsidP="00143D0E"/>
    <w:p w14:paraId="06599CB5" w14:textId="36DD7F28" w:rsidR="00920872" w:rsidRDefault="00920872" w:rsidP="00143D0E"/>
    <w:p w14:paraId="6A63EC3C" w14:textId="166A974F" w:rsidR="00920872" w:rsidRDefault="00920872" w:rsidP="00143D0E"/>
    <w:p w14:paraId="56DC9DF0" w14:textId="77777777" w:rsidR="00920872" w:rsidRDefault="00920872" w:rsidP="00920872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ERD DIAGRAM – </w:t>
      </w:r>
      <w:r>
        <w:rPr>
          <w:b/>
          <w:bCs/>
          <w:i/>
          <w:iCs/>
          <w:sz w:val="40"/>
          <w:szCs w:val="40"/>
          <w:u w:val="single"/>
        </w:rPr>
        <w:t>MOVIE DATABASE</w:t>
      </w:r>
    </w:p>
    <w:p w14:paraId="0F991380" w14:textId="16B7F367" w:rsidR="00920872" w:rsidRDefault="00920872" w:rsidP="00920872">
      <w:r w:rsidRPr="00920872">
        <w:rPr>
          <w:sz w:val="18"/>
          <w:szCs w:val="18"/>
        </w:rPr>
        <w:t xml:space="preserve">  </w:t>
      </w:r>
      <w:r>
        <w:rPr>
          <w:b/>
          <w:bCs/>
          <w:i/>
          <w:iCs/>
          <w:sz w:val="40"/>
          <w:szCs w:val="40"/>
          <w:u w:val="single"/>
        </w:rPr>
        <w:br/>
      </w:r>
      <w:r>
        <w:rPr>
          <w:noProof/>
        </w:rPr>
        <w:drawing>
          <wp:inline distT="0" distB="0" distL="0" distR="0" wp14:anchorId="6C682510" wp14:editId="230E604C">
            <wp:extent cx="6993886" cy="5419725"/>
            <wp:effectExtent l="0" t="0" r="0" b="0"/>
            <wp:docPr id="22" name="Picture 22" descr="ERD – Movie R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RD – Movie Rent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390" cy="54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7F8E" w14:textId="77777777" w:rsidR="00920872" w:rsidRDefault="00920872" w:rsidP="00143D0E"/>
    <w:sectPr w:rsidR="00920872" w:rsidSect="001730A6">
      <w:pgSz w:w="16838" w:h="11906" w:orient="landscape"/>
      <w:pgMar w:top="709" w:right="1440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0E"/>
    <w:rsid w:val="00143D0E"/>
    <w:rsid w:val="001730A6"/>
    <w:rsid w:val="001853FC"/>
    <w:rsid w:val="0045247E"/>
    <w:rsid w:val="004B0F22"/>
    <w:rsid w:val="008F0919"/>
    <w:rsid w:val="00920872"/>
    <w:rsid w:val="00D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DF2F"/>
  <w15:chartTrackingRefBased/>
  <w15:docId w15:val="{497A0012-BE9B-4374-BD41-DA69E3C1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19"/>
  </w:style>
  <w:style w:type="paragraph" w:styleId="Heading1">
    <w:name w:val="heading 1"/>
    <w:basedOn w:val="Normal"/>
    <w:link w:val="Heading1Char"/>
    <w:uiPriority w:val="9"/>
    <w:qFormat/>
    <w:rsid w:val="004B0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F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Minton</dc:creator>
  <cp:keywords/>
  <dc:description/>
  <cp:lastModifiedBy>Mike Minton</cp:lastModifiedBy>
  <cp:revision>1</cp:revision>
  <cp:lastPrinted>2021-03-12T13:35:00Z</cp:lastPrinted>
  <dcterms:created xsi:type="dcterms:W3CDTF">2021-03-12T12:33:00Z</dcterms:created>
  <dcterms:modified xsi:type="dcterms:W3CDTF">2021-03-12T14:32:00Z</dcterms:modified>
</cp:coreProperties>
</file>