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u w:val="single"/>
          <w:rtl w:val="0"/>
        </w:rPr>
        <w:t xml:space="preserve">ใบงาน OOP: Exception Handling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995738" cy="3225351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81145" y="38940"/>
                          <a:ext cx="3995738" cy="3225351"/>
                          <a:chOff x="1581145" y="38940"/>
                          <a:chExt cx="3682736" cy="2923200"/>
                        </a:xfrm>
                      </wpg:grpSpPr>
                      <wpg:grpSp>
                        <wpg:cNvGrpSpPr/>
                        <wpg:grpSpPr>
                          <a:xfrm>
                            <a:off x="1581145" y="38940"/>
                            <a:ext cx="3682736" cy="2923200"/>
                            <a:chOff x="553449" y="585928"/>
                            <a:chExt cx="2109000" cy="2923200"/>
                          </a:xfrm>
                        </wpg:grpSpPr>
                        <wps:wsp>
                          <wps:cNvSpPr txBox="1"/>
                          <wps:cNvPr id="3" name="Shape 3"/>
                          <wps:spPr>
                            <a:xfrm>
                              <a:off x="553449" y="585928"/>
                              <a:ext cx="2109000" cy="32430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IntCalculator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 txBox="1"/>
                          <wps:cNvPr id="4" name="Shape 4"/>
                          <wps:spPr>
                            <a:xfrm>
                              <a:off x="553449" y="910228"/>
                              <a:ext cx="2109000" cy="49620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#x: int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#y: int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 txBox="1"/>
                          <wps:cNvPr id="5" name="Shape 5"/>
                          <wps:spPr>
                            <a:xfrm>
                              <a:off x="553449" y="1406428"/>
                              <a:ext cx="2109000" cy="210270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IntCalculator()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IntCalculator(int x, int y) throws CEDNumberException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+setX(int x) throws CEDNumberException: void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+setY(int y) throws CEDNumberException: void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+setXY(int x, int y) throws CEDNumberException: void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+getX(): int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+getY(): int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+add(): int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+subtract(): int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+multiply(): int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+divide() throws CEDDividedByZeroException: int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995738" cy="3225351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95738" cy="322535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747963" cy="2408214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90600" y="1440250"/>
                          <a:ext cx="2747963" cy="2408214"/>
                          <a:chOff x="2090600" y="1440250"/>
                          <a:chExt cx="2600900" cy="2280251"/>
                        </a:xfrm>
                      </wpg:grpSpPr>
                      <wpg:grpSp>
                        <wpg:cNvGrpSpPr/>
                        <wpg:grpSpPr>
                          <a:xfrm>
                            <a:off x="2090600" y="1440250"/>
                            <a:ext cx="2600900" cy="2280251"/>
                            <a:chOff x="2090600" y="1440250"/>
                            <a:chExt cx="2600900" cy="2280251"/>
                          </a:xfrm>
                        </wpg:grpSpPr>
                        <wpg:grpSp>
                          <wpg:cNvGrpSpPr/>
                          <wpg:grpSpPr>
                            <a:xfrm>
                              <a:off x="2100394" y="2310621"/>
                              <a:ext cx="2591106" cy="1409880"/>
                              <a:chOff x="2100394" y="2310621"/>
                              <a:chExt cx="2591106" cy="1409880"/>
                            </a:xfrm>
                          </wpg:grpSpPr>
                          <wps:wsp>
                            <wps:cNvSpPr txBox="1"/>
                            <wps:cNvPr id="8" name="Shape 8"/>
                            <wps:spPr>
                              <a:xfrm>
                                <a:off x="2100394" y="2310621"/>
                                <a:ext cx="2591100" cy="26640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CEDNumberException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/>
                          </wps:wsp>
                          <wps:wsp>
                            <wps:cNvSpPr txBox="1"/>
                            <wps:cNvPr id="9" name="Shape 9"/>
                            <wps:spPr>
                              <a:xfrm>
                                <a:off x="2100400" y="2576904"/>
                                <a:ext cx="2591100" cy="32430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-message: String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/>
                          </wps:wsp>
                          <wps:wsp>
                            <wps:cNvSpPr txBox="1"/>
                            <wps:cNvPr id="10" name="Shape 10"/>
                            <wps:spPr>
                              <a:xfrm>
                                <a:off x="2100400" y="2901201"/>
                                <a:ext cx="2591100" cy="81930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CEDNumberException()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CEDNumberException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(int  n)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+getErrorMessage(): String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/>
                          </wps:wsp>
                        </wpg:grpSp>
                        <wps:wsp>
                          <wps:cNvSpPr/>
                          <wps:cNvPr id="11" name="Shape 11"/>
                          <wps:spPr>
                            <a:xfrm>
                              <a:off x="3276325" y="1870750"/>
                              <a:ext cx="238500" cy="228900"/>
                            </a:xfrm>
                            <a:prstGeom prst="triangle">
                              <a:avLst>
                                <a:gd fmla="val 50000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3395575" y="1764550"/>
                              <a:ext cx="0" cy="1062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3395575" y="2099650"/>
                              <a:ext cx="300" cy="2109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 txBox="1"/>
                          <wps:cNvPr id="14" name="Shape 14"/>
                          <wps:spPr>
                            <a:xfrm>
                              <a:off x="2090600" y="1440250"/>
                              <a:ext cx="2590800" cy="32430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Exception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747963" cy="2408214"/>
                <wp:effectExtent b="0" l="0" r="0" t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7963" cy="240821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747963" cy="2228348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90600" y="1440314"/>
                          <a:ext cx="2747963" cy="2228348"/>
                          <a:chOff x="2090600" y="1440314"/>
                          <a:chExt cx="2600900" cy="2103061"/>
                        </a:xfrm>
                      </wpg:grpSpPr>
                      <wpg:grpSp>
                        <wpg:cNvGrpSpPr/>
                        <wpg:grpSpPr>
                          <a:xfrm>
                            <a:off x="2090600" y="1440314"/>
                            <a:ext cx="2600900" cy="2103061"/>
                            <a:chOff x="2090600" y="1440314"/>
                            <a:chExt cx="2600900" cy="2103061"/>
                          </a:xfrm>
                        </wpg:grpSpPr>
                        <wpg:grpSp>
                          <wpg:cNvGrpSpPr/>
                          <wpg:grpSpPr>
                            <a:xfrm>
                              <a:off x="2100025" y="2267775"/>
                              <a:ext cx="2591475" cy="1275600"/>
                              <a:chOff x="2100025" y="2267775"/>
                              <a:chExt cx="2591475" cy="1275600"/>
                            </a:xfrm>
                          </wpg:grpSpPr>
                          <wps:wsp>
                            <wps:cNvSpPr txBox="1"/>
                            <wps:cNvPr id="8" name="Shape 8"/>
                            <wps:spPr>
                              <a:xfrm>
                                <a:off x="2100400" y="2267775"/>
                                <a:ext cx="2591100" cy="34470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CEDDividedByZeroException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/>
                          </wps:wsp>
                          <wps:wsp>
                            <wps:cNvSpPr txBox="1"/>
                            <wps:cNvPr id="9" name="Shape 9"/>
                            <wps:spPr>
                              <a:xfrm>
                                <a:off x="2100400" y="2612475"/>
                                <a:ext cx="2591100" cy="34470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-message: String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/>
                          </wps:wsp>
                          <wps:wsp>
                            <wps:cNvSpPr txBox="1"/>
                            <wps:cNvPr id="10" name="Shape 10"/>
                            <wps:spPr>
                              <a:xfrm>
                                <a:off x="2100025" y="2957175"/>
                                <a:ext cx="2591100" cy="58620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CEDDividedByZeroException()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+getErrorMessage(): String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/>
                          </wps:wsp>
                        </wpg:grpSp>
                        <wps:wsp>
                          <wps:cNvSpPr/>
                          <wps:cNvPr id="11" name="Shape 11"/>
                          <wps:spPr>
                            <a:xfrm>
                              <a:off x="3276326" y="1849591"/>
                              <a:ext cx="238500" cy="217615"/>
                            </a:xfrm>
                            <a:prstGeom prst="triangle">
                              <a:avLst>
                                <a:gd fmla="val 50000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3395576" y="1748491"/>
                              <a:ext cx="0" cy="1011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3395576" y="2067206"/>
                              <a:ext cx="300" cy="2007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 txBox="1"/>
                          <wps:cNvPr id="14" name="Shape 14"/>
                          <wps:spPr>
                            <a:xfrm>
                              <a:off x="2090600" y="1440314"/>
                              <a:ext cx="2590800" cy="308312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Exception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747963" cy="2228348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7963" cy="222834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จาก Class Diagram ข้างต้น ให้ทำการเขียนโปรแกรมของคลาส IntCalculator ที่รองรับการทำงานของ Exception Handling โดยจะทำการ Throw อ็อปเจ็คของคลาส CEDNumberException (ที่สืบทอดมาจากคลาส Exception) เมื่อมีการเซ็ตค่าให้ x หรือ y เป็นค่าติดลบ (x และ y ต้องมีค่าเป็นบวกหรือศูนย์เท่านั้น) พร้อมกับใส่ข้อความใน message คือ “Negative Number” ส่วนในกรณีที่มีการเรียกใช้เมธอด divide() แล้วค่า y มีค่าเป็นศูนย์ ให้ทำการ Throw อ็อปเจ็คของ CEDDividedByZeroException (ที่สืบทอดมาจากคลาส Exception) พร้อมกับการแจ้งข้อความใน message คือ “Divided By Zero”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จากนั้นให้เขียนฟังก์ชั่น main() เพื่อแสดงการใช้งานเมธอดต่างๆของคลาสและการจัดการ Exception Handling ที่อาจจะเกิดขึ้น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