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Equipo 9: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Bermejo Lopez Axel Nahir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Martinez García Luis Gerardo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Murga Dionicio Miguel Angel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