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07" w:rsidRDefault="00CC2618" w:rsidP="00CC261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2618">
        <w:rPr>
          <w:rFonts w:ascii="Times New Roman" w:hAnsi="Times New Roman" w:cs="Times New Roman"/>
          <w:sz w:val="24"/>
          <w:szCs w:val="24"/>
          <w:u w:val="single"/>
        </w:rPr>
        <w:t>Locked Out of Harden Network</w:t>
      </w:r>
    </w:p>
    <w:p w:rsidR="00CC2618" w:rsidRDefault="00CC2618" w:rsidP="00CC2618">
      <w:pPr>
        <w:jc w:val="center"/>
        <w:rPr>
          <w:rFonts w:ascii="Times New Roman" w:hAnsi="Times New Roman" w:cs="Times New Roman"/>
          <w:i/>
        </w:rPr>
      </w:pPr>
      <w:r w:rsidRPr="00CC2618">
        <w:rPr>
          <w:rFonts w:ascii="Times New Roman" w:hAnsi="Times New Roman" w:cs="Times New Roman"/>
          <w:i/>
        </w:rPr>
        <w:t>**Note: I have verified and tested on Windows Server 2016</w:t>
      </w:r>
    </w:p>
    <w:p w:rsidR="008415B8" w:rsidRPr="00CC2618" w:rsidRDefault="008415B8" w:rsidP="00CC261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**Conditions: BIOS – Boot from DVD is enabled; MUST not be Bitlocker yet.</w:t>
      </w:r>
    </w:p>
    <w:p w:rsidR="00CC2618" w:rsidRPr="005241D8" w:rsidRDefault="00CC2618" w:rsidP="00CC2618">
      <w:p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  <w:b/>
          <w:i/>
          <w:u w:val="single"/>
        </w:rPr>
        <w:t>Backup Sticky Keys</w:t>
      </w:r>
    </w:p>
    <w:p w:rsidR="00CC2618" w:rsidRPr="005241D8" w:rsidRDefault="00CC2618" w:rsidP="00CC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Insert a Windows OS Installation Disk into Server/Computer.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Grab Windows OS (.iso) file and burn to DVD.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Boot to DVD.</w:t>
      </w:r>
    </w:p>
    <w:p w:rsidR="00CC2618" w:rsidRPr="005241D8" w:rsidRDefault="00CC2618" w:rsidP="00CC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Select “Repair your Computer”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You will see this on the bottom left of the Wizard window.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Click on “Troubleshoot” tab.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Then, click on “Command Line Prompt”.</w:t>
      </w:r>
    </w:p>
    <w:p w:rsidR="000A09B9" w:rsidRPr="005241D8" w:rsidRDefault="000A09B9" w:rsidP="000A0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Command Line – Know where you’re looking at!!</w:t>
      </w:r>
    </w:p>
    <w:p w:rsidR="000A09B9" w:rsidRPr="005241D8" w:rsidRDefault="000A09B9" w:rsidP="000A09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WinPE – CMD</w:t>
      </w:r>
    </w:p>
    <w:p w:rsidR="000A09B9" w:rsidRPr="005241D8" w:rsidRDefault="00172E46" w:rsidP="000A0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By Default, you will be at the “x:” drive within WinPE (aka bootable disk).</w:t>
      </w:r>
    </w:p>
    <w:p w:rsidR="00172E46" w:rsidRPr="005241D8" w:rsidRDefault="00172E46" w:rsidP="000A09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You want run “diskpart” command, and then type in “list volume”</w:t>
      </w:r>
    </w:p>
    <w:p w:rsidR="00172E46" w:rsidRPr="005241D8" w:rsidRDefault="00172E46" w:rsidP="00172E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You want to specifically look for the C drive for the OS your locked out on.</w:t>
      </w:r>
    </w:p>
    <w:p w:rsidR="00172E46" w:rsidRPr="005241D8" w:rsidRDefault="00172E46" w:rsidP="00172E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**CAUTION**: The C drive could be a different letter and not “C”.</w:t>
      </w:r>
    </w:p>
    <w:p w:rsidR="00172E46" w:rsidRPr="005241D8" w:rsidRDefault="00172E46" w:rsidP="00172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 xml:space="preserve">Change to the C drive, drive letter and continue below with my notes.  </w:t>
      </w:r>
    </w:p>
    <w:p w:rsidR="00CC2618" w:rsidRPr="005241D8" w:rsidRDefault="00CC2618" w:rsidP="00CC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Back up original Sticky Key file.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Use this command. “</w:t>
      </w:r>
      <w:r w:rsidRPr="005241D8">
        <w:rPr>
          <w:rFonts w:ascii="Times New Roman" w:hAnsi="Times New Roman" w:cs="Times New Roman"/>
          <w:u w:val="single"/>
        </w:rPr>
        <w:t>copy c:\windows\system32\sethc.exe c:\</w:t>
      </w:r>
      <w:r w:rsidRPr="005241D8">
        <w:rPr>
          <w:rFonts w:ascii="Times New Roman" w:hAnsi="Times New Roman" w:cs="Times New Roman"/>
        </w:rPr>
        <w:t>”</w:t>
      </w:r>
    </w:p>
    <w:p w:rsidR="00CC2618" w:rsidRPr="005241D8" w:rsidRDefault="00CC2618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Then, use this command. “</w:t>
      </w:r>
      <w:r w:rsidRPr="005241D8">
        <w:rPr>
          <w:rFonts w:ascii="Times New Roman" w:hAnsi="Times New Roman" w:cs="Times New Roman"/>
          <w:u w:val="single"/>
        </w:rPr>
        <w:t>copy c:\windows\system32\cmd.exe c:\windows\system32\sethc.exe</w:t>
      </w:r>
      <w:r w:rsidRPr="005241D8">
        <w:rPr>
          <w:rFonts w:ascii="Times New Roman" w:hAnsi="Times New Roman" w:cs="Times New Roman"/>
        </w:rPr>
        <w:t>”</w:t>
      </w:r>
    </w:p>
    <w:p w:rsidR="00CC2618" w:rsidRPr="005241D8" w:rsidRDefault="005861A2" w:rsidP="00CC26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Reboot your Server/Computer to the login screen.</w:t>
      </w:r>
    </w:p>
    <w:p w:rsidR="005861A2" w:rsidRPr="005241D8" w:rsidRDefault="005861A2" w:rsidP="005861A2">
      <w:p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  <w:b/>
          <w:i/>
          <w:u w:val="single"/>
        </w:rPr>
        <w:t>Re-Edit your GPO’s</w:t>
      </w:r>
      <w:r w:rsidR="00460BF1" w:rsidRPr="005241D8">
        <w:rPr>
          <w:rFonts w:ascii="Times New Roman" w:hAnsi="Times New Roman" w:cs="Times New Roman"/>
          <w:b/>
          <w:i/>
          <w:u w:val="single"/>
        </w:rPr>
        <w:t xml:space="preserve"> When Locked Out!!</w:t>
      </w:r>
    </w:p>
    <w:p w:rsidR="005861A2" w:rsidRPr="005241D8" w:rsidRDefault="005861A2" w:rsidP="0058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After Rebooting and being at the login screen.</w:t>
      </w:r>
    </w:p>
    <w:p w:rsidR="005861A2" w:rsidRPr="005241D8" w:rsidRDefault="005861A2" w:rsidP="005861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Press the “Shift” button on the keyboard 5 time’s.</w:t>
      </w:r>
    </w:p>
    <w:p w:rsidR="005861A2" w:rsidRPr="005241D8" w:rsidRDefault="005861A2" w:rsidP="005861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The admin command prompt will pop up.</w:t>
      </w:r>
    </w:p>
    <w:p w:rsidR="005861A2" w:rsidRPr="005241D8" w:rsidRDefault="005861A2" w:rsidP="0058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Re-edit your GPO’s.</w:t>
      </w:r>
    </w:p>
    <w:p w:rsidR="005861A2" w:rsidRPr="005241D8" w:rsidRDefault="005861A2" w:rsidP="005861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Use this command to get to your GPO’s.</w:t>
      </w:r>
    </w:p>
    <w:p w:rsidR="005861A2" w:rsidRPr="005241D8" w:rsidRDefault="005861A2" w:rsidP="005861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“gpedit”</w:t>
      </w:r>
    </w:p>
    <w:p w:rsidR="005861A2" w:rsidRPr="005241D8" w:rsidRDefault="005861A2" w:rsidP="0058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Your sign-in method is not allowed.</w:t>
      </w:r>
    </w:p>
    <w:p w:rsidR="005861A2" w:rsidRPr="005241D8" w:rsidRDefault="005861A2" w:rsidP="005861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If you hardened your systems and get this when you try to login in, “Deny log on locally” GPO is set for Domain admins and local admin’s.</w:t>
      </w:r>
    </w:p>
    <w:p w:rsidR="005861A2" w:rsidRPr="005241D8" w:rsidRDefault="005861A2" w:rsidP="005861A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 xml:space="preserve">Computer Configuration </w:t>
      </w:r>
      <w:r w:rsidRPr="005241D8">
        <w:rPr>
          <w:rFonts w:ascii="Times New Roman" w:hAnsi="Times New Roman" w:cs="Times New Roman"/>
        </w:rPr>
        <w:sym w:font="Wingdings" w:char="F0E0"/>
      </w:r>
      <w:r w:rsidRPr="005241D8">
        <w:rPr>
          <w:rFonts w:ascii="Times New Roman" w:hAnsi="Times New Roman" w:cs="Times New Roman"/>
        </w:rPr>
        <w:t xml:space="preserve"> Windows Settings </w:t>
      </w:r>
      <w:r w:rsidRPr="005241D8">
        <w:rPr>
          <w:rFonts w:ascii="Times New Roman" w:hAnsi="Times New Roman" w:cs="Times New Roman"/>
        </w:rPr>
        <w:sym w:font="Wingdings" w:char="F0E0"/>
      </w:r>
      <w:r w:rsidRPr="005241D8">
        <w:rPr>
          <w:rFonts w:ascii="Times New Roman" w:hAnsi="Times New Roman" w:cs="Times New Roman"/>
        </w:rPr>
        <w:t xml:space="preserve"> Security Settings </w:t>
      </w:r>
      <w:r w:rsidRPr="005241D8">
        <w:rPr>
          <w:rFonts w:ascii="Times New Roman" w:hAnsi="Times New Roman" w:cs="Times New Roman"/>
        </w:rPr>
        <w:sym w:font="Wingdings" w:char="F0E0"/>
      </w:r>
      <w:r w:rsidRPr="005241D8">
        <w:rPr>
          <w:rFonts w:ascii="Times New Roman" w:hAnsi="Times New Roman" w:cs="Times New Roman"/>
        </w:rPr>
        <w:t xml:space="preserve"> Local Policies </w:t>
      </w:r>
      <w:r w:rsidRPr="005241D8">
        <w:rPr>
          <w:rFonts w:ascii="Times New Roman" w:hAnsi="Times New Roman" w:cs="Times New Roman"/>
        </w:rPr>
        <w:sym w:font="Wingdings" w:char="F0E0"/>
      </w:r>
      <w:r w:rsidRPr="005241D8">
        <w:rPr>
          <w:rFonts w:ascii="Times New Roman" w:hAnsi="Times New Roman" w:cs="Times New Roman"/>
        </w:rPr>
        <w:t xml:space="preserve"> User Rights Assignment </w:t>
      </w:r>
      <w:r w:rsidRPr="005241D8">
        <w:rPr>
          <w:rFonts w:ascii="Times New Roman" w:hAnsi="Times New Roman" w:cs="Times New Roman"/>
        </w:rPr>
        <w:sym w:font="Wingdings" w:char="F0E0"/>
      </w:r>
      <w:r w:rsidRPr="005241D8">
        <w:rPr>
          <w:rFonts w:ascii="Times New Roman" w:hAnsi="Times New Roman" w:cs="Times New Roman"/>
        </w:rPr>
        <w:t xml:space="preserve"> Deny log on locally</w:t>
      </w:r>
    </w:p>
    <w:p w:rsidR="00460BF1" w:rsidRPr="005241D8" w:rsidRDefault="005861A2" w:rsidP="00586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  <w:b/>
          <w:u w:val="single"/>
        </w:rPr>
        <w:t>IMPORTANT:</w:t>
      </w:r>
      <w:r w:rsidRPr="005241D8">
        <w:rPr>
          <w:rFonts w:ascii="Times New Roman" w:hAnsi="Times New Roman" w:cs="Times New Roman"/>
        </w:rPr>
        <w:t xml:space="preserve"> Once you got back in your harden network, you need to move sethc.exe back to its original location.</w:t>
      </w:r>
      <w:r w:rsidR="00460BF1" w:rsidRPr="005241D8">
        <w:rPr>
          <w:rFonts w:ascii="Times New Roman" w:hAnsi="Times New Roman" w:cs="Times New Roman"/>
        </w:rPr>
        <w:t xml:space="preserve"> Boot back up using your Windows OS Disc and get into the command prompt again.</w:t>
      </w:r>
    </w:p>
    <w:p w:rsidR="005861A2" w:rsidRPr="005241D8" w:rsidRDefault="00460BF1" w:rsidP="00460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Use this command. “</w:t>
      </w:r>
      <w:r w:rsidRPr="005241D8">
        <w:rPr>
          <w:rFonts w:ascii="Times New Roman" w:hAnsi="Times New Roman" w:cs="Times New Roman"/>
          <w:u w:val="single"/>
        </w:rPr>
        <w:t>copy c:\sethc.exe c:\windows\system32\sethc.exe</w:t>
      </w:r>
      <w:r w:rsidRPr="005241D8">
        <w:rPr>
          <w:rFonts w:ascii="Times New Roman" w:hAnsi="Times New Roman" w:cs="Times New Roman"/>
        </w:rPr>
        <w:t>”</w:t>
      </w:r>
    </w:p>
    <w:p w:rsidR="00460BF1" w:rsidRPr="005241D8" w:rsidRDefault="00460BF1" w:rsidP="00460BF1">
      <w:pPr>
        <w:rPr>
          <w:rFonts w:ascii="Times New Roman" w:hAnsi="Times New Roman" w:cs="Times New Roman"/>
          <w:b/>
          <w:i/>
          <w:u w:val="single"/>
        </w:rPr>
      </w:pPr>
      <w:r w:rsidRPr="005241D8">
        <w:rPr>
          <w:rFonts w:ascii="Times New Roman" w:hAnsi="Times New Roman" w:cs="Times New Roman"/>
          <w:b/>
          <w:i/>
          <w:u w:val="single"/>
        </w:rPr>
        <w:t>Reset Forgotten Domain Account Password</w:t>
      </w:r>
    </w:p>
    <w:p w:rsidR="00460BF1" w:rsidRPr="005241D8" w:rsidRDefault="00460BF1" w:rsidP="0046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After “Backing Sticky Keys” steps.</w:t>
      </w:r>
    </w:p>
    <w:p w:rsidR="00460BF1" w:rsidRPr="005241D8" w:rsidRDefault="00460BF1" w:rsidP="00460B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After Rebooting and being at the login screen. Press the “Shift” button on the keyboard 5 time’s. The admin command prompt will pop up.</w:t>
      </w:r>
    </w:p>
    <w:p w:rsidR="00460BF1" w:rsidRPr="005241D8" w:rsidRDefault="00460BF1" w:rsidP="00460B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Use this command line. “</w:t>
      </w:r>
      <w:r w:rsidRPr="005241D8">
        <w:rPr>
          <w:rFonts w:ascii="Times New Roman" w:hAnsi="Times New Roman" w:cs="Times New Roman"/>
          <w:u w:val="single"/>
        </w:rPr>
        <w:t>net user AccountName MyNewPassword</w:t>
      </w:r>
      <w:r w:rsidRPr="005241D8">
        <w:rPr>
          <w:rFonts w:ascii="Times New Roman" w:hAnsi="Times New Roman" w:cs="Times New Roman"/>
        </w:rPr>
        <w:t>”</w:t>
      </w:r>
    </w:p>
    <w:p w:rsidR="00326CD1" w:rsidRDefault="00326CD1" w:rsidP="00326CD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Input the already established account username and input a new password.</w:t>
      </w:r>
    </w:p>
    <w:p w:rsidR="00921A0D" w:rsidRDefault="00921A0D" w:rsidP="00921A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Management Console (GUI)</w:t>
      </w:r>
    </w:p>
    <w:p w:rsidR="00921A0D" w:rsidRPr="005241D8" w:rsidRDefault="00921A0D" w:rsidP="00921A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CMD </w:t>
      </w:r>
      <w:r w:rsidRPr="00921A0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“compmgmt.msc”</w:t>
      </w:r>
    </w:p>
    <w:p w:rsidR="00460BF1" w:rsidRPr="005241D8" w:rsidRDefault="00460BF1" w:rsidP="00460B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  <w:b/>
          <w:u w:val="single"/>
        </w:rPr>
        <w:t>IMPORTANT:</w:t>
      </w:r>
      <w:r w:rsidRPr="005241D8">
        <w:rPr>
          <w:rFonts w:ascii="Times New Roman" w:hAnsi="Times New Roman" w:cs="Times New Roman"/>
        </w:rPr>
        <w:t xml:space="preserve"> Once you got back in your harden network, you need to move sethc.exe back to its original location. Boot ba</w:t>
      </w:r>
      <w:r w:rsidR="002052E4">
        <w:rPr>
          <w:rFonts w:ascii="Times New Roman" w:hAnsi="Times New Roman" w:cs="Times New Roman"/>
        </w:rPr>
        <w:t>ck u</w:t>
      </w:r>
      <w:r w:rsidR="00297C0E">
        <w:rPr>
          <w:rFonts w:ascii="Times New Roman" w:hAnsi="Times New Roman" w:cs="Times New Roman"/>
        </w:rPr>
        <w:t>p using your Windows OS Disc</w:t>
      </w:r>
      <w:bookmarkStart w:id="0" w:name="_GoBack"/>
      <w:bookmarkEnd w:id="0"/>
      <w:r w:rsidRPr="005241D8">
        <w:rPr>
          <w:rFonts w:ascii="Times New Roman" w:hAnsi="Times New Roman" w:cs="Times New Roman"/>
        </w:rPr>
        <w:t xml:space="preserve"> and get into the command prompt again.</w:t>
      </w:r>
    </w:p>
    <w:p w:rsidR="00460BF1" w:rsidRPr="005241D8" w:rsidRDefault="00460BF1" w:rsidP="00460B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241D8">
        <w:rPr>
          <w:rFonts w:ascii="Times New Roman" w:hAnsi="Times New Roman" w:cs="Times New Roman"/>
        </w:rPr>
        <w:t>Use this command. “</w:t>
      </w:r>
      <w:r w:rsidRPr="005241D8">
        <w:rPr>
          <w:rFonts w:ascii="Times New Roman" w:hAnsi="Times New Roman" w:cs="Times New Roman"/>
          <w:u w:val="single"/>
        </w:rPr>
        <w:t>copy c:\sethc.exe c:\windows\system32\sethc.exe</w:t>
      </w:r>
      <w:r w:rsidRPr="005241D8">
        <w:rPr>
          <w:rFonts w:ascii="Times New Roman" w:hAnsi="Times New Roman" w:cs="Times New Roman"/>
        </w:rPr>
        <w:t>”</w:t>
      </w:r>
    </w:p>
    <w:sectPr w:rsidR="00460BF1" w:rsidRPr="005241D8" w:rsidSect="00460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D7" w:rsidRDefault="004E6CD7" w:rsidP="00CC2618">
      <w:pPr>
        <w:spacing w:after="0" w:line="240" w:lineRule="auto"/>
      </w:pPr>
      <w:r>
        <w:separator/>
      </w:r>
    </w:p>
  </w:endnote>
  <w:endnote w:type="continuationSeparator" w:id="0">
    <w:p w:rsidR="004E6CD7" w:rsidRDefault="004E6CD7" w:rsidP="00CC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D7" w:rsidRDefault="004E6CD7" w:rsidP="00CC2618">
      <w:pPr>
        <w:spacing w:after="0" w:line="240" w:lineRule="auto"/>
      </w:pPr>
      <w:r>
        <w:separator/>
      </w:r>
    </w:p>
  </w:footnote>
  <w:footnote w:type="continuationSeparator" w:id="0">
    <w:p w:rsidR="004E6CD7" w:rsidRDefault="004E6CD7" w:rsidP="00CC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F5F"/>
    <w:multiLevelType w:val="hybridMultilevel"/>
    <w:tmpl w:val="4F50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050E"/>
    <w:multiLevelType w:val="hybridMultilevel"/>
    <w:tmpl w:val="14B2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D2735"/>
    <w:multiLevelType w:val="hybridMultilevel"/>
    <w:tmpl w:val="AD8C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18"/>
    <w:rsid w:val="000A09B9"/>
    <w:rsid w:val="00172E46"/>
    <w:rsid w:val="002052E4"/>
    <w:rsid w:val="00297C0E"/>
    <w:rsid w:val="00326CD1"/>
    <w:rsid w:val="00460BF1"/>
    <w:rsid w:val="004E6CD7"/>
    <w:rsid w:val="005241D8"/>
    <w:rsid w:val="005861A2"/>
    <w:rsid w:val="005976E7"/>
    <w:rsid w:val="005F41DD"/>
    <w:rsid w:val="006C3882"/>
    <w:rsid w:val="008415B8"/>
    <w:rsid w:val="00921A0D"/>
    <w:rsid w:val="00990B29"/>
    <w:rsid w:val="00CC2618"/>
    <w:rsid w:val="00D01F6F"/>
    <w:rsid w:val="00D14752"/>
    <w:rsid w:val="00D8509A"/>
    <w:rsid w:val="00DE79E4"/>
    <w:rsid w:val="00E36116"/>
    <w:rsid w:val="00EF0692"/>
    <w:rsid w:val="00F4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0ACA"/>
  <w15:chartTrackingRefBased/>
  <w15:docId w15:val="{7D7F3B5C-B4FC-48EF-ABA9-C932906C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18"/>
  </w:style>
  <w:style w:type="paragraph" w:styleId="Footer">
    <w:name w:val="footer"/>
    <w:basedOn w:val="Normal"/>
    <w:link w:val="FooterChar"/>
    <w:uiPriority w:val="99"/>
    <w:unhideWhenUsed/>
    <w:rsid w:val="00CC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18"/>
  </w:style>
  <w:style w:type="paragraph" w:styleId="ListParagraph">
    <w:name w:val="List Paragraph"/>
    <w:basedOn w:val="Normal"/>
    <w:uiPriority w:val="34"/>
    <w:qFormat/>
    <w:rsid w:val="00CC2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0NDQ2MjwvVXNlck5hbWU+PERhdGVUaW1lPjIvMTEvMjAyMCA3OjM1OjU2IFBNPC9EYXRlVGltZT48TGFiZWxTdHJpbmc+T3JpZ2luIEp1cmlzZGljdGlvbjogVVMg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451AD117-617F-4312-BB1C-31D76617946C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693DE76-9ABE-4DAD-9F6F-B3B966306EA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Michael Mussaw</dc:creator>
  <cp:keywords/>
  <dc:description/>
  <cp:lastModifiedBy>Michael Mussaw</cp:lastModifiedBy>
  <cp:revision>10</cp:revision>
  <cp:lastPrinted>2020-07-20T17:28:00Z</cp:lastPrinted>
  <dcterms:created xsi:type="dcterms:W3CDTF">2020-02-11T19:09:00Z</dcterms:created>
  <dcterms:modified xsi:type="dcterms:W3CDTF">2021-01-18T18:11:00Z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214387a0-41c4-43b8-aa92-a36092f1926c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C25QE/nj8Yvc5xGnjYdR4QkNfPT+vM00</vt:lpwstr>
  </property>
  <property fmtid="{D5CDD505-2E9C-101B-9397-08002B2CF9AE}" pid="10" name="bjLabelHistoryID">
    <vt:lpwstr>{451AD117-617F-4312-BB1C-31D76617946C}</vt:lpwstr>
  </property>
  <property fmtid="{D5CDD505-2E9C-101B-9397-08002B2CF9AE}" pid="11" name="bjClsUserRVM">
    <vt:lpwstr>[]</vt:lpwstr>
  </property>
</Properties>
</file>