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9F" w:rsidRPr="00557275" w:rsidRDefault="00557275">
      <w:pPr>
        <w:rPr>
          <w:sz w:val="28"/>
          <w:u w:val="single"/>
        </w:rPr>
      </w:pPr>
      <w:r w:rsidRPr="00557275">
        <w:rPr>
          <w:sz w:val="28"/>
          <w:u w:val="single"/>
        </w:rPr>
        <w:t>Initial design description:</w:t>
      </w:r>
    </w:p>
    <w:p w:rsidR="0073764A" w:rsidRDefault="0073764A">
      <w:r>
        <w:tab/>
        <w:t>The main focus of the site will be to promote a highly discounted item from the inventory available at our site. The main page of the website will be to promote this item, displaying images of the product with a list of what is available of that product, such as sizes, quantities, and colours.</w:t>
      </w:r>
      <w:r w:rsidR="0092544E">
        <w:t xml:space="preserve"> Users will be able to select an item form the list, choose how many they would like, and add it to a “basket”. The</w:t>
      </w:r>
      <w:r>
        <w:t xml:space="preserve"> page w</w:t>
      </w:r>
      <w:r w:rsidR="0092544E">
        <w:t>ill</w:t>
      </w:r>
      <w:r>
        <w:t xml:space="preserve"> also have a timer displaying how long the item is for sale for, and what the discount is on the product. When the timer runs out another item would be randomly selected from the inventory to promote as the new sale product, and will update the main page to reflect the new item. </w:t>
      </w:r>
    </w:p>
    <w:p w:rsidR="00557275" w:rsidRDefault="00104177" w:rsidP="0092544E">
      <w:pPr>
        <w:ind w:firstLine="720"/>
      </w:pPr>
      <w:r>
        <w:t>The next most important area of the site would be the list of all other products available from our site. These items are also discounted from their normal price, but not as much as the main “deal” on the front of the site. This area would also have recommendations for users, when logged in, so that we can promote other items to the user based on past purchases or pre-set favourites which are selected on account creation.</w:t>
      </w:r>
      <w:r w:rsidR="0092544E">
        <w:t xml:space="preserve"> The page will display all inventory available, but also provide users with the ability to filter the displayed inventory by item type, brand, gender, and more. Users can select an item from the list to be taken to an item page that displays information about the item with a similar layout and functionality to the main page.</w:t>
      </w:r>
      <w:r w:rsidR="0073764A">
        <w:t xml:space="preserve"> </w:t>
      </w:r>
      <w:r w:rsidR="0092544E">
        <w:t>Selecting one of the recommendations, for logged in users, would also take the user to the items page.</w:t>
      </w:r>
    </w:p>
    <w:p w:rsidR="0092544E" w:rsidRDefault="00104177" w:rsidP="0092544E">
      <w:pPr>
        <w:ind w:firstLine="720"/>
      </w:pPr>
      <w:r>
        <w:t>When a new customer comes to our site they will have to provide some basic demographic information as well as some of their preferred brands or items that our site carries, as well as picking a username and password. The users preferences will also update based on past purchases so that our promotions to the user can more accurately reflect their likings.</w:t>
      </w:r>
    </w:p>
    <w:p w:rsidR="00940ADD" w:rsidRDefault="0092544E" w:rsidP="0092544E">
      <w:pPr>
        <w:ind w:firstLine="720"/>
      </w:pPr>
      <w:r>
        <w:t xml:space="preserve">When a customer selects an item from inventory they should be asked to log in, creating a new account if necessary, so that the product can be held in their “basket”, and the remaining inventory should update to reflect that there is less stock left of that product. Items should remain in the basket unless the user chooses to remove them, or until the user has paid for their items. When the user decides to check out they would be redirected to a PayPal page to proceed to process payment of the item(s). </w:t>
      </w:r>
      <w:bookmarkStart w:id="0" w:name="_GoBack"/>
      <w:bookmarkEnd w:id="0"/>
    </w:p>
    <w:p w:rsidR="00940ADD" w:rsidRDefault="00940ADD" w:rsidP="00104177">
      <w:pPr>
        <w:ind w:firstLine="720"/>
      </w:pPr>
      <w:r>
        <w:t>Do I go into SQL table ideas and how it would link? Ask Monday.</w:t>
      </w:r>
    </w:p>
    <w:sectPr w:rsidR="00940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75"/>
    <w:rsid w:val="00104177"/>
    <w:rsid w:val="00557275"/>
    <w:rsid w:val="0073764A"/>
    <w:rsid w:val="0092544E"/>
    <w:rsid w:val="00940ADD"/>
    <w:rsid w:val="00957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801D8-4565-4248-B9C8-EE7D32F3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cp:revision>
  <dcterms:created xsi:type="dcterms:W3CDTF">2014-09-28T18:37:00Z</dcterms:created>
  <dcterms:modified xsi:type="dcterms:W3CDTF">2014-09-28T19:19:00Z</dcterms:modified>
</cp:coreProperties>
</file>