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F447B" w14:textId="77777777" w:rsidR="00E4151F" w:rsidRDefault="00D707D9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 xml:space="preserve">PRESENTATION EVALUATION ASSIGNMENT   </w:t>
      </w:r>
    </w:p>
    <w:p w14:paraId="24C3097D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-288"/>
        <w:jc w:val="center"/>
        <w:rPr>
          <w:rFonts w:ascii="Calibri" w:eastAsia="Calibri" w:hAnsi="Calibri" w:cs="Calibri"/>
          <w:i/>
          <w:sz w:val="24"/>
          <w:szCs w:val="24"/>
        </w:rPr>
      </w:pPr>
    </w:p>
    <w:p w14:paraId="694FBBFA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a group, evaluate how well the team did in each of the four areas described below.  For each of the four areas, assign a number value that represents how well the team did in that area. The judge team members should discuss to give the final scores for each of the four areas. </w:t>
      </w:r>
    </w:p>
    <w:p w14:paraId="32EB4F2C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entry  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Score + Comment) see the third page in the document. </w:t>
      </w:r>
    </w:p>
    <w:p w14:paraId="08490D4D" w14:textId="77777777" w:rsidR="00E4151F" w:rsidRDefault="00D707D9">
      <w:pPr>
        <w:numPr>
          <w:ilvl w:val="0"/>
          <w:numId w:val="1"/>
        </w:num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Presentation style checklist is for your reference. Not required to fill it out.</w:t>
      </w:r>
    </w:p>
    <w:p w14:paraId="758FECEE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720" w:right="-288"/>
        <w:rPr>
          <w:rFonts w:ascii="Calibri" w:eastAsia="Calibri" w:hAnsi="Calibri" w:cs="Calibri"/>
          <w:sz w:val="24"/>
          <w:szCs w:val="24"/>
        </w:rPr>
      </w:pPr>
    </w:p>
    <w:p w14:paraId="2D815BE0" w14:textId="77777777" w:rsidR="00E4151F" w:rsidRDefault="00D707D9">
      <w:pPr>
        <w:tabs>
          <w:tab w:val="left" w:pos="-1440"/>
          <w:tab w:val="left" w:pos="-720"/>
          <w:tab w:val="left" w:pos="50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  <w:sectPr w:rsidR="00E4151F">
          <w:pgSz w:w="12240" w:h="15840"/>
          <w:pgMar w:top="720" w:right="1008" w:bottom="1008" w:left="1008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In assigning a number grade to each aspect below, use the following scale:</w:t>
      </w:r>
    </w:p>
    <w:p w14:paraId="56AE6C20" w14:textId="77777777" w:rsidR="00E4151F" w:rsidRDefault="00E4151F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68"/>
        <w:gridCol w:w="355"/>
        <w:gridCol w:w="3627"/>
      </w:tblGrid>
      <w:tr w:rsidR="00E4151F" w14:paraId="4436ED2D" w14:textId="77777777">
        <w:tc>
          <w:tcPr>
            <w:tcW w:w="5368" w:type="dxa"/>
          </w:tcPr>
          <w:p w14:paraId="7C76F9F6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10  Outstanding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—in top 5% of all presentations</w:t>
            </w:r>
          </w:p>
        </w:tc>
        <w:tc>
          <w:tcPr>
            <w:tcW w:w="355" w:type="dxa"/>
          </w:tcPr>
          <w:p w14:paraId="7B60599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3A5AB0A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5  About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average</w:t>
            </w:r>
          </w:p>
        </w:tc>
      </w:tr>
      <w:tr w:rsidR="00E4151F" w14:paraId="39D1614C" w14:textId="77777777">
        <w:tc>
          <w:tcPr>
            <w:tcW w:w="5368" w:type="dxa"/>
          </w:tcPr>
          <w:p w14:paraId="0A35A54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9 </w:t>
            </w:r>
          </w:p>
        </w:tc>
        <w:tc>
          <w:tcPr>
            <w:tcW w:w="355" w:type="dxa"/>
          </w:tcPr>
          <w:p w14:paraId="471244A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2E156F3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</w:tr>
      <w:tr w:rsidR="00E4151F" w14:paraId="6B491F91" w14:textId="77777777">
        <w:tc>
          <w:tcPr>
            <w:tcW w:w="5368" w:type="dxa"/>
          </w:tcPr>
          <w:p w14:paraId="308E8337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8  Excellent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—in top 15% of all presentations</w:t>
            </w:r>
          </w:p>
        </w:tc>
        <w:tc>
          <w:tcPr>
            <w:tcW w:w="355" w:type="dxa"/>
          </w:tcPr>
          <w:p w14:paraId="664CB051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714FD6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3  Needs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lots of work</w:t>
            </w:r>
          </w:p>
        </w:tc>
      </w:tr>
      <w:tr w:rsidR="00E4151F" w14:paraId="40169DCA" w14:textId="77777777">
        <w:tc>
          <w:tcPr>
            <w:tcW w:w="5368" w:type="dxa"/>
          </w:tcPr>
          <w:p w14:paraId="6F4CF9C1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7</w:t>
            </w:r>
          </w:p>
        </w:tc>
        <w:tc>
          <w:tcPr>
            <w:tcW w:w="355" w:type="dxa"/>
          </w:tcPr>
          <w:p w14:paraId="77165985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2F753FA0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</w:tr>
      <w:tr w:rsidR="00E4151F" w14:paraId="65C2635E" w14:textId="77777777">
        <w:tc>
          <w:tcPr>
            <w:tcW w:w="5368" w:type="dxa"/>
          </w:tcPr>
          <w:p w14:paraId="3EB01ED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6  Good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—above average but room for improvement</w:t>
            </w:r>
          </w:p>
        </w:tc>
        <w:tc>
          <w:tcPr>
            <w:tcW w:w="355" w:type="dxa"/>
          </w:tcPr>
          <w:p w14:paraId="059C948C" w14:textId="77777777" w:rsidR="00E4151F" w:rsidRDefault="00E4151F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627" w:type="dxa"/>
          </w:tcPr>
          <w:p w14:paraId="62FB824B" w14:textId="77777777" w:rsidR="00E4151F" w:rsidRDefault="00D707D9">
            <w:pPr>
              <w:tabs>
                <w:tab w:val="left" w:pos="-720"/>
                <w:tab w:val="left" w:pos="720"/>
                <w:tab w:val="left" w:pos="1440"/>
                <w:tab w:val="left" w:pos="6100"/>
                <w:tab w:val="left" w:pos="8640"/>
                <w:tab w:val="left" w:pos="9360"/>
                <w:tab w:val="left" w:pos="10080"/>
              </w:tabs>
              <w:ind w:right="-288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1  We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embarrassed</w:t>
            </w:r>
          </w:p>
        </w:tc>
      </w:tr>
    </w:tbl>
    <w:p w14:paraId="6D6AEB1B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39CA627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spacing w:line="360" w:lineRule="auto"/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Presentation Style   </w:t>
      </w:r>
    </w:p>
    <w:p w14:paraId="2430729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720"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 checklist on the next page.  It is not necessary to turn in the checklist; it is for your guidance only.</w:t>
      </w:r>
    </w:p>
    <w:p w14:paraId="71A8819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87F5D6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Content  </w:t>
      </w:r>
    </w:p>
    <w:p w14:paraId="79304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4C7B26B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the information presented in a logical and organized manner?</w:t>
      </w:r>
    </w:p>
    <w:p w14:paraId="2B8806E1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Was the amount of information presented too much? too little? </w:t>
      </w:r>
      <w:proofErr w:type="gramStart"/>
      <w:r>
        <w:rPr>
          <w:rFonts w:ascii="Calibri" w:eastAsia="Calibri" w:hAnsi="Calibri" w:cs="Calibri"/>
          <w:sz w:val="24"/>
          <w:szCs w:val="24"/>
        </w:rPr>
        <w:t>about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right?</w:t>
      </w:r>
    </w:p>
    <w:p w14:paraId="1C7CB085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left="1440" w:right="-288" w:hanging="21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enough information about methods provided to judge the quality of the research?</w:t>
      </w:r>
    </w:p>
    <w:p w14:paraId="768C9C6E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important points clearly identified?</w:t>
      </w:r>
    </w:p>
    <w:p w14:paraId="0B5A180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questions handled well?</w:t>
      </w:r>
    </w:p>
    <w:p w14:paraId="1A59A0B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78295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Visual Aids</w:t>
      </w:r>
    </w:p>
    <w:p w14:paraId="4BD778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4431EBB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visual aids completely legible?</w:t>
      </w:r>
    </w:p>
    <w:p w14:paraId="3DFEAAE0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Was the number of visual aids too few, too many, </w:t>
      </w:r>
      <w:proofErr w:type="gramStart"/>
      <w:r>
        <w:rPr>
          <w:rFonts w:ascii="Calibri" w:eastAsia="Calibri" w:hAnsi="Calibri" w:cs="Calibri"/>
          <w:sz w:val="24"/>
          <w:szCs w:val="24"/>
        </w:rPr>
        <w:t>about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right?</w:t>
      </w:r>
    </w:p>
    <w:p w14:paraId="6DEE1D07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Were the visual effective in communicating or illustrating major points?</w:t>
      </w:r>
    </w:p>
    <w:p w14:paraId="62DC8496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visuals follow guidelines described in class?</w:t>
      </w:r>
    </w:p>
    <w:p w14:paraId="40D74FD3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1F1E299F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____</w:t>
      </w:r>
      <w:r>
        <w:rPr>
          <w:rFonts w:ascii="Calibri" w:eastAsia="Calibri" w:hAnsi="Calibri" w:cs="Calibri"/>
          <w:b/>
          <w:sz w:val="24"/>
          <w:szCs w:val="24"/>
        </w:rPr>
        <w:tab/>
        <w:t>Creativity and Interest</w:t>
      </w:r>
    </w:p>
    <w:p w14:paraId="632F75A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EC2618A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presenters use an effective “hook” at the beginning to generate audience interest?</w:t>
      </w:r>
    </w:p>
    <w:p w14:paraId="7224AFFD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presentation maintain audience interest?</w:t>
      </w:r>
    </w:p>
    <w:p w14:paraId="04807A58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Did the visual aids show creativity or were otherwise effective in maintaining interest?</w:t>
      </w:r>
    </w:p>
    <w:p w14:paraId="4FE23824" w14:textId="77777777" w:rsidR="00E4151F" w:rsidRDefault="00D707D9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Was anything special done to make the presentation effective &amp; interesting?</w:t>
      </w:r>
    </w:p>
    <w:p w14:paraId="3490A36E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BDA9172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B0A9E1F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161180D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64E4904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2F7EC5D0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0" w:type="auto"/>
        <w:tblLook w:val="0000" w:firstRow="0" w:lastRow="0" w:firstColumn="0" w:lastColumn="0" w:noHBand="0" w:noVBand="0"/>
      </w:tblPr>
      <w:tblGrid>
        <w:gridCol w:w="4005"/>
        <w:gridCol w:w="1071"/>
        <w:gridCol w:w="1071"/>
        <w:gridCol w:w="1071"/>
        <w:gridCol w:w="1071"/>
        <w:gridCol w:w="1071"/>
      </w:tblGrid>
      <w:tr w:rsidR="00EB27CD" w14:paraId="5B65320B" w14:textId="281F0D6F" w:rsidTr="00EB27CD">
        <w:trPr>
          <w:trHeight w:val="32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778E2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lastRenderedPageBreak/>
              <w:t>Presentation Style Checklist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53358A" w14:textId="77777777" w:rsidR="00EB27CD" w:rsidRDefault="00EB27CD">
            <w:pPr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B27CD" w14:paraId="28892927" w14:textId="7539D448" w:rsidTr="00EB27CD">
        <w:trPr>
          <w:trHeight w:val="189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43DB5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E7533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14E12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3B24DD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1047AB7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91D69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A8B40B" w14:textId="63E2A2F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C9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653439A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F94C3AA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9231E3C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434BB698" w14:textId="77777777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91DEF5" w14:textId="001451CB" w:rsidR="00EB27CD" w:rsidRDefault="00EB27CD">
            <w:pPr>
              <w:jc w:val="center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Presenter 5</w:t>
            </w:r>
          </w:p>
        </w:tc>
      </w:tr>
      <w:tr w:rsidR="00EB27CD" w14:paraId="1B6A8A15" w14:textId="5F230397" w:rsidTr="00EB27CD">
        <w:trPr>
          <w:trHeight w:val="1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FE7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22D4B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7A11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BA7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5D6EA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A6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309843E" w14:textId="06FD2742" w:rsidTr="00EB27CD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400E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Were the presenters in professional dress?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518D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1754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110B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F195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C32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6975ABE" w14:textId="48658CA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3148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D7E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B3E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586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DDB5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96F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90D00E6" w14:textId="559979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811B58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Eye 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02BD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227E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5A62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6E50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E4D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E656DA6" w14:textId="1A5B646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E8831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92B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103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BD5BC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7438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70D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7F3C9E" w14:textId="0D7E517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2C65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notes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41A4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4BC6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1A3F1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F357E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DA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91986A9" w14:textId="1C099A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51F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floor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335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8A2FC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579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9A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09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9926F4" w14:textId="397312E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FCF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computer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CE732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24CC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55A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274B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8B7E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A23B1A" w14:textId="79A300A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7846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back at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3DBF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F34B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AAF48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73C0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D4FF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37C486A" w14:textId="7FD2EC8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C21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the professor too much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D1B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039F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5B3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345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92A3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FFD7314" w14:textId="1564A5B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2B2B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Looking at only part of the audience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C011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70B8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54D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339C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555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D4E7107" w14:textId="062BBB9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3492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E3D50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6FE8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496F3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3CC4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E5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F7D6267" w14:textId="740FAE1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2FEC6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</w:rPr>
            </w:pPr>
            <w:r w:rsidRPr="00EB27CD"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Posture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4B49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91DE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62B6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C2FA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609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F615489" w14:textId="4EF0FA9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34D47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C8E61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31393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6D83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6BA9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3E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72C9E64" w14:textId="22C2534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F4F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Slouching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581DF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828AC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1222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8A8B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59B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52CC376" w14:textId="393953F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521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lectern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945DF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637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DCE73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006A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62BC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334C7F5" w14:textId="6FDB3C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534A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Leaning on one hip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60D8E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6DAD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228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DA06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47D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6B51DEF" w14:textId="2D6207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E7C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Keeping one or both hands in pocket(s)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8B65E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D28A4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0F4A1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992F3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F1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77BC2F" w14:textId="71E04FD5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A22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Crossing legs while standing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F109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B3E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A60EA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8DDD8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39BA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C5CE5DE" w14:textId="195770D9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B4F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Swaying side to side or forward and back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37D4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D98B7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763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50D7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EF2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BB12045" w14:textId="3532849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EB58C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B9B0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3899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309E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00A47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5E9F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01FF4EC" w14:textId="59BCFF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FF121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Voice,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2E6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B97E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FEB1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E144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64ED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6D63C42" w14:textId="012BB28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03F4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BD1D8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22906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0A500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DE92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B9FE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58D304D" w14:textId="2FE2651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D287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loudly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7AC7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90A64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46CE9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70AC4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D189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BE12A0A" w14:textId="77B4AB8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2C9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too softly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66B6D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1DAE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B8C1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E2C65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819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8DD22BA" w14:textId="0545C6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16A15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Speaking in monotone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778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8375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03C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F88A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93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A35FDA9" w14:textId="1534ACE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A131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Mumbling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BF5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FA7C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6363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A08F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BA5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4A576A" w14:textId="3571281F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11C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Um, uh, "you know," "like," etc.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C8E2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B4A7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84CC6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A2CA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CED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F7A20A0" w14:textId="5DD20E3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08418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Choppy speaking style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48A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3A789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04D5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39CF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8459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42BB4EE4" w14:textId="4711D9F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4272F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Lack of enthusiasm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23E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54943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C764C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726C8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3B01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F19EE" w14:textId="43E780F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CE495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fast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E121A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56F6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F3A1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04CB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E51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A21EFA" w14:textId="31A171C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C26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Spoke too slowly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33593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F1B6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C803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CFE57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612B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146FBB6" w14:textId="2D58DE4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8B517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Sped up or slowed down at the end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C1D4C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0C51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9C7D7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871BE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353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B84635" w14:textId="28B396E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3339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Long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E43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2C7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BD53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EF19A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1A2E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01A084A" w14:textId="15C3DA47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A22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many pauses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BEC63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C6018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1C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89309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A58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3F784D2" w14:textId="426F9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BCED6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Distracting mannerisms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EC5F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0F54D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35E1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082EC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635D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6D5ECA7" w14:textId="70ABEE63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AF682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B370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AA41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35E81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14824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54D2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89334A5" w14:textId="0DCD3D9D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E491DE" w14:textId="77777777" w:rsidR="00EB27CD" w:rsidRDefault="00EB27CD">
            <w:pP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</w:pPr>
            <w:r>
              <w:rPr>
                <w:rFonts w:ascii="Arimo" w:eastAsia="Arimo" w:hAnsi="Arimo" w:cs="Arimo"/>
                <w:b/>
                <w:sz w:val="18"/>
                <w:szCs w:val="18"/>
                <w:highlight w:val="yellow"/>
              </w:rPr>
              <w:t>Preparation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BCCB4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CEAC7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BB5D5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8EC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7A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D85D17" w14:textId="3A7A6314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575B0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Any problems with: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4B36F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96A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684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AB834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BA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6A09073D" w14:textId="68FE7298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77FF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Too much reliance on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96161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9FA9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07B2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32703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F2A7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179BBDF3" w14:textId="1D8C79F0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78DA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Obtrusive notes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B1CEA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51C3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6552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E50B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9ED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5EA1B1AE" w14:textId="64906FDA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D2C6C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Lost track of 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FABC9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0E176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A4E55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03943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DE8E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3026404D" w14:textId="25A9B7B1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A413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>• Poorly planned transitions between speakers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5C9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F26FB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B5592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29657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8CD6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49CC883" w14:textId="35EDBD6B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D9B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Unfamiliarity with 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B1E35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6C55F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2B46F1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D4D5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7E3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DEB864A" w14:textId="1B5F2E12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C5357D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Inadequate knowledge of equipment or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A1C577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143E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65D9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B23D6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289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2CB6B873" w14:textId="4F5D8166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BC33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Didn't seem comfortable with the material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CCD20C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2F1A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1C43B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FA7D6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FDA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7B0BF5EB" w14:textId="38C489BE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CEE96B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knowledgeable?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DD9F5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359A3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98412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C95C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1FF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EB27CD" w14:paraId="0BE8ABBE" w14:textId="7F07BCFC" w:rsidTr="00EB27CD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642C4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mo" w:eastAsia="Arimo" w:hAnsi="Arimo" w:cs="Arimo"/>
                <w:sz w:val="18"/>
                <w:szCs w:val="18"/>
              </w:rPr>
              <w:t xml:space="preserve"> • Did the presenter seem confident and convincing?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9C1F8F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3A04A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D933F0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AA5E18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1E95" w14:textId="77777777" w:rsidR="00EB27CD" w:rsidRDefault="00EB27C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14:paraId="78115696" w14:textId="77777777" w:rsidR="00E4151F" w:rsidRDefault="00E4151F">
      <w:pPr>
        <w:tabs>
          <w:tab w:val="left" w:pos="-720"/>
          <w:tab w:val="left" w:pos="720"/>
          <w:tab w:val="left" w:pos="1440"/>
          <w:tab w:val="left" w:pos="6100"/>
          <w:tab w:val="left" w:pos="8640"/>
          <w:tab w:val="left" w:pos="9360"/>
          <w:tab w:val="left" w:pos="1008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4C33AC08" w14:textId="77777777" w:rsidR="00E4151F" w:rsidRDefault="00E4151F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rPr>
          <w:rFonts w:ascii="Calibri" w:eastAsia="Calibri" w:hAnsi="Calibri" w:cs="Calibri"/>
          <w:sz w:val="24"/>
          <w:szCs w:val="24"/>
        </w:rPr>
      </w:pPr>
    </w:p>
    <w:p w14:paraId="755B8C57" w14:textId="77777777" w:rsidR="00E4151F" w:rsidRDefault="00D707D9">
      <w:pPr>
        <w:tabs>
          <w:tab w:val="left" w:pos="-1440"/>
          <w:tab w:val="left" w:pos="-720"/>
          <w:tab w:val="left" w:pos="50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right="-288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Sample evaluation entry </w:t>
      </w:r>
    </w:p>
    <w:p w14:paraId="5423D2DA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CC21312" w14:textId="77777777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Submit the scores </w:t>
      </w:r>
      <w:r w:rsidR="00434C51">
        <w:rPr>
          <w:rFonts w:ascii="Arial" w:eastAsia="Arial" w:hAnsi="Arial" w:cs="Arial"/>
          <w:sz w:val="22"/>
          <w:szCs w:val="22"/>
        </w:rPr>
        <w:t>via the Qualtrics survey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21E3BC6B" w14:textId="77777777" w:rsidR="00434C51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presentation team will be evaluated by </w:t>
      </w:r>
      <w:r w:rsidR="00434C51"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 xml:space="preserve"> other teams. </w:t>
      </w:r>
    </w:p>
    <w:p w14:paraId="1FD9FDA3" w14:textId="77777777" w:rsidR="00434C51" w:rsidRDefault="00D707D9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Each team’s final score will be the combined score between mine and peer team evaluations. </w:t>
      </w:r>
    </w:p>
    <w:p w14:paraId="63B2661A" w14:textId="77777777" w:rsidR="00434C51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B820488" w14:textId="30F28A5A" w:rsidR="00E4151F" w:rsidRDefault="00434C51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</w:t>
      </w:r>
      <w:r w:rsidR="00D707D9">
        <w:rPr>
          <w:rFonts w:ascii="Arial" w:eastAsia="Arial" w:hAnsi="Arial" w:cs="Arial"/>
          <w:b/>
          <w:sz w:val="22"/>
          <w:szCs w:val="22"/>
        </w:rPr>
        <w:t>or example:</w:t>
      </w:r>
    </w:p>
    <w:p w14:paraId="25F4AAC0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3, 4, 5, 6 will judge the Team 2’s performance per the pairing table above.</w:t>
      </w:r>
    </w:p>
    <w:p w14:paraId="36475D52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BE813AA" w14:textId="38C02605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71473FFD" w14:textId="77777777" w:rsidR="00E4151F" w:rsidRDefault="00E4151F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556EC7F1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Judge: </w:t>
      </w:r>
      <w:r>
        <w:rPr>
          <w:rFonts w:ascii="Arial" w:eastAsia="Arial" w:hAnsi="Arial" w:cs="Arial"/>
          <w:sz w:val="22"/>
          <w:szCs w:val="22"/>
        </w:rPr>
        <w:t>Team 3</w:t>
      </w:r>
    </w:p>
    <w:p w14:paraId="15F94C49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7F036EF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team: 2: </w:t>
      </w:r>
    </w:p>
    <w:p w14:paraId="2900622A" w14:textId="7777777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Presentation Score: </w:t>
      </w:r>
    </w:p>
    <w:p w14:paraId="602713E2" w14:textId="40339516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Style  8</w:t>
      </w:r>
      <w:proofErr w:type="gramEnd"/>
    </w:p>
    <w:p w14:paraId="6F952EE2" w14:textId="058AF1C9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Content: 10</w:t>
      </w:r>
    </w:p>
    <w:p w14:paraId="65D03A90" w14:textId="06D30BD7" w:rsidR="00692298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Visual Aids </w:t>
      </w:r>
      <w:r>
        <w:rPr>
          <w:rFonts w:ascii="Arial" w:eastAsia="Arial" w:hAnsi="Arial" w:cs="Arial"/>
          <w:sz w:val="22"/>
          <w:szCs w:val="22"/>
        </w:rPr>
        <w:t>7</w:t>
      </w:r>
    </w:p>
    <w:p w14:paraId="75781AF4" w14:textId="0BF2346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Creativity and Interest 9</w:t>
      </w:r>
    </w:p>
    <w:p w14:paraId="1BAF0252" w14:textId="15EB3D9E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 Score: 8+9+8+7 = 32</w:t>
      </w:r>
    </w:p>
    <w:p w14:paraId="5B007CF8" w14:textId="77777777" w:rsidR="00692298" w:rsidRDefault="00692298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3F8CB0C" w14:textId="77777777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Short critiques: Two positives and two suggestions for improvement</w:t>
      </w:r>
    </w:p>
    <w:p w14:paraId="1A925B3C" w14:textId="77777777" w:rsidR="00E4151F" w:rsidRDefault="00E4151F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3EC4742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Positives: </w:t>
      </w:r>
    </w:p>
    <w:p w14:paraId="5A1C1447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All the members were very enthusiastic about the project </w:t>
      </w:r>
    </w:p>
    <w:p w14:paraId="7BC2D865" w14:textId="648D6432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The difference test was done correctly with good recommendations to the client based on the finding.  </w:t>
      </w:r>
    </w:p>
    <w:p w14:paraId="1F49C794" w14:textId="77777777" w:rsidR="00926F95" w:rsidRDefault="00926F95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81C1DBA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Suggestions: </w:t>
      </w:r>
    </w:p>
    <w:p w14:paraId="18215014" w14:textId="77777777" w:rsidR="00AC0EB7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1) The chart was pasted from Qualtrics directly, it should be formatted for the presentation. </w:t>
      </w:r>
    </w:p>
    <w:p w14:paraId="7CF4A575" w14:textId="49AD4AF4" w:rsidR="00E4151F" w:rsidRDefault="00D707D9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2) One of the presenters was reading from a script and not looking at the webcam.   </w:t>
      </w:r>
    </w:p>
    <w:sectPr w:rsidR="00E4151F">
      <w:type w:val="continuous"/>
      <w:pgSz w:w="12240" w:h="15840"/>
      <w:pgMar w:top="864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54775"/>
    <w:multiLevelType w:val="multilevel"/>
    <w:tmpl w:val="1B0E4DD8"/>
    <w:lvl w:ilvl="0">
      <w:start w:val="1"/>
      <w:numFmt w:val="decimal"/>
      <w:lvlText w:val="(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1F"/>
    <w:rsid w:val="00434C51"/>
    <w:rsid w:val="00534308"/>
    <w:rsid w:val="00692298"/>
    <w:rsid w:val="00926F95"/>
    <w:rsid w:val="00AC0EB7"/>
    <w:rsid w:val="00CC27CA"/>
    <w:rsid w:val="00D707D9"/>
    <w:rsid w:val="00E4151F"/>
    <w:rsid w:val="00EB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5EF92"/>
  <w15:docId w15:val="{AB3948C1-08B3-4D44-8BBA-4413CE0E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Nguyen, Mike (MU-Student)</cp:lastModifiedBy>
  <cp:revision>7</cp:revision>
  <cp:lastPrinted>2021-11-09T23:47:00Z</cp:lastPrinted>
  <dcterms:created xsi:type="dcterms:W3CDTF">2021-08-19T23:55:00Z</dcterms:created>
  <dcterms:modified xsi:type="dcterms:W3CDTF">2021-11-09T23:51:00Z</dcterms:modified>
</cp:coreProperties>
</file>