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76ADF" w14:textId="77777777" w:rsidR="00CF13D4" w:rsidRPr="00CF13D4" w:rsidRDefault="00DB74C2" w:rsidP="00364E4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t>Gender Mode = 0, Social Media Mode=0</w:t>
      </w:r>
      <w:r w:rsidR="0095033E">
        <w:t xml:space="preserve">. We can interpret that in the gender and social </w:t>
      </w:r>
    </w:p>
    <w:p w14:paraId="14BA9ED1" w14:textId="5E143914" w:rsidR="0095033E" w:rsidRDefault="00CF13D4" w:rsidP="00364E4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t>Satisfaction mean =</w:t>
      </w:r>
      <w:r w:rsidRPr="00CF13D4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CF13D4">
        <w:rPr>
          <w:rFonts w:ascii="Calibri" w:eastAsia="Times New Roman" w:hAnsi="Calibri" w:cs="Calibri"/>
          <w:color w:val="000000"/>
          <w:sz w:val="22"/>
          <w:szCs w:val="22"/>
        </w:rPr>
        <w:t>53.8782397, Age Mean=29.879</w:t>
      </w:r>
    </w:p>
    <w:p w14:paraId="48DEAE19" w14:textId="100EC53F" w:rsidR="00CF13D4" w:rsidRPr="00CF13D4" w:rsidRDefault="00CF13D4" w:rsidP="00364E4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t xml:space="preserve">Below: F and T Test, </w:t>
      </w:r>
      <w:proofErr w:type="gramStart"/>
      <w:r>
        <w:t>Yes</w:t>
      </w:r>
      <w:proofErr w:type="gramEnd"/>
      <w:r>
        <w:t xml:space="preserve"> there is a difference in satisfaction between males and females. </w:t>
      </w:r>
    </w:p>
    <w:p w14:paraId="226F7BB5" w14:textId="21B1B870" w:rsidR="0095033E" w:rsidRDefault="00CF13D4" w:rsidP="00CF13D4">
      <w:pPr>
        <w:pStyle w:val="ListParagraph"/>
      </w:pPr>
      <w:r>
        <w:rPr>
          <w:noProof/>
        </w:rPr>
        <w:drawing>
          <wp:inline distT="0" distB="0" distL="0" distR="0" wp14:anchorId="41063F1D" wp14:editId="514E5FD1">
            <wp:extent cx="1275907" cy="1298793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126" cy="132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56295" wp14:editId="140E8D90">
            <wp:extent cx="1818359" cy="1446028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267" cy="14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5D28" w14:textId="47EB9169" w:rsidR="00CF13D4" w:rsidRDefault="00CF13D4" w:rsidP="00CF13D4">
      <w:pPr>
        <w:pStyle w:val="ListParagraph"/>
      </w:pPr>
    </w:p>
    <w:p w14:paraId="333646BB" w14:textId="444448C1" w:rsidR="00CF13D4" w:rsidRDefault="00CF13D4" w:rsidP="00CF13D4">
      <w:pPr>
        <w:pStyle w:val="ListParagraph"/>
      </w:pPr>
    </w:p>
    <w:p w14:paraId="0AA7DF45" w14:textId="0B11C561" w:rsidR="00CF13D4" w:rsidRDefault="00CF13D4" w:rsidP="00CF13D4">
      <w:pPr>
        <w:pStyle w:val="ListParagraph"/>
        <w:numPr>
          <w:ilvl w:val="0"/>
          <w:numId w:val="1"/>
        </w:numPr>
      </w:pPr>
      <w:r>
        <w:t>F and T Test for social media and satisfaction. There is a difference in satisfaction here as well</w:t>
      </w:r>
    </w:p>
    <w:p w14:paraId="68758617" w14:textId="3A937E01" w:rsidR="00CF13D4" w:rsidRDefault="00CF13D4" w:rsidP="00CF13D4"/>
    <w:p w14:paraId="4755CD8C" w14:textId="6927838A" w:rsidR="00CF13D4" w:rsidRDefault="00CF13D4" w:rsidP="00CF13D4">
      <w:r>
        <w:rPr>
          <w:noProof/>
        </w:rPr>
        <w:drawing>
          <wp:inline distT="0" distB="0" distL="0" distR="0" wp14:anchorId="7F1D5085" wp14:editId="4CEADCDA">
            <wp:extent cx="1414130" cy="1484517"/>
            <wp:effectExtent l="0" t="0" r="0" b="190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890" cy="149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C403F" wp14:editId="4725A8B4">
            <wp:extent cx="1679945" cy="1286082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5" cy="130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3800" w14:textId="25ADA42D" w:rsidR="00CF13D4" w:rsidRDefault="00CF13D4" w:rsidP="00CF13D4"/>
    <w:p w14:paraId="1180120A" w14:textId="1C5DA628" w:rsidR="00CF13D4" w:rsidRDefault="00CF13D4" w:rsidP="00CF13D4">
      <w:pPr>
        <w:pStyle w:val="ListParagraph"/>
        <w:numPr>
          <w:ilvl w:val="0"/>
          <w:numId w:val="1"/>
        </w:numPr>
      </w:pPr>
      <w:r>
        <w:t xml:space="preserve">Cross Tabulation </w:t>
      </w:r>
    </w:p>
    <w:p w14:paraId="4FBC0A46" w14:textId="32EE1E02" w:rsidR="00CF13D4" w:rsidRDefault="00CF13D4" w:rsidP="00CF13D4"/>
    <w:p w14:paraId="740204C5" w14:textId="2B8E93A8" w:rsidR="00CF13D4" w:rsidRDefault="00CF13D4" w:rsidP="00CF13D4">
      <w:r>
        <w:rPr>
          <w:noProof/>
        </w:rPr>
        <w:drawing>
          <wp:inline distT="0" distB="0" distL="0" distR="0" wp14:anchorId="0490ED17" wp14:editId="27BD7DC4">
            <wp:extent cx="2094614" cy="544787"/>
            <wp:effectExtent l="0" t="0" r="1270" b="190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866" cy="55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E3A8" w14:textId="5CDB0512" w:rsidR="00CF13D4" w:rsidRPr="00CF13D4" w:rsidRDefault="00CF13D4" w:rsidP="00CF13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F13D4">
        <w:rPr>
          <w:rFonts w:ascii="Roboto" w:eastAsia="Times New Roman" w:hAnsi="Roboto" w:cs="Times New Roman"/>
          <w:color w:val="202124"/>
          <w:shd w:val="clear" w:color="auto" w:fill="FFFFFF"/>
        </w:rPr>
        <w:t> </w:t>
      </w:r>
      <w:r w:rsidRPr="00CF13D4">
        <w:rPr>
          <w:rFonts w:ascii="Roboto" w:eastAsia="Times New Roman" w:hAnsi="Roboto" w:cs="Times New Roman"/>
          <w:b/>
          <w:bCs/>
          <w:color w:val="202124"/>
          <w:shd w:val="clear" w:color="auto" w:fill="FFFFFF"/>
        </w:rPr>
        <w:t xml:space="preserve">Y = a + </w:t>
      </w:r>
      <w:proofErr w:type="spellStart"/>
      <w:r w:rsidRPr="00CF13D4">
        <w:rPr>
          <w:rFonts w:ascii="Roboto" w:eastAsia="Times New Roman" w:hAnsi="Roboto" w:cs="Times New Roman"/>
          <w:b/>
          <w:bCs/>
          <w:color w:val="202124"/>
          <w:shd w:val="clear" w:color="auto" w:fill="FFFFFF"/>
        </w:rPr>
        <w:t>bX</w:t>
      </w:r>
      <w:proofErr w:type="spellEnd"/>
      <w:r w:rsidRPr="00CF13D4">
        <w:rPr>
          <w:rFonts w:ascii="Roboto" w:eastAsia="Times New Roman" w:hAnsi="Roboto" w:cs="Times New Roman"/>
          <w:b/>
          <w:bCs/>
          <w:color w:val="202124"/>
          <w:shd w:val="clear" w:color="auto" w:fill="FFFFFF"/>
        </w:rPr>
        <w:t xml:space="preserve"> + E</w:t>
      </w:r>
    </w:p>
    <w:p w14:paraId="17C36A80" w14:textId="109E9C2A" w:rsidR="00CF13D4" w:rsidRDefault="00CF13D4" w:rsidP="00CF13D4"/>
    <w:sectPr w:rsidR="00CF13D4" w:rsidSect="00B7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E4883"/>
    <w:multiLevelType w:val="hybridMultilevel"/>
    <w:tmpl w:val="2BC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2"/>
    <w:rsid w:val="00135A5C"/>
    <w:rsid w:val="0095033E"/>
    <w:rsid w:val="00B76363"/>
    <w:rsid w:val="00CF13D4"/>
    <w:rsid w:val="00D87C02"/>
    <w:rsid w:val="00DB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09B01"/>
  <w15:chartTrackingRefBased/>
  <w15:docId w15:val="{76E9E722-B2E2-6D4E-8E01-015DA400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4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Ritter, Payton (MU-Student)</dc:creator>
  <cp:keywords/>
  <dc:description/>
  <cp:lastModifiedBy>Ritter, Payton (MU-Student)</cp:lastModifiedBy>
  <cp:revision>1</cp:revision>
  <dcterms:created xsi:type="dcterms:W3CDTF">2022-05-12T00:47:00Z</dcterms:created>
  <dcterms:modified xsi:type="dcterms:W3CDTF">2022-05-12T01:35:00Z</dcterms:modified>
</cp:coreProperties>
</file>