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0EE4" w14:textId="572479EC" w:rsidR="006911D7" w:rsidRPr="003366B5" w:rsidRDefault="006911D7" w:rsidP="00A615BD">
      <w:pPr>
        <w:pStyle w:val="courseblocktitle"/>
        <w:spacing w:before="2" w:after="2"/>
        <w:jc w:val="center"/>
        <w:rPr>
          <w:rStyle w:val="Strong"/>
          <w:rFonts w:ascii="Arial" w:hAnsi="Arial" w:cs="Arial"/>
          <w:b w:val="0"/>
        </w:rPr>
      </w:pPr>
      <w:r w:rsidRPr="003366B5">
        <w:rPr>
          <w:rStyle w:val="Strong"/>
          <w:rFonts w:ascii="Arial" w:hAnsi="Arial" w:cs="Arial"/>
          <w:sz w:val="22"/>
        </w:rPr>
        <w:t>Leaning Objectives</w:t>
      </w:r>
      <w:r w:rsidR="0034026E">
        <w:rPr>
          <w:rStyle w:val="Strong"/>
          <w:rFonts w:ascii="Arial" w:hAnsi="Arial" w:cs="Arial"/>
          <w:sz w:val="22"/>
        </w:rPr>
        <w:t xml:space="preserve">  </w:t>
      </w:r>
      <w:r w:rsidR="0034026E" w:rsidRPr="0091441A">
        <w:rPr>
          <w:rStyle w:val="Strong"/>
          <w:rFonts w:ascii="Arial" w:hAnsi="Arial" w:cs="Arial"/>
          <w:b w:val="0"/>
          <w:bCs/>
          <w:color w:val="C00000"/>
          <w:sz w:val="22"/>
        </w:rPr>
        <w:t xml:space="preserve">-- </w:t>
      </w:r>
      <w:r w:rsidR="0034026E">
        <w:rPr>
          <w:rStyle w:val="Strong"/>
          <w:rFonts w:ascii="Arial" w:hAnsi="Arial" w:cs="Arial"/>
          <w:b w:val="0"/>
          <w:bCs/>
          <w:color w:val="C00000"/>
          <w:sz w:val="22"/>
        </w:rPr>
        <w:t xml:space="preserve">3/25/21 </w:t>
      </w:r>
      <w:r w:rsidR="0034026E" w:rsidRPr="0091441A">
        <w:rPr>
          <w:rStyle w:val="Strong"/>
          <w:rFonts w:ascii="Arial" w:hAnsi="Arial" w:cs="Arial"/>
          <w:b w:val="0"/>
          <w:bCs/>
          <w:color w:val="C00000"/>
          <w:sz w:val="22"/>
        </w:rPr>
        <w:t>draft</w:t>
      </w:r>
    </w:p>
    <w:p w14:paraId="269A0551" w14:textId="77777777" w:rsidR="00A615BD" w:rsidRPr="003366B5" w:rsidRDefault="001969A4" w:rsidP="00A615BD">
      <w:pPr>
        <w:pStyle w:val="courseblocktitle"/>
        <w:spacing w:before="2" w:after="2"/>
        <w:jc w:val="center"/>
        <w:rPr>
          <w:rStyle w:val="Strong"/>
          <w:rFonts w:ascii="Arial" w:hAnsi="Arial" w:cs="Arial"/>
          <w:sz w:val="22"/>
        </w:rPr>
      </w:pPr>
      <w:r w:rsidRPr="003366B5">
        <w:rPr>
          <w:rStyle w:val="Strong"/>
          <w:rFonts w:ascii="Arial" w:hAnsi="Arial" w:cs="Arial"/>
          <w:sz w:val="22"/>
        </w:rPr>
        <w:t>MARKETING 4050: Marketing Research</w:t>
      </w:r>
    </w:p>
    <w:p w14:paraId="7DCAA8A6" w14:textId="77777777" w:rsidR="001969A4" w:rsidRPr="003366B5" w:rsidRDefault="001969A4" w:rsidP="00A615BD">
      <w:pPr>
        <w:pStyle w:val="courseblocktitle"/>
        <w:spacing w:before="2" w:after="2"/>
        <w:jc w:val="center"/>
        <w:rPr>
          <w:rStyle w:val="Strong"/>
          <w:rFonts w:ascii="Arial" w:hAnsi="Arial" w:cs="Arial"/>
        </w:rPr>
      </w:pPr>
    </w:p>
    <w:p w14:paraId="62B4D94B" w14:textId="77777777" w:rsidR="001969A4" w:rsidRPr="003366B5" w:rsidRDefault="001969A4" w:rsidP="001969A4">
      <w:pPr>
        <w:pStyle w:val="courseblocktitle"/>
        <w:spacing w:before="2" w:after="2"/>
        <w:rPr>
          <w:rStyle w:val="Strong"/>
          <w:rFonts w:ascii="Arial" w:hAnsi="Arial" w:cs="Arial"/>
        </w:rPr>
      </w:pPr>
    </w:p>
    <w:p w14:paraId="4F010F27" w14:textId="33B9411D" w:rsidR="001969A4" w:rsidRPr="003366B5" w:rsidRDefault="001969A4" w:rsidP="001969A4">
      <w:pPr>
        <w:pStyle w:val="courseblocktitle"/>
        <w:spacing w:before="2" w:after="2"/>
        <w:rPr>
          <w:rFonts w:ascii="Arial" w:hAnsi="Arial" w:cs="Arial"/>
          <w:sz w:val="22"/>
        </w:rPr>
      </w:pPr>
      <w:r w:rsidRPr="003366B5">
        <w:rPr>
          <w:rStyle w:val="Strong"/>
          <w:rFonts w:ascii="Arial" w:hAnsi="Arial" w:cs="Arial"/>
          <w:sz w:val="22"/>
        </w:rPr>
        <w:t xml:space="preserve">Course </w:t>
      </w:r>
      <w:r w:rsidR="003366B5">
        <w:rPr>
          <w:rStyle w:val="Strong"/>
          <w:rFonts w:ascii="Arial" w:hAnsi="Arial" w:cs="Arial"/>
          <w:sz w:val="22"/>
        </w:rPr>
        <w:t xml:space="preserve">Catalog </w:t>
      </w:r>
      <w:r w:rsidRPr="003366B5">
        <w:rPr>
          <w:rStyle w:val="Strong"/>
          <w:rFonts w:ascii="Arial" w:hAnsi="Arial" w:cs="Arial"/>
          <w:sz w:val="22"/>
        </w:rPr>
        <w:t>Description</w:t>
      </w:r>
    </w:p>
    <w:p w14:paraId="76AF1D23" w14:textId="77777777" w:rsidR="001969A4" w:rsidRPr="003366B5" w:rsidRDefault="001969A4" w:rsidP="001969A4">
      <w:pPr>
        <w:pStyle w:val="courseblockdesc"/>
        <w:spacing w:before="2" w:after="2"/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 xml:space="preserve">Procedures for defining marketing research problems; specifying information requirements; collecting, analyzing, interpreting, and presenting data for use in marketing decision making. Utilizes student projects and research-related computer assignments. </w:t>
      </w:r>
      <w:r w:rsidRPr="003366B5">
        <w:rPr>
          <w:rStyle w:val="Strong"/>
          <w:rFonts w:ascii="Arial" w:hAnsi="Arial" w:cs="Arial"/>
          <w:sz w:val="22"/>
        </w:rPr>
        <w:t xml:space="preserve">Prerequisites: </w:t>
      </w:r>
      <w:r w:rsidRPr="003366B5">
        <w:rPr>
          <w:rFonts w:ascii="Arial" w:hAnsi="Arial" w:cs="Arial"/>
          <w:sz w:val="22"/>
        </w:rPr>
        <w:t>MRKTNG 3000, STAT 3500 and junior standing</w:t>
      </w:r>
    </w:p>
    <w:p w14:paraId="36FDBCFA" w14:textId="77777777" w:rsidR="00BF0A30" w:rsidRPr="003366B5" w:rsidRDefault="00BF0A30">
      <w:pPr>
        <w:rPr>
          <w:rFonts w:ascii="Arial" w:hAnsi="Arial" w:cs="Arial"/>
          <w:sz w:val="22"/>
        </w:rPr>
      </w:pPr>
    </w:p>
    <w:p w14:paraId="3F47A700" w14:textId="77777777" w:rsidR="00FC234C" w:rsidRPr="003366B5" w:rsidRDefault="00FC234C">
      <w:pPr>
        <w:rPr>
          <w:rFonts w:ascii="Arial" w:hAnsi="Arial" w:cs="Arial"/>
          <w:sz w:val="22"/>
        </w:rPr>
      </w:pPr>
    </w:p>
    <w:p w14:paraId="3ADE7F38" w14:textId="77777777" w:rsidR="00FC234C" w:rsidRPr="003366B5" w:rsidRDefault="00FC234C">
      <w:pPr>
        <w:rPr>
          <w:rFonts w:ascii="Arial" w:hAnsi="Arial" w:cs="Arial"/>
          <w:b/>
          <w:sz w:val="22"/>
        </w:rPr>
      </w:pPr>
      <w:r w:rsidRPr="003366B5">
        <w:rPr>
          <w:rFonts w:ascii="Arial" w:hAnsi="Arial" w:cs="Arial"/>
          <w:b/>
          <w:sz w:val="22"/>
        </w:rPr>
        <w:t>Knowledge objectives</w:t>
      </w:r>
      <w:r w:rsidR="00256AD6" w:rsidRPr="003366B5">
        <w:rPr>
          <w:rFonts w:ascii="Arial" w:hAnsi="Arial" w:cs="Arial"/>
          <w:b/>
          <w:sz w:val="22"/>
        </w:rPr>
        <w:t xml:space="preserve"> (topical coverage)</w:t>
      </w:r>
    </w:p>
    <w:p w14:paraId="04C3677B" w14:textId="77777777" w:rsidR="002823E4" w:rsidRPr="003366B5" w:rsidRDefault="002823E4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 xml:space="preserve">The following topics must be covered in </w:t>
      </w:r>
      <w:r w:rsidR="00CC01BD" w:rsidRPr="003366B5">
        <w:rPr>
          <w:rFonts w:ascii="Arial" w:hAnsi="Arial" w:cs="Arial"/>
          <w:sz w:val="22"/>
        </w:rPr>
        <w:t>the course</w:t>
      </w:r>
      <w:r w:rsidRPr="003366B5">
        <w:rPr>
          <w:rFonts w:ascii="Arial" w:hAnsi="Arial" w:cs="Arial"/>
          <w:sz w:val="22"/>
        </w:rPr>
        <w:t>, and students should be able to demonstrate knowledge of key principles in each topic.</w:t>
      </w:r>
    </w:p>
    <w:p w14:paraId="57658EE2" w14:textId="77777777" w:rsidR="00BF0A30" w:rsidRPr="003366B5" w:rsidRDefault="00BF0A30">
      <w:pPr>
        <w:rPr>
          <w:rFonts w:ascii="Arial" w:hAnsi="Arial" w:cs="Arial"/>
          <w:sz w:val="22"/>
        </w:rPr>
      </w:pPr>
    </w:p>
    <w:p w14:paraId="6E274C97" w14:textId="77777777" w:rsidR="002823E4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T</w:t>
      </w:r>
      <w:r w:rsidR="00BF0A30" w:rsidRPr="003366B5">
        <w:rPr>
          <w:rFonts w:ascii="Arial" w:hAnsi="Arial" w:cs="Arial"/>
          <w:sz w:val="22"/>
        </w:rPr>
        <w:t xml:space="preserve">he </w:t>
      </w:r>
      <w:r w:rsidR="002823E4" w:rsidRPr="003366B5">
        <w:rPr>
          <w:rFonts w:ascii="Arial" w:hAnsi="Arial" w:cs="Arial"/>
          <w:sz w:val="22"/>
        </w:rPr>
        <w:t xml:space="preserve">marketing </w:t>
      </w:r>
      <w:r w:rsidR="00BF0A30" w:rsidRPr="003366B5">
        <w:rPr>
          <w:rFonts w:ascii="Arial" w:hAnsi="Arial" w:cs="Arial"/>
          <w:sz w:val="22"/>
        </w:rPr>
        <w:t>research process</w:t>
      </w:r>
    </w:p>
    <w:p w14:paraId="74B22A8C" w14:textId="77777777" w:rsidR="00BF0A30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M</w:t>
      </w:r>
      <w:r w:rsidR="002823E4" w:rsidRPr="003366B5">
        <w:rPr>
          <w:rFonts w:ascii="Arial" w:hAnsi="Arial" w:cs="Arial"/>
          <w:sz w:val="22"/>
        </w:rPr>
        <w:t>arketing research industry structure</w:t>
      </w:r>
    </w:p>
    <w:p w14:paraId="72173A10" w14:textId="77777777" w:rsidR="00BF0A30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S</w:t>
      </w:r>
      <w:r w:rsidR="00BF0A30" w:rsidRPr="003366B5">
        <w:rPr>
          <w:rFonts w:ascii="Arial" w:hAnsi="Arial" w:cs="Arial"/>
          <w:sz w:val="22"/>
        </w:rPr>
        <w:t>ources of information (primary, secondary, syndicated)</w:t>
      </w:r>
    </w:p>
    <w:p w14:paraId="001B65BD" w14:textId="77777777" w:rsidR="002823E4" w:rsidRPr="003366B5" w:rsidRDefault="00640FE1" w:rsidP="002823E4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P</w:t>
      </w:r>
      <w:r w:rsidR="002823E4" w:rsidRPr="003366B5">
        <w:rPr>
          <w:rFonts w:ascii="Arial" w:hAnsi="Arial" w:cs="Arial"/>
          <w:sz w:val="22"/>
        </w:rPr>
        <w:t>roblem definition and exploratory research</w:t>
      </w:r>
    </w:p>
    <w:p w14:paraId="361AA2C2" w14:textId="77777777" w:rsidR="002823E4" w:rsidRPr="003366B5" w:rsidRDefault="00640FE1" w:rsidP="002823E4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R</w:t>
      </w:r>
      <w:r w:rsidR="002823E4" w:rsidRPr="003366B5">
        <w:rPr>
          <w:rFonts w:ascii="Arial" w:hAnsi="Arial" w:cs="Arial"/>
          <w:sz w:val="22"/>
        </w:rPr>
        <w:t>esearch design options (qualitative, causal, survey)</w:t>
      </w:r>
    </w:p>
    <w:p w14:paraId="36E2AE91" w14:textId="77777777" w:rsidR="00256AD6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D</w:t>
      </w:r>
      <w:r w:rsidR="00256AD6" w:rsidRPr="003366B5">
        <w:rPr>
          <w:rFonts w:ascii="Arial" w:hAnsi="Arial" w:cs="Arial"/>
          <w:sz w:val="22"/>
        </w:rPr>
        <w:t>ata collection methods</w:t>
      </w:r>
    </w:p>
    <w:p w14:paraId="314FBA7B" w14:textId="77777777" w:rsidR="00256AD6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M</w:t>
      </w:r>
      <w:r w:rsidR="00256AD6" w:rsidRPr="003366B5">
        <w:rPr>
          <w:rFonts w:ascii="Arial" w:hAnsi="Arial" w:cs="Arial"/>
          <w:sz w:val="22"/>
        </w:rPr>
        <w:t>easurement (levels of measurement, types of measurement scales)</w:t>
      </w:r>
    </w:p>
    <w:p w14:paraId="5AB1D74D" w14:textId="77777777" w:rsidR="00256AD6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Q</w:t>
      </w:r>
      <w:r w:rsidR="00256AD6" w:rsidRPr="003366B5">
        <w:rPr>
          <w:rFonts w:ascii="Arial" w:hAnsi="Arial" w:cs="Arial"/>
          <w:sz w:val="22"/>
        </w:rPr>
        <w:t>uestionnaire design</w:t>
      </w:r>
    </w:p>
    <w:p w14:paraId="739D7DE9" w14:textId="77777777" w:rsidR="00BF0A30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S</w:t>
      </w:r>
      <w:r w:rsidR="00256AD6" w:rsidRPr="003366B5">
        <w:rPr>
          <w:rFonts w:ascii="Arial" w:hAnsi="Arial" w:cs="Arial"/>
          <w:sz w:val="22"/>
        </w:rPr>
        <w:t>ampling methods and sampling plans</w:t>
      </w:r>
    </w:p>
    <w:p w14:paraId="7BF444C8" w14:textId="77777777" w:rsidR="002823E4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F</w:t>
      </w:r>
      <w:r w:rsidR="002823E4" w:rsidRPr="003366B5">
        <w:rPr>
          <w:rFonts w:ascii="Arial" w:hAnsi="Arial" w:cs="Arial"/>
          <w:sz w:val="22"/>
        </w:rPr>
        <w:t xml:space="preserve">ieldwork and data quality; </w:t>
      </w:r>
      <w:r w:rsidR="00256AD6" w:rsidRPr="003366B5">
        <w:rPr>
          <w:rFonts w:ascii="Arial" w:hAnsi="Arial" w:cs="Arial"/>
          <w:sz w:val="22"/>
        </w:rPr>
        <w:t>data preparation and coding</w:t>
      </w:r>
    </w:p>
    <w:p w14:paraId="64FFB7A5" w14:textId="546D41ED" w:rsidR="002823E4" w:rsidRPr="003366B5" w:rsidRDefault="00640FE1" w:rsidP="001842E4">
      <w:pPr>
        <w:ind w:left="540" w:hanging="540"/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D</w:t>
      </w:r>
      <w:r w:rsidR="002823E4" w:rsidRPr="003366B5">
        <w:rPr>
          <w:rFonts w:ascii="Arial" w:hAnsi="Arial" w:cs="Arial"/>
          <w:sz w:val="22"/>
        </w:rPr>
        <w:t>escriptive statistical analysis (mean</w:t>
      </w:r>
      <w:r w:rsidR="001842E4" w:rsidRPr="003366B5">
        <w:rPr>
          <w:rFonts w:ascii="Arial" w:hAnsi="Arial" w:cs="Arial"/>
          <w:sz w:val="22"/>
        </w:rPr>
        <w:t>, median, mode;</w:t>
      </w:r>
      <w:r w:rsidR="002823E4" w:rsidRPr="003366B5">
        <w:rPr>
          <w:rFonts w:ascii="Arial" w:hAnsi="Arial" w:cs="Arial"/>
          <w:sz w:val="22"/>
        </w:rPr>
        <w:t xml:space="preserve"> </w:t>
      </w:r>
      <w:r w:rsidR="001842E4" w:rsidRPr="003366B5">
        <w:rPr>
          <w:rFonts w:ascii="Arial" w:hAnsi="Arial" w:cs="Arial"/>
          <w:sz w:val="22"/>
        </w:rPr>
        <w:t>frequency distribution;</w:t>
      </w:r>
      <w:r w:rsidR="002823E4" w:rsidRPr="003366B5">
        <w:rPr>
          <w:rFonts w:ascii="Arial" w:hAnsi="Arial" w:cs="Arial"/>
          <w:sz w:val="22"/>
        </w:rPr>
        <w:t xml:space="preserve"> cross</w:t>
      </w:r>
      <w:r w:rsidR="001842E4" w:rsidRPr="003366B5">
        <w:rPr>
          <w:rFonts w:ascii="Arial" w:hAnsi="Arial" w:cs="Arial"/>
          <w:sz w:val="22"/>
        </w:rPr>
        <w:t>-</w:t>
      </w:r>
      <w:r w:rsidR="002823E4" w:rsidRPr="003366B5">
        <w:rPr>
          <w:rFonts w:ascii="Arial" w:hAnsi="Arial" w:cs="Arial"/>
          <w:sz w:val="22"/>
        </w:rPr>
        <w:t>tabulation)</w:t>
      </w:r>
    </w:p>
    <w:p w14:paraId="0B4163F2" w14:textId="48567CFA" w:rsidR="004766AA" w:rsidRPr="003366B5" w:rsidRDefault="004766AA" w:rsidP="001842E4">
      <w:pPr>
        <w:ind w:left="540" w:hanging="540"/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>Basic data visualization</w:t>
      </w:r>
    </w:p>
    <w:p w14:paraId="30F421BC" w14:textId="0727AE6C" w:rsidR="002823E4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C</w:t>
      </w:r>
      <w:r w:rsidR="002823E4" w:rsidRPr="003366B5">
        <w:rPr>
          <w:rFonts w:ascii="Arial" w:hAnsi="Arial" w:cs="Arial"/>
          <w:sz w:val="22"/>
        </w:rPr>
        <w:t>orrelation</w:t>
      </w:r>
      <w:r w:rsidR="0034026E">
        <w:rPr>
          <w:rFonts w:ascii="Arial" w:hAnsi="Arial" w:cs="Arial"/>
          <w:sz w:val="22"/>
        </w:rPr>
        <w:t xml:space="preserve"> and regression applications</w:t>
      </w:r>
    </w:p>
    <w:p w14:paraId="20BF02FD" w14:textId="77777777" w:rsidR="00BF0A30" w:rsidRPr="003366B5" w:rsidRDefault="00640FE1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O</w:t>
      </w:r>
      <w:r w:rsidR="002823E4" w:rsidRPr="003366B5">
        <w:rPr>
          <w:rFonts w:ascii="Arial" w:hAnsi="Arial" w:cs="Arial"/>
          <w:sz w:val="22"/>
        </w:rPr>
        <w:t>ral and written presentation of results</w:t>
      </w:r>
    </w:p>
    <w:p w14:paraId="5AE267A5" w14:textId="77777777" w:rsidR="00BF0A30" w:rsidRPr="003366B5" w:rsidRDefault="00BF0A30">
      <w:pPr>
        <w:rPr>
          <w:rFonts w:ascii="Arial" w:hAnsi="Arial" w:cs="Arial"/>
          <w:sz w:val="22"/>
        </w:rPr>
      </w:pPr>
    </w:p>
    <w:p w14:paraId="3AAF0693" w14:textId="77777777" w:rsidR="00FC234C" w:rsidRPr="003366B5" w:rsidRDefault="00FC234C">
      <w:pPr>
        <w:rPr>
          <w:rFonts w:ascii="Arial" w:hAnsi="Arial" w:cs="Arial"/>
          <w:sz w:val="22"/>
        </w:rPr>
      </w:pPr>
    </w:p>
    <w:p w14:paraId="679C02E0" w14:textId="77777777" w:rsidR="00FC234C" w:rsidRPr="003366B5" w:rsidRDefault="00FC234C">
      <w:pPr>
        <w:rPr>
          <w:rFonts w:ascii="Arial" w:hAnsi="Arial" w:cs="Arial"/>
          <w:b/>
          <w:sz w:val="22"/>
        </w:rPr>
      </w:pPr>
      <w:r w:rsidRPr="003366B5">
        <w:rPr>
          <w:rFonts w:ascii="Arial" w:hAnsi="Arial" w:cs="Arial"/>
          <w:b/>
          <w:sz w:val="22"/>
        </w:rPr>
        <w:t>Performance objectives</w:t>
      </w:r>
    </w:p>
    <w:p w14:paraId="67274488" w14:textId="77777777" w:rsidR="002823E4" w:rsidRPr="003366B5" w:rsidRDefault="002823E4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>Students will be asked to demonstrate their ability to do the following activities.</w:t>
      </w:r>
    </w:p>
    <w:p w14:paraId="687D0A98" w14:textId="77777777" w:rsidR="00FC234C" w:rsidRPr="003366B5" w:rsidRDefault="00FC234C">
      <w:pPr>
        <w:rPr>
          <w:rFonts w:ascii="Arial" w:hAnsi="Arial" w:cs="Arial"/>
          <w:sz w:val="22"/>
        </w:rPr>
      </w:pPr>
    </w:p>
    <w:p w14:paraId="200C465B" w14:textId="77777777" w:rsidR="00BF0A30" w:rsidRPr="003366B5" w:rsidRDefault="00FC234C">
      <w:pPr>
        <w:rPr>
          <w:rFonts w:ascii="Arial" w:hAnsi="Arial" w:cs="Arial"/>
          <w:sz w:val="22"/>
        </w:rPr>
      </w:pPr>
      <w:r w:rsidRPr="003366B5">
        <w:rPr>
          <w:rFonts w:ascii="Arial" w:hAnsi="Arial" w:cs="Arial"/>
          <w:sz w:val="22"/>
        </w:rPr>
        <w:t xml:space="preserve">Students, with the assistance of group members, will be able to conduct and complete small-scale marketing research project, including problem definition, </w:t>
      </w:r>
      <w:r w:rsidR="00256AD6" w:rsidRPr="003366B5">
        <w:rPr>
          <w:rFonts w:ascii="Arial" w:hAnsi="Arial" w:cs="Arial"/>
          <w:sz w:val="22"/>
        </w:rPr>
        <w:t>questionnaire</w:t>
      </w:r>
      <w:r w:rsidRPr="003366B5">
        <w:rPr>
          <w:rFonts w:ascii="Arial" w:hAnsi="Arial" w:cs="Arial"/>
          <w:sz w:val="22"/>
        </w:rPr>
        <w:t xml:space="preserve"> design, sample design, data collection, data analysis, and project </w:t>
      </w:r>
      <w:r w:rsidR="00256AD6" w:rsidRPr="003366B5">
        <w:rPr>
          <w:rFonts w:ascii="Arial" w:hAnsi="Arial" w:cs="Arial"/>
          <w:sz w:val="22"/>
        </w:rPr>
        <w:t xml:space="preserve">oral and written </w:t>
      </w:r>
      <w:r w:rsidRPr="003366B5">
        <w:rPr>
          <w:rFonts w:ascii="Arial" w:hAnsi="Arial" w:cs="Arial"/>
          <w:sz w:val="22"/>
        </w:rPr>
        <w:t>report.</w:t>
      </w:r>
    </w:p>
    <w:p w14:paraId="11F3E26F" w14:textId="77777777" w:rsidR="00BF0A30" w:rsidRPr="003366B5" w:rsidRDefault="00BF0A30">
      <w:pPr>
        <w:rPr>
          <w:rFonts w:ascii="Arial" w:hAnsi="Arial" w:cs="Arial"/>
          <w:sz w:val="22"/>
        </w:rPr>
      </w:pPr>
    </w:p>
    <w:p w14:paraId="544279D7" w14:textId="62633982" w:rsidR="00FC234C" w:rsidRPr="001E4E4F" w:rsidRDefault="00BF0A30">
      <w:pPr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 xml:space="preserve">Students will be able to </w:t>
      </w:r>
      <w:r w:rsidR="004766AA" w:rsidRPr="001E4E4F">
        <w:rPr>
          <w:rFonts w:ascii="Arial" w:hAnsi="Arial" w:cs="Arial"/>
          <w:sz w:val="22"/>
        </w:rPr>
        <w:t xml:space="preserve">calculate </w:t>
      </w:r>
      <w:r w:rsidRPr="001E4E4F">
        <w:rPr>
          <w:rFonts w:ascii="Arial" w:hAnsi="Arial" w:cs="Arial"/>
          <w:sz w:val="22"/>
        </w:rPr>
        <w:t xml:space="preserve">the following </w:t>
      </w:r>
      <w:r w:rsidR="00DB2B91" w:rsidRPr="001E4E4F">
        <w:rPr>
          <w:rFonts w:ascii="Arial" w:hAnsi="Arial" w:cs="Arial"/>
          <w:sz w:val="22"/>
        </w:rPr>
        <w:t>statistics</w:t>
      </w:r>
      <w:r w:rsidR="0034026E">
        <w:rPr>
          <w:rFonts w:ascii="Arial" w:hAnsi="Arial" w:cs="Arial"/>
          <w:sz w:val="22"/>
        </w:rPr>
        <w:t xml:space="preserve"> in Excel</w:t>
      </w:r>
      <w:r w:rsidR="00211916">
        <w:rPr>
          <w:rFonts w:ascii="Arial" w:hAnsi="Arial" w:cs="Arial"/>
          <w:sz w:val="22"/>
        </w:rPr>
        <w:t>,</w:t>
      </w:r>
      <w:r w:rsidR="004766AA" w:rsidRPr="001E4E4F">
        <w:rPr>
          <w:rFonts w:ascii="Arial" w:hAnsi="Arial" w:cs="Arial"/>
          <w:sz w:val="22"/>
        </w:rPr>
        <w:t xml:space="preserve"> be able to interpret </w:t>
      </w:r>
      <w:r w:rsidR="00211916">
        <w:rPr>
          <w:rFonts w:ascii="Arial" w:hAnsi="Arial" w:cs="Arial"/>
          <w:sz w:val="22"/>
        </w:rPr>
        <w:t>them, and know the proper data visualization techniques to present the results</w:t>
      </w:r>
      <w:r w:rsidR="004766AA" w:rsidRPr="001E4E4F">
        <w:rPr>
          <w:rFonts w:ascii="Arial" w:hAnsi="Arial" w:cs="Arial"/>
          <w:sz w:val="22"/>
        </w:rPr>
        <w:t>:</w:t>
      </w:r>
    </w:p>
    <w:p w14:paraId="2C45AD4B" w14:textId="3B34B3C5" w:rsidR="00245946" w:rsidRPr="001E4E4F" w:rsidRDefault="00245946" w:rsidP="00245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>mean</w:t>
      </w:r>
    </w:p>
    <w:p w14:paraId="6FE15671" w14:textId="1ED2AD1F" w:rsidR="00245946" w:rsidRPr="001E4E4F" w:rsidRDefault="00245946" w:rsidP="00245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>percentage</w:t>
      </w:r>
      <w:r w:rsidR="009F69EA" w:rsidRPr="001E4E4F">
        <w:rPr>
          <w:rFonts w:ascii="Arial" w:hAnsi="Arial" w:cs="Arial"/>
          <w:sz w:val="22"/>
        </w:rPr>
        <w:t>s and frequency distribution</w:t>
      </w:r>
    </w:p>
    <w:p w14:paraId="3C770D08" w14:textId="09509732" w:rsidR="00245946" w:rsidRPr="001E4E4F" w:rsidRDefault="00245946" w:rsidP="0024594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>crosstabulation</w:t>
      </w:r>
    </w:p>
    <w:p w14:paraId="18D50741" w14:textId="77777777" w:rsidR="00BF0A30" w:rsidRPr="001E4E4F" w:rsidRDefault="00BF0A30">
      <w:pPr>
        <w:rPr>
          <w:rFonts w:ascii="Arial" w:hAnsi="Arial" w:cs="Arial"/>
          <w:sz w:val="22"/>
        </w:rPr>
      </w:pPr>
    </w:p>
    <w:p w14:paraId="6D9B53BD" w14:textId="138193EB" w:rsidR="0086472F" w:rsidRPr="001E4E4F" w:rsidRDefault="00BF0A30" w:rsidP="009B699E">
      <w:pPr>
        <w:rPr>
          <w:rFonts w:ascii="Arial" w:hAnsi="Arial" w:cs="Arial"/>
          <w:sz w:val="22"/>
        </w:rPr>
      </w:pPr>
      <w:r w:rsidRPr="001E4E4F">
        <w:rPr>
          <w:rFonts w:ascii="Arial" w:hAnsi="Arial" w:cs="Arial"/>
          <w:sz w:val="22"/>
        </w:rPr>
        <w:t xml:space="preserve">Students will be able to interpret </w:t>
      </w:r>
      <w:r w:rsidR="00FC234C" w:rsidRPr="001E4E4F">
        <w:rPr>
          <w:rFonts w:ascii="Arial" w:hAnsi="Arial" w:cs="Arial"/>
          <w:sz w:val="22"/>
        </w:rPr>
        <w:t>correlation</w:t>
      </w:r>
      <w:r w:rsidR="0034026E">
        <w:rPr>
          <w:rFonts w:ascii="Arial" w:hAnsi="Arial" w:cs="Arial"/>
          <w:sz w:val="22"/>
        </w:rPr>
        <w:t xml:space="preserve"> and regression results, including slope coefficients and model fit.</w:t>
      </w:r>
    </w:p>
    <w:sectPr w:rsidR="0086472F" w:rsidRPr="001E4E4F" w:rsidSect="003366B5">
      <w:footerReference w:type="default" r:id="rId7"/>
      <w:pgSz w:w="12240" w:h="15840"/>
      <w:pgMar w:top="864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F3F0F" w14:textId="77777777" w:rsidR="00CB1188" w:rsidRDefault="0047287F">
      <w:r>
        <w:separator/>
      </w:r>
    </w:p>
  </w:endnote>
  <w:endnote w:type="continuationSeparator" w:id="0">
    <w:p w14:paraId="34E7EEC1" w14:textId="77777777" w:rsidR="00CB1188" w:rsidRDefault="0047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䊹铿죀ƅ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EFDCC" w14:textId="3D178FF4" w:rsidR="00A615BD" w:rsidRPr="00A615BD" w:rsidRDefault="00A615BD" w:rsidP="00A615BD">
    <w:pPr>
      <w:pStyle w:val="Footer"/>
      <w:jc w:val="right"/>
      <w:rPr>
        <w:rFonts w:ascii="Arial" w:hAnsi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737E" w14:textId="77777777" w:rsidR="00CB1188" w:rsidRDefault="0047287F">
      <w:r>
        <w:separator/>
      </w:r>
    </w:p>
  </w:footnote>
  <w:footnote w:type="continuationSeparator" w:id="0">
    <w:p w14:paraId="17DBFB82" w14:textId="77777777" w:rsidR="00CB1188" w:rsidRDefault="0047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83F92"/>
    <w:multiLevelType w:val="hybridMultilevel"/>
    <w:tmpl w:val="F126EB56"/>
    <w:lvl w:ilvl="0" w:tplc="F5902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4"/>
    <w:rsid w:val="001842E4"/>
    <w:rsid w:val="001969A4"/>
    <w:rsid w:val="001E4E4F"/>
    <w:rsid w:val="001F1887"/>
    <w:rsid w:val="00211916"/>
    <w:rsid w:val="00245946"/>
    <w:rsid w:val="00256AD6"/>
    <w:rsid w:val="002823E4"/>
    <w:rsid w:val="003366B5"/>
    <w:rsid w:val="0034026E"/>
    <w:rsid w:val="0047287F"/>
    <w:rsid w:val="004766AA"/>
    <w:rsid w:val="00640FE1"/>
    <w:rsid w:val="006911D7"/>
    <w:rsid w:val="006918EC"/>
    <w:rsid w:val="009B699E"/>
    <w:rsid w:val="009F69EA"/>
    <w:rsid w:val="00A615BD"/>
    <w:rsid w:val="00A932B8"/>
    <w:rsid w:val="00BF0A30"/>
    <w:rsid w:val="00CB1188"/>
    <w:rsid w:val="00CC01BD"/>
    <w:rsid w:val="00DB2B91"/>
    <w:rsid w:val="00DF3BE0"/>
    <w:rsid w:val="00E95C32"/>
    <w:rsid w:val="00FC23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2227F9"/>
  <w15:docId w15:val="{5A163EC6-63ED-4445-958F-52970A37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blocktitle">
    <w:name w:val="courseblocktitle"/>
    <w:basedOn w:val="Normal"/>
    <w:rsid w:val="001969A4"/>
    <w:pPr>
      <w:spacing w:beforeLines="1" w:afterLines="1"/>
    </w:pPr>
    <w:rPr>
      <w:rFonts w:ascii="Times" w:hAnsi="Times"/>
      <w:sz w:val="20"/>
    </w:rPr>
  </w:style>
  <w:style w:type="character" w:styleId="Strong">
    <w:name w:val="Strong"/>
    <w:basedOn w:val="DefaultParagraphFont"/>
    <w:uiPriority w:val="22"/>
    <w:rsid w:val="001969A4"/>
    <w:rPr>
      <w:b/>
    </w:rPr>
  </w:style>
  <w:style w:type="paragraph" w:customStyle="1" w:styleId="courseblockdesc">
    <w:name w:val="courseblockdesc"/>
    <w:basedOn w:val="Normal"/>
    <w:rsid w:val="001969A4"/>
    <w:pPr>
      <w:spacing w:beforeLines="1" w:afterLines="1"/>
    </w:pPr>
    <w:rPr>
      <w:rFonts w:ascii="Times" w:hAnsi="Times"/>
      <w:sz w:val="20"/>
    </w:rPr>
  </w:style>
  <w:style w:type="character" w:styleId="Hyperlink">
    <w:name w:val="Hyperlink"/>
    <w:basedOn w:val="DefaultParagraphFont"/>
    <w:uiPriority w:val="99"/>
    <w:rsid w:val="001969A4"/>
    <w:rPr>
      <w:color w:val="0000FF"/>
      <w:u w:val="single"/>
    </w:rPr>
  </w:style>
  <w:style w:type="paragraph" w:customStyle="1" w:styleId="Default">
    <w:name w:val="Default"/>
    <w:rsid w:val="00BF0A3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C234C"/>
    <w:pPr>
      <w:ind w:left="720"/>
      <w:contextualSpacing/>
    </w:pPr>
  </w:style>
  <w:style w:type="paragraph" w:styleId="Header">
    <w:name w:val="header"/>
    <w:basedOn w:val="Normal"/>
    <w:link w:val="HeaderChar"/>
    <w:rsid w:val="00A615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15BD"/>
  </w:style>
  <w:style w:type="paragraph" w:styleId="Footer">
    <w:name w:val="footer"/>
    <w:basedOn w:val="Normal"/>
    <w:link w:val="FooterChar"/>
    <w:rsid w:val="00A615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15BD"/>
  </w:style>
  <w:style w:type="paragraph" w:styleId="Revision">
    <w:name w:val="Revision"/>
    <w:hidden/>
    <w:semiHidden/>
    <w:rsid w:val="009B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cp:lastModifiedBy>Marsha Richins</cp:lastModifiedBy>
  <cp:revision>13</cp:revision>
  <dcterms:created xsi:type="dcterms:W3CDTF">2019-12-05T00:33:00Z</dcterms:created>
  <dcterms:modified xsi:type="dcterms:W3CDTF">2021-03-25T22:17:00Z</dcterms:modified>
</cp:coreProperties>
</file>